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&lt;!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DOCTYPE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html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lang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"en"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meta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charset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"UTF-8"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meta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"viewport"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content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"width=device-width, initial-scale=1.0"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MFITUMUKIZA Emmanuel - Portfolio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title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link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"stylesheet"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"styles/main.css"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link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"stylesheet"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"https://cdnjs.cloudflare.com/ajax/libs/font-awesome/6.7.2/css/all.min.css"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=========================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     Header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==========================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header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"site-header"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"container"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"row"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"col-lg-8"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MFITUMUKIZA Emmanuel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h1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"professional-title"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Chairperson, Internet Society Rwanda Chapter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"title-divider"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Member, Rwanda Internet Governance Forum MAG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header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=========================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lastRenderedPageBreak/>
        <w:t xml:space="preserve">         About Me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==========================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section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"about"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"section"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"container"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"section-heading"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About Me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Main About Container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"about-container"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Professional Profile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"about-profile"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I am an Information Technology professional with a decade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of experience spanning network operations, community-centered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connectivity, Internet governance, and online trust and safety.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I currently serve as Chairperson of the Internet Society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Rwanda Chapter and as a member of the Rwanda Internet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Governance Forum Multistakeholder Advisory Group (RWIGF MAG).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I am also a founder of the Rwanda Safer Internet Day Committee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and serve as an Internet Society Foundation Learning Program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Expert Trainer. Through these roles, I support capacity building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in network operations, computer network design and deployment,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community network readiness assessment, Internet governance,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online trust and safety, and other areas of practical ICT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development.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My professional work combines hands-on technical practice,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teaching, capacity building, stakeholder engagement, and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digital infrastructure development. I am particularly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interested in applying technology to strengthen digital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infrastructure, build practical ICT skills, promote safer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and more trusted online environments, and expand meaningful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access to the Internet. Across my technical and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community-focused work, I aim to connect technology, people,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and institutions to develop practical and sustainable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digital solutions.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Profile Picture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"about-photo"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"profile-photo-container"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img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"images/ZAPL2099.jpg"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"MFITUMUKIZA Emmanuel"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"profile-image"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section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=========================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     Projects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==========================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section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"projects"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"section"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"container"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Projects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"row project-grid"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Project 1 --&gt;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"col-lg-4"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article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"project-card"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Kibungo Internet Access Center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            A community connectivity initiative at GS Kibungo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designed to improve access to the Internet and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digital resources for learners and the surrounding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community.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The project focuses on meaningful connectivity,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digital inclusion, digital literacy, and access to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useful online services.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article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Project 2 --&gt;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"col-lg-4"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article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"project-card"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Connecting GS St Tite Butereri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A school connectivity initiative aimed at improving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access to digital learning resources and Internet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services for students and teachers.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The project supports digital learning and helps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create better opportunities for students in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underserved communities.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article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Project 3 --&gt;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"col-lg-4"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article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"project-card"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Raspberry Pi Digital Library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A digital library initiative at GS Nyirarukobwa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using Raspberry Pi technology to provide access to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learning materials.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The initiative supports digital literacy, improves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access to educational content, and reduces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dependence on continuous Internet connectivity.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article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Project 4 --&gt;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"col-lg-4"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article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"project-card"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Digital Inclusion in Rural Communities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Work focused on expanding meaningful digital access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in rural communities, particularly in areas such as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Karongi and Nyagatare.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The work brings together community connectivity,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digital literacy, online safety, and practical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digital skills.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article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Project 5 --&gt;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"col-lg-4"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article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"project-card"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Safer Internet Initiatives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Through the Rwanda Safer Internet Day Committee,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I contribute to initiatives that promote safer and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more responsible use of digital technologies.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Activities include awareness and capacity building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around privacy, digital footprints, online safety,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responsible digital citizenship, and digital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well-being.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article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Project 6 --&gt;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"col-lg-4"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article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"project-card"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Digital Transformation in Logistics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I have also worked with technology solutions in the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logistics sector, focusing on improving operational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processes and service delivery.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This includes fleet management, GPS tracking,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process automation, digital logistics platforms,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and better visibility of operations.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article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section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=========================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     Education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==========================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section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"education"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"section"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"container"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Education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"row education-grid"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Education 1 --&gt;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"col-lg-4"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article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"education-card"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BTech in Information Technology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"education-period"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2026 - 2027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Saint Joseph Integrated College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Currently pursuing a Bachelor of Technology in Information Technology, with a strong interest in developing practical and innovative solutions using emerging technologies.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article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Education 2 --&gt;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"col-lg-4"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article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"education-card"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Advanced Diploma in ICT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"education-period"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2013 - 2016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RP Kigali College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(Former IPRC Kigali)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Studied Information and Communication Technology,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developing a foundation in computer systems,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networking, and information technology.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article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Education 3 --&gt;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"col-lg-4"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article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"education-card"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Advanced Level Certificate - MPC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"education-period"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2010 - 2012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Nyagatare Secondary School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strong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Studied Mathematics, Physics and Computer Science,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building an early foundation in analytical and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technical subjects.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article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section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section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"certifications"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"section"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"container"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"section-heading"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Certifications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"certification-container"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"certification-grid"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Network Monitoring and Management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"certification-item"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"certification-icon certification-blue"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"fas fa-user-graduate"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"certification-content"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Network Monitoring and Management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"certificate-meta"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"certificate-year"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2016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"meta-divider"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"certificate-organisation"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Network Startup Resource Center, University of Oregon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Internet Governance Diploma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"certification-item"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"certification-icon certification-teal"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"fas fa-user-graduate"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"certification-content"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Internet Governance Diploma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"certificate-meta"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"certificate-year"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2023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"meta-divider"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"certificate-organisation"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Virtual School on Internet Governance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Internet Policy and Advocacy Professional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"certification-item"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"certification-icon certification-purple"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"fas fa-user-graduate"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"certification-content"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Internet Policy and Advocacy Professional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"certificate-meta"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"certificate-year"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2024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"meta-divider"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"certificate-organisation"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Internet Society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Online Safety Professional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"certification-item"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"certification-icon certification-green"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"fas fa-user-graduate"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"certification-content"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Online Safety Professional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"certificate-meta"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"certificate-year"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2024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"meta-divider"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"certificate-organisation"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Internet Society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Community-Centered Connectivity Professional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"certification-item"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"certification-icon certification-orange"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"fas fa-user-graduate"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"certification-content"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Community-Centered Connectivity Professional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"certificate-meta"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"certificate-year"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2024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"meta-divider"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"certificate-organisation"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Internet Society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Network Operations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"certification-item"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"certification-icon certification-indigo"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"fas fa-user-graduate"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"certification-content"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Network Operations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h3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"certificate-meta"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"certificate-year"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2015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"meta-divider"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"certificate-organisation"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    Internet Society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span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section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br/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CONTACT SECTION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section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"contact"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"section"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"container"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"section-heading"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Contact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h2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"contact-links"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"mailto:femanuel57@gmail.com"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aria-label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"Email"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"fa-solid fa-envelope"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"https://www.linkedin.com/in/emmanuel-mfitumukiza-171770234/"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"_blank"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"noopener noreferrer"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aria-label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"LinkedIn"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"fa-brands fa-linkedin-in"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"https://x.com/femanuel1"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"_blank"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"noopener noreferrer"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aria-label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"X"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"fa-brands fa-x-twitter"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i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a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section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&lt;!-- =========================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     Footer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 xml:space="preserve">    ========================== --&gt;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footer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"site-footer"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27CD9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=</w:t>
      </w:r>
      <w:r w:rsidRPr="00427CD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"container"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</w:t>
      </w:r>
      <w:r w:rsidRPr="00427CD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&amp;copy;</w:t>
      </w: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2026 MFITUMUKIZA Emmanuel.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    All rights reserved.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p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div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footer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body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427CD9" w:rsidRPr="00427CD9" w:rsidRDefault="00427CD9" w:rsidP="00427CD9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427CD9">
        <w:rPr>
          <w:rFonts w:ascii="Menlo" w:eastAsia="Times New Roman" w:hAnsi="Menlo" w:cs="Menlo"/>
          <w:color w:val="7EE787"/>
          <w:kern w:val="0"/>
          <w:sz w:val="18"/>
          <w:szCs w:val="18"/>
          <w14:ligatures w14:val="none"/>
        </w:rPr>
        <w:t>html</w:t>
      </w:r>
      <w:r w:rsidRPr="00427CD9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427CD9" w:rsidRPr="00427CD9" w:rsidRDefault="00427CD9" w:rsidP="00427CD9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BE0364" w:rsidRPr="00D94D10" w:rsidRDefault="00BE0364">
      <w:pPr>
        <w:rPr>
          <w:lang w:val="en-US"/>
        </w:rPr>
      </w:pPr>
    </w:p>
    <w:sectPr w:rsidR="00BE0364" w:rsidRPr="00D94D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10"/>
    <w:rsid w:val="00427CD9"/>
    <w:rsid w:val="00482389"/>
    <w:rsid w:val="005E725F"/>
    <w:rsid w:val="00AC0C1B"/>
    <w:rsid w:val="00BE0364"/>
    <w:rsid w:val="00D94D10"/>
    <w:rsid w:val="00DC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0A38B"/>
  <w15:chartTrackingRefBased/>
  <w15:docId w15:val="{71DC5A39-91BA-BC4E-B7FB-F54A9BE27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RW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27C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2763</Words>
  <Characters>15752</Characters>
  <Application>Microsoft Office Word</Application>
  <DocSecurity>0</DocSecurity>
  <Lines>131</Lines>
  <Paragraphs>36</Paragraphs>
  <ScaleCrop>false</ScaleCrop>
  <Company/>
  <LinksUpToDate>false</LinksUpToDate>
  <CharactersWithSpaces>18479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</dc:creator>
  <cp:keywords/>
  <dc:description/>
  <cp:lastModifiedBy>Emmanuel</cp:lastModifiedBy>
  <cp:revision>2</cp:revision>
  <dcterms:created xsi:type="dcterms:W3CDTF">2026-09-30T16:56:00Z</dcterms:created>
  <dcterms:modified xsi:type="dcterms:W3CDTF">2026-09-30T16:58:00Z</dcterms:modified>
</cp:coreProperties>
</file>