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E536A0" w:rsidP="07E536A0" w:rsidRDefault="07E536A0" w14:paraId="7CFBD2EE" w14:textId="65E2550B">
      <w:pPr>
        <w:pStyle w:val="Normal"/>
      </w:pPr>
      <w:r w:rsidR="07E536A0">
        <w:rPr/>
        <w:t>programa {</w:t>
      </w:r>
    </w:p>
    <w:p w:rsidR="07E536A0" w:rsidP="07E536A0" w:rsidRDefault="07E536A0" w14:paraId="05C8173F" w14:textId="3D60F104">
      <w:pPr>
        <w:pStyle w:val="Normal"/>
      </w:pPr>
      <w:r w:rsidR="07E536A0">
        <w:rPr/>
        <w:t xml:space="preserve">    inclua biblioteca Matematica --&gt; mat </w:t>
      </w:r>
    </w:p>
    <w:p w:rsidR="07E536A0" w:rsidP="07E536A0" w:rsidRDefault="07E536A0" w14:paraId="79DCAFA4" w14:textId="762FEEC9">
      <w:pPr>
        <w:pStyle w:val="Normal"/>
      </w:pPr>
      <w:r w:rsidR="07E536A0">
        <w:rPr/>
        <w:t xml:space="preserve">    </w:t>
      </w:r>
    </w:p>
    <w:p w:rsidR="07E536A0" w:rsidP="07E536A0" w:rsidRDefault="07E536A0" w14:paraId="7C7928CA" w14:textId="45AEB24F">
      <w:pPr>
        <w:pStyle w:val="Normal"/>
      </w:pPr>
      <w:r w:rsidR="07E536A0">
        <w:rPr/>
        <w:t>funcao inicio() {</w:t>
      </w:r>
    </w:p>
    <w:p w:rsidR="07E536A0" w:rsidP="07E536A0" w:rsidRDefault="07E536A0" w14:paraId="4387879F" w14:textId="0E0C78D6">
      <w:pPr>
        <w:pStyle w:val="Normal"/>
      </w:pPr>
      <w:r w:rsidR="07E536A0">
        <w:rPr/>
        <w:t xml:space="preserve">    </w:t>
      </w:r>
    </w:p>
    <w:p w:rsidR="07E536A0" w:rsidP="07E536A0" w:rsidRDefault="07E536A0" w14:paraId="5B9AD9ED" w14:textId="42FD0D88">
      <w:pPr>
        <w:pStyle w:val="Normal"/>
      </w:pPr>
      <w:r w:rsidR="07E536A0">
        <w:rPr/>
        <w:t xml:space="preserve">    inteiro n1,n2, opcao </w:t>
      </w:r>
    </w:p>
    <w:p w:rsidR="07E536A0" w:rsidP="07E536A0" w:rsidRDefault="07E536A0" w14:paraId="61CE64FE" w14:textId="7CC59CB0">
      <w:pPr>
        <w:pStyle w:val="Normal"/>
      </w:pPr>
      <w:r w:rsidR="07E536A0">
        <w:rPr/>
        <w:t xml:space="preserve">    </w:t>
      </w:r>
    </w:p>
    <w:p w:rsidR="07E536A0" w:rsidP="07E536A0" w:rsidRDefault="07E536A0" w14:paraId="58867BE8" w14:textId="21A76584">
      <w:pPr>
        <w:pStyle w:val="Normal"/>
      </w:pPr>
      <w:r w:rsidR="07E536A0">
        <w:rPr/>
        <w:t xml:space="preserve">    faca  {</w:t>
      </w:r>
    </w:p>
    <w:p w:rsidR="07E536A0" w:rsidP="07E536A0" w:rsidRDefault="07E536A0" w14:paraId="44A1FBBF" w14:textId="14F961E9">
      <w:pPr>
        <w:pStyle w:val="Normal"/>
      </w:pPr>
      <w:r w:rsidR="07E536A0">
        <w:rPr/>
        <w:t xml:space="preserve">        </w:t>
      </w:r>
    </w:p>
    <w:p w:rsidR="07E536A0" w:rsidP="07E536A0" w:rsidRDefault="07E536A0" w14:paraId="4D4D4D59" w14:textId="6A64663B">
      <w:pPr>
        <w:pStyle w:val="Normal"/>
      </w:pPr>
      <w:r w:rsidR="07E536A0">
        <w:rPr/>
        <w:t xml:space="preserve">        escreva ("------------\n")</w:t>
      </w:r>
    </w:p>
    <w:p w:rsidR="07E536A0" w:rsidP="07E536A0" w:rsidRDefault="07E536A0" w14:paraId="620F6EDE" w14:textId="3743BD7B">
      <w:pPr>
        <w:pStyle w:val="Normal"/>
      </w:pPr>
      <w:r w:rsidR="07E536A0">
        <w:rPr/>
        <w:t xml:space="preserve">        escreva ("selecione uma opcao\n")</w:t>
      </w:r>
    </w:p>
    <w:p w:rsidR="07E536A0" w:rsidP="07E536A0" w:rsidRDefault="07E536A0" w14:paraId="1FC7A2D1" w14:textId="669BE31B">
      <w:pPr>
        <w:pStyle w:val="Normal"/>
      </w:pPr>
      <w:r w:rsidR="07E536A0">
        <w:rPr/>
        <w:t xml:space="preserve">        escreva ("0 para somar um numero\n")</w:t>
      </w:r>
    </w:p>
    <w:p w:rsidR="07E536A0" w:rsidP="07E536A0" w:rsidRDefault="07E536A0" w14:paraId="18FAE016" w14:textId="0EB6CDCB">
      <w:pPr>
        <w:pStyle w:val="Normal"/>
      </w:pPr>
      <w:r w:rsidR="07E536A0">
        <w:rPr/>
        <w:t xml:space="preserve">        escreva ("1 para subtrair um numero\n")</w:t>
      </w:r>
    </w:p>
    <w:p w:rsidR="07E536A0" w:rsidP="07E536A0" w:rsidRDefault="07E536A0" w14:paraId="77496770" w14:textId="778EC805">
      <w:pPr>
        <w:pStyle w:val="Normal"/>
      </w:pPr>
      <w:r w:rsidR="07E536A0">
        <w:rPr/>
        <w:t xml:space="preserve">        escreva ("2 para multiplicar um numero\n")</w:t>
      </w:r>
    </w:p>
    <w:p w:rsidR="07E536A0" w:rsidP="07E536A0" w:rsidRDefault="07E536A0" w14:paraId="12066631" w14:textId="3ADB0C8C">
      <w:pPr>
        <w:pStyle w:val="Normal"/>
      </w:pPr>
      <w:r w:rsidR="07E536A0">
        <w:rPr/>
        <w:t xml:space="preserve">        escreva ("para sair, digite 3\n")</w:t>
      </w:r>
    </w:p>
    <w:p w:rsidR="07E536A0" w:rsidP="07E536A0" w:rsidRDefault="07E536A0" w14:paraId="2147D18B" w14:textId="52E4F8BA">
      <w:pPr>
        <w:pStyle w:val="Normal"/>
      </w:pPr>
      <w:r w:rsidR="07E536A0">
        <w:rPr/>
        <w:t xml:space="preserve">        leia (opcao)</w:t>
      </w:r>
    </w:p>
    <w:p w:rsidR="07E536A0" w:rsidP="07E536A0" w:rsidRDefault="07E536A0" w14:paraId="449B8A02" w14:textId="55807AC5">
      <w:pPr>
        <w:pStyle w:val="Normal"/>
      </w:pPr>
      <w:r w:rsidR="07E536A0">
        <w:rPr/>
        <w:t xml:space="preserve">        </w:t>
      </w:r>
    </w:p>
    <w:p w:rsidR="07E536A0" w:rsidP="07E536A0" w:rsidRDefault="07E536A0" w14:paraId="026933BD" w14:textId="19F11A63">
      <w:pPr>
        <w:pStyle w:val="Normal"/>
      </w:pPr>
      <w:r w:rsidR="07E536A0">
        <w:rPr/>
        <w:t xml:space="preserve">        escolha (opcao) {</w:t>
      </w:r>
    </w:p>
    <w:p w:rsidR="07E536A0" w:rsidP="07E536A0" w:rsidRDefault="07E536A0" w14:paraId="47D2011B" w14:textId="2A479C8D">
      <w:pPr>
        <w:pStyle w:val="Normal"/>
      </w:pPr>
      <w:r w:rsidR="07E536A0">
        <w:rPr/>
        <w:t xml:space="preserve">           </w:t>
      </w:r>
    </w:p>
    <w:p w:rsidR="07E536A0" w:rsidP="07E536A0" w:rsidRDefault="07E536A0" w14:paraId="7452A1E3" w14:textId="04799164">
      <w:pPr>
        <w:pStyle w:val="Normal"/>
      </w:pPr>
      <w:r w:rsidR="07E536A0">
        <w:rPr/>
        <w:t xml:space="preserve">           caso 0:</w:t>
      </w:r>
    </w:p>
    <w:p w:rsidR="07E536A0" w:rsidP="07E536A0" w:rsidRDefault="07E536A0" w14:paraId="690A992B" w14:textId="02F763A9">
      <w:pPr>
        <w:pStyle w:val="Normal"/>
      </w:pPr>
      <w:r w:rsidR="07E536A0">
        <w:rPr/>
        <w:t xml:space="preserve">                escreva("insira o n1:")</w:t>
      </w:r>
    </w:p>
    <w:p w:rsidR="07E536A0" w:rsidP="07E536A0" w:rsidRDefault="07E536A0" w14:paraId="4379B302" w14:textId="0C978A4D">
      <w:pPr>
        <w:pStyle w:val="Normal"/>
      </w:pPr>
      <w:r w:rsidR="07E536A0">
        <w:rPr/>
        <w:t xml:space="preserve">                leia (n1)</w:t>
      </w:r>
    </w:p>
    <w:p w:rsidR="07E536A0" w:rsidP="07E536A0" w:rsidRDefault="07E536A0" w14:paraId="27656FEF" w14:textId="0D011599">
      <w:pPr>
        <w:pStyle w:val="Normal"/>
      </w:pPr>
      <w:r w:rsidR="07E536A0">
        <w:rPr/>
        <w:t xml:space="preserve">                escreva("insira o n2:")</w:t>
      </w:r>
    </w:p>
    <w:p w:rsidR="07E536A0" w:rsidP="07E536A0" w:rsidRDefault="07E536A0" w14:paraId="4C4BE8DE" w14:textId="5B0F11F6">
      <w:pPr>
        <w:pStyle w:val="Normal"/>
      </w:pPr>
      <w:r w:rsidR="07E536A0">
        <w:rPr/>
        <w:t xml:space="preserve">                leia (n2)</w:t>
      </w:r>
    </w:p>
    <w:p w:rsidR="07E536A0" w:rsidP="07E536A0" w:rsidRDefault="07E536A0" w14:paraId="5A62D87B" w14:textId="30ACEA09">
      <w:pPr>
        <w:pStyle w:val="Normal"/>
      </w:pPr>
      <w:r w:rsidR="07E536A0">
        <w:rPr/>
        <w:t xml:space="preserve">                </w:t>
      </w:r>
    </w:p>
    <w:p w:rsidR="07E536A0" w:rsidP="07E536A0" w:rsidRDefault="07E536A0" w14:paraId="6074D992" w14:textId="27CA7039">
      <w:pPr>
        <w:pStyle w:val="Normal"/>
      </w:pPr>
      <w:r w:rsidR="07E536A0">
        <w:rPr/>
        <w:t xml:space="preserve">                escreva ("resultado = ", n1 + n2)</w:t>
      </w:r>
    </w:p>
    <w:p w:rsidR="07E536A0" w:rsidP="07E536A0" w:rsidRDefault="07E536A0" w14:paraId="15D4E667" w14:textId="4A204330">
      <w:pPr>
        <w:pStyle w:val="Normal"/>
      </w:pPr>
      <w:r w:rsidR="07E536A0">
        <w:rPr/>
        <w:t xml:space="preserve">                pare</w:t>
      </w:r>
    </w:p>
    <w:p w:rsidR="07E536A0" w:rsidP="07E536A0" w:rsidRDefault="07E536A0" w14:paraId="67DF6D8F" w14:textId="59EED33C">
      <w:pPr>
        <w:pStyle w:val="Normal"/>
      </w:pPr>
      <w:r w:rsidR="07E536A0">
        <w:rPr/>
        <w:t xml:space="preserve">                </w:t>
      </w:r>
    </w:p>
    <w:p w:rsidR="07E536A0" w:rsidP="07E536A0" w:rsidRDefault="07E536A0" w14:paraId="047E8D29" w14:textId="751126B5">
      <w:pPr>
        <w:pStyle w:val="Normal"/>
      </w:pPr>
      <w:r w:rsidR="07E536A0">
        <w:rPr/>
        <w:t xml:space="preserve">           caso 1:</w:t>
      </w:r>
    </w:p>
    <w:p w:rsidR="07E536A0" w:rsidP="07E536A0" w:rsidRDefault="07E536A0" w14:paraId="455E724F" w14:textId="52361C07">
      <w:pPr>
        <w:pStyle w:val="Normal"/>
      </w:pPr>
      <w:r w:rsidR="07E536A0">
        <w:rPr/>
        <w:t xml:space="preserve">                 escreva("insira o n1:")</w:t>
      </w:r>
    </w:p>
    <w:p w:rsidR="07E536A0" w:rsidP="07E536A0" w:rsidRDefault="07E536A0" w14:paraId="55AAB4B9" w14:textId="144195FC">
      <w:pPr>
        <w:pStyle w:val="Normal"/>
      </w:pPr>
      <w:r w:rsidR="07E536A0">
        <w:rPr/>
        <w:t xml:space="preserve">                leia (n1)</w:t>
      </w:r>
    </w:p>
    <w:p w:rsidR="07E536A0" w:rsidP="07E536A0" w:rsidRDefault="07E536A0" w14:paraId="63EE1A51" w14:textId="164EC1D8">
      <w:pPr>
        <w:pStyle w:val="Normal"/>
      </w:pPr>
      <w:r w:rsidR="07E536A0">
        <w:rPr/>
        <w:t xml:space="preserve">                escreva("insira o n2:")</w:t>
      </w:r>
    </w:p>
    <w:p w:rsidR="07E536A0" w:rsidP="07E536A0" w:rsidRDefault="07E536A0" w14:paraId="54060F27" w14:textId="4C7AC88F">
      <w:pPr>
        <w:pStyle w:val="Normal"/>
      </w:pPr>
      <w:r w:rsidR="07E536A0">
        <w:rPr/>
        <w:t xml:space="preserve">                leia (n2)</w:t>
      </w:r>
    </w:p>
    <w:p w:rsidR="07E536A0" w:rsidP="07E536A0" w:rsidRDefault="07E536A0" w14:paraId="36635009" w14:textId="67E8FCAD">
      <w:pPr>
        <w:pStyle w:val="Normal"/>
      </w:pPr>
      <w:r w:rsidR="07E536A0">
        <w:rPr/>
        <w:t xml:space="preserve">                </w:t>
      </w:r>
    </w:p>
    <w:p w:rsidR="07E536A0" w:rsidP="07E536A0" w:rsidRDefault="07E536A0" w14:paraId="086C9768" w14:textId="1C08E317">
      <w:pPr>
        <w:pStyle w:val="Normal"/>
      </w:pPr>
      <w:r w:rsidR="07E536A0">
        <w:rPr/>
        <w:t xml:space="preserve">                escreva ("resultado = ", n1 - n2)</w:t>
      </w:r>
    </w:p>
    <w:p w:rsidR="07E536A0" w:rsidP="07E536A0" w:rsidRDefault="07E536A0" w14:paraId="42F7C1CB" w14:textId="1BC074CD">
      <w:pPr>
        <w:pStyle w:val="Normal"/>
      </w:pPr>
      <w:r w:rsidR="07E536A0">
        <w:rPr/>
        <w:t xml:space="preserve">                pare</w:t>
      </w:r>
    </w:p>
    <w:p w:rsidR="07E536A0" w:rsidP="07E536A0" w:rsidRDefault="07E536A0" w14:paraId="5E684427" w14:textId="570F74D9">
      <w:pPr>
        <w:pStyle w:val="Normal"/>
      </w:pPr>
      <w:r w:rsidR="07E536A0">
        <w:rPr/>
        <w:t xml:space="preserve">                </w:t>
      </w:r>
    </w:p>
    <w:p w:rsidR="07E536A0" w:rsidP="07E536A0" w:rsidRDefault="07E536A0" w14:paraId="71F473A5" w14:textId="07E86C11">
      <w:pPr>
        <w:pStyle w:val="Normal"/>
      </w:pPr>
      <w:r w:rsidR="07E536A0">
        <w:rPr/>
        <w:t xml:space="preserve">           caso 2:</w:t>
      </w:r>
    </w:p>
    <w:p w:rsidR="07E536A0" w:rsidP="07E536A0" w:rsidRDefault="07E536A0" w14:paraId="2A4FEEB4" w14:textId="7B12756A">
      <w:pPr>
        <w:pStyle w:val="Normal"/>
      </w:pPr>
      <w:r w:rsidR="07E536A0">
        <w:rPr/>
        <w:t xml:space="preserve">                escreva("insira o n1:")</w:t>
      </w:r>
    </w:p>
    <w:p w:rsidR="07E536A0" w:rsidP="07E536A0" w:rsidRDefault="07E536A0" w14:paraId="67A72B06" w14:textId="2D4E479E">
      <w:pPr>
        <w:pStyle w:val="Normal"/>
      </w:pPr>
      <w:r w:rsidR="07E536A0">
        <w:rPr/>
        <w:t xml:space="preserve">                leia (n1)</w:t>
      </w:r>
    </w:p>
    <w:p w:rsidR="07E536A0" w:rsidP="07E536A0" w:rsidRDefault="07E536A0" w14:paraId="24D79315" w14:textId="5430A66A">
      <w:pPr>
        <w:pStyle w:val="Normal"/>
      </w:pPr>
      <w:r w:rsidR="07E536A0">
        <w:rPr/>
        <w:t xml:space="preserve">                escreva("insira o n2:")</w:t>
      </w:r>
    </w:p>
    <w:p w:rsidR="07E536A0" w:rsidP="07E536A0" w:rsidRDefault="07E536A0" w14:paraId="77F2AA64" w14:textId="6B1CCF83">
      <w:pPr>
        <w:pStyle w:val="Normal"/>
      </w:pPr>
      <w:r w:rsidR="07E536A0">
        <w:rPr/>
        <w:t xml:space="preserve">                leia (n2)</w:t>
      </w:r>
    </w:p>
    <w:p w:rsidR="07E536A0" w:rsidP="07E536A0" w:rsidRDefault="07E536A0" w14:paraId="6C73F51A" w14:textId="3C56E79E">
      <w:pPr>
        <w:pStyle w:val="Normal"/>
      </w:pPr>
      <w:r w:rsidR="07E536A0">
        <w:rPr/>
        <w:t xml:space="preserve">                </w:t>
      </w:r>
    </w:p>
    <w:p w:rsidR="07E536A0" w:rsidP="07E536A0" w:rsidRDefault="07E536A0" w14:paraId="62A3F725" w14:textId="54B123A4">
      <w:pPr>
        <w:pStyle w:val="Normal"/>
      </w:pPr>
      <w:r w:rsidR="07E536A0">
        <w:rPr/>
        <w:t xml:space="preserve">                escreva ("resultado = ", n1 * n2)</w:t>
      </w:r>
    </w:p>
    <w:p w:rsidR="07E536A0" w:rsidP="07E536A0" w:rsidRDefault="07E536A0" w14:paraId="6978309E" w14:textId="1956A1D2">
      <w:pPr>
        <w:pStyle w:val="Normal"/>
      </w:pPr>
      <w:r w:rsidR="07E536A0">
        <w:rPr/>
        <w:t xml:space="preserve">                pare</w:t>
      </w:r>
    </w:p>
    <w:p w:rsidR="07E536A0" w:rsidP="07E536A0" w:rsidRDefault="07E536A0" w14:paraId="6D7398CF" w14:textId="706D6D4A">
      <w:pPr>
        <w:pStyle w:val="Normal"/>
      </w:pPr>
      <w:r w:rsidR="07E536A0">
        <w:rPr/>
        <w:t xml:space="preserve">                </w:t>
      </w:r>
    </w:p>
    <w:p w:rsidR="07E536A0" w:rsidP="07E536A0" w:rsidRDefault="07E536A0" w14:paraId="152033DD" w14:textId="291EDE29">
      <w:pPr>
        <w:pStyle w:val="Normal"/>
      </w:pPr>
      <w:r w:rsidR="07E536A0">
        <w:rPr/>
        <w:t xml:space="preserve">           caso 3:</w:t>
      </w:r>
    </w:p>
    <w:p w:rsidR="07E536A0" w:rsidP="07E536A0" w:rsidRDefault="07E536A0" w14:paraId="213C75CB" w14:textId="669D80BA">
      <w:pPr>
        <w:pStyle w:val="Normal"/>
      </w:pPr>
      <w:r w:rsidR="07E536A0">
        <w:rPr/>
        <w:t xml:space="preserve">                escreva("A opcao escolhida foi: SAIR")</w:t>
      </w:r>
    </w:p>
    <w:p w:rsidR="07E536A0" w:rsidP="07E536A0" w:rsidRDefault="07E536A0" w14:paraId="692886FE" w14:textId="78D23245">
      <w:pPr>
        <w:pStyle w:val="Normal"/>
      </w:pPr>
      <w:r w:rsidR="07E536A0">
        <w:rPr/>
        <w:t xml:space="preserve">                pare</w:t>
      </w:r>
    </w:p>
    <w:p w:rsidR="07E536A0" w:rsidP="07E536A0" w:rsidRDefault="07E536A0" w14:paraId="2844EE6F" w14:textId="3A233431">
      <w:pPr>
        <w:pStyle w:val="Normal"/>
      </w:pPr>
      <w:r w:rsidR="07E536A0">
        <w:rPr/>
        <w:t xml:space="preserve">                </w:t>
      </w:r>
    </w:p>
    <w:p w:rsidR="07E536A0" w:rsidP="07E536A0" w:rsidRDefault="07E536A0" w14:paraId="2F3F301A" w14:textId="1549ADD2">
      <w:pPr>
        <w:pStyle w:val="Normal"/>
      </w:pPr>
      <w:r w:rsidR="07E536A0">
        <w:rPr/>
        <w:t xml:space="preserve">           caso contrario:</w:t>
      </w:r>
    </w:p>
    <w:p w:rsidR="07E536A0" w:rsidP="07E536A0" w:rsidRDefault="07E536A0" w14:paraId="51F2B338" w14:textId="574B7351">
      <w:pPr>
        <w:pStyle w:val="Normal"/>
      </w:pPr>
      <w:r w:rsidR="07E536A0">
        <w:rPr/>
        <w:t xml:space="preserve">                escreva("opcao invalida")</w:t>
      </w:r>
    </w:p>
    <w:p w:rsidR="07E536A0" w:rsidP="07E536A0" w:rsidRDefault="07E536A0" w14:paraId="650CE325" w14:textId="65CB6F2D">
      <w:pPr>
        <w:pStyle w:val="Normal"/>
      </w:pPr>
      <w:r w:rsidR="07E536A0">
        <w:rPr/>
        <w:t xml:space="preserve">                pare</w:t>
      </w:r>
    </w:p>
    <w:p w:rsidR="07E536A0" w:rsidP="07E536A0" w:rsidRDefault="07E536A0" w14:paraId="0A9860AE" w14:textId="5B9EE0C2">
      <w:pPr>
        <w:pStyle w:val="Normal"/>
      </w:pPr>
      <w:r w:rsidR="07E536A0">
        <w:rPr/>
        <w:t xml:space="preserve">           </w:t>
      </w:r>
    </w:p>
    <w:p w:rsidR="07E536A0" w:rsidP="07E536A0" w:rsidRDefault="07E536A0" w14:paraId="45E7009D" w14:textId="315DC3A7">
      <w:pPr>
        <w:pStyle w:val="Normal"/>
      </w:pPr>
      <w:r w:rsidR="07E536A0">
        <w:rPr/>
        <w:t xml:space="preserve">            </w:t>
      </w:r>
    </w:p>
    <w:p w:rsidR="07E536A0" w:rsidP="07E536A0" w:rsidRDefault="07E536A0" w14:paraId="26C33A92" w14:textId="7F1275D5">
      <w:pPr>
        <w:pStyle w:val="Normal"/>
      </w:pPr>
      <w:r w:rsidR="07E536A0">
        <w:rPr/>
        <w:t xml:space="preserve">        }</w:t>
      </w:r>
    </w:p>
    <w:p w:rsidR="07E536A0" w:rsidP="07E536A0" w:rsidRDefault="07E536A0" w14:paraId="73567D0B" w14:textId="305DE6F5">
      <w:pPr>
        <w:pStyle w:val="Normal"/>
      </w:pPr>
      <w:r w:rsidR="07E536A0">
        <w:rPr/>
        <w:t xml:space="preserve">        </w:t>
      </w:r>
    </w:p>
    <w:p w:rsidR="07E536A0" w:rsidP="07E536A0" w:rsidRDefault="07E536A0" w14:paraId="26F81EE0" w14:textId="55D6D0BF">
      <w:pPr>
        <w:pStyle w:val="Normal"/>
      </w:pPr>
      <w:r w:rsidR="07E536A0">
        <w:rPr/>
        <w:t xml:space="preserve">    } enquanto (opcao !=3)</w:t>
      </w:r>
    </w:p>
    <w:p w:rsidR="07E536A0" w:rsidP="07E536A0" w:rsidRDefault="07E536A0" w14:paraId="07EFB1BC" w14:textId="35C0014F">
      <w:pPr>
        <w:pStyle w:val="Normal"/>
      </w:pPr>
    </w:p>
    <w:p w:rsidR="07E536A0" w:rsidP="07E536A0" w:rsidRDefault="07E536A0" w14:paraId="3E21D143" w14:textId="21E13114">
      <w:pPr>
        <w:pStyle w:val="Normal"/>
      </w:pPr>
      <w:r w:rsidR="07E536A0">
        <w:rPr/>
        <w:t>}</w:t>
      </w:r>
    </w:p>
    <w:p w:rsidR="07E536A0" w:rsidP="07E536A0" w:rsidRDefault="07E536A0" w14:paraId="0F71F94F" w14:textId="31BD8024">
      <w:pPr>
        <w:pStyle w:val="Normal"/>
      </w:pPr>
      <w:r w:rsidR="07E536A0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B4D3FB"/>
    <w:rsid w:val="07E536A0"/>
    <w:rsid w:val="58B4D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D3FB"/>
  <w15:chartTrackingRefBased/>
  <w15:docId w15:val="{CFD607D6-0A77-46D4-AEAF-2361DE3567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2021-10-03T11:02:40.2242903Z</dcterms:created>
  <dcterms:modified xsi:type="dcterms:W3CDTF">2021-10-03T11:05:02.1307397Z</dcterms:modified>
  <dc:creator>Fernando Rocha</dc:creator>
  <lastModifiedBy>Fernando Rocha</lastModifiedBy>
</coreProperties>
</file>