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0FCDA511">
      <w:bookmarkStart w:name="_GoBack" w:id="0"/>
      <w:bookmarkEnd w:id="0"/>
      <w:hyperlink r:id="R796695f0597244a8">
        <w:r w:rsidRPr="1B3C577D" w:rsidR="1B3C577D">
          <w:rPr>
            <w:rStyle w:val="Hyperlink"/>
          </w:rPr>
          <w:t>https://dart.dev/</w:t>
        </w:r>
      </w:hyperlink>
    </w:p>
    <w:p w:rsidR="1B3C577D" w:rsidP="1B3C577D" w:rsidRDefault="1B3C577D" w14:paraId="3271B9F5" w14:textId="761DC64A">
      <w:pPr>
        <w:pStyle w:val="Normal"/>
      </w:pPr>
    </w:p>
    <w:p w:rsidR="1B3C577D" w:rsidP="1B3C577D" w:rsidRDefault="1B3C577D" w14:paraId="661F998F" w14:textId="11AA454B">
      <w:pPr>
        <w:pStyle w:val="Normal"/>
      </w:pPr>
      <w:r w:rsidR="1B3C577D">
        <w:rPr/>
        <w:t xml:space="preserve">  void main (){</w:t>
      </w:r>
    </w:p>
    <w:p w:rsidR="1B3C577D" w:rsidP="1B3C577D" w:rsidRDefault="1B3C577D" w14:paraId="3432CD29" w14:textId="355FE76F">
      <w:pPr>
        <w:pStyle w:val="Normal"/>
      </w:pPr>
      <w:r w:rsidR="1B3C577D">
        <w:rPr/>
        <w:t xml:space="preserve">  int a=0;</w:t>
      </w:r>
    </w:p>
    <w:p w:rsidR="1B3C577D" w:rsidP="1B3C577D" w:rsidRDefault="1B3C577D" w14:paraId="4A7721F4" w14:textId="3984A8D1">
      <w:pPr>
        <w:pStyle w:val="Normal"/>
      </w:pPr>
      <w:r w:rsidR="1B3C577D">
        <w:rPr/>
        <w:t xml:space="preserve">  print('Olá Mundo!!');</w:t>
      </w:r>
    </w:p>
    <w:p w:rsidR="1B3C577D" w:rsidP="1B3C577D" w:rsidRDefault="1B3C577D" w14:paraId="1655AC76" w14:textId="3EDF746E">
      <w:pPr>
        <w:pStyle w:val="Normal"/>
      </w:pPr>
      <w:r w:rsidR="1B3C577D">
        <w:rPr/>
        <w:t xml:space="preserve">  }</w:t>
      </w:r>
    </w:p>
    <w:p w:rsidR="1B3C577D" w:rsidP="1B3C577D" w:rsidRDefault="1B3C577D" w14:paraId="0719465D" w14:textId="202252BA">
      <w:pPr>
        <w:pStyle w:val="Normal"/>
      </w:pPr>
    </w:p>
    <w:p w:rsidR="1B3C577D" w:rsidP="1B3C577D" w:rsidRDefault="1B3C577D" w14:paraId="4505A03D" w14:textId="05D059A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46239F"/>
    <w:rsid w:val="1B3C577D"/>
    <w:rsid w:val="5E46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239F"/>
  <w15:chartTrackingRefBased/>
  <w15:docId w15:val="{11BB5FA5-82D0-49A8-8337-ED6294616C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art.dev/" TargetMode="External" Id="R796695f0597244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2021-10-03T10:47:15.4958985Z</dcterms:created>
  <dcterms:modified xsi:type="dcterms:W3CDTF">2021-10-03T11:18:27.6741010Z</dcterms:modified>
  <dc:creator>Fernando Rocha</dc:creator>
  <lastModifiedBy>Fernando Rocha</lastModifiedBy>
</coreProperties>
</file>