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4F6AD1F3">
      <w:bookmarkStart w:name="_GoBack" w:id="0"/>
      <w:bookmarkEnd w:id="0"/>
      <w:r w:rsidR="30DD989B">
        <w:rPr/>
        <w:t>dontpad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CEC06F"/>
    <w:rsid w:val="21CEC06F"/>
    <w:rsid w:val="30DD9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C06F"/>
  <w15:chartTrackingRefBased/>
  <w15:docId w15:val="{1B7967A8-94A4-4EF7-AF97-0833B02621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2021-10-15T21:53:25.8186762Z</dcterms:created>
  <dcterms:modified xsi:type="dcterms:W3CDTF">2021-10-15T22:04:32.3055986Z</dcterms:modified>
  <dc:creator>Fernando Rocha</dc:creator>
  <lastModifiedBy>Fernando Rocha</lastModifiedBy>
</coreProperties>
</file>