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0142D7" w14:paraId="5323A10A" wp14:textId="50F2C29A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main():</w:t>
      </w:r>
    </w:p>
    <w:p xmlns:wp14="http://schemas.microsoft.com/office/word/2010/wordml" w:rsidP="360142D7" w14:paraId="11E52CDA" wp14:textId="3B253BFD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av1 = float(input(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'Informa a nota 1 \n'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</w:t>
      </w:r>
    </w:p>
    <w:p xmlns:wp14="http://schemas.microsoft.com/office/word/2010/wordml" w:rsidP="360142D7" w14:paraId="77B5E2B8" wp14:textId="5D23FF47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av2 = float(input(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'Informa a nota 2 \n'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</w:t>
      </w:r>
    </w:p>
    <w:p xmlns:wp14="http://schemas.microsoft.com/office/word/2010/wordml" w:rsidP="360142D7" w14:paraId="3756C9A8" wp14:textId="6F2A1D8B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av3 = float(input(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'Informa a nota 3 \n'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</w:t>
      </w:r>
    </w:p>
    <w:p xmlns:wp14="http://schemas.microsoft.com/office/word/2010/wordml" w:rsidP="360142D7" w14:paraId="54F65977" wp14:textId="221B4215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med=(av1+av2+av3)/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</w:p>
    <w:p xmlns:wp14="http://schemas.microsoft.com/office/word/2010/wordml" w:rsidP="360142D7" w14:paraId="2789AE2C" wp14:textId="60BB632B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print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 média é '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,med)</w:t>
      </w:r>
    </w:p>
    <w:p xmlns:wp14="http://schemas.microsoft.com/office/word/2010/wordml" w:rsidP="360142D7" w14:paraId="20B4392B" wp14:textId="4AD04E09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main()</w:t>
      </w:r>
    </w:p>
    <w:p xmlns:wp14="http://schemas.microsoft.com/office/word/2010/wordml" w:rsidP="360142D7" w14:paraId="76AD46A4" wp14:textId="73069B59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#def main():</w:t>
      </w:r>
    </w:p>
    <w:p xmlns:wp14="http://schemas.microsoft.com/office/word/2010/wordml" w:rsidP="360142D7" w14:paraId="3508E4DF" wp14:textId="358B20D4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#av1 = float(input('Informa a nota 1 \n'))</w:t>
      </w:r>
    </w:p>
    <w:p xmlns:wp14="http://schemas.microsoft.com/office/word/2010/wordml" w:rsidP="360142D7" w14:paraId="7D9B2242" wp14:textId="29FC550B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#av2 = float(input('Informa a nota 2 \n'))</w:t>
      </w:r>
    </w:p>
    <w:p xmlns:wp14="http://schemas.microsoft.com/office/word/2010/wordml" w:rsidP="360142D7" w14:paraId="743AD7DA" wp14:textId="6F9BBD01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#av3 = float(input('Informa a nota 3 \n'))</w:t>
      </w:r>
    </w:p>
    <w:p xmlns:wp14="http://schemas.microsoft.com/office/word/2010/wordml" w:rsidP="360142D7" w14:paraId="3A33991A" wp14:textId="3BD92CCA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#med=(av1+av2+av3)/3</w:t>
      </w:r>
    </w:p>
    <w:p xmlns:wp14="http://schemas.microsoft.com/office/word/2010/wordml" w:rsidP="360142D7" w14:paraId="635113F3" wp14:textId="62EA4C1E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#print('A média é {:.2f}'.format(med))</w:t>
      </w:r>
    </w:p>
    <w:p xmlns:wp14="http://schemas.microsoft.com/office/word/2010/wordml" w:rsidP="360142D7" w14:paraId="46527FEB" wp14:textId="405F1513">
      <w:pPr>
        <w:spacing w:line="285" w:lineRule="exact"/>
      </w:pPr>
      <w:r w:rsidRPr="360142D7" w:rsidR="360142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#main()</w:t>
      </w:r>
    </w:p>
    <w:p xmlns:wp14="http://schemas.microsoft.com/office/word/2010/wordml" w:rsidP="360142D7" w14:paraId="1E207724" wp14:textId="26DD1730">
      <w:pPr>
        <w:pStyle w:val="Normal"/>
      </w:pPr>
    </w:p>
    <w:p w:rsidR="360142D7" w:rsidP="360142D7" w:rsidRDefault="360142D7" w14:paraId="60BF55DE" w14:textId="36F7E65C">
      <w:pPr>
        <w:pStyle w:val="Normal"/>
      </w:pPr>
      <w:r w:rsidR="360142D7">
        <w:rPr/>
        <w:t>Logic.ly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44FDA"/>
    <w:rsid w:val="360142D7"/>
    <w:rsid w:val="6304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4FDA"/>
  <w15:chartTrackingRefBased/>
  <w15:docId w15:val="{88FFDFC6-3193-44E4-A771-7533AAB9B5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2021-10-29T21:53:39.6952496Z</dcterms:created>
  <dcterms:modified xsi:type="dcterms:W3CDTF">2021-10-29T22:52:49.9365928Z</dcterms:modified>
  <dc:creator>Fernando Rocha</dc:creator>
  <lastModifiedBy>Fernando Rocha</lastModifiedBy>
</coreProperties>
</file>