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C1DFD" w14:textId="4C6132A6" w:rsidR="00417C2C" w:rsidRPr="00417C2C" w:rsidRDefault="00417C2C" w:rsidP="00417C2C">
      <w:pPr>
        <w:pStyle w:val="Ttulo3"/>
        <w:numPr>
          <w:ilvl w:val="2"/>
          <w:numId w:val="0"/>
        </w:numPr>
        <w:ind w:left="2727" w:hanging="152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 xml:space="preserve">Modulo </w:t>
      </w:r>
      <w:r>
        <w:rPr>
          <w:rFonts w:asciiTheme="minorHAnsi" w:hAnsiTheme="minorHAnsi" w:cstheme="minorHAnsi"/>
          <w:sz w:val="20"/>
          <w:szCs w:val="20"/>
        </w:rPr>
        <w:t>Activacion</w:t>
      </w:r>
    </w:p>
    <w:p w14:paraId="5DC917B4" w14:textId="4C7A091B" w:rsidR="00417C2C" w:rsidRPr="00417C2C" w:rsidRDefault="00417C2C" w:rsidP="00417C2C">
      <w:pPr>
        <w:pStyle w:val="Ttulo4"/>
        <w:spacing w:after="120"/>
        <w:ind w:left="567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UC-001</w:t>
      </w:r>
      <w:r w:rsidRPr="00417C2C">
        <w:rPr>
          <w:rFonts w:asciiTheme="minorHAnsi" w:hAnsiTheme="minorHAnsi" w:cstheme="minorHAnsi"/>
          <w:sz w:val="20"/>
          <w:szCs w:val="20"/>
        </w:rPr>
        <w:tab/>
        <w:t>Activar Alarma</w:t>
      </w:r>
    </w:p>
    <w:tbl>
      <w:tblPr>
        <w:tblStyle w:val="38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75928414" w14:textId="77777777" w:rsidTr="00BF0291">
        <w:tc>
          <w:tcPr>
            <w:tcW w:w="1944" w:type="dxa"/>
            <w:shd w:val="clear" w:color="auto" w:fill="2E75B5"/>
          </w:tcPr>
          <w:p w14:paraId="069F3C05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UC-001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25CE4750" w14:textId="77777777" w:rsidR="00417C2C" w:rsidRPr="00417C2C" w:rsidRDefault="00417C2C" w:rsidP="00BF0291">
            <w:pPr>
              <w:spacing w:line="360" w:lineRule="auto"/>
              <w:ind w:left="720" w:hanging="720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Activar Alarma</w:t>
            </w:r>
          </w:p>
        </w:tc>
      </w:tr>
      <w:tr w:rsidR="00417C2C" w:rsidRPr="00417C2C" w14:paraId="55472C69" w14:textId="77777777" w:rsidTr="00BF0291">
        <w:tc>
          <w:tcPr>
            <w:tcW w:w="1944" w:type="dxa"/>
            <w:shd w:val="clear" w:color="auto" w:fill="BDD7EE"/>
          </w:tcPr>
          <w:p w14:paraId="10E1E01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445D95C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Coordina el protocolo completo de emergencia al ser invocado por métodos específicos, orquestando bloqueo, notificaciones y recolección de evidencias.</w:t>
            </w:r>
          </w:p>
        </w:tc>
      </w:tr>
      <w:tr w:rsidR="00417C2C" w:rsidRPr="00417C2C" w14:paraId="2170CA55" w14:textId="77777777" w:rsidTr="00BF0291">
        <w:tc>
          <w:tcPr>
            <w:tcW w:w="1944" w:type="dxa"/>
            <w:shd w:val="clear" w:color="auto" w:fill="BDD7EE"/>
          </w:tcPr>
          <w:p w14:paraId="267F986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0807771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Activar la alarma de manera inmediata, coordinando todas las acciones de seguridad de manera integral.</w:t>
            </w:r>
          </w:p>
        </w:tc>
      </w:tr>
      <w:tr w:rsidR="00417C2C" w:rsidRPr="00417C2C" w14:paraId="60014C39" w14:textId="77777777" w:rsidTr="00BF0291">
        <w:tc>
          <w:tcPr>
            <w:tcW w:w="1944" w:type="dxa"/>
            <w:shd w:val="clear" w:color="auto" w:fill="BDD7EE"/>
          </w:tcPr>
          <w:p w14:paraId="7F0EE6F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79BF3B2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384DA55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15CC771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61AB26EC" w14:textId="77777777" w:rsidTr="00BF0291">
        <w:tc>
          <w:tcPr>
            <w:tcW w:w="1944" w:type="dxa"/>
            <w:shd w:val="clear" w:color="auto" w:fill="BDD7EE"/>
          </w:tcPr>
          <w:p w14:paraId="2CD6209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2DAE152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  <w:tc>
          <w:tcPr>
            <w:tcW w:w="1773" w:type="dxa"/>
            <w:shd w:val="clear" w:color="auto" w:fill="BDD7EE"/>
          </w:tcPr>
          <w:p w14:paraId="0A6F600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6DC2B51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</w:tr>
      <w:tr w:rsidR="00417C2C" w:rsidRPr="00417C2C" w14:paraId="149B3FAA" w14:textId="77777777" w:rsidTr="00BF0291">
        <w:tc>
          <w:tcPr>
            <w:tcW w:w="1944" w:type="dxa"/>
            <w:shd w:val="clear" w:color="auto" w:fill="BDD7EE"/>
          </w:tcPr>
          <w:p w14:paraId="7E0122A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0C9AF7E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UC-006, UC-007, UC-008, UC-009, UC-010, UC-034, UC-035, UC-036, UC-037</w:t>
            </w:r>
          </w:p>
        </w:tc>
        <w:tc>
          <w:tcPr>
            <w:tcW w:w="1773" w:type="dxa"/>
            <w:shd w:val="clear" w:color="auto" w:fill="BDD7EE"/>
          </w:tcPr>
          <w:p w14:paraId="3024F20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14657DE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3907D30E" w14:textId="77777777" w:rsidTr="00BF0291">
        <w:tc>
          <w:tcPr>
            <w:tcW w:w="1944" w:type="dxa"/>
            <w:shd w:val="clear" w:color="auto" w:fill="BDD7EE"/>
          </w:tcPr>
          <w:p w14:paraId="22E61A3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7087EE4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Aplicación instalada y configurada correctamente</w:t>
            </w:r>
          </w:p>
          <w:p w14:paraId="29CC9B7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 con sesión activa</w:t>
            </w:r>
          </w:p>
          <w:p w14:paraId="297417E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Permisos necesarios concedidos (cámara, micrófono, ubicación)</w:t>
            </w:r>
          </w:p>
          <w:p w14:paraId="65C5577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Nivel de batería suficiente para operación básica</w:t>
            </w:r>
          </w:p>
          <w:p w14:paraId="5EBAA2E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Servicios de localización disponibles</w:t>
            </w:r>
          </w:p>
        </w:tc>
      </w:tr>
      <w:tr w:rsidR="00417C2C" w:rsidRPr="00417C2C" w14:paraId="48903217" w14:textId="77777777" w:rsidTr="00BF0291">
        <w:tc>
          <w:tcPr>
            <w:tcW w:w="1944" w:type="dxa"/>
            <w:shd w:val="clear" w:color="auto" w:fill="BDD7EE"/>
          </w:tcPr>
          <w:p w14:paraId="7C388BD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2059831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Dispositivo en estado de alarma activa</w:t>
            </w:r>
          </w:p>
          <w:p w14:paraId="25069DA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Protocolo completo de seguridad iniciado</w:t>
            </w:r>
          </w:p>
          <w:p w14:paraId="09DB3ED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Evidencias en proceso de recolección</w:t>
            </w:r>
          </w:p>
          <w:p w14:paraId="3B06FE9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Notificaciones programadas para envío</w:t>
            </w:r>
          </w:p>
          <w:p w14:paraId="1661FF6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Estado persistido para resiliencia</w:t>
            </w:r>
          </w:p>
        </w:tc>
      </w:tr>
      <w:tr w:rsidR="00417C2C" w:rsidRPr="00417C2C" w14:paraId="05CA65DF" w14:textId="77777777" w:rsidTr="00BF0291">
        <w:tc>
          <w:tcPr>
            <w:tcW w:w="4181" w:type="dxa"/>
            <w:gridSpan w:val="2"/>
            <w:shd w:val="clear" w:color="auto" w:fill="2E75B5"/>
          </w:tcPr>
          <w:p w14:paraId="5EDE791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17D948C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1FAC4AA6" w14:textId="77777777" w:rsidTr="00BF0291">
        <w:tc>
          <w:tcPr>
            <w:tcW w:w="4181" w:type="dxa"/>
            <w:gridSpan w:val="2"/>
          </w:tcPr>
          <w:p w14:paraId="40B2D27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sistema inicia la secuencia de alarma cuando recibe solicitud de activación desde UC-002: activar manualmente, UC-003:activar por patrón táctil, UC-004: activar por comando de voz, UC-005: activar por movimiento y UC-008: reactivar alarma después de reinicio</w:t>
            </w:r>
          </w:p>
        </w:tc>
        <w:tc>
          <w:tcPr>
            <w:tcW w:w="3887" w:type="dxa"/>
            <w:gridSpan w:val="2"/>
          </w:tcPr>
          <w:p w14:paraId="2741BAE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7364BFD" w14:textId="77777777" w:rsidTr="00BF0291">
        <w:tc>
          <w:tcPr>
            <w:tcW w:w="4181" w:type="dxa"/>
            <w:gridSpan w:val="2"/>
          </w:tcPr>
          <w:p w14:paraId="2FB8792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procede a bloquear el dispositivo y ejecuta el UC-006: Bloquear Dispositivo</w:t>
            </w:r>
          </w:p>
        </w:tc>
        <w:tc>
          <w:tcPr>
            <w:tcW w:w="3887" w:type="dxa"/>
            <w:gridSpan w:val="2"/>
          </w:tcPr>
          <w:p w14:paraId="530CA58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E2BF45A" w14:textId="77777777" w:rsidTr="00BF0291">
        <w:trPr>
          <w:trHeight w:val="1900"/>
        </w:trPr>
        <w:tc>
          <w:tcPr>
            <w:tcW w:w="4181" w:type="dxa"/>
            <w:gridSpan w:val="2"/>
          </w:tcPr>
          <w:p w14:paraId="690DE1A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3. El sistema lanza una pantalla para cancelar la alarma, con un temporizador y ejecuta el UC-007: Mostrar Ventana de Cancelación</w:t>
            </w:r>
          </w:p>
        </w:tc>
        <w:tc>
          <w:tcPr>
            <w:tcW w:w="3887" w:type="dxa"/>
            <w:gridSpan w:val="2"/>
          </w:tcPr>
          <w:p w14:paraId="5495CA9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 El sistema detecta que UC-007 retorna cancelación exitosa</w:t>
            </w:r>
          </w:p>
          <w:p w14:paraId="1189A1F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 El sistema interrumpe todos los procesos de alarma y registra evento de cancelación de alarma</w:t>
            </w:r>
          </w:p>
          <w:p w14:paraId="6816CFB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3.A.3 Sistema desbloquea dispositivo y restaura estado normal y va al paso 10</w:t>
            </w:r>
          </w:p>
        </w:tc>
      </w:tr>
      <w:tr w:rsidR="00417C2C" w:rsidRPr="00417C2C" w14:paraId="51DF1725" w14:textId="77777777" w:rsidTr="00BF0291">
        <w:trPr>
          <w:trHeight w:val="205"/>
        </w:trPr>
        <w:tc>
          <w:tcPr>
            <w:tcW w:w="4181" w:type="dxa"/>
            <w:gridSpan w:val="2"/>
          </w:tcPr>
          <w:p w14:paraId="0749FC1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 El sistema procede a obtener la ubicación y ejecuta el UC-034: Obtener Ubicación </w:t>
            </w:r>
          </w:p>
        </w:tc>
        <w:tc>
          <w:tcPr>
            <w:tcW w:w="3887" w:type="dxa"/>
            <w:gridSpan w:val="2"/>
          </w:tcPr>
          <w:p w14:paraId="3C5988B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356FEDE" w14:textId="77777777" w:rsidTr="00BF0291">
        <w:tc>
          <w:tcPr>
            <w:tcW w:w="4181" w:type="dxa"/>
            <w:gridSpan w:val="2"/>
          </w:tcPr>
          <w:p w14:paraId="7687BC88" w14:textId="6E33D4EC" w:rsidR="00417C2C" w:rsidRPr="00417C2C" w:rsidRDefault="00CB1099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5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 El sistema procede a enviar notificación al centro de monitoreo y ejecuta UC-010: Transmitir a centro de monitoreo</w:t>
            </w:r>
          </w:p>
        </w:tc>
        <w:tc>
          <w:tcPr>
            <w:tcW w:w="3887" w:type="dxa"/>
            <w:gridSpan w:val="2"/>
          </w:tcPr>
          <w:p w14:paraId="5058A24B" w14:textId="557C5B6B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F3A8628" w14:textId="77777777" w:rsidTr="00BF0291">
        <w:tc>
          <w:tcPr>
            <w:tcW w:w="4181" w:type="dxa"/>
            <w:gridSpan w:val="2"/>
          </w:tcPr>
          <w:p w14:paraId="6B7C92DE" w14:textId="5D9673FB" w:rsidR="00417C2C" w:rsidRPr="00417C2C" w:rsidRDefault="00CB1099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6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 El sistema procede a enviar mensajes a los contactos de emergencia configurados y ejecuta UC-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009:Enviar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alarma a contactos</w:t>
            </w:r>
          </w:p>
        </w:tc>
        <w:tc>
          <w:tcPr>
            <w:tcW w:w="3887" w:type="dxa"/>
            <w:gridSpan w:val="2"/>
          </w:tcPr>
          <w:p w14:paraId="251B312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3188EC1" w14:textId="77777777" w:rsidTr="00BF0291">
        <w:tc>
          <w:tcPr>
            <w:tcW w:w="4181" w:type="dxa"/>
            <w:gridSpan w:val="2"/>
          </w:tcPr>
          <w:p w14:paraId="23397B3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procede a capturar el audio ambiente y ejecuta el UC-035: Grabar Audio</w:t>
            </w:r>
          </w:p>
        </w:tc>
        <w:tc>
          <w:tcPr>
            <w:tcW w:w="3887" w:type="dxa"/>
            <w:gridSpan w:val="2"/>
          </w:tcPr>
          <w:p w14:paraId="6F386F7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8582DE6" w14:textId="77777777" w:rsidTr="00BF0291">
        <w:tc>
          <w:tcPr>
            <w:tcW w:w="4181" w:type="dxa"/>
            <w:gridSpan w:val="2"/>
          </w:tcPr>
          <w:p w14:paraId="4029653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El sistema procede a sacar fotos y ejecuta UC-036: Capturar Fotos</w:t>
            </w:r>
          </w:p>
        </w:tc>
        <w:tc>
          <w:tcPr>
            <w:tcW w:w="3887" w:type="dxa"/>
            <w:gridSpan w:val="2"/>
          </w:tcPr>
          <w:p w14:paraId="0F1DE14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88DAE4C" w14:textId="77777777" w:rsidTr="00BF0291">
        <w:tc>
          <w:tcPr>
            <w:tcW w:w="4181" w:type="dxa"/>
            <w:gridSpan w:val="2"/>
          </w:tcPr>
          <w:p w14:paraId="39E5808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9. El sistema procede a guardar el estado de la alarma en activa y ejecuta el UC-037: Almacenar Datos Locales</w:t>
            </w:r>
          </w:p>
        </w:tc>
        <w:tc>
          <w:tcPr>
            <w:tcW w:w="3887" w:type="dxa"/>
            <w:gridSpan w:val="2"/>
          </w:tcPr>
          <w:p w14:paraId="347FDEA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E76C7CE" w14:textId="77777777" w:rsidTr="00BF0291">
        <w:tc>
          <w:tcPr>
            <w:tcW w:w="4181" w:type="dxa"/>
            <w:gridSpan w:val="2"/>
          </w:tcPr>
          <w:p w14:paraId="5E64563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10. Fin del UC</w:t>
            </w:r>
          </w:p>
        </w:tc>
        <w:tc>
          <w:tcPr>
            <w:tcW w:w="3887" w:type="dxa"/>
            <w:gridSpan w:val="2"/>
          </w:tcPr>
          <w:p w14:paraId="4A4CC6E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4891CB2" w14:textId="77777777" w:rsidTr="00BF0291">
        <w:tc>
          <w:tcPr>
            <w:tcW w:w="1944" w:type="dxa"/>
            <w:shd w:val="clear" w:color="auto" w:fill="BDD7EE"/>
          </w:tcPr>
          <w:p w14:paraId="2DDC25C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71A1BAD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Caso de uso central que orquesta toda la respuesta de emergencia. Tiempo crítico de ejecución &lt;2 segundos</w:t>
            </w:r>
          </w:p>
        </w:tc>
      </w:tr>
      <w:tr w:rsidR="00417C2C" w:rsidRPr="00417C2C" w14:paraId="56733870" w14:textId="77777777" w:rsidTr="00BF0291">
        <w:tc>
          <w:tcPr>
            <w:tcW w:w="1944" w:type="dxa"/>
            <w:shd w:val="clear" w:color="auto" w:fill="BDD7EE"/>
          </w:tcPr>
          <w:p w14:paraId="7B1ED62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690B12F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68E3D54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0779606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1D48FA4E" w14:textId="77777777" w:rsidR="00417C2C" w:rsidRPr="00417C2C" w:rsidRDefault="00417C2C" w:rsidP="00417C2C">
      <w:pPr>
        <w:rPr>
          <w:rFonts w:asciiTheme="minorHAnsi" w:hAnsiTheme="minorHAnsi" w:cstheme="minorHAnsi"/>
          <w:sz w:val="20"/>
          <w:szCs w:val="20"/>
        </w:rPr>
      </w:pPr>
    </w:p>
    <w:p w14:paraId="13B73F1B" w14:textId="77777777" w:rsidR="00417C2C" w:rsidRPr="00417C2C" w:rsidRDefault="00417C2C" w:rsidP="00417C2C">
      <w:pPr>
        <w:pStyle w:val="Ttulo4"/>
        <w:spacing w:line="360" w:lineRule="auto"/>
        <w:ind w:left="567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UC-002</w:t>
      </w:r>
      <w:r w:rsidRPr="00417C2C">
        <w:rPr>
          <w:rFonts w:asciiTheme="minorHAnsi" w:hAnsiTheme="minorHAnsi" w:cstheme="minorHAnsi"/>
          <w:sz w:val="20"/>
          <w:szCs w:val="20"/>
        </w:rPr>
        <w:tab/>
        <w:t>Activar Manualmente</w:t>
      </w:r>
    </w:p>
    <w:tbl>
      <w:tblPr>
        <w:tblStyle w:val="37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0E32A1E2" w14:textId="77777777" w:rsidTr="00BF0291">
        <w:tc>
          <w:tcPr>
            <w:tcW w:w="1944" w:type="dxa"/>
            <w:shd w:val="clear" w:color="auto" w:fill="2E75B5"/>
          </w:tcPr>
          <w:p w14:paraId="77FCAE32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UC-002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33B3A7A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Activar Manualmente</w:t>
            </w:r>
          </w:p>
        </w:tc>
      </w:tr>
      <w:tr w:rsidR="00417C2C" w:rsidRPr="00417C2C" w14:paraId="4AD9ACEA" w14:textId="77777777" w:rsidTr="00BF0291">
        <w:tc>
          <w:tcPr>
            <w:tcW w:w="1944" w:type="dxa"/>
            <w:shd w:val="clear" w:color="auto" w:fill="BDD7EE"/>
          </w:tcPr>
          <w:p w14:paraId="47791F2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0CAC58D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Permite al usuario activar la alarma mediante un botón prominente en la pantalla principal de la aplicación. Diseñado para activación rápida y explícita cuando el usuario ya se encuentra dentro de la aplicación.</w:t>
            </w:r>
          </w:p>
        </w:tc>
      </w:tr>
      <w:tr w:rsidR="00417C2C" w:rsidRPr="00417C2C" w14:paraId="6C02E657" w14:textId="77777777" w:rsidTr="00BF0291">
        <w:tc>
          <w:tcPr>
            <w:tcW w:w="1944" w:type="dxa"/>
            <w:shd w:val="clear" w:color="auto" w:fill="BDD7EE"/>
          </w:tcPr>
          <w:p w14:paraId="1BCB614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6460AE1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Ofrecer un método de activación directo, intuitivo y sin ambigüedades incorporada en la interfaz.</w:t>
            </w:r>
          </w:p>
        </w:tc>
      </w:tr>
      <w:tr w:rsidR="00417C2C" w:rsidRPr="00417C2C" w14:paraId="67ED384D" w14:textId="77777777" w:rsidTr="00BF0291">
        <w:tc>
          <w:tcPr>
            <w:tcW w:w="1944" w:type="dxa"/>
            <w:shd w:val="clear" w:color="auto" w:fill="BDD7EE"/>
          </w:tcPr>
          <w:p w14:paraId="464B96D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5CE653B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0B25F09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498AABC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39DFC62B" w14:textId="77777777" w:rsidTr="00BF0291">
        <w:tc>
          <w:tcPr>
            <w:tcW w:w="1944" w:type="dxa"/>
            <w:shd w:val="clear" w:color="auto" w:fill="BDD7EE"/>
          </w:tcPr>
          <w:p w14:paraId="1295CC9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17D6CF4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Baja</w:t>
            </w:r>
          </w:p>
        </w:tc>
        <w:tc>
          <w:tcPr>
            <w:tcW w:w="1773" w:type="dxa"/>
            <w:shd w:val="clear" w:color="auto" w:fill="BDD7EE"/>
          </w:tcPr>
          <w:p w14:paraId="26DA3AB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1D0A941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470173CE" w14:textId="77777777" w:rsidTr="00BF0291">
        <w:tc>
          <w:tcPr>
            <w:tcW w:w="1944" w:type="dxa"/>
            <w:shd w:val="clear" w:color="auto" w:fill="BDD7EE"/>
          </w:tcPr>
          <w:p w14:paraId="58C21F9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2A43822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UC-001</w:t>
            </w:r>
          </w:p>
        </w:tc>
        <w:tc>
          <w:tcPr>
            <w:tcW w:w="1773" w:type="dxa"/>
            <w:shd w:val="clear" w:color="auto" w:fill="BDD7EE"/>
          </w:tcPr>
          <w:p w14:paraId="7AE5143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414674F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36BC59DF" w14:textId="77777777" w:rsidTr="00BF0291">
        <w:tc>
          <w:tcPr>
            <w:tcW w:w="1944" w:type="dxa"/>
            <w:shd w:val="clear" w:color="auto" w:fill="BDD7EE"/>
          </w:tcPr>
          <w:p w14:paraId="1DC4846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Pre-condiciones</w:t>
            </w:r>
          </w:p>
        </w:tc>
        <w:tc>
          <w:tcPr>
            <w:tcW w:w="6124" w:type="dxa"/>
            <w:gridSpan w:val="3"/>
          </w:tcPr>
          <w:p w14:paraId="1717F96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Aplicación abierta y en primer plano</w:t>
            </w:r>
          </w:p>
          <w:p w14:paraId="0DC693D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 en pantalla principal de la app</w:t>
            </w:r>
          </w:p>
          <w:p w14:paraId="16219EC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 autenticado y con sesión activa</w:t>
            </w:r>
          </w:p>
          <w:p w14:paraId="22D4262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Botón de activación visible y habilitado</w:t>
            </w:r>
          </w:p>
          <w:p w14:paraId="3FC9AB4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 hay otra alarma activa en el momento</w:t>
            </w:r>
          </w:p>
        </w:tc>
      </w:tr>
      <w:tr w:rsidR="00417C2C" w:rsidRPr="00417C2C" w14:paraId="05BDE547" w14:textId="77777777" w:rsidTr="00BF0291">
        <w:tc>
          <w:tcPr>
            <w:tcW w:w="1944" w:type="dxa"/>
            <w:shd w:val="clear" w:color="auto" w:fill="BDD7EE"/>
          </w:tcPr>
          <w:p w14:paraId="72D097C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475A957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activación se alarma se ha invocado exitosamente UC-001</w:t>
            </w:r>
          </w:p>
          <w:p w14:paraId="7925B63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Protocolo completo de seguridad iniciado</w:t>
            </w:r>
          </w:p>
          <w:p w14:paraId="36CD86E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Evento de activación registrado en historial con origen en activación Manual</w:t>
            </w:r>
          </w:p>
        </w:tc>
      </w:tr>
      <w:tr w:rsidR="00417C2C" w:rsidRPr="00417C2C" w14:paraId="5D354EA9" w14:textId="77777777" w:rsidTr="00BF0291">
        <w:tc>
          <w:tcPr>
            <w:tcW w:w="4181" w:type="dxa"/>
            <w:gridSpan w:val="2"/>
            <w:shd w:val="clear" w:color="auto" w:fill="2E75B5"/>
          </w:tcPr>
          <w:p w14:paraId="61118A9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78FEACB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02F1E2FD" w14:textId="77777777" w:rsidTr="00BF0291">
        <w:tc>
          <w:tcPr>
            <w:tcW w:w="4181" w:type="dxa"/>
            <w:gridSpan w:val="2"/>
          </w:tcPr>
          <w:p w14:paraId="6117833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usuario navega a pantalla principal</w:t>
            </w:r>
          </w:p>
        </w:tc>
        <w:tc>
          <w:tcPr>
            <w:tcW w:w="3887" w:type="dxa"/>
            <w:gridSpan w:val="2"/>
          </w:tcPr>
          <w:p w14:paraId="5E12667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28299F" w:rsidRPr="00417C2C" w14:paraId="78B86D3F" w14:textId="77777777" w:rsidTr="00BF0291">
        <w:tc>
          <w:tcPr>
            <w:tcW w:w="4181" w:type="dxa"/>
            <w:gridSpan w:val="2"/>
          </w:tcPr>
          <w:p w14:paraId="3DE9C92B" w14:textId="10F34E03" w:rsidR="0028299F" w:rsidRPr="00417C2C" w:rsidRDefault="0028299F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busca la configuración de tiempo para activación manual (por defecto 3 segundos)</w:t>
            </w:r>
          </w:p>
        </w:tc>
        <w:tc>
          <w:tcPr>
            <w:tcW w:w="3887" w:type="dxa"/>
            <w:gridSpan w:val="2"/>
          </w:tcPr>
          <w:p w14:paraId="4CD73FD3" w14:textId="77777777" w:rsidR="0028299F" w:rsidRPr="00417C2C" w:rsidRDefault="0028299F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3489A8D" w14:textId="77777777" w:rsidTr="00BF0291">
        <w:tc>
          <w:tcPr>
            <w:tcW w:w="4181" w:type="dxa"/>
            <w:gridSpan w:val="2"/>
          </w:tcPr>
          <w:p w14:paraId="149DABC6" w14:textId="07FA0C83" w:rsidR="00417C2C" w:rsidRPr="00417C2C" w:rsidRDefault="0028299F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3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 El sistema renderiza dentro de la pantalla principal un botón rojo con la Leyenda Activar Alarma</w:t>
            </w:r>
          </w:p>
        </w:tc>
        <w:tc>
          <w:tcPr>
            <w:tcW w:w="3887" w:type="dxa"/>
            <w:gridSpan w:val="2"/>
          </w:tcPr>
          <w:p w14:paraId="7FD396AE" w14:textId="1226272C" w:rsidR="00417C2C" w:rsidRPr="00417C2C" w:rsidRDefault="0028299F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3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.A.1. Si ya hay una alarma previamente activada, el botón se mostrara deshabilitado</w:t>
            </w:r>
          </w:p>
        </w:tc>
      </w:tr>
      <w:tr w:rsidR="00417C2C" w:rsidRPr="00417C2C" w14:paraId="5F0C08B7" w14:textId="77777777" w:rsidTr="00BF0291">
        <w:trPr>
          <w:trHeight w:val="131"/>
        </w:trPr>
        <w:tc>
          <w:tcPr>
            <w:tcW w:w="4181" w:type="dxa"/>
            <w:gridSpan w:val="2"/>
          </w:tcPr>
          <w:p w14:paraId="435E117A" w14:textId="54F65C86" w:rsidR="00417C2C" w:rsidRPr="00417C2C" w:rsidRDefault="0028299F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4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 El usuario presiona por más de 3 segundos el botón de activar alarma</w:t>
            </w:r>
          </w:p>
        </w:tc>
        <w:tc>
          <w:tcPr>
            <w:tcW w:w="3887" w:type="dxa"/>
            <w:gridSpan w:val="2"/>
          </w:tcPr>
          <w:p w14:paraId="0AD151B6" w14:textId="1901213C" w:rsidR="00417C2C" w:rsidRPr="00417C2C" w:rsidRDefault="0028299F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4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.A.1. El usuario realiza una presión leve y/o insuficiente en el tiempo</w:t>
            </w:r>
          </w:p>
          <w:p w14:paraId="1B38652C" w14:textId="435004A4" w:rsidR="00417C2C" w:rsidRPr="00417C2C" w:rsidRDefault="0028299F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4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.A.2. El sistema presenta dialogo de confirmación para activar la alarma.</w:t>
            </w:r>
          </w:p>
          <w:p w14:paraId="5D8E0959" w14:textId="6ECFF5DC" w:rsidR="00417C2C" w:rsidRPr="00417C2C" w:rsidRDefault="0028299F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4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.A.3.A.1. El usuario selecciona Activar, sigue en el paso 4</w:t>
            </w:r>
          </w:p>
          <w:p w14:paraId="2D09764C" w14:textId="1F672D46" w:rsidR="00417C2C" w:rsidRPr="00417C2C" w:rsidRDefault="0028299F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4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.A.3.B.1. El usuario selecciona Cancelar, sigue en el paso 5</w:t>
            </w:r>
          </w:p>
        </w:tc>
      </w:tr>
      <w:tr w:rsidR="00417C2C" w:rsidRPr="00417C2C" w14:paraId="721E4A3A" w14:textId="77777777" w:rsidTr="00BF0291">
        <w:trPr>
          <w:trHeight w:val="205"/>
        </w:trPr>
        <w:tc>
          <w:tcPr>
            <w:tcW w:w="4181" w:type="dxa"/>
            <w:gridSpan w:val="2"/>
          </w:tcPr>
          <w:p w14:paraId="6BB73CC7" w14:textId="4DEB58F1" w:rsidR="00417C2C" w:rsidRPr="00417C2C" w:rsidRDefault="0028299F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5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 El sistema procede a iniciar la activación de la alarma y ejecuta UC-001, con modo de activación manual</w:t>
            </w:r>
          </w:p>
        </w:tc>
        <w:tc>
          <w:tcPr>
            <w:tcW w:w="3887" w:type="dxa"/>
            <w:gridSpan w:val="2"/>
          </w:tcPr>
          <w:p w14:paraId="6FA3988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06019D3" w14:textId="77777777" w:rsidTr="00BF0291">
        <w:tc>
          <w:tcPr>
            <w:tcW w:w="4181" w:type="dxa"/>
            <w:gridSpan w:val="2"/>
          </w:tcPr>
          <w:p w14:paraId="0F128A49" w14:textId="54CB9275" w:rsidR="00417C2C" w:rsidRPr="00417C2C" w:rsidRDefault="0028299F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6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 Fin del UC</w:t>
            </w:r>
          </w:p>
        </w:tc>
        <w:tc>
          <w:tcPr>
            <w:tcW w:w="3887" w:type="dxa"/>
            <w:gridSpan w:val="2"/>
          </w:tcPr>
          <w:p w14:paraId="554FC5B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BFE0F46" w14:textId="77777777" w:rsidTr="00BF0291">
        <w:tc>
          <w:tcPr>
            <w:tcW w:w="1944" w:type="dxa"/>
            <w:shd w:val="clear" w:color="auto" w:fill="BDD7EE"/>
          </w:tcPr>
          <w:p w14:paraId="31CB9D8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6B6710D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6ACE0862" w14:textId="77777777" w:rsidTr="00BF0291">
        <w:tc>
          <w:tcPr>
            <w:tcW w:w="1944" w:type="dxa"/>
            <w:shd w:val="clear" w:color="auto" w:fill="BDD7EE"/>
          </w:tcPr>
          <w:p w14:paraId="0C9CE45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79F0DDC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287A1FD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7025878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7D24819F" w14:textId="77777777" w:rsidR="00417C2C" w:rsidRPr="00417C2C" w:rsidRDefault="00417C2C" w:rsidP="00417C2C">
      <w:pPr>
        <w:pStyle w:val="Codigo"/>
        <w:rPr>
          <w:rFonts w:asciiTheme="minorHAnsi" w:hAnsiTheme="minorHAnsi" w:cstheme="minorHAnsi"/>
        </w:rPr>
      </w:pPr>
    </w:p>
    <w:p w14:paraId="7C8DB1DC" w14:textId="77777777" w:rsidR="00417C2C" w:rsidRPr="00417C2C" w:rsidRDefault="00417C2C" w:rsidP="00417C2C">
      <w:pPr>
        <w:pStyle w:val="Ttulo4"/>
        <w:spacing w:line="360" w:lineRule="auto"/>
        <w:ind w:left="567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UC-003</w:t>
      </w:r>
      <w:r w:rsidRPr="00417C2C">
        <w:rPr>
          <w:rFonts w:asciiTheme="minorHAnsi" w:hAnsiTheme="minorHAnsi" w:cstheme="minorHAnsi"/>
          <w:sz w:val="20"/>
          <w:szCs w:val="20"/>
        </w:rPr>
        <w:tab/>
        <w:t>Activar por Patrón Táctil</w:t>
      </w:r>
    </w:p>
    <w:tbl>
      <w:tblPr>
        <w:tblStyle w:val="36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7CA4B49E" w14:textId="77777777" w:rsidTr="00BF0291">
        <w:tc>
          <w:tcPr>
            <w:tcW w:w="1944" w:type="dxa"/>
            <w:shd w:val="clear" w:color="auto" w:fill="2E75B5"/>
          </w:tcPr>
          <w:p w14:paraId="62ED43EC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UC-003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4353B07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Activar por Patrón Táctil</w:t>
            </w:r>
          </w:p>
        </w:tc>
      </w:tr>
      <w:tr w:rsidR="00417C2C" w:rsidRPr="00417C2C" w14:paraId="4DC7FC5E" w14:textId="77777777" w:rsidTr="00BF0291">
        <w:tc>
          <w:tcPr>
            <w:tcW w:w="1944" w:type="dxa"/>
            <w:shd w:val="clear" w:color="auto" w:fill="BDD7EE"/>
          </w:tcPr>
          <w:p w14:paraId="55B1FBD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2818783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Permite al usuario activar la alarma mediante el dibujo de un patrón preconfigurado en la pantalla bloqueada del dispositivo. El sistema reconoce  y valida el patrón táctil contra el almacenado, activando la alarma solo cuando estos coinciden.</w:t>
            </w:r>
          </w:p>
        </w:tc>
      </w:tr>
      <w:tr w:rsidR="00417C2C" w:rsidRPr="00417C2C" w14:paraId="0B986514" w14:textId="77777777" w:rsidTr="00BF0291">
        <w:tc>
          <w:tcPr>
            <w:tcW w:w="1944" w:type="dxa"/>
            <w:shd w:val="clear" w:color="auto" w:fill="BDD7EE"/>
          </w:tcPr>
          <w:p w14:paraId="0C2972B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Objetivo</w:t>
            </w:r>
          </w:p>
        </w:tc>
        <w:tc>
          <w:tcPr>
            <w:tcW w:w="6124" w:type="dxa"/>
            <w:gridSpan w:val="3"/>
          </w:tcPr>
          <w:p w14:paraId="2D21FA9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Proporcionar un método discreto y rápido de activación mediante interfaz táctil familiar.</w:t>
            </w:r>
          </w:p>
        </w:tc>
      </w:tr>
      <w:tr w:rsidR="00417C2C" w:rsidRPr="00417C2C" w14:paraId="3CC91396" w14:textId="77777777" w:rsidTr="00BF0291">
        <w:tc>
          <w:tcPr>
            <w:tcW w:w="1944" w:type="dxa"/>
            <w:shd w:val="clear" w:color="auto" w:fill="BDD7EE"/>
          </w:tcPr>
          <w:p w14:paraId="706A766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3F4D017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083F21E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790480A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556E3F44" w14:textId="77777777" w:rsidTr="00BF0291">
        <w:tc>
          <w:tcPr>
            <w:tcW w:w="1944" w:type="dxa"/>
            <w:shd w:val="clear" w:color="auto" w:fill="BDD7EE"/>
          </w:tcPr>
          <w:p w14:paraId="090137E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0EC9C38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6D5DDCA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44E662E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695F5956" w14:textId="77777777" w:rsidTr="00BF0291">
        <w:tc>
          <w:tcPr>
            <w:tcW w:w="1944" w:type="dxa"/>
            <w:shd w:val="clear" w:color="auto" w:fill="BDD7EE"/>
          </w:tcPr>
          <w:p w14:paraId="017E08B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5B22303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UC-001</w:t>
            </w:r>
          </w:p>
        </w:tc>
        <w:tc>
          <w:tcPr>
            <w:tcW w:w="1773" w:type="dxa"/>
            <w:shd w:val="clear" w:color="auto" w:fill="BDD7EE"/>
          </w:tcPr>
          <w:p w14:paraId="49A0D45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39FE3C6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7ACF2EAC" w14:textId="77777777" w:rsidTr="00BF0291">
        <w:tc>
          <w:tcPr>
            <w:tcW w:w="1944" w:type="dxa"/>
            <w:shd w:val="clear" w:color="auto" w:fill="BDD7EE"/>
          </w:tcPr>
          <w:p w14:paraId="09F31B0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4E5F91E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Dispositivo en estado de pantalla bloqueada</w:t>
            </w:r>
          </w:p>
          <w:p w14:paraId="436D795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Patrón de activación configurado </w:t>
            </w:r>
          </w:p>
          <w:p w14:paraId="59D5462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Sensor táctil funcionando correctamente</w:t>
            </w:r>
          </w:p>
          <w:p w14:paraId="65F0A1C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Aplicación con permisos para capturar eventos táctiles en pantalla bloqueada</w:t>
            </w:r>
          </w:p>
          <w:p w14:paraId="5B7A385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 hay otra alarma activa en el momento</w:t>
            </w:r>
          </w:p>
        </w:tc>
      </w:tr>
      <w:tr w:rsidR="00417C2C" w:rsidRPr="00417C2C" w14:paraId="5600D61B" w14:textId="77777777" w:rsidTr="00BF0291">
        <w:tc>
          <w:tcPr>
            <w:tcW w:w="1944" w:type="dxa"/>
            <w:shd w:val="clear" w:color="auto" w:fill="BDD7EE"/>
          </w:tcPr>
          <w:p w14:paraId="793E85F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6EA6ADA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activación se alarma se ha invocado exitosamente UC-001</w:t>
            </w:r>
          </w:p>
          <w:p w14:paraId="0B608D7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Protocolo completo de seguridad iniciado</w:t>
            </w:r>
          </w:p>
          <w:p w14:paraId="121F4E0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Evento de activación registrado en historial con origen en activación por patron tactil</w:t>
            </w:r>
          </w:p>
        </w:tc>
      </w:tr>
      <w:tr w:rsidR="00417C2C" w:rsidRPr="00417C2C" w14:paraId="423E54BD" w14:textId="77777777" w:rsidTr="00BF0291">
        <w:tc>
          <w:tcPr>
            <w:tcW w:w="4181" w:type="dxa"/>
            <w:gridSpan w:val="2"/>
            <w:shd w:val="clear" w:color="auto" w:fill="2E75B5"/>
          </w:tcPr>
          <w:p w14:paraId="79229DC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400CB31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4446FB0F" w14:textId="77777777" w:rsidTr="00BF0291">
        <w:tc>
          <w:tcPr>
            <w:tcW w:w="4181" w:type="dxa"/>
            <w:gridSpan w:val="2"/>
          </w:tcPr>
          <w:p w14:paraId="6C45AE06" w14:textId="78DBABF5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usuario dibuja patrón secreto sobre la pantalla del dispositivo</w:t>
            </w:r>
          </w:p>
        </w:tc>
        <w:tc>
          <w:tcPr>
            <w:tcW w:w="3887" w:type="dxa"/>
            <w:gridSpan w:val="2"/>
          </w:tcPr>
          <w:p w14:paraId="4832147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98036F7" w14:textId="77777777" w:rsidTr="00BF0291">
        <w:tc>
          <w:tcPr>
            <w:tcW w:w="4181" w:type="dxa"/>
            <w:gridSpan w:val="2"/>
          </w:tcPr>
          <w:p w14:paraId="721A3747" w14:textId="5EE5D0B1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</w:t>
            </w:r>
            <w:r w:rsidR="008813C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verifica que </w:t>
            </w:r>
            <w:r w:rsidR="003C1EBD">
              <w:rPr>
                <w:rFonts w:asciiTheme="minorHAnsi" w:eastAsia="Times New Roman" w:hAnsiTheme="minorHAnsi" w:cstheme="minorHAnsi"/>
                <w:sz w:val="20"/>
                <w:szCs w:val="20"/>
              </w:rPr>
              <w:t>está habilitada</w:t>
            </w:r>
            <w:r w:rsidR="008813C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la </w:t>
            </w:r>
            <w:r w:rsidR="000841CE">
              <w:rPr>
                <w:rFonts w:asciiTheme="minorHAnsi" w:eastAsia="Times New Roman" w:hAnsiTheme="minorHAnsi" w:cstheme="minorHAnsi"/>
                <w:sz w:val="20"/>
                <w:szCs w:val="20"/>
              </w:rPr>
              <w:t>activación por patrón</w:t>
            </w:r>
            <w:r w:rsidR="008813C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táctil y este configurado el </w:t>
            </w:r>
            <w:r w:rsidR="003C1EBD">
              <w:rPr>
                <w:rFonts w:asciiTheme="minorHAnsi" w:eastAsia="Times New Roman" w:hAnsiTheme="minorHAnsi" w:cstheme="minorHAnsi"/>
                <w:sz w:val="20"/>
                <w:szCs w:val="20"/>
              </w:rPr>
              <w:t>patrón</w:t>
            </w:r>
            <w:r w:rsidR="008813C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 w:rsidR="000841CE">
              <w:rPr>
                <w:rFonts w:asciiTheme="minorHAnsi" w:eastAsia="Times New Roman" w:hAnsiTheme="minorHAnsi" w:cstheme="minorHAnsi"/>
                <w:sz w:val="20"/>
                <w:szCs w:val="20"/>
              </w:rPr>
              <w:t>táctil</w:t>
            </w:r>
          </w:p>
        </w:tc>
        <w:tc>
          <w:tcPr>
            <w:tcW w:w="3887" w:type="dxa"/>
            <w:gridSpan w:val="2"/>
          </w:tcPr>
          <w:p w14:paraId="6C9C0BDE" w14:textId="2F17A10E" w:rsidR="000841CE" w:rsidRPr="00417C2C" w:rsidRDefault="003A52D1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2.A.1. El sistema </w:t>
            </w:r>
            <w:r w:rsidR="000841CE">
              <w:rPr>
                <w:rFonts w:asciiTheme="minorHAnsi" w:eastAsia="Times New Roman" w:hAnsiTheme="minorHAnsi" w:cstheme="minorHAnsi"/>
                <w:sz w:val="20"/>
                <w:szCs w:val="20"/>
              </w:rPr>
              <w:t>detecta que no está configurado el patrón táctil o no está habilitada la activación por patrón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táctil</w:t>
            </w:r>
            <w:r w:rsidR="000841CE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sigue en el paso 7</w:t>
            </w:r>
          </w:p>
        </w:tc>
      </w:tr>
      <w:tr w:rsidR="00417C2C" w:rsidRPr="00417C2C" w14:paraId="065F65E0" w14:textId="77777777" w:rsidTr="00BF0291">
        <w:trPr>
          <w:trHeight w:val="131"/>
        </w:trPr>
        <w:tc>
          <w:tcPr>
            <w:tcW w:w="4181" w:type="dxa"/>
            <w:gridSpan w:val="2"/>
          </w:tcPr>
          <w:p w14:paraId="06C96A31" w14:textId="305804B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normaliza patrón ingresado compensando variaciones de tamaño y posición</w:t>
            </w:r>
          </w:p>
        </w:tc>
        <w:tc>
          <w:tcPr>
            <w:tcW w:w="3887" w:type="dxa"/>
            <w:gridSpan w:val="2"/>
          </w:tcPr>
          <w:p w14:paraId="77FB7FB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D785AC3" w14:textId="77777777" w:rsidTr="00BF0291">
        <w:trPr>
          <w:trHeight w:val="205"/>
        </w:trPr>
        <w:tc>
          <w:tcPr>
            <w:tcW w:w="4181" w:type="dxa"/>
            <w:gridSpan w:val="2"/>
          </w:tcPr>
          <w:p w14:paraId="14D4067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compara patrón normalizado con patrón de referencia almacenado y calcula porcentaje de coincidencia</w:t>
            </w:r>
          </w:p>
        </w:tc>
        <w:tc>
          <w:tcPr>
            <w:tcW w:w="3887" w:type="dxa"/>
            <w:gridSpan w:val="2"/>
          </w:tcPr>
          <w:p w14:paraId="2509A12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D62339F" w14:textId="77777777" w:rsidTr="00BF0291">
        <w:trPr>
          <w:trHeight w:val="205"/>
        </w:trPr>
        <w:tc>
          <w:tcPr>
            <w:tcW w:w="4181" w:type="dxa"/>
            <w:gridSpan w:val="2"/>
          </w:tcPr>
          <w:p w14:paraId="0D3EE5E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sistema valida que el porcentaje de coincidencia del patrón ingresado es mayor o igual al 85% </w:t>
            </w:r>
          </w:p>
        </w:tc>
        <w:tc>
          <w:tcPr>
            <w:tcW w:w="3887" w:type="dxa"/>
            <w:gridSpan w:val="2"/>
          </w:tcPr>
          <w:p w14:paraId="7714A09A" w14:textId="064A0DA8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5.A.1. El sistema detecta coincidencia menor al 85%</w:t>
            </w:r>
            <w:r w:rsidR="00202F43">
              <w:rPr>
                <w:rFonts w:asciiTheme="minorHAnsi" w:eastAsia="Times New Roman" w:hAnsiTheme="minorHAnsi" w:cstheme="minorHAnsi"/>
                <w:sz w:val="20"/>
                <w:szCs w:val="20"/>
              </w:rPr>
              <w:t>, y/o el patrón es interrumpido o incompleto y sigue en el paso 7</w:t>
            </w:r>
          </w:p>
        </w:tc>
      </w:tr>
      <w:tr w:rsidR="00417C2C" w:rsidRPr="00417C2C" w14:paraId="5E149EDE" w14:textId="77777777" w:rsidTr="00BF0291">
        <w:trPr>
          <w:trHeight w:val="205"/>
        </w:trPr>
        <w:tc>
          <w:tcPr>
            <w:tcW w:w="4181" w:type="dxa"/>
            <w:gridSpan w:val="2"/>
          </w:tcPr>
          <w:p w14:paraId="6B63486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 El sistema procede a activar el inicio de la alarma y ejecuta UC-001 con modo de activación por patrón táctil</w:t>
            </w:r>
          </w:p>
        </w:tc>
        <w:tc>
          <w:tcPr>
            <w:tcW w:w="3887" w:type="dxa"/>
            <w:gridSpan w:val="2"/>
          </w:tcPr>
          <w:p w14:paraId="5ADCA78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0E2E673" w14:textId="77777777" w:rsidTr="00BF0291">
        <w:tc>
          <w:tcPr>
            <w:tcW w:w="4181" w:type="dxa"/>
            <w:gridSpan w:val="2"/>
          </w:tcPr>
          <w:p w14:paraId="581F91E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Fin del UC</w:t>
            </w:r>
          </w:p>
        </w:tc>
        <w:tc>
          <w:tcPr>
            <w:tcW w:w="3887" w:type="dxa"/>
            <w:gridSpan w:val="2"/>
          </w:tcPr>
          <w:p w14:paraId="4E2D09E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14C30FC" w14:textId="77777777" w:rsidTr="00BF0291">
        <w:tc>
          <w:tcPr>
            <w:tcW w:w="1944" w:type="dxa"/>
            <w:shd w:val="clear" w:color="auto" w:fill="BDD7EE"/>
          </w:tcPr>
          <w:p w14:paraId="0BAF8E5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68F45AC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4287CE7A" w14:textId="77777777" w:rsidTr="00BF0291">
        <w:tc>
          <w:tcPr>
            <w:tcW w:w="1944" w:type="dxa"/>
            <w:shd w:val="clear" w:color="auto" w:fill="BDD7EE"/>
          </w:tcPr>
          <w:p w14:paraId="62FFE41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0DDE87E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2D10485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64B30305" w14:textId="244943C2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</w:t>
            </w:r>
            <w:r w:rsidR="008813C9">
              <w:rPr>
                <w:rFonts w:asciiTheme="minorHAnsi" w:eastAsia="Times New Roman" w:hAnsiTheme="minorHAnsi" w:cstheme="minorHAnsi"/>
                <w:sz w:val="20"/>
                <w:szCs w:val="20"/>
              </w:rPr>
              <w:t>1</w:t>
            </w:r>
          </w:p>
        </w:tc>
      </w:tr>
    </w:tbl>
    <w:p w14:paraId="6F08FB3B" w14:textId="77777777" w:rsidR="00417C2C" w:rsidRPr="00417C2C" w:rsidRDefault="00417C2C" w:rsidP="00417C2C">
      <w:pPr>
        <w:pStyle w:val="Ttulo4"/>
        <w:spacing w:before="240" w:after="120" w:line="240" w:lineRule="auto"/>
        <w:ind w:left="862" w:hanging="295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lastRenderedPageBreak/>
        <w:t>UC-004</w:t>
      </w:r>
      <w:r w:rsidRPr="00417C2C">
        <w:rPr>
          <w:rFonts w:asciiTheme="minorHAnsi" w:hAnsiTheme="minorHAnsi" w:cstheme="minorHAnsi"/>
          <w:sz w:val="20"/>
          <w:szCs w:val="20"/>
        </w:rPr>
        <w:tab/>
        <w:t>Activar por Comando de Voz</w:t>
      </w:r>
    </w:p>
    <w:tbl>
      <w:tblPr>
        <w:tblStyle w:val="35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0040D497" w14:textId="77777777" w:rsidTr="00BF0291">
        <w:tc>
          <w:tcPr>
            <w:tcW w:w="1944" w:type="dxa"/>
            <w:shd w:val="clear" w:color="auto" w:fill="2E75B5"/>
          </w:tcPr>
          <w:p w14:paraId="469AE944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UC-004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3FF39FA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Activar por Comando de Voz</w:t>
            </w:r>
          </w:p>
        </w:tc>
      </w:tr>
      <w:tr w:rsidR="00417C2C" w:rsidRPr="00417C2C" w14:paraId="23954057" w14:textId="77777777" w:rsidTr="00BF0291">
        <w:tc>
          <w:tcPr>
            <w:tcW w:w="1944" w:type="dxa"/>
            <w:shd w:val="clear" w:color="auto" w:fill="BDD7EE"/>
          </w:tcPr>
          <w:p w14:paraId="52284F3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6F72D65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Permite la posibilidad de activar la alarma mediante el reconocimiento de voz continuo en segundo plano para detectar una frase clave preconfigurada. </w:t>
            </w:r>
          </w:p>
        </w:tc>
      </w:tr>
      <w:tr w:rsidR="00417C2C" w:rsidRPr="00417C2C" w14:paraId="1320D5EF" w14:textId="77777777" w:rsidTr="00BF0291">
        <w:tc>
          <w:tcPr>
            <w:tcW w:w="1944" w:type="dxa"/>
            <w:shd w:val="clear" w:color="auto" w:fill="BDD7EE"/>
          </w:tcPr>
          <w:p w14:paraId="2FD20BC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281A46F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Ofrecer un método activación manos libre mediante comando vocal, ideal para situaciones donde el uso táctil no es posible o seguro.</w:t>
            </w:r>
          </w:p>
        </w:tc>
      </w:tr>
      <w:tr w:rsidR="00417C2C" w:rsidRPr="00417C2C" w14:paraId="610A39F2" w14:textId="77777777" w:rsidTr="00BF0291">
        <w:tc>
          <w:tcPr>
            <w:tcW w:w="1944" w:type="dxa"/>
            <w:shd w:val="clear" w:color="auto" w:fill="BDD7EE"/>
          </w:tcPr>
          <w:p w14:paraId="6DBBFCC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5FDC442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202FE73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68C4CD7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6EDEB0FF" w14:textId="77777777" w:rsidTr="00BF0291">
        <w:tc>
          <w:tcPr>
            <w:tcW w:w="1944" w:type="dxa"/>
            <w:shd w:val="clear" w:color="auto" w:fill="BDD7EE"/>
          </w:tcPr>
          <w:p w14:paraId="605DE73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0D7BC47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  <w:tc>
          <w:tcPr>
            <w:tcW w:w="1773" w:type="dxa"/>
            <w:shd w:val="clear" w:color="auto" w:fill="BDD7EE"/>
          </w:tcPr>
          <w:p w14:paraId="602D6F8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4A1DA8B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38139CCC" w14:textId="77777777" w:rsidTr="00BF0291">
        <w:tc>
          <w:tcPr>
            <w:tcW w:w="1944" w:type="dxa"/>
            <w:shd w:val="clear" w:color="auto" w:fill="BDD7EE"/>
          </w:tcPr>
          <w:p w14:paraId="7039272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5B9F575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UC-001</w:t>
            </w:r>
          </w:p>
        </w:tc>
        <w:tc>
          <w:tcPr>
            <w:tcW w:w="1773" w:type="dxa"/>
            <w:shd w:val="clear" w:color="auto" w:fill="BDD7EE"/>
          </w:tcPr>
          <w:p w14:paraId="0AE64E3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4052805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054A2FBD" w14:textId="77777777" w:rsidTr="00BF0291">
        <w:tc>
          <w:tcPr>
            <w:tcW w:w="1944" w:type="dxa"/>
            <w:shd w:val="clear" w:color="auto" w:fill="BDD7EE"/>
          </w:tcPr>
          <w:p w14:paraId="6373013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4E039E2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Reconocimiento de voz activado en configuración de aplicación</w:t>
            </w:r>
          </w:p>
          <w:p w14:paraId="7BD66CC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Frase clave definida y entrenada </w:t>
            </w:r>
          </w:p>
          <w:p w14:paraId="6C189DE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Permisos de acceso al micrófono concedidos</w:t>
            </w:r>
          </w:p>
          <w:p w14:paraId="076EB85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Procesamiento de audio en segundo plano permitido por SO</w:t>
            </w:r>
          </w:p>
          <w:p w14:paraId="3DA3444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Capacidad de procesamiento suficiente para reconocimiento continuo</w:t>
            </w:r>
          </w:p>
          <w:p w14:paraId="3B7EA9F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 hay otra alarma activa en el momento</w:t>
            </w:r>
          </w:p>
        </w:tc>
      </w:tr>
      <w:tr w:rsidR="00417C2C" w:rsidRPr="00417C2C" w14:paraId="00F12959" w14:textId="77777777" w:rsidTr="00BF0291">
        <w:tc>
          <w:tcPr>
            <w:tcW w:w="1944" w:type="dxa"/>
            <w:shd w:val="clear" w:color="auto" w:fill="BDD7EE"/>
          </w:tcPr>
          <w:p w14:paraId="0A16071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0A1A648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activación se alarma se ha invocado exitosamente UC-001</w:t>
            </w:r>
          </w:p>
          <w:p w14:paraId="319070B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Protocolo completo de seguridad iniciado</w:t>
            </w:r>
          </w:p>
          <w:p w14:paraId="0D40906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Evento de activación registrado en historial con origen en activación por voz</w:t>
            </w:r>
          </w:p>
        </w:tc>
      </w:tr>
      <w:tr w:rsidR="00417C2C" w:rsidRPr="00417C2C" w14:paraId="02404B47" w14:textId="77777777" w:rsidTr="00BF0291">
        <w:tc>
          <w:tcPr>
            <w:tcW w:w="4181" w:type="dxa"/>
            <w:gridSpan w:val="2"/>
            <w:shd w:val="clear" w:color="auto" w:fill="2E75B5"/>
          </w:tcPr>
          <w:p w14:paraId="3ECBF1F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310E077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3935C9" w:rsidRPr="00417C2C" w14:paraId="7C9D0ECF" w14:textId="77777777" w:rsidTr="00BF0291">
        <w:tc>
          <w:tcPr>
            <w:tcW w:w="4181" w:type="dxa"/>
            <w:gridSpan w:val="2"/>
          </w:tcPr>
          <w:p w14:paraId="7794925F" w14:textId="659EEA00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usuario pronuncia las palabras clave de activación</w:t>
            </w:r>
          </w:p>
        </w:tc>
        <w:tc>
          <w:tcPr>
            <w:tcW w:w="3887" w:type="dxa"/>
            <w:gridSpan w:val="2"/>
          </w:tcPr>
          <w:p w14:paraId="19C02D78" w14:textId="77777777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3935C9" w:rsidRPr="00417C2C" w14:paraId="610CA7B2" w14:textId="77777777" w:rsidTr="00BF0291">
        <w:tc>
          <w:tcPr>
            <w:tcW w:w="4181" w:type="dxa"/>
            <w:gridSpan w:val="2"/>
          </w:tcPr>
          <w:p w14:paraId="2466C1E4" w14:textId="0CA93558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valida que esta habilitada la activación por comando de voz, este configurada una frase clave y tenga permisos para uso de micrófono </w:t>
            </w:r>
          </w:p>
        </w:tc>
        <w:tc>
          <w:tcPr>
            <w:tcW w:w="3887" w:type="dxa"/>
            <w:gridSpan w:val="2"/>
          </w:tcPr>
          <w:p w14:paraId="152900B4" w14:textId="3663565C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2.A.1 El sistema valida que no esta habilitada la activación por comando de voz o no tiene configurada una frase clave o no tiene permisos para uso del micrófono y sigue en el paso 8</w:t>
            </w:r>
          </w:p>
        </w:tc>
      </w:tr>
      <w:tr w:rsidR="003935C9" w:rsidRPr="00417C2C" w14:paraId="0ED92B40" w14:textId="77777777" w:rsidTr="00BF0291">
        <w:tc>
          <w:tcPr>
            <w:tcW w:w="4181" w:type="dxa"/>
            <w:gridSpan w:val="2"/>
          </w:tcPr>
          <w:p w14:paraId="304E2093" w14:textId="1975FB6A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3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 El sistema captura stream de audio y le  aplica pre procesamiento (filtrado de ruido)</w:t>
            </w:r>
          </w:p>
        </w:tc>
        <w:tc>
          <w:tcPr>
            <w:tcW w:w="3887" w:type="dxa"/>
            <w:gridSpan w:val="2"/>
          </w:tcPr>
          <w:p w14:paraId="12DFA3FA" w14:textId="77777777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3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.A.1. El sistema detecta que la relación señal-ruido (SNR) es menor a 20dB (lo que es lo mismo un audio con mucho ruido de fondo)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  <w:p w14:paraId="28A2633F" w14:textId="77777777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3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.A.2. El sistema aumenta el umbral de confianza al 90% y aplica filtros adicionales de reducción de ruido</w:t>
            </w:r>
          </w:p>
          <w:p w14:paraId="1A92DA9B" w14:textId="78C62EEA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3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.A.3 Sistema intensifica análisis espectral para separación voz/ruido y sigue en el paso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4</w:t>
            </w:r>
          </w:p>
        </w:tc>
      </w:tr>
      <w:tr w:rsidR="003935C9" w:rsidRPr="00417C2C" w14:paraId="5886D18C" w14:textId="77777777" w:rsidTr="00BF0291">
        <w:trPr>
          <w:trHeight w:val="131"/>
        </w:trPr>
        <w:tc>
          <w:tcPr>
            <w:tcW w:w="4181" w:type="dxa"/>
            <w:gridSpan w:val="2"/>
          </w:tcPr>
          <w:p w14:paraId="3C5CFFE8" w14:textId="14C0A76F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4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 El sistema aplica modelo de reconocimiento vocal para conversión audio-texto</w:t>
            </w:r>
          </w:p>
        </w:tc>
        <w:tc>
          <w:tcPr>
            <w:tcW w:w="3887" w:type="dxa"/>
            <w:gridSpan w:val="2"/>
          </w:tcPr>
          <w:p w14:paraId="56D22FF6" w14:textId="77777777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3935C9" w:rsidRPr="00417C2C" w14:paraId="47AE4A82" w14:textId="77777777" w:rsidTr="00BF0291">
        <w:trPr>
          <w:trHeight w:val="205"/>
        </w:trPr>
        <w:tc>
          <w:tcPr>
            <w:tcW w:w="4181" w:type="dxa"/>
            <w:gridSpan w:val="2"/>
          </w:tcPr>
          <w:p w14:paraId="4721D840" w14:textId="71750DD2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5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 El sistema compara texto reconocido con frase clave almacenada y calcula el nivel de confianza del reconocimiento</w:t>
            </w:r>
          </w:p>
        </w:tc>
        <w:tc>
          <w:tcPr>
            <w:tcW w:w="3887" w:type="dxa"/>
            <w:gridSpan w:val="2"/>
          </w:tcPr>
          <w:p w14:paraId="7871FAC5" w14:textId="77777777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3935C9" w:rsidRPr="00417C2C" w14:paraId="0B726CC4" w14:textId="77777777" w:rsidTr="00BF0291">
        <w:tc>
          <w:tcPr>
            <w:tcW w:w="4181" w:type="dxa"/>
            <w:gridSpan w:val="2"/>
          </w:tcPr>
          <w:p w14:paraId="046D2948" w14:textId="43810403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6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 El sistema valida que el nivel de confianza del reconocimiento es igual o mayor al 80% </w:t>
            </w:r>
          </w:p>
        </w:tc>
        <w:tc>
          <w:tcPr>
            <w:tcW w:w="3887" w:type="dxa"/>
            <w:gridSpan w:val="2"/>
          </w:tcPr>
          <w:p w14:paraId="21D87B4D" w14:textId="77777777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6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.A.1. El sistema detecta que el nivel de confianza esta entre 60-80% (reconocimiento parcial)</w:t>
            </w:r>
          </w:p>
          <w:p w14:paraId="08FF0E18" w14:textId="77777777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6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.A.2 El Sistema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solicita confirmación del usuario y queda a la espera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por 5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segundos adicionales </w:t>
            </w:r>
          </w:p>
          <w:p w14:paraId="3BCC6F62" w14:textId="77777777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6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.A.3.A.1. Si recibe confirmación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continua en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e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l paso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3</w:t>
            </w:r>
          </w:p>
          <w:p w14:paraId="2CD9D313" w14:textId="77777777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6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.A.3.B.1. Si no recibe confirmación,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o esta por debajo del umbral de confianza,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descarta activación y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continua en e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l paso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8</w:t>
            </w:r>
          </w:p>
          <w:p w14:paraId="4E3CBED9" w14:textId="3B835CE4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6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.B.1. El sistema detecta que el nivel de confianza esta por debajo del 60%, descarta la activación y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continua en e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l paso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8</w:t>
            </w:r>
          </w:p>
        </w:tc>
      </w:tr>
      <w:tr w:rsidR="003935C9" w:rsidRPr="00417C2C" w14:paraId="5C0568DB" w14:textId="77777777" w:rsidTr="00BF0291">
        <w:tc>
          <w:tcPr>
            <w:tcW w:w="4181" w:type="dxa"/>
            <w:gridSpan w:val="2"/>
          </w:tcPr>
          <w:p w14:paraId="3FC35E30" w14:textId="4B86A876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7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 El sistema activa el inicio de la alarma llamando al UC-001: activar alarma con modo de activación por comando de voz</w:t>
            </w:r>
          </w:p>
        </w:tc>
        <w:tc>
          <w:tcPr>
            <w:tcW w:w="3887" w:type="dxa"/>
            <w:gridSpan w:val="2"/>
          </w:tcPr>
          <w:p w14:paraId="4501401D" w14:textId="77777777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3935C9" w:rsidRPr="00417C2C" w14:paraId="05E7ADBA" w14:textId="77777777" w:rsidTr="00BF0291">
        <w:tc>
          <w:tcPr>
            <w:tcW w:w="4181" w:type="dxa"/>
            <w:gridSpan w:val="2"/>
          </w:tcPr>
          <w:p w14:paraId="56948EF8" w14:textId="0CCF5A51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8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 Fin del UC</w:t>
            </w:r>
          </w:p>
        </w:tc>
        <w:tc>
          <w:tcPr>
            <w:tcW w:w="3887" w:type="dxa"/>
            <w:gridSpan w:val="2"/>
          </w:tcPr>
          <w:p w14:paraId="1C3DB223" w14:textId="77777777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1DDE000" w14:textId="77777777" w:rsidTr="00BF0291">
        <w:tc>
          <w:tcPr>
            <w:tcW w:w="1944" w:type="dxa"/>
            <w:shd w:val="clear" w:color="auto" w:fill="BDD7EE"/>
          </w:tcPr>
          <w:p w14:paraId="2400773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40EA26C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Debe tener una precisión en la detección mayor 95% en condiciones normales, consumo del CPU menor al 5% en modo escucha pasiva y una latencia menor a 1.5 seg.</w:t>
            </w:r>
          </w:p>
        </w:tc>
      </w:tr>
      <w:tr w:rsidR="00417C2C" w:rsidRPr="00417C2C" w14:paraId="14BCB423" w14:textId="77777777" w:rsidTr="00BF0291">
        <w:tc>
          <w:tcPr>
            <w:tcW w:w="1944" w:type="dxa"/>
            <w:shd w:val="clear" w:color="auto" w:fill="BDD7EE"/>
          </w:tcPr>
          <w:p w14:paraId="67E7660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3342B28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20C89D0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4B3D965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26576F38" w14:textId="77777777" w:rsidR="00417C2C" w:rsidRPr="00417C2C" w:rsidRDefault="00417C2C" w:rsidP="00417C2C">
      <w:pPr>
        <w:pStyle w:val="Ttulo4"/>
        <w:spacing w:line="360" w:lineRule="auto"/>
        <w:ind w:left="567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UC-005</w:t>
      </w:r>
      <w:r w:rsidRPr="00417C2C">
        <w:rPr>
          <w:rFonts w:asciiTheme="minorHAnsi" w:hAnsiTheme="minorHAnsi" w:cstheme="minorHAnsi"/>
          <w:sz w:val="20"/>
          <w:szCs w:val="20"/>
        </w:rPr>
        <w:tab/>
        <w:t>Activar por Movimiento</w:t>
      </w:r>
    </w:p>
    <w:tbl>
      <w:tblPr>
        <w:tblStyle w:val="34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752BD648" w14:textId="77777777" w:rsidTr="00BF0291">
        <w:tc>
          <w:tcPr>
            <w:tcW w:w="1944" w:type="dxa"/>
            <w:shd w:val="clear" w:color="auto" w:fill="2E75B5"/>
          </w:tcPr>
          <w:p w14:paraId="03527C48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UC-005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0E768DD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Activar por Movimiento</w:t>
            </w:r>
          </w:p>
        </w:tc>
      </w:tr>
      <w:tr w:rsidR="00417C2C" w:rsidRPr="00417C2C" w14:paraId="075AF30F" w14:textId="77777777" w:rsidTr="00BF0291">
        <w:tc>
          <w:tcPr>
            <w:tcW w:w="1944" w:type="dxa"/>
            <w:shd w:val="clear" w:color="auto" w:fill="BDD7EE"/>
          </w:tcPr>
          <w:p w14:paraId="2DC877F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7EAE7F6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Ofrecer un método de activación automático mediante la detección inteligente de movimientos bruscos, sacudidas o  patrones de movimiento específicos asociados a situaciones de peligro mediante sensores del dispositivo como acelerómetros y giroscopios</w:t>
            </w:r>
          </w:p>
        </w:tc>
      </w:tr>
      <w:tr w:rsidR="00417C2C" w:rsidRPr="00417C2C" w14:paraId="7BBF5972" w14:textId="77777777" w:rsidTr="00BF0291">
        <w:tc>
          <w:tcPr>
            <w:tcW w:w="1944" w:type="dxa"/>
            <w:shd w:val="clear" w:color="auto" w:fill="BDD7EE"/>
          </w:tcPr>
          <w:p w14:paraId="472B292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Objetivo</w:t>
            </w:r>
          </w:p>
        </w:tc>
        <w:tc>
          <w:tcPr>
            <w:tcW w:w="6124" w:type="dxa"/>
            <w:gridSpan w:val="3"/>
          </w:tcPr>
          <w:p w14:paraId="5DD627B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Activar alarma automáticamente basado en análisis del movimiento físico del dispositivo, ideal para situaciones donde el usuario no puede activar manualmente pero experimenta movimientos característicos de agresión, caída o robo violento.</w:t>
            </w:r>
          </w:p>
        </w:tc>
      </w:tr>
      <w:tr w:rsidR="00417C2C" w:rsidRPr="00417C2C" w14:paraId="336B2BF7" w14:textId="77777777" w:rsidTr="00BF0291">
        <w:tc>
          <w:tcPr>
            <w:tcW w:w="1944" w:type="dxa"/>
            <w:shd w:val="clear" w:color="auto" w:fill="BDD7EE"/>
          </w:tcPr>
          <w:p w14:paraId="76D757C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3E50818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3186167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0017FDA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50B46A52" w14:textId="77777777" w:rsidTr="00BF0291">
        <w:tc>
          <w:tcPr>
            <w:tcW w:w="1944" w:type="dxa"/>
            <w:shd w:val="clear" w:color="auto" w:fill="BDD7EE"/>
          </w:tcPr>
          <w:p w14:paraId="318267F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72DB4FE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  <w:tc>
          <w:tcPr>
            <w:tcW w:w="1773" w:type="dxa"/>
            <w:shd w:val="clear" w:color="auto" w:fill="BDD7EE"/>
          </w:tcPr>
          <w:p w14:paraId="62958E0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1E76DAC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</w:tr>
      <w:tr w:rsidR="00417C2C" w:rsidRPr="00417C2C" w14:paraId="6B80906E" w14:textId="77777777" w:rsidTr="00BF0291">
        <w:tc>
          <w:tcPr>
            <w:tcW w:w="1944" w:type="dxa"/>
            <w:shd w:val="clear" w:color="auto" w:fill="BDD7EE"/>
          </w:tcPr>
          <w:p w14:paraId="345FBE0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580AF90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UC-001</w:t>
            </w:r>
          </w:p>
        </w:tc>
        <w:tc>
          <w:tcPr>
            <w:tcW w:w="1773" w:type="dxa"/>
            <w:shd w:val="clear" w:color="auto" w:fill="BDD7EE"/>
          </w:tcPr>
          <w:p w14:paraId="37FF4DA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585261D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39A32613" w14:textId="77777777" w:rsidTr="00BF0291">
        <w:tc>
          <w:tcPr>
            <w:tcW w:w="1944" w:type="dxa"/>
            <w:shd w:val="clear" w:color="auto" w:fill="BDD7EE"/>
          </w:tcPr>
          <w:p w14:paraId="3E31BA8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14CEB75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Sensores de movimiento (acelerómetro 3 ejes, giroscopio) disponibles y funcionando</w:t>
            </w:r>
          </w:p>
          <w:p w14:paraId="595BA78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Patrones de movimiento configurados y calibrados para usuario específico</w:t>
            </w:r>
          </w:p>
          <w:p w14:paraId="2C3768C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Procesamiento en segundo plano de datos de sensores activo y permitido por SO</w:t>
            </w:r>
          </w:p>
          <w:p w14:paraId="64BB2F4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Aplicación con permisos para acceder a sensores del dispositivo</w:t>
            </w:r>
          </w:p>
          <w:p w14:paraId="7C1164D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Umbrales de sensibilidad configurados según perfil de actividad del usuario</w:t>
            </w:r>
          </w:p>
          <w:p w14:paraId="4257B40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 hay otra alarma activa en el momento</w:t>
            </w:r>
          </w:p>
        </w:tc>
      </w:tr>
      <w:tr w:rsidR="00417C2C" w:rsidRPr="00417C2C" w14:paraId="0B0D137E" w14:textId="77777777" w:rsidTr="00BF0291">
        <w:tc>
          <w:tcPr>
            <w:tcW w:w="1944" w:type="dxa"/>
            <w:shd w:val="clear" w:color="auto" w:fill="BDD7EE"/>
          </w:tcPr>
          <w:p w14:paraId="42F8681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4EBE153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UC-001 invocado exitosamente</w:t>
            </w:r>
          </w:p>
          <w:p w14:paraId="6D41D20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Protocolo completo de seguridad iniciado</w:t>
            </w:r>
          </w:p>
          <w:p w14:paraId="11231C9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Evento de activación registrado en historial con origen en activación por movimiento</w:t>
            </w:r>
          </w:p>
        </w:tc>
      </w:tr>
      <w:tr w:rsidR="00417C2C" w:rsidRPr="00417C2C" w14:paraId="6134737E" w14:textId="77777777" w:rsidTr="00BF0291">
        <w:tc>
          <w:tcPr>
            <w:tcW w:w="4181" w:type="dxa"/>
            <w:gridSpan w:val="2"/>
            <w:shd w:val="clear" w:color="auto" w:fill="2E75B5"/>
          </w:tcPr>
          <w:p w14:paraId="0FB1908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2A0371E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3935C9" w:rsidRPr="00417C2C" w14:paraId="13ABCFE7" w14:textId="77777777" w:rsidTr="00BF0291">
        <w:tc>
          <w:tcPr>
            <w:tcW w:w="4181" w:type="dxa"/>
            <w:gridSpan w:val="2"/>
          </w:tcPr>
          <w:p w14:paraId="343F8FCD" w14:textId="69DC34DE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usuario experimenta movimiento brusco o gesto específico configurado como disparador (caída, sacudida violenta, patrón de lucha)</w:t>
            </w:r>
          </w:p>
        </w:tc>
        <w:tc>
          <w:tcPr>
            <w:tcW w:w="3887" w:type="dxa"/>
            <w:gridSpan w:val="2"/>
          </w:tcPr>
          <w:p w14:paraId="057C7BF3" w14:textId="77777777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3935C9" w:rsidRPr="00417C2C" w14:paraId="4A172BE3" w14:textId="77777777" w:rsidTr="00BF0291">
        <w:tc>
          <w:tcPr>
            <w:tcW w:w="4181" w:type="dxa"/>
            <w:gridSpan w:val="2"/>
          </w:tcPr>
          <w:p w14:paraId="4153945B" w14:textId="50975BD4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valida que esta habilitada la activación por movimiento y tenga acceso al acelerómetro y giroscopio </w:t>
            </w:r>
          </w:p>
        </w:tc>
        <w:tc>
          <w:tcPr>
            <w:tcW w:w="3887" w:type="dxa"/>
            <w:gridSpan w:val="2"/>
          </w:tcPr>
          <w:p w14:paraId="3E6F2CD1" w14:textId="59AAC681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2.A.1 El sistema valida que no esta habilitada la activación por movimiento o no tiene configurada una frase clave y sigue en el paso 8</w:t>
            </w:r>
          </w:p>
        </w:tc>
      </w:tr>
      <w:tr w:rsidR="003935C9" w:rsidRPr="00417C2C" w14:paraId="0BA35D95" w14:textId="77777777" w:rsidTr="00BF0291">
        <w:trPr>
          <w:trHeight w:val="131"/>
        </w:trPr>
        <w:tc>
          <w:tcPr>
            <w:tcW w:w="4181" w:type="dxa"/>
            <w:gridSpan w:val="2"/>
          </w:tcPr>
          <w:p w14:paraId="75FB74C2" w14:textId="7514D2D9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3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 El sistema captura ventana temporal de datos (hasta que termina el evento o hasta un máximo de 8 segs)</w:t>
            </w:r>
          </w:p>
        </w:tc>
        <w:tc>
          <w:tcPr>
            <w:tcW w:w="3887" w:type="dxa"/>
            <w:gridSpan w:val="2"/>
          </w:tcPr>
          <w:p w14:paraId="4ABB39C0" w14:textId="77777777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3935C9" w:rsidRPr="00417C2C" w14:paraId="02AE72E3" w14:textId="77777777" w:rsidTr="00BF0291">
        <w:trPr>
          <w:trHeight w:val="205"/>
        </w:trPr>
        <w:tc>
          <w:tcPr>
            <w:tcW w:w="4181" w:type="dxa"/>
            <w:gridSpan w:val="2"/>
          </w:tcPr>
          <w:p w14:paraId="1549E703" w14:textId="363423F7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4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 El sistema aplica extracción de características: magnitud aceleración, cambio brusco, rotación, altitud </w:t>
            </w:r>
          </w:p>
        </w:tc>
        <w:tc>
          <w:tcPr>
            <w:tcW w:w="3887" w:type="dxa"/>
            <w:gridSpan w:val="2"/>
          </w:tcPr>
          <w:p w14:paraId="4F301550" w14:textId="77777777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3935C9" w:rsidRPr="00417C2C" w14:paraId="30292829" w14:textId="77777777" w:rsidTr="00BF0291">
        <w:tc>
          <w:tcPr>
            <w:tcW w:w="4181" w:type="dxa"/>
            <w:gridSpan w:val="2"/>
          </w:tcPr>
          <w:p w14:paraId="797A1340" w14:textId="0D784F58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5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 El sistema ejecuta clasificador sobre características extraídas </w:t>
            </w:r>
          </w:p>
        </w:tc>
        <w:tc>
          <w:tcPr>
            <w:tcW w:w="3887" w:type="dxa"/>
            <w:gridSpan w:val="2"/>
          </w:tcPr>
          <w:p w14:paraId="50ADA1E8" w14:textId="5B889146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3935C9" w:rsidRPr="00417C2C" w14:paraId="70967E7C" w14:textId="77777777" w:rsidTr="00BF0291">
        <w:tc>
          <w:tcPr>
            <w:tcW w:w="4181" w:type="dxa"/>
            <w:gridSpan w:val="2"/>
          </w:tcPr>
          <w:p w14:paraId="35F66F6F" w14:textId="4B384BED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6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 El sistema valida que el nivel de confianza del clasificador de movimiento tenga un nivel de confianza mayor o igual al 80% </w:t>
            </w:r>
          </w:p>
        </w:tc>
        <w:tc>
          <w:tcPr>
            <w:tcW w:w="3887" w:type="dxa"/>
            <w:gridSpan w:val="2"/>
          </w:tcPr>
          <w:p w14:paraId="49C59DD6" w14:textId="66C6B5E1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6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.A.1. El sistema detecta el patrón de movimiento con confianza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5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0-80% (zona-gris)</w:t>
            </w:r>
          </w:p>
          <w:p w14:paraId="3D44F34F" w14:textId="5A2F5046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6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.A.2. El sistema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solicita confirmación del usuario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y queda a la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espera movimiento de confirmación específico en ventana de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segundos</w:t>
            </w:r>
          </w:p>
          <w:p w14:paraId="1936EC01" w14:textId="599CF21D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6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.A.3.A.1. Si recibe confirmación va al paso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3</w:t>
            </w:r>
          </w:p>
          <w:p w14:paraId="6B088EB8" w14:textId="47009CAB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6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.A.3.B.1. Si no recibe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confirmación o esta debajo del umbral mínimo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descarta como falso positivo y va al paso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8</w:t>
            </w:r>
          </w:p>
          <w:p w14:paraId="4A1DB430" w14:textId="436F2F8F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6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.B.1. El sistema detecta el patrón de movimiento con confianza menor al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5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0%, descarta la alarma como falso positivo y va al paso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8</w:t>
            </w:r>
          </w:p>
        </w:tc>
      </w:tr>
      <w:tr w:rsidR="003935C9" w:rsidRPr="00417C2C" w14:paraId="2C4C2465" w14:textId="77777777" w:rsidTr="00BF0291">
        <w:tc>
          <w:tcPr>
            <w:tcW w:w="4181" w:type="dxa"/>
            <w:gridSpan w:val="2"/>
          </w:tcPr>
          <w:p w14:paraId="4C2911B3" w14:textId="200BC2CF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7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 El sistema activa el inicio de la alarma llamando al UC-001: activar alarma con modo de activación por movimiento</w:t>
            </w:r>
          </w:p>
        </w:tc>
        <w:tc>
          <w:tcPr>
            <w:tcW w:w="3887" w:type="dxa"/>
            <w:gridSpan w:val="2"/>
          </w:tcPr>
          <w:p w14:paraId="5E98F06B" w14:textId="77777777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3935C9" w:rsidRPr="00417C2C" w14:paraId="39185905" w14:textId="77777777" w:rsidTr="00BF0291">
        <w:tc>
          <w:tcPr>
            <w:tcW w:w="4181" w:type="dxa"/>
            <w:gridSpan w:val="2"/>
          </w:tcPr>
          <w:p w14:paraId="587F4E36" w14:textId="11853235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8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 Fin del UC</w:t>
            </w:r>
          </w:p>
        </w:tc>
        <w:tc>
          <w:tcPr>
            <w:tcW w:w="3887" w:type="dxa"/>
            <w:gridSpan w:val="2"/>
          </w:tcPr>
          <w:p w14:paraId="26E84E80" w14:textId="77777777" w:rsidR="003935C9" w:rsidRPr="00417C2C" w:rsidRDefault="003935C9" w:rsidP="003935C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8E5CD0D" w14:textId="77777777" w:rsidTr="00BF0291">
        <w:tc>
          <w:tcPr>
            <w:tcW w:w="1944" w:type="dxa"/>
            <w:shd w:val="clear" w:color="auto" w:fill="BDD7EE"/>
          </w:tcPr>
          <w:p w14:paraId="761BEA7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27FE7BF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Debe tener una precisión en detección de caídas mayor al 90%, y la tasa de falsos positivos ser menor al 2% en uso normal (excluyendo actividades deportivas). El consumo de batería debe ser menor al 3% con monitoreo continuo de movimiento</w:t>
            </w:r>
          </w:p>
        </w:tc>
      </w:tr>
      <w:tr w:rsidR="00417C2C" w:rsidRPr="00417C2C" w14:paraId="0A3F4B4F" w14:textId="77777777" w:rsidTr="00BF0291">
        <w:tc>
          <w:tcPr>
            <w:tcW w:w="1944" w:type="dxa"/>
            <w:shd w:val="clear" w:color="auto" w:fill="BDD7EE"/>
          </w:tcPr>
          <w:p w14:paraId="52F8594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1C8574F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46E5442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64757CB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3938D7B6" w14:textId="77777777" w:rsidR="00417C2C" w:rsidRPr="00417C2C" w:rsidRDefault="00417C2C" w:rsidP="00417C2C">
      <w:pPr>
        <w:pStyle w:val="Ttulo4"/>
        <w:spacing w:line="360" w:lineRule="auto"/>
        <w:ind w:left="851" w:hanging="297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UC-006</w:t>
      </w:r>
      <w:r w:rsidRPr="00417C2C">
        <w:rPr>
          <w:rFonts w:asciiTheme="minorHAnsi" w:hAnsiTheme="minorHAnsi" w:cstheme="minorHAnsi"/>
          <w:sz w:val="20"/>
          <w:szCs w:val="20"/>
        </w:rPr>
        <w:tab/>
        <w:t>Bloquear Dispositivo</w:t>
      </w:r>
    </w:p>
    <w:tbl>
      <w:tblPr>
        <w:tblStyle w:val="33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3D6018D1" w14:textId="77777777" w:rsidTr="00BF0291">
        <w:tc>
          <w:tcPr>
            <w:tcW w:w="1944" w:type="dxa"/>
            <w:shd w:val="clear" w:color="auto" w:fill="2E75B5"/>
          </w:tcPr>
          <w:p w14:paraId="54B83BEE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UC-006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3ADFF8F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Bloquear Dispositivo</w:t>
            </w:r>
          </w:p>
        </w:tc>
      </w:tr>
      <w:tr w:rsidR="00417C2C" w:rsidRPr="00417C2C" w14:paraId="0BEDDB9C" w14:textId="77777777" w:rsidTr="00BF0291">
        <w:tc>
          <w:tcPr>
            <w:tcW w:w="1944" w:type="dxa"/>
            <w:shd w:val="clear" w:color="auto" w:fill="BDD7EE"/>
          </w:tcPr>
          <w:p w14:paraId="2AA4DD0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11BFF38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Inhabilita todos los mecanismos normales de desbloqueo del dispositivo y muestra interfaz de emergencia personalizada full-screen cuando se activa una alarma. Previene desactivación no autorizada mientras proporciona información clara sobre el estado de emergencia y opciones de cancelación.</w:t>
            </w:r>
          </w:p>
        </w:tc>
      </w:tr>
      <w:tr w:rsidR="00417C2C" w:rsidRPr="00417C2C" w14:paraId="0E8B3BE2" w14:textId="77777777" w:rsidTr="00BF0291">
        <w:tc>
          <w:tcPr>
            <w:tcW w:w="1944" w:type="dxa"/>
            <w:shd w:val="clear" w:color="auto" w:fill="BDD7EE"/>
          </w:tcPr>
          <w:p w14:paraId="3F0E9C2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2E8A668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Garantizar que el dispositivo permanezca en estado de alarma activa hasta desactivación legítima, previniendo manipulaciones por atacantes y mostrando información relevante de manera clara incluso en condiciones de estrés.</w:t>
            </w:r>
          </w:p>
        </w:tc>
      </w:tr>
      <w:tr w:rsidR="00417C2C" w:rsidRPr="00417C2C" w14:paraId="6ECA77AC" w14:textId="77777777" w:rsidTr="00BF0291">
        <w:tc>
          <w:tcPr>
            <w:tcW w:w="1944" w:type="dxa"/>
            <w:shd w:val="clear" w:color="auto" w:fill="BDD7EE"/>
          </w:tcPr>
          <w:p w14:paraId="0E84F87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1E3D8D6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3A6698E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0D04089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0CA799BF" w14:textId="77777777" w:rsidTr="00BF0291">
        <w:tc>
          <w:tcPr>
            <w:tcW w:w="1944" w:type="dxa"/>
            <w:shd w:val="clear" w:color="auto" w:fill="BDD7EE"/>
          </w:tcPr>
          <w:p w14:paraId="685DF41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776B462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696FB19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7CFCE34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5555F014" w14:textId="77777777" w:rsidTr="00BF0291">
        <w:tc>
          <w:tcPr>
            <w:tcW w:w="1944" w:type="dxa"/>
            <w:shd w:val="clear" w:color="auto" w:fill="BDD7EE"/>
          </w:tcPr>
          <w:p w14:paraId="14C1F98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Usa</w:t>
            </w:r>
          </w:p>
        </w:tc>
        <w:tc>
          <w:tcPr>
            <w:tcW w:w="2237" w:type="dxa"/>
          </w:tcPr>
          <w:p w14:paraId="708F3C6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420E609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3C9C5AD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0D6C03F1" w14:textId="77777777" w:rsidTr="00BF0291">
        <w:tc>
          <w:tcPr>
            <w:tcW w:w="1944" w:type="dxa"/>
            <w:shd w:val="clear" w:color="auto" w:fill="BDD7EE"/>
          </w:tcPr>
          <w:p w14:paraId="5CE8006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4B64B17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UC-001: activar alarma en proceso de ejecución</w:t>
            </w:r>
          </w:p>
          <w:p w14:paraId="70F9A6C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Aplicación tiene permisos necesarios  </w:t>
            </w:r>
          </w:p>
          <w:p w14:paraId="347F299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Dispositivo no está actualmente en proceso de apagado forzado</w:t>
            </w:r>
          </w:p>
        </w:tc>
      </w:tr>
      <w:tr w:rsidR="00417C2C" w:rsidRPr="00417C2C" w14:paraId="2A3A3312" w14:textId="77777777" w:rsidTr="00BF0291">
        <w:tc>
          <w:tcPr>
            <w:tcW w:w="1944" w:type="dxa"/>
            <w:shd w:val="clear" w:color="auto" w:fill="BDD7EE"/>
          </w:tcPr>
          <w:p w14:paraId="03DFE5D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3F81C9F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Dispositivo en estado de bloqueo de emergencia con funciones restringidas</w:t>
            </w:r>
          </w:p>
          <w:p w14:paraId="712DE68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Interfaz de alarma visible proporcionando información relevante </w:t>
            </w:r>
          </w:p>
          <w:p w14:paraId="08F225D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Mecanismos nativos de desbloqueo deshabilitados temporalmente</w:t>
            </w:r>
          </w:p>
          <w:p w14:paraId="4CA327C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Botones físicos limitados en funcionalidad </w:t>
            </w:r>
          </w:p>
        </w:tc>
      </w:tr>
      <w:tr w:rsidR="00417C2C" w:rsidRPr="00417C2C" w14:paraId="112B6810" w14:textId="77777777" w:rsidTr="00BF0291">
        <w:tc>
          <w:tcPr>
            <w:tcW w:w="4181" w:type="dxa"/>
            <w:gridSpan w:val="2"/>
            <w:shd w:val="clear" w:color="auto" w:fill="2E75B5"/>
          </w:tcPr>
          <w:p w14:paraId="15C6065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68EE186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713421D7" w14:textId="77777777" w:rsidTr="00BF0291">
        <w:tc>
          <w:tcPr>
            <w:tcW w:w="4181" w:type="dxa"/>
            <w:gridSpan w:val="2"/>
          </w:tcPr>
          <w:p w14:paraId="4943E13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 El sistema muestra interfaz de emergencia de la alarma full-screen con: fecha y hora actual, tiempo desde que la alarma se activó, ubicación actual e instrucciones básicas </w:t>
            </w:r>
          </w:p>
        </w:tc>
        <w:tc>
          <w:tcPr>
            <w:tcW w:w="3887" w:type="dxa"/>
            <w:gridSpan w:val="2"/>
          </w:tcPr>
          <w:p w14:paraId="4C23C5A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1.A.1. El sistema detecta que está activado el modo sigiloso</w:t>
            </w:r>
          </w:p>
          <w:p w14:paraId="1363A81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1.A.2. El sistema muestra una pantalla oscura y continua al paso 2</w:t>
            </w:r>
          </w:p>
        </w:tc>
      </w:tr>
      <w:tr w:rsidR="00417C2C" w:rsidRPr="00417C2C" w14:paraId="5F878534" w14:textId="77777777" w:rsidTr="00BF0291">
        <w:tc>
          <w:tcPr>
            <w:tcW w:w="4181" w:type="dxa"/>
            <w:gridSpan w:val="2"/>
          </w:tcPr>
          <w:p w14:paraId="78032AB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verifica que el SO del dispositivo permita su bloqueo </w:t>
            </w:r>
          </w:p>
        </w:tc>
        <w:tc>
          <w:tcPr>
            <w:tcW w:w="3887" w:type="dxa"/>
            <w:gridSpan w:val="2"/>
          </w:tcPr>
          <w:p w14:paraId="2C8B9BC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2.A.1. El sistema detecta restricciones del SO para bloqueo nativo</w:t>
            </w:r>
          </w:p>
          <w:p w14:paraId="02E3282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2.A.2. El sistema implementa bloqueo alternativo por superposición de pantalla persistente</w:t>
            </w:r>
          </w:p>
        </w:tc>
      </w:tr>
      <w:tr w:rsidR="00417C2C" w:rsidRPr="00417C2C" w14:paraId="23884F40" w14:textId="77777777" w:rsidTr="00BF0291">
        <w:trPr>
          <w:trHeight w:val="131"/>
        </w:trPr>
        <w:tc>
          <w:tcPr>
            <w:tcW w:w="4181" w:type="dxa"/>
            <w:gridSpan w:val="2"/>
          </w:tcPr>
          <w:p w14:paraId="6D0E087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deshabilita métodos nativos de desbloqueo</w:t>
            </w:r>
          </w:p>
        </w:tc>
        <w:tc>
          <w:tcPr>
            <w:tcW w:w="3887" w:type="dxa"/>
            <w:gridSpan w:val="2"/>
          </w:tcPr>
          <w:p w14:paraId="4E678F4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sistema detecta restricciones del SO para bloqueo nativo</w:t>
            </w:r>
          </w:p>
          <w:p w14:paraId="75F06CB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implementa bloqueo alternativo por superposición de pantalla persistente y continua al paso 5</w:t>
            </w:r>
          </w:p>
        </w:tc>
      </w:tr>
      <w:tr w:rsidR="00417C2C" w:rsidRPr="00417C2C" w14:paraId="4012858D" w14:textId="77777777" w:rsidTr="00BF0291">
        <w:trPr>
          <w:trHeight w:val="205"/>
        </w:trPr>
        <w:tc>
          <w:tcPr>
            <w:tcW w:w="4181" w:type="dxa"/>
            <w:gridSpan w:val="2"/>
          </w:tcPr>
          <w:p w14:paraId="3F5513E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limita funcionalidad de botones físicos</w:t>
            </w:r>
          </w:p>
        </w:tc>
        <w:tc>
          <w:tcPr>
            <w:tcW w:w="3887" w:type="dxa"/>
            <w:gridSpan w:val="2"/>
          </w:tcPr>
          <w:p w14:paraId="3DE973F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E08CE82" w14:textId="77777777" w:rsidTr="00BF0291">
        <w:tc>
          <w:tcPr>
            <w:tcW w:w="4181" w:type="dxa"/>
            <w:gridSpan w:val="2"/>
          </w:tcPr>
          <w:p w14:paraId="219A3C4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Fin del UC</w:t>
            </w:r>
          </w:p>
        </w:tc>
        <w:tc>
          <w:tcPr>
            <w:tcW w:w="3887" w:type="dxa"/>
            <w:gridSpan w:val="2"/>
          </w:tcPr>
          <w:p w14:paraId="35064EC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FA6FA8E" w14:textId="77777777" w:rsidTr="00BF0291">
        <w:tc>
          <w:tcPr>
            <w:tcW w:w="1944" w:type="dxa"/>
            <w:shd w:val="clear" w:color="auto" w:fill="BDD7EE"/>
          </w:tcPr>
          <w:p w14:paraId="42E71D2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375554E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654D511A" w14:textId="77777777" w:rsidTr="00BF0291">
        <w:tc>
          <w:tcPr>
            <w:tcW w:w="1944" w:type="dxa"/>
            <w:shd w:val="clear" w:color="auto" w:fill="BDD7EE"/>
          </w:tcPr>
          <w:p w14:paraId="23E7153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7325D3F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0D40B32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0625702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622D3BB8" w14:textId="77777777" w:rsidR="00417C2C" w:rsidRPr="00417C2C" w:rsidRDefault="00417C2C" w:rsidP="00417C2C">
      <w:pPr>
        <w:pStyle w:val="Ttulo4"/>
        <w:spacing w:after="120"/>
        <w:ind w:left="862" w:hanging="295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UC-007</w:t>
      </w:r>
      <w:r w:rsidRPr="00417C2C">
        <w:rPr>
          <w:rFonts w:asciiTheme="minorHAnsi" w:hAnsiTheme="minorHAnsi" w:cstheme="minorHAnsi"/>
          <w:sz w:val="20"/>
          <w:szCs w:val="20"/>
        </w:rPr>
        <w:tab/>
        <w:t>Mostrar Ventana de Cancelación</w:t>
      </w:r>
    </w:p>
    <w:tbl>
      <w:tblPr>
        <w:tblStyle w:val="32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1F3BAAE0" w14:textId="77777777" w:rsidTr="00BF0291">
        <w:tc>
          <w:tcPr>
            <w:tcW w:w="1944" w:type="dxa"/>
            <w:shd w:val="clear" w:color="auto" w:fill="2E75B5"/>
          </w:tcPr>
          <w:p w14:paraId="7C58E38C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UC-007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791E6CA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Mostrar Ventana de Cancelación</w:t>
            </w:r>
          </w:p>
        </w:tc>
      </w:tr>
      <w:tr w:rsidR="00417C2C" w:rsidRPr="00417C2C" w14:paraId="206A054A" w14:textId="77777777" w:rsidTr="00BF0291">
        <w:tc>
          <w:tcPr>
            <w:tcW w:w="1944" w:type="dxa"/>
            <w:shd w:val="clear" w:color="auto" w:fill="BDD7EE"/>
          </w:tcPr>
          <w:p w14:paraId="4F17034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40E4B11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Presenta una interfaz temporal superpuesta que permite al usuario cancelar una alarma activada accidentalmente durante un período de gracia configurable entre 5 y 30 segundos. </w:t>
            </w:r>
          </w:p>
        </w:tc>
      </w:tr>
      <w:tr w:rsidR="00417C2C" w:rsidRPr="00417C2C" w14:paraId="6DB4D950" w14:textId="77777777" w:rsidTr="00BF0291">
        <w:tc>
          <w:tcPr>
            <w:tcW w:w="1944" w:type="dxa"/>
            <w:shd w:val="clear" w:color="auto" w:fill="BDD7EE"/>
          </w:tcPr>
          <w:p w14:paraId="1E59A42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6FFA3AF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Proveer un mecanismo seguro y accesible para que usuarios legítimos cancelen las alarmas activadas accidentalmente, manteniendo al mismo tiempo seguridad contra desactivaciones no autorizadas por terceros.</w:t>
            </w:r>
          </w:p>
        </w:tc>
      </w:tr>
      <w:tr w:rsidR="00417C2C" w:rsidRPr="00417C2C" w14:paraId="46F356E5" w14:textId="77777777" w:rsidTr="00BF0291">
        <w:tc>
          <w:tcPr>
            <w:tcW w:w="1944" w:type="dxa"/>
            <w:shd w:val="clear" w:color="auto" w:fill="BDD7EE"/>
          </w:tcPr>
          <w:p w14:paraId="4E01CC4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Actor </w:t>
            </w:r>
          </w:p>
        </w:tc>
        <w:tc>
          <w:tcPr>
            <w:tcW w:w="2237" w:type="dxa"/>
          </w:tcPr>
          <w:p w14:paraId="360656C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2C3CA0E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2CF4D09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</w:tr>
      <w:tr w:rsidR="00417C2C" w:rsidRPr="00417C2C" w14:paraId="1F9ABCDF" w14:textId="77777777" w:rsidTr="00BF0291">
        <w:tc>
          <w:tcPr>
            <w:tcW w:w="1944" w:type="dxa"/>
            <w:shd w:val="clear" w:color="auto" w:fill="BDD7EE"/>
          </w:tcPr>
          <w:p w14:paraId="00597CD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0416077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5C281F4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0A454CA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244F3224" w14:textId="77777777" w:rsidTr="00BF0291">
        <w:tc>
          <w:tcPr>
            <w:tcW w:w="1944" w:type="dxa"/>
            <w:shd w:val="clear" w:color="auto" w:fill="BDD7EE"/>
          </w:tcPr>
          <w:p w14:paraId="0E4C89D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294F990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6DAE585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547EECC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6C77F051" w14:textId="77777777" w:rsidTr="00BF0291">
        <w:tc>
          <w:tcPr>
            <w:tcW w:w="1944" w:type="dxa"/>
            <w:shd w:val="clear" w:color="auto" w:fill="BDD7EE"/>
          </w:tcPr>
          <w:p w14:paraId="0D43555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6B2E92C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ha sido bloqueado exitosamente por el UC-006</w:t>
            </w:r>
          </w:p>
          <w:p w14:paraId="74C276E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Métodos de autenticación del usuario configurados y disponibles</w:t>
            </w:r>
          </w:p>
          <w:p w14:paraId="63591B4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Hardware de pantalla y entrada táctil funcionando correctamente</w:t>
            </w:r>
          </w:p>
        </w:tc>
      </w:tr>
      <w:tr w:rsidR="00417C2C" w:rsidRPr="00417C2C" w14:paraId="21206A49" w14:textId="77777777" w:rsidTr="00BF0291">
        <w:tc>
          <w:tcPr>
            <w:tcW w:w="1944" w:type="dxa"/>
            <w:shd w:val="clear" w:color="auto" w:fill="BDD7EE"/>
          </w:tcPr>
          <w:p w14:paraId="504B53D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74DCB8E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Si desactiva la alarma: se cancela la continuación de la alarma (UC-001) y el dispositivo se restaura a un estado normal.</w:t>
            </w:r>
          </w:p>
          <w:p w14:paraId="52AF10B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Si no desactiva la alarma: continua con el procedimiento de emergencia iniciado en el UC-001</w:t>
            </w:r>
          </w:p>
        </w:tc>
      </w:tr>
      <w:tr w:rsidR="00417C2C" w:rsidRPr="00417C2C" w14:paraId="7E6969B9" w14:textId="77777777" w:rsidTr="00BF0291">
        <w:tc>
          <w:tcPr>
            <w:tcW w:w="4181" w:type="dxa"/>
            <w:gridSpan w:val="2"/>
            <w:shd w:val="clear" w:color="auto" w:fill="2E75B5"/>
          </w:tcPr>
          <w:p w14:paraId="739A426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7FF1E84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4A450D95" w14:textId="77777777" w:rsidTr="00BF0291">
        <w:tc>
          <w:tcPr>
            <w:tcW w:w="4181" w:type="dxa"/>
            <w:gridSpan w:val="2"/>
          </w:tcPr>
          <w:p w14:paraId="2D09CE6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sistema muestra ventana de cancelación superpuesta con temporizador grande y visible, botón “Cancelar Alarma” e instrucciones breves para cancelar la alarma</w:t>
            </w:r>
          </w:p>
        </w:tc>
        <w:tc>
          <w:tcPr>
            <w:tcW w:w="3887" w:type="dxa"/>
            <w:gridSpan w:val="2"/>
          </w:tcPr>
          <w:p w14:paraId="6C3F0F9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456E19B" w14:textId="77777777" w:rsidTr="00BF0291">
        <w:tc>
          <w:tcPr>
            <w:tcW w:w="4181" w:type="dxa"/>
            <w:gridSpan w:val="2"/>
          </w:tcPr>
          <w:p w14:paraId="5626FA2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inicia cuenta regresiva configurada  </w:t>
            </w:r>
          </w:p>
        </w:tc>
        <w:tc>
          <w:tcPr>
            <w:tcW w:w="3887" w:type="dxa"/>
            <w:gridSpan w:val="2"/>
          </w:tcPr>
          <w:p w14:paraId="305768A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4E13E01" w14:textId="77777777" w:rsidTr="00BF0291">
        <w:trPr>
          <w:trHeight w:val="131"/>
        </w:trPr>
        <w:tc>
          <w:tcPr>
            <w:tcW w:w="4181" w:type="dxa"/>
            <w:gridSpan w:val="2"/>
          </w:tcPr>
          <w:p w14:paraId="3419B25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usuario selecciona opción “Cancelar Alarma” dentro del tiempo disponible</w:t>
            </w:r>
          </w:p>
        </w:tc>
        <w:tc>
          <w:tcPr>
            <w:tcW w:w="3887" w:type="dxa"/>
            <w:gridSpan w:val="2"/>
          </w:tcPr>
          <w:p w14:paraId="58DC05A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 El sistema valida que el temporizador ha terminado sin tener una acción del usuario</w:t>
            </w:r>
          </w:p>
          <w:p w14:paraId="0BD0D0A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3.A.2 El sistema oculta automáticamente ventana de cancelación y va al paso 7 </w:t>
            </w:r>
          </w:p>
        </w:tc>
      </w:tr>
      <w:tr w:rsidR="00417C2C" w:rsidRPr="00417C2C" w14:paraId="12B4D57A" w14:textId="77777777" w:rsidTr="00BF0291">
        <w:trPr>
          <w:trHeight w:val="205"/>
        </w:trPr>
        <w:tc>
          <w:tcPr>
            <w:tcW w:w="4181" w:type="dxa"/>
            <w:gridSpan w:val="2"/>
          </w:tcPr>
          <w:p w14:paraId="3014941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presenta métodos de autenticación disponibles según configuración: huella dactilar, patrón, PIN, contraseña</w:t>
            </w:r>
          </w:p>
        </w:tc>
        <w:tc>
          <w:tcPr>
            <w:tcW w:w="3887" w:type="dxa"/>
            <w:gridSpan w:val="2"/>
          </w:tcPr>
          <w:p w14:paraId="208112A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0E58005" w14:textId="77777777" w:rsidTr="00BF0291">
        <w:tc>
          <w:tcPr>
            <w:tcW w:w="4181" w:type="dxa"/>
            <w:gridSpan w:val="2"/>
          </w:tcPr>
          <w:p w14:paraId="3E6E702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usuario selecciona y ejecuta método de autenticación preferido</w:t>
            </w:r>
          </w:p>
        </w:tc>
        <w:tc>
          <w:tcPr>
            <w:tcW w:w="3887" w:type="dxa"/>
            <w:gridSpan w:val="2"/>
          </w:tcPr>
          <w:p w14:paraId="2DD06E6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5.A.1. El sistema detecta credenciales de autenticación inválidas</w:t>
            </w:r>
          </w:p>
          <w:p w14:paraId="3028BCD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5.A.2. El sistema muestra mensaje de error discreto </w:t>
            </w:r>
          </w:p>
          <w:p w14:paraId="25E13FE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5.A.3.A.1. Si el temporizador no ha expirado el sistema permite reintentar la autenticación y retorna al paso 3</w:t>
            </w:r>
          </w:p>
          <w:p w14:paraId="4D5D327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5.A.3.B.1. Si el temporizador ya expiró el sistema oculta la ventana de cancelación y va al paso 7</w:t>
            </w:r>
          </w:p>
          <w:p w14:paraId="0B651BB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5.B.1. El sistema detecta que el tiempo de cancelación expiro y oculta la ventana de cancelación y va al paso 7 </w:t>
            </w:r>
          </w:p>
        </w:tc>
      </w:tr>
      <w:tr w:rsidR="00417C2C" w:rsidRPr="00417C2C" w14:paraId="5662D6F1" w14:textId="77777777" w:rsidTr="00BF0291">
        <w:tc>
          <w:tcPr>
            <w:tcW w:w="4181" w:type="dxa"/>
            <w:gridSpan w:val="2"/>
          </w:tcPr>
          <w:p w14:paraId="3F6D044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6. El sistema cancela la alarma y restaura estado normal del dispositivo </w:t>
            </w:r>
          </w:p>
        </w:tc>
        <w:tc>
          <w:tcPr>
            <w:tcW w:w="3887" w:type="dxa"/>
            <w:gridSpan w:val="2"/>
          </w:tcPr>
          <w:p w14:paraId="544AD88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28B9934" w14:textId="77777777" w:rsidTr="00BF0291">
        <w:tc>
          <w:tcPr>
            <w:tcW w:w="4181" w:type="dxa"/>
            <w:gridSpan w:val="2"/>
          </w:tcPr>
          <w:p w14:paraId="28DCB21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Fin del UC</w:t>
            </w:r>
          </w:p>
        </w:tc>
        <w:tc>
          <w:tcPr>
            <w:tcW w:w="3887" w:type="dxa"/>
            <w:gridSpan w:val="2"/>
          </w:tcPr>
          <w:p w14:paraId="35A914B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349D2B4" w14:textId="77777777" w:rsidTr="00BF0291">
        <w:tc>
          <w:tcPr>
            <w:tcW w:w="1944" w:type="dxa"/>
            <w:shd w:val="clear" w:color="auto" w:fill="BDD7EE"/>
          </w:tcPr>
          <w:p w14:paraId="30811DA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645A9D1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50554D04" w14:textId="77777777" w:rsidTr="00BF0291">
        <w:tc>
          <w:tcPr>
            <w:tcW w:w="1944" w:type="dxa"/>
            <w:shd w:val="clear" w:color="auto" w:fill="BDD7EE"/>
          </w:tcPr>
          <w:p w14:paraId="4224F83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1F5331F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55B1D03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218D99E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73786B17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tbl>
      <w:tblPr>
        <w:tblStyle w:val="31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3D33ADA3" w14:textId="77777777" w:rsidTr="00BF0291">
        <w:tc>
          <w:tcPr>
            <w:tcW w:w="1944" w:type="dxa"/>
            <w:shd w:val="clear" w:color="auto" w:fill="2E75B5"/>
          </w:tcPr>
          <w:p w14:paraId="6DB14CFC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UC-008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45E354A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Reactivar Estado de Alarma</w:t>
            </w:r>
          </w:p>
        </w:tc>
      </w:tr>
      <w:tr w:rsidR="00417C2C" w:rsidRPr="00417C2C" w14:paraId="30CB880B" w14:textId="77777777" w:rsidTr="00BF0291">
        <w:tc>
          <w:tcPr>
            <w:tcW w:w="1944" w:type="dxa"/>
            <w:shd w:val="clear" w:color="auto" w:fill="BDD7EE"/>
          </w:tcPr>
          <w:p w14:paraId="029922A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47D4263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automático de resiliencia que se ejecuta al iniciarse el sistema operativo del dispositivo, cuando existía una alarma activa y restablece inmediatamente el estado completo de alarma  sin intervención del usuario, garantizando la continuidad de la protección.</w:t>
            </w:r>
          </w:p>
        </w:tc>
      </w:tr>
      <w:tr w:rsidR="00417C2C" w:rsidRPr="00417C2C" w14:paraId="34990C20" w14:textId="77777777" w:rsidTr="00BF0291">
        <w:tc>
          <w:tcPr>
            <w:tcW w:w="1944" w:type="dxa"/>
            <w:shd w:val="clear" w:color="auto" w:fill="BDD7EE"/>
          </w:tcPr>
          <w:p w14:paraId="0B2ED9F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1F6D065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Impedir que un atacante pueda detener el sistema de seguridad apagando o reiniciando forzosamente el dispositivo, asegurando que el modo de emergencia persista y se reanude automáticamente, manteniendo la operatividad crítica.</w:t>
            </w:r>
          </w:p>
        </w:tc>
      </w:tr>
      <w:tr w:rsidR="00417C2C" w:rsidRPr="00417C2C" w14:paraId="0D8D18F9" w14:textId="77777777" w:rsidTr="00BF0291">
        <w:tc>
          <w:tcPr>
            <w:tcW w:w="1944" w:type="dxa"/>
            <w:shd w:val="clear" w:color="auto" w:fill="BDD7EE"/>
          </w:tcPr>
          <w:p w14:paraId="6E72FD4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4C6B0B2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4197649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67FA6F4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39D2BCE5" w14:textId="77777777" w:rsidTr="00BF0291">
        <w:tc>
          <w:tcPr>
            <w:tcW w:w="1944" w:type="dxa"/>
            <w:shd w:val="clear" w:color="auto" w:fill="BDD7EE"/>
          </w:tcPr>
          <w:p w14:paraId="7903B1D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1DC982F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  <w:tc>
          <w:tcPr>
            <w:tcW w:w="1773" w:type="dxa"/>
            <w:shd w:val="clear" w:color="auto" w:fill="BDD7EE"/>
          </w:tcPr>
          <w:p w14:paraId="56B1B75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7AD433C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22D3B07D" w14:textId="77777777" w:rsidTr="00BF0291">
        <w:tc>
          <w:tcPr>
            <w:tcW w:w="1944" w:type="dxa"/>
            <w:shd w:val="clear" w:color="auto" w:fill="BDD7EE"/>
          </w:tcPr>
          <w:p w14:paraId="64A57D2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3BBFF4F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UC-001</w:t>
            </w:r>
          </w:p>
        </w:tc>
        <w:tc>
          <w:tcPr>
            <w:tcW w:w="1773" w:type="dxa"/>
            <w:shd w:val="clear" w:color="auto" w:fill="BDD7EE"/>
          </w:tcPr>
          <w:p w14:paraId="4E25D53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Extiende </w:t>
            </w:r>
          </w:p>
        </w:tc>
        <w:tc>
          <w:tcPr>
            <w:tcW w:w="2114" w:type="dxa"/>
          </w:tcPr>
          <w:p w14:paraId="1C707F6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3955B292" w14:textId="77777777" w:rsidTr="00BF0291">
        <w:tc>
          <w:tcPr>
            <w:tcW w:w="1944" w:type="dxa"/>
            <w:shd w:val="clear" w:color="auto" w:fill="BDD7EE"/>
          </w:tcPr>
          <w:p w14:paraId="2E2675B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147FB4B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completa su proceso de arranque del sistema operativo.</w:t>
            </w:r>
          </w:p>
          <w:p w14:paraId="0243CCC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aplicación está configurada para ejecutarse automáticamente al inicio (como servicio o aplicación de arranque).</w:t>
            </w:r>
          </w:p>
          <w:p w14:paraId="7E12FBE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Existe un mecanismo de persistencia que guardó el estado de alarma activa antes del apagado</w:t>
            </w:r>
          </w:p>
        </w:tc>
      </w:tr>
      <w:tr w:rsidR="00417C2C" w:rsidRPr="00417C2C" w14:paraId="42EA84A6" w14:textId="77777777" w:rsidTr="00BF0291">
        <w:tc>
          <w:tcPr>
            <w:tcW w:w="1944" w:type="dxa"/>
            <w:shd w:val="clear" w:color="auto" w:fill="BDD7EE"/>
          </w:tcPr>
          <w:p w14:paraId="27B04EB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31C803B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Si existía una alarma activa, se restaura por completo el estado de emergencia.</w:t>
            </w:r>
          </w:p>
          <w:p w14:paraId="61426EE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invoca el protocolo de activación con los parámetros originales guardados.</w:t>
            </w:r>
          </w:p>
          <w:p w14:paraId="4CA53FF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se bloquea y muestra la interfaz de emergencia</w:t>
            </w:r>
          </w:p>
          <w:p w14:paraId="7A942C2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Las funcionalidades de notificación y recolección de evidencias se reanudan desde el punto donde se interrumpieron.</w:t>
            </w:r>
          </w:p>
          <w:p w14:paraId="216F390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Si no había alarma activa, la aplicación se inicia en modo normal.</w:t>
            </w:r>
          </w:p>
        </w:tc>
      </w:tr>
      <w:tr w:rsidR="00417C2C" w:rsidRPr="00417C2C" w14:paraId="73046238" w14:textId="77777777" w:rsidTr="00BF0291">
        <w:tc>
          <w:tcPr>
            <w:tcW w:w="4181" w:type="dxa"/>
            <w:gridSpan w:val="2"/>
            <w:shd w:val="clear" w:color="auto" w:fill="2E75B5"/>
          </w:tcPr>
          <w:p w14:paraId="39EFB15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3B742D8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6F79761B" w14:textId="77777777" w:rsidTr="00BF0291">
        <w:tc>
          <w:tcPr>
            <w:tcW w:w="4181" w:type="dxa"/>
            <w:gridSpan w:val="2"/>
          </w:tcPr>
          <w:p w14:paraId="0A39030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sistema detecta que el SO del móvil se está iniciando</w:t>
            </w:r>
          </w:p>
        </w:tc>
        <w:tc>
          <w:tcPr>
            <w:tcW w:w="3887" w:type="dxa"/>
            <w:gridSpan w:val="2"/>
          </w:tcPr>
          <w:p w14:paraId="48368AD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CD1D23E" w14:textId="77777777" w:rsidTr="00BF0291">
        <w:tc>
          <w:tcPr>
            <w:tcW w:w="4181" w:type="dxa"/>
            <w:gridSpan w:val="2"/>
          </w:tcPr>
          <w:p w14:paraId="21B4CA6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verifica que la bandera de la última alarma sigue activa</w:t>
            </w:r>
          </w:p>
        </w:tc>
        <w:tc>
          <w:tcPr>
            <w:tcW w:w="3887" w:type="dxa"/>
            <w:gridSpan w:val="2"/>
          </w:tcPr>
          <w:p w14:paraId="2FC53D6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2.A.1. El sistema verifica que la bandera de la última alarma esta inactiva y continua en el paso 6</w:t>
            </w:r>
          </w:p>
        </w:tc>
      </w:tr>
      <w:tr w:rsidR="00417C2C" w:rsidRPr="00417C2C" w14:paraId="6CCB5AA1" w14:textId="77777777" w:rsidTr="00BF0291">
        <w:trPr>
          <w:trHeight w:val="131"/>
        </w:trPr>
        <w:tc>
          <w:tcPr>
            <w:tcW w:w="4181" w:type="dxa"/>
            <w:gridSpan w:val="2"/>
          </w:tcPr>
          <w:p w14:paraId="587B59F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3. El sistema verifica que no se haya intentado finalizar la alarma desde el CdM</w:t>
            </w:r>
          </w:p>
        </w:tc>
        <w:tc>
          <w:tcPr>
            <w:tcW w:w="3887" w:type="dxa"/>
            <w:gridSpan w:val="2"/>
          </w:tcPr>
          <w:p w14:paraId="0F37DAA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sistema detecta que la alarma tuvo un pedido de finalización de CdM, que no se cursó por estar el dispositivo apagado y llama al UC-014: finalizar alarma y continua en el paso 6</w:t>
            </w:r>
          </w:p>
        </w:tc>
      </w:tr>
      <w:tr w:rsidR="00417C2C" w:rsidRPr="00417C2C" w14:paraId="203C568D" w14:textId="77777777" w:rsidTr="00BF0291">
        <w:trPr>
          <w:trHeight w:val="205"/>
        </w:trPr>
        <w:tc>
          <w:tcPr>
            <w:tcW w:w="4181" w:type="dxa"/>
            <w:gridSpan w:val="2"/>
          </w:tcPr>
          <w:p w14:paraId="5060D44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recupera los datos contextuales de la alarma</w:t>
            </w:r>
          </w:p>
        </w:tc>
        <w:tc>
          <w:tcPr>
            <w:tcW w:w="3887" w:type="dxa"/>
            <w:gridSpan w:val="2"/>
          </w:tcPr>
          <w:p w14:paraId="2DBBFF4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76A7BE6" w14:textId="77777777" w:rsidTr="00BF0291">
        <w:tc>
          <w:tcPr>
            <w:tcW w:w="4181" w:type="dxa"/>
            <w:gridSpan w:val="2"/>
          </w:tcPr>
          <w:p w14:paraId="45D1355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sistema activa el inicio de la alarma llamando al UC-001: activar alarma con modo de activación por reinicio</w:t>
            </w:r>
          </w:p>
        </w:tc>
        <w:tc>
          <w:tcPr>
            <w:tcW w:w="3887" w:type="dxa"/>
            <w:gridSpan w:val="2"/>
          </w:tcPr>
          <w:p w14:paraId="05F732F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AE2373C" w14:textId="77777777" w:rsidTr="00BF0291">
        <w:tc>
          <w:tcPr>
            <w:tcW w:w="4181" w:type="dxa"/>
            <w:gridSpan w:val="2"/>
          </w:tcPr>
          <w:p w14:paraId="4B202EC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Fin del UC</w:t>
            </w:r>
          </w:p>
        </w:tc>
        <w:tc>
          <w:tcPr>
            <w:tcW w:w="3887" w:type="dxa"/>
            <w:gridSpan w:val="2"/>
          </w:tcPr>
          <w:p w14:paraId="2CAF447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071F455" w14:textId="77777777" w:rsidTr="00BF0291">
        <w:tc>
          <w:tcPr>
            <w:tcW w:w="1944" w:type="dxa"/>
            <w:shd w:val="clear" w:color="auto" w:fill="BDD7EE"/>
          </w:tcPr>
          <w:p w14:paraId="336DE6D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1A3EA5F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1393C36C" w14:textId="77777777" w:rsidTr="00BF0291">
        <w:tc>
          <w:tcPr>
            <w:tcW w:w="1944" w:type="dxa"/>
            <w:shd w:val="clear" w:color="auto" w:fill="BDD7EE"/>
          </w:tcPr>
          <w:p w14:paraId="5EB7478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3840008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0A61FA6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6BCF87A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26BCD117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34AE2471" w14:textId="77777777" w:rsidR="00417C2C" w:rsidRPr="00417C2C" w:rsidRDefault="00417C2C" w:rsidP="00417C2C">
      <w:pPr>
        <w:pStyle w:val="Ttulo3"/>
        <w:numPr>
          <w:ilvl w:val="2"/>
          <w:numId w:val="0"/>
        </w:numPr>
        <w:ind w:left="2727" w:hanging="152"/>
        <w:rPr>
          <w:rFonts w:asciiTheme="minorHAnsi" w:hAnsiTheme="minorHAnsi" w:cstheme="minorHAnsi"/>
          <w:sz w:val="20"/>
          <w:szCs w:val="20"/>
        </w:rPr>
      </w:pPr>
      <w:bookmarkStart w:id="0" w:name="_Toc222620484"/>
      <w:r w:rsidRPr="00417C2C">
        <w:rPr>
          <w:rFonts w:asciiTheme="minorHAnsi" w:hAnsiTheme="minorHAnsi" w:cstheme="minorHAnsi"/>
          <w:sz w:val="20"/>
          <w:szCs w:val="20"/>
        </w:rPr>
        <w:t>Modulo Notificación</w:t>
      </w:r>
      <w:bookmarkEnd w:id="0"/>
    </w:p>
    <w:p w14:paraId="17B8C8A9" w14:textId="77777777" w:rsidR="00417C2C" w:rsidRPr="00417C2C" w:rsidRDefault="00417C2C" w:rsidP="00417C2C">
      <w:pPr>
        <w:pStyle w:val="Ttulo4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UC-009</w:t>
      </w:r>
      <w:r w:rsidRPr="00417C2C">
        <w:rPr>
          <w:rFonts w:asciiTheme="minorHAnsi" w:hAnsiTheme="minorHAnsi" w:cstheme="minorHAnsi"/>
          <w:sz w:val="20"/>
          <w:szCs w:val="20"/>
        </w:rPr>
        <w:tab/>
        <w:t>Enviar Alarma a Contactos</w:t>
      </w:r>
    </w:p>
    <w:tbl>
      <w:tblPr>
        <w:tblStyle w:val="30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7ECB154E" w14:textId="77777777" w:rsidTr="00BF0291">
        <w:tc>
          <w:tcPr>
            <w:tcW w:w="1944" w:type="dxa"/>
            <w:shd w:val="clear" w:color="auto" w:fill="2E75B5"/>
          </w:tcPr>
          <w:p w14:paraId="26F6CB6B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UC-009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4E6A16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Enviar Alarma a Contactos</w:t>
            </w:r>
          </w:p>
        </w:tc>
      </w:tr>
      <w:tr w:rsidR="00417C2C" w:rsidRPr="00417C2C" w14:paraId="52EE10AD" w14:textId="77777777" w:rsidTr="00BF0291">
        <w:tc>
          <w:tcPr>
            <w:tcW w:w="1944" w:type="dxa"/>
            <w:shd w:val="clear" w:color="auto" w:fill="BDD7EE"/>
          </w:tcPr>
          <w:p w14:paraId="4FFD3B3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40D5536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Envía notificaciones multicanal (WhatsApp, Telegram, SMS, etc.) a los contactos de emergencia configurados por el usuario, incluyendo mensaje predefinido y ubicación. </w:t>
            </w:r>
          </w:p>
        </w:tc>
      </w:tr>
      <w:tr w:rsidR="00417C2C" w:rsidRPr="00417C2C" w14:paraId="2824BF04" w14:textId="77777777" w:rsidTr="00BF0291">
        <w:tc>
          <w:tcPr>
            <w:tcW w:w="1944" w:type="dxa"/>
            <w:shd w:val="clear" w:color="auto" w:fill="BDD7EE"/>
          </w:tcPr>
          <w:p w14:paraId="1202B0C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0C44029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Notificar rápidamente a los contactos de emergencia configurados, sobre la situación de alarma utilizando múltiples canales para maximizar la probabilidad de recepción.</w:t>
            </w:r>
          </w:p>
        </w:tc>
      </w:tr>
      <w:tr w:rsidR="00417C2C" w:rsidRPr="00417C2C" w14:paraId="31F5EB29" w14:textId="77777777" w:rsidTr="00BF0291">
        <w:tc>
          <w:tcPr>
            <w:tcW w:w="1944" w:type="dxa"/>
            <w:shd w:val="clear" w:color="auto" w:fill="BDD7EE"/>
          </w:tcPr>
          <w:p w14:paraId="24C0B39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0FB6E8C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770DA96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6227F52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Servicios de mensajería, Contactos de emergencia</w:t>
            </w:r>
          </w:p>
        </w:tc>
      </w:tr>
      <w:tr w:rsidR="00417C2C" w:rsidRPr="00417C2C" w14:paraId="2DDBF217" w14:textId="77777777" w:rsidTr="00BF0291">
        <w:tc>
          <w:tcPr>
            <w:tcW w:w="1944" w:type="dxa"/>
            <w:shd w:val="clear" w:color="auto" w:fill="BDD7EE"/>
          </w:tcPr>
          <w:p w14:paraId="424B4AA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5D7AC7F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4A55775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4BD10C9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</w:tr>
      <w:tr w:rsidR="00417C2C" w:rsidRPr="00417C2C" w14:paraId="44B60C3E" w14:textId="77777777" w:rsidTr="00BF0291">
        <w:tc>
          <w:tcPr>
            <w:tcW w:w="1944" w:type="dxa"/>
            <w:shd w:val="clear" w:color="auto" w:fill="BDD7EE"/>
          </w:tcPr>
          <w:p w14:paraId="69E326E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4A58883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416EA27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Extiende </w:t>
            </w:r>
          </w:p>
        </w:tc>
        <w:tc>
          <w:tcPr>
            <w:tcW w:w="2114" w:type="dxa"/>
          </w:tcPr>
          <w:p w14:paraId="4C5A7136" w14:textId="538255D2" w:rsidR="00417C2C" w:rsidRPr="00417C2C" w:rsidRDefault="007D09EB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UC-011, UC-012</w:t>
            </w:r>
          </w:p>
        </w:tc>
      </w:tr>
      <w:tr w:rsidR="00417C2C" w:rsidRPr="00417C2C" w14:paraId="260DEDF7" w14:textId="77777777" w:rsidTr="00BF0291">
        <w:tc>
          <w:tcPr>
            <w:tcW w:w="1944" w:type="dxa"/>
            <w:shd w:val="clear" w:color="auto" w:fill="BDD7EE"/>
          </w:tcPr>
          <w:p w14:paraId="1700886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0A7CD39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alarma ha sido activada (UC-001 ejecutado)</w:t>
            </w:r>
          </w:p>
          <w:p w14:paraId="71CF413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Ha finalizado la ventana de cancelación sin intervención del usuario</w:t>
            </w:r>
          </w:p>
          <w:p w14:paraId="3704EB1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Existe al menos un contacto de emergencia configurado</w:t>
            </w:r>
          </w:p>
          <w:p w14:paraId="52BC8A2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Los permisos necesarios para mensajería están concedidos</w:t>
            </w:r>
          </w:p>
        </w:tc>
      </w:tr>
      <w:tr w:rsidR="00417C2C" w:rsidRPr="00417C2C" w14:paraId="55732BCB" w14:textId="77777777" w:rsidTr="00BF0291">
        <w:tc>
          <w:tcPr>
            <w:tcW w:w="1944" w:type="dxa"/>
            <w:shd w:val="clear" w:color="auto" w:fill="BDD7EE"/>
          </w:tcPr>
          <w:p w14:paraId="7F6EDBB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5AF0FF0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han enviado alarmas a todos los contactos configurados por sus canales preferidos</w:t>
            </w:r>
          </w:p>
          <w:p w14:paraId="6A73DAA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 en el historial el envío de cada notificación</w:t>
            </w:r>
          </w:p>
          <w:p w14:paraId="7997F3D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Si algún envío falló, se programa reintento automático</w:t>
            </w:r>
          </w:p>
        </w:tc>
      </w:tr>
      <w:tr w:rsidR="00417C2C" w:rsidRPr="00417C2C" w14:paraId="2D7C0CCE" w14:textId="77777777" w:rsidTr="00BF0291">
        <w:tc>
          <w:tcPr>
            <w:tcW w:w="4181" w:type="dxa"/>
            <w:gridSpan w:val="2"/>
            <w:shd w:val="clear" w:color="auto" w:fill="2E75B5"/>
          </w:tcPr>
          <w:p w14:paraId="3E63E1B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18D7E51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307ACD6E" w14:textId="77777777" w:rsidTr="00BF0291">
        <w:tc>
          <w:tcPr>
            <w:tcW w:w="4181" w:type="dxa"/>
            <w:gridSpan w:val="2"/>
          </w:tcPr>
          <w:p w14:paraId="0B03FAD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1. El sistema recupera la lista de contactos de emergencia configurados del perfil del usuario</w:t>
            </w:r>
          </w:p>
        </w:tc>
        <w:tc>
          <w:tcPr>
            <w:tcW w:w="3887" w:type="dxa"/>
            <w:gridSpan w:val="2"/>
          </w:tcPr>
          <w:p w14:paraId="32BA4F2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AF567AB" w14:textId="77777777" w:rsidTr="00BF0291">
        <w:tc>
          <w:tcPr>
            <w:tcW w:w="4181" w:type="dxa"/>
            <w:gridSpan w:val="2"/>
          </w:tcPr>
          <w:p w14:paraId="7227B50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obtiene el canal de comunicación preferido por cada contacto</w:t>
            </w:r>
          </w:p>
        </w:tc>
        <w:tc>
          <w:tcPr>
            <w:tcW w:w="3887" w:type="dxa"/>
            <w:gridSpan w:val="2"/>
          </w:tcPr>
          <w:p w14:paraId="78588CA1" w14:textId="0D6964F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2.A.1. El sistema no obtiene el canal de comunicación para el contacto </w:t>
            </w:r>
            <w:r w:rsidR="00B12811">
              <w:rPr>
                <w:rFonts w:asciiTheme="minorHAnsi" w:eastAsia="Times New Roman" w:hAnsiTheme="minorHAnsi" w:cstheme="minorHAnsi"/>
                <w:sz w:val="20"/>
                <w:szCs w:val="20"/>
              </w:rPr>
              <w:t>o no esta habilitado</w:t>
            </w:r>
          </w:p>
          <w:p w14:paraId="7817FA9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2.A.2. El sistema selecciona por defecto enviar SMS</w:t>
            </w:r>
          </w:p>
        </w:tc>
      </w:tr>
      <w:tr w:rsidR="00417C2C" w:rsidRPr="00417C2C" w14:paraId="112FFDF7" w14:textId="77777777" w:rsidTr="00BF0291">
        <w:trPr>
          <w:trHeight w:val="131"/>
        </w:trPr>
        <w:tc>
          <w:tcPr>
            <w:tcW w:w="4181" w:type="dxa"/>
            <w:gridSpan w:val="2"/>
          </w:tcPr>
          <w:p w14:paraId="4396EBDB" w14:textId="3EDA7A2B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construye el mensaje con: nombre del usuario, mensaje de emergencia predefinido, nombre del contacto, última ubicación y hora del evento</w:t>
            </w:r>
            <w:r w:rsidR="00B12811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 </w:t>
            </w:r>
          </w:p>
        </w:tc>
        <w:tc>
          <w:tcPr>
            <w:tcW w:w="3887" w:type="dxa"/>
            <w:gridSpan w:val="2"/>
          </w:tcPr>
          <w:p w14:paraId="0FE2F72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</w:tc>
      </w:tr>
      <w:tr w:rsidR="00417C2C" w:rsidRPr="00417C2C" w14:paraId="7BC6F534" w14:textId="77777777" w:rsidTr="00BF0291">
        <w:trPr>
          <w:trHeight w:val="205"/>
        </w:trPr>
        <w:tc>
          <w:tcPr>
            <w:tcW w:w="4181" w:type="dxa"/>
            <w:gridSpan w:val="2"/>
          </w:tcPr>
          <w:p w14:paraId="792EB70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verifica conexión a internet y envía el mensaje a través del canal correspondiente usando la API del Servicio de Mensajería Externo correspondiente</w:t>
            </w:r>
          </w:p>
        </w:tc>
        <w:tc>
          <w:tcPr>
            <w:tcW w:w="3887" w:type="dxa"/>
            <w:gridSpan w:val="2"/>
          </w:tcPr>
          <w:p w14:paraId="10319B7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4.A.1. El sistema detecta falla en la conexión a internet  </w:t>
            </w:r>
          </w:p>
          <w:p w14:paraId="5A26A03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4.A.2. El sistema llama en paralelo al UC-011 en modo falloCTO y libera la ejecución para continuar en el paso 6</w:t>
            </w:r>
          </w:p>
          <w:p w14:paraId="695538BC" w14:textId="2D27A5FE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</w:t>
            </w:r>
            <w:r w:rsidR="00117242">
              <w:rPr>
                <w:rFonts w:asciiTheme="minorHAnsi" w:eastAsia="Times New Roman" w:hAnsiTheme="minorHAnsi" w:cstheme="minorHAnsi"/>
                <w:sz w:val="20"/>
                <w:szCs w:val="20"/>
              </w:rPr>
              <w:t>B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.1. El sistema recibe error de la API del Servicio de Mensajería </w:t>
            </w:r>
          </w:p>
          <w:p w14:paraId="056E83E7" w14:textId="5AF68A7B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</w:t>
            </w:r>
            <w:r w:rsidR="00117242">
              <w:rPr>
                <w:rFonts w:asciiTheme="minorHAnsi" w:eastAsia="Times New Roman" w:hAnsiTheme="minorHAnsi" w:cstheme="minorHAnsi"/>
                <w:sz w:val="20"/>
                <w:szCs w:val="20"/>
              </w:rPr>
              <w:t>B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.2. El sistema llama en paralelo al UC-011 en modo falloCTO y libera la ejecución para continuar en el paso 6</w:t>
            </w:r>
          </w:p>
        </w:tc>
      </w:tr>
      <w:tr w:rsidR="00417C2C" w:rsidRPr="00417C2C" w14:paraId="21DA201E" w14:textId="77777777" w:rsidTr="00BF0291">
        <w:tc>
          <w:tcPr>
            <w:tcW w:w="4181" w:type="dxa"/>
            <w:gridSpan w:val="2"/>
          </w:tcPr>
          <w:p w14:paraId="1AB9C64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sistema recibe la confirmación de la API del servicio de mensajería y registra el envío exitoso del mensaje</w:t>
            </w:r>
          </w:p>
        </w:tc>
        <w:tc>
          <w:tcPr>
            <w:tcW w:w="3887" w:type="dxa"/>
            <w:gridSpan w:val="2"/>
          </w:tcPr>
          <w:p w14:paraId="63F7508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507FBE4" w14:textId="77777777" w:rsidTr="00BF0291">
        <w:tc>
          <w:tcPr>
            <w:tcW w:w="4181" w:type="dxa"/>
            <w:gridSpan w:val="2"/>
          </w:tcPr>
          <w:p w14:paraId="480EF22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verifica que no existen más contactos</w:t>
            </w:r>
          </w:p>
        </w:tc>
        <w:tc>
          <w:tcPr>
            <w:tcW w:w="3887" w:type="dxa"/>
            <w:gridSpan w:val="2"/>
          </w:tcPr>
          <w:p w14:paraId="006C47B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6.A.1. El sistema verifica que hay más contactos a enviar y continua en el paso 2 </w:t>
            </w:r>
          </w:p>
        </w:tc>
      </w:tr>
      <w:tr w:rsidR="00417C2C" w:rsidRPr="00417C2C" w14:paraId="3DE9D46D" w14:textId="77777777" w:rsidTr="00BF0291">
        <w:tc>
          <w:tcPr>
            <w:tcW w:w="4181" w:type="dxa"/>
            <w:gridSpan w:val="2"/>
          </w:tcPr>
          <w:p w14:paraId="2E572D7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7. Fin del UC </w:t>
            </w:r>
          </w:p>
        </w:tc>
        <w:tc>
          <w:tcPr>
            <w:tcW w:w="3887" w:type="dxa"/>
            <w:gridSpan w:val="2"/>
          </w:tcPr>
          <w:p w14:paraId="61776EF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43B6489" w14:textId="77777777" w:rsidTr="00BF0291">
        <w:tc>
          <w:tcPr>
            <w:tcW w:w="1944" w:type="dxa"/>
            <w:shd w:val="clear" w:color="auto" w:fill="BDD7EE"/>
          </w:tcPr>
          <w:p w14:paraId="4E871E6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30A565B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47B23D34" w14:textId="77777777" w:rsidTr="00BF0291">
        <w:tc>
          <w:tcPr>
            <w:tcW w:w="1944" w:type="dxa"/>
            <w:shd w:val="clear" w:color="auto" w:fill="BDD7EE"/>
          </w:tcPr>
          <w:p w14:paraId="058CB3D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01DAF67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482D62F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103B22C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1BE2D8F9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68AA7D34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UC-010</w:t>
      </w:r>
      <w:r w:rsidRPr="00417C2C">
        <w:rPr>
          <w:rFonts w:asciiTheme="minorHAnsi" w:hAnsiTheme="minorHAnsi" w:cstheme="minorHAnsi"/>
          <w:sz w:val="20"/>
          <w:szCs w:val="20"/>
        </w:rPr>
        <w:tab/>
        <w:t>Transmitir a Centro de Monitoreo</w:t>
      </w:r>
    </w:p>
    <w:tbl>
      <w:tblPr>
        <w:tblStyle w:val="29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2462B2DE" w14:textId="77777777" w:rsidTr="00BF0291">
        <w:tc>
          <w:tcPr>
            <w:tcW w:w="1944" w:type="dxa"/>
            <w:shd w:val="clear" w:color="auto" w:fill="2E75B5"/>
          </w:tcPr>
          <w:p w14:paraId="6F922F4C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UC-010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562D56A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Transmitir a Centro de Monitoreo</w:t>
            </w:r>
          </w:p>
        </w:tc>
      </w:tr>
      <w:tr w:rsidR="00417C2C" w:rsidRPr="00417C2C" w14:paraId="734FB5B0" w14:textId="77777777" w:rsidTr="00BF0291">
        <w:tc>
          <w:tcPr>
            <w:tcW w:w="1944" w:type="dxa"/>
            <w:shd w:val="clear" w:color="auto" w:fill="BDD7EE"/>
          </w:tcPr>
          <w:p w14:paraId="7974B2D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0CFD7A7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Establece comunicación con el servidor del CdM, enviando datos del usuario, ubicación en tiempo real, y facilitando el streaming de evidencias (audio/fotos). Mantiene canal persistente durante la emergencia.</w:t>
            </w:r>
          </w:p>
        </w:tc>
      </w:tr>
      <w:tr w:rsidR="00417C2C" w:rsidRPr="00417C2C" w14:paraId="5B8624F8" w14:textId="77777777" w:rsidTr="00BF0291">
        <w:tc>
          <w:tcPr>
            <w:tcW w:w="1944" w:type="dxa"/>
            <w:shd w:val="clear" w:color="auto" w:fill="BDD7EE"/>
          </w:tcPr>
          <w:p w14:paraId="53FA235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Objetivo</w:t>
            </w:r>
          </w:p>
        </w:tc>
        <w:tc>
          <w:tcPr>
            <w:tcW w:w="6124" w:type="dxa"/>
            <w:gridSpan w:val="3"/>
          </w:tcPr>
          <w:p w14:paraId="3E29900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Notificar al CdM para activar protocolos de respuesta coordinada y proporcionar datos en tiempo real para toma de decisiones.</w:t>
            </w:r>
          </w:p>
        </w:tc>
      </w:tr>
      <w:tr w:rsidR="00417C2C" w:rsidRPr="00417C2C" w14:paraId="44759821" w14:textId="77777777" w:rsidTr="00BF0291">
        <w:tc>
          <w:tcPr>
            <w:tcW w:w="1944" w:type="dxa"/>
            <w:shd w:val="clear" w:color="auto" w:fill="BDD7EE"/>
          </w:tcPr>
          <w:p w14:paraId="4445172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29973EC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2A50A79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733B493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Servicio de Notificaciones</w:t>
            </w:r>
          </w:p>
        </w:tc>
      </w:tr>
      <w:tr w:rsidR="00417C2C" w:rsidRPr="00417C2C" w14:paraId="5BA0C6FD" w14:textId="77777777" w:rsidTr="00BF0291">
        <w:tc>
          <w:tcPr>
            <w:tcW w:w="1944" w:type="dxa"/>
            <w:shd w:val="clear" w:color="auto" w:fill="BDD7EE"/>
          </w:tcPr>
          <w:p w14:paraId="6E5A044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0E62ECE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  <w:tc>
          <w:tcPr>
            <w:tcW w:w="1773" w:type="dxa"/>
            <w:shd w:val="clear" w:color="auto" w:fill="BDD7EE"/>
          </w:tcPr>
          <w:p w14:paraId="04278DA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7C72CFF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</w:tr>
      <w:tr w:rsidR="00417C2C" w:rsidRPr="00417C2C" w14:paraId="1D3BB56A" w14:textId="77777777" w:rsidTr="00BF0291">
        <w:tc>
          <w:tcPr>
            <w:tcW w:w="1944" w:type="dxa"/>
            <w:shd w:val="clear" w:color="auto" w:fill="BDD7EE"/>
          </w:tcPr>
          <w:p w14:paraId="41FEC1C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655D08B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3D25613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5E0FBFB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4E020D2A" w14:textId="77777777" w:rsidTr="00BF0291">
        <w:tc>
          <w:tcPr>
            <w:tcW w:w="1944" w:type="dxa"/>
            <w:shd w:val="clear" w:color="auto" w:fill="BDD7EE"/>
          </w:tcPr>
          <w:p w14:paraId="16AB71B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4A37050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tiene una cuenta registrada y activa en el sistema</w:t>
            </w:r>
          </w:p>
          <w:p w14:paraId="3BC98FB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tiene conectividad a internet estable</w:t>
            </w:r>
          </w:p>
          <w:p w14:paraId="3E9AA6E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CdM está operativo y accesible</w:t>
            </w:r>
          </w:p>
        </w:tc>
      </w:tr>
      <w:tr w:rsidR="00417C2C" w:rsidRPr="00417C2C" w14:paraId="40B64B77" w14:textId="77777777" w:rsidTr="00BF0291">
        <w:tc>
          <w:tcPr>
            <w:tcW w:w="1944" w:type="dxa"/>
            <w:shd w:val="clear" w:color="auto" w:fill="BDD7EE"/>
          </w:tcPr>
          <w:p w14:paraId="3FBFD9E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3E173DF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CdM ha recibido la alarma y puede visualizarla en el tablero</w:t>
            </w:r>
          </w:p>
          <w:p w14:paraId="1CB239A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establece un canal de comunicación persistente mientras dure la alarma</w:t>
            </w:r>
          </w:p>
          <w:p w14:paraId="7C598EB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sistema inicia la transmisión periódica de ubicación y evidencias</w:t>
            </w:r>
          </w:p>
          <w:p w14:paraId="12C5937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recibe confirmación del servidor con ID de caso asignado</w:t>
            </w:r>
          </w:p>
        </w:tc>
      </w:tr>
      <w:tr w:rsidR="00417C2C" w:rsidRPr="00417C2C" w14:paraId="55C595AC" w14:textId="77777777" w:rsidTr="00BF0291">
        <w:tc>
          <w:tcPr>
            <w:tcW w:w="4181" w:type="dxa"/>
            <w:gridSpan w:val="2"/>
            <w:shd w:val="clear" w:color="auto" w:fill="2E75B5"/>
          </w:tcPr>
          <w:p w14:paraId="2C79DFE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5A8FB2A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03CF2E5B" w14:textId="77777777" w:rsidTr="00BF0291">
        <w:tc>
          <w:tcPr>
            <w:tcW w:w="4181" w:type="dxa"/>
            <w:gridSpan w:val="2"/>
          </w:tcPr>
          <w:p w14:paraId="180BBBA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sistema establece conexión con el servidor del CdM</w:t>
            </w:r>
          </w:p>
        </w:tc>
        <w:tc>
          <w:tcPr>
            <w:tcW w:w="3887" w:type="dxa"/>
            <w:gridSpan w:val="2"/>
          </w:tcPr>
          <w:p w14:paraId="1529E8A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1.A.1. El sistema falla en la conexión con el servidor del CdM y ejecuta el UC-011 en modo falloCdM y continua en el paso 6</w:t>
            </w:r>
          </w:p>
        </w:tc>
      </w:tr>
      <w:tr w:rsidR="00417C2C" w:rsidRPr="00417C2C" w14:paraId="3D4505F5" w14:textId="77777777" w:rsidTr="00BF0291">
        <w:tc>
          <w:tcPr>
            <w:tcW w:w="4181" w:type="dxa"/>
            <w:gridSpan w:val="2"/>
          </w:tcPr>
          <w:p w14:paraId="3E320AD0" w14:textId="2C4605A6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valida que el UC está siendo llamado </w:t>
            </w:r>
            <w:r w:rsidR="00057247">
              <w:rPr>
                <w:rFonts w:asciiTheme="minorHAnsi" w:eastAsia="Times New Roman" w:hAnsiTheme="minorHAnsi" w:cstheme="minorHAnsi"/>
                <w:sz w:val="20"/>
                <w:szCs w:val="20"/>
              </w:rPr>
              <w:t>e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 modo activación y envía paquete inicial con: datos del usuario, ubicación actual, timestamp de activación y método de activación utilizado</w:t>
            </w:r>
          </w:p>
        </w:tc>
        <w:tc>
          <w:tcPr>
            <w:tcW w:w="3887" w:type="dxa"/>
            <w:gridSpan w:val="2"/>
          </w:tcPr>
          <w:p w14:paraId="20D5986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2.A.1. El sistema valida que el UC está siendo llamado en otro modo y tiene id asignado, procede a enviar paquete con: ID de alarma, estado de alarma, ubicación actual, y timestamp de evento</w:t>
            </w:r>
          </w:p>
        </w:tc>
      </w:tr>
      <w:tr w:rsidR="00417C2C" w:rsidRPr="00417C2C" w14:paraId="5970406A" w14:textId="77777777" w:rsidTr="00BF0291">
        <w:trPr>
          <w:trHeight w:val="131"/>
        </w:trPr>
        <w:tc>
          <w:tcPr>
            <w:tcW w:w="4181" w:type="dxa"/>
            <w:gridSpan w:val="2"/>
          </w:tcPr>
          <w:p w14:paraId="1C024D9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recibe confirmación del servidor del CdM con: ID de alarma, operador asignado e instrucciones específicas (si las hay)</w:t>
            </w:r>
          </w:p>
        </w:tc>
        <w:tc>
          <w:tcPr>
            <w:tcW w:w="3887" w:type="dxa"/>
            <w:gridSpan w:val="2"/>
          </w:tcPr>
          <w:p w14:paraId="1F68501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 El sistema no recibe confirmación del CdM en 5 segundos</w:t>
            </w:r>
          </w:p>
          <w:p w14:paraId="7FD428F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3.A.2.A.1 El sistema valida que el número de intento es igual o menor a 3</w:t>
            </w:r>
          </w:p>
          <w:p w14:paraId="09354E1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3.A.2.A.2 El sistema espera 5 segundos para reintentar conexión y vuelve al paso 2.</w:t>
            </w:r>
          </w:p>
          <w:p w14:paraId="5D00F29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3.A.2.B.1 El sistema valida que el número de intento es mayor a 3</w:t>
            </w:r>
          </w:p>
          <w:p w14:paraId="086658F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3.A.2.B.2 El sistema ejecuta el UC-011 en modo falloCdM y continua en el paso 7</w:t>
            </w:r>
          </w:p>
        </w:tc>
      </w:tr>
      <w:tr w:rsidR="00417C2C" w:rsidRPr="00417C2C" w14:paraId="7B55FCB9" w14:textId="77777777" w:rsidTr="00BF0291">
        <w:trPr>
          <w:trHeight w:val="205"/>
        </w:trPr>
        <w:tc>
          <w:tcPr>
            <w:tcW w:w="4181" w:type="dxa"/>
            <w:gridSpan w:val="2"/>
          </w:tcPr>
          <w:p w14:paraId="42641B4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inicia transmisión periódica de ubicación en lapsos preconfigurables (de 30 segundos por defecto)</w:t>
            </w:r>
          </w:p>
        </w:tc>
        <w:tc>
          <w:tcPr>
            <w:tcW w:w="3887" w:type="dxa"/>
            <w:gridSpan w:val="2"/>
          </w:tcPr>
          <w:p w14:paraId="55935104" w14:textId="77777777" w:rsidR="00C2304F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sistema detecta pérdida de conexión durante transmisión</w:t>
            </w:r>
            <w:r w:rsidR="00C2304F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reintenta reconexión automáticamente tras 5 segundos </w:t>
            </w:r>
          </w:p>
          <w:p w14:paraId="3ABF1515" w14:textId="783CF516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4.A.</w:t>
            </w:r>
            <w:r w:rsidR="00C2304F">
              <w:rPr>
                <w:rFonts w:asciiTheme="minorHAnsi" w:eastAsia="Times New Roman" w:hAnsiTheme="minorHAnsi" w:cstheme="minorHAnsi"/>
                <w:sz w:val="20"/>
                <w:szCs w:val="20"/>
              </w:rPr>
              <w:t>2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.A.1. El sistema detecta que se reconecto y sincroniza todos los datos pendientes</w:t>
            </w:r>
          </w:p>
          <w:p w14:paraId="4F9895C1" w14:textId="519E28B2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</w:t>
            </w:r>
            <w:r w:rsidR="00C2304F">
              <w:rPr>
                <w:rFonts w:asciiTheme="minorHAnsi" w:eastAsia="Times New Roman" w:hAnsiTheme="minorHAnsi" w:cstheme="minorHAnsi"/>
                <w:sz w:val="20"/>
                <w:szCs w:val="20"/>
              </w:rPr>
              <w:t>2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.B.1. El sistema no detecta una reconexión y es el intento igual o menor a 3, vuelve al paso 4</w:t>
            </w:r>
          </w:p>
          <w:p w14:paraId="2BB5DFC3" w14:textId="05BF2BEE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</w:t>
            </w:r>
            <w:r w:rsidR="00C2304F">
              <w:rPr>
                <w:rFonts w:asciiTheme="minorHAnsi" w:eastAsia="Times New Roman" w:hAnsiTheme="minorHAnsi" w:cstheme="minorHAnsi"/>
                <w:sz w:val="20"/>
                <w:szCs w:val="20"/>
              </w:rPr>
              <w:t>2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.C.1. El sistema no detecta una reconexión y es el intento mayor a 3, llama al UC-011 en modo falloGPS y continua en el paso 7</w:t>
            </w:r>
          </w:p>
        </w:tc>
      </w:tr>
      <w:tr w:rsidR="00417C2C" w:rsidRPr="00417C2C" w14:paraId="00E16A2D" w14:textId="77777777" w:rsidTr="00BF0291">
        <w:tc>
          <w:tcPr>
            <w:tcW w:w="4181" w:type="dxa"/>
            <w:gridSpan w:val="2"/>
          </w:tcPr>
          <w:p w14:paraId="2CCD50F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5. El sistema comienza a enviar evidencias según disponibilidad en la cola de evidencias pendientes de envio</w:t>
            </w:r>
          </w:p>
        </w:tc>
        <w:tc>
          <w:tcPr>
            <w:tcW w:w="3887" w:type="dxa"/>
            <w:gridSpan w:val="2"/>
          </w:tcPr>
          <w:p w14:paraId="5BA74AF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5.A.1. El sistema detecta pérdida de conexión durante transmisión y reintenta reconexión automáticamente tras 5 segundos</w:t>
            </w:r>
          </w:p>
          <w:p w14:paraId="3BF4245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5.A.2.A.1. El sistema detecta que se reconecto y sincroniza todos los datos pendientes</w:t>
            </w:r>
          </w:p>
          <w:p w14:paraId="202347C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5.A.2.B.1. El sistema no detecta una reconexión y es el intento igual o menor a 3, vuelve al paso 5</w:t>
            </w:r>
          </w:p>
          <w:p w14:paraId="04851774" w14:textId="27484916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</w:t>
            </w:r>
            <w:r w:rsidR="00C2304F">
              <w:rPr>
                <w:rFonts w:asciiTheme="minorHAnsi" w:eastAsia="Times New Roman" w:hAnsiTheme="minorHAnsi" w:cstheme="minorHAnsi"/>
                <w:sz w:val="20"/>
                <w:szCs w:val="20"/>
              </w:rPr>
              <w:t>2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.C.1. El sistema no detecta una reconexión y es el intento mayor a 3, llama al UC-011 en modo falloEVD y continua en el paso 7</w:t>
            </w:r>
          </w:p>
        </w:tc>
      </w:tr>
      <w:tr w:rsidR="00417C2C" w:rsidRPr="00417C2C" w14:paraId="1926F8B7" w14:textId="77777777" w:rsidTr="00BF0291">
        <w:tc>
          <w:tcPr>
            <w:tcW w:w="4181" w:type="dxa"/>
            <w:gridSpan w:val="2"/>
          </w:tcPr>
          <w:p w14:paraId="62B2FA3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 El sistema marca como enviadas las evidencias para su posterior eliminación del almacenamiento local </w:t>
            </w:r>
          </w:p>
        </w:tc>
        <w:tc>
          <w:tcPr>
            <w:tcW w:w="3887" w:type="dxa"/>
            <w:gridSpan w:val="2"/>
          </w:tcPr>
          <w:p w14:paraId="07350C5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710C96A" w14:textId="77777777" w:rsidTr="00BF0291">
        <w:tc>
          <w:tcPr>
            <w:tcW w:w="4181" w:type="dxa"/>
            <w:gridSpan w:val="2"/>
          </w:tcPr>
          <w:p w14:paraId="0720442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verifica que el estado de la alarma está finalizado para cerrar la conexión al CdM</w:t>
            </w:r>
          </w:p>
        </w:tc>
        <w:tc>
          <w:tcPr>
            <w:tcW w:w="3887" w:type="dxa"/>
            <w:gridSpan w:val="2"/>
          </w:tcPr>
          <w:p w14:paraId="7BE40E9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7.A.1. El sistema verifica que el estado de alarma está activo y continua en el paso 4</w:t>
            </w:r>
          </w:p>
        </w:tc>
      </w:tr>
      <w:tr w:rsidR="00417C2C" w:rsidRPr="00417C2C" w14:paraId="75ED2870" w14:textId="77777777" w:rsidTr="00BF0291">
        <w:tc>
          <w:tcPr>
            <w:tcW w:w="4181" w:type="dxa"/>
            <w:gridSpan w:val="2"/>
          </w:tcPr>
          <w:p w14:paraId="5A0BCC6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Fin del UC</w:t>
            </w:r>
          </w:p>
        </w:tc>
        <w:tc>
          <w:tcPr>
            <w:tcW w:w="3887" w:type="dxa"/>
            <w:gridSpan w:val="2"/>
          </w:tcPr>
          <w:p w14:paraId="11AEB1F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17BB5CB" w14:textId="77777777" w:rsidTr="00BF0291">
        <w:tc>
          <w:tcPr>
            <w:tcW w:w="1944" w:type="dxa"/>
            <w:shd w:val="clear" w:color="auto" w:fill="BDD7EE"/>
          </w:tcPr>
          <w:p w14:paraId="2635523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66A0CA3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287514E2" w14:textId="77777777" w:rsidTr="00BF0291">
        <w:tc>
          <w:tcPr>
            <w:tcW w:w="1944" w:type="dxa"/>
            <w:shd w:val="clear" w:color="auto" w:fill="BDD7EE"/>
          </w:tcPr>
          <w:p w14:paraId="41F9FD9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2E8289A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60E8D3C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5F10F432" w14:textId="7F4040CD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</w:t>
            </w:r>
            <w:r w:rsidR="00C2304F">
              <w:rPr>
                <w:rFonts w:asciiTheme="minorHAnsi" w:eastAsia="Times New Roman" w:hAnsiTheme="minorHAnsi" w:cstheme="minorHAnsi"/>
                <w:sz w:val="20"/>
                <w:szCs w:val="20"/>
              </w:rPr>
              <w:t>1</w:t>
            </w:r>
          </w:p>
        </w:tc>
      </w:tr>
    </w:tbl>
    <w:p w14:paraId="2EAED91A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04CB7A5D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UC-011</w:t>
      </w:r>
      <w:r w:rsidRPr="00417C2C">
        <w:rPr>
          <w:rFonts w:asciiTheme="minorHAnsi" w:hAnsiTheme="minorHAnsi" w:cstheme="minorHAnsi"/>
          <w:sz w:val="20"/>
          <w:szCs w:val="20"/>
        </w:rPr>
        <w:tab/>
        <w:t>Gestionar Comunicaciones Offline</w:t>
      </w:r>
    </w:p>
    <w:tbl>
      <w:tblPr>
        <w:tblStyle w:val="28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2906C2DF" w14:textId="77777777" w:rsidTr="00BF0291">
        <w:tc>
          <w:tcPr>
            <w:tcW w:w="1944" w:type="dxa"/>
            <w:shd w:val="clear" w:color="auto" w:fill="2E75B5"/>
          </w:tcPr>
          <w:p w14:paraId="0D21F2F1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UC-011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A71C10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Gestionar Comunicaciones Offline</w:t>
            </w:r>
          </w:p>
        </w:tc>
      </w:tr>
      <w:tr w:rsidR="00417C2C" w:rsidRPr="00417C2C" w14:paraId="68111DEE" w14:textId="77777777" w:rsidTr="00BF0291">
        <w:tc>
          <w:tcPr>
            <w:tcW w:w="1944" w:type="dxa"/>
            <w:shd w:val="clear" w:color="auto" w:fill="BDD7EE"/>
          </w:tcPr>
          <w:p w14:paraId="036EA7A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Descripción</w:t>
            </w:r>
          </w:p>
        </w:tc>
        <w:tc>
          <w:tcPr>
            <w:tcW w:w="6124" w:type="dxa"/>
            <w:gridSpan w:val="3"/>
          </w:tcPr>
          <w:p w14:paraId="47216AF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Maneja el escenario donde no hay conectividad a internet, activando protocolos alternativos de comunicación y almacenamiento local de datos. </w:t>
            </w:r>
          </w:p>
        </w:tc>
      </w:tr>
      <w:tr w:rsidR="00417C2C" w:rsidRPr="00417C2C" w14:paraId="4561B7E7" w14:textId="77777777" w:rsidTr="00BF0291">
        <w:tc>
          <w:tcPr>
            <w:tcW w:w="1944" w:type="dxa"/>
            <w:shd w:val="clear" w:color="auto" w:fill="BDD7EE"/>
          </w:tcPr>
          <w:p w14:paraId="73B626F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2E03084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Garantizar continuidad operativa y evitar la pérdida de datos críticos en condiciones de conectividad limitada o intermitente.</w:t>
            </w:r>
          </w:p>
        </w:tc>
      </w:tr>
      <w:tr w:rsidR="00417C2C" w:rsidRPr="00417C2C" w14:paraId="5BE0FB40" w14:textId="77777777" w:rsidTr="00BF0291">
        <w:tc>
          <w:tcPr>
            <w:tcW w:w="1944" w:type="dxa"/>
            <w:shd w:val="clear" w:color="auto" w:fill="BDD7EE"/>
          </w:tcPr>
          <w:p w14:paraId="50D8FB8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2F361F0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4A50C66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17D8311E" w14:textId="18D716FD" w:rsidR="00417C2C" w:rsidRPr="00417C2C" w:rsidRDefault="00CB1099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0D7A8107" w14:textId="77777777" w:rsidTr="00BF0291">
        <w:tc>
          <w:tcPr>
            <w:tcW w:w="1944" w:type="dxa"/>
            <w:shd w:val="clear" w:color="auto" w:fill="BDD7EE"/>
          </w:tcPr>
          <w:p w14:paraId="6113BEA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4D862F4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2FCFFD5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593626C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734C09DF" w14:textId="77777777" w:rsidTr="00BF0291">
        <w:tc>
          <w:tcPr>
            <w:tcW w:w="1944" w:type="dxa"/>
            <w:shd w:val="clear" w:color="auto" w:fill="BDD7EE"/>
          </w:tcPr>
          <w:p w14:paraId="2FB4B02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41D5998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UC-012, UC-013</w:t>
            </w:r>
          </w:p>
        </w:tc>
        <w:tc>
          <w:tcPr>
            <w:tcW w:w="1773" w:type="dxa"/>
            <w:shd w:val="clear" w:color="auto" w:fill="BDD7EE"/>
          </w:tcPr>
          <w:p w14:paraId="3A6F00E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4F831867" w14:textId="30C4396C" w:rsidR="00417C2C" w:rsidRPr="00417C2C" w:rsidRDefault="00AC7024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UC-037</w:t>
            </w:r>
          </w:p>
        </w:tc>
      </w:tr>
      <w:tr w:rsidR="00417C2C" w:rsidRPr="00417C2C" w14:paraId="11BDF58E" w14:textId="77777777" w:rsidTr="00BF0291">
        <w:tc>
          <w:tcPr>
            <w:tcW w:w="1944" w:type="dxa"/>
            <w:shd w:val="clear" w:color="auto" w:fill="BDD7EE"/>
          </w:tcPr>
          <w:p w14:paraId="4723A3C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3D4ED53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ha detectado falta de conectividad a internet o intermitencias en la conexión</w:t>
            </w:r>
          </w:p>
          <w:p w14:paraId="1455B91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modo y los datos de llamada están definidos</w:t>
            </w:r>
          </w:p>
          <w:p w14:paraId="37AA0CE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alarma está activa y no ha sido cancelada</w:t>
            </w:r>
          </w:p>
        </w:tc>
      </w:tr>
      <w:tr w:rsidR="00417C2C" w:rsidRPr="00417C2C" w14:paraId="030C259E" w14:textId="77777777" w:rsidTr="00BF0291">
        <w:tc>
          <w:tcPr>
            <w:tcW w:w="1944" w:type="dxa"/>
            <w:shd w:val="clear" w:color="auto" w:fill="BDD7EE"/>
          </w:tcPr>
          <w:p w14:paraId="3F81F0D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770096E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han activado los mecanismos de comunicación alternativos</w:t>
            </w:r>
          </w:p>
          <w:p w14:paraId="6DA2365B" w14:textId="7B801A2F" w:rsidR="00417C2C" w:rsidRPr="00E41E6F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Los datos se están almacenando localmente</w:t>
            </w:r>
          </w:p>
        </w:tc>
      </w:tr>
      <w:tr w:rsidR="00417C2C" w:rsidRPr="00417C2C" w14:paraId="022D29DE" w14:textId="77777777" w:rsidTr="00BF0291">
        <w:tc>
          <w:tcPr>
            <w:tcW w:w="4181" w:type="dxa"/>
            <w:gridSpan w:val="2"/>
            <w:shd w:val="clear" w:color="auto" w:fill="2E75B5"/>
          </w:tcPr>
          <w:p w14:paraId="040BC8E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53265F9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3ADD9598" w14:textId="77777777" w:rsidTr="00BF0291">
        <w:tc>
          <w:tcPr>
            <w:tcW w:w="4181" w:type="dxa"/>
            <w:gridSpan w:val="2"/>
          </w:tcPr>
          <w:p w14:paraId="19ABD8EE" w14:textId="2110BC69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sistema detecta se invoca el UC en modo de ejecución falloCdM</w:t>
            </w:r>
          </w:p>
        </w:tc>
        <w:tc>
          <w:tcPr>
            <w:tcW w:w="3887" w:type="dxa"/>
            <w:gridSpan w:val="2"/>
          </w:tcPr>
          <w:p w14:paraId="70ADED8A" w14:textId="6AD46EA0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1.A.1. El sistema detecta que el modo de ejecución es falloCTO y continua en el paso </w:t>
            </w:r>
            <w:r w:rsidR="00CB1099">
              <w:rPr>
                <w:rFonts w:asciiTheme="minorHAnsi" w:eastAsia="Times New Roman" w:hAnsiTheme="minorHAnsi" w:cstheme="minorHAnsi"/>
                <w:sz w:val="20"/>
                <w:szCs w:val="20"/>
              </w:rPr>
              <w:t>5</w:t>
            </w:r>
          </w:p>
          <w:p w14:paraId="617DDF74" w14:textId="77777777" w:rsidR="00417C2C" w:rsidRDefault="00417C2C" w:rsidP="00AF2C06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1.B.1. El sistema detecta que el modo de ejecución es </w:t>
            </w:r>
            <w:proofErr w:type="spellStart"/>
            <w:r w:rsidR="00CB1099">
              <w:rPr>
                <w:rFonts w:asciiTheme="minorHAnsi" w:eastAsia="Times New Roman" w:hAnsiTheme="minorHAnsi" w:cstheme="minorHAnsi"/>
                <w:sz w:val="20"/>
                <w:szCs w:val="20"/>
              </w:rPr>
              <w:t>falloGPS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continua en el paso </w:t>
            </w:r>
            <w:r w:rsidR="00CB1099">
              <w:rPr>
                <w:rFonts w:asciiTheme="minorHAnsi" w:eastAsia="Times New Roman" w:hAnsiTheme="minorHAnsi" w:cstheme="minorHAnsi"/>
                <w:sz w:val="20"/>
                <w:szCs w:val="20"/>
              </w:rPr>
              <w:t>7</w:t>
            </w:r>
          </w:p>
          <w:p w14:paraId="276A7A2B" w14:textId="4FDD3BC3" w:rsidR="00CB1099" w:rsidRPr="00417C2C" w:rsidRDefault="00CB1099" w:rsidP="00AF2C06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C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.1. El sistema detecta que el modo de ejecución es </w:t>
            </w:r>
            <w:proofErr w:type="spellStart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fallo</w:t>
            </w:r>
            <w:r w:rsidR="00B70713">
              <w:rPr>
                <w:rFonts w:asciiTheme="minorHAnsi" w:eastAsia="Times New Roman" w:hAnsiTheme="minorHAnsi" w:cstheme="minorHAnsi"/>
                <w:sz w:val="20"/>
                <w:szCs w:val="20"/>
              </w:rPr>
              <w:t>EVD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continua en el paso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9</w:t>
            </w:r>
          </w:p>
        </w:tc>
      </w:tr>
      <w:tr w:rsidR="00417C2C" w:rsidRPr="00417C2C" w14:paraId="220060AB" w14:textId="77777777" w:rsidTr="00BF0291">
        <w:tc>
          <w:tcPr>
            <w:tcW w:w="4181" w:type="dxa"/>
            <w:gridSpan w:val="2"/>
          </w:tcPr>
          <w:p w14:paraId="61C0B71E" w14:textId="62A902A8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</w:t>
            </w:r>
            <w:r w:rsidR="0083056D">
              <w:rPr>
                <w:rFonts w:asciiTheme="minorHAnsi" w:eastAsia="Times New Roman" w:hAnsiTheme="minorHAnsi" w:cstheme="minorHAnsi"/>
                <w:sz w:val="20"/>
                <w:szCs w:val="20"/>
              </w:rPr>
              <w:t>arma mensaje para transmitir al CdM, con los datos básicos del usuario</w:t>
            </w:r>
            <w:r w:rsidR="000C3BCA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</w:t>
            </w:r>
            <w:r w:rsidR="0083056D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</w:t>
            </w:r>
            <w:r w:rsidR="000C3BCA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su </w:t>
            </w:r>
            <w:r w:rsidR="00AF2C06">
              <w:rPr>
                <w:rFonts w:asciiTheme="minorHAnsi" w:eastAsia="Times New Roman" w:hAnsiTheme="minorHAnsi" w:cstheme="minorHAnsi"/>
                <w:sz w:val="20"/>
                <w:szCs w:val="20"/>
              </w:rPr>
              <w:t>última</w:t>
            </w:r>
            <w:r w:rsidR="000C3BCA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ubicación</w:t>
            </w:r>
            <w:r w:rsidR="0083056D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y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envía el texto por SMS al número de</w:t>
            </w:r>
            <w:r w:rsidR="0083056D">
              <w:rPr>
                <w:rFonts w:asciiTheme="minorHAnsi" w:eastAsia="Times New Roman" w:hAnsiTheme="minorHAnsi" w:cstheme="minorHAnsi"/>
                <w:sz w:val="20"/>
                <w:szCs w:val="20"/>
              </w:rPr>
              <w:t>l CdM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llama</w:t>
            </w:r>
            <w:r w:rsidR="0083056D">
              <w:rPr>
                <w:rFonts w:asciiTheme="minorHAnsi" w:eastAsia="Times New Roman" w:hAnsiTheme="minorHAnsi" w:cstheme="minorHAnsi"/>
                <w:sz w:val="20"/>
                <w:szCs w:val="20"/>
              </w:rPr>
              <w:t>ndo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al UC-012 enviar SMS backup</w:t>
            </w:r>
          </w:p>
        </w:tc>
        <w:tc>
          <w:tcPr>
            <w:tcW w:w="3887" w:type="dxa"/>
            <w:gridSpan w:val="2"/>
          </w:tcPr>
          <w:p w14:paraId="393DDE0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2.A.1. El sistema no logra enviar el mensaje por no tener cobertura de red celular</w:t>
            </w:r>
          </w:p>
          <w:p w14:paraId="6F3D695F" w14:textId="0D6BFC0D" w:rsidR="00417C2C" w:rsidRPr="00417C2C" w:rsidRDefault="00417C2C" w:rsidP="0083056D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2.A.2. El sistema llama al UC-037 para guardar el mensaje </w:t>
            </w:r>
            <w:r w:rsidR="0083056D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en el almacenamiento del dispositivo para su posterior </w:t>
            </w:r>
            <w:r w:rsidR="00AF2C06">
              <w:rPr>
                <w:rFonts w:asciiTheme="minorHAnsi" w:eastAsia="Times New Roman" w:hAnsiTheme="minorHAnsi" w:cstheme="minorHAnsi"/>
                <w:sz w:val="20"/>
                <w:szCs w:val="20"/>
              </w:rPr>
              <w:t>envío</w:t>
            </w:r>
            <w:r w:rsidR="0083056D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</w:p>
        </w:tc>
      </w:tr>
      <w:tr w:rsidR="00417C2C" w:rsidRPr="00417C2C" w14:paraId="2A75233A" w14:textId="77777777" w:rsidTr="00BF0291">
        <w:trPr>
          <w:trHeight w:val="205"/>
        </w:trPr>
        <w:tc>
          <w:tcPr>
            <w:tcW w:w="4181" w:type="dxa"/>
            <w:gridSpan w:val="2"/>
          </w:tcPr>
          <w:p w14:paraId="03893D0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busca el número de contacto de las Autoridades Locales más cercanas a la última ubicación conocida y llama al UC-013</w:t>
            </w:r>
          </w:p>
        </w:tc>
        <w:tc>
          <w:tcPr>
            <w:tcW w:w="3887" w:type="dxa"/>
            <w:gridSpan w:val="2"/>
          </w:tcPr>
          <w:p w14:paraId="42F775F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46E5999" w14:textId="77777777" w:rsidTr="00BF0291">
        <w:tc>
          <w:tcPr>
            <w:tcW w:w="4181" w:type="dxa"/>
            <w:gridSpan w:val="2"/>
          </w:tcPr>
          <w:p w14:paraId="6AD53F22" w14:textId="07A257C0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</w:t>
            </w:r>
            <w:r w:rsidR="00CB109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por cada autoridad encontrada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llama al UC-012 y envía mensaje SMS con datos del usuario, mensaje predefinido, ultima ubicación y hora del evento </w:t>
            </w:r>
          </w:p>
        </w:tc>
        <w:tc>
          <w:tcPr>
            <w:tcW w:w="3887" w:type="dxa"/>
            <w:gridSpan w:val="2"/>
          </w:tcPr>
          <w:p w14:paraId="11E3FE1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sistema no logra enviar el mensaje por no tener cobertura de red celular</w:t>
            </w:r>
          </w:p>
          <w:p w14:paraId="2167C146" w14:textId="546B429C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4.A.2. El sistema llama al UC-037 para guardar el mensaje </w:t>
            </w:r>
            <w:r w:rsidR="0083056D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en el almacenamiento del dispositivo para su posterior </w:t>
            </w:r>
            <w:r w:rsidR="00AF2C06">
              <w:rPr>
                <w:rFonts w:asciiTheme="minorHAnsi" w:eastAsia="Times New Roman" w:hAnsiTheme="minorHAnsi" w:cstheme="minorHAnsi"/>
                <w:sz w:val="20"/>
                <w:szCs w:val="20"/>
              </w:rPr>
              <w:t>envío</w:t>
            </w:r>
            <w:r w:rsidR="0083056D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</w:p>
        </w:tc>
      </w:tr>
      <w:tr w:rsidR="0083056D" w:rsidRPr="00417C2C" w14:paraId="17403EB9" w14:textId="77777777" w:rsidTr="00BF0291">
        <w:tc>
          <w:tcPr>
            <w:tcW w:w="4181" w:type="dxa"/>
            <w:gridSpan w:val="2"/>
          </w:tcPr>
          <w:p w14:paraId="66F33CE2" w14:textId="0C0D4313" w:rsidR="0083056D" w:rsidRPr="00417C2C" w:rsidRDefault="00CB1099" w:rsidP="0083056D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5</w:t>
            </w:r>
            <w:r w:rsidR="0083056D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 El sistema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verifica que el modo de ejecución es </w:t>
            </w:r>
            <w:proofErr w:type="spellStart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falloCTO</w:t>
            </w:r>
            <w:proofErr w:type="spellEnd"/>
          </w:p>
        </w:tc>
        <w:tc>
          <w:tcPr>
            <w:tcW w:w="3887" w:type="dxa"/>
            <w:gridSpan w:val="2"/>
          </w:tcPr>
          <w:p w14:paraId="1C73884A" w14:textId="243B2EE3" w:rsidR="00CB1099" w:rsidRPr="00417C2C" w:rsidRDefault="00CB1099" w:rsidP="0083056D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5.B.1. El sistema detecta que el modo de ejecución no es </w:t>
            </w:r>
            <w:proofErr w:type="spellStart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falloCTO</w:t>
            </w:r>
            <w:proofErr w:type="spellEnd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continua al paso 12 </w:t>
            </w:r>
          </w:p>
        </w:tc>
      </w:tr>
      <w:tr w:rsidR="00CB1099" w:rsidRPr="00417C2C" w14:paraId="0236C6AF" w14:textId="77777777" w:rsidTr="00BF0291">
        <w:tc>
          <w:tcPr>
            <w:tcW w:w="4181" w:type="dxa"/>
            <w:gridSpan w:val="2"/>
          </w:tcPr>
          <w:p w14:paraId="79CDDA97" w14:textId="0F2E0B1F" w:rsidR="00CB1099" w:rsidRDefault="00CB1099" w:rsidP="00CB109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6. El sistema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envía el texto del mensaje original por SMS al número de contacto y llama al UC-012 enviar SMS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backup</w:t>
            </w:r>
            <w:proofErr w:type="spellEnd"/>
          </w:p>
        </w:tc>
        <w:tc>
          <w:tcPr>
            <w:tcW w:w="3887" w:type="dxa"/>
            <w:gridSpan w:val="2"/>
          </w:tcPr>
          <w:p w14:paraId="48A3EACF" w14:textId="4C5656D7" w:rsidR="00CB1099" w:rsidRDefault="00CB1099" w:rsidP="00CB1099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6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.A.1. El sistema no logra enviar el mensaje por no tener cobertura de red celular</w:t>
            </w:r>
          </w:p>
          <w:p w14:paraId="6947CAAA" w14:textId="04912F3E" w:rsidR="00CB1099" w:rsidRDefault="00CB1099" w:rsidP="0083056D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6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.A.2. El sistema llama al UC-037 para guardar el mensaje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en el almacenamiento del dispositivo para su posterior envío.</w:t>
            </w:r>
          </w:p>
        </w:tc>
      </w:tr>
      <w:tr w:rsidR="0083056D" w:rsidRPr="00417C2C" w14:paraId="51EAE0C3" w14:textId="77777777" w:rsidTr="00BF0291">
        <w:tc>
          <w:tcPr>
            <w:tcW w:w="4181" w:type="dxa"/>
            <w:gridSpan w:val="2"/>
          </w:tcPr>
          <w:p w14:paraId="386FFAC7" w14:textId="0E5040C0" w:rsidR="0083056D" w:rsidRPr="00417C2C" w:rsidRDefault="00CB1099" w:rsidP="0083056D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7.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El sistema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verifica que es modo de ejecución </w:t>
            </w:r>
            <w:proofErr w:type="spellStart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falloGPS</w:t>
            </w:r>
            <w:proofErr w:type="spellEnd"/>
          </w:p>
        </w:tc>
        <w:tc>
          <w:tcPr>
            <w:tcW w:w="3887" w:type="dxa"/>
            <w:gridSpan w:val="2"/>
          </w:tcPr>
          <w:p w14:paraId="3AF486F9" w14:textId="6675554B" w:rsidR="00111004" w:rsidRPr="00417C2C" w:rsidRDefault="00CB1099" w:rsidP="0083056D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7</w:t>
            </w:r>
            <w:r w:rsidR="00111004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A</w:t>
            </w:r>
            <w:r w:rsidR="00111004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.1. El sistema detecta que e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l</w:t>
            </w:r>
            <w:r w:rsidR="00111004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modo de ejecución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no es</w:t>
            </w:r>
            <w:r w:rsidR="00111004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falloGPS</w:t>
            </w:r>
            <w:proofErr w:type="spellEnd"/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 w:rsidR="00111004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y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continua</w:t>
            </w:r>
            <w:r w:rsidR="00111004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al paso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12</w:t>
            </w:r>
          </w:p>
        </w:tc>
      </w:tr>
      <w:tr w:rsidR="00CB1099" w:rsidRPr="00417C2C" w14:paraId="5BD450CD" w14:textId="77777777" w:rsidTr="00BF0291">
        <w:tc>
          <w:tcPr>
            <w:tcW w:w="4181" w:type="dxa"/>
            <w:gridSpan w:val="2"/>
          </w:tcPr>
          <w:p w14:paraId="484BFEE5" w14:textId="47030ECD" w:rsidR="00CB1099" w:rsidRDefault="00CB1099" w:rsidP="0083056D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8. El sistema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llama al UC-037 para guardar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la ubicación en el almacenamiento del dispositivo para su posterior envío.</w:t>
            </w:r>
          </w:p>
        </w:tc>
        <w:tc>
          <w:tcPr>
            <w:tcW w:w="3887" w:type="dxa"/>
            <w:gridSpan w:val="2"/>
          </w:tcPr>
          <w:p w14:paraId="267E717B" w14:textId="77777777" w:rsidR="00CB1099" w:rsidRDefault="00CB1099" w:rsidP="00E3663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AC712D" w:rsidRPr="00417C2C" w14:paraId="3DBF61F8" w14:textId="77777777" w:rsidTr="00BF0291">
        <w:tc>
          <w:tcPr>
            <w:tcW w:w="4181" w:type="dxa"/>
            <w:gridSpan w:val="2"/>
          </w:tcPr>
          <w:p w14:paraId="129956C6" w14:textId="30D890A8" w:rsidR="00AC712D" w:rsidRPr="00417C2C" w:rsidRDefault="00CB1099" w:rsidP="0083056D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9</w:t>
            </w:r>
            <w:r w:rsidR="00AC712D">
              <w:rPr>
                <w:rFonts w:asciiTheme="minorHAnsi" w:eastAsia="Times New Roman" w:hAnsiTheme="minorHAnsi" w:cstheme="minorHAnsi"/>
                <w:sz w:val="20"/>
                <w:szCs w:val="20"/>
              </w:rPr>
              <w:t>. El sistema</w:t>
            </w:r>
            <w:r w:rsidR="000C3BCA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verifica que </w:t>
            </w:r>
            <w:r w:rsidR="0054487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es modo de </w:t>
            </w:r>
            <w:r w:rsidR="00AF2C06">
              <w:rPr>
                <w:rFonts w:asciiTheme="minorHAnsi" w:eastAsia="Times New Roman" w:hAnsiTheme="minorHAnsi" w:cstheme="minorHAnsi"/>
                <w:sz w:val="20"/>
                <w:szCs w:val="20"/>
              </w:rPr>
              <w:t>ejecución</w:t>
            </w:r>
            <w:r w:rsidR="0054487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fallo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EVD</w:t>
            </w:r>
            <w:proofErr w:type="spellEnd"/>
          </w:p>
        </w:tc>
        <w:tc>
          <w:tcPr>
            <w:tcW w:w="3887" w:type="dxa"/>
            <w:gridSpan w:val="2"/>
          </w:tcPr>
          <w:p w14:paraId="1FA2A5CD" w14:textId="05087818" w:rsidR="00AC712D" w:rsidRPr="00417C2C" w:rsidRDefault="00CB1099" w:rsidP="00A4415F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9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A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.1. El sistema detecta que e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l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modo de ejecución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no es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fallo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EVD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y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continua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al paso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12</w:t>
            </w:r>
          </w:p>
        </w:tc>
      </w:tr>
      <w:tr w:rsidR="00CB1099" w:rsidRPr="00417C2C" w14:paraId="3E7E9AE3" w14:textId="77777777" w:rsidTr="00BF0291">
        <w:tc>
          <w:tcPr>
            <w:tcW w:w="4181" w:type="dxa"/>
            <w:gridSpan w:val="2"/>
          </w:tcPr>
          <w:p w14:paraId="19A69C11" w14:textId="2CA242A1" w:rsidR="00CB1099" w:rsidRDefault="00CB1099" w:rsidP="0083056D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10.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El sistema usa compresión de datos para almacenar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l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a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s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evidencias</w:t>
            </w:r>
          </w:p>
        </w:tc>
        <w:tc>
          <w:tcPr>
            <w:tcW w:w="3887" w:type="dxa"/>
            <w:gridSpan w:val="2"/>
          </w:tcPr>
          <w:p w14:paraId="27BDFC23" w14:textId="77777777" w:rsidR="00CB1099" w:rsidRPr="00417C2C" w:rsidRDefault="00CB1099" w:rsidP="0083056D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CB1099" w:rsidRPr="00417C2C" w14:paraId="246EDD89" w14:textId="77777777" w:rsidTr="00BF0291">
        <w:tc>
          <w:tcPr>
            <w:tcW w:w="4181" w:type="dxa"/>
            <w:gridSpan w:val="2"/>
          </w:tcPr>
          <w:p w14:paraId="1ECAF838" w14:textId="7E12D758" w:rsidR="00CB1099" w:rsidRDefault="00CB1099" w:rsidP="0083056D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11.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El sistema llama al UC-037 para guardar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las evidencias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comprimidas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en el almacenamiento del dispositivo para su posterior envío.</w:t>
            </w:r>
          </w:p>
        </w:tc>
        <w:tc>
          <w:tcPr>
            <w:tcW w:w="3887" w:type="dxa"/>
            <w:gridSpan w:val="2"/>
          </w:tcPr>
          <w:p w14:paraId="6BA14206" w14:textId="77777777" w:rsidR="00CB1099" w:rsidRPr="00417C2C" w:rsidRDefault="00CB1099" w:rsidP="0083056D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83056D" w:rsidRPr="00417C2C" w14:paraId="34123C00" w14:textId="77777777" w:rsidTr="00BF0291">
        <w:tc>
          <w:tcPr>
            <w:tcW w:w="4181" w:type="dxa"/>
            <w:gridSpan w:val="2"/>
          </w:tcPr>
          <w:p w14:paraId="3ABD7EAB" w14:textId="63D7261C" w:rsidR="0083056D" w:rsidRPr="00417C2C" w:rsidRDefault="00CB1099" w:rsidP="0083056D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12</w:t>
            </w:r>
            <w:r w:rsidR="0083056D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 Fin del UC</w:t>
            </w:r>
          </w:p>
        </w:tc>
        <w:tc>
          <w:tcPr>
            <w:tcW w:w="3887" w:type="dxa"/>
            <w:gridSpan w:val="2"/>
          </w:tcPr>
          <w:p w14:paraId="12B13A32" w14:textId="77777777" w:rsidR="0083056D" w:rsidRPr="00417C2C" w:rsidRDefault="0083056D" w:rsidP="0083056D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83056D" w:rsidRPr="00417C2C" w14:paraId="3F24B91F" w14:textId="77777777" w:rsidTr="00BF0291">
        <w:tc>
          <w:tcPr>
            <w:tcW w:w="1944" w:type="dxa"/>
            <w:shd w:val="clear" w:color="auto" w:fill="BDD7EE"/>
          </w:tcPr>
          <w:p w14:paraId="3A948971" w14:textId="77777777" w:rsidR="0083056D" w:rsidRPr="00417C2C" w:rsidRDefault="0083056D" w:rsidP="0083056D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6F698BCA" w14:textId="77777777" w:rsidR="0083056D" w:rsidRPr="00417C2C" w:rsidRDefault="0083056D" w:rsidP="0083056D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83056D" w:rsidRPr="00417C2C" w14:paraId="2B68A1B5" w14:textId="77777777" w:rsidTr="00BF0291">
        <w:tc>
          <w:tcPr>
            <w:tcW w:w="1944" w:type="dxa"/>
            <w:shd w:val="clear" w:color="auto" w:fill="BDD7EE"/>
          </w:tcPr>
          <w:p w14:paraId="7EDEB419" w14:textId="77777777" w:rsidR="0083056D" w:rsidRPr="00417C2C" w:rsidRDefault="0083056D" w:rsidP="0083056D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40B01B1E" w14:textId="77777777" w:rsidR="0083056D" w:rsidRPr="00417C2C" w:rsidRDefault="0083056D" w:rsidP="0083056D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3F0D2770" w14:textId="77777777" w:rsidR="0083056D" w:rsidRPr="00417C2C" w:rsidRDefault="0083056D" w:rsidP="0083056D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76AECFD9" w14:textId="697A9F39" w:rsidR="0083056D" w:rsidRPr="00417C2C" w:rsidRDefault="0083056D" w:rsidP="0083056D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</w:t>
            </w:r>
            <w:r w:rsidR="00AF2C06">
              <w:rPr>
                <w:rFonts w:asciiTheme="minorHAnsi" w:eastAsia="Times New Roman" w:hAnsiTheme="minorHAnsi" w:cstheme="minorHAnsi"/>
                <w:sz w:val="20"/>
                <w:szCs w:val="20"/>
              </w:rPr>
              <w:t>1</w:t>
            </w:r>
          </w:p>
        </w:tc>
      </w:tr>
    </w:tbl>
    <w:p w14:paraId="6810698E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58AE4D64" w14:textId="77777777" w:rsidR="00417C2C" w:rsidRPr="00417C2C" w:rsidRDefault="00417C2C" w:rsidP="00417C2C">
      <w:pPr>
        <w:pStyle w:val="Ttulo4"/>
        <w:spacing w:after="120"/>
        <w:ind w:left="862" w:hanging="295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UC-012</w:t>
      </w:r>
      <w:r w:rsidRPr="00417C2C">
        <w:rPr>
          <w:rFonts w:asciiTheme="minorHAnsi" w:hAnsiTheme="minorHAnsi" w:cstheme="minorHAnsi"/>
          <w:sz w:val="20"/>
          <w:szCs w:val="20"/>
        </w:rPr>
        <w:tab/>
        <w:t>Enviar SMS Backup</w:t>
      </w:r>
    </w:p>
    <w:tbl>
      <w:tblPr>
        <w:tblStyle w:val="27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1329E697" w14:textId="77777777" w:rsidTr="00BF0291">
        <w:tc>
          <w:tcPr>
            <w:tcW w:w="1944" w:type="dxa"/>
            <w:shd w:val="clear" w:color="auto" w:fill="2E75B5"/>
          </w:tcPr>
          <w:p w14:paraId="31DBE93E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UC-012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5C8FC94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Enviar SMS Backup</w:t>
            </w:r>
          </w:p>
        </w:tc>
      </w:tr>
      <w:tr w:rsidR="00417C2C" w:rsidRPr="00417C2C" w14:paraId="173B4742" w14:textId="77777777" w:rsidTr="00BF0291">
        <w:tc>
          <w:tcPr>
            <w:tcW w:w="1944" w:type="dxa"/>
            <w:shd w:val="clear" w:color="auto" w:fill="BDD7EE"/>
          </w:tcPr>
          <w:p w14:paraId="497FE60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4AA7823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Envía mensajes SMS de emergencia cuando no hay conectividad a internet, dirigidos a contactos, autoridades cercanas y/o Centro de Monitoreo. Funciona como canal de respaldo crítico.</w:t>
            </w:r>
          </w:p>
        </w:tc>
      </w:tr>
      <w:tr w:rsidR="00417C2C" w:rsidRPr="00417C2C" w14:paraId="194FB81D" w14:textId="77777777" w:rsidTr="00BF0291">
        <w:tc>
          <w:tcPr>
            <w:tcW w:w="1944" w:type="dxa"/>
            <w:shd w:val="clear" w:color="auto" w:fill="BDD7EE"/>
          </w:tcPr>
          <w:p w14:paraId="5829693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47B5822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Proporcionar notificación básica alternativa cuando fallan todos los canales de internet, utilizando la red celular básica.</w:t>
            </w:r>
          </w:p>
        </w:tc>
      </w:tr>
      <w:tr w:rsidR="00417C2C" w:rsidRPr="00417C2C" w14:paraId="0C39D801" w14:textId="77777777" w:rsidTr="00BF0291">
        <w:tc>
          <w:tcPr>
            <w:tcW w:w="1944" w:type="dxa"/>
            <w:shd w:val="clear" w:color="auto" w:fill="BDD7EE"/>
          </w:tcPr>
          <w:p w14:paraId="2256FA1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7DC6129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32C4CFF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436B737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Servicio SMS, Autoridades locales, Contactos de emergencia</w:t>
            </w:r>
          </w:p>
        </w:tc>
      </w:tr>
      <w:tr w:rsidR="00417C2C" w:rsidRPr="00417C2C" w14:paraId="55971289" w14:textId="77777777" w:rsidTr="00BF0291">
        <w:tc>
          <w:tcPr>
            <w:tcW w:w="1944" w:type="dxa"/>
            <w:shd w:val="clear" w:color="auto" w:fill="BDD7EE"/>
          </w:tcPr>
          <w:p w14:paraId="2220592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4E0A2A1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76FE12F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0C2A80A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17EBBF10" w14:textId="77777777" w:rsidTr="00BF0291">
        <w:tc>
          <w:tcPr>
            <w:tcW w:w="1944" w:type="dxa"/>
            <w:shd w:val="clear" w:color="auto" w:fill="BDD7EE"/>
          </w:tcPr>
          <w:p w14:paraId="1FAEF99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16AB192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3CF10FE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06FC4B91" w14:textId="053EFAEE" w:rsidR="00417C2C" w:rsidRPr="00417C2C" w:rsidRDefault="00AC7024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70D6DB39" w14:textId="77777777" w:rsidTr="00BF0291">
        <w:tc>
          <w:tcPr>
            <w:tcW w:w="1944" w:type="dxa"/>
            <w:shd w:val="clear" w:color="auto" w:fill="BDD7EE"/>
          </w:tcPr>
          <w:p w14:paraId="4A0D83E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038B275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Modo offline ha sido activado </w:t>
            </w:r>
          </w:p>
          <w:p w14:paraId="0C71F5D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Existe cobertura de red celular </w:t>
            </w:r>
          </w:p>
          <w:p w14:paraId="0AF06DB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Hay números de teléfono configurados para notificación por SMS</w:t>
            </w:r>
          </w:p>
          <w:p w14:paraId="44AE5CC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El dispositivo tiene crédito o plan de SMS activo </w:t>
            </w:r>
          </w:p>
          <w:p w14:paraId="702905F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Permisos de SMS están concedidos en el dispositivo</w:t>
            </w:r>
          </w:p>
        </w:tc>
      </w:tr>
      <w:tr w:rsidR="00417C2C" w:rsidRPr="00417C2C" w14:paraId="3BD21FDF" w14:textId="77777777" w:rsidTr="00BF0291">
        <w:tc>
          <w:tcPr>
            <w:tcW w:w="1944" w:type="dxa"/>
            <w:shd w:val="clear" w:color="auto" w:fill="BDD7EE"/>
          </w:tcPr>
          <w:p w14:paraId="7DA51BB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Post-condiciones</w:t>
            </w:r>
          </w:p>
        </w:tc>
        <w:tc>
          <w:tcPr>
            <w:tcW w:w="6124" w:type="dxa"/>
            <w:gridSpan w:val="3"/>
          </w:tcPr>
          <w:p w14:paraId="4224CE4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han enviado SMS a todos los destinatarios configurados para modo offline</w:t>
            </w:r>
          </w:p>
          <w:p w14:paraId="190AB72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 el envío en el historial local con hora y estado</w:t>
            </w:r>
          </w:p>
          <w:p w14:paraId="4B2093C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notifica al UC-011 del resultado de la operación</w:t>
            </w:r>
          </w:p>
        </w:tc>
      </w:tr>
      <w:tr w:rsidR="00417C2C" w:rsidRPr="00417C2C" w14:paraId="2DED6DBC" w14:textId="77777777" w:rsidTr="00BF0291">
        <w:tc>
          <w:tcPr>
            <w:tcW w:w="4181" w:type="dxa"/>
            <w:gridSpan w:val="2"/>
            <w:shd w:val="clear" w:color="auto" w:fill="2E75B5"/>
          </w:tcPr>
          <w:p w14:paraId="071D7B0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1105FDF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394796" w:rsidRPr="00417C2C" w14:paraId="775420D2" w14:textId="77777777" w:rsidTr="00BF0291">
        <w:tc>
          <w:tcPr>
            <w:tcW w:w="4181" w:type="dxa"/>
            <w:gridSpan w:val="2"/>
          </w:tcPr>
          <w:p w14:paraId="0897A030" w14:textId="10D744A3" w:rsidR="00394796" w:rsidRPr="00417C2C" w:rsidRDefault="00394796" w:rsidP="00394796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 El sistema verifica que recibe el número de contacto </w:t>
            </w:r>
          </w:p>
        </w:tc>
        <w:tc>
          <w:tcPr>
            <w:tcW w:w="3887" w:type="dxa"/>
            <w:gridSpan w:val="2"/>
          </w:tcPr>
          <w:p w14:paraId="3BE91194" w14:textId="5B8E2821" w:rsidR="00394796" w:rsidRPr="00417C2C" w:rsidRDefault="00394796" w:rsidP="00394796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1.A.1. El sistema no recibe el número de contacto, registra el error y continua en el paso 6</w:t>
            </w:r>
          </w:p>
        </w:tc>
      </w:tr>
      <w:tr w:rsidR="00394796" w:rsidRPr="00417C2C" w14:paraId="34086A7F" w14:textId="77777777" w:rsidTr="00BF0291">
        <w:tc>
          <w:tcPr>
            <w:tcW w:w="4181" w:type="dxa"/>
            <w:gridSpan w:val="2"/>
          </w:tcPr>
          <w:p w14:paraId="717C121F" w14:textId="436937FF" w:rsidR="00394796" w:rsidRPr="00417C2C" w:rsidRDefault="00394796" w:rsidP="00394796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verifica que recibe el mensaje a enviar  </w:t>
            </w:r>
          </w:p>
        </w:tc>
        <w:tc>
          <w:tcPr>
            <w:tcW w:w="3887" w:type="dxa"/>
            <w:gridSpan w:val="2"/>
          </w:tcPr>
          <w:p w14:paraId="36CA0768" w14:textId="77777777" w:rsidR="00394796" w:rsidRPr="00417C2C" w:rsidRDefault="00394796" w:rsidP="00394796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2.A.1. El sistema no recibe el mensaje a enviar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o el mensaje supera el máximo de caracteres permitidos</w:t>
            </w:r>
          </w:p>
          <w:p w14:paraId="6FD75C9A" w14:textId="7F8AE2CA" w:rsidR="00394796" w:rsidRPr="00417C2C" w:rsidRDefault="00394796" w:rsidP="00394796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2.A.2. El sistema arma un mensaje predefinido de máximo de 160 caracteres con el nombre y la ubicación del usuario, y la hora del evento</w:t>
            </w:r>
          </w:p>
        </w:tc>
      </w:tr>
      <w:tr w:rsidR="00394796" w:rsidRPr="00417C2C" w14:paraId="58FAA6F6" w14:textId="77777777" w:rsidTr="00BF0291">
        <w:trPr>
          <w:trHeight w:val="131"/>
        </w:trPr>
        <w:tc>
          <w:tcPr>
            <w:tcW w:w="4181" w:type="dxa"/>
            <w:gridSpan w:val="2"/>
          </w:tcPr>
          <w:p w14:paraId="41EA4900" w14:textId="31242D7C" w:rsidR="00394796" w:rsidRPr="00417C2C" w:rsidRDefault="00394796" w:rsidP="00394796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envía mensaje SMS utilizando la API nativa del SO del dispositivo</w:t>
            </w:r>
          </w:p>
        </w:tc>
        <w:tc>
          <w:tcPr>
            <w:tcW w:w="3887" w:type="dxa"/>
            <w:gridSpan w:val="2"/>
          </w:tcPr>
          <w:p w14:paraId="7B355C2A" w14:textId="77777777" w:rsidR="00394796" w:rsidRDefault="00394796" w:rsidP="00394796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sistema detecta error de servicio no disponible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, o de que se quedó sin crédito para enviar mensajes</w:t>
            </w:r>
          </w:p>
          <w:p w14:paraId="3999B67D" w14:textId="491DA1F5" w:rsidR="00394796" w:rsidRPr="00417C2C" w:rsidRDefault="00394796" w:rsidP="00394796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2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 El sistema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notifica que el envio no fue correcto e informa causa de error y continua en el paso 5</w:t>
            </w:r>
          </w:p>
        </w:tc>
      </w:tr>
      <w:tr w:rsidR="00394796" w:rsidRPr="00417C2C" w14:paraId="0FF95A9A" w14:textId="77777777" w:rsidTr="00BF0291">
        <w:trPr>
          <w:trHeight w:val="205"/>
        </w:trPr>
        <w:tc>
          <w:tcPr>
            <w:tcW w:w="4181" w:type="dxa"/>
            <w:gridSpan w:val="2"/>
          </w:tcPr>
          <w:p w14:paraId="22E40522" w14:textId="102FE7FF" w:rsidR="00394796" w:rsidRPr="00417C2C" w:rsidRDefault="00394796" w:rsidP="00394796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 El sistema </w:t>
            </w:r>
            <w:r w:rsidR="008C7DDC">
              <w:rPr>
                <w:rFonts w:asciiTheme="minorHAnsi" w:eastAsia="Times New Roman" w:hAnsiTheme="minorHAnsi" w:cstheme="minorHAnsi"/>
                <w:sz w:val="20"/>
                <w:szCs w:val="20"/>
              </w:rPr>
              <w:t>recibe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confirmación de </w:t>
            </w:r>
            <w:r w:rsidR="008C7DDC">
              <w:rPr>
                <w:rFonts w:asciiTheme="minorHAnsi" w:eastAsia="Times New Roman" w:hAnsiTheme="minorHAnsi" w:cstheme="minorHAnsi"/>
                <w:sz w:val="20"/>
                <w:szCs w:val="20"/>
              </w:rPr>
              <w:t>envio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de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a API del SO del dispositivo</w:t>
            </w:r>
            <w:r w:rsidR="008C7DDC">
              <w:rPr>
                <w:rFonts w:asciiTheme="minorHAnsi" w:eastAsia="Times New Roman" w:hAnsiTheme="minorHAnsi" w:cstheme="minorHAnsi"/>
                <w:sz w:val="20"/>
                <w:szCs w:val="20"/>
              </w:rPr>
              <w:t>, dentro de la ventana de espera (15 segundos)</w:t>
            </w:r>
          </w:p>
        </w:tc>
        <w:tc>
          <w:tcPr>
            <w:tcW w:w="3887" w:type="dxa"/>
            <w:gridSpan w:val="2"/>
          </w:tcPr>
          <w:p w14:paraId="06CA16B7" w14:textId="788F5A49" w:rsidR="00394796" w:rsidRDefault="00394796" w:rsidP="00394796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sistema no recibe confirmación de envio</w:t>
            </w:r>
            <w:r w:rsidR="008C7DD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dentro de la ventana de espera </w:t>
            </w:r>
          </w:p>
          <w:p w14:paraId="56291E9F" w14:textId="77777777" w:rsidR="0079479D" w:rsidRDefault="00394796" w:rsidP="00394796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4.A.2. El sistema </w:t>
            </w:r>
            <w:r w:rsidR="008C7DD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incrementa el contador de intentos </w:t>
            </w:r>
          </w:p>
          <w:p w14:paraId="11D61D23" w14:textId="2399C6A4" w:rsidR="00394796" w:rsidRDefault="0079479D" w:rsidP="00394796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4.A.3.A.1. El sistema verifica que el intento es menor o igual a 3 y continua en el paso 3 </w:t>
            </w:r>
          </w:p>
          <w:p w14:paraId="704531ED" w14:textId="77777777" w:rsidR="0079479D" w:rsidRDefault="00394796" w:rsidP="00394796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4.A.3.</w:t>
            </w:r>
            <w:r w:rsidR="0079479D">
              <w:rPr>
                <w:rFonts w:asciiTheme="minorHAnsi" w:eastAsia="Times New Roman" w:hAnsiTheme="minorHAnsi" w:cstheme="minorHAnsi"/>
                <w:sz w:val="20"/>
                <w:szCs w:val="20"/>
              </w:rPr>
              <w:t>B.1. El sistema verifica que el intento es mayor a 3</w:t>
            </w:r>
          </w:p>
          <w:p w14:paraId="20A5B40F" w14:textId="138CDFFE" w:rsidR="00394796" w:rsidRPr="00417C2C" w:rsidRDefault="0079479D" w:rsidP="00394796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4.A.3.B.2. El sistema marca el mensaje como no enviado y </w:t>
            </w:r>
            <w:r w:rsidR="00394796">
              <w:rPr>
                <w:rFonts w:asciiTheme="minorHAnsi" w:eastAsia="Times New Roman" w:hAnsiTheme="minorHAnsi" w:cstheme="minorHAnsi"/>
                <w:sz w:val="20"/>
                <w:szCs w:val="20"/>
              </w:rPr>
              <w:t>continua con el paso 5</w:t>
            </w:r>
          </w:p>
        </w:tc>
      </w:tr>
      <w:tr w:rsidR="00394796" w:rsidRPr="00417C2C" w14:paraId="54E77050" w14:textId="77777777" w:rsidTr="00BF0291">
        <w:tc>
          <w:tcPr>
            <w:tcW w:w="4181" w:type="dxa"/>
            <w:gridSpan w:val="2"/>
          </w:tcPr>
          <w:p w14:paraId="6C156D6E" w14:textId="7F6AC727" w:rsidR="00394796" w:rsidRPr="00417C2C" w:rsidRDefault="00394796" w:rsidP="00394796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sistema envía exitosamente el mensaje y notifica resultado de éxito </w:t>
            </w:r>
          </w:p>
        </w:tc>
        <w:tc>
          <w:tcPr>
            <w:tcW w:w="3887" w:type="dxa"/>
            <w:gridSpan w:val="2"/>
          </w:tcPr>
          <w:p w14:paraId="0D140A9A" w14:textId="13B6BCDA" w:rsidR="00394796" w:rsidRPr="00417C2C" w:rsidRDefault="00394796" w:rsidP="00394796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5.A.1. El sistema no logra enviar el mensaje y notifica la causa del fallo</w:t>
            </w:r>
          </w:p>
        </w:tc>
      </w:tr>
      <w:tr w:rsidR="00394796" w:rsidRPr="00417C2C" w14:paraId="6C7F7D5D" w14:textId="77777777" w:rsidTr="00BF0291">
        <w:tc>
          <w:tcPr>
            <w:tcW w:w="4181" w:type="dxa"/>
            <w:gridSpan w:val="2"/>
          </w:tcPr>
          <w:p w14:paraId="4DCC9A02" w14:textId="6192CF59" w:rsidR="00394796" w:rsidRPr="00417C2C" w:rsidRDefault="00394796" w:rsidP="00394796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6. Fin del UC </w:t>
            </w:r>
          </w:p>
        </w:tc>
        <w:tc>
          <w:tcPr>
            <w:tcW w:w="3887" w:type="dxa"/>
            <w:gridSpan w:val="2"/>
          </w:tcPr>
          <w:p w14:paraId="3D3D1C9D" w14:textId="77777777" w:rsidR="00394796" w:rsidRPr="00417C2C" w:rsidRDefault="00394796" w:rsidP="00394796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45F95F5" w14:textId="77777777" w:rsidTr="00BF0291">
        <w:tc>
          <w:tcPr>
            <w:tcW w:w="1944" w:type="dxa"/>
            <w:shd w:val="clear" w:color="auto" w:fill="BDD7EE"/>
          </w:tcPr>
          <w:p w14:paraId="71F939D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012BE97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Manejar permisos de SMS </w:t>
            </w:r>
          </w:p>
          <w:p w14:paraId="0CA801F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Considerar costos de SMS en diferentes regiones</w:t>
            </w:r>
          </w:p>
        </w:tc>
      </w:tr>
      <w:tr w:rsidR="00417C2C" w:rsidRPr="00417C2C" w14:paraId="3DF8D028" w14:textId="77777777" w:rsidTr="00BF0291">
        <w:tc>
          <w:tcPr>
            <w:tcW w:w="1944" w:type="dxa"/>
            <w:shd w:val="clear" w:color="auto" w:fill="BDD7EE"/>
          </w:tcPr>
          <w:p w14:paraId="02088C5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1CFCCDD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2972A13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2D9EBE5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0D5667BD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46D66752" w14:textId="77777777" w:rsidR="00417C2C" w:rsidRPr="00417C2C" w:rsidRDefault="00417C2C" w:rsidP="00417C2C">
      <w:pPr>
        <w:pStyle w:val="Ttulo4"/>
        <w:spacing w:after="120"/>
        <w:ind w:left="862" w:hanging="295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UC-013</w:t>
      </w:r>
      <w:r w:rsidRPr="00417C2C">
        <w:rPr>
          <w:rFonts w:asciiTheme="minorHAnsi" w:hAnsiTheme="minorHAnsi" w:cstheme="minorHAnsi"/>
          <w:sz w:val="20"/>
          <w:szCs w:val="20"/>
        </w:rPr>
        <w:tab/>
        <w:t>Buscar Autoridades Cercanas</w:t>
      </w:r>
    </w:p>
    <w:tbl>
      <w:tblPr>
        <w:tblStyle w:val="26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748CBEB8" w14:textId="77777777" w:rsidTr="00BF0291">
        <w:tc>
          <w:tcPr>
            <w:tcW w:w="1944" w:type="dxa"/>
            <w:shd w:val="clear" w:color="auto" w:fill="2E75B5"/>
          </w:tcPr>
          <w:p w14:paraId="2A468E54" w14:textId="77777777" w:rsidR="00417C2C" w:rsidRPr="00417C2C" w:rsidRDefault="00417C2C" w:rsidP="00BF0291">
            <w:pPr>
              <w:spacing w:line="360" w:lineRule="auto"/>
              <w:ind w:left="720" w:hanging="720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UC-013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FCF08A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Buscar Autoridades Cercanas</w:t>
            </w:r>
          </w:p>
        </w:tc>
      </w:tr>
      <w:tr w:rsidR="00417C2C" w:rsidRPr="00417C2C" w14:paraId="708A7A30" w14:textId="77777777" w:rsidTr="00BF0291">
        <w:tc>
          <w:tcPr>
            <w:tcW w:w="1944" w:type="dxa"/>
            <w:shd w:val="clear" w:color="auto" w:fill="BDD7EE"/>
          </w:tcPr>
          <w:p w14:paraId="567D8C0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2971099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Identifica las autoridades de emergencia más cercanas a la ubicación actual del usuario (policía, bomberos, hospitales) utilizando bases de datos locales o servicios online.</w:t>
            </w:r>
          </w:p>
        </w:tc>
      </w:tr>
      <w:tr w:rsidR="00417C2C" w:rsidRPr="00417C2C" w14:paraId="0F51B2A3" w14:textId="77777777" w:rsidTr="00BF0291">
        <w:tc>
          <w:tcPr>
            <w:tcW w:w="1944" w:type="dxa"/>
            <w:shd w:val="clear" w:color="auto" w:fill="BDD7EE"/>
          </w:tcPr>
          <w:p w14:paraId="0B7E7F7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0EEC039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Proporcionar información de contacto precisa y actualizada de autoridades locales para notificación directa o referencia del Centro de Monitoreo.</w:t>
            </w:r>
          </w:p>
        </w:tc>
      </w:tr>
      <w:tr w:rsidR="00417C2C" w:rsidRPr="00417C2C" w14:paraId="7B978251" w14:textId="77777777" w:rsidTr="00BF0291">
        <w:tc>
          <w:tcPr>
            <w:tcW w:w="1944" w:type="dxa"/>
            <w:shd w:val="clear" w:color="auto" w:fill="BDD7EE"/>
          </w:tcPr>
          <w:p w14:paraId="4C3ECC5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2031F72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37E2787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06335D8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</w:tr>
      <w:tr w:rsidR="00417C2C" w:rsidRPr="00417C2C" w14:paraId="57A56173" w14:textId="77777777" w:rsidTr="00BF0291">
        <w:tc>
          <w:tcPr>
            <w:tcW w:w="1944" w:type="dxa"/>
            <w:shd w:val="clear" w:color="auto" w:fill="BDD7EE"/>
          </w:tcPr>
          <w:p w14:paraId="7E6F56C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106226E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207C495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5B15352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1BF60BD8" w14:textId="77777777" w:rsidTr="00BF0291">
        <w:tc>
          <w:tcPr>
            <w:tcW w:w="1944" w:type="dxa"/>
            <w:shd w:val="clear" w:color="auto" w:fill="BDD7EE"/>
          </w:tcPr>
          <w:p w14:paraId="7E9866C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37AB864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4A4B559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Extiende </w:t>
            </w:r>
          </w:p>
        </w:tc>
        <w:tc>
          <w:tcPr>
            <w:tcW w:w="2114" w:type="dxa"/>
          </w:tcPr>
          <w:p w14:paraId="471F6F1A" w14:textId="4EBFFA1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UC-034</w:t>
            </w:r>
            <w:r w:rsidR="00554CBB">
              <w:rPr>
                <w:rFonts w:asciiTheme="minorHAnsi" w:eastAsia="Times New Roman" w:hAnsiTheme="minorHAnsi" w:cstheme="minorHAnsi"/>
                <w:sz w:val="20"/>
                <w:szCs w:val="20"/>
              </w:rPr>
              <w:t>, UC-037</w:t>
            </w:r>
          </w:p>
        </w:tc>
      </w:tr>
      <w:tr w:rsidR="00417C2C" w:rsidRPr="00417C2C" w14:paraId="05377EE0" w14:textId="77777777" w:rsidTr="00BF0291">
        <w:tc>
          <w:tcPr>
            <w:tcW w:w="1944" w:type="dxa"/>
            <w:shd w:val="clear" w:color="auto" w:fill="BDD7EE"/>
          </w:tcPr>
          <w:p w14:paraId="4931175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7B583A9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alarma está activa y no ha sido cancelada</w:t>
            </w:r>
          </w:p>
          <w:p w14:paraId="02CCAD9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Se necesita notificar a autoridades </w:t>
            </w:r>
          </w:p>
          <w:p w14:paraId="012C41B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puede obtener alguna forma de ubicación (GPS, red celular)</w:t>
            </w:r>
          </w:p>
          <w:p w14:paraId="19E1C46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Base de datos de autoridades disponible (local u online)</w:t>
            </w:r>
          </w:p>
        </w:tc>
      </w:tr>
      <w:tr w:rsidR="00417C2C" w:rsidRPr="00417C2C" w14:paraId="5F8DA564" w14:textId="77777777" w:rsidTr="00BF0291">
        <w:tc>
          <w:tcPr>
            <w:tcW w:w="1944" w:type="dxa"/>
            <w:shd w:val="clear" w:color="auto" w:fill="BDD7EE"/>
          </w:tcPr>
          <w:p w14:paraId="3D0AFC3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29F4C0E8" w14:textId="4E60C72B" w:rsidR="00417C2C" w:rsidRPr="00417C2C" w:rsidRDefault="00417C2C" w:rsidP="00AC7024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Se tiene lista priorizada de autoridades cercanas con datos de contacto completos </w:t>
            </w:r>
          </w:p>
          <w:p w14:paraId="2D994E3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 la búsqueda y resultados en el historial local</w:t>
            </w:r>
          </w:p>
          <w:p w14:paraId="6D5B385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Si se usó API online, se cachean resultados localmente</w:t>
            </w:r>
          </w:p>
        </w:tc>
      </w:tr>
      <w:tr w:rsidR="00417C2C" w:rsidRPr="00417C2C" w14:paraId="071FDD6F" w14:textId="77777777" w:rsidTr="00BF0291">
        <w:tc>
          <w:tcPr>
            <w:tcW w:w="4181" w:type="dxa"/>
            <w:gridSpan w:val="2"/>
            <w:shd w:val="clear" w:color="auto" w:fill="2E75B5"/>
          </w:tcPr>
          <w:p w14:paraId="580EDF4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4D9924A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627AA992" w14:textId="77777777" w:rsidTr="00BF0291">
        <w:tc>
          <w:tcPr>
            <w:tcW w:w="4181" w:type="dxa"/>
            <w:gridSpan w:val="2"/>
          </w:tcPr>
          <w:p w14:paraId="6C7E98B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 El sistema recibe las coordenadas de la última ubicación del usuario </w:t>
            </w:r>
          </w:p>
        </w:tc>
        <w:tc>
          <w:tcPr>
            <w:tcW w:w="3887" w:type="dxa"/>
            <w:gridSpan w:val="2"/>
          </w:tcPr>
          <w:p w14:paraId="4FB61A9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1.A.1. El sistema no recibe las coordenadas de la ultima ubicación</w:t>
            </w:r>
          </w:p>
          <w:p w14:paraId="182813C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1.A.2. El sistema intenta obtener la ubicación actual llamando al UC-034 obtener ubicación</w:t>
            </w:r>
          </w:p>
          <w:p w14:paraId="548AFD0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1.A.3.A.1. El sistema obtiene la ubicación y sigue en el paso siguiente</w:t>
            </w:r>
          </w:p>
          <w:p w14:paraId="731AB40F" w14:textId="7DB6B1C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1.A.3.B.1. El sistema no encuentra la ubicación actual y </w:t>
            </w:r>
            <w:r w:rsidR="004D3B31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continua en el paso </w:t>
            </w:r>
            <w:r w:rsidR="00AF3781">
              <w:rPr>
                <w:rFonts w:asciiTheme="minorHAnsi" w:eastAsia="Times New Roman" w:hAnsiTheme="minorHAnsi" w:cstheme="minorHAnsi"/>
                <w:sz w:val="20"/>
                <w:szCs w:val="20"/>
              </w:rPr>
              <w:t>7</w:t>
            </w:r>
          </w:p>
        </w:tc>
      </w:tr>
      <w:tr w:rsidR="00AF3781" w:rsidRPr="00417C2C" w14:paraId="4410BD76" w14:textId="77777777" w:rsidTr="00BF0291">
        <w:tc>
          <w:tcPr>
            <w:tcW w:w="4181" w:type="dxa"/>
            <w:gridSpan w:val="2"/>
          </w:tcPr>
          <w:p w14:paraId="646AB016" w14:textId="7628C88E" w:rsidR="00AF3781" w:rsidRPr="00417C2C" w:rsidRDefault="00AF3781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busca la región, estado o país a las que pertenecen las coordenadas</w:t>
            </w:r>
          </w:p>
        </w:tc>
        <w:tc>
          <w:tcPr>
            <w:tcW w:w="3887" w:type="dxa"/>
            <w:gridSpan w:val="2"/>
          </w:tcPr>
          <w:p w14:paraId="6BF228B6" w14:textId="77777777" w:rsidR="00AF3781" w:rsidRPr="00417C2C" w:rsidRDefault="00AF3781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B264A5F" w14:textId="77777777" w:rsidTr="00BF0291">
        <w:tc>
          <w:tcPr>
            <w:tcW w:w="4181" w:type="dxa"/>
            <w:gridSpan w:val="2"/>
          </w:tcPr>
          <w:p w14:paraId="16C82547" w14:textId="273D657A" w:rsidR="00417C2C" w:rsidRPr="00417C2C" w:rsidRDefault="00AF3781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3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 El sistema </w:t>
            </w:r>
            <w:r w:rsidR="0096188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busca el </w:t>
            </w:r>
            <w:r w:rsidR="00AC7024">
              <w:rPr>
                <w:rFonts w:asciiTheme="minorHAnsi" w:eastAsia="Times New Roman" w:hAnsiTheme="minorHAnsi" w:cstheme="minorHAnsi"/>
                <w:sz w:val="20"/>
                <w:szCs w:val="20"/>
              </w:rPr>
              <w:t>listado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de autoridades</w:t>
            </w:r>
            <w:r w:rsidR="00AC702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para la</w:t>
            </w:r>
            <w:r w:rsidR="00E37B21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región</w:t>
            </w:r>
            <w:r w:rsidR="00635D0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3887" w:type="dxa"/>
            <w:gridSpan w:val="2"/>
          </w:tcPr>
          <w:p w14:paraId="174AC31A" w14:textId="33E29091" w:rsidR="00417C2C" w:rsidRPr="00417C2C" w:rsidRDefault="00AF3781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3,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A.1. El sistema no consigue los datos de las autoridades ya sea por fallo de conexión o en el propio servicio</w:t>
            </w:r>
          </w:p>
          <w:p w14:paraId="2A2B79AA" w14:textId="75EA400F" w:rsidR="00417C2C" w:rsidRPr="00417C2C" w:rsidRDefault="00AF3781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3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.A.2. El sistema consulta los datos locales en busca de contactos de las autoridades </w:t>
            </w:r>
          </w:p>
          <w:p w14:paraId="112C6CFE" w14:textId="75B243F7" w:rsidR="00656285" w:rsidRDefault="00AF3781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3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.A.3.A.1. El sistema encuentra la lista de autoridades</w:t>
            </w:r>
            <w:r w:rsidR="00554CBB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 w:rsidR="00C92727">
              <w:rPr>
                <w:rFonts w:asciiTheme="minorHAnsi" w:eastAsia="Times New Roman" w:hAnsiTheme="minorHAnsi" w:cstheme="minorHAnsi"/>
                <w:sz w:val="20"/>
                <w:szCs w:val="20"/>
              </w:rPr>
              <w:t>y verifica que este actualizada</w:t>
            </w:r>
            <w:r w:rsidR="00635D0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según la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región</w:t>
            </w:r>
            <w:r w:rsidR="00635D0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</w:t>
            </w:r>
            <w:r w:rsidR="006D51BE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procede al paso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4</w:t>
            </w:r>
          </w:p>
          <w:p w14:paraId="3F3E8228" w14:textId="6A15F653" w:rsidR="00C92727" w:rsidRDefault="00AF3781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3</w:t>
            </w:r>
            <w:r w:rsidR="00C92727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.A.3.</w:t>
            </w:r>
            <w:r w:rsidR="00C92727">
              <w:rPr>
                <w:rFonts w:asciiTheme="minorHAnsi" w:eastAsia="Times New Roman" w:hAnsiTheme="minorHAnsi" w:cstheme="minorHAnsi"/>
                <w:sz w:val="20"/>
                <w:szCs w:val="20"/>
              </w:rPr>
              <w:t>B</w:t>
            </w:r>
            <w:r w:rsidR="00C92727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.1.</w:t>
            </w:r>
            <w:r w:rsidR="00C9272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El sistema encuentra la lista de autoridades </w:t>
            </w:r>
            <w:r w:rsidR="00635D03">
              <w:rPr>
                <w:rFonts w:asciiTheme="minorHAnsi" w:eastAsia="Times New Roman" w:hAnsiTheme="minorHAnsi" w:cstheme="minorHAnsi"/>
                <w:sz w:val="20"/>
                <w:szCs w:val="20"/>
              </w:rPr>
              <w:t>y</w:t>
            </w:r>
            <w:r w:rsidR="00C9272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verifica que esta desactualizada</w:t>
            </w:r>
          </w:p>
          <w:p w14:paraId="048ACC38" w14:textId="44617B6A" w:rsidR="00F9105B" w:rsidRDefault="00AF3781" w:rsidP="00E37B2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3</w:t>
            </w:r>
            <w:r w:rsidR="00C92727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.A.3.</w:t>
            </w:r>
            <w:r w:rsidR="00C92727">
              <w:rPr>
                <w:rFonts w:asciiTheme="minorHAnsi" w:eastAsia="Times New Roman" w:hAnsiTheme="minorHAnsi" w:cstheme="minorHAnsi"/>
                <w:sz w:val="20"/>
                <w:szCs w:val="20"/>
              </w:rPr>
              <w:t>B</w:t>
            </w:r>
            <w:r w:rsidR="00C92727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  <w:r w:rsidR="00C92727">
              <w:rPr>
                <w:rFonts w:asciiTheme="minorHAnsi" w:eastAsia="Times New Roman" w:hAnsiTheme="minorHAnsi" w:cstheme="minorHAnsi"/>
                <w:sz w:val="20"/>
                <w:szCs w:val="20"/>
              </w:rPr>
              <w:t>2</w:t>
            </w:r>
            <w:r w:rsidR="00C92727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  <w:r w:rsidR="00C9272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El sistema reintenta actualizar los datos llamando al servicio</w:t>
            </w:r>
          </w:p>
          <w:p w14:paraId="7E57C54E" w14:textId="24E7F139" w:rsidR="00635D03" w:rsidRDefault="00AF3781" w:rsidP="00E37B2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3</w:t>
            </w:r>
            <w:r w:rsidR="00635D03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.A.3.</w:t>
            </w:r>
            <w:r w:rsidR="00635D03">
              <w:rPr>
                <w:rFonts w:asciiTheme="minorHAnsi" w:eastAsia="Times New Roman" w:hAnsiTheme="minorHAnsi" w:cstheme="minorHAnsi"/>
                <w:sz w:val="20"/>
                <w:szCs w:val="20"/>
              </w:rPr>
              <w:t>B</w:t>
            </w:r>
            <w:r w:rsidR="00635D03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  <w:r w:rsidR="00635D03">
              <w:rPr>
                <w:rFonts w:asciiTheme="minorHAnsi" w:eastAsia="Times New Roman" w:hAnsiTheme="minorHAnsi" w:cstheme="minorHAnsi"/>
                <w:sz w:val="20"/>
                <w:szCs w:val="20"/>
              </w:rPr>
              <w:t>3</w:t>
            </w:r>
            <w:r w:rsidR="00635D03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  <w:r w:rsidR="00635D03">
              <w:rPr>
                <w:rFonts w:asciiTheme="minorHAnsi" w:eastAsia="Times New Roman" w:hAnsiTheme="minorHAnsi" w:cstheme="minorHAnsi"/>
                <w:sz w:val="20"/>
                <w:szCs w:val="20"/>
              </w:rPr>
              <w:t>A.1. El sistema logra obtener los datos de las autoridades de la región</w:t>
            </w:r>
          </w:p>
          <w:p w14:paraId="7AB45074" w14:textId="21C5FC31" w:rsidR="00635D03" w:rsidRDefault="00AF3781" w:rsidP="00E37B2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3</w:t>
            </w:r>
            <w:r w:rsidR="00635D03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.A.3.</w:t>
            </w:r>
            <w:r w:rsidR="00635D03">
              <w:rPr>
                <w:rFonts w:asciiTheme="minorHAnsi" w:eastAsia="Times New Roman" w:hAnsiTheme="minorHAnsi" w:cstheme="minorHAnsi"/>
                <w:sz w:val="20"/>
                <w:szCs w:val="20"/>
              </w:rPr>
              <w:t>B</w:t>
            </w:r>
            <w:r w:rsidR="00635D03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  <w:r w:rsidR="00635D03">
              <w:rPr>
                <w:rFonts w:asciiTheme="minorHAnsi" w:eastAsia="Times New Roman" w:hAnsiTheme="minorHAnsi" w:cstheme="minorHAnsi"/>
                <w:sz w:val="20"/>
                <w:szCs w:val="20"/>
              </w:rPr>
              <w:t>3</w:t>
            </w:r>
            <w:r w:rsidR="00635D03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  <w:r w:rsidR="00635D0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A.2. El sistema actualiza la lista de autoridades locales y continua en el paso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4</w:t>
            </w:r>
            <w:r w:rsidR="00635D0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  <w:p w14:paraId="102A5A10" w14:textId="22FE1CBD" w:rsidR="00AF3781" w:rsidRDefault="00AF3781" w:rsidP="00AF378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3</w:t>
            </w:r>
            <w:r w:rsidR="00635D03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.A.3.</w:t>
            </w:r>
            <w:r w:rsidR="00635D03">
              <w:rPr>
                <w:rFonts w:asciiTheme="minorHAnsi" w:eastAsia="Times New Roman" w:hAnsiTheme="minorHAnsi" w:cstheme="minorHAnsi"/>
                <w:sz w:val="20"/>
                <w:szCs w:val="20"/>
              </w:rPr>
              <w:t>B</w:t>
            </w:r>
            <w:r w:rsidR="00635D03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  <w:r w:rsidR="00635D03">
              <w:rPr>
                <w:rFonts w:asciiTheme="minorHAnsi" w:eastAsia="Times New Roman" w:hAnsiTheme="minorHAnsi" w:cstheme="minorHAnsi"/>
                <w:sz w:val="20"/>
                <w:szCs w:val="20"/>
              </w:rPr>
              <w:t>3</w:t>
            </w:r>
            <w:r w:rsidR="00635D03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  <w:r w:rsidR="00635D03">
              <w:rPr>
                <w:rFonts w:asciiTheme="minorHAnsi" w:eastAsia="Times New Roman" w:hAnsiTheme="minorHAnsi" w:cstheme="minorHAnsi"/>
                <w:sz w:val="20"/>
                <w:szCs w:val="20"/>
              </w:rPr>
              <w:t>B.1. El sistema no logra obtener los datos de las autoridades de la región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continua en el paso 4</w:t>
            </w:r>
          </w:p>
          <w:p w14:paraId="1019DC54" w14:textId="0829F919" w:rsidR="00417C2C" w:rsidRPr="00417C2C" w:rsidRDefault="00AF3781" w:rsidP="00AF378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3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.A.3.</w:t>
            </w:r>
            <w:r w:rsidR="00C92727">
              <w:rPr>
                <w:rFonts w:asciiTheme="minorHAnsi" w:eastAsia="Times New Roman" w:hAnsiTheme="minorHAnsi" w:cstheme="minorHAnsi"/>
                <w:sz w:val="20"/>
                <w:szCs w:val="20"/>
              </w:rPr>
              <w:t>C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.1. El sistema no encuentra la lista de autoridades</w:t>
            </w:r>
            <w:r w:rsidR="00EF314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continua al paso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7</w:t>
            </w:r>
          </w:p>
        </w:tc>
      </w:tr>
      <w:tr w:rsidR="00417C2C" w:rsidRPr="00417C2C" w14:paraId="496ED836" w14:textId="77777777" w:rsidTr="00BF0291">
        <w:trPr>
          <w:trHeight w:val="131"/>
        </w:trPr>
        <w:tc>
          <w:tcPr>
            <w:tcW w:w="4181" w:type="dxa"/>
            <w:gridSpan w:val="2"/>
          </w:tcPr>
          <w:p w14:paraId="16FFFFC5" w14:textId="1988D3E3" w:rsidR="00417C2C" w:rsidRPr="00417C2C" w:rsidRDefault="00AF3781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4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 El sistema filtra resultados por: ciudad o región, distancia (configurable, default 5km), tipo de autoridad y horario</w:t>
            </w:r>
          </w:p>
        </w:tc>
        <w:tc>
          <w:tcPr>
            <w:tcW w:w="3887" w:type="dxa"/>
            <w:gridSpan w:val="2"/>
          </w:tcPr>
          <w:p w14:paraId="7603F990" w14:textId="0D52B051" w:rsidR="00417C2C" w:rsidRPr="00417C2C" w:rsidRDefault="00AF3781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4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.A.1. El sistema no encuentra autoridades en el radio configurado</w:t>
            </w:r>
          </w:p>
          <w:p w14:paraId="1189F0B7" w14:textId="7331B078" w:rsidR="00417C2C" w:rsidRPr="00417C2C" w:rsidRDefault="00AF3781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4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.A.2. El sistema amplía radio de búsqueda progresivamente hasta 200km</w:t>
            </w:r>
          </w:p>
          <w:p w14:paraId="73E4696E" w14:textId="7DBED894" w:rsidR="00417C2C" w:rsidRPr="00417C2C" w:rsidRDefault="00AF3781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4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.A.3.A.1. El sistema encuentra resultados y continua en el siguiente paso</w:t>
            </w:r>
          </w:p>
          <w:p w14:paraId="1CAD8FB5" w14:textId="7935FE8F" w:rsidR="00417C2C" w:rsidRPr="00417C2C" w:rsidRDefault="00AF3781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4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.A.3.B.1. El sistema no encuentra resultados y recurre a números de emergencia genéricos</w:t>
            </w:r>
          </w:p>
        </w:tc>
      </w:tr>
      <w:tr w:rsidR="00417C2C" w:rsidRPr="00417C2C" w14:paraId="0E61636B" w14:textId="77777777" w:rsidTr="00BF0291">
        <w:trPr>
          <w:trHeight w:val="205"/>
        </w:trPr>
        <w:tc>
          <w:tcPr>
            <w:tcW w:w="4181" w:type="dxa"/>
            <w:gridSpan w:val="2"/>
          </w:tcPr>
          <w:p w14:paraId="3C697811" w14:textId="668840BB" w:rsidR="00417C2C" w:rsidRPr="00417C2C" w:rsidRDefault="00AF3781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5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 El sistema ordena resultados por proximidad y relevancia para el tipo de emergencia</w:t>
            </w:r>
            <w:r w:rsidR="006D51BE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3887" w:type="dxa"/>
            <w:gridSpan w:val="2"/>
          </w:tcPr>
          <w:p w14:paraId="353005F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E64C2C9" w14:textId="77777777" w:rsidTr="00BF0291">
        <w:tc>
          <w:tcPr>
            <w:tcW w:w="4181" w:type="dxa"/>
            <w:gridSpan w:val="2"/>
          </w:tcPr>
          <w:p w14:paraId="492FCA6D" w14:textId="657F7C42" w:rsidR="00417C2C" w:rsidRPr="00417C2C" w:rsidRDefault="00AF3781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6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 El sistema devuelve un listado con (máximo 5 resultados): nombre, dirección, teléfono, distancia y tiempo estimado de arrivo (ETA)</w:t>
            </w:r>
          </w:p>
        </w:tc>
        <w:tc>
          <w:tcPr>
            <w:tcW w:w="3887" w:type="dxa"/>
            <w:gridSpan w:val="2"/>
          </w:tcPr>
          <w:p w14:paraId="4975872C" w14:textId="2ABE9372" w:rsidR="00417C2C" w:rsidRPr="00417C2C" w:rsidRDefault="00AF3781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6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.A.1. El sistema no tiene datos para devolver</w:t>
            </w:r>
          </w:p>
          <w:p w14:paraId="3CCF7914" w14:textId="604091E9" w:rsidR="00417C2C" w:rsidRPr="00417C2C" w:rsidRDefault="00AF3781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6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.A.2. El sistema registra y notifica el caso de fallo y continua en el paso 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7</w:t>
            </w:r>
          </w:p>
        </w:tc>
      </w:tr>
      <w:tr w:rsidR="00417C2C" w:rsidRPr="00417C2C" w14:paraId="416AEB75" w14:textId="77777777" w:rsidTr="00BF0291">
        <w:tc>
          <w:tcPr>
            <w:tcW w:w="4181" w:type="dxa"/>
            <w:gridSpan w:val="2"/>
          </w:tcPr>
          <w:p w14:paraId="7A91A701" w14:textId="00252A27" w:rsidR="00417C2C" w:rsidRPr="00417C2C" w:rsidRDefault="00AF3781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7</w:t>
            </w:r>
            <w:r w:rsidR="00417C2C"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 Fin del UC</w:t>
            </w:r>
          </w:p>
        </w:tc>
        <w:tc>
          <w:tcPr>
            <w:tcW w:w="3887" w:type="dxa"/>
            <w:gridSpan w:val="2"/>
          </w:tcPr>
          <w:p w14:paraId="40C0D9A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3D7E921" w14:textId="77777777" w:rsidTr="00BF0291">
        <w:tc>
          <w:tcPr>
            <w:tcW w:w="1944" w:type="dxa"/>
            <w:shd w:val="clear" w:color="auto" w:fill="BDD7EE"/>
          </w:tcPr>
          <w:p w14:paraId="3DD7B0C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Comentarios</w:t>
            </w:r>
          </w:p>
        </w:tc>
        <w:tc>
          <w:tcPr>
            <w:tcW w:w="6124" w:type="dxa"/>
            <w:gridSpan w:val="3"/>
          </w:tcPr>
          <w:p w14:paraId="16A5DB3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7C1139D1" w14:textId="77777777" w:rsidTr="00BF0291">
        <w:tc>
          <w:tcPr>
            <w:tcW w:w="1944" w:type="dxa"/>
            <w:shd w:val="clear" w:color="auto" w:fill="BDD7EE"/>
          </w:tcPr>
          <w:p w14:paraId="3D17858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4A69A31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51A1B10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4310F198" w14:textId="40FBEDCE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</w:t>
            </w:r>
            <w:r w:rsidR="006D51BE">
              <w:rPr>
                <w:rFonts w:asciiTheme="minorHAnsi" w:eastAsia="Times New Roman" w:hAnsiTheme="minorHAnsi" w:cstheme="minorHAnsi"/>
                <w:sz w:val="20"/>
                <w:szCs w:val="20"/>
              </w:rPr>
              <w:t>1</w:t>
            </w:r>
          </w:p>
        </w:tc>
      </w:tr>
    </w:tbl>
    <w:p w14:paraId="3BE412D1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37B2BA90" w14:textId="77777777" w:rsidR="00417C2C" w:rsidRPr="00417C2C" w:rsidRDefault="00417C2C" w:rsidP="00417C2C">
      <w:pPr>
        <w:pStyle w:val="Ttulo3"/>
        <w:numPr>
          <w:ilvl w:val="2"/>
          <w:numId w:val="0"/>
        </w:numPr>
        <w:ind w:left="2727" w:hanging="152"/>
        <w:rPr>
          <w:rFonts w:asciiTheme="minorHAnsi" w:hAnsiTheme="minorHAnsi" w:cstheme="minorHAnsi"/>
          <w:sz w:val="20"/>
          <w:szCs w:val="20"/>
        </w:rPr>
      </w:pPr>
      <w:bookmarkStart w:id="1" w:name="_Toc222620485"/>
      <w:r w:rsidRPr="00417C2C">
        <w:rPr>
          <w:rFonts w:asciiTheme="minorHAnsi" w:hAnsiTheme="minorHAnsi" w:cstheme="minorHAnsi"/>
          <w:sz w:val="20"/>
          <w:szCs w:val="20"/>
        </w:rPr>
        <w:t>Modulo Finalización</w:t>
      </w:r>
      <w:bookmarkEnd w:id="1"/>
    </w:p>
    <w:p w14:paraId="5EABE999" w14:textId="77777777" w:rsidR="00417C2C" w:rsidRPr="00417C2C" w:rsidRDefault="00417C2C" w:rsidP="00417C2C">
      <w:pPr>
        <w:pStyle w:val="Ttulo4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UC-014</w:t>
      </w:r>
      <w:r w:rsidRPr="00417C2C">
        <w:rPr>
          <w:rFonts w:asciiTheme="minorHAnsi" w:hAnsiTheme="minorHAnsi" w:cstheme="minorHAnsi"/>
          <w:sz w:val="20"/>
          <w:szCs w:val="20"/>
        </w:rPr>
        <w:tab/>
        <w:t>Finalizar Alarma</w:t>
      </w:r>
    </w:p>
    <w:tbl>
      <w:tblPr>
        <w:tblStyle w:val="25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23126755" w14:textId="77777777" w:rsidTr="00BF0291">
        <w:tc>
          <w:tcPr>
            <w:tcW w:w="1944" w:type="dxa"/>
            <w:shd w:val="clear" w:color="auto" w:fill="2E75B5"/>
          </w:tcPr>
          <w:p w14:paraId="042D70C5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UC-014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5E4BF56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Finalizar Alarma</w:t>
            </w:r>
          </w:p>
        </w:tc>
      </w:tr>
      <w:tr w:rsidR="00417C2C" w:rsidRPr="00417C2C" w14:paraId="1B9BCD91" w14:textId="77777777" w:rsidTr="00BF0291">
        <w:tc>
          <w:tcPr>
            <w:tcW w:w="1944" w:type="dxa"/>
            <w:shd w:val="clear" w:color="auto" w:fill="BDD7EE"/>
          </w:tcPr>
          <w:p w14:paraId="1412E57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33FA124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central que permite al usuario desbloquear manualmente el dispositivo y terminar el modo de emergencia, restaurando el funcionamiento normal del teléfono y asegurando el cierre ordenado de todos los servicios activos.</w:t>
            </w:r>
          </w:p>
        </w:tc>
      </w:tr>
      <w:tr w:rsidR="00417C2C" w:rsidRPr="00417C2C" w14:paraId="2CAF249F" w14:textId="77777777" w:rsidTr="00BF0291">
        <w:tc>
          <w:tcPr>
            <w:tcW w:w="1944" w:type="dxa"/>
            <w:shd w:val="clear" w:color="auto" w:fill="BDD7EE"/>
          </w:tcPr>
          <w:p w14:paraId="4329E7C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39AC93C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Restaurar el control total del dispositivo al usuario legítimo una vez que la situación de emergencia ha concluido, asegurando que la alarma no continúe de manera indefinida y que se ejecuten los procesos de cierre adecuados.</w:t>
            </w:r>
          </w:p>
        </w:tc>
      </w:tr>
      <w:tr w:rsidR="00417C2C" w:rsidRPr="00417C2C" w14:paraId="75B293FD" w14:textId="77777777" w:rsidTr="00BF0291">
        <w:tc>
          <w:tcPr>
            <w:tcW w:w="1944" w:type="dxa"/>
            <w:shd w:val="clear" w:color="auto" w:fill="BDD7EE"/>
          </w:tcPr>
          <w:p w14:paraId="561CB8F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26F1717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179BAF5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4AA34C4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03CF8226" w14:textId="77777777" w:rsidTr="00BF0291">
        <w:tc>
          <w:tcPr>
            <w:tcW w:w="1944" w:type="dxa"/>
            <w:shd w:val="clear" w:color="auto" w:fill="BDD7EE"/>
          </w:tcPr>
          <w:p w14:paraId="5EE43A5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749EBE9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0902C6C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4A8FA59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</w:tr>
      <w:tr w:rsidR="00417C2C" w:rsidRPr="00417C2C" w14:paraId="5445BD6B" w14:textId="77777777" w:rsidTr="00BF0291">
        <w:tc>
          <w:tcPr>
            <w:tcW w:w="1944" w:type="dxa"/>
            <w:shd w:val="clear" w:color="auto" w:fill="BDD7EE"/>
          </w:tcPr>
          <w:p w14:paraId="4AC0907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5872386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UC-015</w:t>
            </w:r>
          </w:p>
        </w:tc>
        <w:tc>
          <w:tcPr>
            <w:tcW w:w="1773" w:type="dxa"/>
            <w:shd w:val="clear" w:color="auto" w:fill="BDD7EE"/>
          </w:tcPr>
          <w:p w14:paraId="30EBDE0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63B28FD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UC-008</w:t>
            </w:r>
          </w:p>
        </w:tc>
      </w:tr>
      <w:tr w:rsidR="00417C2C" w:rsidRPr="00417C2C" w14:paraId="15DF2028" w14:textId="77777777" w:rsidTr="00BF0291">
        <w:tc>
          <w:tcPr>
            <w:tcW w:w="1944" w:type="dxa"/>
            <w:shd w:val="clear" w:color="auto" w:fill="BDD7EE"/>
          </w:tcPr>
          <w:p w14:paraId="12808B3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686877B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está en modo de alarma activo (UC-001 en ejecución)</w:t>
            </w:r>
          </w:p>
          <w:p w14:paraId="0AC4B78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tiene acceso físico al dispositivo y conoce el método de autenticación</w:t>
            </w:r>
          </w:p>
          <w:p w14:paraId="37C1F4B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hardware necesario para autenticación (lector de huellas, pantalla táctil, etc.) está operativo</w:t>
            </w:r>
          </w:p>
          <w:p w14:paraId="26D6B4B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ventana de cancelación inicial (5-30 segundos) ha expirado</w:t>
            </w:r>
          </w:p>
        </w:tc>
      </w:tr>
      <w:tr w:rsidR="00417C2C" w:rsidRPr="00417C2C" w14:paraId="1216DEBF" w14:textId="77777777" w:rsidTr="00BF0291">
        <w:tc>
          <w:tcPr>
            <w:tcW w:w="1944" w:type="dxa"/>
            <w:shd w:val="clear" w:color="auto" w:fill="BDD7EE"/>
          </w:tcPr>
          <w:p w14:paraId="2BE14BF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7D2B12D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modo de alarma se desactiva completamente</w:t>
            </w:r>
          </w:p>
          <w:p w14:paraId="787FE94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Todas las funciones de recolección de evidencias se detienen</w:t>
            </w:r>
          </w:p>
          <w:p w14:paraId="5E26053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Las conexiones con el Centro de Monitoreo se cierran apropiadamente con notificación de “Alarma finalizada”</w:t>
            </w:r>
          </w:p>
          <w:p w14:paraId="73A2EB8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libera el bloqueo del dispositivo restaurando la interfaz normal</w:t>
            </w:r>
          </w:p>
          <w:p w14:paraId="4C320D4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muestra la encuesta post-alarma (UC-014) inmediatamente</w:t>
            </w:r>
          </w:p>
          <w:p w14:paraId="373547F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 en el historial la finalización manual</w:t>
            </w:r>
          </w:p>
        </w:tc>
      </w:tr>
      <w:tr w:rsidR="00417C2C" w:rsidRPr="00417C2C" w14:paraId="7D2D190C" w14:textId="77777777" w:rsidTr="00BF0291">
        <w:tc>
          <w:tcPr>
            <w:tcW w:w="4181" w:type="dxa"/>
            <w:gridSpan w:val="2"/>
            <w:shd w:val="clear" w:color="auto" w:fill="2E75B5"/>
          </w:tcPr>
          <w:p w14:paraId="126BFD3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53DDC07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780F7E6C" w14:textId="77777777" w:rsidTr="00BF0291">
        <w:tc>
          <w:tcPr>
            <w:tcW w:w="4181" w:type="dxa"/>
            <w:gridSpan w:val="2"/>
          </w:tcPr>
          <w:p w14:paraId="4626EBA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usuario presiona en cualquier parte de la pantalla o interactúa con los botones del dispositivo.</w:t>
            </w:r>
          </w:p>
        </w:tc>
        <w:tc>
          <w:tcPr>
            <w:tcW w:w="3887" w:type="dxa"/>
            <w:gridSpan w:val="2"/>
          </w:tcPr>
          <w:p w14:paraId="5E2C31A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1.A.1. El servidor del CdM envía señal de finalización remota autorizada </w:t>
            </w:r>
          </w:p>
          <w:p w14:paraId="607A8DE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1.A.2. El sistema valida la señal y si es auténtica, procede a finalizar la alarma sin requerir autenticación local</w:t>
            </w:r>
          </w:p>
          <w:p w14:paraId="58A3429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1.A.3. El sistema notifica al usuario que la alarma fue desactivada remotamente, detiene todos los servicios de recolección de evidencias y desbloquea el dispositivo</w:t>
            </w:r>
          </w:p>
          <w:p w14:paraId="0A3D987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1.A.4. Se muestra pantalla de resumen en lugar de encuesta completa y continua en el paso 11</w:t>
            </w:r>
          </w:p>
        </w:tc>
      </w:tr>
      <w:tr w:rsidR="00417C2C" w:rsidRPr="00417C2C" w14:paraId="25026848" w14:textId="77777777" w:rsidTr="00BF0291">
        <w:tc>
          <w:tcPr>
            <w:tcW w:w="4181" w:type="dxa"/>
            <w:gridSpan w:val="2"/>
          </w:tcPr>
          <w:p w14:paraId="0571E9F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2. El sistema presenta interfaz de finalización de alarma, que consiste un botón con la leyenda “Finalizar Alarma”, superpuesta a la interfaz de alarma bloqueada</w:t>
            </w:r>
          </w:p>
        </w:tc>
        <w:tc>
          <w:tcPr>
            <w:tcW w:w="3887" w:type="dxa"/>
            <w:gridSpan w:val="2"/>
          </w:tcPr>
          <w:p w14:paraId="7E29CF4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EEAF386" w14:textId="77777777" w:rsidTr="00BF0291">
        <w:trPr>
          <w:trHeight w:val="131"/>
        </w:trPr>
        <w:tc>
          <w:tcPr>
            <w:tcW w:w="4181" w:type="dxa"/>
            <w:gridSpan w:val="2"/>
          </w:tcPr>
          <w:p w14:paraId="68676BB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 El usuario pulsa el botón de finalizar alarma </w:t>
            </w:r>
          </w:p>
        </w:tc>
        <w:tc>
          <w:tcPr>
            <w:tcW w:w="3887" w:type="dxa"/>
            <w:gridSpan w:val="2"/>
          </w:tcPr>
          <w:p w14:paraId="629B67D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8D3C388" w14:textId="77777777" w:rsidTr="00BF0291">
        <w:trPr>
          <w:trHeight w:val="205"/>
        </w:trPr>
        <w:tc>
          <w:tcPr>
            <w:tcW w:w="4181" w:type="dxa"/>
            <w:gridSpan w:val="2"/>
          </w:tcPr>
          <w:p w14:paraId="168D4EC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 El sistema presenta interfaz de autenticación de emergencia (huella, patrón, PIN o contraseña) </w:t>
            </w:r>
          </w:p>
        </w:tc>
        <w:tc>
          <w:tcPr>
            <w:tcW w:w="3887" w:type="dxa"/>
            <w:gridSpan w:val="2"/>
          </w:tcPr>
          <w:p w14:paraId="4613B56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dispositivo se apaga o reinicia durante el proceso de finalización</w:t>
            </w:r>
          </w:p>
          <w:p w14:paraId="7D23287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4.A.2. El dispositivo al reiniciarse llamara  al UC-008: Reactivar Alarma tras Reinicio pero  detecta que estaba en proceso de finalización y continua en el paso 4</w:t>
            </w:r>
          </w:p>
        </w:tc>
      </w:tr>
      <w:tr w:rsidR="00417C2C" w:rsidRPr="00417C2C" w14:paraId="59C9B02D" w14:textId="77777777" w:rsidTr="00BF0291">
        <w:tc>
          <w:tcPr>
            <w:tcW w:w="4181" w:type="dxa"/>
            <w:gridSpan w:val="2"/>
          </w:tcPr>
          <w:p w14:paraId="7F0106B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usuario ingresa credenciales válidas mediante el método de autenticación preferido o que tenga configurado</w:t>
            </w:r>
          </w:p>
        </w:tc>
        <w:tc>
          <w:tcPr>
            <w:tcW w:w="3887" w:type="dxa"/>
            <w:gridSpan w:val="2"/>
          </w:tcPr>
          <w:p w14:paraId="656B207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621292F" w14:textId="77777777" w:rsidTr="00BF0291">
        <w:tc>
          <w:tcPr>
            <w:tcW w:w="4181" w:type="dxa"/>
            <w:gridSpan w:val="2"/>
          </w:tcPr>
          <w:p w14:paraId="29788F9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 El sistema valida correctamente las credenciales ingresadas contra el almacén seguro del dispositivo </w:t>
            </w:r>
          </w:p>
        </w:tc>
        <w:tc>
          <w:tcPr>
            <w:tcW w:w="3887" w:type="dxa"/>
            <w:gridSpan w:val="2"/>
          </w:tcPr>
          <w:p w14:paraId="1129FE4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6.A.1. El sistema no logra validar las credenciales utilizadas por el usuario</w:t>
            </w:r>
          </w:p>
          <w:p w14:paraId="130DDDB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6.A.2.A.1. El sistema detecta que es el fallo número igual o menor a 3, y vuelve al paso 4</w:t>
            </w:r>
          </w:p>
          <w:p w14:paraId="1600689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6.A.2.B.1. El sistema detecta que es el fallo número mayor a 3, y bloquea el reingreso de credenciales por 2 minutos mostrando un temporizador </w:t>
            </w:r>
          </w:p>
          <w:p w14:paraId="28BA176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6.A.2.B.2. El sistema envía notificación al CdM para que se registre el intento de desbloqueo fallido como actividad sospechosa</w:t>
            </w:r>
          </w:p>
        </w:tc>
      </w:tr>
      <w:tr w:rsidR="00417C2C" w:rsidRPr="00417C2C" w14:paraId="4A5DC899" w14:textId="77777777" w:rsidTr="00BF0291">
        <w:tc>
          <w:tcPr>
            <w:tcW w:w="4181" w:type="dxa"/>
            <w:gridSpan w:val="2"/>
          </w:tcPr>
          <w:p w14:paraId="4135A43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notifica al CdM que el estado de alarma ha finalizado y guarda registro del evento con timestamp actualizado</w:t>
            </w:r>
          </w:p>
        </w:tc>
        <w:tc>
          <w:tcPr>
            <w:tcW w:w="3887" w:type="dxa"/>
            <w:gridSpan w:val="2"/>
          </w:tcPr>
          <w:p w14:paraId="41EA08B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28E44B3" w14:textId="77777777" w:rsidTr="00BF0291">
        <w:tc>
          <w:tcPr>
            <w:tcW w:w="4181" w:type="dxa"/>
            <w:gridSpan w:val="2"/>
          </w:tcPr>
          <w:p w14:paraId="0AE5672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8. El sistema detiene todos los servicios de recolección de evidencias (audio, fotos y geolocalización)</w:t>
            </w:r>
          </w:p>
        </w:tc>
        <w:tc>
          <w:tcPr>
            <w:tcW w:w="3887" w:type="dxa"/>
            <w:gridSpan w:val="2"/>
          </w:tcPr>
          <w:p w14:paraId="1DB4222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D0EAC47" w14:textId="77777777" w:rsidTr="00BF0291">
        <w:tc>
          <w:tcPr>
            <w:tcW w:w="4181" w:type="dxa"/>
            <w:gridSpan w:val="2"/>
          </w:tcPr>
          <w:p w14:paraId="46EE526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9. El sistema libera el bloqueo de interfaz y restaura la pantalla principal</w:t>
            </w:r>
          </w:p>
        </w:tc>
        <w:tc>
          <w:tcPr>
            <w:tcW w:w="3887" w:type="dxa"/>
            <w:gridSpan w:val="2"/>
          </w:tcPr>
          <w:p w14:paraId="3FDC2F4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6FD1975" w14:textId="77777777" w:rsidTr="00BF0291">
        <w:tc>
          <w:tcPr>
            <w:tcW w:w="4181" w:type="dxa"/>
            <w:gridSpan w:val="2"/>
          </w:tcPr>
          <w:p w14:paraId="36F418C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10. El sistema muestra la pantalla de encuesta post-alarma (UC-015)</w:t>
            </w:r>
          </w:p>
        </w:tc>
        <w:tc>
          <w:tcPr>
            <w:tcW w:w="3887" w:type="dxa"/>
            <w:gridSpan w:val="2"/>
          </w:tcPr>
          <w:p w14:paraId="4D6857C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376986D" w14:textId="77777777" w:rsidTr="00BF0291">
        <w:tc>
          <w:tcPr>
            <w:tcW w:w="4181" w:type="dxa"/>
            <w:gridSpan w:val="2"/>
          </w:tcPr>
          <w:p w14:paraId="26C66A0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11. Fin del UC</w:t>
            </w:r>
          </w:p>
        </w:tc>
        <w:tc>
          <w:tcPr>
            <w:tcW w:w="3887" w:type="dxa"/>
            <w:gridSpan w:val="2"/>
          </w:tcPr>
          <w:p w14:paraId="24DD93A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1728C21" w14:textId="77777777" w:rsidTr="00BF0291">
        <w:tc>
          <w:tcPr>
            <w:tcW w:w="1944" w:type="dxa"/>
            <w:shd w:val="clear" w:color="auto" w:fill="BDD7EE"/>
          </w:tcPr>
          <w:p w14:paraId="57C28C3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5D8A65D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29DEE2D7" w14:textId="77777777" w:rsidTr="00BF0291">
        <w:tc>
          <w:tcPr>
            <w:tcW w:w="1944" w:type="dxa"/>
            <w:shd w:val="clear" w:color="auto" w:fill="BDD7EE"/>
          </w:tcPr>
          <w:p w14:paraId="4276945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5A25E35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7A8E4AC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3FD6AE0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66B11098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31D683CB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UC-015</w:t>
      </w:r>
      <w:r w:rsidRPr="00417C2C">
        <w:rPr>
          <w:rFonts w:asciiTheme="minorHAnsi" w:hAnsiTheme="minorHAnsi" w:cstheme="minorHAnsi"/>
          <w:sz w:val="20"/>
          <w:szCs w:val="20"/>
        </w:rPr>
        <w:tab/>
        <w:t>Mostrar Encuesta Post-alarma</w:t>
      </w:r>
    </w:p>
    <w:tbl>
      <w:tblPr>
        <w:tblStyle w:val="24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73947B95" w14:textId="77777777" w:rsidTr="00BF0291">
        <w:tc>
          <w:tcPr>
            <w:tcW w:w="1944" w:type="dxa"/>
            <w:shd w:val="clear" w:color="auto" w:fill="2E75B5"/>
          </w:tcPr>
          <w:p w14:paraId="0D8ABDCB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UC-015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1E9FCD5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Mostrar Encuesta Post-alarma</w:t>
            </w:r>
          </w:p>
        </w:tc>
      </w:tr>
      <w:tr w:rsidR="00417C2C" w:rsidRPr="00417C2C" w14:paraId="28B1C932" w14:textId="77777777" w:rsidTr="00BF0291">
        <w:tc>
          <w:tcPr>
            <w:tcW w:w="1944" w:type="dxa"/>
            <w:shd w:val="clear" w:color="auto" w:fill="BDD7EE"/>
          </w:tcPr>
          <w:p w14:paraId="2255F73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56F8FA9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Presenta un cuestionario estructurado al usuario inmediatamente después de finalizar una alarma, con el objetivo de recabar información contextual sobre el incidente, el estado del usuario, respuesta de autoridades y efectividad del sistema.</w:t>
            </w:r>
          </w:p>
        </w:tc>
      </w:tr>
      <w:tr w:rsidR="00417C2C" w:rsidRPr="00417C2C" w14:paraId="601FF738" w14:textId="77777777" w:rsidTr="00BF0291">
        <w:tc>
          <w:tcPr>
            <w:tcW w:w="1944" w:type="dxa"/>
            <w:shd w:val="clear" w:color="auto" w:fill="BDD7EE"/>
          </w:tcPr>
          <w:p w14:paraId="47805D4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2288408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Recopilar datos cualitativos y cuantitativos sobre el incidente que complementen las evidencias automáticas, facilitando el análisis posterior.</w:t>
            </w:r>
          </w:p>
        </w:tc>
      </w:tr>
      <w:tr w:rsidR="00417C2C" w:rsidRPr="00417C2C" w14:paraId="29EF9100" w14:textId="77777777" w:rsidTr="00BF0291">
        <w:tc>
          <w:tcPr>
            <w:tcW w:w="1944" w:type="dxa"/>
            <w:shd w:val="clear" w:color="auto" w:fill="BDD7EE"/>
          </w:tcPr>
          <w:p w14:paraId="455C156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78AF00F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6CC5D68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7CC4EE1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4B20A270" w14:textId="77777777" w:rsidTr="00BF0291">
        <w:tc>
          <w:tcPr>
            <w:tcW w:w="1944" w:type="dxa"/>
            <w:shd w:val="clear" w:color="auto" w:fill="BDD7EE"/>
          </w:tcPr>
          <w:p w14:paraId="669A64F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4C20723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Baja</w:t>
            </w:r>
          </w:p>
        </w:tc>
        <w:tc>
          <w:tcPr>
            <w:tcW w:w="1773" w:type="dxa"/>
            <w:shd w:val="clear" w:color="auto" w:fill="BDD7EE"/>
          </w:tcPr>
          <w:p w14:paraId="13CB301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75013A2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09AAA425" w14:textId="77777777" w:rsidTr="00BF0291">
        <w:tc>
          <w:tcPr>
            <w:tcW w:w="1944" w:type="dxa"/>
            <w:shd w:val="clear" w:color="auto" w:fill="BDD7EE"/>
          </w:tcPr>
          <w:p w14:paraId="3E048C6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4F8B7D4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3552AEB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40048D3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79A888B6" w14:textId="77777777" w:rsidTr="00BF0291">
        <w:tc>
          <w:tcPr>
            <w:tcW w:w="1944" w:type="dxa"/>
            <w:shd w:val="clear" w:color="auto" w:fill="BDD7EE"/>
          </w:tcPr>
          <w:p w14:paraId="7267CA2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12C3022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La alarma ha sido finalizada exitosamente </w:t>
            </w:r>
          </w:p>
          <w:p w14:paraId="5E37414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está desbloqueado y con interfaz normal operativa</w:t>
            </w:r>
          </w:p>
          <w:p w14:paraId="08CF2A5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La batería del dispositivo es suficiente para completar la encuesta </w:t>
            </w:r>
          </w:p>
          <w:p w14:paraId="0E98094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está en condiciones físicas y mentales para responder (opcional, puede posponerse)</w:t>
            </w:r>
          </w:p>
        </w:tc>
      </w:tr>
      <w:tr w:rsidR="00417C2C" w:rsidRPr="00417C2C" w14:paraId="4DE9400B" w14:textId="77777777" w:rsidTr="00BF0291">
        <w:tc>
          <w:tcPr>
            <w:tcW w:w="1944" w:type="dxa"/>
            <w:shd w:val="clear" w:color="auto" w:fill="BDD7EE"/>
          </w:tcPr>
          <w:p w14:paraId="5191967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59473AA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Las respuestas de la encuesta se almacenan localmente y se sincronizan con el Centro de Monitoreo</w:t>
            </w:r>
          </w:p>
          <w:p w14:paraId="1CA24BE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historial de la alarma se actualiza con la información aportada</w:t>
            </w:r>
          </w:p>
          <w:p w14:paraId="19467C9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generan métricas de efectividad del sistema basadas en las respuestas</w:t>
            </w:r>
          </w:p>
          <w:p w14:paraId="4027668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Si el usuario no completa la encuesta, se guarda como borrador y se puede completar más tarde</w:t>
            </w:r>
          </w:p>
          <w:p w14:paraId="42944A0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sistema retorna al estado normal de funcionamiento</w:t>
            </w:r>
          </w:p>
        </w:tc>
      </w:tr>
      <w:tr w:rsidR="00417C2C" w:rsidRPr="00417C2C" w14:paraId="0C1C0956" w14:textId="77777777" w:rsidTr="00BF0291">
        <w:tc>
          <w:tcPr>
            <w:tcW w:w="4181" w:type="dxa"/>
            <w:gridSpan w:val="2"/>
            <w:shd w:val="clear" w:color="auto" w:fill="2E75B5"/>
          </w:tcPr>
          <w:p w14:paraId="084ABAB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35EACF3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4D0EAE09" w14:textId="77777777" w:rsidTr="00BF0291">
        <w:tc>
          <w:tcPr>
            <w:tcW w:w="4181" w:type="dxa"/>
            <w:gridSpan w:val="2"/>
          </w:tcPr>
          <w:p w14:paraId="2A9EDCFE" w14:textId="28FCB71B" w:rsidR="00417C2C" w:rsidRPr="00070319" w:rsidRDefault="00417C2C">
            <w:pPr>
              <w:pStyle w:val="Prrafodelista"/>
              <w:numPr>
                <w:ilvl w:val="0"/>
                <w:numId w:val="11"/>
              </w:numPr>
              <w:tabs>
                <w:tab w:val="left" w:pos="321"/>
              </w:tabs>
              <w:spacing w:line="360" w:lineRule="auto"/>
              <w:ind w:left="37" w:firstLine="0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070319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El sistema muestra pantalla modal de encuesta post-alarma con las siguientes secciones:</w:t>
            </w:r>
          </w:p>
          <w:p w14:paraId="2B90D15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Obligatorias: </w:t>
            </w:r>
          </w:p>
          <w:p w14:paraId="6DBAF07B" w14:textId="77777777" w:rsidR="00417C2C" w:rsidRPr="00417C2C" w:rsidRDefault="00417C2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5" w:hanging="21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Motivo de la activación (robo, agresión, accidente, falsa alarma, otro)</w:t>
            </w:r>
          </w:p>
          <w:p w14:paraId="37A899A4" w14:textId="77777777" w:rsidR="00417C2C" w:rsidRPr="00417C2C" w:rsidRDefault="00417C2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5" w:hanging="21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Estado físico de la persona (escala 1-5, opción “herido/ necesita asistencia”)</w:t>
            </w:r>
          </w:p>
          <w:p w14:paraId="5A1B0543" w14:textId="77777777" w:rsidR="00417C2C" w:rsidRPr="00417C2C" w:rsidRDefault="00417C2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5" w:hanging="21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Intervención de autoridades (sí/no, cuáles, tiempo de respuesta, etc)</w:t>
            </w:r>
          </w:p>
          <w:p w14:paraId="59A5CFA1" w14:textId="77777777" w:rsidR="00417C2C" w:rsidRPr="00417C2C" w:rsidRDefault="00417C2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255" w:hanging="21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Efectividad percibida del sistema (escala 1-5)</w:t>
            </w:r>
          </w:p>
          <w:p w14:paraId="491B29B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Opcionales: </w:t>
            </w:r>
          </w:p>
          <w:p w14:paraId="321CC765" w14:textId="77777777" w:rsidR="00417C2C" w:rsidRPr="00417C2C" w:rsidRDefault="00417C2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5" w:hanging="21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Descripción detallada del incidente (texto libre)</w:t>
            </w:r>
          </w:p>
          <w:p w14:paraId="151A4D14" w14:textId="77777777" w:rsidR="00417C2C" w:rsidRPr="00417C2C" w:rsidRDefault="00417C2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5" w:hanging="21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Daños o pérdidas sufridas (si/no, en caso de opción positiva mostrar para cargar texto libre) </w:t>
            </w:r>
          </w:p>
          <w:p w14:paraId="2D0BB482" w14:textId="77777777" w:rsidR="00417C2C" w:rsidRPr="00417C2C" w:rsidRDefault="00417C2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255" w:hanging="21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Sugerencias de mejora (texto libre) </w:t>
            </w:r>
          </w:p>
          <w:p w14:paraId="3518BA9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Y al final mostrar dos botones: enviar cuestionario y completar más tarde</w:t>
            </w:r>
          </w:p>
        </w:tc>
        <w:tc>
          <w:tcPr>
            <w:tcW w:w="3887" w:type="dxa"/>
            <w:gridSpan w:val="2"/>
          </w:tcPr>
          <w:p w14:paraId="10BA104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10EEDFF" w14:textId="77777777" w:rsidTr="00BF0291">
        <w:tc>
          <w:tcPr>
            <w:tcW w:w="4181" w:type="dxa"/>
            <w:gridSpan w:val="2"/>
          </w:tcPr>
          <w:p w14:paraId="473764F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usuario completa los datos y presiona enviar cuestionario</w:t>
            </w:r>
          </w:p>
        </w:tc>
        <w:tc>
          <w:tcPr>
            <w:tcW w:w="3887" w:type="dxa"/>
            <w:gridSpan w:val="2"/>
          </w:tcPr>
          <w:p w14:paraId="332A0FF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2.A.1. El usuario completa -o no los datos y presiona completar más tarde.</w:t>
            </w:r>
          </w:p>
          <w:p w14:paraId="6FB2FFD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2.A.2. El sistema guarda localmente un borrador con las respuesta cargadas y va al paso 6</w:t>
            </w:r>
          </w:p>
        </w:tc>
      </w:tr>
      <w:tr w:rsidR="00417C2C" w:rsidRPr="00417C2C" w14:paraId="37D99A36" w14:textId="77777777" w:rsidTr="00BF0291">
        <w:trPr>
          <w:trHeight w:val="131"/>
        </w:trPr>
        <w:tc>
          <w:tcPr>
            <w:tcW w:w="4181" w:type="dxa"/>
            <w:gridSpan w:val="2"/>
          </w:tcPr>
          <w:p w14:paraId="74CD1D5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valida que los datos marcados como obligatorios estén completos</w:t>
            </w:r>
          </w:p>
        </w:tc>
        <w:tc>
          <w:tcPr>
            <w:tcW w:w="3887" w:type="dxa"/>
            <w:gridSpan w:val="2"/>
          </w:tcPr>
          <w:p w14:paraId="7BEB53F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sistema detecta que los datos obligatorios están faltando</w:t>
            </w:r>
          </w:p>
          <w:p w14:paraId="0E002D6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indicara al usuario cual es el dato faltante en pantalla y va a hacer foco en el/los campo/s faltante/s</w:t>
            </w:r>
          </w:p>
        </w:tc>
      </w:tr>
      <w:tr w:rsidR="00417C2C" w:rsidRPr="00417C2C" w14:paraId="2A1BEC58" w14:textId="77777777" w:rsidTr="00BF0291">
        <w:trPr>
          <w:trHeight w:val="205"/>
        </w:trPr>
        <w:tc>
          <w:tcPr>
            <w:tcW w:w="4181" w:type="dxa"/>
            <w:gridSpan w:val="2"/>
          </w:tcPr>
          <w:p w14:paraId="31FDD76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 El sistema guarda las respuestas en base de datos local </w:t>
            </w:r>
          </w:p>
        </w:tc>
        <w:tc>
          <w:tcPr>
            <w:tcW w:w="3887" w:type="dxa"/>
            <w:gridSpan w:val="2"/>
          </w:tcPr>
          <w:p w14:paraId="723D05F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EA76062" w14:textId="77777777" w:rsidTr="00BF0291">
        <w:tc>
          <w:tcPr>
            <w:tcW w:w="4181" w:type="dxa"/>
            <w:gridSpan w:val="2"/>
          </w:tcPr>
          <w:p w14:paraId="0C46A43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sistema envía respuestas con el CdM inmediatamente </w:t>
            </w:r>
          </w:p>
        </w:tc>
        <w:tc>
          <w:tcPr>
            <w:tcW w:w="3887" w:type="dxa"/>
            <w:gridSpan w:val="2"/>
          </w:tcPr>
          <w:p w14:paraId="0D17A1D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2E2038F" w14:textId="77777777" w:rsidTr="00BF0291">
        <w:tc>
          <w:tcPr>
            <w:tcW w:w="4181" w:type="dxa"/>
            <w:gridSpan w:val="2"/>
          </w:tcPr>
          <w:p w14:paraId="562975C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cierra la encuesta y retorna a la pantalla principal de la aplicación</w:t>
            </w:r>
          </w:p>
        </w:tc>
        <w:tc>
          <w:tcPr>
            <w:tcW w:w="3887" w:type="dxa"/>
            <w:gridSpan w:val="2"/>
          </w:tcPr>
          <w:p w14:paraId="0F99306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0D8C530" w14:textId="77777777" w:rsidTr="00BF0291">
        <w:tc>
          <w:tcPr>
            <w:tcW w:w="4181" w:type="dxa"/>
            <w:gridSpan w:val="2"/>
          </w:tcPr>
          <w:p w14:paraId="33AF444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Fin del UC</w:t>
            </w:r>
          </w:p>
        </w:tc>
        <w:tc>
          <w:tcPr>
            <w:tcW w:w="3887" w:type="dxa"/>
            <w:gridSpan w:val="2"/>
          </w:tcPr>
          <w:p w14:paraId="65DAAAD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EBAB763" w14:textId="77777777" w:rsidTr="00BF0291">
        <w:tc>
          <w:tcPr>
            <w:tcW w:w="1944" w:type="dxa"/>
            <w:shd w:val="clear" w:color="auto" w:fill="BDD7EE"/>
          </w:tcPr>
          <w:p w14:paraId="6711761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Comentarios</w:t>
            </w:r>
          </w:p>
        </w:tc>
        <w:tc>
          <w:tcPr>
            <w:tcW w:w="6124" w:type="dxa"/>
            <w:gridSpan w:val="3"/>
          </w:tcPr>
          <w:p w14:paraId="23EB236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36E16973" w14:textId="77777777" w:rsidTr="00BF0291">
        <w:tc>
          <w:tcPr>
            <w:tcW w:w="1944" w:type="dxa"/>
            <w:shd w:val="clear" w:color="auto" w:fill="BDD7EE"/>
          </w:tcPr>
          <w:p w14:paraId="2C19F99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7B88677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3AF67C7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1D112C6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00972830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41ED70E2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UC-016</w:t>
      </w:r>
      <w:r w:rsidRPr="00417C2C">
        <w:rPr>
          <w:rFonts w:asciiTheme="minorHAnsi" w:hAnsiTheme="minorHAnsi" w:cstheme="minorHAnsi"/>
          <w:sz w:val="20"/>
          <w:szCs w:val="20"/>
        </w:rPr>
        <w:tab/>
        <w:t>Consultar Historial del Usuario</w:t>
      </w:r>
    </w:p>
    <w:tbl>
      <w:tblPr>
        <w:tblStyle w:val="23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0A499322" w14:textId="77777777" w:rsidTr="00BF0291">
        <w:tc>
          <w:tcPr>
            <w:tcW w:w="1944" w:type="dxa"/>
            <w:shd w:val="clear" w:color="auto" w:fill="2E75B5"/>
          </w:tcPr>
          <w:p w14:paraId="4D1077D3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UC-016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0BD1CA4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Consultar Historial del Usuario</w:t>
            </w:r>
          </w:p>
        </w:tc>
      </w:tr>
      <w:tr w:rsidR="00417C2C" w:rsidRPr="00417C2C" w14:paraId="037F4ABE" w14:textId="77777777" w:rsidTr="00BF0291">
        <w:tc>
          <w:tcPr>
            <w:tcW w:w="1944" w:type="dxa"/>
            <w:shd w:val="clear" w:color="auto" w:fill="BDD7EE"/>
          </w:tcPr>
          <w:p w14:paraId="439E3F9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28F96AB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Permite al usuario acceder a un registro local y/o remoto de todas las alarmas activadas en el pasado, incluyendo detalles como fecha, hora, método de activación, acciones tomadas por el sistema, evidencias capturadas y respuestas de encuestas.</w:t>
            </w:r>
          </w:p>
        </w:tc>
      </w:tr>
      <w:tr w:rsidR="00417C2C" w:rsidRPr="00417C2C" w14:paraId="1825215E" w14:textId="77777777" w:rsidTr="00BF0291">
        <w:tc>
          <w:tcPr>
            <w:tcW w:w="1944" w:type="dxa"/>
            <w:shd w:val="clear" w:color="auto" w:fill="BDD7EE"/>
          </w:tcPr>
          <w:p w14:paraId="45631C3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063E1E8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Proveer al usuario de un medio para consultar incidentes pasados.</w:t>
            </w:r>
          </w:p>
        </w:tc>
      </w:tr>
      <w:tr w:rsidR="00417C2C" w:rsidRPr="00417C2C" w14:paraId="04C15AC9" w14:textId="77777777" w:rsidTr="00BF0291">
        <w:tc>
          <w:tcPr>
            <w:tcW w:w="1944" w:type="dxa"/>
            <w:shd w:val="clear" w:color="auto" w:fill="BDD7EE"/>
          </w:tcPr>
          <w:p w14:paraId="637DD93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6E0299B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74D0356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729CCF1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18642115" w14:textId="77777777" w:rsidTr="00BF0291">
        <w:tc>
          <w:tcPr>
            <w:tcW w:w="1944" w:type="dxa"/>
            <w:shd w:val="clear" w:color="auto" w:fill="BDD7EE"/>
          </w:tcPr>
          <w:p w14:paraId="08C471C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734D2E2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Baja</w:t>
            </w:r>
          </w:p>
        </w:tc>
        <w:tc>
          <w:tcPr>
            <w:tcW w:w="1773" w:type="dxa"/>
            <w:shd w:val="clear" w:color="auto" w:fill="BDD7EE"/>
          </w:tcPr>
          <w:p w14:paraId="72EFEEE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79ADB77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</w:tr>
      <w:tr w:rsidR="00417C2C" w:rsidRPr="00417C2C" w14:paraId="41EC7A36" w14:textId="77777777" w:rsidTr="00BF0291">
        <w:tc>
          <w:tcPr>
            <w:tcW w:w="1944" w:type="dxa"/>
            <w:shd w:val="clear" w:color="auto" w:fill="BDD7EE"/>
          </w:tcPr>
          <w:p w14:paraId="5455D5C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7BF81BF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7856EF8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3A2F416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06A3B6A4" w14:textId="77777777" w:rsidTr="00BF0291">
        <w:tc>
          <w:tcPr>
            <w:tcW w:w="1944" w:type="dxa"/>
            <w:shd w:val="clear" w:color="auto" w:fill="BDD7EE"/>
          </w:tcPr>
          <w:p w14:paraId="28193E2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6B719A5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ha iniciado sesión en la aplicación móvil</w:t>
            </w:r>
          </w:p>
          <w:p w14:paraId="003B868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Existe al menos una alarma registrada en el historial </w:t>
            </w:r>
          </w:p>
        </w:tc>
      </w:tr>
      <w:tr w:rsidR="00417C2C" w:rsidRPr="00417C2C" w14:paraId="125148EB" w14:textId="77777777" w:rsidTr="00BF0291">
        <w:tc>
          <w:tcPr>
            <w:tcW w:w="1944" w:type="dxa"/>
            <w:shd w:val="clear" w:color="auto" w:fill="BDD7EE"/>
          </w:tcPr>
          <w:p w14:paraId="51A278C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60FFA81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visualiza la lista de alarmas pasadas ordenadas cronológicamente con información de resumen</w:t>
            </w:r>
          </w:p>
          <w:p w14:paraId="4AE1615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puede acceder a detalles específicos de cada alarma, incluyendo mapas, metadatos y respuestas de encuesta</w:t>
            </w:r>
          </w:p>
          <w:p w14:paraId="4360034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Los datos remotos se sincronizan con el local para consistencia</w:t>
            </w:r>
          </w:p>
          <w:p w14:paraId="556B596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El usuario puede exportar o compartir reportes específicos </w:t>
            </w:r>
          </w:p>
        </w:tc>
      </w:tr>
      <w:tr w:rsidR="00417C2C" w:rsidRPr="00417C2C" w14:paraId="51460BF0" w14:textId="77777777" w:rsidTr="00BF0291">
        <w:tc>
          <w:tcPr>
            <w:tcW w:w="4181" w:type="dxa"/>
            <w:gridSpan w:val="2"/>
            <w:shd w:val="clear" w:color="auto" w:fill="2E75B5"/>
          </w:tcPr>
          <w:p w14:paraId="53670EF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33B5673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79582CC3" w14:textId="77777777" w:rsidTr="00BF0291">
        <w:tc>
          <w:tcPr>
            <w:tcW w:w="4181" w:type="dxa"/>
            <w:gridSpan w:val="2"/>
          </w:tcPr>
          <w:p w14:paraId="0744D74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usuario navega a la sección “Consulta de Alarmas” desde el menú principal de la aplicación</w:t>
            </w:r>
          </w:p>
        </w:tc>
        <w:tc>
          <w:tcPr>
            <w:tcW w:w="3887" w:type="dxa"/>
            <w:gridSpan w:val="2"/>
          </w:tcPr>
          <w:p w14:paraId="770441A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7E6BD11" w14:textId="77777777" w:rsidTr="00BF0291">
        <w:tc>
          <w:tcPr>
            <w:tcW w:w="4181" w:type="dxa"/>
            <w:gridSpan w:val="2"/>
          </w:tcPr>
          <w:p w14:paraId="46BA278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recupera el historial combinado: Primero carga desde base de datos local (rápido) y en segundo plano, sincroniza con servidor remoto para actualizar/recuperar historial completo</w:t>
            </w:r>
          </w:p>
        </w:tc>
        <w:tc>
          <w:tcPr>
            <w:tcW w:w="3887" w:type="dxa"/>
            <w:gridSpan w:val="2"/>
          </w:tcPr>
          <w:p w14:paraId="6E8C500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A73C42D" w14:textId="77777777" w:rsidTr="00BF0291">
        <w:trPr>
          <w:trHeight w:val="131"/>
        </w:trPr>
        <w:tc>
          <w:tcPr>
            <w:tcW w:w="4181" w:type="dxa"/>
            <w:gridSpan w:val="2"/>
          </w:tcPr>
          <w:p w14:paraId="09EFE25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muestra lista paginada con: fecha/hora, método de activación, estado (cancelada/completada/falsa), ubicación aproximada e icono de resumen, también permite aplicar filtros al usuario y también refrescar los datos</w:t>
            </w:r>
          </w:p>
        </w:tc>
        <w:tc>
          <w:tcPr>
            <w:tcW w:w="3887" w:type="dxa"/>
            <w:gridSpan w:val="2"/>
          </w:tcPr>
          <w:p w14:paraId="52CBAB3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9954ABA" w14:textId="77777777" w:rsidTr="00BF0291">
        <w:trPr>
          <w:trHeight w:val="205"/>
        </w:trPr>
        <w:tc>
          <w:tcPr>
            <w:tcW w:w="4181" w:type="dxa"/>
            <w:gridSpan w:val="2"/>
          </w:tcPr>
          <w:p w14:paraId="7639EDD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4. El usuario selecciona una alarma específica de la lista</w:t>
            </w:r>
          </w:p>
        </w:tc>
        <w:tc>
          <w:tcPr>
            <w:tcW w:w="3887" w:type="dxa"/>
            <w:gridSpan w:val="2"/>
          </w:tcPr>
          <w:p w14:paraId="2765C50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usuario selecciona exportar la lista completa (o la sección filtrada)</w:t>
            </w:r>
          </w:p>
          <w:p w14:paraId="0645078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4.A.2. El sistema genera archivo ZIP con:</w:t>
            </w:r>
          </w:p>
          <w:p w14:paraId="213F437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 CSV estructurado con metadatos</w:t>
            </w:r>
          </w:p>
          <w:p w14:paraId="130B787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 PDF de resumen estadístico</w:t>
            </w:r>
          </w:p>
          <w:p w14:paraId="3A18E6A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 Evidencias comprimidas (si usuario autoriza y hay espacio)</w:t>
            </w:r>
          </w:p>
          <w:p w14:paraId="6854D5A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 El sistema permite compartir el archivo vía métodos seguros (app propia, email cifrado, etc.) y continua en el paso 6</w:t>
            </w:r>
          </w:p>
        </w:tc>
      </w:tr>
      <w:tr w:rsidR="00417C2C" w:rsidRPr="00417C2C" w14:paraId="218A1E70" w14:textId="77777777" w:rsidTr="00BF0291">
        <w:tc>
          <w:tcPr>
            <w:tcW w:w="4181" w:type="dxa"/>
            <w:gridSpan w:val="2"/>
          </w:tcPr>
          <w:p w14:paraId="0F6079F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sistema muestra vista detallada con pestañas organizadas: </w:t>
            </w:r>
          </w:p>
          <w:p w14:paraId="0334D680" w14:textId="77777777" w:rsidR="00417C2C" w:rsidRPr="00417C2C" w:rsidRDefault="00417C2C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3" w:hanging="243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Resumen (línea de tiempo del evento, duración, contactos notificados, etc)</w:t>
            </w:r>
          </w:p>
          <w:p w14:paraId="1D159C15" w14:textId="77777777" w:rsidR="00417C2C" w:rsidRPr="00417C2C" w:rsidRDefault="00417C2C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3" w:hanging="243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Ubicación (mapa interactivo con puntos de ubicación o camino recorrido durante la alarma)</w:t>
            </w:r>
          </w:p>
          <w:p w14:paraId="61119238" w14:textId="77777777" w:rsidR="00417C2C" w:rsidRPr="00417C2C" w:rsidRDefault="00417C2C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3" w:hanging="243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Evidencias (datos de fotos/audio -miniaturas, duraciones, timestamps-)</w:t>
            </w:r>
          </w:p>
          <w:p w14:paraId="7A234ED9" w14:textId="77777777" w:rsidR="00417C2C" w:rsidRPr="00417C2C" w:rsidRDefault="00417C2C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3" w:hanging="243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Encuesta (respuestas proporcionadas -si fue completada-)</w:t>
            </w:r>
          </w:p>
          <w:p w14:paraId="3794D93D" w14:textId="77777777" w:rsidR="00417C2C" w:rsidRPr="00417C2C" w:rsidRDefault="00417C2C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283" w:hanging="243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Comentarios CdM (observaciones del CdM -si las hay-)</w:t>
            </w:r>
          </w:p>
        </w:tc>
        <w:tc>
          <w:tcPr>
            <w:tcW w:w="3887" w:type="dxa"/>
            <w:gridSpan w:val="2"/>
          </w:tcPr>
          <w:p w14:paraId="645EBD1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92DE9F4" w14:textId="77777777" w:rsidTr="00BF0291">
        <w:tc>
          <w:tcPr>
            <w:tcW w:w="4181" w:type="dxa"/>
            <w:gridSpan w:val="2"/>
          </w:tcPr>
          <w:p w14:paraId="4ABE6FC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usuario cierra vista detallada y retorna a lista y sale de la vista de Consulta de Alarmas</w:t>
            </w:r>
          </w:p>
        </w:tc>
        <w:tc>
          <w:tcPr>
            <w:tcW w:w="3887" w:type="dxa"/>
            <w:gridSpan w:val="2"/>
          </w:tcPr>
          <w:p w14:paraId="06D3DF6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AF33EDC" w14:textId="77777777" w:rsidTr="00BF0291">
        <w:tc>
          <w:tcPr>
            <w:tcW w:w="4181" w:type="dxa"/>
            <w:gridSpan w:val="2"/>
          </w:tcPr>
          <w:p w14:paraId="4174FB5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7. Fin del CU </w:t>
            </w:r>
          </w:p>
        </w:tc>
        <w:tc>
          <w:tcPr>
            <w:tcW w:w="3887" w:type="dxa"/>
            <w:gridSpan w:val="2"/>
          </w:tcPr>
          <w:p w14:paraId="3FDA762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B3F500C" w14:textId="77777777" w:rsidTr="00BF0291">
        <w:tc>
          <w:tcPr>
            <w:tcW w:w="1944" w:type="dxa"/>
            <w:shd w:val="clear" w:color="auto" w:fill="BDD7EE"/>
          </w:tcPr>
          <w:p w14:paraId="20BF5A7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67FE20D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406BDEA2" w14:textId="77777777" w:rsidTr="00BF0291">
        <w:tc>
          <w:tcPr>
            <w:tcW w:w="1944" w:type="dxa"/>
            <w:shd w:val="clear" w:color="auto" w:fill="BDD7EE"/>
          </w:tcPr>
          <w:p w14:paraId="66EE91B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6958B32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0ADED12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210B0FD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0548CEC9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5531B801" w14:textId="77777777" w:rsidR="00417C2C" w:rsidRPr="00417C2C" w:rsidRDefault="00417C2C" w:rsidP="00417C2C">
      <w:pPr>
        <w:pStyle w:val="Ttulo3"/>
        <w:numPr>
          <w:ilvl w:val="2"/>
          <w:numId w:val="0"/>
        </w:numPr>
        <w:ind w:left="2727" w:hanging="152"/>
        <w:rPr>
          <w:rFonts w:asciiTheme="minorHAnsi" w:hAnsiTheme="minorHAnsi" w:cstheme="minorHAnsi"/>
          <w:sz w:val="20"/>
          <w:szCs w:val="20"/>
        </w:rPr>
      </w:pPr>
      <w:bookmarkStart w:id="2" w:name="_Toc222620486"/>
      <w:r w:rsidRPr="00417C2C">
        <w:rPr>
          <w:rFonts w:asciiTheme="minorHAnsi" w:hAnsiTheme="minorHAnsi" w:cstheme="minorHAnsi"/>
          <w:sz w:val="20"/>
          <w:szCs w:val="20"/>
        </w:rPr>
        <w:t>Modulo Configuracion</w:t>
      </w:r>
      <w:bookmarkEnd w:id="2"/>
    </w:p>
    <w:p w14:paraId="6F6CE709" w14:textId="77777777" w:rsidR="00417C2C" w:rsidRPr="00417C2C" w:rsidRDefault="00417C2C" w:rsidP="00417C2C">
      <w:pPr>
        <w:pStyle w:val="Ttulo4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UC-017</w:t>
      </w:r>
      <w:r w:rsidRPr="00417C2C">
        <w:rPr>
          <w:rFonts w:asciiTheme="minorHAnsi" w:hAnsiTheme="minorHAnsi" w:cstheme="minorHAnsi"/>
          <w:sz w:val="20"/>
          <w:szCs w:val="20"/>
        </w:rPr>
        <w:tab/>
        <w:t>Gestionar Preferencias del Usuario</w:t>
      </w:r>
    </w:p>
    <w:tbl>
      <w:tblPr>
        <w:tblStyle w:val="22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3C181CC4" w14:textId="77777777" w:rsidTr="00BF0291">
        <w:tc>
          <w:tcPr>
            <w:tcW w:w="1944" w:type="dxa"/>
            <w:shd w:val="clear" w:color="auto" w:fill="2E75B5"/>
          </w:tcPr>
          <w:p w14:paraId="3FE83AF5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UC-017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4B2A980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Gestionar Preferencias del Usuario</w:t>
            </w:r>
          </w:p>
        </w:tc>
      </w:tr>
      <w:tr w:rsidR="00417C2C" w:rsidRPr="00417C2C" w14:paraId="722F03E7" w14:textId="77777777" w:rsidTr="00BF0291">
        <w:tc>
          <w:tcPr>
            <w:tcW w:w="1944" w:type="dxa"/>
            <w:shd w:val="clear" w:color="auto" w:fill="BDD7EE"/>
          </w:tcPr>
          <w:p w14:paraId="0414503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1A560CA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Permite al usuario configurar y personalizar todos los aspectos operativos de la aplicación, incluyendo métodos de activación, umbrales de sensibilidad, comportamientos durante emergencia y parámetros de privacidad.</w:t>
            </w:r>
          </w:p>
        </w:tc>
      </w:tr>
      <w:tr w:rsidR="00417C2C" w:rsidRPr="00417C2C" w14:paraId="77E4ABF0" w14:textId="77777777" w:rsidTr="00BF0291">
        <w:tc>
          <w:tcPr>
            <w:tcW w:w="1944" w:type="dxa"/>
            <w:shd w:val="clear" w:color="auto" w:fill="BDD7EE"/>
          </w:tcPr>
          <w:p w14:paraId="10B5B47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Objetivo</w:t>
            </w:r>
          </w:p>
        </w:tc>
        <w:tc>
          <w:tcPr>
            <w:tcW w:w="6124" w:type="dxa"/>
            <w:gridSpan w:val="3"/>
          </w:tcPr>
          <w:p w14:paraId="25D8594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Proveer una interfaz intuitiva y segura para que el usuario personalice el comportamiento del sistema de seguridad según sus necesidades específicas, hábitos de uso y nivel de riesgo percibido.</w:t>
            </w:r>
          </w:p>
        </w:tc>
      </w:tr>
      <w:tr w:rsidR="00417C2C" w:rsidRPr="00417C2C" w14:paraId="28255628" w14:textId="77777777" w:rsidTr="00BF0291">
        <w:tc>
          <w:tcPr>
            <w:tcW w:w="1944" w:type="dxa"/>
            <w:shd w:val="clear" w:color="auto" w:fill="BDD7EE"/>
          </w:tcPr>
          <w:p w14:paraId="1AA4FF2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46DDB42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42559B2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692E169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6787CDCB" w14:textId="77777777" w:rsidTr="00BF0291">
        <w:tc>
          <w:tcPr>
            <w:tcW w:w="1944" w:type="dxa"/>
            <w:shd w:val="clear" w:color="auto" w:fill="BDD7EE"/>
          </w:tcPr>
          <w:p w14:paraId="3B66F1F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775D0B0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477D399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2A17A0F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30E03A52" w14:textId="77777777" w:rsidTr="00BF0291">
        <w:tc>
          <w:tcPr>
            <w:tcW w:w="1944" w:type="dxa"/>
            <w:shd w:val="clear" w:color="auto" w:fill="BDD7EE"/>
          </w:tcPr>
          <w:p w14:paraId="5FEED45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6853ECA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76AAE2F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14D0FF5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7D969B99" w14:textId="77777777" w:rsidTr="00BF0291">
        <w:tc>
          <w:tcPr>
            <w:tcW w:w="1944" w:type="dxa"/>
            <w:shd w:val="clear" w:color="auto" w:fill="BDD7EE"/>
          </w:tcPr>
          <w:p w14:paraId="252A187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5AFA057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El usuario ha iniciado sesión en la aplicación </w:t>
            </w:r>
          </w:p>
          <w:p w14:paraId="44B09DD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aplicación tiene acceso a almacenamiento local para guardar preferencias</w:t>
            </w:r>
          </w:p>
          <w:p w14:paraId="46A330D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tiene permisos de administración sobre la aplicación</w:t>
            </w:r>
          </w:p>
        </w:tc>
      </w:tr>
      <w:tr w:rsidR="00417C2C" w:rsidRPr="00417C2C" w14:paraId="101094CD" w14:textId="77777777" w:rsidTr="00BF0291">
        <w:tc>
          <w:tcPr>
            <w:tcW w:w="1944" w:type="dxa"/>
            <w:shd w:val="clear" w:color="auto" w:fill="BDD7EE"/>
          </w:tcPr>
          <w:p w14:paraId="15DC2C7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3AA218F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Todas las preferencias modificadas se guardan de forma persistente (local y sincronizadas con la nube)</w:t>
            </w:r>
          </w:p>
          <w:p w14:paraId="77A45F6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Los cambios se aplican inmediatamente o al reiniciar servicios específicos</w:t>
            </w:r>
          </w:p>
          <w:p w14:paraId="77EC913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sistema opera con los nuevos parámetros configurados</w:t>
            </w:r>
          </w:p>
          <w:p w14:paraId="498BB7A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notifica al usuario que los cambios fueron aplicados exitosamente</w:t>
            </w:r>
          </w:p>
        </w:tc>
      </w:tr>
      <w:tr w:rsidR="00417C2C" w:rsidRPr="00417C2C" w14:paraId="0F98BB68" w14:textId="77777777" w:rsidTr="00BF0291">
        <w:tc>
          <w:tcPr>
            <w:tcW w:w="4181" w:type="dxa"/>
            <w:gridSpan w:val="2"/>
            <w:shd w:val="clear" w:color="auto" w:fill="2E75B5"/>
          </w:tcPr>
          <w:p w14:paraId="672932D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329169E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6F71FE78" w14:textId="77777777" w:rsidTr="00BF0291">
        <w:tc>
          <w:tcPr>
            <w:tcW w:w="4181" w:type="dxa"/>
            <w:gridSpan w:val="2"/>
          </w:tcPr>
          <w:p w14:paraId="715A3B4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usuario accede a la sección "Configuración" desde el menú principal de la aplicación</w:t>
            </w:r>
          </w:p>
        </w:tc>
        <w:tc>
          <w:tcPr>
            <w:tcW w:w="3887" w:type="dxa"/>
            <w:gridSpan w:val="2"/>
          </w:tcPr>
          <w:p w14:paraId="2DA0087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491E953" w14:textId="77777777" w:rsidTr="00BF0291">
        <w:tc>
          <w:tcPr>
            <w:tcW w:w="4181" w:type="dxa"/>
            <w:gridSpan w:val="2"/>
          </w:tcPr>
          <w:p w14:paraId="033C2CB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muestra pantalla de configuración con pestaña "General" seleccionada por defecto  y presenta:</w:t>
            </w:r>
          </w:p>
          <w:p w14:paraId="368D4546" w14:textId="77777777" w:rsidR="00417C2C" w:rsidRPr="00417C2C" w:rsidRDefault="00417C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Cabecera: con título de la pestaña y botones de desplazamiento y botón para ver categorías de configuración</w:t>
            </w:r>
          </w:p>
          <w:p w14:paraId="64A75683" w14:textId="77777777" w:rsidR="00417C2C" w:rsidRPr="00417C2C" w:rsidRDefault="00417C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Panel central: opciones de la categoría seleccionada</w:t>
            </w:r>
          </w:p>
          <w:p w14:paraId="02AEC665" w14:textId="77777777" w:rsidR="00417C2C" w:rsidRPr="00417C2C" w:rsidRDefault="00417C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Barra inferior: botones  Guardar, Cancelar y Restaurar.</w:t>
            </w:r>
          </w:p>
        </w:tc>
        <w:tc>
          <w:tcPr>
            <w:tcW w:w="3887" w:type="dxa"/>
            <w:gridSpan w:val="2"/>
          </w:tcPr>
          <w:p w14:paraId="05FDCC4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DD679A4" w14:textId="77777777" w:rsidTr="00BF0291">
        <w:trPr>
          <w:trHeight w:val="131"/>
        </w:trPr>
        <w:tc>
          <w:tcPr>
            <w:tcW w:w="4181" w:type="dxa"/>
            <w:gridSpan w:val="2"/>
          </w:tcPr>
          <w:p w14:paraId="1CB114D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usuario navega entre categorías mediante botones atrás(&lt;) y siguiente(&gt;)  para secuencia circular o hace uso del menú contextual de selección directa</w:t>
            </w:r>
          </w:p>
        </w:tc>
        <w:tc>
          <w:tcPr>
            <w:tcW w:w="3887" w:type="dxa"/>
            <w:gridSpan w:val="2"/>
          </w:tcPr>
          <w:p w14:paraId="50789AC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F7161C1" w14:textId="77777777" w:rsidTr="00BF0291">
        <w:trPr>
          <w:trHeight w:val="205"/>
        </w:trPr>
        <w:tc>
          <w:tcPr>
            <w:tcW w:w="4181" w:type="dxa"/>
            <w:gridSpan w:val="2"/>
          </w:tcPr>
          <w:p w14:paraId="68056F0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responde a cada interacción del usuario yendo a la categoría seleccionada y presenta las opciones en el panel central</w:t>
            </w:r>
          </w:p>
        </w:tc>
        <w:tc>
          <w:tcPr>
            <w:tcW w:w="3887" w:type="dxa"/>
            <w:gridSpan w:val="2"/>
          </w:tcPr>
          <w:p w14:paraId="33805ED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sistema detecta que la pestaña es la de Contactos, y llama de forma embebida dentro del panel central al UC-018 y continua en el paso siguiente</w:t>
            </w:r>
          </w:p>
          <w:p w14:paraId="5EC24F8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4.B.1. El sistema detecta que la pestaña es la de Permisos, y llama de forma embebida dentro del panel central al UC-019 y continua en el paso siguiente</w:t>
            </w:r>
          </w:p>
        </w:tc>
      </w:tr>
      <w:tr w:rsidR="00417C2C" w:rsidRPr="00417C2C" w14:paraId="49F6BE16" w14:textId="77777777" w:rsidTr="00BF0291">
        <w:tc>
          <w:tcPr>
            <w:tcW w:w="4181" w:type="dxa"/>
            <w:gridSpan w:val="2"/>
          </w:tcPr>
          <w:p w14:paraId="1BC00B0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5. El usuario configura opciones disponibles y presiona en el botón guardar</w:t>
            </w:r>
          </w:p>
        </w:tc>
        <w:tc>
          <w:tcPr>
            <w:tcW w:w="3887" w:type="dxa"/>
            <w:gridSpan w:val="2"/>
          </w:tcPr>
          <w:p w14:paraId="31748E5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5.A.1. El usuario presiona el botón cancelar </w:t>
            </w:r>
          </w:p>
          <w:p w14:paraId="5F85AEA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5.A.2. El sistema muestra dialogo de confirmación para cancelar los cambios</w:t>
            </w:r>
          </w:p>
          <w:p w14:paraId="2689C04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5.A.3.A.1. El usuario selecciona si </w:t>
            </w:r>
          </w:p>
          <w:p w14:paraId="0DA1BFC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5.A.3.A.2. El sistema descarta los cambios y continua en el paso 9</w:t>
            </w:r>
          </w:p>
          <w:p w14:paraId="11461AC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5.A.3.B.1. El usuario selecciona no </w:t>
            </w:r>
          </w:p>
          <w:p w14:paraId="497EA2C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5.A.3.B.2. El sistema cierra el dialogo y vuelve el foco al último cambio del usuario</w:t>
            </w:r>
          </w:p>
          <w:p w14:paraId="1A36AB1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5.B.1. El usuario presiona el botón restaurar </w:t>
            </w:r>
          </w:p>
          <w:p w14:paraId="3E4F720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5.B.2. El sistema muestra dialogo de confirmación para restaurar la configuración por defecto</w:t>
            </w:r>
          </w:p>
          <w:p w14:paraId="08D6E92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5.B.3.A.1. El usuario selecciona si </w:t>
            </w:r>
          </w:p>
          <w:p w14:paraId="37BBA99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5.B.3.A.2. El sistema restaura la configuración por defecto y continua en el paso 7</w:t>
            </w:r>
          </w:p>
          <w:p w14:paraId="35656AE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5.B.3.B.1. El usuario selecciona no </w:t>
            </w:r>
          </w:p>
          <w:p w14:paraId="0EC22AF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5.B.3.B.2. El sistema cierra el dialogo y vuelve el foco al último cambio del usuario</w:t>
            </w:r>
          </w:p>
        </w:tc>
      </w:tr>
      <w:tr w:rsidR="00417C2C" w:rsidRPr="00417C2C" w14:paraId="2CA24FD5" w14:textId="77777777" w:rsidTr="00BF0291">
        <w:trPr>
          <w:trHeight w:val="403"/>
        </w:trPr>
        <w:tc>
          <w:tcPr>
            <w:tcW w:w="4181" w:type="dxa"/>
            <w:gridSpan w:val="2"/>
          </w:tcPr>
          <w:p w14:paraId="19E73DF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valida consistencia de configuraciones</w:t>
            </w:r>
          </w:p>
        </w:tc>
        <w:tc>
          <w:tcPr>
            <w:tcW w:w="3887" w:type="dxa"/>
            <w:gridSpan w:val="2"/>
          </w:tcPr>
          <w:p w14:paraId="5740FCC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6.A.1. El sistema encuentra inconsistencias en la configuración</w:t>
            </w:r>
          </w:p>
          <w:p w14:paraId="732D51A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6.A.2. El sistema muestra en pantalla los errores de la configuración y continua al paso 5.</w:t>
            </w:r>
          </w:p>
        </w:tc>
      </w:tr>
      <w:tr w:rsidR="00417C2C" w:rsidRPr="00417C2C" w14:paraId="3ED6D935" w14:textId="77777777" w:rsidTr="00BF0291">
        <w:tc>
          <w:tcPr>
            <w:tcW w:w="4181" w:type="dxa"/>
            <w:gridSpan w:val="2"/>
          </w:tcPr>
          <w:p w14:paraId="69DD620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guarda configuración y aplica cambios</w:t>
            </w:r>
          </w:p>
        </w:tc>
        <w:tc>
          <w:tcPr>
            <w:tcW w:w="3887" w:type="dxa"/>
            <w:gridSpan w:val="2"/>
          </w:tcPr>
          <w:p w14:paraId="6D06F44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9C66E6F" w14:textId="77777777" w:rsidTr="00BF0291">
        <w:tc>
          <w:tcPr>
            <w:tcW w:w="4181" w:type="dxa"/>
            <w:gridSpan w:val="2"/>
          </w:tcPr>
          <w:p w14:paraId="535798C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El sistema vuelve a pantalla principal</w:t>
            </w:r>
          </w:p>
        </w:tc>
        <w:tc>
          <w:tcPr>
            <w:tcW w:w="3887" w:type="dxa"/>
            <w:gridSpan w:val="2"/>
          </w:tcPr>
          <w:p w14:paraId="628BD71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0372E65" w14:textId="77777777" w:rsidTr="00BF0291">
        <w:tc>
          <w:tcPr>
            <w:tcW w:w="4181" w:type="dxa"/>
            <w:gridSpan w:val="2"/>
          </w:tcPr>
          <w:p w14:paraId="3C87683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9. Fin del UC</w:t>
            </w:r>
          </w:p>
        </w:tc>
        <w:tc>
          <w:tcPr>
            <w:tcW w:w="3887" w:type="dxa"/>
            <w:gridSpan w:val="2"/>
          </w:tcPr>
          <w:p w14:paraId="31B5382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402BB56" w14:textId="77777777" w:rsidTr="00BF0291">
        <w:tc>
          <w:tcPr>
            <w:tcW w:w="1944" w:type="dxa"/>
            <w:shd w:val="clear" w:color="auto" w:fill="BDD7EE"/>
          </w:tcPr>
          <w:p w14:paraId="2FFB9B7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628784E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 UI de Configuración</w:t>
            </w:r>
          </w:p>
        </w:tc>
      </w:tr>
      <w:tr w:rsidR="00417C2C" w:rsidRPr="00417C2C" w14:paraId="211B0803" w14:textId="77777777" w:rsidTr="00BF0291">
        <w:tc>
          <w:tcPr>
            <w:tcW w:w="1944" w:type="dxa"/>
            <w:shd w:val="clear" w:color="auto" w:fill="BDD7EE"/>
          </w:tcPr>
          <w:p w14:paraId="77D979C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6D22AA1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65E39DC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6829A7E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250F0C52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4D58663A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color w:val="auto"/>
          <w:sz w:val="20"/>
          <w:szCs w:val="20"/>
        </w:rPr>
        <w:lastRenderedPageBreak/>
        <w:t>UC-018</w:t>
      </w:r>
      <w:r w:rsidRPr="00417C2C">
        <w:rPr>
          <w:rFonts w:asciiTheme="minorHAnsi" w:hAnsiTheme="minorHAnsi" w:cstheme="minorHAnsi"/>
          <w:color w:val="auto"/>
          <w:sz w:val="20"/>
          <w:szCs w:val="20"/>
        </w:rPr>
        <w:tab/>
        <w:t>Gestionar Contactos de Emergencia</w:t>
      </w:r>
    </w:p>
    <w:tbl>
      <w:tblPr>
        <w:tblStyle w:val="21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5C424D01" w14:textId="77777777" w:rsidTr="00BF0291">
        <w:tc>
          <w:tcPr>
            <w:tcW w:w="1944" w:type="dxa"/>
            <w:shd w:val="clear" w:color="auto" w:fill="2E75B5"/>
          </w:tcPr>
          <w:p w14:paraId="5356A100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UC-018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3D6B665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Gestionar Contactos de Emergencia</w:t>
            </w:r>
          </w:p>
        </w:tc>
      </w:tr>
      <w:tr w:rsidR="00417C2C" w:rsidRPr="00417C2C" w14:paraId="3F54DAAF" w14:textId="77777777" w:rsidTr="00BF0291">
        <w:tc>
          <w:tcPr>
            <w:tcW w:w="1944" w:type="dxa"/>
            <w:shd w:val="clear" w:color="auto" w:fill="BDD7EE"/>
          </w:tcPr>
          <w:p w14:paraId="7691160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3707BFC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Permite al usuario definir, organizar y mantener una lista de contactos de confianza que serán notificados en caso de emergencia, especificando para cada uno los canales de comunicación preferidos y el orden de notificación.</w:t>
            </w:r>
          </w:p>
        </w:tc>
      </w:tr>
      <w:tr w:rsidR="00417C2C" w:rsidRPr="00417C2C" w14:paraId="1303C955" w14:textId="77777777" w:rsidTr="00BF0291">
        <w:tc>
          <w:tcPr>
            <w:tcW w:w="1944" w:type="dxa"/>
            <w:shd w:val="clear" w:color="auto" w:fill="BDD7EE"/>
          </w:tcPr>
          <w:p w14:paraId="3556378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479DFD1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Asegurar que en situación de emergencia, las personas correctas sean notificadas por los canales seleccionados efectivos, maximizando la probabilidad de respuesta rápida y adecuada.</w:t>
            </w:r>
          </w:p>
        </w:tc>
      </w:tr>
      <w:tr w:rsidR="00417C2C" w:rsidRPr="00417C2C" w14:paraId="4A1B9E54" w14:textId="77777777" w:rsidTr="00BF0291">
        <w:tc>
          <w:tcPr>
            <w:tcW w:w="1944" w:type="dxa"/>
            <w:shd w:val="clear" w:color="auto" w:fill="BDD7EE"/>
          </w:tcPr>
          <w:p w14:paraId="134F712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69B4FCF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5F59B67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0FB9130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43ACEF7D" w14:textId="77777777" w:rsidTr="00BF0291">
        <w:tc>
          <w:tcPr>
            <w:tcW w:w="1944" w:type="dxa"/>
            <w:shd w:val="clear" w:color="auto" w:fill="BDD7EE"/>
          </w:tcPr>
          <w:p w14:paraId="2095CB7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2DAC657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49BE0F2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1B5915F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</w:tr>
      <w:tr w:rsidR="00417C2C" w:rsidRPr="00417C2C" w14:paraId="7C383652" w14:textId="77777777" w:rsidTr="00BF0291">
        <w:tc>
          <w:tcPr>
            <w:tcW w:w="1944" w:type="dxa"/>
            <w:shd w:val="clear" w:color="auto" w:fill="BDD7EE"/>
          </w:tcPr>
          <w:p w14:paraId="5C6C55D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432510B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7FFFE60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172832F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UC-017</w:t>
            </w:r>
          </w:p>
        </w:tc>
      </w:tr>
      <w:tr w:rsidR="00417C2C" w:rsidRPr="00417C2C" w14:paraId="2A2274A0" w14:textId="77777777" w:rsidTr="00BF0291">
        <w:tc>
          <w:tcPr>
            <w:tcW w:w="1944" w:type="dxa"/>
            <w:shd w:val="clear" w:color="auto" w:fill="BDD7EE"/>
          </w:tcPr>
          <w:p w14:paraId="1388ED0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06F9646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ha concedido permisos para acceder a la agenda de contactos</w:t>
            </w:r>
          </w:p>
          <w:p w14:paraId="288EAFB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aplicación tiene acceso a almacenamiento local para guardar la lista de contactos de emergencia</w:t>
            </w:r>
          </w:p>
          <w:p w14:paraId="04F804E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tiene al menos un método de contacto configurado en su perfil</w:t>
            </w:r>
          </w:p>
          <w:p w14:paraId="39E1E53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sesión del usuario es válida y activa</w:t>
            </w:r>
          </w:p>
        </w:tc>
      </w:tr>
      <w:tr w:rsidR="00417C2C" w:rsidRPr="00417C2C" w14:paraId="5FE4FE67" w14:textId="77777777" w:rsidTr="00BF0291">
        <w:tc>
          <w:tcPr>
            <w:tcW w:w="1944" w:type="dxa"/>
            <w:shd w:val="clear" w:color="auto" w:fill="BDD7EE"/>
          </w:tcPr>
          <w:p w14:paraId="06E0E03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7C06596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lista de contactos de emergencia está actualizada con todos los cambios realizados</w:t>
            </w:r>
          </w:p>
          <w:p w14:paraId="1AA0797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Para cada contacto, se almacenan los canales de notificación preferidos y el orden de prioridad</w:t>
            </w:r>
          </w:p>
          <w:p w14:paraId="1960BB2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Los contactos están validados (formato correcto, canales disponibles verificados cuando es posible)</w:t>
            </w:r>
          </w:p>
          <w:p w14:paraId="2EF8706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configuración se sincroniza con el servidor para backup</w:t>
            </w:r>
          </w:p>
          <w:p w14:paraId="0BFC0F5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sistema está listo para notificar a estos contactos en caso de emergencia (UC-008)</w:t>
            </w:r>
          </w:p>
        </w:tc>
      </w:tr>
      <w:tr w:rsidR="00417C2C" w:rsidRPr="00417C2C" w14:paraId="55E2DDBA" w14:textId="77777777" w:rsidTr="00BF0291">
        <w:tc>
          <w:tcPr>
            <w:tcW w:w="4181" w:type="dxa"/>
            <w:gridSpan w:val="2"/>
            <w:shd w:val="clear" w:color="auto" w:fill="2E75B5"/>
          </w:tcPr>
          <w:p w14:paraId="6F009D0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059590D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3B09C45F" w14:textId="77777777" w:rsidTr="00BF0291">
        <w:tc>
          <w:tcPr>
            <w:tcW w:w="4181" w:type="dxa"/>
            <w:gridSpan w:val="2"/>
          </w:tcPr>
          <w:p w14:paraId="7B60FCF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Usuario accede a "Contactos de Emergencia" desde la sección de Configuración</w:t>
            </w:r>
          </w:p>
        </w:tc>
        <w:tc>
          <w:tcPr>
            <w:tcW w:w="3887" w:type="dxa"/>
            <w:gridSpan w:val="2"/>
          </w:tcPr>
          <w:p w14:paraId="52D4714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5966F43" w14:textId="77777777" w:rsidTr="00BF0291">
        <w:tc>
          <w:tcPr>
            <w:tcW w:w="4181" w:type="dxa"/>
            <w:gridSpan w:val="2"/>
          </w:tcPr>
          <w:p w14:paraId="00BF50B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Sistema muestra lista actual de contactos de emergencia con:</w:t>
            </w:r>
          </w:p>
          <w:p w14:paraId="4688856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Nombre</w:t>
            </w:r>
          </w:p>
          <w:p w14:paraId="7E71883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Relación (familiar, amigo, colega, etc.)</w:t>
            </w:r>
          </w:p>
          <w:p w14:paraId="6484AC0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Canales de notificación (teléfono, WhatsApp, Telegram, SMS, etc)</w:t>
            </w:r>
          </w:p>
          <w:p w14:paraId="50C986E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Dirección (opcional)</w:t>
            </w:r>
          </w:p>
          <w:p w14:paraId="5E49226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botones de editar y eliminar por cada fila</w:t>
            </w:r>
          </w:p>
          <w:p w14:paraId="36B8FAF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y botones de añadir contacto, ordenar contactos, guardar y cancelar</w:t>
            </w:r>
          </w:p>
        </w:tc>
        <w:tc>
          <w:tcPr>
            <w:tcW w:w="3887" w:type="dxa"/>
            <w:gridSpan w:val="2"/>
          </w:tcPr>
          <w:p w14:paraId="7180CF1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AF56E15" w14:textId="77777777" w:rsidTr="00BF0291">
        <w:trPr>
          <w:trHeight w:val="131"/>
        </w:trPr>
        <w:tc>
          <w:tcPr>
            <w:tcW w:w="4181" w:type="dxa"/>
            <w:gridSpan w:val="2"/>
          </w:tcPr>
          <w:p w14:paraId="2737548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usuario selecciona añadir contacto</w:t>
            </w:r>
          </w:p>
        </w:tc>
        <w:tc>
          <w:tcPr>
            <w:tcW w:w="3887" w:type="dxa"/>
            <w:gridSpan w:val="2"/>
          </w:tcPr>
          <w:p w14:paraId="10B37EC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usuario selecciona un contacto y presiona eliminar</w:t>
            </w:r>
          </w:p>
          <w:p w14:paraId="5112DB0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muestra dialogo de confirmación para la eliminación del contacto</w:t>
            </w:r>
          </w:p>
          <w:p w14:paraId="5B6878D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3.A.3.A.1. El usuario selecciona confirmar</w:t>
            </w:r>
          </w:p>
          <w:p w14:paraId="51F1F61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3.A.3.A.2. El sistema elimina la fiila seleccionada, refresca la lista y continua en el paso 2 </w:t>
            </w:r>
          </w:p>
          <w:p w14:paraId="4A7B1D4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3.A.3.B.1. El usuario selecciona cancelar</w:t>
            </w:r>
          </w:p>
          <w:p w14:paraId="701F4B3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3.A.3.B.1. El sistema cierra el dialogo y vuelve el foco al ultimo elemento seleccionado</w:t>
            </w:r>
          </w:p>
          <w:p w14:paraId="7B94703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3.B.1. El usuario selecciona un contacto y presiona editar</w:t>
            </w:r>
          </w:p>
          <w:p w14:paraId="08A0D61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3.B.2. El sistema muestra pantalla de edición de contacto</w:t>
            </w:r>
          </w:p>
          <w:p w14:paraId="1D42763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3.B.3.A.1. El usuario selecciona confirmar</w:t>
            </w:r>
          </w:p>
          <w:p w14:paraId="19BEF75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3.B.3.A.2. El sistema sigue en el paso 8 </w:t>
            </w:r>
          </w:p>
          <w:p w14:paraId="4E23EE7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3.B.3.B.1. El usuario selecciona cancelar</w:t>
            </w:r>
          </w:p>
          <w:p w14:paraId="538042F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3.B.3.B.2. El sistema descarta los cambios, cierra pantalla de edición, refresca la lista y continua en el paso 2</w:t>
            </w:r>
          </w:p>
          <w:p w14:paraId="7A95E19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3.C.1. El usuario selecciona ordenar contactos</w:t>
            </w:r>
          </w:p>
          <w:p w14:paraId="62FCFC6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3.C.2. El sistema muestra botones de posición –primero, arriba, abajo, ultimo- para posicionar la fila seleccionada y botones de confirmar y cancelar </w:t>
            </w:r>
          </w:p>
          <w:p w14:paraId="1E6B05D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3.C.3. El sistema también habilita que las filas de la lista se puedan ordenar arrastrándolas de lugar</w:t>
            </w:r>
          </w:p>
          <w:p w14:paraId="0ACC7CA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3.C.4.A.1. El usuario selecciona confirmar</w:t>
            </w:r>
          </w:p>
          <w:p w14:paraId="61D5C65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3.C.4.A.2. El sistema sigue en el paso 9</w:t>
            </w:r>
          </w:p>
          <w:p w14:paraId="6126C4A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3.C.4.B.1. El usuario selecciona cancelar</w:t>
            </w:r>
          </w:p>
          <w:p w14:paraId="27524A3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3.C.4.B.2. El sistema descarta los cambios, cierra pantalla de ordenación, refresca la lista y continua en el paso 2</w:t>
            </w:r>
          </w:p>
        </w:tc>
      </w:tr>
      <w:tr w:rsidR="00417C2C" w:rsidRPr="00417C2C" w14:paraId="4148E28B" w14:textId="77777777" w:rsidTr="00BF0291">
        <w:trPr>
          <w:trHeight w:val="205"/>
        </w:trPr>
        <w:tc>
          <w:tcPr>
            <w:tcW w:w="4181" w:type="dxa"/>
            <w:gridSpan w:val="2"/>
          </w:tcPr>
          <w:p w14:paraId="548CD02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4. El sistema muestra opción de importar contacto o ingreso manual</w:t>
            </w:r>
          </w:p>
        </w:tc>
        <w:tc>
          <w:tcPr>
            <w:tcW w:w="3887" w:type="dxa"/>
            <w:gridSpan w:val="2"/>
          </w:tcPr>
          <w:p w14:paraId="391A4EA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CD1BC00" w14:textId="77777777" w:rsidTr="00BF0291">
        <w:tc>
          <w:tcPr>
            <w:tcW w:w="4181" w:type="dxa"/>
            <w:gridSpan w:val="2"/>
          </w:tcPr>
          <w:p w14:paraId="2427C1F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usuario selecciona importar contacto</w:t>
            </w:r>
          </w:p>
        </w:tc>
        <w:tc>
          <w:tcPr>
            <w:tcW w:w="3887" w:type="dxa"/>
            <w:gridSpan w:val="2"/>
          </w:tcPr>
          <w:p w14:paraId="244907E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3.B.1. El usuario selecciona ingresar manualmente</w:t>
            </w:r>
          </w:p>
          <w:p w14:paraId="20C12DB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3.B.2. El sistema muestra pantalla de creación de nuevo contacto</w:t>
            </w:r>
          </w:p>
          <w:p w14:paraId="2E02B40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3.B.3.A.1. El usuario selecciona confirmar</w:t>
            </w:r>
          </w:p>
          <w:p w14:paraId="38C1F48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3.B.3.A.2. El sistema sigue en el paso 8 </w:t>
            </w:r>
          </w:p>
          <w:p w14:paraId="03CF5D9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3.B.3.B.1. El usuario selecciona cancelar</w:t>
            </w:r>
          </w:p>
          <w:p w14:paraId="4545AB8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3.B.3.B.2. El sistema descarta los cambios, cierra pantalla de edición, refresca la lista y continua en el paso 2</w:t>
            </w:r>
          </w:p>
        </w:tc>
      </w:tr>
      <w:tr w:rsidR="00417C2C" w:rsidRPr="00417C2C" w14:paraId="5D218A96" w14:textId="77777777" w:rsidTr="00BF0291">
        <w:tc>
          <w:tcPr>
            <w:tcW w:w="4181" w:type="dxa"/>
            <w:gridSpan w:val="2"/>
          </w:tcPr>
          <w:p w14:paraId="352605B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 El sistema muestra en una pantalla el listado de la agenda de contactos </w:t>
            </w:r>
          </w:p>
        </w:tc>
        <w:tc>
          <w:tcPr>
            <w:tcW w:w="3887" w:type="dxa"/>
            <w:gridSpan w:val="2"/>
          </w:tcPr>
          <w:p w14:paraId="0EB5524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13AC256" w14:textId="77777777" w:rsidTr="00BF0291">
        <w:tc>
          <w:tcPr>
            <w:tcW w:w="4181" w:type="dxa"/>
            <w:gridSpan w:val="2"/>
          </w:tcPr>
          <w:p w14:paraId="6ACE89C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usuario selecciona uno o varios contactos (hasta un máximo de 200) y confirma la accion</w:t>
            </w:r>
          </w:p>
        </w:tc>
        <w:tc>
          <w:tcPr>
            <w:tcW w:w="3887" w:type="dxa"/>
            <w:gridSpan w:val="2"/>
          </w:tcPr>
          <w:p w14:paraId="1089CAE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E9F7D72" w14:textId="77777777" w:rsidTr="00BF0291">
        <w:tc>
          <w:tcPr>
            <w:tcW w:w="4181" w:type="dxa"/>
            <w:gridSpan w:val="2"/>
          </w:tcPr>
          <w:p w14:paraId="163E27B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El sistema valida que el formato del número de contacto y/o el mail sean correctos y el canal elegido este disponible</w:t>
            </w:r>
          </w:p>
        </w:tc>
        <w:tc>
          <w:tcPr>
            <w:tcW w:w="3887" w:type="dxa"/>
            <w:gridSpan w:val="2"/>
          </w:tcPr>
          <w:p w14:paraId="6986ACC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8.A.1. El sistema detecta que los valores introducidos no son correctos </w:t>
            </w:r>
          </w:p>
          <w:p w14:paraId="6EA081C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8.A.2. muestra información y ubicación de los errores y vuelve al foco al elemento con datos no validos</w:t>
            </w:r>
          </w:p>
        </w:tc>
      </w:tr>
      <w:tr w:rsidR="00417C2C" w:rsidRPr="00417C2C" w14:paraId="1D390387" w14:textId="77777777" w:rsidTr="00BF0291">
        <w:tc>
          <w:tcPr>
            <w:tcW w:w="4181" w:type="dxa"/>
            <w:gridSpan w:val="2"/>
          </w:tcPr>
          <w:p w14:paraId="679C434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9. El sistema guarda temporalmente los datos, cierra pantalla abierta y refresca la lista de contactos de emergencia</w:t>
            </w:r>
          </w:p>
        </w:tc>
        <w:tc>
          <w:tcPr>
            <w:tcW w:w="3887" w:type="dxa"/>
            <w:gridSpan w:val="2"/>
          </w:tcPr>
          <w:p w14:paraId="70CDAB7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C0783B4" w14:textId="77777777" w:rsidTr="00BF0291">
        <w:tc>
          <w:tcPr>
            <w:tcW w:w="4181" w:type="dxa"/>
            <w:gridSpan w:val="2"/>
          </w:tcPr>
          <w:p w14:paraId="2F49042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10. El usuario presiona botón guardar</w:t>
            </w:r>
          </w:p>
        </w:tc>
        <w:tc>
          <w:tcPr>
            <w:tcW w:w="3887" w:type="dxa"/>
            <w:gridSpan w:val="2"/>
          </w:tcPr>
          <w:p w14:paraId="1F31D35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10.A.1. El usuario presiona botón cancelar o intenta salir de la pantalla</w:t>
            </w:r>
          </w:p>
          <w:p w14:paraId="5584A14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10.A.2. El sistema muestra dialogo de confirmación de cancelar los cambios</w:t>
            </w:r>
          </w:p>
          <w:p w14:paraId="5C2B9B8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10.A.3.A.1. El usuario selecciona si</w:t>
            </w:r>
          </w:p>
          <w:p w14:paraId="0FFB2EA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10.A.3.A.2. El sistema descarta los cambios y continua en el paso 2</w:t>
            </w:r>
          </w:p>
          <w:p w14:paraId="323908D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10.A.3.B.1. El usuario selecciona no</w:t>
            </w:r>
          </w:p>
          <w:p w14:paraId="51141F7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10.A.3.B.1. El sistema cierra el dialogo y continua en el paso 2</w:t>
            </w:r>
          </w:p>
        </w:tc>
      </w:tr>
      <w:tr w:rsidR="00417C2C" w:rsidRPr="00417C2C" w14:paraId="2A2F8B47" w14:textId="77777777" w:rsidTr="00BF0291">
        <w:tc>
          <w:tcPr>
            <w:tcW w:w="4181" w:type="dxa"/>
            <w:gridSpan w:val="2"/>
          </w:tcPr>
          <w:p w14:paraId="17544CB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11. El sistema guarda los datos localmente y sincroniza con el servidor en segundo plano</w:t>
            </w:r>
          </w:p>
        </w:tc>
        <w:tc>
          <w:tcPr>
            <w:tcW w:w="3887" w:type="dxa"/>
            <w:gridSpan w:val="2"/>
          </w:tcPr>
          <w:p w14:paraId="180F9E1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63CA890" w14:textId="77777777" w:rsidTr="00BF0291">
        <w:tc>
          <w:tcPr>
            <w:tcW w:w="4181" w:type="dxa"/>
            <w:gridSpan w:val="2"/>
          </w:tcPr>
          <w:p w14:paraId="7CFEF6D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12. Fin del UC</w:t>
            </w:r>
          </w:p>
        </w:tc>
        <w:tc>
          <w:tcPr>
            <w:tcW w:w="3887" w:type="dxa"/>
            <w:gridSpan w:val="2"/>
          </w:tcPr>
          <w:p w14:paraId="5C514E7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B98FF63" w14:textId="77777777" w:rsidTr="00BF0291">
        <w:tc>
          <w:tcPr>
            <w:tcW w:w="1944" w:type="dxa"/>
            <w:shd w:val="clear" w:color="auto" w:fill="BDD7EE"/>
          </w:tcPr>
          <w:p w14:paraId="501B7B0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494B5F6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Ver UI de creación/edición de contacto </w:t>
            </w:r>
          </w:p>
        </w:tc>
      </w:tr>
      <w:tr w:rsidR="00417C2C" w:rsidRPr="00417C2C" w14:paraId="4A6E1FCF" w14:textId="77777777" w:rsidTr="00BF0291">
        <w:tc>
          <w:tcPr>
            <w:tcW w:w="1944" w:type="dxa"/>
            <w:shd w:val="clear" w:color="auto" w:fill="BDD7EE"/>
          </w:tcPr>
          <w:p w14:paraId="678A5F8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4280249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4908D7E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734F75F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7DC72B53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5CD61B44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UC-019</w:t>
      </w:r>
      <w:r w:rsidRPr="00417C2C">
        <w:rPr>
          <w:rFonts w:asciiTheme="minorHAnsi" w:hAnsiTheme="minorHAnsi" w:cstheme="minorHAnsi"/>
          <w:sz w:val="20"/>
          <w:szCs w:val="20"/>
        </w:rPr>
        <w:tab/>
        <w:t>Gestionar Permisos del Dispositivo</w:t>
      </w:r>
    </w:p>
    <w:tbl>
      <w:tblPr>
        <w:tblStyle w:val="20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374E4466" w14:textId="77777777" w:rsidTr="00BF0291">
        <w:tc>
          <w:tcPr>
            <w:tcW w:w="1944" w:type="dxa"/>
            <w:shd w:val="clear" w:color="auto" w:fill="2E75B5"/>
          </w:tcPr>
          <w:p w14:paraId="1CE0F352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UC-019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7CE34EA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Gestionar Permisos del Dispositivo</w:t>
            </w:r>
          </w:p>
        </w:tc>
      </w:tr>
      <w:tr w:rsidR="00417C2C" w:rsidRPr="00417C2C" w14:paraId="1871C066" w14:textId="77777777" w:rsidTr="00BF0291">
        <w:tc>
          <w:tcPr>
            <w:tcW w:w="1944" w:type="dxa"/>
            <w:shd w:val="clear" w:color="auto" w:fill="BDD7EE"/>
          </w:tcPr>
          <w:p w14:paraId="50A2D92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12711CF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Gestiona la solicitud de todos los permisos del sistema operativo requeridos por la aplicación para su óptimo funcionamiento, explicando al usuario el propósito de cada permiso y las consecuencias de denegarlo.</w:t>
            </w:r>
          </w:p>
        </w:tc>
      </w:tr>
      <w:tr w:rsidR="00417C2C" w:rsidRPr="00417C2C" w14:paraId="4A8EEA34" w14:textId="77777777" w:rsidTr="00BF0291">
        <w:tc>
          <w:tcPr>
            <w:tcW w:w="1944" w:type="dxa"/>
            <w:shd w:val="clear" w:color="auto" w:fill="BDD7EE"/>
          </w:tcPr>
          <w:p w14:paraId="5EEEBC2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07B51FB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Asegurar que la aplicación tenga los permisos necesarios para operar efectivamente, informando al usuario sobre por qué se requieren ciertos permisos y facilitando la gestión de estos a lo largo del ciclo de vida de la aplicación.</w:t>
            </w:r>
          </w:p>
        </w:tc>
      </w:tr>
      <w:tr w:rsidR="00417C2C" w:rsidRPr="00417C2C" w14:paraId="64653BF2" w14:textId="77777777" w:rsidTr="00BF0291">
        <w:tc>
          <w:tcPr>
            <w:tcW w:w="1944" w:type="dxa"/>
            <w:shd w:val="clear" w:color="auto" w:fill="BDD7EE"/>
          </w:tcPr>
          <w:p w14:paraId="67BB993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22F2BCE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5545106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559230C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627B0069" w14:textId="77777777" w:rsidTr="00BF0291">
        <w:tc>
          <w:tcPr>
            <w:tcW w:w="1944" w:type="dxa"/>
            <w:shd w:val="clear" w:color="auto" w:fill="BDD7EE"/>
          </w:tcPr>
          <w:p w14:paraId="1AB998F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5D2E24B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Medio</w:t>
            </w:r>
          </w:p>
        </w:tc>
        <w:tc>
          <w:tcPr>
            <w:tcW w:w="1773" w:type="dxa"/>
            <w:shd w:val="clear" w:color="auto" w:fill="BDD7EE"/>
          </w:tcPr>
          <w:p w14:paraId="4E42F99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7A6DD46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5E8A8724" w14:textId="77777777" w:rsidTr="00BF0291">
        <w:tc>
          <w:tcPr>
            <w:tcW w:w="1944" w:type="dxa"/>
            <w:shd w:val="clear" w:color="auto" w:fill="BDD7EE"/>
          </w:tcPr>
          <w:p w14:paraId="23CB999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54CFB00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3EA0367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2357134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UC-017</w:t>
            </w:r>
          </w:p>
        </w:tc>
      </w:tr>
      <w:tr w:rsidR="00417C2C" w:rsidRPr="00417C2C" w14:paraId="4D9E878B" w14:textId="77777777" w:rsidTr="00BF0291">
        <w:tc>
          <w:tcPr>
            <w:tcW w:w="1944" w:type="dxa"/>
            <w:shd w:val="clear" w:color="auto" w:fill="BDD7EE"/>
          </w:tcPr>
          <w:p w14:paraId="036F6AD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6461754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aplicación está instalada y tiene una versión compatible con el sistema operativo</w:t>
            </w:r>
          </w:p>
          <w:p w14:paraId="09DCAB6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tiene permisos de administración sobre el dispositivo</w:t>
            </w:r>
          </w:p>
          <w:p w14:paraId="71A7CE3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El sistema operativo soporta el modelo de permisos requerido </w:t>
            </w:r>
          </w:p>
        </w:tc>
      </w:tr>
      <w:tr w:rsidR="00417C2C" w:rsidRPr="00417C2C" w14:paraId="12D4D4CF" w14:textId="77777777" w:rsidTr="00BF0291">
        <w:tc>
          <w:tcPr>
            <w:tcW w:w="1944" w:type="dxa"/>
            <w:shd w:val="clear" w:color="auto" w:fill="BDD7EE"/>
          </w:tcPr>
          <w:p w14:paraId="55C2B3A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297273B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Todos los permisos críticos están concedidos o denegados explícitamente por el usuario</w:t>
            </w:r>
          </w:p>
          <w:p w14:paraId="26CF1FB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La aplicación ajusta su funcionalidad según los permisos disponibles </w:t>
            </w:r>
          </w:p>
          <w:p w14:paraId="73003AD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comprende qué funcionalidades están limitadas por falta de permisos</w:t>
            </w:r>
          </w:p>
          <w:p w14:paraId="6ADF47D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sistema registra el estado de permisos para diagnóstico y sugerencias proactivas</w:t>
            </w:r>
          </w:p>
        </w:tc>
      </w:tr>
      <w:tr w:rsidR="00417C2C" w:rsidRPr="00417C2C" w14:paraId="38C664F8" w14:textId="77777777" w:rsidTr="00BF0291">
        <w:tc>
          <w:tcPr>
            <w:tcW w:w="4181" w:type="dxa"/>
            <w:gridSpan w:val="2"/>
            <w:shd w:val="clear" w:color="auto" w:fill="2E75B5"/>
          </w:tcPr>
          <w:p w14:paraId="09F4D5D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10BCDF1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004B7DBC" w14:textId="77777777" w:rsidTr="00BF0291">
        <w:tc>
          <w:tcPr>
            <w:tcW w:w="4181" w:type="dxa"/>
            <w:gridSpan w:val="2"/>
          </w:tcPr>
          <w:p w14:paraId="2E1C571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usuario navega hacia la pestaña “Permisos” desde la sección de configuración</w:t>
            </w:r>
          </w:p>
        </w:tc>
        <w:tc>
          <w:tcPr>
            <w:tcW w:w="3887" w:type="dxa"/>
            <w:gridSpan w:val="2"/>
          </w:tcPr>
          <w:p w14:paraId="10469EE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86500E3" w14:textId="77777777" w:rsidTr="00BF0291">
        <w:tc>
          <w:tcPr>
            <w:tcW w:w="4181" w:type="dxa"/>
            <w:gridSpan w:val="2"/>
          </w:tcPr>
          <w:p w14:paraId="6B23390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muestra interfaz donde se muestran los permisos a las funcionalidades que la aplicación necesita para su correcto funcionamiento divididos en categorías:</w:t>
            </w:r>
          </w:p>
          <w:p w14:paraId="415000C3" w14:textId="77777777" w:rsidR="00417C2C" w:rsidRPr="00417C2C" w:rsidRDefault="00417C2C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Críticos (ubicación, cámara, micrófono)</w:t>
            </w:r>
          </w:p>
          <w:p w14:paraId="353A0FAF" w14:textId="77777777" w:rsidR="00417C2C" w:rsidRPr="00417C2C" w:rsidRDefault="00417C2C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Importantes (contactos, SMS, almacenamiento)</w:t>
            </w:r>
          </w:p>
          <w:p w14:paraId="0F78740F" w14:textId="77777777" w:rsidR="00417C2C" w:rsidRPr="00417C2C" w:rsidRDefault="00417C2C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Especiales (notificaciones, inicio automático,  ejecución en segundo plano)</w:t>
            </w:r>
          </w:p>
        </w:tc>
        <w:tc>
          <w:tcPr>
            <w:tcW w:w="3887" w:type="dxa"/>
            <w:gridSpan w:val="2"/>
          </w:tcPr>
          <w:p w14:paraId="1B0921D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ED43510" w14:textId="77777777" w:rsidTr="00BF0291">
        <w:trPr>
          <w:trHeight w:val="131"/>
        </w:trPr>
        <w:tc>
          <w:tcPr>
            <w:tcW w:w="4181" w:type="dxa"/>
            <w:gridSpan w:val="2"/>
          </w:tcPr>
          <w:p w14:paraId="65DFE9F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muestra por cada funcionalidad una descripción, el estado actual (seleccionador con las opciones –permitir, solo con la app en uso, denegar-) y una notificación con la explicación de la necesidad del permiso y su función y las consecuencias de no otorgarlo</w:t>
            </w:r>
          </w:p>
        </w:tc>
        <w:tc>
          <w:tcPr>
            <w:tcW w:w="3887" w:type="dxa"/>
            <w:gridSpan w:val="2"/>
          </w:tcPr>
          <w:p w14:paraId="5A2093D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7216BF0" w14:textId="77777777" w:rsidTr="00BF0291">
        <w:trPr>
          <w:trHeight w:val="205"/>
        </w:trPr>
        <w:tc>
          <w:tcPr>
            <w:tcW w:w="4181" w:type="dxa"/>
            <w:gridSpan w:val="2"/>
          </w:tcPr>
          <w:p w14:paraId="1E0462C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usuario otorga permiso a una funcionalidad</w:t>
            </w:r>
          </w:p>
        </w:tc>
        <w:tc>
          <w:tcPr>
            <w:tcW w:w="3887" w:type="dxa"/>
            <w:gridSpan w:val="2"/>
          </w:tcPr>
          <w:p w14:paraId="294D6BF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usuario deniega permiso a una funcionalidad.</w:t>
            </w:r>
          </w:p>
          <w:p w14:paraId="1A32D09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4.A.2. El sistema actualiza estado localmente </w:t>
            </w:r>
          </w:p>
          <w:p w14:paraId="2A7A35F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 deshabilita o limita funcionalidades dependientes</w:t>
            </w:r>
          </w:p>
          <w:p w14:paraId="2D74DBC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4.A.4. Muestra advertencia sobre limitaciones que la app va a tener</w:t>
            </w:r>
          </w:p>
        </w:tc>
      </w:tr>
      <w:tr w:rsidR="00417C2C" w:rsidRPr="00417C2C" w14:paraId="15B72BDD" w14:textId="77777777" w:rsidTr="00BF0291">
        <w:tc>
          <w:tcPr>
            <w:tcW w:w="4181" w:type="dxa"/>
            <w:gridSpan w:val="2"/>
          </w:tcPr>
          <w:p w14:paraId="5836CAE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sistema solicita permiso al SO del dispositivo mediante diálogo nativo</w:t>
            </w:r>
          </w:p>
        </w:tc>
        <w:tc>
          <w:tcPr>
            <w:tcW w:w="3887" w:type="dxa"/>
            <w:gridSpan w:val="2"/>
          </w:tcPr>
          <w:p w14:paraId="4913BFF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AB8E631" w14:textId="77777777" w:rsidTr="00BF0291">
        <w:tc>
          <w:tcPr>
            <w:tcW w:w="4181" w:type="dxa"/>
            <w:gridSpan w:val="2"/>
          </w:tcPr>
          <w:p w14:paraId="2F1A705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SO del dispositivo concede el permiso, actualiza estado y habilita funcionalidades asociadas</w:t>
            </w:r>
          </w:p>
        </w:tc>
        <w:tc>
          <w:tcPr>
            <w:tcW w:w="3887" w:type="dxa"/>
            <w:gridSpan w:val="2"/>
          </w:tcPr>
          <w:p w14:paraId="24537B4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6.A.1. El SO del dispositivo deniega el permiso </w:t>
            </w:r>
          </w:p>
          <w:p w14:paraId="31AD91A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6.A.2. El sistema muestra explicación de por qué se denegó y ofrece una guía alternativa para obtener el permiso manualmente</w:t>
            </w:r>
          </w:p>
        </w:tc>
      </w:tr>
      <w:tr w:rsidR="00417C2C" w:rsidRPr="00417C2C" w14:paraId="57D8FA5C" w14:textId="77777777" w:rsidTr="00BF0291">
        <w:tc>
          <w:tcPr>
            <w:tcW w:w="4181" w:type="dxa"/>
            <w:gridSpan w:val="2"/>
          </w:tcPr>
          <w:p w14:paraId="5263C6A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actualiza el estado del permiso en la lista</w:t>
            </w:r>
          </w:p>
        </w:tc>
        <w:tc>
          <w:tcPr>
            <w:tcW w:w="3887" w:type="dxa"/>
            <w:gridSpan w:val="2"/>
          </w:tcPr>
          <w:p w14:paraId="58C9FC1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F756109" w14:textId="77777777" w:rsidTr="00BF0291">
        <w:tc>
          <w:tcPr>
            <w:tcW w:w="4181" w:type="dxa"/>
            <w:gridSpan w:val="2"/>
          </w:tcPr>
          <w:p w14:paraId="3A098CD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Fin del UC</w:t>
            </w:r>
          </w:p>
        </w:tc>
        <w:tc>
          <w:tcPr>
            <w:tcW w:w="3887" w:type="dxa"/>
            <w:gridSpan w:val="2"/>
          </w:tcPr>
          <w:p w14:paraId="1B6DD44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6990B8F" w14:textId="77777777" w:rsidTr="00BF0291">
        <w:tc>
          <w:tcPr>
            <w:tcW w:w="1944" w:type="dxa"/>
            <w:shd w:val="clear" w:color="auto" w:fill="BDD7EE"/>
          </w:tcPr>
          <w:p w14:paraId="35188DC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0A0400A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65C98140" w14:textId="77777777" w:rsidTr="00BF0291">
        <w:tc>
          <w:tcPr>
            <w:tcW w:w="1944" w:type="dxa"/>
            <w:shd w:val="clear" w:color="auto" w:fill="BDD7EE"/>
          </w:tcPr>
          <w:p w14:paraId="485D5C7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40B03FA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4487CDE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28F1F82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7E705DF8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37D1FE9C" w14:textId="77777777" w:rsidR="00417C2C" w:rsidRPr="00417C2C" w:rsidRDefault="00417C2C" w:rsidP="00417C2C">
      <w:pPr>
        <w:pStyle w:val="Ttulo3"/>
        <w:numPr>
          <w:ilvl w:val="2"/>
          <w:numId w:val="0"/>
        </w:numPr>
        <w:ind w:left="2727" w:hanging="152"/>
        <w:rPr>
          <w:rFonts w:asciiTheme="minorHAnsi" w:hAnsiTheme="minorHAnsi" w:cstheme="minorHAnsi"/>
          <w:sz w:val="20"/>
          <w:szCs w:val="20"/>
        </w:rPr>
      </w:pPr>
      <w:bookmarkStart w:id="3" w:name="_Toc222620487"/>
      <w:r w:rsidRPr="00417C2C">
        <w:rPr>
          <w:rFonts w:asciiTheme="minorHAnsi" w:hAnsiTheme="minorHAnsi" w:cstheme="minorHAnsi"/>
          <w:sz w:val="20"/>
          <w:szCs w:val="20"/>
        </w:rPr>
        <w:t>Modulo Seguridad</w:t>
      </w:r>
      <w:bookmarkEnd w:id="3"/>
    </w:p>
    <w:p w14:paraId="0E2188E8" w14:textId="77777777" w:rsidR="00417C2C" w:rsidRPr="00417C2C" w:rsidRDefault="00417C2C" w:rsidP="00417C2C">
      <w:pPr>
        <w:pStyle w:val="Ttulo4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UC-020</w:t>
      </w:r>
      <w:r w:rsidRPr="00417C2C">
        <w:rPr>
          <w:rFonts w:asciiTheme="minorHAnsi" w:hAnsiTheme="minorHAnsi" w:cstheme="minorHAnsi"/>
          <w:sz w:val="20"/>
          <w:szCs w:val="20"/>
        </w:rPr>
        <w:tab/>
        <w:t>Registrar Usuario</w:t>
      </w:r>
    </w:p>
    <w:tbl>
      <w:tblPr>
        <w:tblStyle w:val="19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4A972CDE" w14:textId="77777777" w:rsidTr="00BF0291">
        <w:tc>
          <w:tcPr>
            <w:tcW w:w="1944" w:type="dxa"/>
            <w:shd w:val="clear" w:color="auto" w:fill="2E75B5"/>
          </w:tcPr>
          <w:p w14:paraId="378DE4C7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UC-020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598E7E7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Registrar Usuario</w:t>
            </w:r>
          </w:p>
        </w:tc>
      </w:tr>
      <w:tr w:rsidR="00417C2C" w:rsidRPr="00417C2C" w14:paraId="46A61656" w14:textId="77777777" w:rsidTr="00BF0291">
        <w:tc>
          <w:tcPr>
            <w:tcW w:w="1944" w:type="dxa"/>
            <w:shd w:val="clear" w:color="auto" w:fill="BDD7EE"/>
          </w:tcPr>
          <w:p w14:paraId="24A127F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558767C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inicial de creación de una nueva cuenta en la aplicación donde el usuario proporciona información personal básica, establece credenciales de acceso y acepta los términos y condiciones del servicio.</w:t>
            </w:r>
          </w:p>
        </w:tc>
      </w:tr>
      <w:tr w:rsidR="00417C2C" w:rsidRPr="00417C2C" w14:paraId="3BD251F6" w14:textId="77777777" w:rsidTr="00BF0291">
        <w:tc>
          <w:tcPr>
            <w:tcW w:w="1944" w:type="dxa"/>
            <w:shd w:val="clear" w:color="auto" w:fill="BDD7EE"/>
          </w:tcPr>
          <w:p w14:paraId="6CB3CC8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Objetivo</w:t>
            </w:r>
          </w:p>
        </w:tc>
        <w:tc>
          <w:tcPr>
            <w:tcW w:w="6124" w:type="dxa"/>
            <w:gridSpan w:val="3"/>
          </w:tcPr>
          <w:p w14:paraId="48BAA82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Crear una identidad digital segura y única para cada usuario, validando su identidad mínimamente y estableciendo las bases para la personalización y uso de todas las funcionalidades del sistema.</w:t>
            </w:r>
          </w:p>
        </w:tc>
      </w:tr>
      <w:tr w:rsidR="00417C2C" w:rsidRPr="00417C2C" w14:paraId="3C94A71E" w14:textId="77777777" w:rsidTr="00BF0291">
        <w:tc>
          <w:tcPr>
            <w:tcW w:w="1944" w:type="dxa"/>
            <w:shd w:val="clear" w:color="auto" w:fill="BDD7EE"/>
          </w:tcPr>
          <w:p w14:paraId="0E9F2A2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0B1FECB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62C8C8D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4BCE18A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633073FB" w14:textId="77777777" w:rsidTr="00BF0291">
        <w:tc>
          <w:tcPr>
            <w:tcW w:w="1944" w:type="dxa"/>
            <w:shd w:val="clear" w:color="auto" w:fill="BDD7EE"/>
          </w:tcPr>
          <w:p w14:paraId="2DDC0BA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6DB8ED9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Medio</w:t>
            </w:r>
          </w:p>
        </w:tc>
        <w:tc>
          <w:tcPr>
            <w:tcW w:w="1773" w:type="dxa"/>
            <w:shd w:val="clear" w:color="auto" w:fill="BDD7EE"/>
          </w:tcPr>
          <w:p w14:paraId="6A80DDA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6CC52BD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21FF591F" w14:textId="77777777" w:rsidTr="00BF0291">
        <w:tc>
          <w:tcPr>
            <w:tcW w:w="1944" w:type="dxa"/>
            <w:shd w:val="clear" w:color="auto" w:fill="BDD7EE"/>
          </w:tcPr>
          <w:p w14:paraId="54DE551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7073960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UC-017, UC-026 </w:t>
            </w:r>
          </w:p>
        </w:tc>
        <w:tc>
          <w:tcPr>
            <w:tcW w:w="1773" w:type="dxa"/>
            <w:shd w:val="clear" w:color="auto" w:fill="BDD7EE"/>
          </w:tcPr>
          <w:p w14:paraId="1D4F13E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7DBBA03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356F97BC" w14:textId="77777777" w:rsidTr="00BF0291">
        <w:tc>
          <w:tcPr>
            <w:tcW w:w="1944" w:type="dxa"/>
            <w:shd w:val="clear" w:color="auto" w:fill="BDD7EE"/>
          </w:tcPr>
          <w:p w14:paraId="5C0AB1A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214D769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aplicación está instalada y es la primera ejecución o usuario selecciona "Crear cuenta"</w:t>
            </w:r>
          </w:p>
          <w:p w14:paraId="33CC019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tiene conectividad a internet</w:t>
            </w:r>
          </w:p>
          <w:p w14:paraId="346592D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tiene acceso a un email o número de teléfono válido</w:t>
            </w:r>
          </w:p>
          <w:p w14:paraId="37BEF03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cumple requisitos mínimos del sistema</w:t>
            </w:r>
          </w:p>
          <w:p w14:paraId="3311301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acepta los términos y condiciones</w:t>
            </w:r>
          </w:p>
        </w:tc>
      </w:tr>
      <w:tr w:rsidR="00417C2C" w:rsidRPr="00417C2C" w14:paraId="1C823434" w14:textId="77777777" w:rsidTr="00BF0291">
        <w:tc>
          <w:tcPr>
            <w:tcW w:w="1944" w:type="dxa"/>
            <w:shd w:val="clear" w:color="auto" w:fill="BDD7EE"/>
          </w:tcPr>
          <w:p w14:paraId="151CE0E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0FED2DC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crea una nueva cuenta con estado pendiente de verificación</w:t>
            </w:r>
          </w:p>
          <w:p w14:paraId="1901EAA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envía código de verificación al email/teléfono proporcionado</w:t>
            </w:r>
          </w:p>
          <w:p w14:paraId="799508A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almacenan temporalmente los datos de registro</w:t>
            </w:r>
          </w:p>
          <w:p w14:paraId="657AAB2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habilita flujo de verificación de identidad</w:t>
            </w:r>
          </w:p>
          <w:p w14:paraId="2E054DB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 el intento de registro para auditoría</w:t>
            </w:r>
          </w:p>
        </w:tc>
      </w:tr>
      <w:tr w:rsidR="00417C2C" w:rsidRPr="00417C2C" w14:paraId="0912A558" w14:textId="77777777" w:rsidTr="00BF0291">
        <w:tc>
          <w:tcPr>
            <w:tcW w:w="4181" w:type="dxa"/>
            <w:gridSpan w:val="2"/>
            <w:shd w:val="clear" w:color="auto" w:fill="2E75B5"/>
          </w:tcPr>
          <w:p w14:paraId="4A196B8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4C3E320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55B8F09D" w14:textId="77777777" w:rsidTr="00BF0291">
        <w:tc>
          <w:tcPr>
            <w:tcW w:w="4181" w:type="dxa"/>
            <w:gridSpan w:val="2"/>
          </w:tcPr>
          <w:p w14:paraId="2B5DD02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usuario selecciona "Crear cuenta" desde el inicio de sesión en el dispositivo</w:t>
            </w:r>
          </w:p>
        </w:tc>
        <w:tc>
          <w:tcPr>
            <w:tcW w:w="3887" w:type="dxa"/>
            <w:gridSpan w:val="2"/>
          </w:tcPr>
          <w:p w14:paraId="4908127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D8B191C" w14:textId="77777777" w:rsidTr="00BF0291">
        <w:tc>
          <w:tcPr>
            <w:tcW w:w="4181" w:type="dxa"/>
            <w:gridSpan w:val="2"/>
          </w:tcPr>
          <w:p w14:paraId="32F3964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muestra formulario con lo siguiente: </w:t>
            </w:r>
          </w:p>
          <w:p w14:paraId="45D8A9BC" w14:textId="77777777" w:rsidR="00417C2C" w:rsidRPr="00417C2C" w:rsidRDefault="00417C2C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campos  obligatorios (nombre completo, email, teléfono, contraseña, confirmar contraseña)</w:t>
            </w:r>
          </w:p>
          <w:p w14:paraId="23F474E1" w14:textId="77777777" w:rsidR="00417C2C" w:rsidRPr="00417C2C" w:rsidRDefault="00417C2C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campos opcionales (dirección, fecha nacimiento, foto perfil)</w:t>
            </w:r>
          </w:p>
          <w:p w14:paraId="74349E92" w14:textId="77777777" w:rsidR="00417C2C" w:rsidRPr="00417C2C" w:rsidRDefault="00417C2C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check para aceptar términos y condiciones y link a documentación</w:t>
            </w:r>
          </w:p>
          <w:p w14:paraId="21B44825" w14:textId="77777777" w:rsidR="00417C2C" w:rsidRPr="00417C2C" w:rsidRDefault="00417C2C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botones de registrar (inicialmente deshabilitado) y cancelar </w:t>
            </w:r>
          </w:p>
        </w:tc>
        <w:tc>
          <w:tcPr>
            <w:tcW w:w="3887" w:type="dxa"/>
            <w:gridSpan w:val="2"/>
          </w:tcPr>
          <w:p w14:paraId="1C4065B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B264B86" w14:textId="77777777" w:rsidTr="00BF0291">
        <w:trPr>
          <w:trHeight w:val="131"/>
        </w:trPr>
        <w:tc>
          <w:tcPr>
            <w:tcW w:w="4181" w:type="dxa"/>
            <w:gridSpan w:val="2"/>
          </w:tcPr>
          <w:p w14:paraId="0C4F3C2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usuario llena los campos necesarios y chequea en aceptar términos y condiciones</w:t>
            </w:r>
          </w:p>
        </w:tc>
        <w:tc>
          <w:tcPr>
            <w:tcW w:w="3887" w:type="dxa"/>
            <w:gridSpan w:val="2"/>
          </w:tcPr>
          <w:p w14:paraId="56C2D30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9212C48" w14:textId="77777777" w:rsidTr="00BF0291">
        <w:trPr>
          <w:trHeight w:val="205"/>
        </w:trPr>
        <w:tc>
          <w:tcPr>
            <w:tcW w:w="4181" w:type="dxa"/>
            <w:gridSpan w:val="2"/>
          </w:tcPr>
          <w:p w14:paraId="572C0BF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valida que los datos obligatorios están ingresados y cumplan con el formato necesario</w:t>
            </w:r>
          </w:p>
        </w:tc>
        <w:tc>
          <w:tcPr>
            <w:tcW w:w="3887" w:type="dxa"/>
            <w:gridSpan w:val="2"/>
          </w:tcPr>
          <w:p w14:paraId="4FD352E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sistema detecta que los datos ingresados no cumplen con el formato necesario y muestra mensaje de error por campo y vuelve al paso 2</w:t>
            </w:r>
          </w:p>
        </w:tc>
      </w:tr>
      <w:tr w:rsidR="00417C2C" w:rsidRPr="00417C2C" w14:paraId="0520AF0D" w14:textId="77777777" w:rsidTr="00BF0291">
        <w:tc>
          <w:tcPr>
            <w:tcW w:w="4181" w:type="dxa"/>
            <w:gridSpan w:val="2"/>
          </w:tcPr>
          <w:p w14:paraId="08ACAC5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5. El sistema habilita el botón registrar</w:t>
            </w:r>
          </w:p>
        </w:tc>
        <w:tc>
          <w:tcPr>
            <w:tcW w:w="3887" w:type="dxa"/>
            <w:gridSpan w:val="2"/>
          </w:tcPr>
          <w:p w14:paraId="635D15F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2E677A4" w14:textId="77777777" w:rsidTr="00BF0291">
        <w:tc>
          <w:tcPr>
            <w:tcW w:w="4181" w:type="dxa"/>
            <w:gridSpan w:val="2"/>
          </w:tcPr>
          <w:p w14:paraId="51E8450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usuario presiona sobre el botón registrar</w:t>
            </w:r>
          </w:p>
        </w:tc>
        <w:tc>
          <w:tcPr>
            <w:tcW w:w="3887" w:type="dxa"/>
            <w:gridSpan w:val="2"/>
          </w:tcPr>
          <w:p w14:paraId="56AD56C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7F8E143" w14:textId="77777777" w:rsidTr="00BF0291">
        <w:tc>
          <w:tcPr>
            <w:tcW w:w="4181" w:type="dxa"/>
            <w:gridSpan w:val="2"/>
          </w:tcPr>
          <w:p w14:paraId="6E88B1A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valida que el mail o el número de teléfono, no estén registrados con otra cuenta</w:t>
            </w:r>
          </w:p>
        </w:tc>
        <w:tc>
          <w:tcPr>
            <w:tcW w:w="3887" w:type="dxa"/>
            <w:gridSpan w:val="2"/>
          </w:tcPr>
          <w:p w14:paraId="0D1372A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7.A.1. El sistema detecta que el mail ya esta registrado bajo otra cuenta</w:t>
            </w:r>
          </w:p>
          <w:p w14:paraId="3E21A88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7.A.2. El sistema notifica al usuario del error y ofrece corregir el mail o recuperar contraseña</w:t>
            </w:r>
          </w:p>
          <w:p w14:paraId="2C4A868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7.A.3.A.1. El usuario cambia el mail</w:t>
            </w:r>
          </w:p>
          <w:p w14:paraId="4216BF5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7.A.3.A.2. El sistema vuelve al paso 7</w:t>
            </w:r>
          </w:p>
          <w:p w14:paraId="7DB6E9C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7.A.3.B.1. El usuario selecciona recuperar contraseña</w:t>
            </w:r>
          </w:p>
          <w:p w14:paraId="6D32950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7.A.3.B.1. El sistema llama al recuperar contraseña (UC-025)</w:t>
            </w:r>
          </w:p>
          <w:p w14:paraId="488D5BB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7.B.1. El sistema detecta que el número de teléfono está registrado con otra cuenta</w:t>
            </w:r>
          </w:p>
          <w:p w14:paraId="720400F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7.B.2. El sistema notifica al usuario y ofrece corregir el número de teléfono o desvincular el teléfono</w:t>
            </w:r>
          </w:p>
          <w:p w14:paraId="1EA54E1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7.B.3.A.1. El usuario cambia el numero</w:t>
            </w:r>
          </w:p>
          <w:p w14:paraId="46B1535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7.B.3.A.2. El sistema vuelve al paso 7</w:t>
            </w:r>
          </w:p>
          <w:p w14:paraId="1BD831E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7.B.3.B.1. El usuario selecciona desvincular teléfono</w:t>
            </w:r>
          </w:p>
          <w:p w14:paraId="4FFEAB2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7.B.3.B.2. El sistema procede a desvincular el teléfono y ejecuta el UC-026, luego si la desvinculación fue positiva continua en el paso 9</w:t>
            </w:r>
          </w:p>
        </w:tc>
      </w:tr>
      <w:tr w:rsidR="00417C2C" w:rsidRPr="00417C2C" w14:paraId="39ABBC83" w14:textId="77777777" w:rsidTr="00BF0291">
        <w:tc>
          <w:tcPr>
            <w:tcW w:w="4181" w:type="dxa"/>
            <w:gridSpan w:val="2"/>
          </w:tcPr>
          <w:p w14:paraId="21E6CF5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El sistema guarda los datos de la persona transitoriamente con estado de pendiente de verificación</w:t>
            </w:r>
          </w:p>
        </w:tc>
        <w:tc>
          <w:tcPr>
            <w:tcW w:w="3887" w:type="dxa"/>
            <w:gridSpan w:val="2"/>
          </w:tcPr>
          <w:p w14:paraId="2EACE3C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632CA54" w14:textId="77777777" w:rsidTr="00BF0291">
        <w:tc>
          <w:tcPr>
            <w:tcW w:w="4181" w:type="dxa"/>
            <w:gridSpan w:val="2"/>
          </w:tcPr>
          <w:p w14:paraId="0C6BB84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9. El sistema envía un mail con un código de verificación, y muestra en pantalla un campo para introducir el código, un mensaje al usuario para que revise su correo y un botón para volver a reenviar el código.</w:t>
            </w:r>
          </w:p>
        </w:tc>
        <w:tc>
          <w:tcPr>
            <w:tcW w:w="3887" w:type="dxa"/>
            <w:gridSpan w:val="2"/>
          </w:tcPr>
          <w:p w14:paraId="1B89F2C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DAB92BD" w14:textId="77777777" w:rsidTr="00BF0291">
        <w:tc>
          <w:tcPr>
            <w:tcW w:w="4181" w:type="dxa"/>
            <w:gridSpan w:val="2"/>
          </w:tcPr>
          <w:p w14:paraId="3588C7C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10. El usuario introduce el código enviado en el mail </w:t>
            </w:r>
          </w:p>
        </w:tc>
        <w:tc>
          <w:tcPr>
            <w:tcW w:w="3887" w:type="dxa"/>
            <w:gridSpan w:val="2"/>
          </w:tcPr>
          <w:p w14:paraId="5B6570F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C08AD72" w14:textId="77777777" w:rsidTr="00BF0291">
        <w:tc>
          <w:tcPr>
            <w:tcW w:w="4181" w:type="dxa"/>
            <w:gridSpan w:val="2"/>
          </w:tcPr>
          <w:p w14:paraId="1A2942C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11. El sistema valida que el código coincida con el enviado por correo y guarda el estado de la cuenta en activa</w:t>
            </w:r>
          </w:p>
        </w:tc>
        <w:tc>
          <w:tcPr>
            <w:tcW w:w="3887" w:type="dxa"/>
            <w:gridSpan w:val="2"/>
          </w:tcPr>
          <w:p w14:paraId="3BF408F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11.A.1. El sistema detecta que el código ingresado es incorrecto y notifica al usuario y vuelve al paso 9</w:t>
            </w:r>
          </w:p>
        </w:tc>
      </w:tr>
      <w:tr w:rsidR="00417C2C" w:rsidRPr="00417C2C" w14:paraId="460C4629" w14:textId="77777777" w:rsidTr="00BF0291">
        <w:tc>
          <w:tcPr>
            <w:tcW w:w="4181" w:type="dxa"/>
            <w:gridSpan w:val="2"/>
          </w:tcPr>
          <w:p w14:paraId="13F2AD5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12. El sistema procede a registrar el teléfono de la cuenta y ejecuta el UC-026</w:t>
            </w:r>
          </w:p>
        </w:tc>
        <w:tc>
          <w:tcPr>
            <w:tcW w:w="3887" w:type="dxa"/>
            <w:gridSpan w:val="2"/>
          </w:tcPr>
          <w:p w14:paraId="5FF145B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5F541C5" w14:textId="77777777" w:rsidTr="00BF0291">
        <w:tc>
          <w:tcPr>
            <w:tcW w:w="4181" w:type="dxa"/>
            <w:gridSpan w:val="2"/>
          </w:tcPr>
          <w:p w14:paraId="5FEC741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13. El sistema procede a presentar las configuraciones iniciales de la cuenta y ejecuta el UC-017</w:t>
            </w:r>
          </w:p>
        </w:tc>
        <w:tc>
          <w:tcPr>
            <w:tcW w:w="3887" w:type="dxa"/>
            <w:gridSpan w:val="2"/>
          </w:tcPr>
          <w:p w14:paraId="0D2DED4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6044BE2" w14:textId="77777777" w:rsidTr="00BF0291">
        <w:tc>
          <w:tcPr>
            <w:tcW w:w="4181" w:type="dxa"/>
            <w:gridSpan w:val="2"/>
          </w:tcPr>
          <w:p w14:paraId="1CE8EF2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14. Fin de UC</w:t>
            </w:r>
          </w:p>
        </w:tc>
        <w:tc>
          <w:tcPr>
            <w:tcW w:w="3887" w:type="dxa"/>
            <w:gridSpan w:val="2"/>
          </w:tcPr>
          <w:p w14:paraId="2F2B2A5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265BED9" w14:textId="77777777" w:rsidTr="00BF0291">
        <w:tc>
          <w:tcPr>
            <w:tcW w:w="1944" w:type="dxa"/>
            <w:shd w:val="clear" w:color="auto" w:fill="BDD7EE"/>
          </w:tcPr>
          <w:p w14:paraId="0DDFF5B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63E34F4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7B08FF67" w14:textId="77777777" w:rsidTr="00BF0291">
        <w:tc>
          <w:tcPr>
            <w:tcW w:w="1944" w:type="dxa"/>
            <w:shd w:val="clear" w:color="auto" w:fill="BDD7EE"/>
          </w:tcPr>
          <w:p w14:paraId="3457531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151A6A8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31765F9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253EF35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233B0D3A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2B7738D2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UC-021</w:t>
      </w:r>
      <w:r w:rsidRPr="00417C2C">
        <w:rPr>
          <w:rFonts w:asciiTheme="minorHAnsi" w:hAnsiTheme="minorHAnsi" w:cstheme="minorHAnsi"/>
          <w:sz w:val="20"/>
          <w:szCs w:val="20"/>
        </w:rPr>
        <w:tab/>
        <w:t>Iniciar Sesion Usuario</w:t>
      </w:r>
    </w:p>
    <w:tbl>
      <w:tblPr>
        <w:tblStyle w:val="18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597C3924" w14:textId="77777777" w:rsidTr="00BF0291">
        <w:tc>
          <w:tcPr>
            <w:tcW w:w="1944" w:type="dxa"/>
            <w:shd w:val="clear" w:color="auto" w:fill="2E75B5"/>
          </w:tcPr>
          <w:p w14:paraId="17CBA676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UC-021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7ABDABF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Iniciar Sesion Usuario</w:t>
            </w:r>
          </w:p>
        </w:tc>
      </w:tr>
      <w:tr w:rsidR="00417C2C" w:rsidRPr="00417C2C" w14:paraId="1DB3E324" w14:textId="77777777" w:rsidTr="00BF0291">
        <w:tc>
          <w:tcPr>
            <w:tcW w:w="1944" w:type="dxa"/>
            <w:shd w:val="clear" w:color="auto" w:fill="BDD7EE"/>
          </w:tcPr>
          <w:p w14:paraId="0DA8FC5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26E4418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específico de autenticación para usuarios de la aplicación, que verifica credenciales y establece una sesión segura en el dispositivo.</w:t>
            </w:r>
          </w:p>
        </w:tc>
      </w:tr>
      <w:tr w:rsidR="00417C2C" w:rsidRPr="00417C2C" w14:paraId="375D9F16" w14:textId="77777777" w:rsidTr="00BF0291">
        <w:tc>
          <w:tcPr>
            <w:tcW w:w="1944" w:type="dxa"/>
            <w:shd w:val="clear" w:color="auto" w:fill="BDD7EE"/>
          </w:tcPr>
          <w:p w14:paraId="191DADE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22A537E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Permitir a usuarios móviles acceder a su cuenta de manera segura, proporcionando acceso personalizado a su perfil, configuración y funcionalidades.</w:t>
            </w:r>
          </w:p>
        </w:tc>
      </w:tr>
      <w:tr w:rsidR="00417C2C" w:rsidRPr="00417C2C" w14:paraId="4D76580F" w14:textId="77777777" w:rsidTr="00BF0291">
        <w:tc>
          <w:tcPr>
            <w:tcW w:w="1944" w:type="dxa"/>
            <w:shd w:val="clear" w:color="auto" w:fill="BDD7EE"/>
          </w:tcPr>
          <w:p w14:paraId="1DACDB7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0B6D5C1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7D71FC9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18F36BA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Servicio Auth</w:t>
            </w:r>
          </w:p>
        </w:tc>
      </w:tr>
      <w:tr w:rsidR="00417C2C" w:rsidRPr="00417C2C" w14:paraId="05A9D5E0" w14:textId="77777777" w:rsidTr="00BF0291">
        <w:tc>
          <w:tcPr>
            <w:tcW w:w="1944" w:type="dxa"/>
            <w:shd w:val="clear" w:color="auto" w:fill="BDD7EE"/>
          </w:tcPr>
          <w:p w14:paraId="501D289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09AB0D5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022B65F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55F3D11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</w:tr>
      <w:tr w:rsidR="00417C2C" w:rsidRPr="00417C2C" w14:paraId="412963F1" w14:textId="77777777" w:rsidTr="00BF0291">
        <w:tc>
          <w:tcPr>
            <w:tcW w:w="1944" w:type="dxa"/>
            <w:shd w:val="clear" w:color="auto" w:fill="BDD7EE"/>
          </w:tcPr>
          <w:p w14:paraId="5F7EAD6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19CFC0C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52247DF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5D026D5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11913FEC" w14:textId="77777777" w:rsidTr="00BF0291">
        <w:tc>
          <w:tcPr>
            <w:tcW w:w="1944" w:type="dxa"/>
            <w:shd w:val="clear" w:color="auto" w:fill="BDD7EE"/>
          </w:tcPr>
          <w:p w14:paraId="6BEBFD6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57642A2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tiene cuenta registrada y activa</w:t>
            </w:r>
          </w:p>
          <w:p w14:paraId="38B147A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 hay sesión activa o la sesión previa expiró</w:t>
            </w:r>
          </w:p>
          <w:p w14:paraId="04176BD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no está bloqueado por demasiados intentos</w:t>
            </w:r>
          </w:p>
        </w:tc>
      </w:tr>
      <w:tr w:rsidR="00417C2C" w:rsidRPr="00417C2C" w14:paraId="38FEFE1A" w14:textId="77777777" w:rsidTr="00BF0291">
        <w:tc>
          <w:tcPr>
            <w:tcW w:w="1944" w:type="dxa"/>
            <w:shd w:val="clear" w:color="auto" w:fill="BDD7EE"/>
          </w:tcPr>
          <w:p w14:paraId="0C4DFD4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26FA5DA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Se establece sesión autenticada </w:t>
            </w:r>
          </w:p>
          <w:p w14:paraId="6DE7360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carga perfil del usuario, preferencias y datos personales</w:t>
            </w:r>
          </w:p>
          <w:p w14:paraId="5A11193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 el evento de inicio de sesión para auditoría</w:t>
            </w:r>
          </w:p>
          <w:p w14:paraId="5D00348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habilitan todas las funcionalidades según nivel de acceso</w:t>
            </w:r>
          </w:p>
          <w:p w14:paraId="6BEB328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sincronizan datos pendientes desde servidor</w:t>
            </w:r>
          </w:p>
        </w:tc>
      </w:tr>
      <w:tr w:rsidR="00417C2C" w:rsidRPr="00417C2C" w14:paraId="4F90F55D" w14:textId="77777777" w:rsidTr="00BF0291">
        <w:tc>
          <w:tcPr>
            <w:tcW w:w="4181" w:type="dxa"/>
            <w:gridSpan w:val="2"/>
            <w:shd w:val="clear" w:color="auto" w:fill="2E75B5"/>
          </w:tcPr>
          <w:p w14:paraId="2966EBC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6C713F2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40B1034A" w14:textId="77777777" w:rsidTr="00BF0291">
        <w:tc>
          <w:tcPr>
            <w:tcW w:w="4181" w:type="dxa"/>
            <w:gridSpan w:val="2"/>
          </w:tcPr>
          <w:p w14:paraId="0721D92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usuario abre la aplicación no estando autenticado</w:t>
            </w:r>
          </w:p>
        </w:tc>
        <w:tc>
          <w:tcPr>
            <w:tcW w:w="3887" w:type="dxa"/>
            <w:gridSpan w:val="2"/>
          </w:tcPr>
          <w:p w14:paraId="3894D4B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D9B6FD5" w14:textId="77777777" w:rsidTr="00BF0291">
        <w:tc>
          <w:tcPr>
            <w:tcW w:w="4181" w:type="dxa"/>
            <w:gridSpan w:val="2"/>
          </w:tcPr>
          <w:p w14:paraId="61D7F80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muestra formulario con: usuario, contraseña, opción "Recordarme",</w:t>
            </w:r>
          </w:p>
          <w:p w14:paraId="355450E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botones de iniciar sesión, iniciar sesión con cuenta de Google/Facebook, iniciar sesión con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huella, links a “Registrarse” y “¿Olvido su contraseña?”</w:t>
            </w:r>
          </w:p>
        </w:tc>
        <w:tc>
          <w:tcPr>
            <w:tcW w:w="3887" w:type="dxa"/>
            <w:gridSpan w:val="2"/>
          </w:tcPr>
          <w:p w14:paraId="7EB0BEF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BD7458F" w14:textId="77777777" w:rsidTr="00BF0291">
        <w:trPr>
          <w:trHeight w:val="131"/>
        </w:trPr>
        <w:tc>
          <w:tcPr>
            <w:tcW w:w="4181" w:type="dxa"/>
            <w:gridSpan w:val="2"/>
          </w:tcPr>
          <w:p w14:paraId="2F1E37B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usuario ingresa credenciales y selecciona "Iniciar Sesión"</w:t>
            </w:r>
          </w:p>
        </w:tc>
        <w:tc>
          <w:tcPr>
            <w:tcW w:w="3887" w:type="dxa"/>
            <w:gridSpan w:val="2"/>
          </w:tcPr>
          <w:p w14:paraId="354B37B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usuario selecciona Registrarse</w:t>
            </w:r>
          </w:p>
          <w:p w14:paraId="21A4A2E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ejecuta el UC-020 registrar usuario</w:t>
            </w:r>
          </w:p>
          <w:p w14:paraId="440B09D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3.B.1. El usuario selecciona recuperar contraseña </w:t>
            </w:r>
          </w:p>
          <w:p w14:paraId="7685F36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3.B.2. El sistema ejecuta el UC-023 recuperar contraseña</w:t>
            </w:r>
          </w:p>
        </w:tc>
      </w:tr>
      <w:tr w:rsidR="00417C2C" w:rsidRPr="00417C2C" w14:paraId="47EA11BC" w14:textId="77777777" w:rsidTr="00BF0291">
        <w:trPr>
          <w:trHeight w:val="205"/>
        </w:trPr>
        <w:tc>
          <w:tcPr>
            <w:tcW w:w="4181" w:type="dxa"/>
            <w:gridSpan w:val="2"/>
          </w:tcPr>
          <w:p w14:paraId="5C9426B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realiza validaciones básicas de formato y utiliza el servicio de autenticación</w:t>
            </w:r>
          </w:p>
        </w:tc>
        <w:tc>
          <w:tcPr>
            <w:tcW w:w="3887" w:type="dxa"/>
            <w:gridSpan w:val="2"/>
          </w:tcPr>
          <w:p w14:paraId="3A9EE57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sistema detecta que la cuenta no existe</w:t>
            </w:r>
          </w:p>
          <w:p w14:paraId="7CD5168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4.A.2. El sistema muestra cartel de error y aumenta contador de fallos</w:t>
            </w:r>
          </w:p>
          <w:p w14:paraId="15CD801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4.A.3.A.1. El sistema detecta que el contador de fallos es menor a 3, y continua en el paso 2</w:t>
            </w:r>
          </w:p>
          <w:p w14:paraId="07B8172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4.A.3.B.1. El sistema detecta que el contador de fallos es mayor a 3, y bloquea la autenticación por 3 minutos y continua en el paso 2</w:t>
            </w:r>
          </w:p>
          <w:p w14:paraId="3C5BEA8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4.B.1. El sistema detecta que la contraseña no tiene el formato necesario</w:t>
            </w:r>
          </w:p>
          <w:p w14:paraId="2D406CC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4.B.2. El sistema muestra cartel de error y aumenta contador de fallos</w:t>
            </w:r>
          </w:p>
          <w:p w14:paraId="1B9A935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4.B.3.A.1. El sistema detecta que el contador de fallos es menor a 3, y continua en el paso 2</w:t>
            </w:r>
          </w:p>
          <w:p w14:paraId="14136A8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4.B.3.B.1. El sistema detecta que el contador de fallos es mayor a 3, y bloquea la autenticación por 3 minutos y continua en el paso 2</w:t>
            </w:r>
          </w:p>
        </w:tc>
      </w:tr>
      <w:tr w:rsidR="00417C2C" w:rsidRPr="00417C2C" w14:paraId="6CB391D8" w14:textId="77777777" w:rsidTr="00BF0291">
        <w:tc>
          <w:tcPr>
            <w:tcW w:w="4181" w:type="dxa"/>
            <w:gridSpan w:val="2"/>
          </w:tcPr>
          <w:p w14:paraId="79B7339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servicio de autenticación verifica identidad con las credenciales y retorna token de seguridad, y datos del perfil</w:t>
            </w:r>
          </w:p>
        </w:tc>
        <w:tc>
          <w:tcPr>
            <w:tcW w:w="3887" w:type="dxa"/>
            <w:gridSpan w:val="2"/>
          </w:tcPr>
          <w:p w14:paraId="0442D69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5.A.1. El servicio de autenticación no logro verificar las credenciales ingresadas por el usuario</w:t>
            </w:r>
          </w:p>
          <w:p w14:paraId="133005B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5.A.2. El sistema muestra el mensaje de error que devuelve el servicio de autenticación y aumenta contador de fallos</w:t>
            </w:r>
          </w:p>
          <w:p w14:paraId="3457748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5.A.3.A.1. El sistema detecta que el contador de fallos es menor a 3, y continua en el paso 2</w:t>
            </w:r>
          </w:p>
          <w:p w14:paraId="1A1D2F7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5.A.3.B.1. El sistema detecta que el contador de fallos es mayor a 3, y bloquea la autenticación por 3 minutos y continua en el paso 2</w:t>
            </w:r>
          </w:p>
        </w:tc>
      </w:tr>
      <w:tr w:rsidR="00417C2C" w:rsidRPr="00417C2C" w14:paraId="001D4983" w14:textId="77777777" w:rsidTr="00BF0291">
        <w:tc>
          <w:tcPr>
            <w:tcW w:w="4181" w:type="dxa"/>
            <w:gridSpan w:val="2"/>
          </w:tcPr>
          <w:p w14:paraId="3FEEF79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6. El sistema carga los datos de perfil, cifra y guarda token de forma segura y sincroniza configuracion del dispositivo</w:t>
            </w:r>
          </w:p>
        </w:tc>
        <w:tc>
          <w:tcPr>
            <w:tcW w:w="3887" w:type="dxa"/>
            <w:gridSpan w:val="2"/>
          </w:tcPr>
          <w:p w14:paraId="4D9D39E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6.A.1. El sistema verifica que el dispositivo no está vinculado a la cuenta</w:t>
            </w:r>
          </w:p>
          <w:p w14:paraId="23C2B81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6.A.2. El sistema llama al UC-024 para registrar el dispositivo a la cuenta</w:t>
            </w:r>
          </w:p>
        </w:tc>
      </w:tr>
      <w:tr w:rsidR="00417C2C" w:rsidRPr="00417C2C" w14:paraId="32B01404" w14:textId="77777777" w:rsidTr="00BF0291">
        <w:tc>
          <w:tcPr>
            <w:tcW w:w="4181" w:type="dxa"/>
            <w:gridSpan w:val="2"/>
          </w:tcPr>
          <w:p w14:paraId="7E99E36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cierra interfaz de logueo y redirige a pantalla principal</w:t>
            </w:r>
          </w:p>
        </w:tc>
        <w:tc>
          <w:tcPr>
            <w:tcW w:w="3887" w:type="dxa"/>
            <w:gridSpan w:val="2"/>
          </w:tcPr>
          <w:p w14:paraId="70B6DFA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B3ADF12" w14:textId="77777777" w:rsidTr="00BF0291">
        <w:tc>
          <w:tcPr>
            <w:tcW w:w="4181" w:type="dxa"/>
            <w:gridSpan w:val="2"/>
          </w:tcPr>
          <w:p w14:paraId="27FCB66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Fin del UC</w:t>
            </w:r>
          </w:p>
        </w:tc>
        <w:tc>
          <w:tcPr>
            <w:tcW w:w="3887" w:type="dxa"/>
            <w:gridSpan w:val="2"/>
          </w:tcPr>
          <w:p w14:paraId="24EE0B7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41B96A3" w14:textId="77777777" w:rsidTr="00BF0291">
        <w:tc>
          <w:tcPr>
            <w:tcW w:w="1944" w:type="dxa"/>
            <w:shd w:val="clear" w:color="auto" w:fill="BDD7EE"/>
          </w:tcPr>
          <w:p w14:paraId="7C8CA5A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3ABB078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08CCC082" w14:textId="77777777" w:rsidTr="00BF0291">
        <w:tc>
          <w:tcPr>
            <w:tcW w:w="1944" w:type="dxa"/>
            <w:shd w:val="clear" w:color="auto" w:fill="BDD7EE"/>
          </w:tcPr>
          <w:p w14:paraId="216EBC9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3045AA5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7BA5DD3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25249DF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32020269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12233F0E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UC-022</w:t>
      </w:r>
      <w:r w:rsidRPr="00417C2C">
        <w:rPr>
          <w:rFonts w:asciiTheme="minorHAnsi" w:hAnsiTheme="minorHAnsi" w:cstheme="minorHAnsi"/>
          <w:sz w:val="20"/>
          <w:szCs w:val="20"/>
        </w:rPr>
        <w:tab/>
        <w:t>Cerrar Sesión Usuario</w:t>
      </w:r>
    </w:p>
    <w:tbl>
      <w:tblPr>
        <w:tblStyle w:val="17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1AAFDDC6" w14:textId="77777777" w:rsidTr="00BF0291">
        <w:tc>
          <w:tcPr>
            <w:tcW w:w="1944" w:type="dxa"/>
            <w:shd w:val="clear" w:color="auto" w:fill="2E75B5"/>
          </w:tcPr>
          <w:p w14:paraId="6D36A572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UC-022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475EA7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Cerrar Sesión Usuario</w:t>
            </w:r>
          </w:p>
        </w:tc>
      </w:tr>
      <w:tr w:rsidR="00417C2C" w:rsidRPr="00417C2C" w14:paraId="5B294526" w14:textId="77777777" w:rsidTr="00BF0291">
        <w:tc>
          <w:tcPr>
            <w:tcW w:w="1944" w:type="dxa"/>
            <w:shd w:val="clear" w:color="auto" w:fill="BDD7EE"/>
          </w:tcPr>
          <w:p w14:paraId="67DBBDE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74116A5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mediante el cual un usuario finaliza de manera segura su sesión, invalidando tokens y limpiando datos sensibles.</w:t>
            </w:r>
          </w:p>
        </w:tc>
      </w:tr>
      <w:tr w:rsidR="00417C2C" w:rsidRPr="00417C2C" w14:paraId="5CB83F6F" w14:textId="77777777" w:rsidTr="00BF0291">
        <w:tc>
          <w:tcPr>
            <w:tcW w:w="1944" w:type="dxa"/>
            <w:shd w:val="clear" w:color="auto" w:fill="BDD7EE"/>
          </w:tcPr>
          <w:p w14:paraId="594EAFD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3ABC168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Proteger información personal cuando se comparte el dispositivo o cuando el usuario desea asegurar que nadie más pueda acceder a su cuenta desde ese dispositivo.</w:t>
            </w:r>
          </w:p>
        </w:tc>
      </w:tr>
      <w:tr w:rsidR="00417C2C" w:rsidRPr="00417C2C" w14:paraId="3EE6DE41" w14:textId="77777777" w:rsidTr="00BF0291">
        <w:tc>
          <w:tcPr>
            <w:tcW w:w="1944" w:type="dxa"/>
            <w:shd w:val="clear" w:color="auto" w:fill="BDD7EE"/>
          </w:tcPr>
          <w:p w14:paraId="236666B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2A7FF2D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09950DD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363F8BE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Servicio Aut.</w:t>
            </w:r>
          </w:p>
        </w:tc>
      </w:tr>
      <w:tr w:rsidR="00417C2C" w:rsidRPr="00417C2C" w14:paraId="35A16833" w14:textId="77777777" w:rsidTr="00BF0291">
        <w:tc>
          <w:tcPr>
            <w:tcW w:w="1944" w:type="dxa"/>
            <w:shd w:val="clear" w:color="auto" w:fill="BDD7EE"/>
          </w:tcPr>
          <w:p w14:paraId="39E94C7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462642F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44E32B1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59F8B76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0431F567" w14:textId="77777777" w:rsidTr="00BF0291">
        <w:tc>
          <w:tcPr>
            <w:tcW w:w="1944" w:type="dxa"/>
            <w:shd w:val="clear" w:color="auto" w:fill="BDD7EE"/>
          </w:tcPr>
          <w:p w14:paraId="0C274EB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5B02677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06481C8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177BD1F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1F12F91A" w14:textId="77777777" w:rsidTr="00BF0291">
        <w:tc>
          <w:tcPr>
            <w:tcW w:w="1944" w:type="dxa"/>
            <w:shd w:val="clear" w:color="auto" w:fill="BDD7EE"/>
          </w:tcPr>
          <w:p w14:paraId="0BA024A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19AA989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Existe una sesión activa de usuario en la aplicación móvil</w:t>
            </w:r>
          </w:p>
          <w:p w14:paraId="40ABEF9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aplicación no está en modo de emergencia activa</w:t>
            </w:r>
          </w:p>
        </w:tc>
      </w:tr>
      <w:tr w:rsidR="00417C2C" w:rsidRPr="00417C2C" w14:paraId="4ACCD03F" w14:textId="77777777" w:rsidTr="00BF0291">
        <w:tc>
          <w:tcPr>
            <w:tcW w:w="1944" w:type="dxa"/>
            <w:shd w:val="clear" w:color="auto" w:fill="BDD7EE"/>
          </w:tcPr>
          <w:p w14:paraId="35EB295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199DF91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Los tokens de autenticación se invalidan en servidor </w:t>
            </w:r>
          </w:p>
          <w:p w14:paraId="5C691B2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Datos sensibles se eliminan de memoria de la aplicación</w:t>
            </w:r>
          </w:p>
          <w:p w14:paraId="47438B6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Credenciales almacenadas localmente se eliminan (excepto si selecciono "Recordarme")</w:t>
            </w:r>
          </w:p>
          <w:p w14:paraId="0548896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Aplicación retorna al estado de no autenticado</w:t>
            </w:r>
          </w:p>
        </w:tc>
      </w:tr>
      <w:tr w:rsidR="00417C2C" w:rsidRPr="00417C2C" w14:paraId="6A7A2FD9" w14:textId="77777777" w:rsidTr="00BF0291">
        <w:tc>
          <w:tcPr>
            <w:tcW w:w="4181" w:type="dxa"/>
            <w:gridSpan w:val="2"/>
            <w:shd w:val="clear" w:color="auto" w:fill="2E75B5"/>
          </w:tcPr>
          <w:p w14:paraId="2E5DDCD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61ED5F9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067B5CA9" w14:textId="77777777" w:rsidTr="00BF0291">
        <w:tc>
          <w:tcPr>
            <w:tcW w:w="4181" w:type="dxa"/>
            <w:gridSpan w:val="2"/>
          </w:tcPr>
          <w:p w14:paraId="6C8A96E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Usuario accede al menú de perfil y selecciona "Cerrar Sesión"</w:t>
            </w:r>
          </w:p>
        </w:tc>
        <w:tc>
          <w:tcPr>
            <w:tcW w:w="3887" w:type="dxa"/>
            <w:gridSpan w:val="2"/>
          </w:tcPr>
          <w:p w14:paraId="1BCC44E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5BDB5F2" w14:textId="77777777" w:rsidTr="00BF0291">
        <w:tc>
          <w:tcPr>
            <w:tcW w:w="4181" w:type="dxa"/>
            <w:gridSpan w:val="2"/>
          </w:tcPr>
          <w:p w14:paraId="459E689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2. El sistema muestra diálogo de confirmación con opciones: cerrar sesion, cerrar sesión en todos los dispositivos y cancelar</w:t>
            </w:r>
          </w:p>
        </w:tc>
        <w:tc>
          <w:tcPr>
            <w:tcW w:w="3887" w:type="dxa"/>
            <w:gridSpan w:val="2"/>
          </w:tcPr>
          <w:p w14:paraId="691FD86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DE56695" w14:textId="77777777" w:rsidTr="00BF0291">
        <w:trPr>
          <w:trHeight w:val="131"/>
        </w:trPr>
        <w:tc>
          <w:tcPr>
            <w:tcW w:w="4181" w:type="dxa"/>
            <w:gridSpan w:val="2"/>
          </w:tcPr>
          <w:p w14:paraId="59F9C62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usuario confirma seleccionando "Cerrar sesión"</w:t>
            </w:r>
          </w:p>
        </w:tc>
        <w:tc>
          <w:tcPr>
            <w:tcW w:w="3887" w:type="dxa"/>
            <w:gridSpan w:val="2"/>
          </w:tcPr>
          <w:p w14:paraId="5E348E3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usuario cancela la operación</w:t>
            </w:r>
          </w:p>
          <w:p w14:paraId="2140434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continua en el paso 8</w:t>
            </w:r>
          </w:p>
          <w:p w14:paraId="39619AD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3.B.1. El usuario selecciona cerrar sesión en todos los dispositivos</w:t>
            </w:r>
          </w:p>
          <w:p w14:paraId="707EE03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3.B.2. El sistema busca todos los dispositivos vinculados a la cuenta</w:t>
            </w:r>
          </w:p>
          <w:p w14:paraId="4E6D305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 El sistema envía solicitud de invalidación para cada dispositivo al servicio de autenticación y continua en el paso 5</w:t>
            </w:r>
          </w:p>
        </w:tc>
      </w:tr>
      <w:tr w:rsidR="00417C2C" w:rsidRPr="00417C2C" w14:paraId="2A685576" w14:textId="77777777" w:rsidTr="00BF0291">
        <w:trPr>
          <w:trHeight w:val="205"/>
        </w:trPr>
        <w:tc>
          <w:tcPr>
            <w:tcW w:w="4181" w:type="dxa"/>
            <w:gridSpan w:val="2"/>
          </w:tcPr>
          <w:p w14:paraId="749D333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envía solicitud de invalidación al servicio de autenticación</w:t>
            </w:r>
          </w:p>
        </w:tc>
        <w:tc>
          <w:tcPr>
            <w:tcW w:w="3887" w:type="dxa"/>
            <w:gridSpan w:val="2"/>
          </w:tcPr>
          <w:p w14:paraId="4DC219E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21655D2" w14:textId="77777777" w:rsidTr="00BF0291">
        <w:tc>
          <w:tcPr>
            <w:tcW w:w="4181" w:type="dxa"/>
            <w:gridSpan w:val="2"/>
          </w:tcPr>
          <w:p w14:paraId="7FA35F9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sistema elimina token local del almacenamiento </w:t>
            </w:r>
          </w:p>
        </w:tc>
        <w:tc>
          <w:tcPr>
            <w:tcW w:w="3887" w:type="dxa"/>
            <w:gridSpan w:val="2"/>
          </w:tcPr>
          <w:p w14:paraId="399707E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CB08526" w14:textId="77777777" w:rsidTr="00BF0291">
        <w:tc>
          <w:tcPr>
            <w:tcW w:w="4181" w:type="dxa"/>
            <w:gridSpan w:val="2"/>
          </w:tcPr>
          <w:p w14:paraId="5DE748A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limpia datos sensibles de memoria</w:t>
            </w:r>
          </w:p>
        </w:tc>
        <w:tc>
          <w:tcPr>
            <w:tcW w:w="3887" w:type="dxa"/>
            <w:gridSpan w:val="2"/>
          </w:tcPr>
          <w:p w14:paraId="0CDA45B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F473770" w14:textId="77777777" w:rsidTr="00BF0291">
        <w:tc>
          <w:tcPr>
            <w:tcW w:w="4181" w:type="dxa"/>
            <w:gridSpan w:val="2"/>
          </w:tcPr>
          <w:p w14:paraId="0AF0C13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redirige a pantalla de inicio de sesión y muestra mensaje de confirmación de sesión cerrada</w:t>
            </w:r>
          </w:p>
        </w:tc>
        <w:tc>
          <w:tcPr>
            <w:tcW w:w="3887" w:type="dxa"/>
            <w:gridSpan w:val="2"/>
          </w:tcPr>
          <w:p w14:paraId="513166F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B597DBE" w14:textId="77777777" w:rsidTr="00BF0291">
        <w:tc>
          <w:tcPr>
            <w:tcW w:w="4181" w:type="dxa"/>
            <w:gridSpan w:val="2"/>
          </w:tcPr>
          <w:p w14:paraId="1A26C89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Fin del UC</w:t>
            </w:r>
          </w:p>
        </w:tc>
        <w:tc>
          <w:tcPr>
            <w:tcW w:w="3887" w:type="dxa"/>
            <w:gridSpan w:val="2"/>
          </w:tcPr>
          <w:p w14:paraId="5CEAEB8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27EE4EC" w14:textId="77777777" w:rsidTr="00BF0291">
        <w:tc>
          <w:tcPr>
            <w:tcW w:w="1944" w:type="dxa"/>
            <w:shd w:val="clear" w:color="auto" w:fill="BDD7EE"/>
          </w:tcPr>
          <w:p w14:paraId="7339BF9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0978987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21CE3019" w14:textId="77777777" w:rsidTr="00BF0291">
        <w:tc>
          <w:tcPr>
            <w:tcW w:w="1944" w:type="dxa"/>
            <w:shd w:val="clear" w:color="auto" w:fill="BDD7EE"/>
          </w:tcPr>
          <w:p w14:paraId="0921390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5A96A9B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60F9FDA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71854C5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7E17F30A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77D3BD2B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UC-023</w:t>
      </w:r>
      <w:r w:rsidRPr="00417C2C">
        <w:rPr>
          <w:rFonts w:asciiTheme="minorHAnsi" w:hAnsiTheme="minorHAnsi" w:cstheme="minorHAnsi"/>
          <w:sz w:val="20"/>
          <w:szCs w:val="20"/>
        </w:rPr>
        <w:tab/>
        <w:t>Recuperar Contraseña</w:t>
      </w:r>
    </w:p>
    <w:tbl>
      <w:tblPr>
        <w:tblStyle w:val="16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3E249747" w14:textId="77777777" w:rsidTr="00BF0291">
        <w:tc>
          <w:tcPr>
            <w:tcW w:w="1944" w:type="dxa"/>
            <w:shd w:val="clear" w:color="auto" w:fill="2E75B5"/>
          </w:tcPr>
          <w:p w14:paraId="110D0240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UC-023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3B1C0CD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Recuperar Contraseña</w:t>
            </w:r>
          </w:p>
        </w:tc>
      </w:tr>
      <w:tr w:rsidR="00417C2C" w:rsidRPr="00417C2C" w14:paraId="5835DC66" w14:textId="77777777" w:rsidTr="00BF0291">
        <w:tc>
          <w:tcPr>
            <w:tcW w:w="1944" w:type="dxa"/>
            <w:shd w:val="clear" w:color="auto" w:fill="BDD7EE"/>
          </w:tcPr>
          <w:p w14:paraId="1CCC411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62EA792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automatizado que permite a un usuario recuperar  su contraseña de acceso cuando la ha olvidado, mediante verificación de identidad a través de métodos alternativos registrados.</w:t>
            </w:r>
          </w:p>
        </w:tc>
      </w:tr>
      <w:tr w:rsidR="00417C2C" w:rsidRPr="00417C2C" w14:paraId="2A4EEA5C" w14:textId="77777777" w:rsidTr="00BF0291">
        <w:tc>
          <w:tcPr>
            <w:tcW w:w="1944" w:type="dxa"/>
            <w:shd w:val="clear" w:color="auto" w:fill="BDD7EE"/>
          </w:tcPr>
          <w:p w14:paraId="2555271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4EC9AF1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Restablecer acceso a la cuenta de manera segura sin comprometer la seguridad, asegurando que solo el propietario legítimo pueda cambiar la contraseña.</w:t>
            </w:r>
          </w:p>
        </w:tc>
      </w:tr>
      <w:tr w:rsidR="00417C2C" w:rsidRPr="00417C2C" w14:paraId="7DCD1F39" w14:textId="77777777" w:rsidTr="00BF0291">
        <w:tc>
          <w:tcPr>
            <w:tcW w:w="1944" w:type="dxa"/>
            <w:shd w:val="clear" w:color="auto" w:fill="BDD7EE"/>
          </w:tcPr>
          <w:p w14:paraId="30819F9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77D356D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01B755C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7162FE9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21560803" w14:textId="77777777" w:rsidTr="00BF0291">
        <w:tc>
          <w:tcPr>
            <w:tcW w:w="1944" w:type="dxa"/>
            <w:shd w:val="clear" w:color="auto" w:fill="BDD7EE"/>
          </w:tcPr>
          <w:p w14:paraId="4133CC1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7B2A387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1DC6305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57382E5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</w:tr>
      <w:tr w:rsidR="00417C2C" w:rsidRPr="00417C2C" w14:paraId="215A724B" w14:textId="77777777" w:rsidTr="00BF0291">
        <w:tc>
          <w:tcPr>
            <w:tcW w:w="1944" w:type="dxa"/>
            <w:shd w:val="clear" w:color="auto" w:fill="BDD7EE"/>
          </w:tcPr>
          <w:p w14:paraId="7C7E171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0C49539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7419314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0583838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4C4CEA30" w14:textId="77777777" w:rsidTr="00BF0291">
        <w:tc>
          <w:tcPr>
            <w:tcW w:w="1944" w:type="dxa"/>
            <w:shd w:val="clear" w:color="auto" w:fill="BDD7EE"/>
          </w:tcPr>
          <w:p w14:paraId="25DF785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0917A9C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tiene cuenta registrada y activa</w:t>
            </w:r>
          </w:p>
          <w:p w14:paraId="6BD9BFF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tiene acceso al email/teléfono asociado a la cuenta</w:t>
            </w:r>
          </w:p>
          <w:p w14:paraId="1BA5494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No se excedieron intentos de recuperación permitidos </w:t>
            </w:r>
          </w:p>
          <w:p w14:paraId="2EFA1D9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cuenta no está bloqueada por actividades sospechosas</w:t>
            </w:r>
          </w:p>
        </w:tc>
      </w:tr>
      <w:tr w:rsidR="00417C2C" w:rsidRPr="00417C2C" w14:paraId="7C84314B" w14:textId="77777777" w:rsidTr="00BF0291">
        <w:tc>
          <w:tcPr>
            <w:tcW w:w="1944" w:type="dxa"/>
            <w:shd w:val="clear" w:color="auto" w:fill="BDD7EE"/>
          </w:tcPr>
          <w:p w14:paraId="3DC11B3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Post-condiciones</w:t>
            </w:r>
          </w:p>
        </w:tc>
        <w:tc>
          <w:tcPr>
            <w:tcW w:w="6124" w:type="dxa"/>
            <w:gridSpan w:val="3"/>
          </w:tcPr>
          <w:p w14:paraId="343DD66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envía enlace/código de recuperación al método de contacto verificado</w:t>
            </w:r>
          </w:p>
          <w:p w14:paraId="4357544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habilita temporalmente la posibilidad de establecer una nueva contraseña</w:t>
            </w:r>
          </w:p>
          <w:p w14:paraId="08493BB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Después de que la contraseña haya sido cambiada, se invalidan todas las sesiones activas</w:t>
            </w:r>
          </w:p>
        </w:tc>
      </w:tr>
      <w:tr w:rsidR="00417C2C" w:rsidRPr="00417C2C" w14:paraId="09C2D101" w14:textId="77777777" w:rsidTr="00BF0291">
        <w:tc>
          <w:tcPr>
            <w:tcW w:w="4181" w:type="dxa"/>
            <w:gridSpan w:val="2"/>
            <w:shd w:val="clear" w:color="auto" w:fill="2E75B5"/>
          </w:tcPr>
          <w:p w14:paraId="7664005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756DA0E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00758733" w14:textId="77777777" w:rsidTr="00BF0291">
        <w:tc>
          <w:tcPr>
            <w:tcW w:w="4181" w:type="dxa"/>
            <w:gridSpan w:val="2"/>
          </w:tcPr>
          <w:p w14:paraId="11D8DC6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usuario selecciona "¿Olvido su contraseña?" desde pantalla de login</w:t>
            </w:r>
          </w:p>
        </w:tc>
        <w:tc>
          <w:tcPr>
            <w:tcW w:w="3887" w:type="dxa"/>
            <w:gridSpan w:val="2"/>
          </w:tcPr>
          <w:p w14:paraId="478CD28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53F3E91" w14:textId="77777777" w:rsidTr="00BF0291">
        <w:tc>
          <w:tcPr>
            <w:tcW w:w="4181" w:type="dxa"/>
            <w:gridSpan w:val="2"/>
          </w:tcPr>
          <w:p w14:paraId="37D0503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muestra formulario para identificar cuenta con mail o número de teléfono</w:t>
            </w:r>
          </w:p>
        </w:tc>
        <w:tc>
          <w:tcPr>
            <w:tcW w:w="3887" w:type="dxa"/>
            <w:gridSpan w:val="2"/>
          </w:tcPr>
          <w:p w14:paraId="4DA16F7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A02AE71" w14:textId="77777777" w:rsidTr="00BF0291">
        <w:trPr>
          <w:trHeight w:val="131"/>
        </w:trPr>
        <w:tc>
          <w:tcPr>
            <w:tcW w:w="4181" w:type="dxa"/>
            <w:gridSpan w:val="2"/>
          </w:tcPr>
          <w:p w14:paraId="26501BF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usuario ingresa mail y presiona en recuperar contraseña</w:t>
            </w:r>
          </w:p>
        </w:tc>
        <w:tc>
          <w:tcPr>
            <w:tcW w:w="3887" w:type="dxa"/>
            <w:gridSpan w:val="2"/>
          </w:tcPr>
          <w:p w14:paraId="6A4CA92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usuario ingresa un numero de telefono y presiona en recuperar contraseña y continua en el paso siguiente</w:t>
            </w:r>
          </w:p>
        </w:tc>
      </w:tr>
      <w:tr w:rsidR="00417C2C" w:rsidRPr="00417C2C" w14:paraId="5BC17DC4" w14:textId="77777777" w:rsidTr="00BF0291">
        <w:trPr>
          <w:trHeight w:val="205"/>
        </w:trPr>
        <w:tc>
          <w:tcPr>
            <w:tcW w:w="4181" w:type="dxa"/>
            <w:gridSpan w:val="2"/>
          </w:tcPr>
          <w:p w14:paraId="73EAD40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valida que la cuenta exista y que está activa</w:t>
            </w:r>
          </w:p>
        </w:tc>
        <w:tc>
          <w:tcPr>
            <w:tcW w:w="3887" w:type="dxa"/>
            <w:gridSpan w:val="2"/>
          </w:tcPr>
          <w:p w14:paraId="12D50C7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sistema detecta que el mail o el telefono ingresados no pertenecen a ninguna cuenta</w:t>
            </w:r>
          </w:p>
          <w:p w14:paraId="124C689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4.A.2. El sistema aumenta el contador de recuperos fallidos</w:t>
            </w:r>
          </w:p>
          <w:p w14:paraId="1854E1D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4.A.3.A.1. El sistema detecta que el número de fallos es igual o menor a 3 y vuelve al paso 2</w:t>
            </w:r>
          </w:p>
          <w:p w14:paraId="0B67BF8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4.A.3.B.1. El sistema detecta que el número de fallos es mayor a 3 </w:t>
            </w:r>
          </w:p>
          <w:p w14:paraId="262C800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4.A.3.B.2. El sistema bloquea por 15 mins otro intento de recuperación.</w:t>
            </w:r>
          </w:p>
          <w:p w14:paraId="143782E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4.B.1. El sistema detecta que la cuenta está bloqueada y muestra mensaje al usuario con el número de contacto al CdM</w:t>
            </w:r>
          </w:p>
          <w:p w14:paraId="30A597E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4.B.2. El sistema muestra mensaje de error al usuario con el número de contacto al CdM para desbloquear la cuenta</w:t>
            </w:r>
          </w:p>
        </w:tc>
      </w:tr>
      <w:tr w:rsidR="00417C2C" w:rsidRPr="00417C2C" w14:paraId="1757D2E3" w14:textId="77777777" w:rsidTr="00BF0291">
        <w:tc>
          <w:tcPr>
            <w:tcW w:w="4181" w:type="dxa"/>
            <w:gridSpan w:val="2"/>
          </w:tcPr>
          <w:p w14:paraId="2902A3E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sistema envía un correo con una clave que expira a los 10 mins a la cuenta indicada y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muestra pantalla para ingresar código y/o volver a enviar si expiro</w:t>
            </w:r>
          </w:p>
        </w:tc>
        <w:tc>
          <w:tcPr>
            <w:tcW w:w="3887" w:type="dxa"/>
            <w:gridSpan w:val="2"/>
          </w:tcPr>
          <w:p w14:paraId="65572E6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5.A.1. El sistema envía un SMS con una clave que expira a los 3 mins al número indicado</w:t>
            </w:r>
          </w:p>
          <w:p w14:paraId="5C9D3DC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5.A.2. El sistema muestra una pantalla para ingresar el código recibido y/o volver a enviar si expiro</w:t>
            </w:r>
          </w:p>
        </w:tc>
      </w:tr>
      <w:tr w:rsidR="00417C2C" w:rsidRPr="00417C2C" w14:paraId="497B8F2E" w14:textId="77777777" w:rsidTr="00BF0291">
        <w:tc>
          <w:tcPr>
            <w:tcW w:w="4181" w:type="dxa"/>
            <w:gridSpan w:val="2"/>
          </w:tcPr>
          <w:p w14:paraId="1F420EE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6. El usuario ingresa el código que le llego por mail</w:t>
            </w:r>
          </w:p>
        </w:tc>
        <w:tc>
          <w:tcPr>
            <w:tcW w:w="3887" w:type="dxa"/>
            <w:gridSpan w:val="2"/>
          </w:tcPr>
          <w:p w14:paraId="444295D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8F9D71E" w14:textId="77777777" w:rsidTr="00BF0291">
        <w:tc>
          <w:tcPr>
            <w:tcW w:w="4181" w:type="dxa"/>
            <w:gridSpan w:val="2"/>
          </w:tcPr>
          <w:p w14:paraId="2430C06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valida que el código ingresado sea válido y no haya expirado</w:t>
            </w:r>
          </w:p>
        </w:tc>
        <w:tc>
          <w:tcPr>
            <w:tcW w:w="3887" w:type="dxa"/>
            <w:gridSpan w:val="2"/>
          </w:tcPr>
          <w:p w14:paraId="7D51664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7.A.1. El sistema verifica que el codigo ingresado no es valido o ha expirado</w:t>
            </w:r>
          </w:p>
          <w:p w14:paraId="36CDF3E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7.A.2. El sistema aumenta el contador de recuperos fallidos </w:t>
            </w:r>
          </w:p>
          <w:p w14:paraId="1613E39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7.A.3.A.1. El sistema detecta que el número de recuperos es menor o igual a 3 y vuelve al paso 5.</w:t>
            </w:r>
          </w:p>
          <w:p w14:paraId="140E70B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7.A.3.B.1. El sistema detecta que el número de recuperos es mayor a 3</w:t>
            </w:r>
          </w:p>
          <w:p w14:paraId="090809E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7.A.3.B.2. El sistema procede a bloquear la cuenta </w:t>
            </w:r>
          </w:p>
          <w:p w14:paraId="1470DDC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7.A.3.B.3. El sistema muestra mensaje de error al usuario con el número de contacto al CdM para desbloquear la cuenta</w:t>
            </w:r>
          </w:p>
        </w:tc>
      </w:tr>
      <w:tr w:rsidR="00417C2C" w:rsidRPr="00417C2C" w14:paraId="40A378CF" w14:textId="77777777" w:rsidTr="00BF0291">
        <w:tc>
          <w:tcPr>
            <w:tcW w:w="4181" w:type="dxa"/>
            <w:gridSpan w:val="2"/>
          </w:tcPr>
          <w:p w14:paraId="33BE64F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8. El sistema muestra una pantalla para el ingreso de nueva contraseña y su confirmación </w:t>
            </w:r>
          </w:p>
        </w:tc>
        <w:tc>
          <w:tcPr>
            <w:tcW w:w="3887" w:type="dxa"/>
            <w:gridSpan w:val="2"/>
          </w:tcPr>
          <w:p w14:paraId="2A34A4D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DAF0759" w14:textId="77777777" w:rsidTr="00BF0291">
        <w:tc>
          <w:tcPr>
            <w:tcW w:w="4181" w:type="dxa"/>
            <w:gridSpan w:val="2"/>
          </w:tcPr>
          <w:p w14:paraId="5A5E6E5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9. El sistema valida que ambas contraseñas coincidan, tengan el formato correcto y no se hayan utilizado previamente</w:t>
            </w:r>
          </w:p>
        </w:tc>
        <w:tc>
          <w:tcPr>
            <w:tcW w:w="3887" w:type="dxa"/>
            <w:gridSpan w:val="2"/>
          </w:tcPr>
          <w:p w14:paraId="73BC1B4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9.A.1. El sistema detecta que las contraseñas no coinciden y muestra mensaje de error</w:t>
            </w:r>
          </w:p>
          <w:p w14:paraId="12706A6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9.B.1. El sistema detecta que la contraseña ya fue utilizada con anterioridad por el usuario y muestra mensaje de error </w:t>
            </w:r>
          </w:p>
        </w:tc>
      </w:tr>
      <w:tr w:rsidR="00417C2C" w:rsidRPr="00417C2C" w14:paraId="4DDC0682" w14:textId="77777777" w:rsidTr="00BF0291">
        <w:tc>
          <w:tcPr>
            <w:tcW w:w="4181" w:type="dxa"/>
            <w:gridSpan w:val="2"/>
          </w:tcPr>
          <w:p w14:paraId="3EB9CCE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10. El sistema guarda la contraseña e invalida las sesiones abiertas</w:t>
            </w:r>
          </w:p>
        </w:tc>
        <w:tc>
          <w:tcPr>
            <w:tcW w:w="3887" w:type="dxa"/>
            <w:gridSpan w:val="2"/>
          </w:tcPr>
          <w:p w14:paraId="78F79A0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BE35159" w14:textId="77777777" w:rsidTr="00BF0291">
        <w:tc>
          <w:tcPr>
            <w:tcW w:w="4181" w:type="dxa"/>
            <w:gridSpan w:val="2"/>
          </w:tcPr>
          <w:p w14:paraId="0CF283A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11. El sistema redirige a pantalla de login con mensaje "Contraseña actualizada"</w:t>
            </w:r>
          </w:p>
        </w:tc>
        <w:tc>
          <w:tcPr>
            <w:tcW w:w="3887" w:type="dxa"/>
            <w:gridSpan w:val="2"/>
          </w:tcPr>
          <w:p w14:paraId="4EB1F3D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BDFDF12" w14:textId="77777777" w:rsidTr="00BF0291">
        <w:tc>
          <w:tcPr>
            <w:tcW w:w="4181" w:type="dxa"/>
            <w:gridSpan w:val="2"/>
          </w:tcPr>
          <w:p w14:paraId="7AB4948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12. Fin de UC</w:t>
            </w:r>
          </w:p>
        </w:tc>
        <w:tc>
          <w:tcPr>
            <w:tcW w:w="3887" w:type="dxa"/>
            <w:gridSpan w:val="2"/>
          </w:tcPr>
          <w:p w14:paraId="7CB3E18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58872BF" w14:textId="77777777" w:rsidTr="00BF0291">
        <w:tc>
          <w:tcPr>
            <w:tcW w:w="1944" w:type="dxa"/>
            <w:shd w:val="clear" w:color="auto" w:fill="BDD7EE"/>
          </w:tcPr>
          <w:p w14:paraId="767D861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488DDDF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4030A2B6" w14:textId="77777777" w:rsidTr="00BF0291">
        <w:tc>
          <w:tcPr>
            <w:tcW w:w="1944" w:type="dxa"/>
            <w:shd w:val="clear" w:color="auto" w:fill="BDD7EE"/>
          </w:tcPr>
          <w:p w14:paraId="5EA6B71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3CCAE5E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4EE325D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7B2E744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24DEF9F5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1927FDAE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UC-024</w:t>
      </w:r>
      <w:r w:rsidRPr="00417C2C">
        <w:rPr>
          <w:rFonts w:asciiTheme="minorHAnsi" w:hAnsiTheme="minorHAnsi" w:cstheme="minorHAnsi"/>
          <w:sz w:val="20"/>
          <w:szCs w:val="20"/>
        </w:rPr>
        <w:tab/>
        <w:t>Registrar Dispositivo</w:t>
      </w:r>
    </w:p>
    <w:tbl>
      <w:tblPr>
        <w:tblStyle w:val="15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220FF2B8" w14:textId="77777777" w:rsidTr="00BF0291">
        <w:tc>
          <w:tcPr>
            <w:tcW w:w="1944" w:type="dxa"/>
            <w:shd w:val="clear" w:color="auto" w:fill="2E75B5"/>
          </w:tcPr>
          <w:p w14:paraId="2E3BAF3D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UC-024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42BE856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Registrar Dispositivo</w:t>
            </w:r>
          </w:p>
        </w:tc>
      </w:tr>
      <w:tr w:rsidR="00417C2C" w:rsidRPr="00417C2C" w14:paraId="66DD4980" w14:textId="77777777" w:rsidTr="00BF0291">
        <w:tc>
          <w:tcPr>
            <w:tcW w:w="1944" w:type="dxa"/>
            <w:shd w:val="clear" w:color="auto" w:fill="BDD7EE"/>
          </w:tcPr>
          <w:p w14:paraId="58DF48D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Descripción</w:t>
            </w:r>
          </w:p>
        </w:tc>
        <w:tc>
          <w:tcPr>
            <w:tcW w:w="6124" w:type="dxa"/>
            <w:gridSpan w:val="3"/>
          </w:tcPr>
          <w:p w14:paraId="08F9812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de vinculación formal de un dispositivo físico (smartphone) con la cuenta de usuario, creando perfil único del dispositivo para personalización.</w:t>
            </w:r>
          </w:p>
        </w:tc>
      </w:tr>
      <w:tr w:rsidR="00417C2C" w:rsidRPr="00417C2C" w14:paraId="2FD35F53" w14:textId="77777777" w:rsidTr="00BF0291">
        <w:tc>
          <w:tcPr>
            <w:tcW w:w="1944" w:type="dxa"/>
            <w:shd w:val="clear" w:color="auto" w:fill="BDD7EE"/>
          </w:tcPr>
          <w:p w14:paraId="5259AF8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55AED94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Identificar de manera única cada dispositivo asociado a una cuenta, permitiendo características personalizadas por dispositivo</w:t>
            </w:r>
          </w:p>
        </w:tc>
      </w:tr>
      <w:tr w:rsidR="00417C2C" w:rsidRPr="00417C2C" w14:paraId="0C52A38E" w14:textId="77777777" w:rsidTr="00BF0291">
        <w:tc>
          <w:tcPr>
            <w:tcW w:w="1944" w:type="dxa"/>
            <w:shd w:val="clear" w:color="auto" w:fill="BDD7EE"/>
          </w:tcPr>
          <w:p w14:paraId="5AFCD2C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302E53F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7C58DFE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7891CC2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</w:tr>
      <w:tr w:rsidR="00417C2C" w:rsidRPr="00417C2C" w14:paraId="68D2D794" w14:textId="77777777" w:rsidTr="00BF0291">
        <w:tc>
          <w:tcPr>
            <w:tcW w:w="1944" w:type="dxa"/>
            <w:shd w:val="clear" w:color="auto" w:fill="BDD7EE"/>
          </w:tcPr>
          <w:p w14:paraId="595943E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508E82B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06391D6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582A462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</w:tr>
      <w:tr w:rsidR="00417C2C" w:rsidRPr="00417C2C" w14:paraId="4BB3C987" w14:textId="77777777" w:rsidTr="00BF0291">
        <w:tc>
          <w:tcPr>
            <w:tcW w:w="1944" w:type="dxa"/>
            <w:shd w:val="clear" w:color="auto" w:fill="BDD7EE"/>
          </w:tcPr>
          <w:p w14:paraId="7BA5418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0DD0909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1546FC7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5F51443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0430A6B4" w14:textId="77777777" w:rsidTr="00BF0291">
        <w:tc>
          <w:tcPr>
            <w:tcW w:w="1944" w:type="dxa"/>
            <w:shd w:val="clear" w:color="auto" w:fill="BDD7EE"/>
          </w:tcPr>
          <w:p w14:paraId="4B47131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00B3308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 completó registro o inició sesión exitosamente</w:t>
            </w:r>
          </w:p>
          <w:p w14:paraId="755A154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aplicación tiene permisos para acceder a identificadores únicos del dispositivo</w:t>
            </w:r>
          </w:p>
          <w:p w14:paraId="1BEECA9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no está actualmente registrado con esta cuenta</w:t>
            </w:r>
          </w:p>
          <w:p w14:paraId="32DDDB3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Existe conectividad a internet para sincronizar con servidor</w:t>
            </w:r>
          </w:p>
        </w:tc>
      </w:tr>
      <w:tr w:rsidR="00417C2C" w:rsidRPr="00417C2C" w14:paraId="31022920" w14:textId="77777777" w:rsidTr="00BF0291">
        <w:tc>
          <w:tcPr>
            <w:tcW w:w="1944" w:type="dxa"/>
            <w:shd w:val="clear" w:color="auto" w:fill="BDD7EE"/>
          </w:tcPr>
          <w:p w14:paraId="5977FE5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6B64225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crea perfil único del dispositivo en base de datos del sistema</w:t>
            </w:r>
          </w:p>
          <w:p w14:paraId="7B87722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generan y almacenan configuraciones específicas para este dispositivo</w:t>
            </w:r>
          </w:p>
          <w:p w14:paraId="1632FB5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configuran preferencias por defecto específicas para este tipo de dispositivo</w:t>
            </w:r>
          </w:p>
          <w:p w14:paraId="3CE102D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establece relación cuenta-dispositivo con permisos y restricciones apropiadas</w:t>
            </w:r>
          </w:p>
          <w:p w14:paraId="1F378BF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aparece en lista de "Dispositivos conectados" en perfil del usuario</w:t>
            </w:r>
          </w:p>
        </w:tc>
      </w:tr>
      <w:tr w:rsidR="00417C2C" w:rsidRPr="00417C2C" w14:paraId="2BAB6401" w14:textId="77777777" w:rsidTr="00BF0291">
        <w:tc>
          <w:tcPr>
            <w:tcW w:w="4181" w:type="dxa"/>
            <w:gridSpan w:val="2"/>
            <w:shd w:val="clear" w:color="auto" w:fill="2E75B5"/>
          </w:tcPr>
          <w:p w14:paraId="3AF07DA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37113F0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0B4ED82D" w14:textId="77777777" w:rsidTr="00BF0291">
        <w:tc>
          <w:tcPr>
            <w:tcW w:w="4181" w:type="dxa"/>
            <w:gridSpan w:val="2"/>
          </w:tcPr>
          <w:p w14:paraId="6928554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sistema  recopila información sobre el dispositivo: IMEI, numero de teléfono, modelo, marca, SO, características del hardware, resolución, idioma, zona horaria, etc.</w:t>
            </w:r>
          </w:p>
        </w:tc>
        <w:tc>
          <w:tcPr>
            <w:tcW w:w="3887" w:type="dxa"/>
            <w:gridSpan w:val="2"/>
          </w:tcPr>
          <w:p w14:paraId="4B5B5EC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A77C1E9" w14:textId="77777777" w:rsidTr="00BF0291">
        <w:tc>
          <w:tcPr>
            <w:tcW w:w="4181" w:type="dxa"/>
            <w:gridSpan w:val="2"/>
          </w:tcPr>
          <w:p w14:paraId="6AC7E37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envía información al servidor con: ID de usuario autenticado, token sesión y los datos del dispositivo</w:t>
            </w:r>
          </w:p>
        </w:tc>
        <w:tc>
          <w:tcPr>
            <w:tcW w:w="3887" w:type="dxa"/>
            <w:gridSpan w:val="2"/>
          </w:tcPr>
          <w:p w14:paraId="116DC05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0690983" w14:textId="77777777" w:rsidTr="00BF0291">
        <w:trPr>
          <w:trHeight w:val="131"/>
        </w:trPr>
        <w:tc>
          <w:tcPr>
            <w:tcW w:w="4181" w:type="dxa"/>
            <w:gridSpan w:val="2"/>
          </w:tcPr>
          <w:p w14:paraId="1F56E35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valida que el usuario puede registrar nuevo dispositivo, genera ID para el dispositivo, nombre descriptivo, tipo dispositivo y fecha de registro</w:t>
            </w:r>
          </w:p>
        </w:tc>
        <w:tc>
          <w:tcPr>
            <w:tcW w:w="3887" w:type="dxa"/>
            <w:gridSpan w:val="2"/>
          </w:tcPr>
          <w:p w14:paraId="635D007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3.A.1. El sistema detecta que el dispositivo esta vinculado a otra cuenta activa </w:t>
            </w:r>
          </w:p>
          <w:p w14:paraId="01E87A8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notifica al email de la cuenta que el dispositivo está tratando de ser vinculado a otra cuenta y ofrece desvincular dispositivo o informar actividad sospechosa</w:t>
            </w:r>
          </w:p>
          <w:p w14:paraId="4EB0581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3.A.3. El sistema informa al usuario que el dispositivo está siendo usado por otra cuenta activa y va al paso 6</w:t>
            </w:r>
          </w:p>
          <w:p w14:paraId="5E30512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3.B.1. La sistema detecta que la cuenta ya tiene la cantidad máxima de dispositivos vinculados</w:t>
            </w:r>
          </w:p>
          <w:p w14:paraId="7EA6647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3.B.2. El sistema informa al usuario que deberá desvincular algún dispositivo para vincular el nuevo móvil y ofrece desvincular dispositivo</w:t>
            </w:r>
          </w:p>
        </w:tc>
      </w:tr>
      <w:tr w:rsidR="00417C2C" w:rsidRPr="00417C2C" w14:paraId="5C5FB647" w14:textId="77777777" w:rsidTr="00BF0291">
        <w:trPr>
          <w:trHeight w:val="205"/>
        </w:trPr>
        <w:tc>
          <w:tcPr>
            <w:tcW w:w="4181" w:type="dxa"/>
            <w:gridSpan w:val="2"/>
          </w:tcPr>
          <w:p w14:paraId="689ED02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4. El sistema asocia el dispositivo a la cuenta del usuario</w:t>
            </w:r>
          </w:p>
        </w:tc>
        <w:tc>
          <w:tcPr>
            <w:tcW w:w="3887" w:type="dxa"/>
            <w:gridSpan w:val="2"/>
          </w:tcPr>
          <w:p w14:paraId="2FA4B27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A4BC531" w14:textId="77777777" w:rsidTr="00BF0291">
        <w:tc>
          <w:tcPr>
            <w:tcW w:w="4181" w:type="dxa"/>
            <w:gridSpan w:val="2"/>
          </w:tcPr>
          <w:p w14:paraId="5EE0B85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Sistema muestra mensaje de “dispositivo vinculado exitosamente”</w:t>
            </w:r>
          </w:p>
        </w:tc>
        <w:tc>
          <w:tcPr>
            <w:tcW w:w="3887" w:type="dxa"/>
            <w:gridSpan w:val="2"/>
          </w:tcPr>
          <w:p w14:paraId="6E0C55F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0B11B4C" w14:textId="77777777" w:rsidTr="00BF0291">
        <w:tc>
          <w:tcPr>
            <w:tcW w:w="4181" w:type="dxa"/>
            <w:gridSpan w:val="2"/>
          </w:tcPr>
          <w:p w14:paraId="77D8D36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Fin del UC</w:t>
            </w:r>
          </w:p>
        </w:tc>
        <w:tc>
          <w:tcPr>
            <w:tcW w:w="3887" w:type="dxa"/>
            <w:gridSpan w:val="2"/>
          </w:tcPr>
          <w:p w14:paraId="5433C24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F83C248" w14:textId="77777777" w:rsidTr="00BF0291">
        <w:tc>
          <w:tcPr>
            <w:tcW w:w="1944" w:type="dxa"/>
            <w:shd w:val="clear" w:color="auto" w:fill="BDD7EE"/>
          </w:tcPr>
          <w:p w14:paraId="057115F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5E64790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10547914" w14:textId="77777777" w:rsidTr="00BF0291">
        <w:tc>
          <w:tcPr>
            <w:tcW w:w="1944" w:type="dxa"/>
            <w:shd w:val="clear" w:color="auto" w:fill="BDD7EE"/>
          </w:tcPr>
          <w:p w14:paraId="0CC11B9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674C957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000E209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3905031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13B5AEB6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3BFC49AB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UC-025</w:t>
      </w:r>
      <w:r w:rsidRPr="00417C2C">
        <w:rPr>
          <w:rFonts w:asciiTheme="minorHAnsi" w:hAnsiTheme="minorHAnsi" w:cstheme="minorHAnsi"/>
          <w:sz w:val="20"/>
          <w:szCs w:val="20"/>
        </w:rPr>
        <w:tab/>
        <w:t>Gestionar Operadores</w:t>
      </w:r>
    </w:p>
    <w:tbl>
      <w:tblPr>
        <w:tblStyle w:val="14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5D4DF021" w14:textId="77777777" w:rsidTr="00BF0291">
        <w:tc>
          <w:tcPr>
            <w:tcW w:w="1944" w:type="dxa"/>
            <w:shd w:val="clear" w:color="auto" w:fill="2E75B5"/>
          </w:tcPr>
          <w:p w14:paraId="58A2FEE2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UC-025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0019152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Gestionar Operadores</w:t>
            </w:r>
          </w:p>
        </w:tc>
      </w:tr>
      <w:tr w:rsidR="00417C2C" w:rsidRPr="00417C2C" w14:paraId="1A578C4E" w14:textId="77777777" w:rsidTr="00BF0291">
        <w:tc>
          <w:tcPr>
            <w:tcW w:w="1944" w:type="dxa"/>
            <w:shd w:val="clear" w:color="auto" w:fill="BDD7EE"/>
          </w:tcPr>
          <w:p w14:paraId="1202163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751AA5C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administrativo que permite al Administrador del Centro de Monitoreo crear, modificar, desactivar y gestionar cuentas de operadores que utilizarán la plataforma web del CdM</w:t>
            </w:r>
          </w:p>
        </w:tc>
      </w:tr>
      <w:tr w:rsidR="00417C2C" w:rsidRPr="00417C2C" w14:paraId="2D754E63" w14:textId="77777777" w:rsidTr="00BF0291">
        <w:tc>
          <w:tcPr>
            <w:tcW w:w="1944" w:type="dxa"/>
            <w:shd w:val="clear" w:color="auto" w:fill="BDD7EE"/>
          </w:tcPr>
          <w:p w14:paraId="2BAE564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5A31396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Mantener control centralizado y seguro sobre personal autorizado para acceder al sistema de monitoreo, asegurando que solo personas validadas con permisos adecuados puedan responder a alarmas.</w:t>
            </w:r>
          </w:p>
        </w:tc>
      </w:tr>
      <w:tr w:rsidR="00417C2C" w:rsidRPr="00417C2C" w14:paraId="634B3E66" w14:textId="77777777" w:rsidTr="00BF0291">
        <w:tc>
          <w:tcPr>
            <w:tcW w:w="1944" w:type="dxa"/>
            <w:shd w:val="clear" w:color="auto" w:fill="BDD7EE"/>
          </w:tcPr>
          <w:p w14:paraId="084CF77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0BBF7A3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Administrador CdM</w:t>
            </w:r>
          </w:p>
        </w:tc>
        <w:tc>
          <w:tcPr>
            <w:tcW w:w="1773" w:type="dxa"/>
            <w:shd w:val="clear" w:color="auto" w:fill="BDD7EE"/>
          </w:tcPr>
          <w:p w14:paraId="4BC0308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271171E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2E88EB76" w14:textId="77777777" w:rsidTr="00BF0291">
        <w:tc>
          <w:tcPr>
            <w:tcW w:w="1944" w:type="dxa"/>
            <w:shd w:val="clear" w:color="auto" w:fill="BDD7EE"/>
          </w:tcPr>
          <w:p w14:paraId="58A5B19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679A9BD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315A34F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6CAFC79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041D22E2" w14:textId="77777777" w:rsidTr="00BF0291">
        <w:tc>
          <w:tcPr>
            <w:tcW w:w="1944" w:type="dxa"/>
            <w:shd w:val="clear" w:color="auto" w:fill="BDD7EE"/>
          </w:tcPr>
          <w:p w14:paraId="55BDCE3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6D9D886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4F86782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74BCA54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0EA900BE" w14:textId="77777777" w:rsidTr="00BF0291">
        <w:tc>
          <w:tcPr>
            <w:tcW w:w="1944" w:type="dxa"/>
            <w:shd w:val="clear" w:color="auto" w:fill="BDD7EE"/>
          </w:tcPr>
          <w:p w14:paraId="6CCFF14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0067D49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Administrador inició sesión en plataforma web con credenciales de administrador</w:t>
            </w:r>
          </w:p>
          <w:p w14:paraId="2A5437E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sistema de gestión de usuarios está operativo y accesible</w:t>
            </w:r>
          </w:p>
          <w:p w14:paraId="7BF204A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Administrador tiene permisos de administración completos sobre módulo de operadores</w:t>
            </w:r>
          </w:p>
        </w:tc>
      </w:tr>
      <w:tr w:rsidR="00417C2C" w:rsidRPr="00417C2C" w14:paraId="14934F54" w14:textId="77777777" w:rsidTr="00BF0291">
        <w:tc>
          <w:tcPr>
            <w:tcW w:w="1944" w:type="dxa"/>
            <w:shd w:val="clear" w:color="auto" w:fill="BDD7EE"/>
          </w:tcPr>
          <w:p w14:paraId="048E219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5BAA4F0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registran nuevos operadores, se modifican sus datos o bien se da de baja operadores del CdM</w:t>
            </w:r>
          </w:p>
          <w:p w14:paraId="2FA7995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Los operadores afectados reciben notificaciones de los cambios aplicados</w:t>
            </w:r>
          </w:p>
          <w:p w14:paraId="4BB25C7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Todos los cambios hechos quedan registrados en el sistema de auditoría con timestamp y administrador responsable</w:t>
            </w:r>
          </w:p>
        </w:tc>
      </w:tr>
      <w:tr w:rsidR="00417C2C" w:rsidRPr="00417C2C" w14:paraId="0A64B536" w14:textId="77777777" w:rsidTr="00BF0291">
        <w:tc>
          <w:tcPr>
            <w:tcW w:w="4181" w:type="dxa"/>
            <w:gridSpan w:val="2"/>
            <w:shd w:val="clear" w:color="auto" w:fill="2E75B5"/>
          </w:tcPr>
          <w:p w14:paraId="7256FF2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lastRenderedPageBreak/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0E87CA3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433498A5" w14:textId="77777777" w:rsidTr="00BF0291">
        <w:tc>
          <w:tcPr>
            <w:tcW w:w="4181" w:type="dxa"/>
            <w:gridSpan w:val="2"/>
          </w:tcPr>
          <w:p w14:paraId="5488925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administrador de CdM accede a "Gestión de Operadores" desde panel de administración del panel de control del CdM</w:t>
            </w:r>
          </w:p>
        </w:tc>
        <w:tc>
          <w:tcPr>
            <w:tcW w:w="3887" w:type="dxa"/>
            <w:gridSpan w:val="2"/>
          </w:tcPr>
          <w:p w14:paraId="1661DBA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01EF876" w14:textId="77777777" w:rsidTr="00BF0291">
        <w:tc>
          <w:tcPr>
            <w:tcW w:w="4181" w:type="dxa"/>
            <w:gridSpan w:val="2"/>
          </w:tcPr>
          <w:p w14:paraId="53D0B8E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muestra lista de operadores existentes con: nombre, legajo, estado, rol, último acceso y acciones: editar, eliminar, habilitar/deshabilitar, restablecer contraseña, ver historial y un botón en la cabecera para añadir nuevo</w:t>
            </w:r>
          </w:p>
        </w:tc>
        <w:tc>
          <w:tcPr>
            <w:tcW w:w="3887" w:type="dxa"/>
            <w:gridSpan w:val="2"/>
          </w:tcPr>
          <w:p w14:paraId="095229E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83AB424" w14:textId="77777777" w:rsidTr="00BF0291">
        <w:trPr>
          <w:trHeight w:val="131"/>
        </w:trPr>
        <w:tc>
          <w:tcPr>
            <w:tcW w:w="4181" w:type="dxa"/>
            <w:gridSpan w:val="2"/>
          </w:tcPr>
          <w:p w14:paraId="2F2E836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administrador de CdM selecciona añadir un operador</w:t>
            </w:r>
          </w:p>
        </w:tc>
        <w:tc>
          <w:tcPr>
            <w:tcW w:w="3887" w:type="dxa"/>
            <w:gridSpan w:val="2"/>
          </w:tcPr>
          <w:p w14:paraId="267423F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administrador selecciona editar operador</w:t>
            </w:r>
          </w:p>
          <w:p w14:paraId="5095A0B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muestra el formulario de añadir, pero con el legajo deshabilitado y sin contraseña temporal y continua en el paso 5</w:t>
            </w:r>
          </w:p>
          <w:p w14:paraId="174447D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3.B.1. El administrador selecciona eliminar operador</w:t>
            </w:r>
          </w:p>
          <w:p w14:paraId="3185643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3.B.2. El sistema muestra dialogo de confirmación y que seleccione un motivo y/o ponga un texto a su elección</w:t>
            </w:r>
          </w:p>
          <w:p w14:paraId="6561782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3.B.3.A.1. El administrador selecciona un motivo y presiona confirmar</w:t>
            </w:r>
          </w:p>
          <w:p w14:paraId="674B4D8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3.B.3.A.2. El sistema borra el usuario, crea un registro de auditoria con el motivo, el responsable y la fecha</w:t>
            </w:r>
          </w:p>
          <w:p w14:paraId="4EEA1A5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3.B.3.A.3. El sistema refresca la lista y continua en el paso 2</w:t>
            </w:r>
          </w:p>
          <w:p w14:paraId="0600934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3.B.3.B.1. El administrador no selecciona un motivo y presiona confirmar</w:t>
            </w:r>
          </w:p>
          <w:p w14:paraId="5F1FF72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3.B.3.B.2. El sistema muestra mensaje de error para que se seleccione el motivo</w:t>
            </w:r>
          </w:p>
          <w:p w14:paraId="685A12A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3.B.3.C.1. El administrador presiona cancelar</w:t>
            </w:r>
          </w:p>
          <w:p w14:paraId="628B397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3.B.3.C.2. El sistema sigue en el paso 2</w:t>
            </w:r>
          </w:p>
          <w:p w14:paraId="122829B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3.C.1. El administrador selecciona habilitar o deshabilitar un operador</w:t>
            </w:r>
          </w:p>
          <w:p w14:paraId="29D49CF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3.C.2. El sistema muestra un dialogo de confirmación para habilitar o deshabilitar el operador y pide seleccionar un motivo y/o ponga un texto a su elección.</w:t>
            </w:r>
          </w:p>
          <w:p w14:paraId="5C96302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3.C.3.A.1. El administrador selecciona un motivo y presiona confirmar</w:t>
            </w:r>
          </w:p>
          <w:p w14:paraId="08C3320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3.C.3.A.2. El sistema habilita o deshabilita el usuario según sea seleccionado</w:t>
            </w:r>
          </w:p>
          <w:p w14:paraId="4361E2F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3.C.3.A.3. El sistema crea un registro de auditoria con el motivo, el responsable y la fecha</w:t>
            </w:r>
          </w:p>
          <w:p w14:paraId="1D4C398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3.C.3.A.4. El sistema envía un correo al mail del operador indicándole el estado de su cuenta, el motivo del cambio y por quien fue hecho</w:t>
            </w:r>
          </w:p>
          <w:p w14:paraId="1048B5A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3.C.3.A.5. El sistema refresca la lista y continua en el paso 2</w:t>
            </w:r>
          </w:p>
          <w:p w14:paraId="506EBDC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3.C.3.B.1. El administrador no selecciona un motivo y presiona confirmar</w:t>
            </w:r>
          </w:p>
          <w:p w14:paraId="43739F3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3.C.3.B.2. El sistema muestra mensaje de error para que se seleccione el motivo</w:t>
            </w:r>
          </w:p>
          <w:p w14:paraId="45B0AB1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3.C.3.C.1. El administrador presiona cancelar</w:t>
            </w:r>
          </w:p>
          <w:p w14:paraId="25A1947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3.C.3.C.2. El sistema sigue en el paso 2</w:t>
            </w:r>
          </w:p>
          <w:p w14:paraId="42C84DC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3.D.1. El administrador selecciona restablecer contraseña</w:t>
            </w:r>
          </w:p>
          <w:p w14:paraId="195D8565" w14:textId="10339C4F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3.D.2. El sistema ejecuta el UC-02</w:t>
            </w:r>
            <w:r w:rsidR="008446E3">
              <w:rPr>
                <w:rFonts w:asciiTheme="minorHAnsi" w:eastAsia="Times New Roman" w:hAnsiTheme="minorHAnsi" w:cstheme="minorHAnsi"/>
                <w:sz w:val="20"/>
                <w:szCs w:val="20"/>
              </w:rPr>
              <w:t>6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restablecer contraseña</w:t>
            </w:r>
          </w:p>
          <w:p w14:paraId="33D337F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3.E.1. El administrador selecciona ver historial</w:t>
            </w:r>
          </w:p>
          <w:p w14:paraId="4916515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3.E.2. El sistema ejecuta el UC-033 consultar historial CdM filtrado por operador seleccionado y continua en el paso 2</w:t>
            </w:r>
          </w:p>
        </w:tc>
      </w:tr>
      <w:tr w:rsidR="00417C2C" w:rsidRPr="00417C2C" w14:paraId="4C4F56EE" w14:textId="77777777" w:rsidTr="00BF0291">
        <w:trPr>
          <w:trHeight w:val="205"/>
        </w:trPr>
        <w:tc>
          <w:tcPr>
            <w:tcW w:w="4181" w:type="dxa"/>
            <w:gridSpan w:val="2"/>
          </w:tcPr>
          <w:p w14:paraId="7F1DC4D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4. El sistema muestra un formulario para cargar datos personales (nombre, dirección, correo institucional, teléfono), legajo, rol –operador,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administrador-, turno del operador y botones de aceptar y cancelar</w:t>
            </w:r>
          </w:p>
        </w:tc>
        <w:tc>
          <w:tcPr>
            <w:tcW w:w="3887" w:type="dxa"/>
            <w:gridSpan w:val="2"/>
          </w:tcPr>
          <w:p w14:paraId="3416087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66B1162" w14:textId="77777777" w:rsidTr="00BF0291">
        <w:tc>
          <w:tcPr>
            <w:tcW w:w="4181" w:type="dxa"/>
            <w:gridSpan w:val="2"/>
          </w:tcPr>
          <w:p w14:paraId="1AC6CDE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administrador de CdM llena los datos personales y presiona aceptar</w:t>
            </w:r>
          </w:p>
        </w:tc>
        <w:tc>
          <w:tcPr>
            <w:tcW w:w="3887" w:type="dxa"/>
            <w:gridSpan w:val="2"/>
          </w:tcPr>
          <w:p w14:paraId="57D6619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03193CD" w14:textId="77777777" w:rsidTr="00BF0291">
        <w:tc>
          <w:tcPr>
            <w:tcW w:w="4181" w:type="dxa"/>
            <w:gridSpan w:val="2"/>
          </w:tcPr>
          <w:p w14:paraId="6486BE8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valida que los datos cumplan el formato necesario y se respete la unicidad de la dirección de correo y el legajo.</w:t>
            </w:r>
          </w:p>
        </w:tc>
        <w:tc>
          <w:tcPr>
            <w:tcW w:w="3887" w:type="dxa"/>
            <w:gridSpan w:val="2"/>
          </w:tcPr>
          <w:p w14:paraId="204850C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6.A.1. El sistema detecta que los datos no tienen formato correcto y muestra mensaje de error en los campos no validos</w:t>
            </w:r>
          </w:p>
          <w:p w14:paraId="114EE4C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6.B.1. El sistema verifica que el correo ya está designado a otro operador en activo</w:t>
            </w:r>
          </w:p>
          <w:p w14:paraId="1AABE9B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6.B.2. El sistema muestra mensaje de error de unicidad de correo </w:t>
            </w:r>
          </w:p>
        </w:tc>
      </w:tr>
      <w:tr w:rsidR="00417C2C" w:rsidRPr="00417C2C" w14:paraId="2766F75F" w14:textId="77777777" w:rsidTr="00BF0291">
        <w:tc>
          <w:tcPr>
            <w:tcW w:w="4181" w:type="dxa"/>
            <w:gridSpan w:val="2"/>
          </w:tcPr>
          <w:p w14:paraId="1900118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guarda los datos del operador con estado pendiente de activación</w:t>
            </w:r>
          </w:p>
        </w:tc>
        <w:tc>
          <w:tcPr>
            <w:tcW w:w="3887" w:type="dxa"/>
            <w:gridSpan w:val="2"/>
          </w:tcPr>
          <w:p w14:paraId="32ACB9F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AD2EEDA" w14:textId="77777777" w:rsidTr="00BF0291">
        <w:tc>
          <w:tcPr>
            <w:tcW w:w="4181" w:type="dxa"/>
            <w:gridSpan w:val="2"/>
          </w:tcPr>
          <w:p w14:paraId="342CCBA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El sistema ejecuta el UC-026 restablecer contraseña</w:t>
            </w:r>
          </w:p>
        </w:tc>
        <w:tc>
          <w:tcPr>
            <w:tcW w:w="3887" w:type="dxa"/>
            <w:gridSpan w:val="2"/>
          </w:tcPr>
          <w:p w14:paraId="358DC53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B680070" w14:textId="77777777" w:rsidTr="00BF0291">
        <w:tc>
          <w:tcPr>
            <w:tcW w:w="4181" w:type="dxa"/>
            <w:gridSpan w:val="2"/>
          </w:tcPr>
          <w:p w14:paraId="2921D2F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9. El sistema muestra mensaje de operación exitosa y refresca la lista </w:t>
            </w:r>
          </w:p>
        </w:tc>
        <w:tc>
          <w:tcPr>
            <w:tcW w:w="3887" w:type="dxa"/>
            <w:gridSpan w:val="2"/>
          </w:tcPr>
          <w:p w14:paraId="11A67F2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1942565" w14:textId="77777777" w:rsidTr="00BF0291">
        <w:tc>
          <w:tcPr>
            <w:tcW w:w="4181" w:type="dxa"/>
            <w:gridSpan w:val="2"/>
          </w:tcPr>
          <w:p w14:paraId="1FE58E4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10. Fin del UC</w:t>
            </w:r>
          </w:p>
        </w:tc>
        <w:tc>
          <w:tcPr>
            <w:tcW w:w="3887" w:type="dxa"/>
            <w:gridSpan w:val="2"/>
          </w:tcPr>
          <w:p w14:paraId="4490C9A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B360ABF" w14:textId="77777777" w:rsidTr="00BF0291">
        <w:tc>
          <w:tcPr>
            <w:tcW w:w="1944" w:type="dxa"/>
            <w:shd w:val="clear" w:color="auto" w:fill="BDD7EE"/>
          </w:tcPr>
          <w:p w14:paraId="2B6B497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4DEF2A4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00B28C6A" w14:textId="77777777" w:rsidTr="00BF0291">
        <w:tc>
          <w:tcPr>
            <w:tcW w:w="1944" w:type="dxa"/>
            <w:shd w:val="clear" w:color="auto" w:fill="BDD7EE"/>
          </w:tcPr>
          <w:p w14:paraId="134729D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2C1CD8A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69B127D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4C51FF0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5CC16731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02A0B4D9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UC-026</w:t>
      </w:r>
      <w:r w:rsidRPr="00417C2C">
        <w:rPr>
          <w:rFonts w:asciiTheme="minorHAnsi" w:hAnsiTheme="minorHAnsi" w:cstheme="minorHAnsi"/>
          <w:sz w:val="20"/>
          <w:szCs w:val="20"/>
        </w:rPr>
        <w:tab/>
        <w:t>Iniciar Sesion CdM</w:t>
      </w:r>
    </w:p>
    <w:tbl>
      <w:tblPr>
        <w:tblStyle w:val="13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3A3AFC92" w14:textId="77777777" w:rsidTr="00BF0291">
        <w:tc>
          <w:tcPr>
            <w:tcW w:w="1944" w:type="dxa"/>
            <w:shd w:val="clear" w:color="auto" w:fill="2E75B5"/>
          </w:tcPr>
          <w:p w14:paraId="6A4692F1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UC-026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3080048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Iniciar Sesion CdM</w:t>
            </w:r>
          </w:p>
        </w:tc>
      </w:tr>
      <w:tr w:rsidR="00417C2C" w:rsidRPr="00417C2C" w14:paraId="02CC3117" w14:textId="77777777" w:rsidTr="00BF0291">
        <w:tc>
          <w:tcPr>
            <w:tcW w:w="1944" w:type="dxa"/>
            <w:shd w:val="clear" w:color="auto" w:fill="BDD7EE"/>
          </w:tcPr>
          <w:p w14:paraId="03F8501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6825878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de autenticación específico para operadores del Centro de Monitoreo que acceden a la plataforma web administrativa del CdM</w:t>
            </w:r>
          </w:p>
        </w:tc>
      </w:tr>
      <w:tr w:rsidR="00417C2C" w:rsidRPr="00417C2C" w14:paraId="75530BDF" w14:textId="77777777" w:rsidTr="00BF0291">
        <w:tc>
          <w:tcPr>
            <w:tcW w:w="1944" w:type="dxa"/>
            <w:shd w:val="clear" w:color="auto" w:fill="BDD7EE"/>
          </w:tcPr>
          <w:p w14:paraId="6E83EEE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56722DC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Controlar el acceso a la plataforma de monitoreo asegurando que solo personal autorizado pueda visualizar y gestionar las alarmas.</w:t>
            </w:r>
          </w:p>
        </w:tc>
      </w:tr>
      <w:tr w:rsidR="00417C2C" w:rsidRPr="00417C2C" w14:paraId="060C4A11" w14:textId="77777777" w:rsidTr="00BF0291">
        <w:tc>
          <w:tcPr>
            <w:tcW w:w="1944" w:type="dxa"/>
            <w:shd w:val="clear" w:color="auto" w:fill="BDD7EE"/>
          </w:tcPr>
          <w:p w14:paraId="0DFB6F6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01ECE8B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Operador, Administrador CdM</w:t>
            </w:r>
          </w:p>
        </w:tc>
        <w:tc>
          <w:tcPr>
            <w:tcW w:w="1773" w:type="dxa"/>
            <w:shd w:val="clear" w:color="auto" w:fill="BDD7EE"/>
          </w:tcPr>
          <w:p w14:paraId="78A9178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09F7E4A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Servicio Auth</w:t>
            </w:r>
          </w:p>
        </w:tc>
      </w:tr>
      <w:tr w:rsidR="00417C2C" w:rsidRPr="00417C2C" w14:paraId="3E6F329D" w14:textId="77777777" w:rsidTr="00BF0291">
        <w:tc>
          <w:tcPr>
            <w:tcW w:w="1944" w:type="dxa"/>
            <w:shd w:val="clear" w:color="auto" w:fill="BDD7EE"/>
          </w:tcPr>
          <w:p w14:paraId="20822EC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3D48DEB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2F94A6D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74D22F5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</w:tr>
      <w:tr w:rsidR="00417C2C" w:rsidRPr="00417C2C" w14:paraId="40936127" w14:textId="77777777" w:rsidTr="00BF0291">
        <w:tc>
          <w:tcPr>
            <w:tcW w:w="1944" w:type="dxa"/>
            <w:shd w:val="clear" w:color="auto" w:fill="BDD7EE"/>
          </w:tcPr>
          <w:p w14:paraId="4AF57D6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46D81C5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6BC3826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466F8D7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UC-028</w:t>
            </w:r>
          </w:p>
        </w:tc>
      </w:tr>
      <w:tr w:rsidR="00417C2C" w:rsidRPr="00417C2C" w14:paraId="402F2FFD" w14:textId="77777777" w:rsidTr="00BF0291">
        <w:tc>
          <w:tcPr>
            <w:tcW w:w="1944" w:type="dxa"/>
            <w:shd w:val="clear" w:color="auto" w:fill="BDD7EE"/>
          </w:tcPr>
          <w:p w14:paraId="7102FB3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1A6C7C5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tiene cuenta creada y activa</w:t>
            </w:r>
          </w:p>
          <w:p w14:paraId="4EEA1BB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El operador tiene acceso a dispositivo autorizado </w:t>
            </w:r>
          </w:p>
          <w:p w14:paraId="0635679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conoce sus credenciales de acceso</w:t>
            </w:r>
          </w:p>
          <w:p w14:paraId="49D2C85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sistema de autenticación está operativo</w:t>
            </w:r>
          </w:p>
          <w:p w14:paraId="365D9BC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No hay sesión activa previa para este operador </w:t>
            </w:r>
          </w:p>
        </w:tc>
      </w:tr>
      <w:tr w:rsidR="00417C2C" w:rsidRPr="00417C2C" w14:paraId="723C7198" w14:textId="77777777" w:rsidTr="00BF0291">
        <w:tc>
          <w:tcPr>
            <w:tcW w:w="1944" w:type="dxa"/>
            <w:shd w:val="clear" w:color="auto" w:fill="BDD7EE"/>
          </w:tcPr>
          <w:p w14:paraId="6D50C3F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4E79D5E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Se establece sesión autenticada </w:t>
            </w:r>
          </w:p>
          <w:p w14:paraId="330F172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Se carga interfaz de monitoreo con alarmas activas y datos relevantes</w:t>
            </w:r>
          </w:p>
          <w:p w14:paraId="64F7AA5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 el evento de inicio de sesión para auditoría</w:t>
            </w:r>
          </w:p>
          <w:p w14:paraId="0C4E21B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activan notificaciones en tiempo real para nuevas alarmas según turno y zona asignada</w:t>
            </w:r>
          </w:p>
          <w:p w14:paraId="2C707B7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Se muestra estado del operador como "disponible" para asignación de nuevas alarmas </w:t>
            </w:r>
          </w:p>
        </w:tc>
      </w:tr>
      <w:tr w:rsidR="00417C2C" w:rsidRPr="00417C2C" w14:paraId="3AED21C3" w14:textId="77777777" w:rsidTr="00BF0291">
        <w:tc>
          <w:tcPr>
            <w:tcW w:w="4181" w:type="dxa"/>
            <w:gridSpan w:val="2"/>
            <w:shd w:val="clear" w:color="auto" w:fill="2E75B5"/>
          </w:tcPr>
          <w:p w14:paraId="13DEC25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lastRenderedPageBreak/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63D3443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190A9F47" w14:textId="77777777" w:rsidTr="00BF0291">
        <w:tc>
          <w:tcPr>
            <w:tcW w:w="4181" w:type="dxa"/>
            <w:gridSpan w:val="2"/>
          </w:tcPr>
          <w:p w14:paraId="363514A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operador accede a la plataforma web  del CdM desde una terminal autorizada</w:t>
            </w:r>
          </w:p>
        </w:tc>
        <w:tc>
          <w:tcPr>
            <w:tcW w:w="3887" w:type="dxa"/>
            <w:gridSpan w:val="2"/>
          </w:tcPr>
          <w:p w14:paraId="2D650F5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4A080EB" w14:textId="77777777" w:rsidTr="00BF0291">
        <w:tc>
          <w:tcPr>
            <w:tcW w:w="4181" w:type="dxa"/>
            <w:gridSpan w:val="2"/>
          </w:tcPr>
          <w:p w14:paraId="478D276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muestra formulario con: usuario, contraseña y botones de iniciar sesión y restablecer contraseña</w:t>
            </w:r>
          </w:p>
        </w:tc>
        <w:tc>
          <w:tcPr>
            <w:tcW w:w="3887" w:type="dxa"/>
            <w:gridSpan w:val="2"/>
          </w:tcPr>
          <w:p w14:paraId="0D2CA41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</w:tc>
      </w:tr>
      <w:tr w:rsidR="00417C2C" w:rsidRPr="00417C2C" w14:paraId="12FB0404" w14:textId="77777777" w:rsidTr="00BF0291">
        <w:trPr>
          <w:trHeight w:val="131"/>
        </w:trPr>
        <w:tc>
          <w:tcPr>
            <w:tcW w:w="4181" w:type="dxa"/>
            <w:gridSpan w:val="2"/>
          </w:tcPr>
          <w:p w14:paraId="1C7E7A6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operador ingresa credenciales y selecciona "Iniciar Sesión"</w:t>
            </w:r>
          </w:p>
        </w:tc>
        <w:tc>
          <w:tcPr>
            <w:tcW w:w="3887" w:type="dxa"/>
            <w:gridSpan w:val="2"/>
          </w:tcPr>
          <w:p w14:paraId="3B2BBD9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3.A.1. El operador selecciona Restablecer contraseña </w:t>
            </w:r>
          </w:p>
          <w:p w14:paraId="1815AF8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envía un mail al administrador de CdM con un texto por defecto informando que el operador necesita restablecer la contraseña</w:t>
            </w:r>
          </w:p>
        </w:tc>
      </w:tr>
      <w:tr w:rsidR="00417C2C" w:rsidRPr="00417C2C" w14:paraId="3F4CCE60" w14:textId="77777777" w:rsidTr="00BF0291">
        <w:trPr>
          <w:trHeight w:val="205"/>
        </w:trPr>
        <w:tc>
          <w:tcPr>
            <w:tcW w:w="4181" w:type="dxa"/>
            <w:gridSpan w:val="2"/>
          </w:tcPr>
          <w:p w14:paraId="42D5D59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realiza validaciones básicas de formato y utiliza el servicio de autenticación</w:t>
            </w:r>
          </w:p>
        </w:tc>
        <w:tc>
          <w:tcPr>
            <w:tcW w:w="3887" w:type="dxa"/>
            <w:gridSpan w:val="2"/>
          </w:tcPr>
          <w:p w14:paraId="2070987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sistema detecta que la cuenta no existe o la contraseña es incorrecta</w:t>
            </w:r>
          </w:p>
          <w:p w14:paraId="1A94E79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4.A.2. El sistema muestra cartel de error y aumenta contador de fallos</w:t>
            </w:r>
          </w:p>
          <w:p w14:paraId="5D84683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4.A.3.A.1. El sistema detecta que el contador de fallos es menor a 3, y continua en el paso 2</w:t>
            </w:r>
          </w:p>
          <w:p w14:paraId="3B9EC4D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4.A.3.B.1. El sistema detecta que el contador de fallos es mayor a 3, deshabilita la cuenta del operador y continua en paso 8</w:t>
            </w:r>
          </w:p>
          <w:p w14:paraId="54F27B8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4.B.1. El sistema detecta que la cuenta no existe o la contraseña es incorrecta</w:t>
            </w:r>
          </w:p>
          <w:p w14:paraId="75796A1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4.B.2. El sistema muestra cartel de error, aumenta contador de fallos y muestra opción de restablecer contraseña</w:t>
            </w:r>
          </w:p>
          <w:p w14:paraId="4DE8E1B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4.A.3.A.1. El sistema detecta que el contador de fallos es menor a 3, y continua en el paso 2</w:t>
            </w:r>
          </w:p>
          <w:p w14:paraId="7A27AA4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4.A.3.B.1. El sistema detecta que el contador de fallos es mayor a 3, deshabilita la cuenta del operador y continua en paso 8</w:t>
            </w:r>
          </w:p>
          <w:p w14:paraId="5EBD4C1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4.C.1. El sistema detecta que es una cuenta bloqueada o dada de baja</w:t>
            </w:r>
          </w:p>
          <w:p w14:paraId="1F1D4C4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4.C.2. El sistema muestra error en pantalla y le indica al operador que debe comunicarse con el administrador del CdM y continua en el paso 8</w:t>
            </w:r>
          </w:p>
          <w:p w14:paraId="4204EB0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4.D.1. El sistema detecta que la contraseña es transitoria</w:t>
            </w:r>
          </w:p>
          <w:p w14:paraId="51BA640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4.D.2. El sistema muestra en pantalla dos campos para ingresar nueva contraseña, confirmación de contraseña y botón de aceptar</w:t>
            </w:r>
          </w:p>
          <w:p w14:paraId="769D637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4.D.3. El sistema valida que la nueva contraseña cumpla con el formato requerido y no se haya utilizado antes</w:t>
            </w:r>
          </w:p>
          <w:p w14:paraId="0EFDF28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4.D.4. El sistema guarda la nueva contraseña, muestra mensaje de actualización de contraseña exitosa y vuelve al paso 2 </w:t>
            </w:r>
          </w:p>
        </w:tc>
      </w:tr>
      <w:tr w:rsidR="00417C2C" w:rsidRPr="00417C2C" w14:paraId="72C206E7" w14:textId="77777777" w:rsidTr="00BF0291">
        <w:tc>
          <w:tcPr>
            <w:tcW w:w="4181" w:type="dxa"/>
            <w:gridSpan w:val="2"/>
          </w:tcPr>
          <w:p w14:paraId="0096035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5. El servicio de autenticación verifica identidad con las credenciales y retorna token de seguridad, y datos del operador</w:t>
            </w:r>
          </w:p>
        </w:tc>
        <w:tc>
          <w:tcPr>
            <w:tcW w:w="3887" w:type="dxa"/>
            <w:gridSpan w:val="2"/>
          </w:tcPr>
          <w:p w14:paraId="160B82A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5.A.1. El servicio de autenticación no logro verificar las credenciales ingresadas por el operador</w:t>
            </w:r>
          </w:p>
          <w:p w14:paraId="52A08DF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5.A.2. El sistema muestra el mensaje de error que devuelve el servicio de autenticación y aumenta contador de fallos</w:t>
            </w:r>
          </w:p>
          <w:p w14:paraId="7473631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5.A.3.A.1. El sistema detecta que el contador de fallos es menor a 3, y continua en el paso 2</w:t>
            </w:r>
          </w:p>
          <w:p w14:paraId="09ADFCA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5.A.3.B.1. El sistema detecta que el contador de fallos es mayor a 3, deshabilita la cuenta del operador y continua en paso 8</w:t>
            </w:r>
          </w:p>
        </w:tc>
      </w:tr>
      <w:tr w:rsidR="00417C2C" w:rsidRPr="00417C2C" w14:paraId="07B1D6EF" w14:textId="77777777" w:rsidTr="00BF0291">
        <w:tc>
          <w:tcPr>
            <w:tcW w:w="4181" w:type="dxa"/>
            <w:gridSpan w:val="2"/>
          </w:tcPr>
          <w:p w14:paraId="188FB84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 El sistema carga los datos del operador, cifra y guarda token de forma segura </w:t>
            </w:r>
          </w:p>
        </w:tc>
        <w:tc>
          <w:tcPr>
            <w:tcW w:w="3887" w:type="dxa"/>
            <w:gridSpan w:val="2"/>
          </w:tcPr>
          <w:p w14:paraId="5C9CD55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BDB1E3C" w14:textId="77777777" w:rsidTr="00BF0291">
        <w:tc>
          <w:tcPr>
            <w:tcW w:w="4181" w:type="dxa"/>
            <w:gridSpan w:val="2"/>
          </w:tcPr>
          <w:p w14:paraId="4C8F3E4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cierra interfaz de logueo y redirige a pantalla principal</w:t>
            </w:r>
          </w:p>
        </w:tc>
        <w:tc>
          <w:tcPr>
            <w:tcW w:w="3887" w:type="dxa"/>
            <w:gridSpan w:val="2"/>
          </w:tcPr>
          <w:p w14:paraId="2E541CA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A768515" w14:textId="77777777" w:rsidTr="00BF0291">
        <w:tc>
          <w:tcPr>
            <w:tcW w:w="4181" w:type="dxa"/>
            <w:gridSpan w:val="2"/>
          </w:tcPr>
          <w:p w14:paraId="5023C42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8. Fin del UC</w:t>
            </w:r>
          </w:p>
        </w:tc>
        <w:tc>
          <w:tcPr>
            <w:tcW w:w="3887" w:type="dxa"/>
            <w:gridSpan w:val="2"/>
          </w:tcPr>
          <w:p w14:paraId="0728FCC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D82A481" w14:textId="77777777" w:rsidTr="00BF0291">
        <w:tc>
          <w:tcPr>
            <w:tcW w:w="1944" w:type="dxa"/>
            <w:shd w:val="clear" w:color="auto" w:fill="BDD7EE"/>
          </w:tcPr>
          <w:p w14:paraId="3FDC5D3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03F0874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6040A42D" w14:textId="77777777" w:rsidTr="00BF0291">
        <w:tc>
          <w:tcPr>
            <w:tcW w:w="1944" w:type="dxa"/>
            <w:shd w:val="clear" w:color="auto" w:fill="BDD7EE"/>
          </w:tcPr>
          <w:p w14:paraId="57EDD06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59614D6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04E3023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13D7FE3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2AE73987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0396A818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UC-027</w:t>
      </w:r>
      <w:r w:rsidRPr="00417C2C">
        <w:rPr>
          <w:rFonts w:asciiTheme="minorHAnsi" w:hAnsiTheme="minorHAnsi" w:cstheme="minorHAnsi"/>
          <w:sz w:val="20"/>
          <w:szCs w:val="20"/>
        </w:rPr>
        <w:tab/>
        <w:t>Cerrar Sesión CdM</w:t>
      </w:r>
    </w:p>
    <w:tbl>
      <w:tblPr>
        <w:tblStyle w:val="12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63AC7191" w14:textId="77777777" w:rsidTr="00BF0291">
        <w:tc>
          <w:tcPr>
            <w:tcW w:w="1944" w:type="dxa"/>
            <w:shd w:val="clear" w:color="auto" w:fill="2E75B5"/>
          </w:tcPr>
          <w:p w14:paraId="45BB4F19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UC-027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3DD65CA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Cerrar Sesión CdM</w:t>
            </w:r>
          </w:p>
        </w:tc>
      </w:tr>
      <w:tr w:rsidR="00417C2C" w:rsidRPr="00417C2C" w14:paraId="2E6FD9A8" w14:textId="77777777" w:rsidTr="00BF0291">
        <w:tc>
          <w:tcPr>
            <w:tcW w:w="1944" w:type="dxa"/>
            <w:shd w:val="clear" w:color="auto" w:fill="BDD7EE"/>
          </w:tcPr>
          <w:p w14:paraId="698DA2C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79AAF46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mediante el cual un operador del Centro de Monitoreo finaliza de manera segura su sesión en la plataforma web administrativa del CdM</w:t>
            </w:r>
          </w:p>
        </w:tc>
      </w:tr>
      <w:tr w:rsidR="00417C2C" w:rsidRPr="00417C2C" w14:paraId="0F26B167" w14:textId="77777777" w:rsidTr="00BF0291">
        <w:tc>
          <w:tcPr>
            <w:tcW w:w="1944" w:type="dxa"/>
            <w:shd w:val="clear" w:color="auto" w:fill="BDD7EE"/>
          </w:tcPr>
          <w:p w14:paraId="13FDD6C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0C25547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Garantizar que al finalizar el turno o al ausentarse, el operador no deje sesión activa que pueda ser utilizada por personas no autorizadas.</w:t>
            </w:r>
          </w:p>
        </w:tc>
      </w:tr>
      <w:tr w:rsidR="00417C2C" w:rsidRPr="00417C2C" w14:paraId="0AF318EE" w14:textId="77777777" w:rsidTr="00BF0291">
        <w:tc>
          <w:tcPr>
            <w:tcW w:w="1944" w:type="dxa"/>
            <w:shd w:val="clear" w:color="auto" w:fill="BDD7EE"/>
          </w:tcPr>
          <w:p w14:paraId="5A70712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26B253A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Operador CdM</w:t>
            </w:r>
          </w:p>
        </w:tc>
        <w:tc>
          <w:tcPr>
            <w:tcW w:w="1773" w:type="dxa"/>
            <w:shd w:val="clear" w:color="auto" w:fill="BDD7EE"/>
          </w:tcPr>
          <w:p w14:paraId="224080D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1F9AA68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Servicio Aut</w:t>
            </w:r>
          </w:p>
        </w:tc>
      </w:tr>
      <w:tr w:rsidR="00417C2C" w:rsidRPr="00417C2C" w14:paraId="32A48393" w14:textId="77777777" w:rsidTr="00BF0291">
        <w:tc>
          <w:tcPr>
            <w:tcW w:w="1944" w:type="dxa"/>
            <w:shd w:val="clear" w:color="auto" w:fill="BDD7EE"/>
          </w:tcPr>
          <w:p w14:paraId="2B10296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2611C83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133B81E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6CF29E0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65B8E1C5" w14:textId="77777777" w:rsidTr="00BF0291">
        <w:tc>
          <w:tcPr>
            <w:tcW w:w="1944" w:type="dxa"/>
            <w:shd w:val="clear" w:color="auto" w:fill="BDD7EE"/>
          </w:tcPr>
          <w:p w14:paraId="6C5877F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18FE34B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6B39142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07C683B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5D1734CB" w14:textId="77777777" w:rsidTr="00BF0291">
        <w:tc>
          <w:tcPr>
            <w:tcW w:w="1944" w:type="dxa"/>
            <w:shd w:val="clear" w:color="auto" w:fill="BDD7EE"/>
          </w:tcPr>
          <w:p w14:paraId="00BA22E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7FDAA83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Existe una sesión activa de un operador en la plataforma web</w:t>
            </w:r>
          </w:p>
          <w:p w14:paraId="02739F0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ha terminado su turno o necesita cerrar sesión</w:t>
            </w:r>
          </w:p>
          <w:p w14:paraId="28A856D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plataforma web está operativa y tiene conectividad con servidor de autenticación</w:t>
            </w:r>
          </w:p>
        </w:tc>
      </w:tr>
      <w:tr w:rsidR="00417C2C" w:rsidRPr="00417C2C" w14:paraId="54360B55" w14:textId="77777777" w:rsidTr="00BF0291">
        <w:tc>
          <w:tcPr>
            <w:tcW w:w="1944" w:type="dxa"/>
            <w:shd w:val="clear" w:color="auto" w:fill="BDD7EE"/>
          </w:tcPr>
          <w:p w14:paraId="5E51284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6A84535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token de sesión se invalida en el servidor</w:t>
            </w:r>
          </w:p>
          <w:p w14:paraId="717EE98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eliminan datos de sesión del lado del cliente</w:t>
            </w:r>
          </w:p>
          <w:p w14:paraId="2CD0E81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 evento de cierre de sesión en logs de auditoría</w:t>
            </w:r>
          </w:p>
          <w:p w14:paraId="65644EF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es marcado como "no disponible" en sistema de asignación</w:t>
            </w:r>
          </w:p>
        </w:tc>
      </w:tr>
      <w:tr w:rsidR="00417C2C" w:rsidRPr="00417C2C" w14:paraId="41C81091" w14:textId="77777777" w:rsidTr="00BF0291">
        <w:tc>
          <w:tcPr>
            <w:tcW w:w="4181" w:type="dxa"/>
            <w:gridSpan w:val="2"/>
            <w:shd w:val="clear" w:color="auto" w:fill="2E75B5"/>
          </w:tcPr>
          <w:p w14:paraId="385D9F2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7AAFB53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519E0873" w14:textId="77777777" w:rsidTr="00BF0291">
        <w:tc>
          <w:tcPr>
            <w:tcW w:w="4181" w:type="dxa"/>
            <w:gridSpan w:val="2"/>
          </w:tcPr>
          <w:p w14:paraId="333061D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Usuario accede al menú de perfil y selecciona "Cerrar Sesión"</w:t>
            </w:r>
          </w:p>
        </w:tc>
        <w:tc>
          <w:tcPr>
            <w:tcW w:w="3887" w:type="dxa"/>
            <w:gridSpan w:val="2"/>
          </w:tcPr>
          <w:p w14:paraId="6225724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2508A93" w14:textId="77777777" w:rsidTr="00BF0291">
        <w:tc>
          <w:tcPr>
            <w:tcW w:w="4181" w:type="dxa"/>
            <w:gridSpan w:val="2"/>
          </w:tcPr>
          <w:p w14:paraId="36B70AE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muestra diálogo de confirmación "¿Está seguro que desea cerrar sesion?"</w:t>
            </w:r>
          </w:p>
        </w:tc>
        <w:tc>
          <w:tcPr>
            <w:tcW w:w="3887" w:type="dxa"/>
            <w:gridSpan w:val="2"/>
          </w:tcPr>
          <w:p w14:paraId="2729312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47771E7" w14:textId="77777777" w:rsidTr="00BF0291">
        <w:trPr>
          <w:trHeight w:val="131"/>
        </w:trPr>
        <w:tc>
          <w:tcPr>
            <w:tcW w:w="4181" w:type="dxa"/>
            <w:gridSpan w:val="2"/>
          </w:tcPr>
          <w:p w14:paraId="16E1139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operador confirma seleccionando "Confirmar"</w:t>
            </w:r>
          </w:p>
        </w:tc>
        <w:tc>
          <w:tcPr>
            <w:tcW w:w="3887" w:type="dxa"/>
            <w:gridSpan w:val="2"/>
          </w:tcPr>
          <w:p w14:paraId="53B8D71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operador cancela la operación</w:t>
            </w:r>
          </w:p>
          <w:p w14:paraId="751FEA9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continua en el paso 8</w:t>
            </w:r>
          </w:p>
        </w:tc>
      </w:tr>
      <w:tr w:rsidR="00417C2C" w:rsidRPr="00417C2C" w14:paraId="57FD07C5" w14:textId="77777777" w:rsidTr="00BF0291">
        <w:trPr>
          <w:trHeight w:val="205"/>
        </w:trPr>
        <w:tc>
          <w:tcPr>
            <w:tcW w:w="4181" w:type="dxa"/>
            <w:gridSpan w:val="2"/>
          </w:tcPr>
          <w:p w14:paraId="55599D0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envía solicitud de invalidación al servicio de autenticación</w:t>
            </w:r>
          </w:p>
        </w:tc>
        <w:tc>
          <w:tcPr>
            <w:tcW w:w="3887" w:type="dxa"/>
            <w:gridSpan w:val="2"/>
          </w:tcPr>
          <w:p w14:paraId="69EA2E3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E03024B" w14:textId="77777777" w:rsidTr="00BF0291">
        <w:tc>
          <w:tcPr>
            <w:tcW w:w="4181" w:type="dxa"/>
            <w:gridSpan w:val="2"/>
          </w:tcPr>
          <w:p w14:paraId="211FE51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sistema elimina token local del almacenamiento </w:t>
            </w:r>
          </w:p>
        </w:tc>
        <w:tc>
          <w:tcPr>
            <w:tcW w:w="3887" w:type="dxa"/>
            <w:gridSpan w:val="2"/>
          </w:tcPr>
          <w:p w14:paraId="5FA452A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E5FC8EE" w14:textId="77777777" w:rsidTr="00BF0291">
        <w:tc>
          <w:tcPr>
            <w:tcW w:w="4181" w:type="dxa"/>
            <w:gridSpan w:val="2"/>
          </w:tcPr>
          <w:p w14:paraId="147BD13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limpia datos sensibles de memoria</w:t>
            </w:r>
          </w:p>
        </w:tc>
        <w:tc>
          <w:tcPr>
            <w:tcW w:w="3887" w:type="dxa"/>
            <w:gridSpan w:val="2"/>
          </w:tcPr>
          <w:p w14:paraId="6D16CA6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38F9E13" w14:textId="77777777" w:rsidTr="00BF0291">
        <w:tc>
          <w:tcPr>
            <w:tcW w:w="4181" w:type="dxa"/>
            <w:gridSpan w:val="2"/>
          </w:tcPr>
          <w:p w14:paraId="5BAC218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redirige a pantalla de inicio de sesión del CdM  y muestra mensaje de confirmación de sesión cerrada</w:t>
            </w:r>
          </w:p>
        </w:tc>
        <w:tc>
          <w:tcPr>
            <w:tcW w:w="3887" w:type="dxa"/>
            <w:gridSpan w:val="2"/>
          </w:tcPr>
          <w:p w14:paraId="758E6A4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A632B87" w14:textId="77777777" w:rsidTr="00BF0291">
        <w:tc>
          <w:tcPr>
            <w:tcW w:w="4181" w:type="dxa"/>
            <w:gridSpan w:val="2"/>
          </w:tcPr>
          <w:p w14:paraId="67B023F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8. Fin del UC</w:t>
            </w:r>
          </w:p>
        </w:tc>
        <w:tc>
          <w:tcPr>
            <w:tcW w:w="3887" w:type="dxa"/>
            <w:gridSpan w:val="2"/>
          </w:tcPr>
          <w:p w14:paraId="6B612F5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F3E703D" w14:textId="77777777" w:rsidTr="00BF0291">
        <w:tc>
          <w:tcPr>
            <w:tcW w:w="1944" w:type="dxa"/>
            <w:shd w:val="clear" w:color="auto" w:fill="BDD7EE"/>
          </w:tcPr>
          <w:p w14:paraId="19898F9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4D57755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2A217DE8" w14:textId="77777777" w:rsidTr="00BF0291">
        <w:tc>
          <w:tcPr>
            <w:tcW w:w="1944" w:type="dxa"/>
            <w:shd w:val="clear" w:color="auto" w:fill="BDD7EE"/>
          </w:tcPr>
          <w:p w14:paraId="0964ACE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7648E99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6636F68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659BEEB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61E7F330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1A696456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UC-028</w:t>
      </w:r>
      <w:r w:rsidRPr="00417C2C">
        <w:rPr>
          <w:rFonts w:asciiTheme="minorHAnsi" w:hAnsiTheme="minorHAnsi" w:cstheme="minorHAnsi"/>
          <w:sz w:val="20"/>
          <w:szCs w:val="20"/>
        </w:rPr>
        <w:tab/>
        <w:t>Restablecer contraseña</w:t>
      </w:r>
    </w:p>
    <w:tbl>
      <w:tblPr>
        <w:tblStyle w:val="11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61DFCFDA" w14:textId="77777777" w:rsidTr="00BF0291">
        <w:tc>
          <w:tcPr>
            <w:tcW w:w="1944" w:type="dxa"/>
            <w:shd w:val="clear" w:color="auto" w:fill="2E75B5"/>
          </w:tcPr>
          <w:p w14:paraId="583B004C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UC-028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A87414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Restablecer contraseña</w:t>
            </w:r>
          </w:p>
        </w:tc>
      </w:tr>
      <w:tr w:rsidR="00417C2C" w:rsidRPr="00417C2C" w14:paraId="0461A668" w14:textId="77777777" w:rsidTr="00BF0291">
        <w:tc>
          <w:tcPr>
            <w:tcW w:w="1944" w:type="dxa"/>
            <w:shd w:val="clear" w:color="auto" w:fill="BDD7EE"/>
          </w:tcPr>
          <w:p w14:paraId="6235CB9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44D0413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administrativo mediante el cual el Administrador del Centro de Monitoreo restablece la contraseña de un operador, generando nueva contraseña temporal.</w:t>
            </w:r>
          </w:p>
        </w:tc>
      </w:tr>
      <w:tr w:rsidR="00417C2C" w:rsidRPr="00417C2C" w14:paraId="6B9E27EA" w14:textId="77777777" w:rsidTr="00BF0291">
        <w:tc>
          <w:tcPr>
            <w:tcW w:w="1944" w:type="dxa"/>
            <w:shd w:val="clear" w:color="auto" w:fill="BDD7EE"/>
          </w:tcPr>
          <w:p w14:paraId="3139A0B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0AD6C05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Permitir recuperación de acceso a operadores que han olvidado contraseña o por motivos de seguridad, manteniendo control sobre el proceso.</w:t>
            </w:r>
          </w:p>
        </w:tc>
      </w:tr>
      <w:tr w:rsidR="00417C2C" w:rsidRPr="00417C2C" w14:paraId="54AC705A" w14:textId="77777777" w:rsidTr="00BF0291">
        <w:tc>
          <w:tcPr>
            <w:tcW w:w="1944" w:type="dxa"/>
            <w:shd w:val="clear" w:color="auto" w:fill="BDD7EE"/>
          </w:tcPr>
          <w:p w14:paraId="2D6E397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789E5A3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Administrador CdM</w:t>
            </w:r>
          </w:p>
        </w:tc>
        <w:tc>
          <w:tcPr>
            <w:tcW w:w="1773" w:type="dxa"/>
            <w:shd w:val="clear" w:color="auto" w:fill="BDD7EE"/>
          </w:tcPr>
          <w:p w14:paraId="6DF8230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6365D51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444F3628" w14:textId="77777777" w:rsidTr="00BF0291">
        <w:tc>
          <w:tcPr>
            <w:tcW w:w="1944" w:type="dxa"/>
            <w:shd w:val="clear" w:color="auto" w:fill="BDD7EE"/>
          </w:tcPr>
          <w:p w14:paraId="765F11D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383C93E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0703490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241492C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</w:tr>
      <w:tr w:rsidR="00417C2C" w:rsidRPr="00417C2C" w14:paraId="07BE2649" w14:textId="77777777" w:rsidTr="00BF0291">
        <w:tc>
          <w:tcPr>
            <w:tcW w:w="1944" w:type="dxa"/>
            <w:shd w:val="clear" w:color="auto" w:fill="BDD7EE"/>
          </w:tcPr>
          <w:p w14:paraId="2DDD64E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21752A5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26E53FF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43D2C43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1DAC3747" w14:textId="77777777" w:rsidTr="00BF0291">
        <w:tc>
          <w:tcPr>
            <w:tcW w:w="1944" w:type="dxa"/>
            <w:shd w:val="clear" w:color="auto" w:fill="BDD7EE"/>
          </w:tcPr>
          <w:p w14:paraId="24CF69C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4418E38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administrador inició sesión en plataforma web con credenciales de administrador y tiene permisos para restablecer contraseñas</w:t>
            </w:r>
          </w:p>
          <w:p w14:paraId="09DDD11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existe en sistema y tiene cuenta activa</w:t>
            </w:r>
          </w:p>
        </w:tc>
      </w:tr>
      <w:tr w:rsidR="00417C2C" w:rsidRPr="00417C2C" w14:paraId="16DB89F8" w14:textId="77777777" w:rsidTr="00BF0291">
        <w:tc>
          <w:tcPr>
            <w:tcW w:w="1944" w:type="dxa"/>
            <w:shd w:val="clear" w:color="auto" w:fill="BDD7EE"/>
          </w:tcPr>
          <w:p w14:paraId="72D16E4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6781025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genera nueva contraseña temporal para el operador</w:t>
            </w:r>
          </w:p>
          <w:p w14:paraId="5B44C92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invalida contraseña anterior y la sesión del operador</w:t>
            </w:r>
          </w:p>
          <w:p w14:paraId="78E5EAC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notifica al operador sobre el restablecimiento</w:t>
            </w:r>
          </w:p>
          <w:p w14:paraId="276CE00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fuerza al operador a cambiar contraseña temporal en próximo inicio de sesión</w:t>
            </w:r>
          </w:p>
        </w:tc>
      </w:tr>
      <w:tr w:rsidR="00417C2C" w:rsidRPr="00417C2C" w14:paraId="511AC27C" w14:textId="77777777" w:rsidTr="00BF0291">
        <w:tc>
          <w:tcPr>
            <w:tcW w:w="4181" w:type="dxa"/>
            <w:gridSpan w:val="2"/>
            <w:shd w:val="clear" w:color="auto" w:fill="2E75B5"/>
          </w:tcPr>
          <w:p w14:paraId="7F48BA9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242C433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67BFE356" w14:textId="77777777" w:rsidTr="00BF0291">
        <w:tc>
          <w:tcPr>
            <w:tcW w:w="4181" w:type="dxa"/>
            <w:gridSpan w:val="2"/>
          </w:tcPr>
          <w:p w14:paraId="0AA3E96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administrador de CdM selecciona Restablecer Contraseña desde gestionar operadores o entra desde el link enviado a su correo pidiendo restablecer una contraseña</w:t>
            </w:r>
          </w:p>
        </w:tc>
        <w:tc>
          <w:tcPr>
            <w:tcW w:w="3887" w:type="dxa"/>
            <w:gridSpan w:val="2"/>
          </w:tcPr>
          <w:p w14:paraId="4D3E3D3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E371780" w14:textId="77777777" w:rsidTr="00BF0291">
        <w:tc>
          <w:tcPr>
            <w:tcW w:w="4181" w:type="dxa"/>
            <w:gridSpan w:val="2"/>
          </w:tcPr>
          <w:p w14:paraId="4781517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muestra diálogo con nombre y legajo del operador, advertencia, opción notificar –si/no-, campo motivo y botón restablecer o cancelar</w:t>
            </w:r>
          </w:p>
        </w:tc>
        <w:tc>
          <w:tcPr>
            <w:tcW w:w="3887" w:type="dxa"/>
            <w:gridSpan w:val="2"/>
          </w:tcPr>
          <w:p w14:paraId="471EA89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4716AD7" w14:textId="77777777" w:rsidTr="00BF0291">
        <w:trPr>
          <w:trHeight w:val="131"/>
        </w:trPr>
        <w:tc>
          <w:tcPr>
            <w:tcW w:w="4181" w:type="dxa"/>
            <w:gridSpan w:val="2"/>
          </w:tcPr>
          <w:p w14:paraId="228D777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administrador ingresa motivo y confirma acción</w:t>
            </w:r>
          </w:p>
        </w:tc>
        <w:tc>
          <w:tcPr>
            <w:tcW w:w="3887" w:type="dxa"/>
            <w:gridSpan w:val="2"/>
          </w:tcPr>
          <w:p w14:paraId="282E0F7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administrador no ingresa el motivo</w:t>
            </w:r>
          </w:p>
          <w:p w14:paraId="0A150BC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3.A.2. El sistema muestra mensaje de error indicando que falta el motivo  </w:t>
            </w:r>
          </w:p>
        </w:tc>
      </w:tr>
      <w:tr w:rsidR="00417C2C" w:rsidRPr="00417C2C" w14:paraId="3159555E" w14:textId="77777777" w:rsidTr="00BF0291">
        <w:trPr>
          <w:trHeight w:val="205"/>
        </w:trPr>
        <w:tc>
          <w:tcPr>
            <w:tcW w:w="4181" w:type="dxa"/>
            <w:gridSpan w:val="2"/>
          </w:tcPr>
          <w:p w14:paraId="6E1CB7F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 El sistema genera una contraseña temporal segura </w:t>
            </w:r>
          </w:p>
        </w:tc>
        <w:tc>
          <w:tcPr>
            <w:tcW w:w="3887" w:type="dxa"/>
            <w:gridSpan w:val="2"/>
          </w:tcPr>
          <w:p w14:paraId="5ECB1E6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662AA3E" w14:textId="77777777" w:rsidTr="00BF0291">
        <w:tc>
          <w:tcPr>
            <w:tcW w:w="4181" w:type="dxa"/>
            <w:gridSpan w:val="2"/>
          </w:tcPr>
          <w:p w14:paraId="4B2CC0B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5. El sistema guarda la contraseña como temporal, se la asigna al operador e invalida las sesiones que tenga abiertas</w:t>
            </w:r>
          </w:p>
        </w:tc>
        <w:tc>
          <w:tcPr>
            <w:tcW w:w="3887" w:type="dxa"/>
            <w:gridSpan w:val="2"/>
          </w:tcPr>
          <w:p w14:paraId="0EEA87A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99A8488" w14:textId="77777777" w:rsidTr="00BF0291">
        <w:tc>
          <w:tcPr>
            <w:tcW w:w="4181" w:type="dxa"/>
            <w:gridSpan w:val="2"/>
          </w:tcPr>
          <w:p w14:paraId="2229FC8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manda un mail al operador con la contraseña temporal y un link para iniciar sesión en la plataforma</w:t>
            </w:r>
          </w:p>
        </w:tc>
        <w:tc>
          <w:tcPr>
            <w:tcW w:w="3887" w:type="dxa"/>
            <w:gridSpan w:val="2"/>
          </w:tcPr>
          <w:p w14:paraId="3FCA292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9C5E169" w14:textId="77777777" w:rsidTr="00BF0291">
        <w:tc>
          <w:tcPr>
            <w:tcW w:w="4181" w:type="dxa"/>
            <w:gridSpan w:val="2"/>
          </w:tcPr>
          <w:p w14:paraId="47DB1F6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muestra mensaje de confirmación de restablecimiento de contraseña exitoso</w:t>
            </w:r>
          </w:p>
        </w:tc>
        <w:tc>
          <w:tcPr>
            <w:tcW w:w="3887" w:type="dxa"/>
            <w:gridSpan w:val="2"/>
          </w:tcPr>
          <w:p w14:paraId="3C51D0D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981D112" w14:textId="77777777" w:rsidTr="00BF0291">
        <w:tc>
          <w:tcPr>
            <w:tcW w:w="4181" w:type="dxa"/>
            <w:gridSpan w:val="2"/>
          </w:tcPr>
          <w:p w14:paraId="2765450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Fin de UC</w:t>
            </w:r>
          </w:p>
        </w:tc>
        <w:tc>
          <w:tcPr>
            <w:tcW w:w="3887" w:type="dxa"/>
            <w:gridSpan w:val="2"/>
          </w:tcPr>
          <w:p w14:paraId="7316B74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65CA597" w14:textId="77777777" w:rsidTr="00BF0291">
        <w:tc>
          <w:tcPr>
            <w:tcW w:w="1944" w:type="dxa"/>
            <w:shd w:val="clear" w:color="auto" w:fill="BDD7EE"/>
          </w:tcPr>
          <w:p w14:paraId="143E74E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3B16D7A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6C5889F9" w14:textId="77777777" w:rsidTr="00BF0291">
        <w:tc>
          <w:tcPr>
            <w:tcW w:w="1944" w:type="dxa"/>
            <w:shd w:val="clear" w:color="auto" w:fill="BDD7EE"/>
          </w:tcPr>
          <w:p w14:paraId="5B49965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3118F3C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254BE16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6B13A97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1BB21690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1A184498" w14:textId="77777777" w:rsidR="00417C2C" w:rsidRPr="00417C2C" w:rsidRDefault="00417C2C" w:rsidP="00417C2C">
      <w:pPr>
        <w:pStyle w:val="Ttulo3"/>
        <w:numPr>
          <w:ilvl w:val="2"/>
          <w:numId w:val="0"/>
        </w:numPr>
        <w:ind w:left="2727" w:hanging="152"/>
        <w:rPr>
          <w:rFonts w:asciiTheme="minorHAnsi" w:hAnsiTheme="minorHAnsi" w:cstheme="minorHAnsi"/>
          <w:sz w:val="20"/>
          <w:szCs w:val="20"/>
        </w:rPr>
      </w:pPr>
      <w:bookmarkStart w:id="4" w:name="_Toc222620488"/>
      <w:r w:rsidRPr="00417C2C">
        <w:rPr>
          <w:rFonts w:asciiTheme="minorHAnsi" w:hAnsiTheme="minorHAnsi" w:cstheme="minorHAnsi"/>
          <w:sz w:val="20"/>
          <w:szCs w:val="20"/>
        </w:rPr>
        <w:t>Modulo Monitoreo</w:t>
      </w:r>
      <w:bookmarkEnd w:id="4"/>
    </w:p>
    <w:p w14:paraId="300C2A20" w14:textId="77777777" w:rsidR="00417C2C" w:rsidRPr="00417C2C" w:rsidRDefault="00417C2C" w:rsidP="00417C2C">
      <w:pPr>
        <w:rPr>
          <w:rFonts w:asciiTheme="minorHAnsi" w:hAnsiTheme="minorHAnsi" w:cstheme="minorHAnsi"/>
          <w:sz w:val="20"/>
          <w:szCs w:val="20"/>
        </w:rPr>
      </w:pPr>
    </w:p>
    <w:p w14:paraId="5DB8DC39" w14:textId="77777777" w:rsidR="00417C2C" w:rsidRPr="00417C2C" w:rsidRDefault="00417C2C" w:rsidP="00417C2C">
      <w:pPr>
        <w:pStyle w:val="Ttulo4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UC-029</w:t>
      </w:r>
      <w:r w:rsidRPr="00417C2C">
        <w:rPr>
          <w:rFonts w:asciiTheme="minorHAnsi" w:hAnsiTheme="minorHAnsi" w:cstheme="minorHAnsi"/>
          <w:sz w:val="20"/>
          <w:szCs w:val="20"/>
        </w:rPr>
        <w:tab/>
        <w:t>Gestionar Alarmas Entrantes</w:t>
      </w:r>
    </w:p>
    <w:tbl>
      <w:tblPr>
        <w:tblStyle w:val="10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0BFCBA83" w14:textId="77777777" w:rsidTr="00BF0291">
        <w:tc>
          <w:tcPr>
            <w:tcW w:w="1944" w:type="dxa"/>
            <w:shd w:val="clear" w:color="auto" w:fill="2E75B5"/>
          </w:tcPr>
          <w:p w14:paraId="17E5654E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UC-029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566C18B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Gestionar Alarmas Entrantes</w:t>
            </w:r>
          </w:p>
        </w:tc>
      </w:tr>
      <w:tr w:rsidR="00417C2C" w:rsidRPr="00417C2C" w14:paraId="059CBBB4" w14:textId="77777777" w:rsidTr="00BF0291">
        <w:tc>
          <w:tcPr>
            <w:tcW w:w="1944" w:type="dxa"/>
            <w:shd w:val="clear" w:color="auto" w:fill="BDD7EE"/>
          </w:tcPr>
          <w:p w14:paraId="798BF67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097C6E3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Interfaz principal del operador del CdM que presenta un tablero con las alarmas de emergencia asignadas a él, mostrando datos en tiempo real y permitiendo la gestión inicial de cada caso.</w:t>
            </w:r>
          </w:p>
        </w:tc>
      </w:tr>
      <w:tr w:rsidR="00417C2C" w:rsidRPr="00417C2C" w14:paraId="42693278" w14:textId="77777777" w:rsidTr="00BF0291">
        <w:tc>
          <w:tcPr>
            <w:tcW w:w="1944" w:type="dxa"/>
            <w:shd w:val="clear" w:color="auto" w:fill="BDD7EE"/>
          </w:tcPr>
          <w:p w14:paraId="68D990B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7D91189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Permitir al operador del CdM supervisar de manera inmediata y todas las emergencias activas bajo su responsabilidad, facilitando una respuesta rápida y organizada.</w:t>
            </w:r>
          </w:p>
        </w:tc>
      </w:tr>
      <w:tr w:rsidR="00417C2C" w:rsidRPr="00417C2C" w14:paraId="5E855B3D" w14:textId="77777777" w:rsidTr="00BF0291">
        <w:tc>
          <w:tcPr>
            <w:tcW w:w="1944" w:type="dxa"/>
            <w:shd w:val="clear" w:color="auto" w:fill="BDD7EE"/>
          </w:tcPr>
          <w:p w14:paraId="58C208B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26D586F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Operador CdM,</w:t>
            </w:r>
          </w:p>
          <w:p w14:paraId="68A7587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Administrador CdM</w:t>
            </w:r>
          </w:p>
        </w:tc>
        <w:tc>
          <w:tcPr>
            <w:tcW w:w="1773" w:type="dxa"/>
            <w:shd w:val="clear" w:color="auto" w:fill="BDD7EE"/>
          </w:tcPr>
          <w:p w14:paraId="76F9C9E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67C3D31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31D8CC1C" w14:textId="77777777" w:rsidTr="00BF0291">
        <w:tc>
          <w:tcPr>
            <w:tcW w:w="1944" w:type="dxa"/>
            <w:shd w:val="clear" w:color="auto" w:fill="BDD7EE"/>
          </w:tcPr>
          <w:p w14:paraId="3D0A1D1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480B8ED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7E74B05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5D9ED83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28BDAACD" w14:textId="77777777" w:rsidTr="00BF0291">
        <w:tc>
          <w:tcPr>
            <w:tcW w:w="1944" w:type="dxa"/>
            <w:shd w:val="clear" w:color="auto" w:fill="BDD7EE"/>
          </w:tcPr>
          <w:p w14:paraId="651B0EC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5A12185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UC-030</w:t>
            </w:r>
          </w:p>
        </w:tc>
        <w:tc>
          <w:tcPr>
            <w:tcW w:w="1773" w:type="dxa"/>
            <w:shd w:val="clear" w:color="auto" w:fill="BDD7EE"/>
          </w:tcPr>
          <w:p w14:paraId="033CC91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4DFAC75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500DC049" w14:textId="77777777" w:rsidTr="00BF0291">
        <w:tc>
          <w:tcPr>
            <w:tcW w:w="1944" w:type="dxa"/>
            <w:shd w:val="clear" w:color="auto" w:fill="BDD7EE"/>
          </w:tcPr>
          <w:p w14:paraId="0F4E375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46ACE4C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ha iniciado sesión en la plataforma web del CdM</w:t>
            </w:r>
          </w:p>
          <w:p w14:paraId="71D1BBF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sistema tiene alarmas activas asignadas al operador o en cola general.</w:t>
            </w:r>
          </w:p>
          <w:p w14:paraId="162622B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servicio de notificaciones está operativo.</w:t>
            </w:r>
          </w:p>
        </w:tc>
      </w:tr>
      <w:tr w:rsidR="00417C2C" w:rsidRPr="00417C2C" w14:paraId="67FD26A9" w14:textId="77777777" w:rsidTr="00BF0291">
        <w:tc>
          <w:tcPr>
            <w:tcW w:w="1944" w:type="dxa"/>
            <w:shd w:val="clear" w:color="auto" w:fill="BDD7EE"/>
          </w:tcPr>
          <w:p w14:paraId="3A967E2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3A72322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Las alarmas asignadas al operador se muestran en el tablero</w:t>
            </w:r>
          </w:p>
          <w:p w14:paraId="49FBAEE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puede seleccionar una alarma para iniciar su verificación</w:t>
            </w:r>
          </w:p>
          <w:p w14:paraId="5772BE5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mapa interactivo muestra la ubicación en tiempo real de las alarmas activas</w:t>
            </w:r>
          </w:p>
        </w:tc>
      </w:tr>
      <w:tr w:rsidR="00417C2C" w:rsidRPr="00417C2C" w14:paraId="3C00D0A3" w14:textId="77777777" w:rsidTr="00BF0291">
        <w:tc>
          <w:tcPr>
            <w:tcW w:w="4181" w:type="dxa"/>
            <w:gridSpan w:val="2"/>
            <w:shd w:val="clear" w:color="auto" w:fill="2E75B5"/>
          </w:tcPr>
          <w:p w14:paraId="75C1026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0886F20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453E52FA" w14:textId="77777777" w:rsidTr="00BF0291">
        <w:tc>
          <w:tcPr>
            <w:tcW w:w="4181" w:type="dxa"/>
            <w:gridSpan w:val="2"/>
          </w:tcPr>
          <w:p w14:paraId="0650D6F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operador o el administrador de CdM accede al tablero principal de la plataforma web del CdM tras iniciar sesión.</w:t>
            </w:r>
          </w:p>
        </w:tc>
        <w:tc>
          <w:tcPr>
            <w:tcW w:w="3887" w:type="dxa"/>
            <w:gridSpan w:val="2"/>
          </w:tcPr>
          <w:p w14:paraId="665425E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FA4BF74" w14:textId="77777777" w:rsidTr="00BF0291">
        <w:tc>
          <w:tcPr>
            <w:tcW w:w="4181" w:type="dxa"/>
            <w:gridSpan w:val="2"/>
          </w:tcPr>
          <w:p w14:paraId="03020EA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2. El sistema recupera la lista de alarmas activas asignadas al operador, así como las alarmas no asignadas (si el operador es administrador o tiene permisos).</w:t>
            </w:r>
          </w:p>
        </w:tc>
        <w:tc>
          <w:tcPr>
            <w:tcW w:w="3887" w:type="dxa"/>
            <w:gridSpan w:val="2"/>
          </w:tcPr>
          <w:p w14:paraId="00F9ABC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2.A.1. El sistema verifica que el operador tiene permisos de administrador</w:t>
            </w:r>
          </w:p>
          <w:p w14:paraId="053F121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2.A.2. El sistema muestra todas las alarmas activas, las que no tiene operador asignado y las finalizadas en el último turno </w:t>
            </w:r>
          </w:p>
        </w:tc>
      </w:tr>
      <w:tr w:rsidR="00417C2C" w:rsidRPr="00417C2C" w14:paraId="70755785" w14:textId="77777777" w:rsidTr="00BF0291">
        <w:trPr>
          <w:trHeight w:val="131"/>
        </w:trPr>
        <w:tc>
          <w:tcPr>
            <w:tcW w:w="4181" w:type="dxa"/>
            <w:gridSpan w:val="2"/>
          </w:tcPr>
          <w:p w14:paraId="4E51B57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 El sistema muestra el tablero de monitoreo compuesto de </w:t>
            </w:r>
          </w:p>
          <w:p w14:paraId="2FAA761C" w14:textId="77777777" w:rsidR="00417C2C" w:rsidRPr="00417C2C" w:rsidRDefault="00417C2C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Panel Central mapa interactivo con marcadores en las ubicaciones de cada alarma </w:t>
            </w:r>
          </w:p>
          <w:p w14:paraId="3981E3A5" w14:textId="77777777" w:rsidR="00417C2C" w:rsidRPr="00417C2C" w:rsidRDefault="00417C2C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Panel Inferior listado de las alarmas, con nombre de usuario, hora de activación, tipo de ubicación obtenido, estado e indicadores de nuevas evidencias recibidas. </w:t>
            </w:r>
          </w:p>
        </w:tc>
        <w:tc>
          <w:tcPr>
            <w:tcW w:w="3887" w:type="dxa"/>
            <w:gridSpan w:val="2"/>
          </w:tcPr>
          <w:p w14:paraId="4706F1C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994769B" w14:textId="77777777" w:rsidTr="00BF0291">
        <w:trPr>
          <w:trHeight w:val="205"/>
        </w:trPr>
        <w:tc>
          <w:tcPr>
            <w:tcW w:w="4181" w:type="dxa"/>
            <w:gridSpan w:val="2"/>
          </w:tcPr>
          <w:p w14:paraId="60AB846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 El sistema actualiza automáticamente el tablero de alarmas cada 15 seg o puede hacerse manualmente mediante un botón de refrescar </w:t>
            </w:r>
          </w:p>
        </w:tc>
        <w:tc>
          <w:tcPr>
            <w:tcW w:w="3887" w:type="dxa"/>
            <w:gridSpan w:val="2"/>
          </w:tcPr>
          <w:p w14:paraId="2F040DD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1DD51B3" w14:textId="77777777" w:rsidTr="00BF0291">
        <w:tc>
          <w:tcPr>
            <w:tcW w:w="4181" w:type="dxa"/>
            <w:gridSpan w:val="2"/>
          </w:tcPr>
          <w:p w14:paraId="5F96EF4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sistema detecta nueva entrada de alarma y muestra la nueva alarma asignada al operador</w:t>
            </w:r>
          </w:p>
        </w:tc>
        <w:tc>
          <w:tcPr>
            <w:tcW w:w="3887" w:type="dxa"/>
            <w:gridSpan w:val="2"/>
          </w:tcPr>
          <w:p w14:paraId="3C67326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5.A.1. El sistema detecta que el operador tiene permisos de administrador y entra una nueva alarma</w:t>
            </w:r>
          </w:p>
          <w:p w14:paraId="5E0502D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5.A.2. El sistema procede a asignar la alarma a un operador disponible y llama al UC-032 asignar operador</w:t>
            </w:r>
          </w:p>
          <w:p w14:paraId="014BBEA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5.A.3. El sistema muestra mensaje de información de nueva entrada para el administrador </w:t>
            </w:r>
          </w:p>
        </w:tc>
      </w:tr>
      <w:tr w:rsidR="00417C2C" w:rsidRPr="00417C2C" w14:paraId="171ABF6B" w14:textId="77777777" w:rsidTr="00BF0291">
        <w:tc>
          <w:tcPr>
            <w:tcW w:w="4181" w:type="dxa"/>
            <w:gridSpan w:val="2"/>
          </w:tcPr>
          <w:p w14:paraId="32941BB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operador selecciona ver detalle de la nueva alarma</w:t>
            </w:r>
          </w:p>
        </w:tc>
        <w:tc>
          <w:tcPr>
            <w:tcW w:w="3887" w:type="dxa"/>
            <w:gridSpan w:val="2"/>
          </w:tcPr>
          <w:p w14:paraId="76F9138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6.A.1. El operador tarda más de 20 seg en revisar el detalle de la alarma entrante</w:t>
            </w:r>
          </w:p>
          <w:p w14:paraId="4C6FE5A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6.A.2. El sistema refuerza la notificación al usuario y vuelve a esperar otros 20 seg</w:t>
            </w:r>
          </w:p>
          <w:p w14:paraId="7BCA4B5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6.A.3. El operador sigue sin tomar la alarma</w:t>
            </w:r>
          </w:p>
          <w:p w14:paraId="1AB9961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6.A.4. El sistema actualiza la alarma como no tomada</w:t>
            </w:r>
          </w:p>
          <w:p w14:paraId="5CBE99A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6.A.5. El sistema llama al UC-032 para asignar a otro operador, envía notificación al administrador de turno por mail y continua en el paso 9.</w:t>
            </w:r>
          </w:p>
        </w:tc>
      </w:tr>
      <w:tr w:rsidR="00417C2C" w:rsidRPr="00417C2C" w14:paraId="592783EB" w14:textId="77777777" w:rsidTr="00BF0291">
        <w:tc>
          <w:tcPr>
            <w:tcW w:w="4181" w:type="dxa"/>
            <w:gridSpan w:val="2"/>
          </w:tcPr>
          <w:p w14:paraId="782E347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7. El sistema actualiza la nueva alarma al estado “en  verificación” por el operador, con timestamp</w:t>
            </w:r>
          </w:p>
        </w:tc>
        <w:tc>
          <w:tcPr>
            <w:tcW w:w="3887" w:type="dxa"/>
            <w:gridSpan w:val="2"/>
          </w:tcPr>
          <w:p w14:paraId="1FA0068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7380A04" w14:textId="77777777" w:rsidTr="00BF0291">
        <w:tc>
          <w:tcPr>
            <w:tcW w:w="4181" w:type="dxa"/>
            <w:gridSpan w:val="2"/>
          </w:tcPr>
          <w:p w14:paraId="5BFCB98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El sistema procede a mostrar el detalle de la alarma y ejecuta el UC-030 ver detalle de alarma</w:t>
            </w:r>
          </w:p>
        </w:tc>
        <w:tc>
          <w:tcPr>
            <w:tcW w:w="3887" w:type="dxa"/>
            <w:gridSpan w:val="2"/>
          </w:tcPr>
          <w:p w14:paraId="0965F36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0C5B662" w14:textId="77777777" w:rsidTr="00BF0291">
        <w:tc>
          <w:tcPr>
            <w:tcW w:w="4181" w:type="dxa"/>
            <w:gridSpan w:val="2"/>
          </w:tcPr>
          <w:p w14:paraId="2BE5137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9. Fin del UC</w:t>
            </w:r>
          </w:p>
        </w:tc>
        <w:tc>
          <w:tcPr>
            <w:tcW w:w="3887" w:type="dxa"/>
            <w:gridSpan w:val="2"/>
          </w:tcPr>
          <w:p w14:paraId="0E29B30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67779C1" w14:textId="77777777" w:rsidTr="00BF0291">
        <w:tc>
          <w:tcPr>
            <w:tcW w:w="1944" w:type="dxa"/>
            <w:shd w:val="clear" w:color="auto" w:fill="BDD7EE"/>
          </w:tcPr>
          <w:p w14:paraId="6BF2B93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59B7AD1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3485C2C4" w14:textId="77777777" w:rsidTr="00BF0291">
        <w:tc>
          <w:tcPr>
            <w:tcW w:w="1944" w:type="dxa"/>
            <w:shd w:val="clear" w:color="auto" w:fill="BDD7EE"/>
          </w:tcPr>
          <w:p w14:paraId="6086E8B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329B457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09C3F56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3DA9C20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0A8D9779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74F8AE42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UC-030</w:t>
      </w:r>
      <w:r w:rsidRPr="00417C2C">
        <w:rPr>
          <w:rFonts w:asciiTheme="minorHAnsi" w:hAnsiTheme="minorHAnsi" w:cstheme="minorHAnsi"/>
          <w:sz w:val="20"/>
          <w:szCs w:val="20"/>
        </w:rPr>
        <w:tab/>
        <w:t>Verificar Alarma</w:t>
      </w:r>
    </w:p>
    <w:tbl>
      <w:tblPr>
        <w:tblStyle w:val="9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28BA2FC3" w14:textId="77777777" w:rsidTr="00BF0291">
        <w:tc>
          <w:tcPr>
            <w:tcW w:w="1944" w:type="dxa"/>
            <w:shd w:val="clear" w:color="auto" w:fill="2E75B5"/>
          </w:tcPr>
          <w:p w14:paraId="034207C0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UC-030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1730084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Verificar Alarma</w:t>
            </w:r>
          </w:p>
        </w:tc>
      </w:tr>
      <w:tr w:rsidR="00417C2C" w:rsidRPr="00417C2C" w14:paraId="18D98269" w14:textId="77777777" w:rsidTr="00BF0291">
        <w:tc>
          <w:tcPr>
            <w:tcW w:w="1944" w:type="dxa"/>
            <w:shd w:val="clear" w:color="auto" w:fill="BDD7EE"/>
          </w:tcPr>
          <w:p w14:paraId="09C71D8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36C403F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mediante el cual el operador del CdM evalúa una alarma entrante específica, analizando las evidencias para confirmar la situación de emergencia, descartar falsas alarmas y asignar un nivel de prioridad que guíe la respuesta.</w:t>
            </w:r>
          </w:p>
        </w:tc>
      </w:tr>
      <w:tr w:rsidR="00417C2C" w:rsidRPr="00417C2C" w14:paraId="211F2271" w14:textId="77777777" w:rsidTr="00BF0291">
        <w:tc>
          <w:tcPr>
            <w:tcW w:w="1944" w:type="dxa"/>
            <w:shd w:val="clear" w:color="auto" w:fill="BDD7EE"/>
          </w:tcPr>
          <w:p w14:paraId="6B6CC1E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4657608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Filtrar activaciones accidentales y determinar la gravedad de la emergencia para priorizar recursos y decidir el curso de acción apropiado, especialmente la notificación a autoridades (UC-031).</w:t>
            </w:r>
          </w:p>
        </w:tc>
      </w:tr>
      <w:tr w:rsidR="00417C2C" w:rsidRPr="00417C2C" w14:paraId="0955896D" w14:textId="77777777" w:rsidTr="00BF0291">
        <w:tc>
          <w:tcPr>
            <w:tcW w:w="1944" w:type="dxa"/>
            <w:shd w:val="clear" w:color="auto" w:fill="BDD7EE"/>
          </w:tcPr>
          <w:p w14:paraId="4279052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37C729D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Operador CdM</w:t>
            </w:r>
          </w:p>
        </w:tc>
        <w:tc>
          <w:tcPr>
            <w:tcW w:w="1773" w:type="dxa"/>
            <w:shd w:val="clear" w:color="auto" w:fill="BDD7EE"/>
          </w:tcPr>
          <w:p w14:paraId="6E9D0F4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1A60A98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2B51E82D" w14:textId="77777777" w:rsidTr="00BF0291">
        <w:tc>
          <w:tcPr>
            <w:tcW w:w="1944" w:type="dxa"/>
            <w:shd w:val="clear" w:color="auto" w:fill="BDD7EE"/>
          </w:tcPr>
          <w:p w14:paraId="3185D01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758D1D1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41A18BD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6D7E8F7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4A7862B2" w14:textId="77777777" w:rsidTr="00BF0291">
        <w:tc>
          <w:tcPr>
            <w:tcW w:w="1944" w:type="dxa"/>
            <w:shd w:val="clear" w:color="auto" w:fill="BDD7EE"/>
          </w:tcPr>
          <w:p w14:paraId="0044BF3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68689C0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UC-013, UC-031</w:t>
            </w:r>
          </w:p>
        </w:tc>
        <w:tc>
          <w:tcPr>
            <w:tcW w:w="1773" w:type="dxa"/>
            <w:shd w:val="clear" w:color="auto" w:fill="BDD7EE"/>
          </w:tcPr>
          <w:p w14:paraId="103602A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031151B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4D3926D6" w14:textId="77777777" w:rsidTr="00BF0291">
        <w:tc>
          <w:tcPr>
            <w:tcW w:w="1944" w:type="dxa"/>
            <w:shd w:val="clear" w:color="auto" w:fill="BDD7EE"/>
          </w:tcPr>
          <w:p w14:paraId="076F2D9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4F35E6E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tiene acceso al tablero de alarmas</w:t>
            </w:r>
          </w:p>
          <w:p w14:paraId="61E82A5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ha seleccionado una alarma en estado "Nueva" o "En Verificación".</w:t>
            </w:r>
          </w:p>
          <w:p w14:paraId="22AC760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El sistema tiene disponibles algunas evidencias iniciales </w:t>
            </w:r>
          </w:p>
        </w:tc>
      </w:tr>
      <w:tr w:rsidR="00417C2C" w:rsidRPr="00417C2C" w14:paraId="04A126CC" w14:textId="77777777" w:rsidTr="00BF0291">
        <w:tc>
          <w:tcPr>
            <w:tcW w:w="1944" w:type="dxa"/>
            <w:shd w:val="clear" w:color="auto" w:fill="BDD7EE"/>
          </w:tcPr>
          <w:p w14:paraId="2493CB5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54EC9C2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alarma cambia su estado a Verificada o Descartada.</w:t>
            </w:r>
          </w:p>
          <w:p w14:paraId="142F4BF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 en el historial de la alarma la acción del operador, la prioridad asignada y el timestamp.</w:t>
            </w:r>
          </w:p>
          <w:p w14:paraId="7581839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habilita el flujo para notificar autoridades</w:t>
            </w:r>
          </w:p>
        </w:tc>
      </w:tr>
      <w:tr w:rsidR="00417C2C" w:rsidRPr="00417C2C" w14:paraId="15567868" w14:textId="77777777" w:rsidTr="00BF0291">
        <w:tc>
          <w:tcPr>
            <w:tcW w:w="4181" w:type="dxa"/>
            <w:gridSpan w:val="2"/>
            <w:shd w:val="clear" w:color="auto" w:fill="2E75B5"/>
          </w:tcPr>
          <w:p w14:paraId="355A20C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5DA81C6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14643E69" w14:textId="77777777" w:rsidTr="00BF0291">
        <w:tc>
          <w:tcPr>
            <w:tcW w:w="4181" w:type="dxa"/>
            <w:gridSpan w:val="2"/>
          </w:tcPr>
          <w:p w14:paraId="3155F13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operador selecciona una alarma desde el tablero del CdM.</w:t>
            </w:r>
          </w:p>
        </w:tc>
        <w:tc>
          <w:tcPr>
            <w:tcW w:w="3887" w:type="dxa"/>
            <w:gridSpan w:val="2"/>
          </w:tcPr>
          <w:p w14:paraId="4913B71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53BA22E" w14:textId="77777777" w:rsidTr="00BF0291">
        <w:tc>
          <w:tcPr>
            <w:tcW w:w="4181" w:type="dxa"/>
            <w:gridSpan w:val="2"/>
          </w:tcPr>
          <w:p w14:paraId="64BAED1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procede a obtener las autoridades más cercanas al hecho y ejecuta el UC-013</w:t>
            </w:r>
          </w:p>
        </w:tc>
        <w:tc>
          <w:tcPr>
            <w:tcW w:w="3887" w:type="dxa"/>
            <w:gridSpan w:val="2"/>
          </w:tcPr>
          <w:p w14:paraId="7225F52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EB94145" w14:textId="77777777" w:rsidTr="00BF0291">
        <w:trPr>
          <w:trHeight w:val="131"/>
        </w:trPr>
        <w:tc>
          <w:tcPr>
            <w:tcW w:w="4181" w:type="dxa"/>
            <w:gridSpan w:val="2"/>
          </w:tcPr>
          <w:p w14:paraId="4BC988A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abre una vista detallada de la alarma, mostrando:</w:t>
            </w:r>
          </w:p>
          <w:p w14:paraId="0D8CC651" w14:textId="77777777" w:rsidR="00417C2C" w:rsidRPr="00417C2C" w:rsidRDefault="00417C2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9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Datos del Usuario: Nombre, dirección registrada, contacto.</w:t>
            </w:r>
          </w:p>
          <w:p w14:paraId="6CA0BBC2" w14:textId="77777777" w:rsidR="00417C2C" w:rsidRPr="00417C2C" w:rsidRDefault="00417C2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9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Ubicación: Mapa con trazado histórico, última posición. Tipo de fuente (GPS/Red).</w:t>
            </w:r>
          </w:p>
          <w:p w14:paraId="6D4FF35D" w14:textId="77777777" w:rsidR="00417C2C" w:rsidRPr="00417C2C" w:rsidRDefault="00417C2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9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Evidencias: Reproductor de audio grabado. Galería de fotos capturadas (frontal/trasera). Nivel de batería del dispositivo</w:t>
            </w:r>
          </w:p>
          <w:p w14:paraId="2F383A96" w14:textId="77777777" w:rsidR="00417C2C" w:rsidRPr="00417C2C" w:rsidRDefault="00417C2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9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Autoridades: Listado de autoridades cercanas al hecho</w:t>
            </w:r>
          </w:p>
          <w:p w14:paraId="1B2C5374" w14:textId="77777777" w:rsidR="00417C2C" w:rsidRPr="00417C2C" w:rsidRDefault="00417C2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324" w:hanging="29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Controles: Selector para asignar Prioridad –Alta, Media, Baja- y botones Notificar Autoridades, Descartar Alarma </w:t>
            </w:r>
          </w:p>
        </w:tc>
        <w:tc>
          <w:tcPr>
            <w:tcW w:w="3887" w:type="dxa"/>
            <w:gridSpan w:val="2"/>
          </w:tcPr>
          <w:p w14:paraId="0E8A3D2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3.A.1. El sistema detecta que se abre en modo consulta y muestra todos los campos y botones deshabilitados</w:t>
            </w:r>
          </w:p>
          <w:p w14:paraId="68586A2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3.A.2. El sistema muestra un nuevo botón cerrar habilitado</w:t>
            </w:r>
          </w:p>
          <w:p w14:paraId="22EDB02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3.A.3. El operador presiona cerrar</w:t>
            </w:r>
          </w:p>
          <w:p w14:paraId="138C0C1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3.A.4. El sistema continua en el paso 8</w:t>
            </w:r>
          </w:p>
        </w:tc>
      </w:tr>
      <w:tr w:rsidR="00417C2C" w:rsidRPr="00417C2C" w14:paraId="29F4A147" w14:textId="77777777" w:rsidTr="00BF0291">
        <w:trPr>
          <w:trHeight w:val="205"/>
        </w:trPr>
        <w:tc>
          <w:tcPr>
            <w:tcW w:w="4181" w:type="dxa"/>
            <w:gridSpan w:val="2"/>
          </w:tcPr>
          <w:p w14:paraId="2409EFA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operador revisa la información y las evidencias, selecciona la prioridad, la autoridades competentes para el hecho y presiona en Notificar Autoridades.</w:t>
            </w:r>
          </w:p>
        </w:tc>
        <w:tc>
          <w:tcPr>
            <w:tcW w:w="3887" w:type="dxa"/>
            <w:gridSpan w:val="2"/>
          </w:tcPr>
          <w:p w14:paraId="2C3A94D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operador selecciona Descartar Alarma</w:t>
            </w:r>
          </w:p>
          <w:p w14:paraId="5E6C82B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4.A.2. El sistema muestra un dialogo de confirmación con un campo para definir el motivo</w:t>
            </w:r>
          </w:p>
          <w:p w14:paraId="03DEE64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4.A.3.A.1. El operador selecciona confirmar</w:t>
            </w:r>
          </w:p>
          <w:p w14:paraId="1934A55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4.A.3.A.2. El sistema registra el motivo de la baja con el timestamp, y retira la alarma de la lista de alarmas prioritarias</w:t>
            </w:r>
          </w:p>
          <w:p w14:paraId="13B8680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4.A.3.A.3. El sistema envía señal para finalizar alarma en el dispositivo del usuario </w:t>
            </w:r>
          </w:p>
          <w:p w14:paraId="247CAC5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4.A.3.A.1. El operador selecciona cancelar</w:t>
            </w:r>
          </w:p>
          <w:p w14:paraId="5DEB60F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4.A.3.A.2. El sistema cancela el proceso y retorna al paso 3</w:t>
            </w:r>
          </w:p>
        </w:tc>
      </w:tr>
      <w:tr w:rsidR="00417C2C" w:rsidRPr="00417C2C" w14:paraId="524C17A8" w14:textId="77777777" w:rsidTr="00BF0291">
        <w:tc>
          <w:tcPr>
            <w:tcW w:w="4181" w:type="dxa"/>
            <w:gridSpan w:val="2"/>
          </w:tcPr>
          <w:p w14:paraId="28DBF2B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sistema actualiza el estado de la alarma, la prioridad y registra la acción con timestamp</w:t>
            </w:r>
          </w:p>
        </w:tc>
        <w:tc>
          <w:tcPr>
            <w:tcW w:w="3887" w:type="dxa"/>
            <w:gridSpan w:val="2"/>
          </w:tcPr>
          <w:p w14:paraId="18FA383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ED640E6" w14:textId="77777777" w:rsidTr="00BF0291">
        <w:tc>
          <w:tcPr>
            <w:tcW w:w="4181" w:type="dxa"/>
            <w:gridSpan w:val="2"/>
          </w:tcPr>
          <w:p w14:paraId="4C347B4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procede a notificar a las autoridades y ejecuta el UC-031</w:t>
            </w:r>
          </w:p>
        </w:tc>
        <w:tc>
          <w:tcPr>
            <w:tcW w:w="3887" w:type="dxa"/>
            <w:gridSpan w:val="2"/>
          </w:tcPr>
          <w:p w14:paraId="1469EDD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5B6EDBC" w14:textId="77777777" w:rsidTr="00BF0291">
        <w:tc>
          <w:tcPr>
            <w:tcW w:w="4181" w:type="dxa"/>
            <w:gridSpan w:val="2"/>
          </w:tcPr>
          <w:p w14:paraId="3C8491B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muestra un mensaje de confirmación Alarma verificada y priorizada</w:t>
            </w:r>
          </w:p>
        </w:tc>
        <w:tc>
          <w:tcPr>
            <w:tcW w:w="3887" w:type="dxa"/>
            <w:gridSpan w:val="2"/>
          </w:tcPr>
          <w:p w14:paraId="44D620D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81BC722" w14:textId="77777777" w:rsidTr="00BF0291">
        <w:tc>
          <w:tcPr>
            <w:tcW w:w="4181" w:type="dxa"/>
            <w:gridSpan w:val="2"/>
          </w:tcPr>
          <w:p w14:paraId="35CB3B6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Fin del UC</w:t>
            </w:r>
          </w:p>
        </w:tc>
        <w:tc>
          <w:tcPr>
            <w:tcW w:w="3887" w:type="dxa"/>
            <w:gridSpan w:val="2"/>
          </w:tcPr>
          <w:p w14:paraId="50B202A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0A80424" w14:textId="77777777" w:rsidTr="00BF0291">
        <w:tc>
          <w:tcPr>
            <w:tcW w:w="1944" w:type="dxa"/>
            <w:shd w:val="clear" w:color="auto" w:fill="BDD7EE"/>
          </w:tcPr>
          <w:p w14:paraId="3CB34BB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456CF96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5FFCA5C7" w14:textId="77777777" w:rsidTr="00BF0291">
        <w:tc>
          <w:tcPr>
            <w:tcW w:w="1944" w:type="dxa"/>
            <w:shd w:val="clear" w:color="auto" w:fill="BDD7EE"/>
          </w:tcPr>
          <w:p w14:paraId="48B37CE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28CB304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160856A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58F23C3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7A70AC0A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4F84F949" w14:textId="77777777" w:rsidR="00417C2C" w:rsidRPr="00417C2C" w:rsidRDefault="00417C2C" w:rsidP="00417C2C">
      <w:pPr>
        <w:pStyle w:val="Ttulo4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lastRenderedPageBreak/>
        <w:t>UC-031</w:t>
      </w:r>
      <w:r w:rsidRPr="00417C2C">
        <w:rPr>
          <w:rFonts w:asciiTheme="minorHAnsi" w:hAnsiTheme="minorHAnsi" w:cstheme="minorHAnsi"/>
          <w:sz w:val="20"/>
          <w:szCs w:val="20"/>
        </w:rPr>
        <w:tab/>
        <w:t>Notificar Autoridades</w:t>
      </w:r>
    </w:p>
    <w:tbl>
      <w:tblPr>
        <w:tblStyle w:val="8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600B19C6" w14:textId="77777777" w:rsidTr="00BF0291">
        <w:tc>
          <w:tcPr>
            <w:tcW w:w="1944" w:type="dxa"/>
            <w:shd w:val="clear" w:color="auto" w:fill="2E75B5"/>
          </w:tcPr>
          <w:p w14:paraId="3B5C56E3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UC-031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07E157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Notificar Autoridades</w:t>
            </w:r>
          </w:p>
        </w:tc>
      </w:tr>
      <w:tr w:rsidR="00417C2C" w:rsidRPr="00417C2C" w14:paraId="4A403DCC" w14:textId="77777777" w:rsidTr="00BF0291">
        <w:tc>
          <w:tcPr>
            <w:tcW w:w="1944" w:type="dxa"/>
            <w:shd w:val="clear" w:color="auto" w:fill="BDD7EE"/>
          </w:tcPr>
          <w:p w14:paraId="24E8B81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0EEA36A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manual ejecutado por el operador del CdM para informar y coordinar con las autoridades policiales o de emergencia locales más cercanas a la ubicación del incidente, una vez verificada la alarma como de alta prioridad.</w:t>
            </w:r>
          </w:p>
        </w:tc>
      </w:tr>
      <w:tr w:rsidR="00417C2C" w:rsidRPr="00417C2C" w14:paraId="257219CE" w14:textId="77777777" w:rsidTr="00BF0291">
        <w:tc>
          <w:tcPr>
            <w:tcW w:w="1944" w:type="dxa"/>
            <w:shd w:val="clear" w:color="auto" w:fill="BDD7EE"/>
          </w:tcPr>
          <w:p w14:paraId="1D8FA8B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2B48DDC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Establecer el vínculo formal con los organismos de seguridad competentes para movilizar una respuesta física y profesional en el lugar de los hechos, completando el ciclo de protección.</w:t>
            </w:r>
          </w:p>
        </w:tc>
      </w:tr>
      <w:tr w:rsidR="00417C2C" w:rsidRPr="00417C2C" w14:paraId="6258B609" w14:textId="77777777" w:rsidTr="00BF0291">
        <w:tc>
          <w:tcPr>
            <w:tcW w:w="1944" w:type="dxa"/>
            <w:shd w:val="clear" w:color="auto" w:fill="BDD7EE"/>
          </w:tcPr>
          <w:p w14:paraId="2554B1E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3D38C78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Operador CdM</w:t>
            </w:r>
          </w:p>
        </w:tc>
        <w:tc>
          <w:tcPr>
            <w:tcW w:w="1773" w:type="dxa"/>
            <w:shd w:val="clear" w:color="auto" w:fill="BDD7EE"/>
          </w:tcPr>
          <w:p w14:paraId="464A4D4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2B832CC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Autoridades</w:t>
            </w:r>
          </w:p>
        </w:tc>
      </w:tr>
      <w:tr w:rsidR="00417C2C" w:rsidRPr="00417C2C" w14:paraId="6A7254FD" w14:textId="77777777" w:rsidTr="00BF0291">
        <w:tc>
          <w:tcPr>
            <w:tcW w:w="1944" w:type="dxa"/>
            <w:shd w:val="clear" w:color="auto" w:fill="BDD7EE"/>
          </w:tcPr>
          <w:p w14:paraId="004C73E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100634D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5925D52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1B6E1D9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</w:tr>
      <w:tr w:rsidR="00417C2C" w:rsidRPr="00417C2C" w14:paraId="3205AA48" w14:textId="77777777" w:rsidTr="00BF0291">
        <w:tc>
          <w:tcPr>
            <w:tcW w:w="1944" w:type="dxa"/>
            <w:shd w:val="clear" w:color="auto" w:fill="BDD7EE"/>
          </w:tcPr>
          <w:p w14:paraId="3F33690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3250A90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5B704A1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7DD6BC6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59D9D7E0" w14:textId="77777777" w:rsidTr="00BF0291">
        <w:tc>
          <w:tcPr>
            <w:tcW w:w="1944" w:type="dxa"/>
            <w:shd w:val="clear" w:color="auto" w:fill="BDD7EE"/>
          </w:tcPr>
          <w:p w14:paraId="1E626C4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40E12E7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ha verificado una alarma y le ha asignado prioridad Alta.</w:t>
            </w:r>
          </w:p>
          <w:p w14:paraId="19BFA3E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El sistema ha obtenido una ubicación válida del dispositivo </w:t>
            </w:r>
          </w:p>
          <w:p w14:paraId="67FFC29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Existe un protocolo y datos de las autoridades correspondientes a la zona.</w:t>
            </w:r>
          </w:p>
        </w:tc>
      </w:tr>
      <w:tr w:rsidR="00417C2C" w:rsidRPr="00417C2C" w14:paraId="6F1161F1" w14:textId="77777777" w:rsidTr="00BF0291">
        <w:tc>
          <w:tcPr>
            <w:tcW w:w="1944" w:type="dxa"/>
            <w:shd w:val="clear" w:color="auto" w:fill="BDD7EE"/>
          </w:tcPr>
          <w:p w14:paraId="153B9A3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2A983B2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establece comunicación con la autoridad designada.</w:t>
            </w:r>
          </w:p>
          <w:p w14:paraId="2D20F9D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transmite a la autoridad la información crítica del incidente (ubicación, datos usuario, naturaleza).</w:t>
            </w:r>
          </w:p>
          <w:p w14:paraId="651E78D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 en el sistema la acción, la hora, la autoridad contactada y el nombre/identificación del receptor.</w:t>
            </w:r>
          </w:p>
          <w:p w14:paraId="5D0DA21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estado de la alarma cambia a "Autoridades Notificadas".</w:t>
            </w:r>
          </w:p>
        </w:tc>
      </w:tr>
      <w:tr w:rsidR="00417C2C" w:rsidRPr="00417C2C" w14:paraId="3CBB4109" w14:textId="77777777" w:rsidTr="00BF0291">
        <w:tc>
          <w:tcPr>
            <w:tcW w:w="4181" w:type="dxa"/>
            <w:gridSpan w:val="2"/>
            <w:shd w:val="clear" w:color="auto" w:fill="2E75B5"/>
          </w:tcPr>
          <w:p w14:paraId="08E73CD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2A16836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5AFC6E02" w14:textId="77777777" w:rsidTr="00BF0291">
        <w:tc>
          <w:tcPr>
            <w:tcW w:w="4181" w:type="dxa"/>
            <w:gridSpan w:val="2"/>
          </w:tcPr>
          <w:p w14:paraId="76BAC87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  El operador selecciona Notificar Autoridades desde la verificación de la alarma </w:t>
            </w:r>
          </w:p>
        </w:tc>
        <w:tc>
          <w:tcPr>
            <w:tcW w:w="3887" w:type="dxa"/>
            <w:gridSpan w:val="2"/>
          </w:tcPr>
          <w:p w14:paraId="76A9610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A3DF9A4" w14:textId="77777777" w:rsidTr="00BF0291">
        <w:trPr>
          <w:trHeight w:val="131"/>
        </w:trPr>
        <w:tc>
          <w:tcPr>
            <w:tcW w:w="4181" w:type="dxa"/>
            <w:gridSpan w:val="2"/>
          </w:tcPr>
          <w:p w14:paraId="2115378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muestra un diálogo con</w:t>
            </w:r>
          </w:p>
          <w:p w14:paraId="460089CA" w14:textId="77777777" w:rsidR="00417C2C" w:rsidRPr="00417C2C" w:rsidRDefault="00417C2C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Información generada para transmitir dirección aproximada, coordenadas, nombre y teléfono del usuario, hora de activación, tipo de activación.</w:t>
            </w:r>
          </w:p>
          <w:p w14:paraId="1DB2F05D" w14:textId="77777777" w:rsidR="00417C2C" w:rsidRPr="00417C2C" w:rsidRDefault="00417C2C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El numero de contacto de las autoridades seleccionadas </w:t>
            </w:r>
          </w:p>
          <w:p w14:paraId="74BBDB6D" w14:textId="77777777" w:rsidR="00417C2C" w:rsidRPr="00417C2C" w:rsidRDefault="00417C2C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Botones Llamar y Enviar SMS</w:t>
            </w:r>
          </w:p>
        </w:tc>
        <w:tc>
          <w:tcPr>
            <w:tcW w:w="3887" w:type="dxa"/>
            <w:gridSpan w:val="2"/>
          </w:tcPr>
          <w:p w14:paraId="65DDD4E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E1D126C" w14:textId="77777777" w:rsidTr="00BF0291">
        <w:trPr>
          <w:trHeight w:val="205"/>
        </w:trPr>
        <w:tc>
          <w:tcPr>
            <w:tcW w:w="4181" w:type="dxa"/>
            <w:gridSpan w:val="2"/>
          </w:tcPr>
          <w:p w14:paraId="069EB9E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 El operador revisa la información, añade observaciones si es necesario y selecciona el botón de llamar como medio de contacto </w:t>
            </w:r>
          </w:p>
        </w:tc>
        <w:tc>
          <w:tcPr>
            <w:tcW w:w="3887" w:type="dxa"/>
            <w:gridSpan w:val="2"/>
          </w:tcPr>
          <w:p w14:paraId="124DDA8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operador selecciona enviar SMS</w:t>
            </w:r>
          </w:p>
          <w:p w14:paraId="4FC48B0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genera un mensaje adecuado para SMS con datos resumidos</w:t>
            </w:r>
          </w:p>
          <w:p w14:paraId="4216C1F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3.A.3. El sistema procede a enviar el mensaje y llama al UC-012</w:t>
            </w:r>
          </w:p>
        </w:tc>
      </w:tr>
      <w:tr w:rsidR="00417C2C" w:rsidRPr="00417C2C" w14:paraId="253A35A8" w14:textId="77777777" w:rsidTr="00BF0291">
        <w:tc>
          <w:tcPr>
            <w:tcW w:w="4181" w:type="dxa"/>
            <w:gridSpan w:val="2"/>
          </w:tcPr>
          <w:p w14:paraId="3C58C1A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4. El operador realiza la comunicación verbal o confirma el envío del mensaje.</w:t>
            </w:r>
          </w:p>
        </w:tc>
        <w:tc>
          <w:tcPr>
            <w:tcW w:w="3887" w:type="dxa"/>
            <w:gridSpan w:val="2"/>
          </w:tcPr>
          <w:p w14:paraId="340B013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05F78C6" w14:textId="77777777" w:rsidTr="00BF0291">
        <w:tc>
          <w:tcPr>
            <w:tcW w:w="4181" w:type="dxa"/>
            <w:gridSpan w:val="2"/>
          </w:tcPr>
          <w:p w14:paraId="45293AF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sistema muestra un campo para que se ingrese un breve resumen de la respuesta de las autoridades</w:t>
            </w:r>
          </w:p>
        </w:tc>
        <w:tc>
          <w:tcPr>
            <w:tcW w:w="3887" w:type="dxa"/>
            <w:gridSpan w:val="2"/>
          </w:tcPr>
          <w:p w14:paraId="59C89DE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9385CF0" w14:textId="77777777" w:rsidTr="00BF0291">
        <w:tc>
          <w:tcPr>
            <w:tcW w:w="4181" w:type="dxa"/>
            <w:gridSpan w:val="2"/>
          </w:tcPr>
          <w:p w14:paraId="69A8F81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registra toda la acción, cambia el estado de la alarma a notificada y muestra confirmación.</w:t>
            </w:r>
          </w:p>
        </w:tc>
        <w:tc>
          <w:tcPr>
            <w:tcW w:w="3887" w:type="dxa"/>
            <w:gridSpan w:val="2"/>
          </w:tcPr>
          <w:p w14:paraId="1242014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9FDE160" w14:textId="77777777" w:rsidTr="00BF0291">
        <w:tc>
          <w:tcPr>
            <w:tcW w:w="4181" w:type="dxa"/>
            <w:gridSpan w:val="2"/>
          </w:tcPr>
          <w:p w14:paraId="525209A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Fin del UC</w:t>
            </w:r>
          </w:p>
        </w:tc>
        <w:tc>
          <w:tcPr>
            <w:tcW w:w="3887" w:type="dxa"/>
            <w:gridSpan w:val="2"/>
          </w:tcPr>
          <w:p w14:paraId="30481FE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80A4EBE" w14:textId="77777777" w:rsidTr="00BF0291">
        <w:tc>
          <w:tcPr>
            <w:tcW w:w="1944" w:type="dxa"/>
            <w:shd w:val="clear" w:color="auto" w:fill="BDD7EE"/>
          </w:tcPr>
          <w:p w14:paraId="7BBBF9A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7564D34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30E28FC5" w14:textId="77777777" w:rsidTr="00BF0291">
        <w:tc>
          <w:tcPr>
            <w:tcW w:w="1944" w:type="dxa"/>
            <w:shd w:val="clear" w:color="auto" w:fill="BDD7EE"/>
          </w:tcPr>
          <w:p w14:paraId="7E7BA3E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684C407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5052FE9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1AFE828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7EB255C6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1A918BA3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UC-032</w:t>
      </w:r>
      <w:r w:rsidRPr="00417C2C">
        <w:rPr>
          <w:rFonts w:asciiTheme="minorHAnsi" w:hAnsiTheme="minorHAnsi" w:cstheme="minorHAnsi"/>
          <w:sz w:val="20"/>
          <w:szCs w:val="20"/>
        </w:rPr>
        <w:tab/>
        <w:t>Asignar Operador</w:t>
      </w:r>
    </w:p>
    <w:tbl>
      <w:tblPr>
        <w:tblStyle w:val="7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289DB31A" w14:textId="77777777" w:rsidTr="00BF0291">
        <w:tc>
          <w:tcPr>
            <w:tcW w:w="1944" w:type="dxa"/>
            <w:shd w:val="clear" w:color="auto" w:fill="2E75B5"/>
          </w:tcPr>
          <w:p w14:paraId="5CA6A5AF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UC-032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002F10A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Asignar Operador</w:t>
            </w:r>
          </w:p>
        </w:tc>
      </w:tr>
      <w:tr w:rsidR="00417C2C" w:rsidRPr="00417C2C" w14:paraId="1E4E978E" w14:textId="77777777" w:rsidTr="00BF0291">
        <w:tc>
          <w:tcPr>
            <w:tcW w:w="1944" w:type="dxa"/>
            <w:shd w:val="clear" w:color="auto" w:fill="BDD7EE"/>
          </w:tcPr>
          <w:p w14:paraId="44ECB24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4780411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administrativo, típicamente realizado por un Supervisor o Administrador del CdM, mediante el cual se distribuyen manual o semiautomáticamente las alarmas entrantes que no tienen un operador asignado entre los operadores disponibles y activos en el sistema.</w:t>
            </w:r>
          </w:p>
        </w:tc>
      </w:tr>
      <w:tr w:rsidR="00417C2C" w:rsidRPr="00417C2C" w14:paraId="52C4E16A" w14:textId="77777777" w:rsidTr="00BF0291">
        <w:tc>
          <w:tcPr>
            <w:tcW w:w="1944" w:type="dxa"/>
            <w:shd w:val="clear" w:color="auto" w:fill="BDD7EE"/>
          </w:tcPr>
          <w:p w14:paraId="4818E7E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7E8516B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Garantizar una distribución balanceada de la carga de trabajo entre los operadores del centro, asegurando que cada alarma sea atendida de manera oportuna por un recurso humano disponible.</w:t>
            </w:r>
          </w:p>
        </w:tc>
      </w:tr>
      <w:tr w:rsidR="00417C2C" w:rsidRPr="00417C2C" w14:paraId="553F27A8" w14:textId="77777777" w:rsidTr="00BF0291">
        <w:tc>
          <w:tcPr>
            <w:tcW w:w="1944" w:type="dxa"/>
            <w:shd w:val="clear" w:color="auto" w:fill="BDD7EE"/>
          </w:tcPr>
          <w:p w14:paraId="66087A3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6E469B7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Administrador CdM</w:t>
            </w:r>
          </w:p>
        </w:tc>
        <w:tc>
          <w:tcPr>
            <w:tcW w:w="1773" w:type="dxa"/>
            <w:shd w:val="clear" w:color="auto" w:fill="BDD7EE"/>
          </w:tcPr>
          <w:p w14:paraId="25C67F7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4B13E4D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18D096C7" w14:textId="77777777" w:rsidTr="00BF0291">
        <w:tc>
          <w:tcPr>
            <w:tcW w:w="1944" w:type="dxa"/>
            <w:shd w:val="clear" w:color="auto" w:fill="BDD7EE"/>
          </w:tcPr>
          <w:p w14:paraId="72E1352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44C183F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4EF18B4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2379F59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6E6B9553" w14:textId="77777777" w:rsidTr="00BF0291">
        <w:tc>
          <w:tcPr>
            <w:tcW w:w="1944" w:type="dxa"/>
            <w:shd w:val="clear" w:color="auto" w:fill="BDD7EE"/>
          </w:tcPr>
          <w:p w14:paraId="153504B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2E03CC8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62CB542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2D67491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UC-029</w:t>
            </w:r>
          </w:p>
        </w:tc>
      </w:tr>
      <w:tr w:rsidR="00417C2C" w:rsidRPr="00417C2C" w14:paraId="32EAED41" w14:textId="77777777" w:rsidTr="00BF0291">
        <w:tc>
          <w:tcPr>
            <w:tcW w:w="1944" w:type="dxa"/>
            <w:shd w:val="clear" w:color="auto" w:fill="BDD7EE"/>
          </w:tcPr>
          <w:p w14:paraId="304C842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0277389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administrador ha iniciado sesión en la plataforma web con permisos de administración.</w:t>
            </w:r>
          </w:p>
          <w:p w14:paraId="32C1EF7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Existe al menos una alarma en estado nuevo sin operador asignado.</w:t>
            </w:r>
          </w:p>
          <w:p w14:paraId="550B709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Existe al menos un operador del CdM con sesión activa y estado disponible.</w:t>
            </w:r>
          </w:p>
        </w:tc>
      </w:tr>
      <w:tr w:rsidR="00417C2C" w:rsidRPr="00417C2C" w14:paraId="72214E66" w14:textId="77777777" w:rsidTr="00BF0291">
        <w:tc>
          <w:tcPr>
            <w:tcW w:w="1944" w:type="dxa"/>
            <w:shd w:val="clear" w:color="auto" w:fill="BDD7EE"/>
          </w:tcPr>
          <w:p w14:paraId="799CAA6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0A414E4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alarma seleccionada queda asignada a un operador específico.</w:t>
            </w:r>
          </w:p>
          <w:p w14:paraId="06653AE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estado de la alarma cambia a asignada.</w:t>
            </w:r>
          </w:p>
          <w:p w14:paraId="7490CD4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asignado recibe una notificación en su tablero sobre la nueva alarma.</w:t>
            </w:r>
          </w:p>
        </w:tc>
      </w:tr>
      <w:tr w:rsidR="00417C2C" w:rsidRPr="00417C2C" w14:paraId="72F848D1" w14:textId="77777777" w:rsidTr="00BF0291">
        <w:tc>
          <w:tcPr>
            <w:tcW w:w="4181" w:type="dxa"/>
            <w:gridSpan w:val="2"/>
            <w:shd w:val="clear" w:color="auto" w:fill="2E75B5"/>
          </w:tcPr>
          <w:p w14:paraId="02C9A54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0CD56E6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5B1777FA" w14:textId="77777777" w:rsidTr="00BF0291">
        <w:tc>
          <w:tcPr>
            <w:tcW w:w="4181" w:type="dxa"/>
            <w:gridSpan w:val="2"/>
          </w:tcPr>
          <w:p w14:paraId="3A0E78F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1. El administrador selecciona una alarma con estado sin asignar desde la lista de Gestionar Alarmas, que está en estado nueva o  no tomada </w:t>
            </w:r>
          </w:p>
        </w:tc>
        <w:tc>
          <w:tcPr>
            <w:tcW w:w="3887" w:type="dxa"/>
            <w:gridSpan w:val="2"/>
          </w:tcPr>
          <w:p w14:paraId="58449BB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1.A.1. El sistema llama automáticamente cuando una nueva alarma se detecta para asignar un operador que esté disponible </w:t>
            </w:r>
          </w:p>
        </w:tc>
      </w:tr>
      <w:tr w:rsidR="00417C2C" w:rsidRPr="00417C2C" w14:paraId="259BEB92" w14:textId="77777777" w:rsidTr="00BF0291">
        <w:trPr>
          <w:trHeight w:val="131"/>
        </w:trPr>
        <w:tc>
          <w:tcPr>
            <w:tcW w:w="4181" w:type="dxa"/>
            <w:gridSpan w:val="2"/>
          </w:tcPr>
          <w:p w14:paraId="2E62954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verifica que la alarma este en estado nuevo y genera un ID único de alarma </w:t>
            </w:r>
          </w:p>
        </w:tc>
        <w:tc>
          <w:tcPr>
            <w:tcW w:w="3887" w:type="dxa"/>
            <w:gridSpan w:val="2"/>
          </w:tcPr>
          <w:p w14:paraId="1704938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A190F86" w14:textId="77777777" w:rsidTr="00BF0291">
        <w:trPr>
          <w:trHeight w:val="205"/>
        </w:trPr>
        <w:tc>
          <w:tcPr>
            <w:tcW w:w="4181" w:type="dxa"/>
            <w:gridSpan w:val="2"/>
          </w:tcPr>
          <w:p w14:paraId="69A917D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 El sistema muestra un dialogo con los datos básicos de la alarma y la lista de operadores disponibles </w:t>
            </w:r>
          </w:p>
        </w:tc>
        <w:tc>
          <w:tcPr>
            <w:tcW w:w="3887" w:type="dxa"/>
            <w:gridSpan w:val="2"/>
          </w:tcPr>
          <w:p w14:paraId="170501E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sistema detecta que no hay operadores disponibles</w:t>
            </w:r>
          </w:p>
          <w:p w14:paraId="3626D07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muestra en pantalla todos los operadores que están activos y la cantidad de alarmas en cola que tiene cada uno, ordenados de manera ascendente y continua en el paso 4</w:t>
            </w:r>
          </w:p>
        </w:tc>
      </w:tr>
      <w:tr w:rsidR="00417C2C" w:rsidRPr="00417C2C" w14:paraId="25121B20" w14:textId="77777777" w:rsidTr="00BF0291">
        <w:tc>
          <w:tcPr>
            <w:tcW w:w="4181" w:type="dxa"/>
            <w:gridSpan w:val="2"/>
          </w:tcPr>
          <w:p w14:paraId="7E753F6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administrador selecciona un operador para asignar la alarma</w:t>
            </w:r>
          </w:p>
        </w:tc>
        <w:tc>
          <w:tcPr>
            <w:tcW w:w="3887" w:type="dxa"/>
            <w:gridSpan w:val="2"/>
          </w:tcPr>
          <w:p w14:paraId="730F17D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4DCB8CB" w14:textId="77777777" w:rsidTr="00BF0291">
        <w:tc>
          <w:tcPr>
            <w:tcW w:w="4181" w:type="dxa"/>
            <w:gridSpan w:val="2"/>
          </w:tcPr>
          <w:p w14:paraId="42A75EE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sistema asocia la alarma con el operador, actualiza el estado de la alarma a asignada y el ID. </w:t>
            </w:r>
          </w:p>
        </w:tc>
        <w:tc>
          <w:tcPr>
            <w:tcW w:w="3887" w:type="dxa"/>
            <w:gridSpan w:val="2"/>
          </w:tcPr>
          <w:p w14:paraId="29EFF02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8C0E61D" w14:textId="77777777" w:rsidTr="00BF0291">
        <w:tc>
          <w:tcPr>
            <w:tcW w:w="4181" w:type="dxa"/>
            <w:gridSpan w:val="2"/>
          </w:tcPr>
          <w:p w14:paraId="52AA3F8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muestra un mensaje de confirmación con el id asignado y el nombre del operador</w:t>
            </w:r>
          </w:p>
        </w:tc>
        <w:tc>
          <w:tcPr>
            <w:tcW w:w="3887" w:type="dxa"/>
            <w:gridSpan w:val="2"/>
          </w:tcPr>
          <w:p w14:paraId="6853FA9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17EC55D" w14:textId="77777777" w:rsidTr="00BF0291">
        <w:tc>
          <w:tcPr>
            <w:tcW w:w="4181" w:type="dxa"/>
            <w:gridSpan w:val="2"/>
          </w:tcPr>
          <w:p w14:paraId="1B48EB6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Fin de UC.</w:t>
            </w:r>
          </w:p>
        </w:tc>
        <w:tc>
          <w:tcPr>
            <w:tcW w:w="3887" w:type="dxa"/>
            <w:gridSpan w:val="2"/>
          </w:tcPr>
          <w:p w14:paraId="577AEA6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A27698D" w14:textId="77777777" w:rsidTr="00BF0291">
        <w:tc>
          <w:tcPr>
            <w:tcW w:w="1944" w:type="dxa"/>
            <w:shd w:val="clear" w:color="auto" w:fill="BDD7EE"/>
          </w:tcPr>
          <w:p w14:paraId="17663BC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480F331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7E12B035" w14:textId="77777777" w:rsidTr="00BF0291">
        <w:tc>
          <w:tcPr>
            <w:tcW w:w="1944" w:type="dxa"/>
            <w:shd w:val="clear" w:color="auto" w:fill="BDD7EE"/>
          </w:tcPr>
          <w:p w14:paraId="2508ED3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62800F4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65D7ADA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1E2EA23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2DFEEE58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280A8102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UC-033</w:t>
      </w:r>
      <w:r w:rsidRPr="00417C2C">
        <w:rPr>
          <w:rFonts w:asciiTheme="minorHAnsi" w:hAnsiTheme="minorHAnsi" w:cstheme="minorHAnsi"/>
          <w:sz w:val="20"/>
          <w:szCs w:val="20"/>
        </w:rPr>
        <w:tab/>
        <w:t>Consultar Historial de Alarmas</w:t>
      </w:r>
    </w:p>
    <w:tbl>
      <w:tblPr>
        <w:tblStyle w:val="6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129D75E4" w14:textId="77777777" w:rsidTr="00BF0291">
        <w:tc>
          <w:tcPr>
            <w:tcW w:w="1944" w:type="dxa"/>
            <w:shd w:val="clear" w:color="auto" w:fill="2E75B5"/>
          </w:tcPr>
          <w:p w14:paraId="3603F7CE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UC-033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514657A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Consultar Historial de Alarmas</w:t>
            </w:r>
          </w:p>
        </w:tc>
      </w:tr>
      <w:tr w:rsidR="00417C2C" w:rsidRPr="00417C2C" w14:paraId="2888B5EF" w14:textId="77777777" w:rsidTr="00BF0291">
        <w:tc>
          <w:tcPr>
            <w:tcW w:w="1944" w:type="dxa"/>
            <w:shd w:val="clear" w:color="auto" w:fill="BDD7EE"/>
          </w:tcPr>
          <w:p w14:paraId="3DC0659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19067A2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Funcionalidad que permite al operador del CdM buscar, filtrar y revisar el registro histórico completo de todas las alarmas gestionadas por el centro, incluyendo las finalizadas, falsas alarmas y aquellas en curso.</w:t>
            </w:r>
          </w:p>
        </w:tc>
      </w:tr>
      <w:tr w:rsidR="00417C2C" w:rsidRPr="00417C2C" w14:paraId="25036C5C" w14:textId="77777777" w:rsidTr="00BF0291">
        <w:tc>
          <w:tcPr>
            <w:tcW w:w="1944" w:type="dxa"/>
            <w:shd w:val="clear" w:color="auto" w:fill="BDD7EE"/>
          </w:tcPr>
          <w:p w14:paraId="1FB8592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7E412A5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Facilitar el análisis post-incidente, la generación de reportes estadísticos y la auditoría del funcionamiento del sistema y de las acciones tomadas por los operadores.</w:t>
            </w:r>
          </w:p>
        </w:tc>
      </w:tr>
      <w:tr w:rsidR="00417C2C" w:rsidRPr="00417C2C" w14:paraId="0F22B817" w14:textId="77777777" w:rsidTr="00BF0291">
        <w:tc>
          <w:tcPr>
            <w:tcW w:w="1944" w:type="dxa"/>
            <w:shd w:val="clear" w:color="auto" w:fill="BDD7EE"/>
          </w:tcPr>
          <w:p w14:paraId="0F60C3F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0E4B8E1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Operador CdM,</w:t>
            </w:r>
          </w:p>
          <w:p w14:paraId="0396BF4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Administrador CdM </w:t>
            </w:r>
          </w:p>
        </w:tc>
        <w:tc>
          <w:tcPr>
            <w:tcW w:w="1773" w:type="dxa"/>
            <w:shd w:val="clear" w:color="auto" w:fill="BDD7EE"/>
          </w:tcPr>
          <w:p w14:paraId="4934E61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0D6C4F1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5710E83B" w14:textId="77777777" w:rsidTr="00BF0291">
        <w:tc>
          <w:tcPr>
            <w:tcW w:w="1944" w:type="dxa"/>
            <w:shd w:val="clear" w:color="auto" w:fill="BDD7EE"/>
          </w:tcPr>
          <w:p w14:paraId="41FD0D9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23FE4AE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Baja</w:t>
            </w:r>
          </w:p>
        </w:tc>
        <w:tc>
          <w:tcPr>
            <w:tcW w:w="1773" w:type="dxa"/>
            <w:shd w:val="clear" w:color="auto" w:fill="BDD7EE"/>
          </w:tcPr>
          <w:p w14:paraId="6D8BF72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2D95635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Baja</w:t>
            </w:r>
          </w:p>
        </w:tc>
      </w:tr>
      <w:tr w:rsidR="00417C2C" w:rsidRPr="00417C2C" w14:paraId="4D5DFF67" w14:textId="77777777" w:rsidTr="00BF0291">
        <w:tc>
          <w:tcPr>
            <w:tcW w:w="1944" w:type="dxa"/>
            <w:shd w:val="clear" w:color="auto" w:fill="BDD7EE"/>
          </w:tcPr>
          <w:p w14:paraId="3EAA014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1B00564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UC-030</w:t>
            </w:r>
          </w:p>
        </w:tc>
        <w:tc>
          <w:tcPr>
            <w:tcW w:w="1773" w:type="dxa"/>
            <w:shd w:val="clear" w:color="auto" w:fill="BDD7EE"/>
          </w:tcPr>
          <w:p w14:paraId="76FA352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77D54FA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1D5ACD64" w14:textId="77777777" w:rsidTr="00BF0291">
        <w:tc>
          <w:tcPr>
            <w:tcW w:w="1944" w:type="dxa"/>
            <w:shd w:val="clear" w:color="auto" w:fill="BDD7EE"/>
          </w:tcPr>
          <w:p w14:paraId="2A1BF9B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0E48DA6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ha iniciado sesión en la plataforma web del CdM.</w:t>
            </w:r>
          </w:p>
          <w:p w14:paraId="1BEE3B0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Existen alarmas registradas en el sistema</w:t>
            </w:r>
          </w:p>
        </w:tc>
      </w:tr>
      <w:tr w:rsidR="00417C2C" w:rsidRPr="00417C2C" w14:paraId="662882FA" w14:textId="77777777" w:rsidTr="00BF0291">
        <w:tc>
          <w:tcPr>
            <w:tcW w:w="1944" w:type="dxa"/>
            <w:shd w:val="clear" w:color="auto" w:fill="BDD7EE"/>
          </w:tcPr>
          <w:p w14:paraId="3F862D0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Post-condiciones</w:t>
            </w:r>
          </w:p>
        </w:tc>
        <w:tc>
          <w:tcPr>
            <w:tcW w:w="6124" w:type="dxa"/>
            <w:gridSpan w:val="3"/>
          </w:tcPr>
          <w:p w14:paraId="1979314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sistema presenta una lista paginada/filtrada de alarmas según los criterios de búsqueda.</w:t>
            </w:r>
          </w:p>
          <w:p w14:paraId="5963D67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puede visualizar el detalle completo de cualquier alarma del historial.</w:t>
            </w:r>
          </w:p>
        </w:tc>
      </w:tr>
      <w:tr w:rsidR="00417C2C" w:rsidRPr="00417C2C" w14:paraId="28A46D04" w14:textId="77777777" w:rsidTr="00BF0291">
        <w:tc>
          <w:tcPr>
            <w:tcW w:w="4181" w:type="dxa"/>
            <w:gridSpan w:val="2"/>
            <w:shd w:val="clear" w:color="auto" w:fill="2E75B5"/>
          </w:tcPr>
          <w:p w14:paraId="3B359D8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12E9A67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6C494BE2" w14:textId="77777777" w:rsidTr="00BF0291">
        <w:tc>
          <w:tcPr>
            <w:tcW w:w="4181" w:type="dxa"/>
            <w:gridSpan w:val="2"/>
          </w:tcPr>
          <w:p w14:paraId="46F6EBF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operador navega a la sección de Historial desde el menú principal</w:t>
            </w:r>
          </w:p>
        </w:tc>
        <w:tc>
          <w:tcPr>
            <w:tcW w:w="3887" w:type="dxa"/>
            <w:gridSpan w:val="2"/>
          </w:tcPr>
          <w:p w14:paraId="09C882A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56782FB" w14:textId="77777777" w:rsidTr="00BF0291">
        <w:tc>
          <w:tcPr>
            <w:tcW w:w="4181" w:type="dxa"/>
            <w:gridSpan w:val="2"/>
          </w:tcPr>
          <w:p w14:paraId="52F109A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muestra en pantalla un listado de alarmas son las siguientes características:</w:t>
            </w:r>
          </w:p>
          <w:p w14:paraId="040CECF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ordenado por fecha descedente y filtrado por operador y que permite aplicar múltiples criterios de filtrado (por fechas, por estado, por nombre, etc) y de ordenación (mismo que lso criterios)</w:t>
            </w:r>
          </w:p>
        </w:tc>
        <w:tc>
          <w:tcPr>
            <w:tcW w:w="3887" w:type="dxa"/>
            <w:gridSpan w:val="2"/>
          </w:tcPr>
          <w:p w14:paraId="7EEBA5A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2.A.1. El sistema detecta que el usuario tiene permisos de administrador </w:t>
            </w:r>
          </w:p>
          <w:p w14:paraId="313E12E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2.A.1. El sistema agrega la posibilidad de filtrar por operador</w:t>
            </w:r>
          </w:p>
        </w:tc>
      </w:tr>
      <w:tr w:rsidR="00417C2C" w:rsidRPr="00417C2C" w14:paraId="6118BD4F" w14:textId="77777777" w:rsidTr="00BF0291">
        <w:trPr>
          <w:trHeight w:val="131"/>
        </w:trPr>
        <w:tc>
          <w:tcPr>
            <w:tcW w:w="4181" w:type="dxa"/>
            <w:gridSpan w:val="2"/>
          </w:tcPr>
          <w:p w14:paraId="5F189BF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operador define los filtros que desea y hace clic en Buscar.</w:t>
            </w:r>
          </w:p>
        </w:tc>
        <w:tc>
          <w:tcPr>
            <w:tcW w:w="3887" w:type="dxa"/>
            <w:gridSpan w:val="2"/>
          </w:tcPr>
          <w:p w14:paraId="4E24493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90CCED9" w14:textId="77777777" w:rsidTr="00BF0291">
        <w:trPr>
          <w:trHeight w:val="205"/>
        </w:trPr>
        <w:tc>
          <w:tcPr>
            <w:tcW w:w="4181" w:type="dxa"/>
            <w:gridSpan w:val="2"/>
          </w:tcPr>
          <w:p w14:paraId="0D2357B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consulta sus datos aplicando los filtros y ordenación definidos y refresca el listado de alarmas.</w:t>
            </w:r>
          </w:p>
        </w:tc>
        <w:tc>
          <w:tcPr>
            <w:tcW w:w="3887" w:type="dxa"/>
            <w:gridSpan w:val="2"/>
          </w:tcPr>
          <w:p w14:paraId="1FE9D7E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316F912" w14:textId="77777777" w:rsidTr="00BF0291">
        <w:tc>
          <w:tcPr>
            <w:tcW w:w="4181" w:type="dxa"/>
            <w:gridSpan w:val="2"/>
          </w:tcPr>
          <w:p w14:paraId="2B68466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operador puede seleccionar cualquier alarma de la lista para mostrar una vista con más detalle</w:t>
            </w:r>
          </w:p>
        </w:tc>
        <w:tc>
          <w:tcPr>
            <w:tcW w:w="3887" w:type="dxa"/>
            <w:gridSpan w:val="2"/>
          </w:tcPr>
          <w:p w14:paraId="5A62BD8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5.A.1. El operador puede seleccionar descargar listado</w:t>
            </w:r>
          </w:p>
          <w:p w14:paraId="190CEC0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5.A.2. El sistema ofrecerá las opciones de descarga posibles, pdf o xls</w:t>
            </w:r>
          </w:p>
          <w:p w14:paraId="1FC6E30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5.A.3. El operador selecciona alguna de las opciones</w:t>
            </w:r>
          </w:p>
          <w:p w14:paraId="2BFFE59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5.A.4. El sistema genera un archivo del tipo seleccionado para ser descargado automáticamente</w:t>
            </w:r>
          </w:p>
        </w:tc>
      </w:tr>
      <w:tr w:rsidR="00417C2C" w:rsidRPr="00417C2C" w14:paraId="58D1C2C1" w14:textId="77777777" w:rsidTr="00BF0291">
        <w:tc>
          <w:tcPr>
            <w:tcW w:w="4181" w:type="dxa"/>
            <w:gridSpan w:val="2"/>
          </w:tcPr>
          <w:p w14:paraId="735DD1A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procede a mostrar en pantalla el detalle de la alarma y llama al UC-030 en modo consulta</w:t>
            </w:r>
          </w:p>
        </w:tc>
        <w:tc>
          <w:tcPr>
            <w:tcW w:w="3887" w:type="dxa"/>
            <w:gridSpan w:val="2"/>
          </w:tcPr>
          <w:p w14:paraId="7140AA4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072B680" w14:textId="77777777" w:rsidTr="00BF0291">
        <w:tc>
          <w:tcPr>
            <w:tcW w:w="4181" w:type="dxa"/>
            <w:gridSpan w:val="2"/>
          </w:tcPr>
          <w:p w14:paraId="0229594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Fin de UC.</w:t>
            </w:r>
          </w:p>
        </w:tc>
        <w:tc>
          <w:tcPr>
            <w:tcW w:w="3887" w:type="dxa"/>
            <w:gridSpan w:val="2"/>
          </w:tcPr>
          <w:p w14:paraId="0752D99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C083B74" w14:textId="77777777" w:rsidTr="00BF0291">
        <w:tc>
          <w:tcPr>
            <w:tcW w:w="1944" w:type="dxa"/>
            <w:shd w:val="clear" w:color="auto" w:fill="BDD7EE"/>
          </w:tcPr>
          <w:p w14:paraId="1BD016E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190B27F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2961CFE4" w14:textId="77777777" w:rsidTr="00BF0291">
        <w:tc>
          <w:tcPr>
            <w:tcW w:w="1944" w:type="dxa"/>
            <w:shd w:val="clear" w:color="auto" w:fill="BDD7EE"/>
          </w:tcPr>
          <w:p w14:paraId="42DDACB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4D38BDD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14D8435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479B3C3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2871235D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17666FD8" w14:textId="77777777" w:rsidR="00417C2C" w:rsidRPr="00417C2C" w:rsidRDefault="00417C2C" w:rsidP="00417C2C">
      <w:pPr>
        <w:pStyle w:val="Ttulo3"/>
        <w:numPr>
          <w:ilvl w:val="2"/>
          <w:numId w:val="0"/>
        </w:numPr>
        <w:ind w:left="2727" w:hanging="152"/>
        <w:rPr>
          <w:rFonts w:asciiTheme="minorHAnsi" w:hAnsiTheme="minorHAnsi" w:cstheme="minorHAnsi"/>
          <w:sz w:val="20"/>
          <w:szCs w:val="20"/>
        </w:rPr>
      </w:pPr>
      <w:bookmarkStart w:id="5" w:name="_Toc222620489"/>
      <w:r w:rsidRPr="00417C2C">
        <w:rPr>
          <w:rFonts w:asciiTheme="minorHAnsi" w:hAnsiTheme="minorHAnsi" w:cstheme="minorHAnsi"/>
          <w:sz w:val="20"/>
          <w:szCs w:val="20"/>
        </w:rPr>
        <w:lastRenderedPageBreak/>
        <w:t>Modulo Evidencias</w:t>
      </w:r>
      <w:bookmarkEnd w:id="5"/>
    </w:p>
    <w:p w14:paraId="4FDD68C4" w14:textId="77777777" w:rsidR="00417C2C" w:rsidRPr="00417C2C" w:rsidRDefault="00417C2C" w:rsidP="00417C2C">
      <w:pPr>
        <w:pStyle w:val="Ttulo4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UC-034</w:t>
      </w:r>
      <w:r w:rsidRPr="00417C2C">
        <w:rPr>
          <w:rFonts w:asciiTheme="minorHAnsi" w:hAnsiTheme="minorHAnsi" w:cstheme="minorHAnsi"/>
          <w:sz w:val="20"/>
          <w:szCs w:val="20"/>
        </w:rPr>
        <w:tab/>
        <w:t>Obtener Ubicación</w:t>
      </w:r>
    </w:p>
    <w:tbl>
      <w:tblPr>
        <w:tblStyle w:val="5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10073EAC" w14:textId="77777777" w:rsidTr="00BF0291">
        <w:tc>
          <w:tcPr>
            <w:tcW w:w="1944" w:type="dxa"/>
            <w:shd w:val="clear" w:color="auto" w:fill="2E75B5"/>
          </w:tcPr>
          <w:p w14:paraId="7C0902FD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UC-034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00C4914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Obtener Ubicación</w:t>
            </w:r>
          </w:p>
        </w:tc>
      </w:tr>
      <w:tr w:rsidR="00417C2C" w:rsidRPr="00417C2C" w14:paraId="2B0C07E8" w14:textId="77777777" w:rsidTr="00BF0291">
        <w:tc>
          <w:tcPr>
            <w:tcW w:w="1944" w:type="dxa"/>
            <w:shd w:val="clear" w:color="auto" w:fill="BDD7EE"/>
          </w:tcPr>
          <w:p w14:paraId="00FBFE1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5E4F80C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Permite localizar el dispositivo del usuario a través de GPS, o de red celular</w:t>
            </w:r>
          </w:p>
        </w:tc>
      </w:tr>
      <w:tr w:rsidR="00417C2C" w:rsidRPr="00417C2C" w14:paraId="4C81AC71" w14:textId="77777777" w:rsidTr="00BF0291">
        <w:tc>
          <w:tcPr>
            <w:tcW w:w="1944" w:type="dxa"/>
            <w:shd w:val="clear" w:color="auto" w:fill="BDD7EE"/>
          </w:tcPr>
          <w:p w14:paraId="0798200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72128B9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Obtener la ubicación en tiempo real del dispositivo del usuario que inicio el estado de alarma </w:t>
            </w:r>
          </w:p>
        </w:tc>
      </w:tr>
      <w:tr w:rsidR="00417C2C" w:rsidRPr="00417C2C" w14:paraId="7A336240" w14:textId="77777777" w:rsidTr="00BF0291">
        <w:tc>
          <w:tcPr>
            <w:tcW w:w="1944" w:type="dxa"/>
            <w:shd w:val="clear" w:color="auto" w:fill="BDD7EE"/>
          </w:tcPr>
          <w:p w14:paraId="25C158A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05738E5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n/a </w:t>
            </w:r>
          </w:p>
        </w:tc>
        <w:tc>
          <w:tcPr>
            <w:tcW w:w="1773" w:type="dxa"/>
            <w:shd w:val="clear" w:color="auto" w:fill="BDD7EE"/>
          </w:tcPr>
          <w:p w14:paraId="3D292B0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6F64699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Servicio de GPS, Servicio de Red Celular</w:t>
            </w:r>
          </w:p>
        </w:tc>
      </w:tr>
      <w:tr w:rsidR="00417C2C" w:rsidRPr="00417C2C" w14:paraId="47C85D15" w14:textId="77777777" w:rsidTr="00BF0291">
        <w:tc>
          <w:tcPr>
            <w:tcW w:w="1944" w:type="dxa"/>
            <w:shd w:val="clear" w:color="auto" w:fill="BDD7EE"/>
          </w:tcPr>
          <w:p w14:paraId="204D2B7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4B890B3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6380CD9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5F5B2C8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14650DBD" w14:textId="77777777" w:rsidTr="00BF0291">
        <w:tc>
          <w:tcPr>
            <w:tcW w:w="1944" w:type="dxa"/>
            <w:shd w:val="clear" w:color="auto" w:fill="BDD7EE"/>
          </w:tcPr>
          <w:p w14:paraId="6CA7DC3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7EB9531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UC-037,UC-038</w:t>
            </w:r>
          </w:p>
        </w:tc>
        <w:tc>
          <w:tcPr>
            <w:tcW w:w="1773" w:type="dxa"/>
            <w:shd w:val="clear" w:color="auto" w:fill="BDD7EE"/>
          </w:tcPr>
          <w:p w14:paraId="26B6BE6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4BB25B4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16196EEE" w14:textId="77777777" w:rsidTr="00BF0291">
        <w:tc>
          <w:tcPr>
            <w:tcW w:w="1944" w:type="dxa"/>
            <w:shd w:val="clear" w:color="auto" w:fill="BDD7EE"/>
          </w:tcPr>
          <w:p w14:paraId="03CCB5B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5F6343A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tiene los permisos de ubicación (GPS y red) concedidos por el usuario (UC-019).</w:t>
            </w:r>
          </w:p>
          <w:p w14:paraId="7E28582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alarma está activa (UC-001 en ejecución).</w:t>
            </w:r>
          </w:p>
          <w:p w14:paraId="6CC9D5B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tiene capacidad de hardware para obtener una ubicación (GPS o radio celular).</w:t>
            </w:r>
          </w:p>
        </w:tc>
      </w:tr>
      <w:tr w:rsidR="00417C2C" w:rsidRPr="00417C2C" w14:paraId="67942A0B" w14:textId="77777777" w:rsidTr="00BF0291">
        <w:tc>
          <w:tcPr>
            <w:tcW w:w="1944" w:type="dxa"/>
            <w:shd w:val="clear" w:color="auto" w:fill="BDD7EE"/>
          </w:tcPr>
          <w:p w14:paraId="68C16E0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5FA642D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obtienen coordenadas geográficas (latitud, longitud).</w:t>
            </w:r>
          </w:p>
          <w:p w14:paraId="085F964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 el método de obtención (GPS/Red) y la precisión estimada.</w:t>
            </w:r>
          </w:p>
          <w:p w14:paraId="561465D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Las coordenadas se envían al flujo de notificaciones y/o se almacenan localmente.</w:t>
            </w:r>
          </w:p>
        </w:tc>
      </w:tr>
      <w:tr w:rsidR="00417C2C" w:rsidRPr="00417C2C" w14:paraId="0C023156" w14:textId="77777777" w:rsidTr="00BF0291">
        <w:tc>
          <w:tcPr>
            <w:tcW w:w="4181" w:type="dxa"/>
            <w:gridSpan w:val="2"/>
            <w:shd w:val="clear" w:color="auto" w:fill="2E75B5"/>
          </w:tcPr>
          <w:p w14:paraId="3A1DDDA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26CC707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06E8866A" w14:textId="77777777" w:rsidTr="00BF0291">
        <w:tc>
          <w:tcPr>
            <w:tcW w:w="4181" w:type="dxa"/>
            <w:gridSpan w:val="2"/>
          </w:tcPr>
          <w:p w14:paraId="4B2B700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 El sistema esta en estado de alarma y procede a buscar la ubicación actual </w:t>
            </w:r>
          </w:p>
        </w:tc>
        <w:tc>
          <w:tcPr>
            <w:tcW w:w="3887" w:type="dxa"/>
            <w:gridSpan w:val="2"/>
          </w:tcPr>
          <w:p w14:paraId="5C74C64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2554301" w14:textId="77777777" w:rsidTr="00BF0291">
        <w:tc>
          <w:tcPr>
            <w:tcW w:w="4181" w:type="dxa"/>
            <w:gridSpan w:val="2"/>
          </w:tcPr>
          <w:p w14:paraId="21794F7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procede a obtener la ubicación mediante el GPS del dispositivo, con un timeout de 10 seg</w:t>
            </w:r>
          </w:p>
        </w:tc>
        <w:tc>
          <w:tcPr>
            <w:tcW w:w="3887" w:type="dxa"/>
            <w:gridSpan w:val="2"/>
          </w:tcPr>
          <w:p w14:paraId="45E9B86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EF2F1FC" w14:textId="77777777" w:rsidTr="00BF0291">
        <w:trPr>
          <w:trHeight w:val="131"/>
        </w:trPr>
        <w:tc>
          <w:tcPr>
            <w:tcW w:w="4181" w:type="dxa"/>
            <w:gridSpan w:val="2"/>
          </w:tcPr>
          <w:p w14:paraId="0BF85E8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procede a obtener el nivel de batería para definir el umbral y llama al UC-038</w:t>
            </w:r>
          </w:p>
        </w:tc>
        <w:tc>
          <w:tcPr>
            <w:tcW w:w="3887" w:type="dxa"/>
            <w:gridSpan w:val="2"/>
          </w:tcPr>
          <w:p w14:paraId="524FEAE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C6CDCB9" w14:textId="77777777" w:rsidTr="00BF0291">
        <w:trPr>
          <w:trHeight w:val="131"/>
        </w:trPr>
        <w:tc>
          <w:tcPr>
            <w:tcW w:w="4181" w:type="dxa"/>
            <w:gridSpan w:val="2"/>
          </w:tcPr>
          <w:p w14:paraId="293A437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llama al servicio GPS devuelve una ubicación con precisión aceptable, toma esas coordenadas, y se marca como obtenido por GPS</w:t>
            </w:r>
          </w:p>
        </w:tc>
        <w:tc>
          <w:tcPr>
            <w:tcW w:w="3887" w:type="dxa"/>
            <w:gridSpan w:val="2"/>
          </w:tcPr>
          <w:p w14:paraId="3B3BDE5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sistema detecta que el servicio de GPS falla</w:t>
            </w:r>
          </w:p>
          <w:p w14:paraId="02CC7CF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4.A.2. El sistema procede a obtener la ubicación mediante triangulación con red celular, con un timeout de 10 seg</w:t>
            </w:r>
          </w:p>
          <w:p w14:paraId="79E35B7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4.A.3.A.1. El servicio de Red Celular devuelve una ubicación y continua en el paso 4</w:t>
            </w:r>
          </w:p>
          <w:p w14:paraId="2238932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4.A.3.B.1. El servicio de Red Celular falla </w:t>
            </w:r>
          </w:p>
          <w:p w14:paraId="6F718B6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4.A.3.B.2. El sistema busca la última ubicación almacenada y continua en el paso 6</w:t>
            </w:r>
          </w:p>
          <w:p w14:paraId="71FD67D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4.B.1. El sistema consulta el estado de la batería al UC-038 y está en el nivel crítico</w:t>
            </w:r>
          </w:p>
          <w:p w14:paraId="2184E41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4.B.2. El sistema procede a obtener la ubicación mediante triangulación con red celular, con un timeout de 10 seg</w:t>
            </w:r>
          </w:p>
          <w:p w14:paraId="022F297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4.B.3.A.1. El servicio de Red Celular devuelve una ubicación con método Red y continua en el paso 4</w:t>
            </w:r>
          </w:p>
          <w:p w14:paraId="66575FC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4.B.3.B.1. El servicio de Red Celular falla </w:t>
            </w:r>
          </w:p>
          <w:p w14:paraId="4103089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4.B.3.B.2. El sistema busca la última ubicación almacenada con método almacenada y continua en el paso 6</w:t>
            </w:r>
          </w:p>
        </w:tc>
      </w:tr>
      <w:tr w:rsidR="00417C2C" w:rsidRPr="00417C2C" w14:paraId="51210E88" w14:textId="77777777" w:rsidTr="00BF0291">
        <w:trPr>
          <w:trHeight w:val="205"/>
        </w:trPr>
        <w:tc>
          <w:tcPr>
            <w:tcW w:w="4181" w:type="dxa"/>
            <w:gridSpan w:val="2"/>
          </w:tcPr>
          <w:p w14:paraId="675C7F9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5. El sistema procede a guardar la ubicación obtenida, junto con timestamp y método de obtención y llama al UC-037</w:t>
            </w:r>
          </w:p>
        </w:tc>
        <w:tc>
          <w:tcPr>
            <w:tcW w:w="3887" w:type="dxa"/>
            <w:gridSpan w:val="2"/>
          </w:tcPr>
          <w:p w14:paraId="6296E02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C3E379C" w14:textId="77777777" w:rsidTr="00BF0291">
        <w:tc>
          <w:tcPr>
            <w:tcW w:w="4181" w:type="dxa"/>
            <w:gridSpan w:val="2"/>
          </w:tcPr>
          <w:p w14:paraId="7C37484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retorna la ubicación obtenida con metadatos</w:t>
            </w:r>
          </w:p>
        </w:tc>
        <w:tc>
          <w:tcPr>
            <w:tcW w:w="3887" w:type="dxa"/>
            <w:gridSpan w:val="2"/>
          </w:tcPr>
          <w:p w14:paraId="6FDBBF1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8FE1DDA" w14:textId="77777777" w:rsidTr="00BF0291">
        <w:tc>
          <w:tcPr>
            <w:tcW w:w="4181" w:type="dxa"/>
            <w:gridSpan w:val="2"/>
          </w:tcPr>
          <w:p w14:paraId="59E8315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Fin del UC</w:t>
            </w:r>
          </w:p>
        </w:tc>
        <w:tc>
          <w:tcPr>
            <w:tcW w:w="3887" w:type="dxa"/>
            <w:gridSpan w:val="2"/>
          </w:tcPr>
          <w:p w14:paraId="3BB8BB8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C4D1085" w14:textId="77777777" w:rsidTr="00BF0291">
        <w:tc>
          <w:tcPr>
            <w:tcW w:w="1944" w:type="dxa"/>
            <w:shd w:val="clear" w:color="auto" w:fill="BDD7EE"/>
          </w:tcPr>
          <w:p w14:paraId="07CC13C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3B2096F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Los fallos contemplado en los servicios son baja calidad de ubicación, que no responda con la ubicación y salga por timeout, o que no esté el permiso concedido por el usuario</w:t>
            </w:r>
          </w:p>
        </w:tc>
      </w:tr>
      <w:tr w:rsidR="00417C2C" w:rsidRPr="00417C2C" w14:paraId="02856E6E" w14:textId="77777777" w:rsidTr="00BF0291">
        <w:tc>
          <w:tcPr>
            <w:tcW w:w="1944" w:type="dxa"/>
            <w:shd w:val="clear" w:color="auto" w:fill="BDD7EE"/>
          </w:tcPr>
          <w:p w14:paraId="637FA96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33922A8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09768F0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2458ECE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53EA25E3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58BC4A96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UC-035</w:t>
      </w:r>
      <w:r w:rsidRPr="00417C2C">
        <w:rPr>
          <w:rFonts w:asciiTheme="minorHAnsi" w:hAnsiTheme="minorHAnsi" w:cstheme="minorHAnsi"/>
          <w:sz w:val="20"/>
          <w:szCs w:val="20"/>
        </w:rPr>
        <w:tab/>
        <w:t>Grabar Audio</w:t>
      </w:r>
    </w:p>
    <w:tbl>
      <w:tblPr>
        <w:tblStyle w:val="4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23C2F7C9" w14:textId="77777777" w:rsidTr="00BF0291">
        <w:tc>
          <w:tcPr>
            <w:tcW w:w="1944" w:type="dxa"/>
            <w:shd w:val="clear" w:color="auto" w:fill="2E75B5"/>
          </w:tcPr>
          <w:p w14:paraId="4A863428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UC-035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198BD04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 xml:space="preserve">Grabar Audio </w:t>
            </w:r>
          </w:p>
        </w:tc>
      </w:tr>
      <w:tr w:rsidR="00417C2C" w:rsidRPr="00417C2C" w14:paraId="3AB31969" w14:textId="77777777" w:rsidTr="00BF0291">
        <w:tc>
          <w:tcPr>
            <w:tcW w:w="1944" w:type="dxa"/>
            <w:shd w:val="clear" w:color="auto" w:fill="BDD7EE"/>
          </w:tcPr>
          <w:p w14:paraId="09A89D6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24AA776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Proceso automatizado que inicia una grabación de audio ambiental en segundo plano con una calidad optimizada, dividida en segmentos manejables, durante el estado de alarma activa. </w:t>
            </w:r>
          </w:p>
        </w:tc>
      </w:tr>
      <w:tr w:rsidR="00417C2C" w:rsidRPr="00417C2C" w14:paraId="76519FBE" w14:textId="77777777" w:rsidTr="00BF0291">
        <w:tc>
          <w:tcPr>
            <w:tcW w:w="1944" w:type="dxa"/>
            <w:shd w:val="clear" w:color="auto" w:fill="BDD7EE"/>
          </w:tcPr>
          <w:p w14:paraId="03E2A21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2870469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Capturar evidencia auditiva crítica del incidente (voces, sonidos ambientales) que pueda ser utilizada por el CdM para verificar la emergencia y su nivel de gravedad.</w:t>
            </w:r>
          </w:p>
        </w:tc>
      </w:tr>
      <w:tr w:rsidR="00417C2C" w:rsidRPr="00417C2C" w14:paraId="174EE682" w14:textId="77777777" w:rsidTr="00BF0291">
        <w:tc>
          <w:tcPr>
            <w:tcW w:w="1944" w:type="dxa"/>
            <w:shd w:val="clear" w:color="auto" w:fill="BDD7EE"/>
          </w:tcPr>
          <w:p w14:paraId="346A2A6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67E92D9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n/a </w:t>
            </w:r>
          </w:p>
        </w:tc>
        <w:tc>
          <w:tcPr>
            <w:tcW w:w="1773" w:type="dxa"/>
            <w:shd w:val="clear" w:color="auto" w:fill="BDD7EE"/>
          </w:tcPr>
          <w:p w14:paraId="7787164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146F925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10293C8E" w14:textId="77777777" w:rsidTr="00BF0291">
        <w:tc>
          <w:tcPr>
            <w:tcW w:w="1944" w:type="dxa"/>
            <w:shd w:val="clear" w:color="auto" w:fill="BDD7EE"/>
          </w:tcPr>
          <w:p w14:paraId="48EDD23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66A611F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0C0B50D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2928755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</w:tr>
      <w:tr w:rsidR="00417C2C" w:rsidRPr="00417C2C" w14:paraId="5C649502" w14:textId="77777777" w:rsidTr="00BF0291">
        <w:tc>
          <w:tcPr>
            <w:tcW w:w="1944" w:type="dxa"/>
            <w:shd w:val="clear" w:color="auto" w:fill="BDD7EE"/>
          </w:tcPr>
          <w:p w14:paraId="1904D9C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6A24222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UC-037, UC-038</w:t>
            </w:r>
          </w:p>
        </w:tc>
        <w:tc>
          <w:tcPr>
            <w:tcW w:w="1773" w:type="dxa"/>
            <w:shd w:val="clear" w:color="auto" w:fill="BDD7EE"/>
          </w:tcPr>
          <w:p w14:paraId="073F111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197FF19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29FAB658" w14:textId="77777777" w:rsidTr="00BF0291">
        <w:tc>
          <w:tcPr>
            <w:tcW w:w="1944" w:type="dxa"/>
            <w:shd w:val="clear" w:color="auto" w:fill="BDD7EE"/>
          </w:tcPr>
          <w:p w14:paraId="19B5556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Pre-condiciones</w:t>
            </w:r>
          </w:p>
        </w:tc>
        <w:tc>
          <w:tcPr>
            <w:tcW w:w="6124" w:type="dxa"/>
            <w:gridSpan w:val="3"/>
          </w:tcPr>
          <w:p w14:paraId="5C9B1F6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alarma está activa (UC-001 en ejecución).</w:t>
            </w:r>
          </w:p>
          <w:p w14:paraId="4611507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tiene permiso para usar el micrófono</w:t>
            </w:r>
          </w:p>
          <w:p w14:paraId="2149DEF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nivel de batería está por encima del umbral configurado para operaciones no críticas</w:t>
            </w:r>
          </w:p>
        </w:tc>
      </w:tr>
      <w:tr w:rsidR="00417C2C" w:rsidRPr="00417C2C" w14:paraId="50F2226D" w14:textId="77777777" w:rsidTr="00BF0291">
        <w:tc>
          <w:tcPr>
            <w:tcW w:w="1944" w:type="dxa"/>
            <w:shd w:val="clear" w:color="auto" w:fill="BDD7EE"/>
          </w:tcPr>
          <w:p w14:paraId="12320BF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2500B1F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inicia un servicio de grabación de audio en segundo plano.</w:t>
            </w:r>
          </w:p>
          <w:p w14:paraId="26B8C21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generan archivos de audio segmentados</w:t>
            </w:r>
          </w:p>
          <w:p w14:paraId="18FA2F3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Cada segmento se almacena localmente y se pone en cola para transmisión al CdM</w:t>
            </w:r>
          </w:p>
        </w:tc>
      </w:tr>
      <w:tr w:rsidR="00417C2C" w:rsidRPr="00417C2C" w14:paraId="4E0F0B11" w14:textId="77777777" w:rsidTr="00BF0291">
        <w:tc>
          <w:tcPr>
            <w:tcW w:w="4181" w:type="dxa"/>
            <w:gridSpan w:val="2"/>
            <w:shd w:val="clear" w:color="auto" w:fill="2E75B5"/>
          </w:tcPr>
          <w:p w14:paraId="741F9A7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7B74E20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05DC7F8D" w14:textId="77777777" w:rsidTr="00BF0291">
        <w:tc>
          <w:tcPr>
            <w:tcW w:w="4181" w:type="dxa"/>
            <w:gridSpan w:val="2"/>
          </w:tcPr>
          <w:p w14:paraId="322868C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sistema después de confirmar la activación de la alarma, inicia el servicio de grabación de audio</w:t>
            </w:r>
          </w:p>
        </w:tc>
        <w:tc>
          <w:tcPr>
            <w:tcW w:w="3887" w:type="dxa"/>
            <w:gridSpan w:val="2"/>
          </w:tcPr>
          <w:p w14:paraId="5347D5A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7A17B1B" w14:textId="77777777" w:rsidTr="00BF0291">
        <w:tc>
          <w:tcPr>
            <w:tcW w:w="4181" w:type="dxa"/>
            <w:gridSpan w:val="2"/>
          </w:tcPr>
          <w:p w14:paraId="7715FED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procede a obtener el nivel de batería para definir el umbral y llama al UC-038</w:t>
            </w:r>
          </w:p>
        </w:tc>
        <w:tc>
          <w:tcPr>
            <w:tcW w:w="3887" w:type="dxa"/>
            <w:gridSpan w:val="2"/>
          </w:tcPr>
          <w:p w14:paraId="21DD736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BA67AD2" w14:textId="77777777" w:rsidTr="00BF0291">
        <w:tc>
          <w:tcPr>
            <w:tcW w:w="4181" w:type="dxa"/>
            <w:gridSpan w:val="2"/>
          </w:tcPr>
          <w:p w14:paraId="18FC8D3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adopta el formato de audio configurado para la mejor calidad y tamaño.</w:t>
            </w:r>
          </w:p>
        </w:tc>
        <w:tc>
          <w:tcPr>
            <w:tcW w:w="3887" w:type="dxa"/>
            <w:gridSpan w:val="2"/>
          </w:tcPr>
          <w:p w14:paraId="2BC2E2C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sistema detecta que el nivel de batería está en el nivel bajo</w:t>
            </w:r>
          </w:p>
          <w:p w14:paraId="6E82DE0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baja la calidad del audio a la mitad y comprime el formato</w:t>
            </w:r>
          </w:p>
          <w:p w14:paraId="2D8CCEC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3.B.1. El sistema detecta que el nivel de batería está en el nivel critico </w:t>
            </w:r>
          </w:p>
          <w:p w14:paraId="0DE52AC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3.B.2. El sistema deja de capturar el sonido ambiente, hasta que vuelva a cargarse el dispositivo, registra en base la limitación por batería y continua en el paso 8</w:t>
            </w:r>
          </w:p>
        </w:tc>
      </w:tr>
      <w:tr w:rsidR="00417C2C" w:rsidRPr="00417C2C" w14:paraId="24BA4A35" w14:textId="77777777" w:rsidTr="00BF0291">
        <w:trPr>
          <w:trHeight w:val="131"/>
        </w:trPr>
        <w:tc>
          <w:tcPr>
            <w:tcW w:w="4181" w:type="dxa"/>
            <w:gridSpan w:val="2"/>
          </w:tcPr>
          <w:p w14:paraId="2CC2870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divide el flujo de audio en archivos separados de una cierta duración (preconfigurable,  15 segundos por defecto)</w:t>
            </w:r>
          </w:p>
        </w:tc>
        <w:tc>
          <w:tcPr>
            <w:tcW w:w="3887" w:type="dxa"/>
            <w:gridSpan w:val="2"/>
          </w:tcPr>
          <w:p w14:paraId="3DC409D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286BBDB" w14:textId="77777777" w:rsidTr="00BF0291">
        <w:trPr>
          <w:trHeight w:val="205"/>
        </w:trPr>
        <w:tc>
          <w:tcPr>
            <w:tcW w:w="4181" w:type="dxa"/>
            <w:gridSpan w:val="2"/>
          </w:tcPr>
          <w:p w14:paraId="19BDA99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sistema asocia a cada segmento de audio, el ID de la alarma y el timestamp de inicio y fin del segmento de la grabación</w:t>
            </w:r>
          </w:p>
        </w:tc>
        <w:tc>
          <w:tcPr>
            <w:tcW w:w="3887" w:type="dxa"/>
            <w:gridSpan w:val="2"/>
          </w:tcPr>
          <w:p w14:paraId="1C1F297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09F6B7D" w14:textId="77777777" w:rsidTr="00BF0291">
        <w:tc>
          <w:tcPr>
            <w:tcW w:w="4181" w:type="dxa"/>
            <w:gridSpan w:val="2"/>
          </w:tcPr>
          <w:p w14:paraId="35E1A38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procede a guardar el segmento de audio y llama al UC-037</w:t>
            </w:r>
          </w:p>
        </w:tc>
        <w:tc>
          <w:tcPr>
            <w:tcW w:w="3887" w:type="dxa"/>
            <w:gridSpan w:val="2"/>
          </w:tcPr>
          <w:p w14:paraId="2C4BBD0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B4E6742" w14:textId="77777777" w:rsidTr="00BF0291">
        <w:tc>
          <w:tcPr>
            <w:tcW w:w="4181" w:type="dxa"/>
            <w:gridSpan w:val="2"/>
          </w:tcPr>
          <w:p w14:paraId="2EEB923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repite el ciclo cada hasta finalizar el estado de alarma o nivel de batería critico</w:t>
            </w:r>
          </w:p>
        </w:tc>
        <w:tc>
          <w:tcPr>
            <w:tcW w:w="3887" w:type="dxa"/>
            <w:gridSpan w:val="2"/>
          </w:tcPr>
          <w:p w14:paraId="1E55594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09EF634" w14:textId="77777777" w:rsidTr="00BF0291">
        <w:tc>
          <w:tcPr>
            <w:tcW w:w="4181" w:type="dxa"/>
            <w:gridSpan w:val="2"/>
          </w:tcPr>
          <w:p w14:paraId="19DC3BD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Fin de UC</w:t>
            </w:r>
          </w:p>
        </w:tc>
        <w:tc>
          <w:tcPr>
            <w:tcW w:w="3887" w:type="dxa"/>
            <w:gridSpan w:val="2"/>
          </w:tcPr>
          <w:p w14:paraId="30F0CAC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0AB9CBB" w14:textId="77777777" w:rsidTr="00BF0291">
        <w:tc>
          <w:tcPr>
            <w:tcW w:w="1944" w:type="dxa"/>
            <w:shd w:val="clear" w:color="auto" w:fill="BDD7EE"/>
          </w:tcPr>
          <w:p w14:paraId="0D57E33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7FB3680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57458EE6" w14:textId="77777777" w:rsidTr="00BF0291">
        <w:tc>
          <w:tcPr>
            <w:tcW w:w="1944" w:type="dxa"/>
            <w:shd w:val="clear" w:color="auto" w:fill="BDD7EE"/>
          </w:tcPr>
          <w:p w14:paraId="72A87BE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44A5980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1FC5C8A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01AFFB3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2287FB8E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55CA3394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lastRenderedPageBreak/>
        <w:t>UC-036</w:t>
      </w:r>
      <w:r w:rsidRPr="00417C2C">
        <w:rPr>
          <w:rFonts w:asciiTheme="minorHAnsi" w:hAnsiTheme="minorHAnsi" w:cstheme="minorHAnsi"/>
          <w:sz w:val="20"/>
          <w:szCs w:val="20"/>
        </w:rPr>
        <w:tab/>
        <w:t>Capturar Fotos</w:t>
      </w:r>
    </w:p>
    <w:tbl>
      <w:tblPr>
        <w:tblStyle w:val="3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020857AB" w14:textId="77777777" w:rsidTr="00BF0291">
        <w:tc>
          <w:tcPr>
            <w:tcW w:w="1944" w:type="dxa"/>
            <w:shd w:val="clear" w:color="auto" w:fill="2E75B5"/>
          </w:tcPr>
          <w:p w14:paraId="4929890F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UC-036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597BEB8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Capturar Fotos</w:t>
            </w:r>
          </w:p>
        </w:tc>
      </w:tr>
      <w:tr w:rsidR="00417C2C" w:rsidRPr="00417C2C" w14:paraId="78598E6D" w14:textId="77777777" w:rsidTr="00BF0291">
        <w:tc>
          <w:tcPr>
            <w:tcW w:w="1944" w:type="dxa"/>
            <w:shd w:val="clear" w:color="auto" w:fill="BDD7EE"/>
          </w:tcPr>
          <w:p w14:paraId="1517EDA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5203D6F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Proceso automatizado que toma fotografías periódicas utilizando las cámaras frontal y trasera del dispositivo de manera alternada, solo cuando se detecta un nivel mínimo de luz ambiental. </w:t>
            </w:r>
          </w:p>
        </w:tc>
      </w:tr>
      <w:tr w:rsidR="00417C2C" w:rsidRPr="00417C2C" w14:paraId="4412BCDB" w14:textId="77777777" w:rsidTr="00BF0291">
        <w:tc>
          <w:tcPr>
            <w:tcW w:w="1944" w:type="dxa"/>
            <w:shd w:val="clear" w:color="auto" w:fill="BDD7EE"/>
          </w:tcPr>
          <w:p w14:paraId="1EB9D24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59C3B56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Obtener evidencia visual del entorno y de posibles agresores durante la emergencia, proporcionando al CdM información contextual valiosa para evaluar la situación.</w:t>
            </w:r>
          </w:p>
        </w:tc>
      </w:tr>
      <w:tr w:rsidR="00417C2C" w:rsidRPr="00417C2C" w14:paraId="74BCF1C0" w14:textId="77777777" w:rsidTr="00BF0291">
        <w:tc>
          <w:tcPr>
            <w:tcW w:w="1944" w:type="dxa"/>
            <w:shd w:val="clear" w:color="auto" w:fill="BDD7EE"/>
          </w:tcPr>
          <w:p w14:paraId="1DE3FD3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4E770BA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n/a </w:t>
            </w:r>
          </w:p>
        </w:tc>
        <w:tc>
          <w:tcPr>
            <w:tcW w:w="1773" w:type="dxa"/>
            <w:shd w:val="clear" w:color="auto" w:fill="BDD7EE"/>
          </w:tcPr>
          <w:p w14:paraId="48065D6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373B306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722CFE8F" w14:textId="77777777" w:rsidTr="00BF0291">
        <w:tc>
          <w:tcPr>
            <w:tcW w:w="1944" w:type="dxa"/>
            <w:shd w:val="clear" w:color="auto" w:fill="BDD7EE"/>
          </w:tcPr>
          <w:p w14:paraId="0F93492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20699D4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0EC2A2C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5BEB6FC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</w:tr>
      <w:tr w:rsidR="00417C2C" w:rsidRPr="00417C2C" w14:paraId="07A3237C" w14:textId="77777777" w:rsidTr="00BF0291">
        <w:tc>
          <w:tcPr>
            <w:tcW w:w="1944" w:type="dxa"/>
            <w:shd w:val="clear" w:color="auto" w:fill="BDD7EE"/>
          </w:tcPr>
          <w:p w14:paraId="432EB42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71C20DE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UC-038</w:t>
            </w:r>
          </w:p>
        </w:tc>
        <w:tc>
          <w:tcPr>
            <w:tcW w:w="1773" w:type="dxa"/>
            <w:shd w:val="clear" w:color="auto" w:fill="BDD7EE"/>
          </w:tcPr>
          <w:p w14:paraId="3C9CAA5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6140A26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51EF5A27" w14:textId="77777777" w:rsidTr="00BF0291">
        <w:tc>
          <w:tcPr>
            <w:tcW w:w="1944" w:type="dxa"/>
            <w:shd w:val="clear" w:color="auto" w:fill="BDD7EE"/>
          </w:tcPr>
          <w:p w14:paraId="18950C4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2904335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alarma está activa (UC-001 en ejecución).</w:t>
            </w:r>
          </w:p>
          <w:p w14:paraId="21336C8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tiene permiso para usar algunas de las cámaras del dispositivo</w:t>
            </w:r>
          </w:p>
          <w:p w14:paraId="4CD62BB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Existe un nivel de luz ambiental por encima de un umbral configurable</w:t>
            </w:r>
          </w:p>
          <w:p w14:paraId="4F56D9D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nivel de batería está por encima del umbral configurado para operaciones intensivas</w:t>
            </w:r>
          </w:p>
        </w:tc>
      </w:tr>
      <w:tr w:rsidR="00417C2C" w:rsidRPr="00417C2C" w14:paraId="69F565D7" w14:textId="77777777" w:rsidTr="00BF0291">
        <w:tc>
          <w:tcPr>
            <w:tcW w:w="1944" w:type="dxa"/>
            <w:shd w:val="clear" w:color="auto" w:fill="BDD7EE"/>
          </w:tcPr>
          <w:p w14:paraId="6662769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6A6C525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capturan imágenes desde las cámaras frontal y/o trasera.</w:t>
            </w:r>
          </w:p>
          <w:p w14:paraId="589F215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Las imágenes se comprimen y se almacenan localmente</w:t>
            </w:r>
          </w:p>
          <w:p w14:paraId="6BCE71E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Las imágenes se ponen en cola para transmisión al CdM </w:t>
            </w:r>
          </w:p>
        </w:tc>
      </w:tr>
      <w:tr w:rsidR="00417C2C" w:rsidRPr="00417C2C" w14:paraId="1554EE65" w14:textId="77777777" w:rsidTr="00BF0291">
        <w:tc>
          <w:tcPr>
            <w:tcW w:w="4181" w:type="dxa"/>
            <w:gridSpan w:val="2"/>
            <w:shd w:val="clear" w:color="auto" w:fill="2E75B5"/>
          </w:tcPr>
          <w:p w14:paraId="0650D3B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65D7729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5140B229" w14:textId="77777777" w:rsidTr="00BF0291">
        <w:tc>
          <w:tcPr>
            <w:tcW w:w="4181" w:type="dxa"/>
            <w:gridSpan w:val="2"/>
          </w:tcPr>
          <w:p w14:paraId="764A47B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sistema después de confirmar la activación de la alarma, inicia el servicio de captura de fotos</w:t>
            </w:r>
          </w:p>
        </w:tc>
        <w:tc>
          <w:tcPr>
            <w:tcW w:w="3887" w:type="dxa"/>
            <w:gridSpan w:val="2"/>
          </w:tcPr>
          <w:p w14:paraId="1AAF46E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408F188" w14:textId="77777777" w:rsidTr="00BF0291">
        <w:tc>
          <w:tcPr>
            <w:tcW w:w="4181" w:type="dxa"/>
            <w:gridSpan w:val="2"/>
          </w:tcPr>
          <w:p w14:paraId="39FFB45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procede a obtener el nivel de batería para definir el umbral y llama al UC-038</w:t>
            </w:r>
          </w:p>
        </w:tc>
        <w:tc>
          <w:tcPr>
            <w:tcW w:w="3887" w:type="dxa"/>
            <w:gridSpan w:val="2"/>
          </w:tcPr>
          <w:p w14:paraId="21B691E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0AA9D6C" w14:textId="77777777" w:rsidTr="00BF0291">
        <w:trPr>
          <w:trHeight w:val="131"/>
        </w:trPr>
        <w:tc>
          <w:tcPr>
            <w:tcW w:w="4181" w:type="dxa"/>
            <w:gridSpan w:val="2"/>
          </w:tcPr>
          <w:p w14:paraId="1626F6B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 El sistema determina el nivel de luminosidad ambiente con el sensor de luz ambiental </w:t>
            </w:r>
          </w:p>
        </w:tc>
        <w:tc>
          <w:tcPr>
            <w:tcW w:w="3887" w:type="dxa"/>
            <w:gridSpan w:val="2"/>
          </w:tcPr>
          <w:p w14:paraId="6FD31A7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EAB731D" w14:textId="77777777" w:rsidTr="00BF0291">
        <w:trPr>
          <w:trHeight w:val="205"/>
        </w:trPr>
        <w:tc>
          <w:tcPr>
            <w:tcW w:w="4181" w:type="dxa"/>
            <w:gridSpan w:val="2"/>
          </w:tcPr>
          <w:p w14:paraId="7C66049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verifica que la luz ambiental de las cámaras trasera y frontal están por encima del umbral mínimo, y el nivel de batería es óptimo y captura una foto de cada cámara con el mayor enfoque posible y la mejor calidad configurada</w:t>
            </w:r>
          </w:p>
        </w:tc>
        <w:tc>
          <w:tcPr>
            <w:tcW w:w="3887" w:type="dxa"/>
            <w:gridSpan w:val="2"/>
          </w:tcPr>
          <w:p w14:paraId="70CACBD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sistema detecta que la luz ambiental de alguna cámara está por debajo del umbral mínimo</w:t>
            </w:r>
          </w:p>
          <w:p w14:paraId="2EFB50A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4.A.2. El sistema no captura la foto y continua en el paso 7</w:t>
            </w:r>
          </w:p>
          <w:p w14:paraId="7A50C94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4.B.1. El sistema detecta que no han sido otorgados permisos la cámara frontal y/o trasera</w:t>
            </w:r>
          </w:p>
          <w:p w14:paraId="0846FA7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4.B.2.A.1. El sistema detecta que una cámara no está habilitada, se desiste de capturar la foto y continua en el paso 7</w:t>
            </w:r>
          </w:p>
          <w:p w14:paraId="2602A3E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4.B.2.B.2. El sistema detecta que ambas cámaras no están habilitadas, se desiste de capturar la foto y continua en el paso 8</w:t>
            </w:r>
          </w:p>
          <w:p w14:paraId="4E55DEF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4.C.1. El sistema detecta que la batería está en el umbral bajo</w:t>
            </w:r>
          </w:p>
          <w:p w14:paraId="4F5820C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4.C.2. El sistema disminuye la calidad de la captura y continua en el paso 5</w:t>
            </w:r>
          </w:p>
          <w:p w14:paraId="02EDFA6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4.D.1. El sistema detecta que la batería está en el umbral crítico, se desiste de capturar fotos y continua en el paso 8</w:t>
            </w:r>
          </w:p>
        </w:tc>
      </w:tr>
      <w:tr w:rsidR="00417C2C" w:rsidRPr="00417C2C" w14:paraId="6EC1A50C" w14:textId="77777777" w:rsidTr="00BF0291">
        <w:tc>
          <w:tcPr>
            <w:tcW w:w="4181" w:type="dxa"/>
            <w:gridSpan w:val="2"/>
          </w:tcPr>
          <w:p w14:paraId="126C26D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5. El sistema asigna un timestamp para las fotos, cifra los datos y los comprime</w:t>
            </w:r>
          </w:p>
        </w:tc>
        <w:tc>
          <w:tcPr>
            <w:tcW w:w="3887" w:type="dxa"/>
            <w:gridSpan w:val="2"/>
          </w:tcPr>
          <w:p w14:paraId="5A1B921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9B2F49C" w14:textId="77777777" w:rsidTr="00BF0291">
        <w:tc>
          <w:tcPr>
            <w:tcW w:w="4181" w:type="dxa"/>
            <w:gridSpan w:val="2"/>
          </w:tcPr>
          <w:p w14:paraId="15E5ABE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procede a guardar las capturas de las fotos y llama al UC-037</w:t>
            </w:r>
          </w:p>
        </w:tc>
        <w:tc>
          <w:tcPr>
            <w:tcW w:w="3887" w:type="dxa"/>
            <w:gridSpan w:val="2"/>
          </w:tcPr>
          <w:p w14:paraId="26FFAD9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A7D5CC5" w14:textId="77777777" w:rsidTr="00BF0291">
        <w:tc>
          <w:tcPr>
            <w:tcW w:w="4181" w:type="dxa"/>
            <w:gridSpan w:val="2"/>
          </w:tcPr>
          <w:p w14:paraId="215EE97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repite el ciclo desde el paso 2 cada cierto tiempo (preconfigurado, 5 segundos por defecto) hasta finalizar el estado de alarma o nivel de batería en estado bajo</w:t>
            </w:r>
          </w:p>
        </w:tc>
        <w:tc>
          <w:tcPr>
            <w:tcW w:w="3887" w:type="dxa"/>
            <w:gridSpan w:val="2"/>
          </w:tcPr>
          <w:p w14:paraId="512EC66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7F450A0" w14:textId="77777777" w:rsidTr="00BF0291">
        <w:tc>
          <w:tcPr>
            <w:tcW w:w="4181" w:type="dxa"/>
            <w:gridSpan w:val="2"/>
          </w:tcPr>
          <w:p w14:paraId="065CA9C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Fin de UC</w:t>
            </w:r>
          </w:p>
        </w:tc>
        <w:tc>
          <w:tcPr>
            <w:tcW w:w="3887" w:type="dxa"/>
            <w:gridSpan w:val="2"/>
          </w:tcPr>
          <w:p w14:paraId="2BE9808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3F94B4C" w14:textId="77777777" w:rsidTr="00BF0291">
        <w:tc>
          <w:tcPr>
            <w:tcW w:w="1944" w:type="dxa"/>
            <w:shd w:val="clear" w:color="auto" w:fill="BDD7EE"/>
          </w:tcPr>
          <w:p w14:paraId="32C5C99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68D379E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6A7754BC" w14:textId="77777777" w:rsidTr="00BF0291">
        <w:tc>
          <w:tcPr>
            <w:tcW w:w="1944" w:type="dxa"/>
            <w:shd w:val="clear" w:color="auto" w:fill="BDD7EE"/>
          </w:tcPr>
          <w:p w14:paraId="5DCA600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37D3AA7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4E3F659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7129C4F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7EFA91ED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6DBD24EF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UC-037</w:t>
      </w:r>
      <w:r w:rsidRPr="00417C2C">
        <w:rPr>
          <w:rFonts w:asciiTheme="minorHAnsi" w:hAnsiTheme="minorHAnsi" w:cstheme="minorHAnsi"/>
          <w:sz w:val="20"/>
          <w:szCs w:val="20"/>
        </w:rPr>
        <w:tab/>
        <w:t>Almacenar Datos Localmente</w:t>
      </w:r>
    </w:p>
    <w:tbl>
      <w:tblPr>
        <w:tblStyle w:val="2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443A5C4D" w14:textId="77777777" w:rsidTr="00BF0291">
        <w:tc>
          <w:tcPr>
            <w:tcW w:w="1944" w:type="dxa"/>
            <w:shd w:val="clear" w:color="auto" w:fill="2E75B5"/>
          </w:tcPr>
          <w:p w14:paraId="0C3EDE23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UC-037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2DC9B3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Almacenar Datos Localmente</w:t>
            </w:r>
          </w:p>
        </w:tc>
      </w:tr>
      <w:tr w:rsidR="00417C2C" w:rsidRPr="00417C2C" w14:paraId="5769EC76" w14:textId="77777777" w:rsidTr="00BF0291">
        <w:tc>
          <w:tcPr>
            <w:tcW w:w="1944" w:type="dxa"/>
            <w:shd w:val="clear" w:color="auto" w:fill="BDD7EE"/>
          </w:tcPr>
          <w:p w14:paraId="0DF3C3F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5BB204A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de contingencia que guarda en una base de datos local segura o en el almacenamiento interno del dispositivo todos los datos generados durante una alarma (estado, ubicaciones, archivos de audio, fotos) cuando no hay conectividad a Internet o cuando se necesita persistencia inmediata.</w:t>
            </w:r>
          </w:p>
        </w:tc>
      </w:tr>
      <w:tr w:rsidR="00417C2C" w:rsidRPr="00417C2C" w14:paraId="34F2CD5A" w14:textId="77777777" w:rsidTr="00BF0291">
        <w:tc>
          <w:tcPr>
            <w:tcW w:w="1944" w:type="dxa"/>
            <w:shd w:val="clear" w:color="auto" w:fill="BDD7EE"/>
          </w:tcPr>
          <w:p w14:paraId="15A14AA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67B8BB3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Garantizar que ninguna evidencia o información crítica se pierda debido a fallos en la red, permitiendo su envío posterior y asegurando la persistencia del estado de alarma tras reinicios</w:t>
            </w:r>
          </w:p>
        </w:tc>
      </w:tr>
      <w:tr w:rsidR="00417C2C" w:rsidRPr="00417C2C" w14:paraId="6D079C48" w14:textId="77777777" w:rsidTr="00BF0291">
        <w:tc>
          <w:tcPr>
            <w:tcW w:w="1944" w:type="dxa"/>
            <w:shd w:val="clear" w:color="auto" w:fill="BDD7EE"/>
          </w:tcPr>
          <w:p w14:paraId="61BCBB2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2064AF9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Operador CdM,</w:t>
            </w:r>
          </w:p>
          <w:p w14:paraId="51B2222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Administrador CdM </w:t>
            </w:r>
          </w:p>
        </w:tc>
        <w:tc>
          <w:tcPr>
            <w:tcW w:w="1773" w:type="dxa"/>
            <w:shd w:val="clear" w:color="auto" w:fill="BDD7EE"/>
          </w:tcPr>
          <w:p w14:paraId="39D61A2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65B5082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31293390" w14:textId="77777777" w:rsidTr="00BF0291">
        <w:tc>
          <w:tcPr>
            <w:tcW w:w="1944" w:type="dxa"/>
            <w:shd w:val="clear" w:color="auto" w:fill="BDD7EE"/>
          </w:tcPr>
          <w:p w14:paraId="5803729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Complejidad</w:t>
            </w:r>
          </w:p>
        </w:tc>
        <w:tc>
          <w:tcPr>
            <w:tcW w:w="2237" w:type="dxa"/>
          </w:tcPr>
          <w:p w14:paraId="1750BFA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0FD4987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69E92B2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2478B5A1" w14:textId="77777777" w:rsidTr="00BF0291">
        <w:tc>
          <w:tcPr>
            <w:tcW w:w="1944" w:type="dxa"/>
            <w:shd w:val="clear" w:color="auto" w:fill="BDD7EE"/>
          </w:tcPr>
          <w:p w14:paraId="14ABDE3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2079126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5FC440F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06FC9F5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598D2BD1" w14:textId="77777777" w:rsidTr="00BF0291">
        <w:tc>
          <w:tcPr>
            <w:tcW w:w="1944" w:type="dxa"/>
            <w:shd w:val="clear" w:color="auto" w:fill="BDD7EE"/>
          </w:tcPr>
          <w:p w14:paraId="45DC94B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3A42F9C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alarma está activa o acaba de activarse.</w:t>
            </w:r>
          </w:p>
          <w:p w14:paraId="3675A02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tiene espacio de almacenamiento interno disponible.</w:t>
            </w:r>
          </w:p>
        </w:tc>
      </w:tr>
      <w:tr w:rsidR="00417C2C" w:rsidRPr="00417C2C" w14:paraId="769233B9" w14:textId="77777777" w:rsidTr="00BF0291">
        <w:tc>
          <w:tcPr>
            <w:tcW w:w="1944" w:type="dxa"/>
            <w:shd w:val="clear" w:color="auto" w:fill="BDD7EE"/>
          </w:tcPr>
          <w:p w14:paraId="17D6C73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25A678F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Los datos estructurados (ubicaciones, timestamps, eventos) se guardan en una base de datos local.</w:t>
            </w:r>
          </w:p>
          <w:p w14:paraId="7E7B03E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Los archivos binarios (audio, fotos) se guardan en un directorio privado de la aplicación.</w:t>
            </w:r>
          </w:p>
          <w:p w14:paraId="505197E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mantiene un registro del estado persistente de la alarma.</w:t>
            </w:r>
          </w:p>
          <w:p w14:paraId="653D2A7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crea una cola de trabajos pendientes para los datos que deben transmitirse cuando se recupere la conectividad.</w:t>
            </w:r>
          </w:p>
        </w:tc>
      </w:tr>
      <w:tr w:rsidR="00417C2C" w:rsidRPr="00417C2C" w14:paraId="6EEF306E" w14:textId="77777777" w:rsidTr="00BF0291">
        <w:tc>
          <w:tcPr>
            <w:tcW w:w="4181" w:type="dxa"/>
            <w:gridSpan w:val="2"/>
            <w:shd w:val="clear" w:color="auto" w:fill="2E75B5"/>
          </w:tcPr>
          <w:p w14:paraId="61D7380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188CDC6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4F3423EE" w14:textId="77777777" w:rsidTr="00BF0291">
        <w:tc>
          <w:tcPr>
            <w:tcW w:w="4181" w:type="dxa"/>
            <w:gridSpan w:val="2"/>
          </w:tcPr>
          <w:p w14:paraId="6921D8D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 El sistema llama al UC cuando un dato debe ser persistido </w:t>
            </w:r>
          </w:p>
        </w:tc>
        <w:tc>
          <w:tcPr>
            <w:tcW w:w="3887" w:type="dxa"/>
            <w:gridSpan w:val="2"/>
          </w:tcPr>
          <w:p w14:paraId="52883A5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C43A1B2" w14:textId="77777777" w:rsidTr="00BF0291">
        <w:tc>
          <w:tcPr>
            <w:tcW w:w="4181" w:type="dxa"/>
            <w:gridSpan w:val="2"/>
          </w:tcPr>
          <w:p w14:paraId="1E533E0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determina el tipo de dato que se trata: </w:t>
            </w:r>
          </w:p>
          <w:p w14:paraId="7A7E45FC" w14:textId="77777777" w:rsidR="00417C2C" w:rsidRPr="00417C2C" w:rsidRDefault="00417C2C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Datos estructurados: Se inserta un registro en la tabla correspondiente de la base local </w:t>
            </w:r>
          </w:p>
          <w:p w14:paraId="594FD965" w14:textId="77777777" w:rsidR="00417C2C" w:rsidRPr="00417C2C" w:rsidRDefault="00417C2C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Archivos multimedia: Se guarda el archivo en un directorio con un nombre único basado en id de alarma, timestamp y tipo.</w:t>
            </w:r>
          </w:p>
          <w:p w14:paraId="6753D37A" w14:textId="77777777" w:rsidR="00417C2C" w:rsidRPr="00417C2C" w:rsidRDefault="00417C2C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Estado de alarma: Se actualiza una bandera de activación de alarma y se guarda el timestamp de inicio en </w:t>
            </w:r>
          </w:p>
        </w:tc>
        <w:tc>
          <w:tcPr>
            <w:tcW w:w="3887" w:type="dxa"/>
            <w:gridSpan w:val="2"/>
          </w:tcPr>
          <w:p w14:paraId="15E4DCB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2.A.1. El sistema detecta que el dispositivo no tiene capacidad de almacenamiento suficiente</w:t>
            </w:r>
          </w:p>
          <w:p w14:paraId="07F439D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2.A.2. El sistema elimina los archivos más antiguos que hayan sido enviados al CdM</w:t>
            </w:r>
          </w:p>
          <w:p w14:paraId="3F5AB88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2.A.3.A.1. El sistema tiene espacio suficiente y continua con el guardado de los datos</w:t>
            </w:r>
          </w:p>
          <w:p w14:paraId="1665F65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2.A.3.B.1. El sistema no tiene espacio suficiente verifica políticas de configuración, si está habilitado la sobreescritura de datos antiguos</w:t>
            </w:r>
          </w:p>
          <w:p w14:paraId="60A79B7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2.A.3.B.2.A.1. El sistema tiene activada la política de sobreescritura sobre datos más antiguos y permite sobreescribirlos</w:t>
            </w:r>
          </w:p>
          <w:p w14:paraId="1904828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2.A.3.B.2.B.1. El sistema no tiene activada la política de sobreescritura sobre datos más antiguos </w:t>
            </w:r>
          </w:p>
          <w:p w14:paraId="5D10E59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2.A.3.B.2.B.2. El sistema muestra mensaje de error de almacenaje lleno y continua al paso 5 </w:t>
            </w:r>
          </w:p>
        </w:tc>
      </w:tr>
      <w:tr w:rsidR="00417C2C" w:rsidRPr="00417C2C" w14:paraId="391D7655" w14:textId="77777777" w:rsidTr="00BF0291">
        <w:trPr>
          <w:trHeight w:val="131"/>
        </w:trPr>
        <w:tc>
          <w:tcPr>
            <w:tcW w:w="4181" w:type="dxa"/>
            <w:gridSpan w:val="2"/>
          </w:tcPr>
          <w:p w14:paraId="799F287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 El sistema crea un registro para cada dato que debe ser transmitido al CdM, el sistema crea o actualiza una entrada en una tabla de datos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pendientes, que contiene la ruta al archivo, el tipo, y los intentos fallidos.</w:t>
            </w:r>
          </w:p>
        </w:tc>
        <w:tc>
          <w:tcPr>
            <w:tcW w:w="3887" w:type="dxa"/>
            <w:gridSpan w:val="2"/>
          </w:tcPr>
          <w:p w14:paraId="69DF5DC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F0E1882" w14:textId="77777777" w:rsidTr="00BF0291">
        <w:trPr>
          <w:trHeight w:val="205"/>
        </w:trPr>
        <w:tc>
          <w:tcPr>
            <w:tcW w:w="4181" w:type="dxa"/>
            <w:gridSpan w:val="2"/>
          </w:tcPr>
          <w:p w14:paraId="3A5168F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confirma la escritura local</w:t>
            </w:r>
          </w:p>
        </w:tc>
        <w:tc>
          <w:tcPr>
            <w:tcW w:w="3887" w:type="dxa"/>
            <w:gridSpan w:val="2"/>
          </w:tcPr>
          <w:p w14:paraId="60343CD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2D51B30" w14:textId="77777777" w:rsidTr="00BF0291">
        <w:tc>
          <w:tcPr>
            <w:tcW w:w="4181" w:type="dxa"/>
            <w:gridSpan w:val="2"/>
          </w:tcPr>
          <w:p w14:paraId="6ACF135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Fin del UC</w:t>
            </w:r>
          </w:p>
        </w:tc>
        <w:tc>
          <w:tcPr>
            <w:tcW w:w="3887" w:type="dxa"/>
            <w:gridSpan w:val="2"/>
          </w:tcPr>
          <w:p w14:paraId="25268BF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7581E4A" w14:textId="77777777" w:rsidTr="00BF0291">
        <w:tc>
          <w:tcPr>
            <w:tcW w:w="1944" w:type="dxa"/>
            <w:shd w:val="clear" w:color="auto" w:fill="BDD7EE"/>
          </w:tcPr>
          <w:p w14:paraId="5480D5B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6D934F5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2BA4A9CB" w14:textId="77777777" w:rsidTr="00BF0291">
        <w:tc>
          <w:tcPr>
            <w:tcW w:w="1944" w:type="dxa"/>
            <w:shd w:val="clear" w:color="auto" w:fill="BDD7EE"/>
          </w:tcPr>
          <w:p w14:paraId="1A8EDA9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7565C22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5BD63B7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44B33FD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67129B4C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4FDCA88C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UC-038</w:t>
      </w:r>
      <w:r w:rsidRPr="00417C2C">
        <w:rPr>
          <w:rFonts w:asciiTheme="minorHAnsi" w:hAnsiTheme="minorHAnsi" w:cstheme="minorHAnsi"/>
          <w:sz w:val="20"/>
          <w:szCs w:val="20"/>
        </w:rPr>
        <w:tab/>
        <w:t>Consultar Nivel de Bateria</w:t>
      </w:r>
    </w:p>
    <w:tbl>
      <w:tblPr>
        <w:tblStyle w:val="1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2EC84DE3" w14:textId="77777777" w:rsidTr="00BF0291">
        <w:tc>
          <w:tcPr>
            <w:tcW w:w="1944" w:type="dxa"/>
            <w:shd w:val="clear" w:color="auto" w:fill="2E75B5"/>
          </w:tcPr>
          <w:p w14:paraId="5F3AD8F3" w14:textId="77777777" w:rsidR="00417C2C" w:rsidRPr="00417C2C" w:rsidRDefault="00417C2C" w:rsidP="00BF0291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UC-038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FA1D72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Consultar Nivel de Bateria</w:t>
            </w:r>
          </w:p>
        </w:tc>
      </w:tr>
      <w:tr w:rsidR="00417C2C" w:rsidRPr="00417C2C" w14:paraId="7FE51349" w14:textId="77777777" w:rsidTr="00BF0291">
        <w:tc>
          <w:tcPr>
            <w:tcW w:w="1944" w:type="dxa"/>
            <w:shd w:val="clear" w:color="auto" w:fill="BDD7EE"/>
          </w:tcPr>
          <w:p w14:paraId="5560B90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7AA7514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Servicio de consulta que evalúa el nivel actual de batería del dispositivo y lo clasifica en un estado según umbrales configurados. Este estado es devuelto a los procesos que lo invocan para que tomen decisiones autónomas sobre sus operaciones.</w:t>
            </w:r>
          </w:p>
        </w:tc>
      </w:tr>
      <w:tr w:rsidR="00417C2C" w:rsidRPr="00417C2C" w14:paraId="580C43C6" w14:textId="77777777" w:rsidTr="00BF0291">
        <w:tc>
          <w:tcPr>
            <w:tcW w:w="1944" w:type="dxa"/>
            <w:shd w:val="clear" w:color="auto" w:fill="BDD7EE"/>
          </w:tcPr>
          <w:p w14:paraId="1221CE4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35F3764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Centralizar y normalizar la lógica de evaluación del estado de energía del dispositivo, proporcionando una interfaz simple y consistente para que otros casos de uso puedan adaptar su comportamiento de manera eficiente y predecible.</w:t>
            </w:r>
          </w:p>
        </w:tc>
      </w:tr>
      <w:tr w:rsidR="00417C2C" w:rsidRPr="00417C2C" w14:paraId="4F297A5F" w14:textId="77777777" w:rsidTr="00BF0291">
        <w:tc>
          <w:tcPr>
            <w:tcW w:w="1944" w:type="dxa"/>
            <w:shd w:val="clear" w:color="auto" w:fill="BDD7EE"/>
          </w:tcPr>
          <w:p w14:paraId="6990EA8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77832B7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n/a </w:t>
            </w:r>
          </w:p>
        </w:tc>
        <w:tc>
          <w:tcPr>
            <w:tcW w:w="1773" w:type="dxa"/>
            <w:shd w:val="clear" w:color="auto" w:fill="BDD7EE"/>
          </w:tcPr>
          <w:p w14:paraId="7E26706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23B418D5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339C1368" w14:textId="77777777" w:rsidTr="00BF0291">
        <w:tc>
          <w:tcPr>
            <w:tcW w:w="1944" w:type="dxa"/>
            <w:shd w:val="clear" w:color="auto" w:fill="BDD7EE"/>
          </w:tcPr>
          <w:p w14:paraId="054863E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452E7DF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Baja</w:t>
            </w:r>
          </w:p>
        </w:tc>
        <w:tc>
          <w:tcPr>
            <w:tcW w:w="1773" w:type="dxa"/>
            <w:shd w:val="clear" w:color="auto" w:fill="BDD7EE"/>
          </w:tcPr>
          <w:p w14:paraId="23A485FE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79B5196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</w:tr>
      <w:tr w:rsidR="00417C2C" w:rsidRPr="00417C2C" w14:paraId="46249892" w14:textId="77777777" w:rsidTr="00BF0291">
        <w:tc>
          <w:tcPr>
            <w:tcW w:w="1944" w:type="dxa"/>
            <w:shd w:val="clear" w:color="auto" w:fill="BDD7EE"/>
          </w:tcPr>
          <w:p w14:paraId="05A13CD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15A80FED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6B77A85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68815EF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3B0A9BF8" w14:textId="77777777" w:rsidTr="00BF0291">
        <w:tc>
          <w:tcPr>
            <w:tcW w:w="1944" w:type="dxa"/>
            <w:shd w:val="clear" w:color="auto" w:fill="BDD7EE"/>
          </w:tcPr>
          <w:p w14:paraId="04FE026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</w:p>
        </w:tc>
        <w:tc>
          <w:tcPr>
            <w:tcW w:w="6124" w:type="dxa"/>
            <w:gridSpan w:val="3"/>
          </w:tcPr>
          <w:p w14:paraId="1FAE78A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aplicación posee permisos para consultar el nivel de batería.</w:t>
            </w:r>
          </w:p>
          <w:p w14:paraId="0356FBE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Los umbrales de clasificación están configurados.</w:t>
            </w:r>
          </w:p>
        </w:tc>
      </w:tr>
      <w:tr w:rsidR="00417C2C" w:rsidRPr="00417C2C" w14:paraId="4BE55BF2" w14:textId="77777777" w:rsidTr="00BF0291">
        <w:tc>
          <w:tcPr>
            <w:tcW w:w="1944" w:type="dxa"/>
            <w:shd w:val="clear" w:color="auto" w:fill="BDD7EE"/>
          </w:tcPr>
          <w:p w14:paraId="210E44C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</w:p>
        </w:tc>
        <w:tc>
          <w:tcPr>
            <w:tcW w:w="6124" w:type="dxa"/>
            <w:gridSpan w:val="3"/>
          </w:tcPr>
          <w:p w14:paraId="3B7124F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obtiene el porcentaje actual de batería.</w:t>
            </w:r>
          </w:p>
          <w:p w14:paraId="7EA2F03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devuelve el estado y nivel de carga correspondiente.</w:t>
            </w:r>
          </w:p>
        </w:tc>
      </w:tr>
      <w:tr w:rsidR="00417C2C" w:rsidRPr="00417C2C" w14:paraId="23BADE49" w14:textId="77777777" w:rsidTr="00BF0291">
        <w:tc>
          <w:tcPr>
            <w:tcW w:w="4181" w:type="dxa"/>
            <w:gridSpan w:val="2"/>
            <w:shd w:val="clear" w:color="auto" w:fill="2E75B5"/>
          </w:tcPr>
          <w:p w14:paraId="39052C2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167BBAD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1D00086E" w14:textId="77777777" w:rsidTr="00BF0291">
        <w:tc>
          <w:tcPr>
            <w:tcW w:w="4181" w:type="dxa"/>
            <w:gridSpan w:val="2"/>
          </w:tcPr>
          <w:p w14:paraId="52EE61BF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sistema necesita obtener el nivel de batería y el umbral en el que se encuentra</w:t>
            </w:r>
          </w:p>
        </w:tc>
        <w:tc>
          <w:tcPr>
            <w:tcW w:w="3887" w:type="dxa"/>
            <w:gridSpan w:val="2"/>
          </w:tcPr>
          <w:p w14:paraId="1E28C451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340936B" w14:textId="77777777" w:rsidTr="00BF0291">
        <w:tc>
          <w:tcPr>
            <w:tcW w:w="4181" w:type="dxa"/>
            <w:gridSpan w:val="2"/>
          </w:tcPr>
          <w:p w14:paraId="255035D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consulta al SO del dispositivo el nivel de batería actual (en porcentaje) y si está conectado a un cargador.</w:t>
            </w:r>
          </w:p>
        </w:tc>
        <w:tc>
          <w:tcPr>
            <w:tcW w:w="3887" w:type="dxa"/>
            <w:gridSpan w:val="2"/>
          </w:tcPr>
          <w:p w14:paraId="112F00DB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A0603C8" w14:textId="77777777" w:rsidTr="00BF0291">
        <w:trPr>
          <w:trHeight w:val="131"/>
        </w:trPr>
        <w:tc>
          <w:tcPr>
            <w:tcW w:w="4181" w:type="dxa"/>
            <w:gridSpan w:val="2"/>
          </w:tcPr>
          <w:p w14:paraId="6F64631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recupera los umbrales configurados desde las preferencias de la aplicación.</w:t>
            </w:r>
          </w:p>
        </w:tc>
        <w:tc>
          <w:tcPr>
            <w:tcW w:w="3887" w:type="dxa"/>
            <w:gridSpan w:val="2"/>
          </w:tcPr>
          <w:p w14:paraId="793B10F2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96094C9" w14:textId="77777777" w:rsidTr="00BF0291">
        <w:trPr>
          <w:trHeight w:val="205"/>
        </w:trPr>
        <w:tc>
          <w:tcPr>
            <w:tcW w:w="4181" w:type="dxa"/>
            <w:gridSpan w:val="2"/>
          </w:tcPr>
          <w:p w14:paraId="03CBF0D8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clasifica el estado según los siguientes criterios:</w:t>
            </w:r>
          </w:p>
          <w:p w14:paraId="41E33223" w14:textId="77777777" w:rsidR="00417C2C" w:rsidRPr="00417C2C" w:rsidRDefault="00417C2C">
            <w:pPr>
              <w:pStyle w:val="Prrafodelista"/>
              <w:numPr>
                <w:ilvl w:val="0"/>
                <w:numId w:val="10"/>
              </w:numPr>
              <w:spacing w:line="360" w:lineRule="auto"/>
              <w:ind w:left="313" w:hanging="219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Normal: el dispositivo está conectado a un cargador, o el nivel de carga es mayor o igual al umbral normal</w:t>
            </w:r>
          </w:p>
          <w:p w14:paraId="44072DE0" w14:textId="77777777" w:rsidR="00417C2C" w:rsidRPr="00417C2C" w:rsidRDefault="00417C2C">
            <w:pPr>
              <w:pStyle w:val="Prrafodelista"/>
              <w:numPr>
                <w:ilvl w:val="0"/>
                <w:numId w:val="10"/>
              </w:numPr>
              <w:spacing w:line="360" w:lineRule="auto"/>
              <w:ind w:left="313" w:hanging="219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Regular: el porcentaje de batería es menor que el umbral normal</w:t>
            </w:r>
          </w:p>
          <w:p w14:paraId="6277B6F3" w14:textId="77777777" w:rsidR="00417C2C" w:rsidRPr="00417C2C" w:rsidRDefault="00417C2C">
            <w:pPr>
              <w:pStyle w:val="Prrafodelista"/>
              <w:numPr>
                <w:ilvl w:val="0"/>
                <w:numId w:val="10"/>
              </w:numPr>
              <w:spacing w:line="360" w:lineRule="auto"/>
              <w:ind w:left="313" w:hanging="219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Bajo: el porcentaje de batería es menor que el umbral regular.</w:t>
            </w:r>
          </w:p>
          <w:p w14:paraId="25B27A8B" w14:textId="77777777" w:rsidR="00417C2C" w:rsidRPr="00417C2C" w:rsidRDefault="00417C2C">
            <w:pPr>
              <w:pStyle w:val="Prrafodelista"/>
              <w:numPr>
                <w:ilvl w:val="0"/>
                <w:numId w:val="10"/>
              </w:numPr>
              <w:spacing w:line="360" w:lineRule="auto"/>
              <w:ind w:left="313" w:hanging="219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Critico: el porcentaje de batería es menor que el umbral bajo</w:t>
            </w:r>
          </w:p>
        </w:tc>
        <w:tc>
          <w:tcPr>
            <w:tcW w:w="3887" w:type="dxa"/>
            <w:gridSpan w:val="2"/>
          </w:tcPr>
          <w:p w14:paraId="4B14006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42C0647" w14:textId="77777777" w:rsidTr="00BF0291">
        <w:tc>
          <w:tcPr>
            <w:tcW w:w="4181" w:type="dxa"/>
            <w:gridSpan w:val="2"/>
          </w:tcPr>
          <w:p w14:paraId="6938B849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sistema devuelve el porcentaje de batería restante y el umbral donde se encuentra </w:t>
            </w:r>
          </w:p>
        </w:tc>
        <w:tc>
          <w:tcPr>
            <w:tcW w:w="3887" w:type="dxa"/>
            <w:gridSpan w:val="2"/>
          </w:tcPr>
          <w:p w14:paraId="4002BD7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ABE6B62" w14:textId="77777777" w:rsidTr="00BF0291">
        <w:tc>
          <w:tcPr>
            <w:tcW w:w="4181" w:type="dxa"/>
            <w:gridSpan w:val="2"/>
          </w:tcPr>
          <w:p w14:paraId="67F9AF87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Fin de UC</w:t>
            </w:r>
          </w:p>
        </w:tc>
        <w:tc>
          <w:tcPr>
            <w:tcW w:w="3887" w:type="dxa"/>
            <w:gridSpan w:val="2"/>
          </w:tcPr>
          <w:p w14:paraId="70CFB0C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6B2D301" w14:textId="77777777" w:rsidTr="00BF0291">
        <w:tc>
          <w:tcPr>
            <w:tcW w:w="1944" w:type="dxa"/>
            <w:shd w:val="clear" w:color="auto" w:fill="BDD7EE"/>
          </w:tcPr>
          <w:p w14:paraId="262A7063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45263B04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65EC815C" w14:textId="77777777" w:rsidTr="00BF0291">
        <w:tc>
          <w:tcPr>
            <w:tcW w:w="1944" w:type="dxa"/>
            <w:shd w:val="clear" w:color="auto" w:fill="BDD7EE"/>
          </w:tcPr>
          <w:p w14:paraId="7555C34C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76323710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7F7755C6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20227B9A" w14:textId="77777777" w:rsidR="00417C2C" w:rsidRPr="00417C2C" w:rsidRDefault="00417C2C" w:rsidP="00BF0291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3D2B8C06" w14:textId="77777777" w:rsidR="00417C2C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A7A7B5" w14:textId="77777777" w:rsidR="00417C2C" w:rsidRDefault="00417C2C" w:rsidP="00417C2C"/>
    <w:p w14:paraId="1AAC83F0" w14:textId="77777777" w:rsidR="00D40E3E" w:rsidRDefault="00D40E3E"/>
    <w:sectPr w:rsidR="00D40E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461CD"/>
    <w:multiLevelType w:val="multilevel"/>
    <w:tmpl w:val="83C6DAD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CC65C02"/>
    <w:multiLevelType w:val="multilevel"/>
    <w:tmpl w:val="0F0465B8"/>
    <w:lvl w:ilvl="0">
      <w:start w:val="1"/>
      <w:numFmt w:val="bullet"/>
      <w:pStyle w:val="Tesis-Normal1-Do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F9C25C3"/>
    <w:multiLevelType w:val="hybridMultilevel"/>
    <w:tmpl w:val="D1680B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05100"/>
    <w:multiLevelType w:val="multilevel"/>
    <w:tmpl w:val="4D5E6D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1DA79F5"/>
    <w:multiLevelType w:val="multilevel"/>
    <w:tmpl w:val="F5F2E1D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56038E4"/>
    <w:multiLevelType w:val="multilevel"/>
    <w:tmpl w:val="5EDA63C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4F041C35"/>
    <w:multiLevelType w:val="multilevel"/>
    <w:tmpl w:val="869484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54D1A2A"/>
    <w:multiLevelType w:val="multilevel"/>
    <w:tmpl w:val="DBD8708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6D2621BB"/>
    <w:multiLevelType w:val="multilevel"/>
    <w:tmpl w:val="532C3AD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70787340"/>
    <w:multiLevelType w:val="multilevel"/>
    <w:tmpl w:val="599C44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768D4374"/>
    <w:multiLevelType w:val="hybridMultilevel"/>
    <w:tmpl w:val="76E0E64E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9107411">
    <w:abstractNumId w:val="8"/>
  </w:num>
  <w:num w:numId="2" w16cid:durableId="2013488966">
    <w:abstractNumId w:val="3"/>
  </w:num>
  <w:num w:numId="3" w16cid:durableId="891304077">
    <w:abstractNumId w:val="7"/>
  </w:num>
  <w:num w:numId="4" w16cid:durableId="1363021863">
    <w:abstractNumId w:val="9"/>
  </w:num>
  <w:num w:numId="5" w16cid:durableId="1107239433">
    <w:abstractNumId w:val="6"/>
  </w:num>
  <w:num w:numId="6" w16cid:durableId="1978563152">
    <w:abstractNumId w:val="0"/>
  </w:num>
  <w:num w:numId="7" w16cid:durableId="73474143">
    <w:abstractNumId w:val="5"/>
  </w:num>
  <w:num w:numId="8" w16cid:durableId="1345865520">
    <w:abstractNumId w:val="4"/>
  </w:num>
  <w:num w:numId="9" w16cid:durableId="1511291917">
    <w:abstractNumId w:val="1"/>
  </w:num>
  <w:num w:numId="10" w16cid:durableId="368653696">
    <w:abstractNumId w:val="2"/>
  </w:num>
  <w:num w:numId="11" w16cid:durableId="230432440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E3E"/>
    <w:rsid w:val="00057247"/>
    <w:rsid w:val="00070319"/>
    <w:rsid w:val="00072846"/>
    <w:rsid w:val="000841CE"/>
    <w:rsid w:val="000C3BCA"/>
    <w:rsid w:val="000C6531"/>
    <w:rsid w:val="00111004"/>
    <w:rsid w:val="00117242"/>
    <w:rsid w:val="00202F43"/>
    <w:rsid w:val="0028299F"/>
    <w:rsid w:val="002B0C8A"/>
    <w:rsid w:val="003819FB"/>
    <w:rsid w:val="003935C9"/>
    <w:rsid w:val="00394796"/>
    <w:rsid w:val="003A52D1"/>
    <w:rsid w:val="003C1EBD"/>
    <w:rsid w:val="003E2CFD"/>
    <w:rsid w:val="003E3A97"/>
    <w:rsid w:val="00417C2C"/>
    <w:rsid w:val="0047639E"/>
    <w:rsid w:val="00482507"/>
    <w:rsid w:val="004D3B31"/>
    <w:rsid w:val="00501528"/>
    <w:rsid w:val="00505EB0"/>
    <w:rsid w:val="0054487F"/>
    <w:rsid w:val="00554CBB"/>
    <w:rsid w:val="005F6FB6"/>
    <w:rsid w:val="00635D03"/>
    <w:rsid w:val="00656285"/>
    <w:rsid w:val="00683C09"/>
    <w:rsid w:val="006D51BE"/>
    <w:rsid w:val="00704BCB"/>
    <w:rsid w:val="00747AFF"/>
    <w:rsid w:val="0079479D"/>
    <w:rsid w:val="007C0546"/>
    <w:rsid w:val="007D09EB"/>
    <w:rsid w:val="0083056D"/>
    <w:rsid w:val="008414D6"/>
    <w:rsid w:val="00842527"/>
    <w:rsid w:val="008446E3"/>
    <w:rsid w:val="00875AA6"/>
    <w:rsid w:val="008773B4"/>
    <w:rsid w:val="008813C9"/>
    <w:rsid w:val="0088297A"/>
    <w:rsid w:val="008C7DDC"/>
    <w:rsid w:val="009323D2"/>
    <w:rsid w:val="00961885"/>
    <w:rsid w:val="00984944"/>
    <w:rsid w:val="00A4415F"/>
    <w:rsid w:val="00A853DB"/>
    <w:rsid w:val="00AA496E"/>
    <w:rsid w:val="00AC7024"/>
    <w:rsid w:val="00AC712D"/>
    <w:rsid w:val="00AF2C06"/>
    <w:rsid w:val="00AF3781"/>
    <w:rsid w:val="00B048C5"/>
    <w:rsid w:val="00B056B7"/>
    <w:rsid w:val="00B12811"/>
    <w:rsid w:val="00B70713"/>
    <w:rsid w:val="00BA3627"/>
    <w:rsid w:val="00BA6BBF"/>
    <w:rsid w:val="00BD5F57"/>
    <w:rsid w:val="00BF0291"/>
    <w:rsid w:val="00C2304F"/>
    <w:rsid w:val="00C7537C"/>
    <w:rsid w:val="00C92727"/>
    <w:rsid w:val="00CA6B1E"/>
    <w:rsid w:val="00CB1099"/>
    <w:rsid w:val="00CC4F28"/>
    <w:rsid w:val="00D40E3E"/>
    <w:rsid w:val="00DD6800"/>
    <w:rsid w:val="00DF57AC"/>
    <w:rsid w:val="00E3663E"/>
    <w:rsid w:val="00E37B21"/>
    <w:rsid w:val="00E41E6F"/>
    <w:rsid w:val="00ED738F"/>
    <w:rsid w:val="00EF314C"/>
    <w:rsid w:val="00F3317C"/>
    <w:rsid w:val="00F91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214ACE"/>
  <w15:chartTrackingRefBased/>
  <w15:docId w15:val="{C97D2125-C33B-4900-A61F-BDE3E3C77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7C2C"/>
    <w:pPr>
      <w:spacing w:line="259" w:lineRule="auto"/>
    </w:pPr>
    <w:rPr>
      <w:rFonts w:ascii="Calibri" w:eastAsia="Calibri" w:hAnsi="Calibri" w:cs="Calibri"/>
      <w:kern w:val="0"/>
      <w:sz w:val="22"/>
      <w:szCs w:val="22"/>
      <w:lang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40E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40E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40E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40E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40E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40E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40E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40E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40E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qFormat/>
    <w:rsid w:val="00D40E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40E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40E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D40E3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rsid w:val="00D40E3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rsid w:val="00D40E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40E3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40E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40E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40E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40E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40E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40E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40E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40E3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40E3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40E3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40E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40E3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40E3E"/>
    <w:rPr>
      <w:b/>
      <w:bCs/>
      <w:smallCaps/>
      <w:color w:val="2F5496" w:themeColor="accent1" w:themeShade="BF"/>
      <w:spacing w:val="5"/>
    </w:rPr>
  </w:style>
  <w:style w:type="table" w:customStyle="1" w:styleId="TableNormal">
    <w:name w:val="TableNormal"/>
    <w:rsid w:val="00417C2C"/>
    <w:pPr>
      <w:spacing w:line="259" w:lineRule="auto"/>
    </w:pPr>
    <w:rPr>
      <w:rFonts w:ascii="Calibri" w:eastAsia="Calibri" w:hAnsi="Calibri" w:cs="Calibri"/>
      <w:kern w:val="0"/>
      <w:sz w:val="22"/>
      <w:szCs w:val="22"/>
      <w:lang w:eastAsia="es-ES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EncabezadoCar">
    <w:name w:val="Encabezado Car"/>
    <w:basedOn w:val="Fuentedeprrafopredeter"/>
    <w:link w:val="Encabezado"/>
    <w:uiPriority w:val="99"/>
    <w:qFormat/>
    <w:rsid w:val="00417C2C"/>
    <w:rPr>
      <w:rFonts w:cs="Times New Roman"/>
    </w:rPr>
  </w:style>
  <w:style w:type="character" w:customStyle="1" w:styleId="TitulotrabajoChar">
    <w:name w:val="Titulo_trabajo Char"/>
    <w:basedOn w:val="Fuentedeprrafopredeter"/>
    <w:link w:val="Titulotrabajo"/>
    <w:qFormat/>
    <w:rsid w:val="00417C2C"/>
    <w:rPr>
      <w:rFonts w:ascii="Times New Roman" w:hAnsi="Times New Roman"/>
      <w:b/>
    </w:rPr>
  </w:style>
  <w:style w:type="paragraph" w:styleId="Encabezado">
    <w:name w:val="header"/>
    <w:basedOn w:val="Normal"/>
    <w:link w:val="EncabezadoCar"/>
    <w:uiPriority w:val="99"/>
    <w:rsid w:val="00417C2C"/>
    <w:pPr>
      <w:tabs>
        <w:tab w:val="center" w:pos="4320"/>
        <w:tab w:val="right" w:pos="8640"/>
      </w:tabs>
      <w:suppressAutoHyphens/>
      <w:spacing w:after="0" w:line="360" w:lineRule="auto"/>
    </w:pPr>
    <w:rPr>
      <w:rFonts w:asciiTheme="minorHAnsi" w:eastAsiaTheme="minorHAnsi" w:hAnsiTheme="minorHAnsi" w:cs="Times New Roman"/>
      <w:kern w:val="2"/>
      <w:sz w:val="24"/>
      <w:szCs w:val="24"/>
      <w:lang w:eastAsia="en-US"/>
      <w14:ligatures w14:val="standardContextual"/>
    </w:rPr>
  </w:style>
  <w:style w:type="character" w:customStyle="1" w:styleId="EncabezadoCar1">
    <w:name w:val="Encabezado Car1"/>
    <w:basedOn w:val="Fuentedeprrafopredeter"/>
    <w:uiPriority w:val="99"/>
    <w:semiHidden/>
    <w:rsid w:val="00417C2C"/>
    <w:rPr>
      <w:rFonts w:ascii="Calibri" w:eastAsia="Calibri" w:hAnsi="Calibri" w:cs="Calibri"/>
      <w:kern w:val="0"/>
      <w:sz w:val="22"/>
      <w:szCs w:val="22"/>
      <w:lang w:eastAsia="es-ES"/>
      <w14:ligatures w14:val="none"/>
    </w:rPr>
  </w:style>
  <w:style w:type="paragraph" w:customStyle="1" w:styleId="Titulotrabajo">
    <w:name w:val="Titulo_trabajo"/>
    <w:basedOn w:val="Normal"/>
    <w:link w:val="TitulotrabajoChar"/>
    <w:qFormat/>
    <w:rsid w:val="00417C2C"/>
    <w:pPr>
      <w:suppressAutoHyphens/>
      <w:spacing w:after="0" w:line="360" w:lineRule="auto"/>
      <w:jc w:val="center"/>
    </w:pPr>
    <w:rPr>
      <w:rFonts w:ascii="Times New Roman" w:eastAsiaTheme="minorHAnsi" w:hAnsi="Times New Roman" w:cstheme="minorBidi"/>
      <w:b/>
      <w:kern w:val="2"/>
      <w:sz w:val="24"/>
      <w:szCs w:val="24"/>
      <w:lang w:eastAsia="en-US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417C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17C2C"/>
    <w:rPr>
      <w:rFonts w:ascii="Calibri" w:eastAsia="Calibri" w:hAnsi="Calibri" w:cs="Calibri"/>
      <w:kern w:val="0"/>
      <w:sz w:val="22"/>
      <w:szCs w:val="22"/>
      <w:lang w:eastAsia="es-ES"/>
      <w14:ligatures w14:val="none"/>
    </w:rPr>
  </w:style>
  <w:style w:type="paragraph" w:customStyle="1" w:styleId="Preliminares">
    <w:name w:val="Preliminares"/>
    <w:basedOn w:val="Normal"/>
    <w:qFormat/>
    <w:rsid w:val="00417C2C"/>
    <w:pPr>
      <w:keepNext/>
      <w:suppressAutoHyphens/>
      <w:spacing w:after="120" w:line="360" w:lineRule="auto"/>
    </w:pPr>
    <w:rPr>
      <w:rFonts w:ascii="Times New Roman" w:hAnsi="Times New Roman"/>
      <w:b/>
      <w:bCs/>
      <w:sz w:val="32"/>
      <w:szCs w:val="28"/>
    </w:rPr>
  </w:style>
  <w:style w:type="paragraph" w:customStyle="1" w:styleId="Tesis-Normal1">
    <w:name w:val="Tesis-Normal1"/>
    <w:basedOn w:val="Normal"/>
    <w:link w:val="Tesis-Normal1Car"/>
    <w:qFormat/>
    <w:rsid w:val="00417C2C"/>
    <w:pPr>
      <w:spacing w:before="120" w:after="120" w:line="360" w:lineRule="auto"/>
      <w:ind w:left="567"/>
      <w:jc w:val="both"/>
    </w:pPr>
    <w:rPr>
      <w:rFonts w:ascii="Times New Roman" w:hAnsi="Times New Roman" w:cs="Times New Roman"/>
      <w:sz w:val="24"/>
      <w:szCs w:val="24"/>
      <w:shd w:val="clear" w:color="auto" w:fill="FFFFFF"/>
      <w:lang w:val="es-ES"/>
    </w:rPr>
  </w:style>
  <w:style w:type="character" w:customStyle="1" w:styleId="Tesis-Normal1Car">
    <w:name w:val="Tesis-Normal1 Car"/>
    <w:basedOn w:val="Fuentedeprrafopredeter"/>
    <w:link w:val="Tesis-Normal1"/>
    <w:rsid w:val="00417C2C"/>
    <w:rPr>
      <w:rFonts w:ascii="Times New Roman" w:eastAsia="Calibri" w:hAnsi="Times New Roman" w:cs="Times New Roman"/>
      <w:kern w:val="0"/>
      <w:lang w:val="es-ES" w:eastAsia="es-ES"/>
      <w14:ligatures w14:val="none"/>
    </w:rPr>
  </w:style>
  <w:style w:type="character" w:customStyle="1" w:styleId="Enlacedelndice">
    <w:name w:val="Enlace del índice"/>
    <w:qFormat/>
    <w:rsid w:val="00417C2C"/>
  </w:style>
  <w:style w:type="character" w:styleId="Fuerte">
    <w:name w:val="Strong"/>
    <w:basedOn w:val="Fuentedeprrafopredeter"/>
    <w:uiPriority w:val="22"/>
    <w:qFormat/>
    <w:rsid w:val="00417C2C"/>
    <w:rPr>
      <w:b/>
      <w:bCs/>
    </w:rPr>
  </w:style>
  <w:style w:type="paragraph" w:customStyle="1" w:styleId="ds-markdown-paragraph">
    <w:name w:val="ds-markdown-paragraph"/>
    <w:basedOn w:val="Normal"/>
    <w:rsid w:val="00417C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417C2C"/>
    <w:rPr>
      <w:i/>
      <w:iCs/>
    </w:rPr>
  </w:style>
  <w:style w:type="paragraph" w:customStyle="1" w:styleId="font-claude-response-body">
    <w:name w:val="font-claude-response-body"/>
    <w:basedOn w:val="Normal"/>
    <w:rsid w:val="00417C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813de27">
    <w:name w:val="d813de27"/>
    <w:basedOn w:val="Fuentedeprrafopredeter"/>
    <w:rsid w:val="00417C2C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17C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17C2C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ds-markdown-html">
    <w:name w:val="ds-markdown-html"/>
    <w:basedOn w:val="Fuentedeprrafopredeter"/>
    <w:rsid w:val="00417C2C"/>
  </w:style>
  <w:style w:type="table" w:styleId="Tablaconcuadrcula">
    <w:name w:val="Table Grid"/>
    <w:basedOn w:val="Tablanormal"/>
    <w:uiPriority w:val="39"/>
    <w:rsid w:val="00417C2C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s-E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99"/>
    <w:unhideWhenUsed/>
    <w:rsid w:val="00417C2C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417C2C"/>
    <w:rPr>
      <w:rFonts w:ascii="Calibri" w:eastAsia="Calibri" w:hAnsi="Calibri" w:cs="Calibri"/>
      <w:kern w:val="0"/>
      <w:sz w:val="22"/>
      <w:szCs w:val="22"/>
      <w:lang w:eastAsia="es-ES"/>
      <w14:ligatures w14:val="none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417C2C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417C2C"/>
    <w:rPr>
      <w:rFonts w:ascii="Calibri" w:eastAsia="Calibri" w:hAnsi="Calibri" w:cs="Calibri"/>
      <w:kern w:val="0"/>
      <w:sz w:val="22"/>
      <w:szCs w:val="22"/>
      <w:lang w:eastAsia="es-ES"/>
      <w14:ligatures w14:val="none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417C2C"/>
    <w:pPr>
      <w:spacing w:after="16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417C2C"/>
    <w:rPr>
      <w:rFonts w:ascii="Calibri" w:eastAsia="Calibri" w:hAnsi="Calibri" w:cs="Calibri"/>
      <w:kern w:val="0"/>
      <w:sz w:val="22"/>
      <w:szCs w:val="22"/>
      <w:lang w:eastAsia="es-ES"/>
      <w14:ligatures w14:val="none"/>
    </w:rPr>
  </w:style>
  <w:style w:type="paragraph" w:customStyle="1" w:styleId="Tesis-Normal1-Dot">
    <w:name w:val="Tesis-Normal1-Dot"/>
    <w:basedOn w:val="Tesis-Normal1"/>
    <w:link w:val="Tesis-Normal1-DotCar"/>
    <w:qFormat/>
    <w:rsid w:val="00417C2C"/>
    <w:pPr>
      <w:numPr>
        <w:numId w:val="9"/>
      </w:numPr>
      <w:ind w:left="993" w:hanging="293"/>
    </w:pPr>
    <w:rPr>
      <w:i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17C2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17C2C"/>
    <w:rPr>
      <w:rFonts w:ascii="Segoe UI" w:eastAsia="Calibri" w:hAnsi="Segoe UI" w:cs="Segoe UI"/>
      <w:kern w:val="0"/>
      <w:sz w:val="18"/>
      <w:szCs w:val="18"/>
      <w:lang w:eastAsia="es-ES"/>
      <w14:ligatures w14:val="none"/>
    </w:rPr>
  </w:style>
  <w:style w:type="character" w:customStyle="1" w:styleId="Tesis-Normal1-DotCar">
    <w:name w:val="Tesis-Normal1-Dot Car"/>
    <w:basedOn w:val="Tesis-Normal1Car"/>
    <w:link w:val="Tesis-Normal1-Dot"/>
    <w:rsid w:val="00417C2C"/>
    <w:rPr>
      <w:rFonts w:ascii="Times New Roman" w:eastAsia="Calibri" w:hAnsi="Times New Roman" w:cs="Times New Roman"/>
      <w:i/>
      <w:kern w:val="0"/>
      <w:lang w:val="es-ES" w:eastAsia="es-ES"/>
      <w14:ligatures w14:val="none"/>
    </w:rPr>
  </w:style>
  <w:style w:type="paragraph" w:styleId="TtuloTDC">
    <w:name w:val="TOC Heading"/>
    <w:next w:val="Normal"/>
    <w:uiPriority w:val="39"/>
    <w:unhideWhenUsed/>
    <w:qFormat/>
    <w:rsid w:val="00417C2C"/>
    <w:pPr>
      <w:keepLines/>
      <w:spacing w:before="240" w:after="0" w:line="259" w:lineRule="auto"/>
    </w:pPr>
    <w:rPr>
      <w:rFonts w:asciiTheme="majorHAnsi" w:eastAsiaTheme="majorEastAsia" w:hAnsiTheme="majorHAnsi" w:cstheme="majorBidi"/>
      <w:color w:val="2F5496" w:themeColor="accent1" w:themeShade="BF"/>
      <w:kern w:val="0"/>
      <w:sz w:val="22"/>
      <w:szCs w:val="32"/>
      <w:lang w:val="en-US"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17C2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17C2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417C2C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417C2C"/>
    <w:rPr>
      <w:color w:val="0563C1" w:themeColor="hyperlink"/>
      <w:u w:val="single"/>
    </w:rPr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417C2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extoImagen">
    <w:name w:val="TextoImagen"/>
    <w:basedOn w:val="Descripcin"/>
    <w:link w:val="TextoImagenCar"/>
    <w:qFormat/>
    <w:rsid w:val="00417C2C"/>
    <w:pPr>
      <w:jc w:val="center"/>
    </w:pPr>
    <w:rPr>
      <w:rFonts w:ascii="Times New Roman" w:hAnsi="Times New Roman" w:cs="Times New Roman"/>
      <w:color w:val="7F7F7F" w:themeColor="text1" w:themeTint="80"/>
    </w:rPr>
  </w:style>
  <w:style w:type="character" w:customStyle="1" w:styleId="DescripcinCar">
    <w:name w:val="Descripción Car"/>
    <w:basedOn w:val="Fuentedeprrafopredeter"/>
    <w:link w:val="Descripcin"/>
    <w:uiPriority w:val="35"/>
    <w:rsid w:val="00417C2C"/>
    <w:rPr>
      <w:rFonts w:ascii="Calibri" w:eastAsia="Calibri" w:hAnsi="Calibri" w:cs="Calibri"/>
      <w:i/>
      <w:iCs/>
      <w:color w:val="44546A" w:themeColor="text2"/>
      <w:kern w:val="0"/>
      <w:sz w:val="18"/>
      <w:szCs w:val="18"/>
      <w:lang w:eastAsia="es-ES"/>
      <w14:ligatures w14:val="none"/>
    </w:rPr>
  </w:style>
  <w:style w:type="character" w:customStyle="1" w:styleId="TextoImagenCar">
    <w:name w:val="TextoImagen Car"/>
    <w:basedOn w:val="DescripcinCar"/>
    <w:link w:val="TextoImagen"/>
    <w:rsid w:val="00417C2C"/>
    <w:rPr>
      <w:rFonts w:ascii="Times New Roman" w:eastAsia="Calibri" w:hAnsi="Times New Roman" w:cs="Times New Roman"/>
      <w:i/>
      <w:iCs/>
      <w:color w:val="7F7F7F" w:themeColor="text1" w:themeTint="80"/>
      <w:kern w:val="0"/>
      <w:sz w:val="18"/>
      <w:szCs w:val="18"/>
      <w:lang w:eastAsia="es-ES"/>
      <w14:ligatures w14:val="none"/>
    </w:rPr>
  </w:style>
  <w:style w:type="paragraph" w:styleId="TDC4">
    <w:name w:val="toc 4"/>
    <w:basedOn w:val="Normal"/>
    <w:next w:val="Normal"/>
    <w:autoRedefine/>
    <w:uiPriority w:val="39"/>
    <w:unhideWhenUsed/>
    <w:rsid w:val="00417C2C"/>
    <w:pPr>
      <w:spacing w:after="100"/>
      <w:ind w:left="660"/>
    </w:pPr>
    <w:rPr>
      <w:rFonts w:eastAsiaTheme="minorEastAsia"/>
    </w:rPr>
  </w:style>
  <w:style w:type="paragraph" w:styleId="TDC5">
    <w:name w:val="toc 5"/>
    <w:basedOn w:val="Normal"/>
    <w:next w:val="Normal"/>
    <w:autoRedefine/>
    <w:uiPriority w:val="39"/>
    <w:unhideWhenUsed/>
    <w:rsid w:val="00417C2C"/>
    <w:pPr>
      <w:spacing w:after="100"/>
      <w:ind w:left="880"/>
    </w:pPr>
    <w:rPr>
      <w:rFonts w:eastAsiaTheme="minorEastAsia"/>
    </w:rPr>
  </w:style>
  <w:style w:type="paragraph" w:styleId="TDC6">
    <w:name w:val="toc 6"/>
    <w:basedOn w:val="Normal"/>
    <w:next w:val="Normal"/>
    <w:autoRedefine/>
    <w:uiPriority w:val="39"/>
    <w:unhideWhenUsed/>
    <w:rsid w:val="00417C2C"/>
    <w:pPr>
      <w:spacing w:after="100"/>
      <w:ind w:left="1100"/>
    </w:pPr>
    <w:rPr>
      <w:rFonts w:eastAsiaTheme="minorEastAsia"/>
    </w:rPr>
  </w:style>
  <w:style w:type="paragraph" w:styleId="TDC7">
    <w:name w:val="toc 7"/>
    <w:basedOn w:val="Normal"/>
    <w:next w:val="Normal"/>
    <w:autoRedefine/>
    <w:uiPriority w:val="39"/>
    <w:unhideWhenUsed/>
    <w:rsid w:val="00417C2C"/>
    <w:pPr>
      <w:spacing w:after="100"/>
      <w:ind w:left="1320"/>
    </w:pPr>
    <w:rPr>
      <w:rFonts w:eastAsiaTheme="minorEastAsia"/>
    </w:rPr>
  </w:style>
  <w:style w:type="paragraph" w:styleId="TDC8">
    <w:name w:val="toc 8"/>
    <w:basedOn w:val="Normal"/>
    <w:next w:val="Normal"/>
    <w:autoRedefine/>
    <w:uiPriority w:val="39"/>
    <w:unhideWhenUsed/>
    <w:rsid w:val="00417C2C"/>
    <w:pPr>
      <w:spacing w:after="100"/>
      <w:ind w:left="1540"/>
    </w:pPr>
    <w:rPr>
      <w:rFonts w:eastAsiaTheme="minorEastAsia"/>
    </w:rPr>
  </w:style>
  <w:style w:type="paragraph" w:styleId="TDC9">
    <w:name w:val="toc 9"/>
    <w:basedOn w:val="Normal"/>
    <w:next w:val="Normal"/>
    <w:autoRedefine/>
    <w:uiPriority w:val="39"/>
    <w:unhideWhenUsed/>
    <w:rsid w:val="00417C2C"/>
    <w:pPr>
      <w:spacing w:after="100"/>
      <w:ind w:left="1760"/>
    </w:pPr>
    <w:rPr>
      <w:rFonts w:eastAsiaTheme="minorEastAsia"/>
    </w:rPr>
  </w:style>
  <w:style w:type="table" w:customStyle="1" w:styleId="50">
    <w:name w:val="50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9">
    <w:name w:val="49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8">
    <w:name w:val="48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7">
    <w:name w:val="47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6">
    <w:name w:val="46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5">
    <w:name w:val="45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4">
    <w:name w:val="44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3">
    <w:name w:val="43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2">
    <w:name w:val="42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1">
    <w:name w:val="41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40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9">
    <w:name w:val="39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8">
    <w:name w:val="38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7">
    <w:name w:val="37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6">
    <w:name w:val="36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5">
    <w:name w:val="35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4">
    <w:name w:val="34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3">
    <w:name w:val="33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2">
    <w:name w:val="32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31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30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9">
    <w:name w:val="29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8">
    <w:name w:val="28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7">
    <w:name w:val="27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6">
    <w:name w:val="26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5">
    <w:name w:val="25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4">
    <w:name w:val="24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3">
    <w:name w:val="23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2">
    <w:name w:val="22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21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20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">
    <w:name w:val="19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18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7">
    <w:name w:val="17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16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15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4">
    <w:name w:val="14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">
    <w:name w:val="13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2">
    <w:name w:val="12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11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10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9">
    <w:name w:val="9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8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7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6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5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4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3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2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">
    <w:name w:val="1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417C2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17C2C"/>
    <w:rPr>
      <w:color w:val="954F72" w:themeColor="followedHyperlink"/>
      <w:u w:val="single"/>
    </w:rPr>
  </w:style>
  <w:style w:type="paragraph" w:customStyle="1" w:styleId="Codigo">
    <w:name w:val="Codigo"/>
    <w:basedOn w:val="Tesis-Normal1"/>
    <w:link w:val="CodigoCar"/>
    <w:qFormat/>
    <w:rsid w:val="00417C2C"/>
    <w:pPr>
      <w:spacing w:before="0" w:after="0"/>
      <w:ind w:left="0"/>
      <w:jc w:val="left"/>
    </w:pPr>
    <w:rPr>
      <w:rFonts w:ascii="Courier New" w:hAnsi="Courier New" w:cs="Courier New"/>
      <w:color w:val="2E74B5" w:themeColor="accent5" w:themeShade="BF"/>
      <w:sz w:val="20"/>
      <w:szCs w:val="20"/>
    </w:rPr>
  </w:style>
  <w:style w:type="character" w:customStyle="1" w:styleId="CodigoCar">
    <w:name w:val="Codigo Car"/>
    <w:basedOn w:val="Tesis-Normal1Car"/>
    <w:link w:val="Codigo"/>
    <w:rsid w:val="00417C2C"/>
    <w:rPr>
      <w:rFonts w:ascii="Courier New" w:eastAsia="Calibri" w:hAnsi="Courier New" w:cs="Courier New"/>
      <w:color w:val="2E74B5" w:themeColor="accent5" w:themeShade="BF"/>
      <w:kern w:val="0"/>
      <w:sz w:val="20"/>
      <w:szCs w:val="2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FC1643-6CD5-4D32-9D9A-ECCB70F164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13810</TotalTime>
  <Pages>66</Pages>
  <Words>15692</Words>
  <Characters>89131</Characters>
  <Application>Microsoft Office Word</Application>
  <DocSecurity>0</DocSecurity>
  <Lines>3428</Lines>
  <Paragraphs>2139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Fernando Martín</cp:lastModifiedBy>
  <cp:revision>2</cp:revision>
  <dcterms:created xsi:type="dcterms:W3CDTF">2026-03-29T19:51:00Z</dcterms:created>
  <dcterms:modified xsi:type="dcterms:W3CDTF">2026-05-17T16:31:00Z</dcterms:modified>
</cp:coreProperties>
</file>