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C1DFD" w14:textId="4C6132A6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 xml:space="preserve">Modulo </w:t>
      </w:r>
      <w:proofErr w:type="spellStart"/>
      <w:r>
        <w:rPr>
          <w:rFonts w:asciiTheme="minorHAnsi" w:hAnsiTheme="minorHAnsi" w:cstheme="minorHAnsi"/>
          <w:sz w:val="20"/>
          <w:szCs w:val="20"/>
        </w:rPr>
        <w:t>Activacion</w:t>
      </w:r>
      <w:proofErr w:type="spellEnd"/>
    </w:p>
    <w:p w14:paraId="5DC917B4" w14:textId="4C7A091B" w:rsidR="00417C2C" w:rsidRPr="00417C2C" w:rsidRDefault="00417C2C" w:rsidP="00417C2C">
      <w:pPr>
        <w:pStyle w:val="Ttulo4"/>
        <w:spacing w:after="120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UC-001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Alarma</w:t>
      </w:r>
    </w:p>
    <w:tbl>
      <w:tblPr>
        <w:tblStyle w:val="3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5928414" w14:textId="77777777" w:rsidTr="00FB60DE">
        <w:tc>
          <w:tcPr>
            <w:tcW w:w="1944" w:type="dxa"/>
            <w:shd w:val="clear" w:color="auto" w:fill="2E75B5"/>
          </w:tcPr>
          <w:p w14:paraId="069F3C05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25CE4750" w14:textId="77777777" w:rsidR="00417C2C" w:rsidRPr="00417C2C" w:rsidRDefault="00417C2C" w:rsidP="00FB60DE">
            <w:pPr>
              <w:spacing w:line="360" w:lineRule="auto"/>
              <w:ind w:left="720" w:hanging="720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Alarma</w:t>
            </w:r>
          </w:p>
        </w:tc>
      </w:tr>
      <w:tr w:rsidR="00417C2C" w:rsidRPr="00417C2C" w14:paraId="55472C69" w14:textId="77777777" w:rsidTr="00FB60DE">
        <w:tc>
          <w:tcPr>
            <w:tcW w:w="1944" w:type="dxa"/>
            <w:shd w:val="clear" w:color="auto" w:fill="BDD7EE"/>
          </w:tcPr>
          <w:p w14:paraId="10E1E01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45D95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Coordina el protocolo completo de emergencia al ser invocado por métodos específicos, orquestando bloqueo, notificaciones y recolección de evidencias.</w:t>
            </w:r>
          </w:p>
        </w:tc>
      </w:tr>
      <w:tr w:rsidR="00417C2C" w:rsidRPr="00417C2C" w14:paraId="2170CA55" w14:textId="77777777" w:rsidTr="00FB60DE">
        <w:tc>
          <w:tcPr>
            <w:tcW w:w="1944" w:type="dxa"/>
            <w:shd w:val="clear" w:color="auto" w:fill="BDD7EE"/>
          </w:tcPr>
          <w:p w14:paraId="267F98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80777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Activar la alarma de manera inmediata, coordinando todas las acciones de seguridad de manera integral.</w:t>
            </w:r>
          </w:p>
        </w:tc>
      </w:tr>
      <w:tr w:rsidR="00417C2C" w:rsidRPr="00417C2C" w14:paraId="60014C39" w14:textId="77777777" w:rsidTr="00FB60DE">
        <w:tc>
          <w:tcPr>
            <w:tcW w:w="1944" w:type="dxa"/>
            <w:shd w:val="clear" w:color="auto" w:fill="BDD7EE"/>
          </w:tcPr>
          <w:p w14:paraId="7F0EE6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9BF3B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84DA55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5CC77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1AB26EC" w14:textId="77777777" w:rsidTr="00FB60DE">
        <w:tc>
          <w:tcPr>
            <w:tcW w:w="1944" w:type="dxa"/>
            <w:shd w:val="clear" w:color="auto" w:fill="BDD7EE"/>
          </w:tcPr>
          <w:p w14:paraId="2CD6209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DAE15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0A6F60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DC2B5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149B3FAA" w14:textId="77777777" w:rsidTr="00FB60DE">
        <w:tc>
          <w:tcPr>
            <w:tcW w:w="1944" w:type="dxa"/>
            <w:shd w:val="clear" w:color="auto" w:fill="BDD7EE"/>
          </w:tcPr>
          <w:p w14:paraId="7E0122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0C9AF7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UC-006, UC-007, UC-008, UC-009, UC-010, UC-034, UC-035, UC-036, UC-037</w:t>
            </w:r>
          </w:p>
        </w:tc>
        <w:tc>
          <w:tcPr>
            <w:tcW w:w="1773" w:type="dxa"/>
            <w:shd w:val="clear" w:color="auto" w:fill="BDD7EE"/>
          </w:tcPr>
          <w:p w14:paraId="3024F2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4657DE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907D30E" w14:textId="77777777" w:rsidTr="00FB60DE">
        <w:tc>
          <w:tcPr>
            <w:tcW w:w="1944" w:type="dxa"/>
            <w:shd w:val="clear" w:color="auto" w:fill="BDD7EE"/>
          </w:tcPr>
          <w:p w14:paraId="22E61A3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7087EE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instalada y configurada correctamente</w:t>
            </w:r>
          </w:p>
          <w:p w14:paraId="29CC9B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con sesión activa</w:t>
            </w:r>
          </w:p>
          <w:p w14:paraId="297417E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Permisos necesarios concedidos (cámara, micrófono, ubicación)</w:t>
            </w:r>
          </w:p>
          <w:p w14:paraId="65C557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Nivel de batería suficiente para operación básica</w:t>
            </w:r>
          </w:p>
          <w:p w14:paraId="5EBAA2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Servicios de localización disponibles</w:t>
            </w:r>
          </w:p>
        </w:tc>
      </w:tr>
      <w:tr w:rsidR="00417C2C" w:rsidRPr="00417C2C" w14:paraId="48903217" w14:textId="77777777" w:rsidTr="00FB60DE">
        <w:tc>
          <w:tcPr>
            <w:tcW w:w="1944" w:type="dxa"/>
            <w:shd w:val="clear" w:color="auto" w:fill="BDD7EE"/>
          </w:tcPr>
          <w:p w14:paraId="7C388BD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205983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en estado de alarma activa</w:t>
            </w:r>
          </w:p>
          <w:p w14:paraId="25069DA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09DB3E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Evidencias en proceso de recolección</w:t>
            </w:r>
          </w:p>
          <w:p w14:paraId="3B06FE9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Notificaciones programadas para envío</w:t>
            </w:r>
          </w:p>
          <w:p w14:paraId="1661FF6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Estado persistido para resiliencia</w:t>
            </w:r>
          </w:p>
        </w:tc>
      </w:tr>
      <w:tr w:rsidR="00417C2C" w:rsidRPr="00417C2C" w14:paraId="05CA65DF" w14:textId="77777777" w:rsidTr="00FB60DE">
        <w:tc>
          <w:tcPr>
            <w:tcW w:w="4181" w:type="dxa"/>
            <w:gridSpan w:val="2"/>
            <w:shd w:val="clear" w:color="auto" w:fill="2E75B5"/>
          </w:tcPr>
          <w:p w14:paraId="5EDE791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7D948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FAC4AA6" w14:textId="77777777" w:rsidTr="00FB60DE">
        <w:tc>
          <w:tcPr>
            <w:tcW w:w="4181" w:type="dxa"/>
            <w:gridSpan w:val="2"/>
          </w:tcPr>
          <w:p w14:paraId="40B2D2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inicia la secuencia de alarma cuando recibe solicitud de activación desde UC-002: activar manualmente, UC-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003:activar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por patrón táctil, UC-004: activar por comando de voz, UC-005: activar por movimiento y UC-008: reactivar alarma después de reinicio</w:t>
            </w:r>
          </w:p>
        </w:tc>
        <w:tc>
          <w:tcPr>
            <w:tcW w:w="3887" w:type="dxa"/>
            <w:gridSpan w:val="2"/>
          </w:tcPr>
          <w:p w14:paraId="2741BA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7364BFD" w14:textId="77777777" w:rsidTr="00FB60DE">
        <w:tc>
          <w:tcPr>
            <w:tcW w:w="4181" w:type="dxa"/>
            <w:gridSpan w:val="2"/>
          </w:tcPr>
          <w:p w14:paraId="2FB879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bloquear el dispositivo y ejecuta el UC-006: Bloquear Dispositivo</w:t>
            </w:r>
          </w:p>
        </w:tc>
        <w:tc>
          <w:tcPr>
            <w:tcW w:w="3887" w:type="dxa"/>
            <w:gridSpan w:val="2"/>
          </w:tcPr>
          <w:p w14:paraId="530CA5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E2BF45A" w14:textId="77777777" w:rsidTr="00FB60DE">
        <w:trPr>
          <w:trHeight w:val="1900"/>
        </w:trPr>
        <w:tc>
          <w:tcPr>
            <w:tcW w:w="4181" w:type="dxa"/>
            <w:gridSpan w:val="2"/>
          </w:tcPr>
          <w:p w14:paraId="690DE1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 El sistema lanza una pantalla para cancelar la alarma, con un temporizador y ejecuta el UC-007: Mostrar Ventana de Cancelación</w:t>
            </w:r>
          </w:p>
        </w:tc>
        <w:tc>
          <w:tcPr>
            <w:tcW w:w="3887" w:type="dxa"/>
            <w:gridSpan w:val="2"/>
          </w:tcPr>
          <w:p w14:paraId="5495CA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 El sistema detecta que UC-007 retorna cancelación exitosa</w:t>
            </w:r>
          </w:p>
          <w:p w14:paraId="1189A1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 El sistema interrumpe todos los procesos de alarma y registra evento de cancelación de alarma</w:t>
            </w:r>
          </w:p>
          <w:p w14:paraId="6816CF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 Sistema desbloquea dispositivo y restaura estado normal y va al paso 10</w:t>
            </w:r>
          </w:p>
        </w:tc>
      </w:tr>
      <w:tr w:rsidR="00417C2C" w:rsidRPr="00417C2C" w14:paraId="51DF1725" w14:textId="77777777" w:rsidTr="00FB60DE">
        <w:trPr>
          <w:trHeight w:val="205"/>
        </w:trPr>
        <w:tc>
          <w:tcPr>
            <w:tcW w:w="4181" w:type="dxa"/>
            <w:gridSpan w:val="2"/>
          </w:tcPr>
          <w:p w14:paraId="0749FC1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procede a obtener la ubicación y ejecuta el UC-034: Obtener Ubicación </w:t>
            </w:r>
          </w:p>
        </w:tc>
        <w:tc>
          <w:tcPr>
            <w:tcW w:w="3887" w:type="dxa"/>
            <w:gridSpan w:val="2"/>
          </w:tcPr>
          <w:p w14:paraId="3C5988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56FEDE" w14:textId="77777777" w:rsidTr="00FB60DE">
        <w:tc>
          <w:tcPr>
            <w:tcW w:w="4181" w:type="dxa"/>
            <w:gridSpan w:val="2"/>
          </w:tcPr>
          <w:p w14:paraId="7687BC8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procede a enviar mensajes a los contactos de emergencia configurados y ejecuta UC-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009:Enviar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alarma a contactos</w:t>
            </w:r>
          </w:p>
        </w:tc>
        <w:tc>
          <w:tcPr>
            <w:tcW w:w="3887" w:type="dxa"/>
            <w:gridSpan w:val="2"/>
          </w:tcPr>
          <w:p w14:paraId="5058A2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F3A8628" w14:textId="77777777" w:rsidTr="00FB60DE">
        <w:tc>
          <w:tcPr>
            <w:tcW w:w="4181" w:type="dxa"/>
            <w:gridSpan w:val="2"/>
          </w:tcPr>
          <w:p w14:paraId="6B7C92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enviar notificación al centro de monitoreo y ejecuta UC-010: Transmitir a centro de monitoreo</w:t>
            </w:r>
          </w:p>
        </w:tc>
        <w:tc>
          <w:tcPr>
            <w:tcW w:w="3887" w:type="dxa"/>
            <w:gridSpan w:val="2"/>
          </w:tcPr>
          <w:p w14:paraId="251B31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3188EC1" w14:textId="77777777" w:rsidTr="00FB60DE">
        <w:tc>
          <w:tcPr>
            <w:tcW w:w="4181" w:type="dxa"/>
            <w:gridSpan w:val="2"/>
          </w:tcPr>
          <w:p w14:paraId="23397B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procede a capturar el audio ambiente y ejecuta el UC-035: Grabar Audio</w:t>
            </w:r>
          </w:p>
        </w:tc>
        <w:tc>
          <w:tcPr>
            <w:tcW w:w="3887" w:type="dxa"/>
            <w:gridSpan w:val="2"/>
          </w:tcPr>
          <w:p w14:paraId="6F386F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8582DE6" w14:textId="77777777" w:rsidTr="00FB60DE">
        <w:tc>
          <w:tcPr>
            <w:tcW w:w="4181" w:type="dxa"/>
            <w:gridSpan w:val="2"/>
          </w:tcPr>
          <w:p w14:paraId="402965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procede a sacar fotos y ejecuta UC-036: Capturar Fotos</w:t>
            </w:r>
          </w:p>
        </w:tc>
        <w:tc>
          <w:tcPr>
            <w:tcW w:w="3887" w:type="dxa"/>
            <w:gridSpan w:val="2"/>
          </w:tcPr>
          <w:p w14:paraId="0F1DE1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88DAE4C" w14:textId="77777777" w:rsidTr="00FB60DE">
        <w:tc>
          <w:tcPr>
            <w:tcW w:w="4181" w:type="dxa"/>
            <w:gridSpan w:val="2"/>
          </w:tcPr>
          <w:p w14:paraId="39E580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procede a guardar el estado de la alarma en activa y ejecuta el UC-037: Almacenar Datos Locales</w:t>
            </w:r>
          </w:p>
        </w:tc>
        <w:tc>
          <w:tcPr>
            <w:tcW w:w="3887" w:type="dxa"/>
            <w:gridSpan w:val="2"/>
          </w:tcPr>
          <w:p w14:paraId="347FDE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76C7CE" w14:textId="77777777" w:rsidTr="00FB60DE">
        <w:tc>
          <w:tcPr>
            <w:tcW w:w="4181" w:type="dxa"/>
            <w:gridSpan w:val="2"/>
          </w:tcPr>
          <w:p w14:paraId="5E64563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Fin del UC</w:t>
            </w:r>
          </w:p>
        </w:tc>
        <w:tc>
          <w:tcPr>
            <w:tcW w:w="3887" w:type="dxa"/>
            <w:gridSpan w:val="2"/>
          </w:tcPr>
          <w:p w14:paraId="4A4CC6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891CB2" w14:textId="77777777" w:rsidTr="00FB60DE">
        <w:tc>
          <w:tcPr>
            <w:tcW w:w="1944" w:type="dxa"/>
            <w:shd w:val="clear" w:color="auto" w:fill="BDD7EE"/>
          </w:tcPr>
          <w:p w14:paraId="2DDC25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71A1BA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Caso de uso central que orquesta toda la respuesta de emergencia. Tiempo crítico de ejecución &lt;2 segundos</w:t>
            </w:r>
          </w:p>
        </w:tc>
      </w:tr>
      <w:tr w:rsidR="00417C2C" w:rsidRPr="00417C2C" w14:paraId="56733870" w14:textId="77777777" w:rsidTr="00FB60DE">
        <w:tc>
          <w:tcPr>
            <w:tcW w:w="1944" w:type="dxa"/>
            <w:shd w:val="clear" w:color="auto" w:fill="BDD7EE"/>
          </w:tcPr>
          <w:p w14:paraId="7B1ED6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90B12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8E3D54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077960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D48FA4E" w14:textId="77777777" w:rsidR="00417C2C" w:rsidRPr="00417C2C" w:rsidRDefault="00417C2C" w:rsidP="00417C2C">
      <w:pPr>
        <w:rPr>
          <w:rFonts w:asciiTheme="minorHAnsi" w:hAnsiTheme="minorHAnsi" w:cstheme="minorHAnsi"/>
          <w:sz w:val="20"/>
          <w:szCs w:val="20"/>
        </w:rPr>
      </w:pPr>
    </w:p>
    <w:p w14:paraId="13B73F1B" w14:textId="77777777" w:rsidR="00417C2C" w:rsidRPr="00417C2C" w:rsidRDefault="00417C2C" w:rsidP="00417C2C">
      <w:pPr>
        <w:pStyle w:val="Ttulo4"/>
        <w:spacing w:line="360" w:lineRule="auto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UC-002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Manualmente</w:t>
      </w:r>
    </w:p>
    <w:tbl>
      <w:tblPr>
        <w:tblStyle w:val="3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E32A1E2" w14:textId="77777777" w:rsidTr="00FB60DE">
        <w:tc>
          <w:tcPr>
            <w:tcW w:w="1944" w:type="dxa"/>
            <w:shd w:val="clear" w:color="auto" w:fill="2E75B5"/>
          </w:tcPr>
          <w:p w14:paraId="77FCAE32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3B3A7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Manualmente</w:t>
            </w:r>
          </w:p>
        </w:tc>
      </w:tr>
      <w:tr w:rsidR="00417C2C" w:rsidRPr="00417C2C" w14:paraId="4AD9ACEA" w14:textId="77777777" w:rsidTr="00FB60DE">
        <w:tc>
          <w:tcPr>
            <w:tcW w:w="1944" w:type="dxa"/>
            <w:shd w:val="clear" w:color="auto" w:fill="BDD7EE"/>
          </w:tcPr>
          <w:p w14:paraId="47791F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CAC58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activar la alarma mediante un botón prominente en la pantalla principal de la aplicación. Diseñado para activación rápida y explícita cuando el usuario ya se encuentra dentro de la aplicación.</w:t>
            </w:r>
          </w:p>
        </w:tc>
      </w:tr>
      <w:tr w:rsidR="00417C2C" w:rsidRPr="00417C2C" w14:paraId="6C02E657" w14:textId="77777777" w:rsidTr="00FB60DE">
        <w:tc>
          <w:tcPr>
            <w:tcW w:w="1944" w:type="dxa"/>
            <w:shd w:val="clear" w:color="auto" w:fill="BDD7EE"/>
          </w:tcPr>
          <w:p w14:paraId="1BCB614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6460AE1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Ofrecer un método de activación directo, intuitivo y sin ambigüedades incorporada en la interfaz.</w:t>
            </w:r>
          </w:p>
        </w:tc>
      </w:tr>
      <w:tr w:rsidR="00417C2C" w:rsidRPr="00417C2C" w14:paraId="67ED384D" w14:textId="77777777" w:rsidTr="00FB60DE">
        <w:tc>
          <w:tcPr>
            <w:tcW w:w="1944" w:type="dxa"/>
            <w:shd w:val="clear" w:color="auto" w:fill="BDD7EE"/>
          </w:tcPr>
          <w:p w14:paraId="464B96D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5CE653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B25F0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98AABC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9DFC62B" w14:textId="77777777" w:rsidTr="00FB60DE">
        <w:tc>
          <w:tcPr>
            <w:tcW w:w="1944" w:type="dxa"/>
            <w:shd w:val="clear" w:color="auto" w:fill="BDD7EE"/>
          </w:tcPr>
          <w:p w14:paraId="1295CC9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7D6CF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26DA3A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D0A94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470173CE" w14:textId="77777777" w:rsidTr="00FB60DE">
        <w:tc>
          <w:tcPr>
            <w:tcW w:w="1944" w:type="dxa"/>
            <w:shd w:val="clear" w:color="auto" w:fill="BDD7EE"/>
          </w:tcPr>
          <w:p w14:paraId="58C21F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A43822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7AE5143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14674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6BC59DF" w14:textId="77777777" w:rsidTr="00FB60DE">
        <w:tc>
          <w:tcPr>
            <w:tcW w:w="1944" w:type="dxa"/>
            <w:shd w:val="clear" w:color="auto" w:fill="BDD7EE"/>
          </w:tcPr>
          <w:p w14:paraId="1DC4846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1717F96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abierta y en primer plano</w:t>
            </w:r>
          </w:p>
          <w:p w14:paraId="0DC693D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en pantalla principal de la app</w:t>
            </w:r>
          </w:p>
          <w:p w14:paraId="16219E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autenticado y con sesión activa</w:t>
            </w:r>
          </w:p>
          <w:p w14:paraId="22D4262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Botón de activación visible y habilitado</w:t>
            </w:r>
          </w:p>
          <w:p w14:paraId="3FC9AB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05BDE547" w14:textId="77777777" w:rsidTr="00FB60DE">
        <w:tc>
          <w:tcPr>
            <w:tcW w:w="1944" w:type="dxa"/>
            <w:shd w:val="clear" w:color="auto" w:fill="BDD7EE"/>
          </w:tcPr>
          <w:p w14:paraId="72D097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475A95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activación se alarma se ha invocado exitosamente UC-001</w:t>
            </w:r>
          </w:p>
          <w:p w14:paraId="7925B63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36CD86E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Evento de activación registrado en historial con origen en activación Manual</w:t>
            </w:r>
          </w:p>
        </w:tc>
      </w:tr>
      <w:tr w:rsidR="00417C2C" w:rsidRPr="00417C2C" w14:paraId="5D354EA9" w14:textId="77777777" w:rsidTr="00FB60DE">
        <w:tc>
          <w:tcPr>
            <w:tcW w:w="4181" w:type="dxa"/>
            <w:gridSpan w:val="2"/>
            <w:shd w:val="clear" w:color="auto" w:fill="2E75B5"/>
          </w:tcPr>
          <w:p w14:paraId="61118A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8FEAC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2F1E2FD" w14:textId="77777777" w:rsidTr="00FB60DE">
        <w:tc>
          <w:tcPr>
            <w:tcW w:w="4181" w:type="dxa"/>
            <w:gridSpan w:val="2"/>
          </w:tcPr>
          <w:p w14:paraId="6117833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navega a pantalla principal</w:t>
            </w:r>
          </w:p>
        </w:tc>
        <w:tc>
          <w:tcPr>
            <w:tcW w:w="3887" w:type="dxa"/>
            <w:gridSpan w:val="2"/>
          </w:tcPr>
          <w:p w14:paraId="5E12667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489A8D" w14:textId="77777777" w:rsidTr="00FB60DE">
        <w:tc>
          <w:tcPr>
            <w:tcW w:w="4181" w:type="dxa"/>
            <w:gridSpan w:val="2"/>
          </w:tcPr>
          <w:p w14:paraId="149DAB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renderiza dentro de la pantalla principal un botón rojo con la Leyenda Activar Alarma, si el estado de la alarma no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activa</w:t>
            </w:r>
          </w:p>
        </w:tc>
        <w:tc>
          <w:tcPr>
            <w:tcW w:w="3887" w:type="dxa"/>
            <w:gridSpan w:val="2"/>
          </w:tcPr>
          <w:p w14:paraId="7FD396A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Si ya hay una alarma previamente activada, el botón se mostrara deshabilitado</w:t>
            </w:r>
          </w:p>
        </w:tc>
      </w:tr>
      <w:tr w:rsidR="00417C2C" w:rsidRPr="00417C2C" w14:paraId="5F0C08B7" w14:textId="77777777" w:rsidTr="00FB60DE">
        <w:trPr>
          <w:trHeight w:val="131"/>
        </w:trPr>
        <w:tc>
          <w:tcPr>
            <w:tcW w:w="4181" w:type="dxa"/>
            <w:gridSpan w:val="2"/>
          </w:tcPr>
          <w:p w14:paraId="435E11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presiona por más de 3 segundos el botón de activar alarma</w:t>
            </w:r>
          </w:p>
        </w:tc>
        <w:tc>
          <w:tcPr>
            <w:tcW w:w="3887" w:type="dxa"/>
            <w:gridSpan w:val="2"/>
          </w:tcPr>
          <w:p w14:paraId="0AD151B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realiza una presión leve y/o insuficiente en el tiempo</w:t>
            </w:r>
          </w:p>
          <w:p w14:paraId="1B3865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presenta dialogo de confirmación para activar la alarma.</w:t>
            </w:r>
          </w:p>
          <w:p w14:paraId="5D8E09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3.A.3.A.1. El usuario selecciona Activar, sigue en el paso 4</w:t>
            </w:r>
          </w:p>
          <w:p w14:paraId="2D0976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3.A.3.B.1. El usuario selecciona Cancelar, sigue en el paso 5</w:t>
            </w:r>
          </w:p>
        </w:tc>
      </w:tr>
      <w:tr w:rsidR="00417C2C" w:rsidRPr="00417C2C" w14:paraId="721E4A3A" w14:textId="77777777" w:rsidTr="00FB60DE">
        <w:trPr>
          <w:trHeight w:val="205"/>
        </w:trPr>
        <w:tc>
          <w:tcPr>
            <w:tcW w:w="4181" w:type="dxa"/>
            <w:gridSpan w:val="2"/>
          </w:tcPr>
          <w:p w14:paraId="6BB73C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procede a iniciar la activación de la alarma y ejecuta UC-001, con modo de activación manual</w:t>
            </w:r>
          </w:p>
        </w:tc>
        <w:tc>
          <w:tcPr>
            <w:tcW w:w="3887" w:type="dxa"/>
            <w:gridSpan w:val="2"/>
          </w:tcPr>
          <w:p w14:paraId="6FA398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6019D3" w14:textId="77777777" w:rsidTr="00FB60DE">
        <w:tc>
          <w:tcPr>
            <w:tcW w:w="4181" w:type="dxa"/>
            <w:gridSpan w:val="2"/>
          </w:tcPr>
          <w:p w14:paraId="0F128A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Fin del UC</w:t>
            </w:r>
          </w:p>
        </w:tc>
        <w:tc>
          <w:tcPr>
            <w:tcW w:w="3887" w:type="dxa"/>
            <w:gridSpan w:val="2"/>
          </w:tcPr>
          <w:p w14:paraId="554FC5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FE0F46" w14:textId="77777777" w:rsidTr="00FB60DE">
        <w:tc>
          <w:tcPr>
            <w:tcW w:w="1944" w:type="dxa"/>
            <w:shd w:val="clear" w:color="auto" w:fill="BDD7EE"/>
          </w:tcPr>
          <w:p w14:paraId="31CB9D8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B6710D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ACE0862" w14:textId="77777777" w:rsidTr="00FB60DE">
        <w:tc>
          <w:tcPr>
            <w:tcW w:w="1944" w:type="dxa"/>
            <w:shd w:val="clear" w:color="auto" w:fill="BDD7EE"/>
          </w:tcPr>
          <w:p w14:paraId="0C9CE4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9F0DDC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87A1F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02587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D24819F" w14:textId="77777777" w:rsidR="00417C2C" w:rsidRPr="00417C2C" w:rsidRDefault="00417C2C" w:rsidP="00417C2C">
      <w:pPr>
        <w:pStyle w:val="Codigo"/>
        <w:rPr>
          <w:rFonts w:asciiTheme="minorHAnsi" w:hAnsiTheme="minorHAnsi" w:cstheme="minorHAnsi"/>
        </w:rPr>
      </w:pPr>
    </w:p>
    <w:p w14:paraId="7C8DB1DC" w14:textId="77777777" w:rsidR="00417C2C" w:rsidRPr="00417C2C" w:rsidRDefault="00417C2C" w:rsidP="00417C2C">
      <w:pPr>
        <w:pStyle w:val="Ttulo4"/>
        <w:spacing w:line="360" w:lineRule="auto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UC-003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por Patrón Táctil</w:t>
      </w:r>
    </w:p>
    <w:tbl>
      <w:tblPr>
        <w:tblStyle w:val="3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CA4B49E" w14:textId="77777777" w:rsidTr="00FB60DE">
        <w:tc>
          <w:tcPr>
            <w:tcW w:w="1944" w:type="dxa"/>
            <w:shd w:val="clear" w:color="auto" w:fill="2E75B5"/>
          </w:tcPr>
          <w:p w14:paraId="62ED43EC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353B0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por Patrón Táctil</w:t>
            </w:r>
          </w:p>
        </w:tc>
      </w:tr>
      <w:tr w:rsidR="00417C2C" w:rsidRPr="00417C2C" w14:paraId="4DC7FC5E" w14:textId="77777777" w:rsidTr="00FB60DE">
        <w:tc>
          <w:tcPr>
            <w:tcW w:w="1944" w:type="dxa"/>
            <w:shd w:val="clear" w:color="auto" w:fill="BDD7EE"/>
          </w:tcPr>
          <w:p w14:paraId="55B1FB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818783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Permite al usuario activar la alarma mediante el dibujo de un patrón preconfigurado en la pantalla bloqueada del dispositivo. El sistema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reconoce  y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valida el patrón táctil contra el almacenado, activando la alarma solo cuando estos coinciden.</w:t>
            </w:r>
          </w:p>
        </w:tc>
      </w:tr>
      <w:tr w:rsidR="00417C2C" w:rsidRPr="00417C2C" w14:paraId="0B986514" w14:textId="77777777" w:rsidTr="00FB60DE">
        <w:tc>
          <w:tcPr>
            <w:tcW w:w="1944" w:type="dxa"/>
            <w:shd w:val="clear" w:color="auto" w:fill="BDD7EE"/>
          </w:tcPr>
          <w:p w14:paraId="0C2972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D21FA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Proporcionar un método discreto y rápido de activación mediante interfaz táctil familiar.</w:t>
            </w:r>
          </w:p>
        </w:tc>
      </w:tr>
      <w:tr w:rsidR="00417C2C" w:rsidRPr="00417C2C" w14:paraId="3CC91396" w14:textId="77777777" w:rsidTr="00FB60DE">
        <w:tc>
          <w:tcPr>
            <w:tcW w:w="1944" w:type="dxa"/>
            <w:shd w:val="clear" w:color="auto" w:fill="BDD7EE"/>
          </w:tcPr>
          <w:p w14:paraId="706A76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Actor </w:t>
            </w:r>
          </w:p>
        </w:tc>
        <w:tc>
          <w:tcPr>
            <w:tcW w:w="2237" w:type="dxa"/>
          </w:tcPr>
          <w:p w14:paraId="3F4D01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83F21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90480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556E3F44" w14:textId="77777777" w:rsidTr="00FB60DE">
        <w:tc>
          <w:tcPr>
            <w:tcW w:w="1944" w:type="dxa"/>
            <w:shd w:val="clear" w:color="auto" w:fill="BDD7EE"/>
          </w:tcPr>
          <w:p w14:paraId="090137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EC9C3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6D5DDC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4E662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695F5956" w14:textId="77777777" w:rsidTr="00FB60DE">
        <w:tc>
          <w:tcPr>
            <w:tcW w:w="1944" w:type="dxa"/>
            <w:shd w:val="clear" w:color="auto" w:fill="BDD7EE"/>
          </w:tcPr>
          <w:p w14:paraId="017E08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B2230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49A0D4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39FE3C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7ACF2EAC" w14:textId="77777777" w:rsidTr="00FB60DE">
        <w:tc>
          <w:tcPr>
            <w:tcW w:w="1944" w:type="dxa"/>
            <w:shd w:val="clear" w:color="auto" w:fill="BDD7EE"/>
          </w:tcPr>
          <w:p w14:paraId="09F31B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E5F91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en estado de pantalla bloqueada</w:t>
            </w:r>
          </w:p>
          <w:p w14:paraId="436D795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Patrón de activación configurado </w:t>
            </w:r>
          </w:p>
          <w:p w14:paraId="59D546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Sensor táctil funcionando correctamente</w:t>
            </w:r>
          </w:p>
          <w:p w14:paraId="65F0A1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con permisos para capturar eventos táctiles en pantalla bloqueada</w:t>
            </w:r>
          </w:p>
          <w:p w14:paraId="5B7A38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5600D61B" w14:textId="77777777" w:rsidTr="00FB60DE">
        <w:tc>
          <w:tcPr>
            <w:tcW w:w="1944" w:type="dxa"/>
            <w:shd w:val="clear" w:color="auto" w:fill="BDD7EE"/>
          </w:tcPr>
          <w:p w14:paraId="793E85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6EA6ADA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activación se alarma se ha invocado exitosamente UC-001</w:t>
            </w:r>
          </w:p>
          <w:p w14:paraId="0B608D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121F4E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Evento de activación registrado en historial con origen en activación por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patron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tactil</w:t>
            </w:r>
            <w:proofErr w:type="spellEnd"/>
          </w:p>
        </w:tc>
      </w:tr>
      <w:tr w:rsidR="00417C2C" w:rsidRPr="00417C2C" w14:paraId="423E54BD" w14:textId="77777777" w:rsidTr="00FB60DE">
        <w:tc>
          <w:tcPr>
            <w:tcW w:w="4181" w:type="dxa"/>
            <w:gridSpan w:val="2"/>
            <w:shd w:val="clear" w:color="auto" w:fill="2E75B5"/>
          </w:tcPr>
          <w:p w14:paraId="79229D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00CB3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446FB0F" w14:textId="77777777" w:rsidTr="00FB60DE">
        <w:tc>
          <w:tcPr>
            <w:tcW w:w="4181" w:type="dxa"/>
            <w:gridSpan w:val="2"/>
          </w:tcPr>
          <w:p w14:paraId="6C45AE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dibuja patrón secreto sobre la pantalla bloqueada del dispositivo</w:t>
            </w:r>
          </w:p>
        </w:tc>
        <w:tc>
          <w:tcPr>
            <w:tcW w:w="3887" w:type="dxa"/>
            <w:gridSpan w:val="2"/>
          </w:tcPr>
          <w:p w14:paraId="483214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98036F7" w14:textId="77777777" w:rsidTr="00FB60DE">
        <w:tc>
          <w:tcPr>
            <w:tcW w:w="4181" w:type="dxa"/>
            <w:gridSpan w:val="2"/>
          </w:tcPr>
          <w:p w14:paraId="721A374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captura secuencia táctil completa (coordenadas, presión, timing)</w:t>
            </w:r>
          </w:p>
        </w:tc>
        <w:tc>
          <w:tcPr>
            <w:tcW w:w="3887" w:type="dxa"/>
            <w:gridSpan w:val="2"/>
          </w:tcPr>
          <w:p w14:paraId="72C78D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 El sistema detecta un patrón incompleto o interrumpido</w:t>
            </w:r>
          </w:p>
          <w:p w14:paraId="6C9C0B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 Sistema descarta captura y reinicia el UC en el paso 1</w:t>
            </w:r>
          </w:p>
        </w:tc>
      </w:tr>
      <w:tr w:rsidR="00417C2C" w:rsidRPr="00417C2C" w14:paraId="065F65E0" w14:textId="77777777" w:rsidTr="00FB60DE">
        <w:trPr>
          <w:trHeight w:val="131"/>
        </w:trPr>
        <w:tc>
          <w:tcPr>
            <w:tcW w:w="4181" w:type="dxa"/>
            <w:gridSpan w:val="2"/>
          </w:tcPr>
          <w:p w14:paraId="06C96A3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normaliza patrón ingresado compensando variaciones de tamaño y posición</w:t>
            </w:r>
          </w:p>
        </w:tc>
        <w:tc>
          <w:tcPr>
            <w:tcW w:w="3887" w:type="dxa"/>
            <w:gridSpan w:val="2"/>
          </w:tcPr>
          <w:p w14:paraId="77FB7FB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D785AC3" w14:textId="77777777" w:rsidTr="00FB60DE">
        <w:trPr>
          <w:trHeight w:val="205"/>
        </w:trPr>
        <w:tc>
          <w:tcPr>
            <w:tcW w:w="4181" w:type="dxa"/>
            <w:gridSpan w:val="2"/>
          </w:tcPr>
          <w:p w14:paraId="14D406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compara patrón normalizado con patrón de referencia almacenado y calcula porcentaje de coincidencia</w:t>
            </w:r>
          </w:p>
        </w:tc>
        <w:tc>
          <w:tcPr>
            <w:tcW w:w="3887" w:type="dxa"/>
            <w:gridSpan w:val="2"/>
          </w:tcPr>
          <w:p w14:paraId="2509A1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D62339F" w14:textId="77777777" w:rsidTr="00FB60DE">
        <w:trPr>
          <w:trHeight w:val="205"/>
        </w:trPr>
        <w:tc>
          <w:tcPr>
            <w:tcW w:w="4181" w:type="dxa"/>
            <w:gridSpan w:val="2"/>
          </w:tcPr>
          <w:p w14:paraId="0D3EE5E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valida que el porcentaje de coincidencia del patrón ingresado es mayor o igual al 85% </w:t>
            </w:r>
          </w:p>
        </w:tc>
        <w:tc>
          <w:tcPr>
            <w:tcW w:w="3887" w:type="dxa"/>
            <w:gridSpan w:val="2"/>
          </w:tcPr>
          <w:p w14:paraId="41057F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5.A.1. El sistema detecta coincidencia menor al 85% </w:t>
            </w:r>
          </w:p>
          <w:p w14:paraId="0B026C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incrementa contador interno de intentos fallidos</w:t>
            </w:r>
          </w:p>
          <w:p w14:paraId="7714A0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 Si hay más de 3 intentos fallidos, el sistema bloquea nuevos intentos por 30 segundos y vuelve al paso 1</w:t>
            </w:r>
          </w:p>
        </w:tc>
      </w:tr>
      <w:tr w:rsidR="00417C2C" w:rsidRPr="00417C2C" w14:paraId="5E149EDE" w14:textId="77777777" w:rsidTr="00FB60DE">
        <w:trPr>
          <w:trHeight w:val="205"/>
        </w:trPr>
        <w:tc>
          <w:tcPr>
            <w:tcW w:w="4181" w:type="dxa"/>
            <w:gridSpan w:val="2"/>
          </w:tcPr>
          <w:p w14:paraId="6B6348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 El sistema procede a activar el inicio de la alarma y ejecuta UC-001 con modo de activación por patrón táctil</w:t>
            </w:r>
          </w:p>
        </w:tc>
        <w:tc>
          <w:tcPr>
            <w:tcW w:w="3887" w:type="dxa"/>
            <w:gridSpan w:val="2"/>
          </w:tcPr>
          <w:p w14:paraId="5ADCA7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0E2E673" w14:textId="77777777" w:rsidTr="00FB60DE">
        <w:tc>
          <w:tcPr>
            <w:tcW w:w="4181" w:type="dxa"/>
            <w:gridSpan w:val="2"/>
          </w:tcPr>
          <w:p w14:paraId="581F91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4E2D09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14C30FC" w14:textId="77777777" w:rsidTr="00FB60DE">
        <w:tc>
          <w:tcPr>
            <w:tcW w:w="1944" w:type="dxa"/>
            <w:shd w:val="clear" w:color="auto" w:fill="BDD7EE"/>
          </w:tcPr>
          <w:p w14:paraId="0BAF8E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8F45A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287CE7A" w14:textId="77777777" w:rsidTr="00FB60DE">
        <w:tc>
          <w:tcPr>
            <w:tcW w:w="1944" w:type="dxa"/>
            <w:shd w:val="clear" w:color="auto" w:fill="BDD7EE"/>
          </w:tcPr>
          <w:p w14:paraId="62FFE41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Autor</w:t>
            </w:r>
          </w:p>
        </w:tc>
        <w:tc>
          <w:tcPr>
            <w:tcW w:w="2237" w:type="dxa"/>
          </w:tcPr>
          <w:p w14:paraId="0DDE87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D1048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4B303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F08FB3B" w14:textId="77777777" w:rsidR="00417C2C" w:rsidRPr="00417C2C" w:rsidRDefault="00417C2C" w:rsidP="00417C2C">
      <w:pPr>
        <w:pStyle w:val="Ttulo4"/>
        <w:spacing w:before="240" w:after="120" w:line="240" w:lineRule="auto"/>
        <w:ind w:left="862" w:hanging="295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UC-004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por Comando de Voz</w:t>
      </w:r>
    </w:p>
    <w:tbl>
      <w:tblPr>
        <w:tblStyle w:val="3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040D497" w14:textId="77777777" w:rsidTr="00FB60DE">
        <w:tc>
          <w:tcPr>
            <w:tcW w:w="1944" w:type="dxa"/>
            <w:shd w:val="clear" w:color="auto" w:fill="2E75B5"/>
          </w:tcPr>
          <w:p w14:paraId="469AE944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FF39F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por Comando de Voz</w:t>
            </w:r>
          </w:p>
        </w:tc>
      </w:tr>
      <w:tr w:rsidR="00417C2C" w:rsidRPr="00417C2C" w14:paraId="23954057" w14:textId="77777777" w:rsidTr="00FB60DE">
        <w:tc>
          <w:tcPr>
            <w:tcW w:w="1944" w:type="dxa"/>
            <w:shd w:val="clear" w:color="auto" w:fill="BDD7EE"/>
          </w:tcPr>
          <w:p w14:paraId="52284F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F72D65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Permite la posibilidad de activar la alarma mediante el reconocimiento de voz continuo en segundo plano para detectar una frase clave preconfigurada. </w:t>
            </w:r>
          </w:p>
        </w:tc>
      </w:tr>
      <w:tr w:rsidR="00417C2C" w:rsidRPr="00417C2C" w14:paraId="1320D5EF" w14:textId="77777777" w:rsidTr="00FB60DE">
        <w:tc>
          <w:tcPr>
            <w:tcW w:w="1944" w:type="dxa"/>
            <w:shd w:val="clear" w:color="auto" w:fill="BDD7EE"/>
          </w:tcPr>
          <w:p w14:paraId="2FD20B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81A46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Ofrecer un método activación manos libre mediante comando vocal, ideal para situaciones donde el uso táctil no es posible o seguro.</w:t>
            </w:r>
          </w:p>
        </w:tc>
      </w:tr>
      <w:tr w:rsidR="00417C2C" w:rsidRPr="00417C2C" w14:paraId="610A39F2" w14:textId="77777777" w:rsidTr="00FB60DE">
        <w:tc>
          <w:tcPr>
            <w:tcW w:w="1944" w:type="dxa"/>
            <w:shd w:val="clear" w:color="auto" w:fill="BDD7EE"/>
          </w:tcPr>
          <w:p w14:paraId="6DBBFC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5FDC44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202FE7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8C4CD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EDEB0FF" w14:textId="77777777" w:rsidTr="00FB60DE">
        <w:tc>
          <w:tcPr>
            <w:tcW w:w="1944" w:type="dxa"/>
            <w:shd w:val="clear" w:color="auto" w:fill="BDD7EE"/>
          </w:tcPr>
          <w:p w14:paraId="605DE7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D7BC4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602D6F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A1DA8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38139CCC" w14:textId="77777777" w:rsidTr="00FB60DE">
        <w:tc>
          <w:tcPr>
            <w:tcW w:w="1944" w:type="dxa"/>
            <w:shd w:val="clear" w:color="auto" w:fill="BDD7EE"/>
          </w:tcPr>
          <w:p w14:paraId="703927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B9F575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0AE64E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052805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54A2FBD" w14:textId="77777777" w:rsidTr="00FB60DE">
        <w:tc>
          <w:tcPr>
            <w:tcW w:w="1944" w:type="dxa"/>
            <w:shd w:val="clear" w:color="auto" w:fill="BDD7EE"/>
          </w:tcPr>
          <w:p w14:paraId="637301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E039E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Reconocimiento de voz activado en configuración de aplicación</w:t>
            </w:r>
          </w:p>
          <w:p w14:paraId="7BD66CC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Frase clave definida y entrenada </w:t>
            </w:r>
          </w:p>
          <w:p w14:paraId="6C189D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Permisos de acceso al micrófono concedidos</w:t>
            </w:r>
          </w:p>
          <w:p w14:paraId="076EB85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Procesamiento de audio en segundo plano permitido por SO</w:t>
            </w:r>
          </w:p>
          <w:p w14:paraId="3DA344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Capacidad de procesamiento suficiente para reconocimiento continuo</w:t>
            </w:r>
          </w:p>
          <w:p w14:paraId="3B7EA9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00F12959" w14:textId="77777777" w:rsidTr="00FB60DE">
        <w:tc>
          <w:tcPr>
            <w:tcW w:w="1944" w:type="dxa"/>
            <w:shd w:val="clear" w:color="auto" w:fill="BDD7EE"/>
          </w:tcPr>
          <w:p w14:paraId="0A16071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0A1A64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activación se alarma se ha invocado exitosamente UC-001</w:t>
            </w:r>
          </w:p>
          <w:p w14:paraId="319070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0D4090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Evento de activación registrado en historial con origen en activación por voz</w:t>
            </w:r>
          </w:p>
        </w:tc>
      </w:tr>
      <w:tr w:rsidR="00417C2C" w:rsidRPr="00417C2C" w14:paraId="02404B47" w14:textId="77777777" w:rsidTr="00FB60DE">
        <w:tc>
          <w:tcPr>
            <w:tcW w:w="4181" w:type="dxa"/>
            <w:gridSpan w:val="2"/>
            <w:shd w:val="clear" w:color="auto" w:fill="2E75B5"/>
          </w:tcPr>
          <w:p w14:paraId="3ECBF1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10E07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C9D0ECF" w14:textId="77777777" w:rsidTr="00FB60DE">
        <w:tc>
          <w:tcPr>
            <w:tcW w:w="4181" w:type="dxa"/>
            <w:gridSpan w:val="2"/>
          </w:tcPr>
          <w:p w14:paraId="7794925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pronuncia las palabras clave de activación</w:t>
            </w:r>
          </w:p>
        </w:tc>
        <w:tc>
          <w:tcPr>
            <w:tcW w:w="3887" w:type="dxa"/>
            <w:gridSpan w:val="2"/>
          </w:tcPr>
          <w:p w14:paraId="19C02D7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ED92B40" w14:textId="77777777" w:rsidTr="00FB60DE">
        <w:tc>
          <w:tcPr>
            <w:tcW w:w="4181" w:type="dxa"/>
            <w:gridSpan w:val="2"/>
          </w:tcPr>
          <w:p w14:paraId="304E209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captura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stream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audio y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le  aplica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pre procesamiento (filtrado de ruido)</w:t>
            </w:r>
          </w:p>
        </w:tc>
        <w:tc>
          <w:tcPr>
            <w:tcW w:w="3887" w:type="dxa"/>
            <w:gridSpan w:val="2"/>
          </w:tcPr>
          <w:p w14:paraId="404467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detecta que la relación señal-ruido (SNR) es menor a 20dB (lo que es lo mismo un audio con mucho ruido de fondo)</w:t>
            </w:r>
          </w:p>
          <w:p w14:paraId="1B36A63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aumenta el umbral de confianza al 90% y aplica filtros adicionales de reducción de ruido</w:t>
            </w:r>
          </w:p>
          <w:p w14:paraId="1A92DA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 Sistema intensifica análisis espectral para separación voz/ruido y sigue en el paso 3</w:t>
            </w:r>
          </w:p>
        </w:tc>
      </w:tr>
      <w:tr w:rsidR="00417C2C" w:rsidRPr="00417C2C" w14:paraId="5886D18C" w14:textId="77777777" w:rsidTr="00FB60DE">
        <w:trPr>
          <w:trHeight w:val="131"/>
        </w:trPr>
        <w:tc>
          <w:tcPr>
            <w:tcW w:w="4181" w:type="dxa"/>
            <w:gridSpan w:val="2"/>
          </w:tcPr>
          <w:p w14:paraId="3C5CFF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aplica modelo de reconocimiento vocal para conversión audio-texto</w:t>
            </w:r>
          </w:p>
        </w:tc>
        <w:tc>
          <w:tcPr>
            <w:tcW w:w="3887" w:type="dxa"/>
            <w:gridSpan w:val="2"/>
          </w:tcPr>
          <w:p w14:paraId="56D22FF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7AE4A82" w14:textId="77777777" w:rsidTr="00FB60DE">
        <w:trPr>
          <w:trHeight w:val="205"/>
        </w:trPr>
        <w:tc>
          <w:tcPr>
            <w:tcW w:w="4181" w:type="dxa"/>
            <w:gridSpan w:val="2"/>
          </w:tcPr>
          <w:p w14:paraId="4721D8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sistema compara texto reconocido con frase clave almacenada y calcula el nivel de confianza del reconocimiento</w:t>
            </w:r>
          </w:p>
        </w:tc>
        <w:tc>
          <w:tcPr>
            <w:tcW w:w="3887" w:type="dxa"/>
            <w:gridSpan w:val="2"/>
          </w:tcPr>
          <w:p w14:paraId="7871FA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B726CC4" w14:textId="77777777" w:rsidTr="00FB60DE">
        <w:tc>
          <w:tcPr>
            <w:tcW w:w="4181" w:type="dxa"/>
            <w:gridSpan w:val="2"/>
          </w:tcPr>
          <w:p w14:paraId="046D29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valida que el nivel de confianza del reconocimiento es igual o mayor al 80% </w:t>
            </w:r>
          </w:p>
        </w:tc>
        <w:tc>
          <w:tcPr>
            <w:tcW w:w="3887" w:type="dxa"/>
            <w:gridSpan w:val="2"/>
          </w:tcPr>
          <w:p w14:paraId="6AD570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que el nivel de confianza esta entre 60-80% (reconocimiento parcial)</w:t>
            </w:r>
          </w:p>
          <w:p w14:paraId="194F3A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 El Sistema espera 2 segundos adicionales buscando confirmación audible de forma parcial</w:t>
            </w:r>
          </w:p>
          <w:p w14:paraId="0F7DF1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5.A.3.A.1. Si recibe confirmación va al paso 6</w:t>
            </w:r>
          </w:p>
          <w:p w14:paraId="6DAE2E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Si no recibe confirmación, descarta activación y va al paso 7</w:t>
            </w:r>
          </w:p>
          <w:p w14:paraId="4E3CBE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5.B.1. El sistema detecta que el nivel de confianza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por debajo del 60%, descarta la activación y va al paso 7</w:t>
            </w:r>
          </w:p>
        </w:tc>
      </w:tr>
      <w:tr w:rsidR="00417C2C" w:rsidRPr="00417C2C" w14:paraId="5C0568DB" w14:textId="77777777" w:rsidTr="00FB60DE">
        <w:tc>
          <w:tcPr>
            <w:tcW w:w="4181" w:type="dxa"/>
            <w:gridSpan w:val="2"/>
          </w:tcPr>
          <w:p w14:paraId="3FC35E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activa el inicio de la alarma llamando al UC-001: activar alarma con modo de activación por comando de voz</w:t>
            </w:r>
          </w:p>
        </w:tc>
        <w:tc>
          <w:tcPr>
            <w:tcW w:w="3887" w:type="dxa"/>
            <w:gridSpan w:val="2"/>
          </w:tcPr>
          <w:p w14:paraId="4501401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5E7ADBA" w14:textId="77777777" w:rsidTr="00FB60DE">
        <w:tc>
          <w:tcPr>
            <w:tcW w:w="4181" w:type="dxa"/>
            <w:gridSpan w:val="2"/>
          </w:tcPr>
          <w:p w14:paraId="56948E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1C3DB2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1DDE000" w14:textId="77777777" w:rsidTr="00FB60DE">
        <w:tc>
          <w:tcPr>
            <w:tcW w:w="1944" w:type="dxa"/>
            <w:shd w:val="clear" w:color="auto" w:fill="BDD7EE"/>
          </w:tcPr>
          <w:p w14:paraId="240077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0EA26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Debe tener una precisión en la detección mayor 95% en condiciones normales, consumo del CPU menor al 5% en modo escucha pasiva y una latencia menor a 1.5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</w:p>
        </w:tc>
      </w:tr>
      <w:tr w:rsidR="00417C2C" w:rsidRPr="00417C2C" w14:paraId="14BCB423" w14:textId="77777777" w:rsidTr="00FB60DE">
        <w:tc>
          <w:tcPr>
            <w:tcW w:w="1944" w:type="dxa"/>
            <w:shd w:val="clear" w:color="auto" w:fill="BDD7EE"/>
          </w:tcPr>
          <w:p w14:paraId="67E7660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342B2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0C89D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B3D96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6576F38" w14:textId="77777777" w:rsidR="00417C2C" w:rsidRPr="00417C2C" w:rsidRDefault="00417C2C" w:rsidP="00417C2C">
      <w:pPr>
        <w:pStyle w:val="Ttulo4"/>
        <w:spacing w:line="360" w:lineRule="auto"/>
        <w:ind w:left="56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UC-005</w:t>
      </w:r>
      <w:r w:rsidRPr="00417C2C">
        <w:rPr>
          <w:rFonts w:asciiTheme="minorHAnsi" w:hAnsiTheme="minorHAnsi" w:cstheme="minorHAnsi"/>
          <w:sz w:val="20"/>
          <w:szCs w:val="20"/>
        </w:rPr>
        <w:tab/>
        <w:t>Activar por Movimiento</w:t>
      </w:r>
    </w:p>
    <w:tbl>
      <w:tblPr>
        <w:tblStyle w:val="3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52BD648" w14:textId="77777777" w:rsidTr="00FB60DE">
        <w:tc>
          <w:tcPr>
            <w:tcW w:w="1944" w:type="dxa"/>
            <w:shd w:val="clear" w:color="auto" w:fill="2E75B5"/>
          </w:tcPr>
          <w:p w14:paraId="03527C48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E768DD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Activar por Movimiento</w:t>
            </w:r>
          </w:p>
        </w:tc>
      </w:tr>
      <w:tr w:rsidR="00417C2C" w:rsidRPr="00417C2C" w14:paraId="075AF30F" w14:textId="77777777" w:rsidTr="00FB60DE">
        <w:tc>
          <w:tcPr>
            <w:tcW w:w="1944" w:type="dxa"/>
            <w:shd w:val="clear" w:color="auto" w:fill="BDD7EE"/>
          </w:tcPr>
          <w:p w14:paraId="2DC877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EAE7F6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Ofrecer un método de activación automático mediante la detección inteligente de movimientos bruscos, sacudidas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  patrones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movimiento específicos asociados a situaciones de peligro mediante sensores del dispositivo como acelerómetros y giroscopios</w:t>
            </w:r>
          </w:p>
        </w:tc>
      </w:tr>
      <w:tr w:rsidR="00417C2C" w:rsidRPr="00417C2C" w14:paraId="7BBF5972" w14:textId="77777777" w:rsidTr="00FB60DE">
        <w:tc>
          <w:tcPr>
            <w:tcW w:w="1944" w:type="dxa"/>
            <w:shd w:val="clear" w:color="auto" w:fill="BDD7EE"/>
          </w:tcPr>
          <w:p w14:paraId="472B292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DD627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Activar alarma automáticamente basado en análisis del movimiento físico del dispositivo, ideal para situaciones donde el usuario no puede activar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manualmente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pero experimenta movimientos característicos de agresión, caída o robo violento.</w:t>
            </w:r>
          </w:p>
        </w:tc>
      </w:tr>
      <w:tr w:rsidR="00417C2C" w:rsidRPr="00417C2C" w14:paraId="336B2BF7" w14:textId="77777777" w:rsidTr="00FB60DE">
        <w:tc>
          <w:tcPr>
            <w:tcW w:w="1944" w:type="dxa"/>
            <w:shd w:val="clear" w:color="auto" w:fill="BDD7EE"/>
          </w:tcPr>
          <w:p w14:paraId="76D757C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E50818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318616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017FD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50B46A52" w14:textId="77777777" w:rsidTr="00FB60DE">
        <w:tc>
          <w:tcPr>
            <w:tcW w:w="1944" w:type="dxa"/>
            <w:shd w:val="clear" w:color="auto" w:fill="BDD7EE"/>
          </w:tcPr>
          <w:p w14:paraId="318267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2DB4F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62958E0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E76DAC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6B80906E" w14:textId="77777777" w:rsidTr="00FB60DE">
        <w:tc>
          <w:tcPr>
            <w:tcW w:w="1944" w:type="dxa"/>
            <w:shd w:val="clear" w:color="auto" w:fill="BDD7EE"/>
          </w:tcPr>
          <w:p w14:paraId="345FBE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80AF9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37FF4D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85261D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9A32613" w14:textId="77777777" w:rsidTr="00FB60DE">
        <w:tc>
          <w:tcPr>
            <w:tcW w:w="1944" w:type="dxa"/>
            <w:shd w:val="clear" w:color="auto" w:fill="BDD7EE"/>
          </w:tcPr>
          <w:p w14:paraId="3E31BA8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14CEB7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Sensores de movimiento (acelerómetro 3 ejes, giroscopio) disponibles y funcionando</w:t>
            </w:r>
          </w:p>
          <w:p w14:paraId="595BA78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Patrones de movimiento configurados y calibrados para usuario específico</w:t>
            </w:r>
          </w:p>
          <w:p w14:paraId="2C3768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Procesamiento en segundo plano de datos de sensores activo y permitido por SO</w:t>
            </w:r>
          </w:p>
          <w:p w14:paraId="64BB2F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con permisos para acceder a sensores del dispositivo</w:t>
            </w:r>
          </w:p>
          <w:p w14:paraId="7C1164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Umbrales de sensibilidad configurados según perfil de actividad del usuario</w:t>
            </w:r>
          </w:p>
          <w:p w14:paraId="4257B40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otra alarma activa en el momento</w:t>
            </w:r>
          </w:p>
        </w:tc>
      </w:tr>
      <w:tr w:rsidR="00417C2C" w:rsidRPr="00417C2C" w14:paraId="0B0D137E" w14:textId="77777777" w:rsidTr="00FB60DE">
        <w:tc>
          <w:tcPr>
            <w:tcW w:w="1944" w:type="dxa"/>
            <w:shd w:val="clear" w:color="auto" w:fill="BDD7EE"/>
          </w:tcPr>
          <w:p w14:paraId="42F8681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4EBE15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 invocado exitosamente</w:t>
            </w:r>
          </w:p>
          <w:p w14:paraId="6D41D2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Protocolo completo de seguridad iniciado</w:t>
            </w:r>
          </w:p>
          <w:p w14:paraId="11231C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Evento de activación registrado en historial con origen en activación por movimiento</w:t>
            </w:r>
          </w:p>
        </w:tc>
      </w:tr>
      <w:tr w:rsidR="00417C2C" w:rsidRPr="00417C2C" w14:paraId="6134737E" w14:textId="77777777" w:rsidTr="00FB60DE">
        <w:tc>
          <w:tcPr>
            <w:tcW w:w="4181" w:type="dxa"/>
            <w:gridSpan w:val="2"/>
            <w:shd w:val="clear" w:color="auto" w:fill="2E75B5"/>
          </w:tcPr>
          <w:p w14:paraId="0FB190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A0371E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3ABCFE7" w14:textId="77777777" w:rsidTr="00FB60DE">
        <w:tc>
          <w:tcPr>
            <w:tcW w:w="4181" w:type="dxa"/>
            <w:gridSpan w:val="2"/>
          </w:tcPr>
          <w:p w14:paraId="343F8F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experimenta movimiento brusco o gesto específico configurado como disparador (caída, sacudida violenta, patrón de lucha)</w:t>
            </w:r>
          </w:p>
        </w:tc>
        <w:tc>
          <w:tcPr>
            <w:tcW w:w="3887" w:type="dxa"/>
            <w:gridSpan w:val="2"/>
          </w:tcPr>
          <w:p w14:paraId="057C7B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A172BE3" w14:textId="77777777" w:rsidTr="00FB60DE">
        <w:tc>
          <w:tcPr>
            <w:tcW w:w="4181" w:type="dxa"/>
            <w:gridSpan w:val="2"/>
          </w:tcPr>
          <w:p w14:paraId="4153945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captura ventana temporal de datos (hasta que termina el evento o hasta un máximo de 8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3887" w:type="dxa"/>
            <w:gridSpan w:val="2"/>
          </w:tcPr>
          <w:p w14:paraId="3E6F2C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BA35D95" w14:textId="77777777" w:rsidTr="00FB60DE">
        <w:trPr>
          <w:trHeight w:val="131"/>
        </w:trPr>
        <w:tc>
          <w:tcPr>
            <w:tcW w:w="4181" w:type="dxa"/>
            <w:gridSpan w:val="2"/>
          </w:tcPr>
          <w:p w14:paraId="75FB74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aplica extracción de características: magnitud aceleración, cambio brusco, rotación, altitud </w:t>
            </w:r>
          </w:p>
        </w:tc>
        <w:tc>
          <w:tcPr>
            <w:tcW w:w="3887" w:type="dxa"/>
            <w:gridSpan w:val="2"/>
          </w:tcPr>
          <w:p w14:paraId="4ABB39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2AE72E3" w14:textId="77777777" w:rsidTr="00FB60DE">
        <w:trPr>
          <w:trHeight w:val="205"/>
        </w:trPr>
        <w:tc>
          <w:tcPr>
            <w:tcW w:w="4181" w:type="dxa"/>
            <w:gridSpan w:val="2"/>
          </w:tcPr>
          <w:p w14:paraId="1549E70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ejecuta clasificador sobre características extraídas </w:t>
            </w:r>
          </w:p>
        </w:tc>
        <w:tc>
          <w:tcPr>
            <w:tcW w:w="3887" w:type="dxa"/>
            <w:gridSpan w:val="2"/>
          </w:tcPr>
          <w:p w14:paraId="4F3015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0292829" w14:textId="77777777" w:rsidTr="00FB60DE">
        <w:tc>
          <w:tcPr>
            <w:tcW w:w="4181" w:type="dxa"/>
            <w:gridSpan w:val="2"/>
          </w:tcPr>
          <w:p w14:paraId="797A13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valida que el nivel de confianza del clasificador de movimiento tenga un nivel de confianza mayor o igual al 80% </w:t>
            </w:r>
          </w:p>
        </w:tc>
        <w:tc>
          <w:tcPr>
            <w:tcW w:w="3887" w:type="dxa"/>
            <w:gridSpan w:val="2"/>
          </w:tcPr>
          <w:p w14:paraId="5B4185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el patrón de movimiento con confianza 60-80% (zona-gris)</w:t>
            </w:r>
          </w:p>
          <w:p w14:paraId="7BAE24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espera movimiento de confirmación específico en ventana de 2 segundos</w:t>
            </w:r>
          </w:p>
          <w:p w14:paraId="62BF1D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5.A.3.A.1. Si recibe confirmación va al paso 6</w:t>
            </w:r>
          </w:p>
          <w:p w14:paraId="58E47D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Si no recibe, descarta como falso positivo y va al paso 7</w:t>
            </w:r>
          </w:p>
          <w:p w14:paraId="50ADA1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5.B.1. El sistema detecta el patrón de movimiento con confianza menor al 60%,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descarta la alarma como falso positivo y va al paso 7</w:t>
            </w:r>
          </w:p>
        </w:tc>
      </w:tr>
      <w:tr w:rsidR="00417C2C" w:rsidRPr="00417C2C" w14:paraId="70967E7C" w14:textId="77777777" w:rsidTr="00FB60DE">
        <w:tc>
          <w:tcPr>
            <w:tcW w:w="4181" w:type="dxa"/>
            <w:gridSpan w:val="2"/>
          </w:tcPr>
          <w:p w14:paraId="35F66F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6. El sistema activa el inicio de la alarma llamando al UC-001: activar alarma con modo de activación por movimiento</w:t>
            </w:r>
          </w:p>
        </w:tc>
        <w:tc>
          <w:tcPr>
            <w:tcW w:w="3887" w:type="dxa"/>
            <w:gridSpan w:val="2"/>
          </w:tcPr>
          <w:p w14:paraId="4A1DB4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9185905" w14:textId="77777777" w:rsidTr="00FB60DE">
        <w:tc>
          <w:tcPr>
            <w:tcW w:w="4181" w:type="dxa"/>
            <w:gridSpan w:val="2"/>
          </w:tcPr>
          <w:p w14:paraId="587F4E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26E84E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8E5CD0D" w14:textId="77777777" w:rsidTr="00FB60DE">
        <w:tc>
          <w:tcPr>
            <w:tcW w:w="1944" w:type="dxa"/>
            <w:shd w:val="clear" w:color="auto" w:fill="BDD7EE"/>
          </w:tcPr>
          <w:p w14:paraId="761BEA7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27FE7B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Debe tener una precisión en detección de caídas mayor al 90%, y la tasa de falsos positivos ser menor al 2% en uso normal (excluyendo actividades deportivas). El consumo de batería debe ser menor al 3% con monitoreo continuo de movimiento</w:t>
            </w:r>
          </w:p>
        </w:tc>
      </w:tr>
      <w:tr w:rsidR="00417C2C" w:rsidRPr="00417C2C" w14:paraId="0A3F4B4F" w14:textId="77777777" w:rsidTr="00FB60DE">
        <w:tc>
          <w:tcPr>
            <w:tcW w:w="1944" w:type="dxa"/>
            <w:shd w:val="clear" w:color="auto" w:fill="BDD7EE"/>
          </w:tcPr>
          <w:p w14:paraId="52F859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C8574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6E544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4757C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3938D7B6" w14:textId="77777777" w:rsidR="00417C2C" w:rsidRPr="00417C2C" w:rsidRDefault="00417C2C" w:rsidP="00417C2C">
      <w:pPr>
        <w:pStyle w:val="Ttulo4"/>
        <w:spacing w:line="360" w:lineRule="auto"/>
        <w:ind w:left="851" w:hanging="297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UC-006</w:t>
      </w:r>
      <w:r w:rsidRPr="00417C2C">
        <w:rPr>
          <w:rFonts w:asciiTheme="minorHAnsi" w:hAnsiTheme="minorHAnsi" w:cstheme="minorHAnsi"/>
          <w:sz w:val="20"/>
          <w:szCs w:val="20"/>
        </w:rPr>
        <w:tab/>
        <w:t>Bloquear Dispositivo</w:t>
      </w:r>
    </w:p>
    <w:tbl>
      <w:tblPr>
        <w:tblStyle w:val="3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D6018D1" w14:textId="77777777" w:rsidTr="00FB60DE">
        <w:tc>
          <w:tcPr>
            <w:tcW w:w="1944" w:type="dxa"/>
            <w:shd w:val="clear" w:color="auto" w:fill="2E75B5"/>
          </w:tcPr>
          <w:p w14:paraId="54B83BEE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ADFF8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Bloquear Dispositivo</w:t>
            </w:r>
          </w:p>
        </w:tc>
      </w:tr>
      <w:tr w:rsidR="00417C2C" w:rsidRPr="00417C2C" w14:paraId="0BEDDB9C" w14:textId="77777777" w:rsidTr="00FB60DE">
        <w:tc>
          <w:tcPr>
            <w:tcW w:w="1944" w:type="dxa"/>
            <w:shd w:val="clear" w:color="auto" w:fill="BDD7EE"/>
          </w:tcPr>
          <w:p w14:paraId="2AA4DD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1BFF3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Inhabilita todos los mecanismos normales de desbloqueo del dispositivo y muestra interfaz de emergencia personalizada full-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screen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cuando se activa una alarma. Previene desactivación no autorizada mientras proporciona información clara sobre el estado de emergencia y opciones de cancelación.</w:t>
            </w:r>
          </w:p>
        </w:tc>
      </w:tr>
      <w:tr w:rsidR="00417C2C" w:rsidRPr="00417C2C" w14:paraId="0E8B3BE2" w14:textId="77777777" w:rsidTr="00FB60DE">
        <w:tc>
          <w:tcPr>
            <w:tcW w:w="1944" w:type="dxa"/>
            <w:shd w:val="clear" w:color="auto" w:fill="BDD7EE"/>
          </w:tcPr>
          <w:p w14:paraId="3F0E9C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E8A66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que el dispositivo permanezca en estado de alarma activa hasta desactivación legítima, previniendo manipulaciones por atacantes y mostrando información relevante de manera clara incluso en condiciones de estrés.</w:t>
            </w:r>
          </w:p>
        </w:tc>
      </w:tr>
      <w:tr w:rsidR="00417C2C" w:rsidRPr="00417C2C" w14:paraId="6ECA77AC" w14:textId="77777777" w:rsidTr="00FB60DE">
        <w:tc>
          <w:tcPr>
            <w:tcW w:w="1944" w:type="dxa"/>
            <w:shd w:val="clear" w:color="auto" w:fill="BDD7EE"/>
          </w:tcPr>
          <w:p w14:paraId="0E84F8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1E3D8D6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A6698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D0408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0CA799BF" w14:textId="77777777" w:rsidTr="00FB60DE">
        <w:tc>
          <w:tcPr>
            <w:tcW w:w="1944" w:type="dxa"/>
            <w:shd w:val="clear" w:color="auto" w:fill="BDD7EE"/>
          </w:tcPr>
          <w:p w14:paraId="685DF4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76B46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696FB1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CFCE3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5555F014" w14:textId="77777777" w:rsidTr="00FB60DE">
        <w:tc>
          <w:tcPr>
            <w:tcW w:w="1944" w:type="dxa"/>
            <w:shd w:val="clear" w:color="auto" w:fill="BDD7EE"/>
          </w:tcPr>
          <w:p w14:paraId="14C1F9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08F3C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20E60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3C9C5AD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D6C03F1" w14:textId="77777777" w:rsidTr="00FB60DE">
        <w:tc>
          <w:tcPr>
            <w:tcW w:w="1944" w:type="dxa"/>
            <w:shd w:val="clear" w:color="auto" w:fill="BDD7EE"/>
          </w:tcPr>
          <w:p w14:paraId="5CE800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B64B17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UC-001: activar alarma en proceso de ejecución</w:t>
            </w:r>
          </w:p>
          <w:p w14:paraId="70F9A6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Aplicación tiene permisos necesarios  </w:t>
            </w:r>
          </w:p>
          <w:p w14:paraId="347F29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no está actualmente en proceso de apagado forzado</w:t>
            </w:r>
          </w:p>
        </w:tc>
      </w:tr>
      <w:tr w:rsidR="00417C2C" w:rsidRPr="00417C2C" w14:paraId="2A3A3312" w14:textId="77777777" w:rsidTr="00FB60DE">
        <w:tc>
          <w:tcPr>
            <w:tcW w:w="1944" w:type="dxa"/>
            <w:shd w:val="clear" w:color="auto" w:fill="BDD7EE"/>
          </w:tcPr>
          <w:p w14:paraId="03DFE5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3F81C9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Dispositivo en estado de bloqueo de emergencia con funciones restringidas</w:t>
            </w:r>
          </w:p>
          <w:p w14:paraId="712DE68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Interfaz de alarma visible proporcionando información relevante </w:t>
            </w:r>
          </w:p>
          <w:p w14:paraId="08F225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Mecanismos nativos de desbloqueo deshabilitados temporalmente</w:t>
            </w:r>
          </w:p>
          <w:p w14:paraId="4CA327C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Botones físicos limitados en funcionalidad </w:t>
            </w:r>
          </w:p>
        </w:tc>
      </w:tr>
      <w:tr w:rsidR="00417C2C" w:rsidRPr="00417C2C" w14:paraId="112B6810" w14:textId="77777777" w:rsidTr="00FB60DE">
        <w:tc>
          <w:tcPr>
            <w:tcW w:w="4181" w:type="dxa"/>
            <w:gridSpan w:val="2"/>
            <w:shd w:val="clear" w:color="auto" w:fill="2E75B5"/>
          </w:tcPr>
          <w:p w14:paraId="15C606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8EE18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13421D7" w14:textId="77777777" w:rsidTr="00FB60DE">
        <w:tc>
          <w:tcPr>
            <w:tcW w:w="4181" w:type="dxa"/>
            <w:gridSpan w:val="2"/>
          </w:tcPr>
          <w:p w14:paraId="4943E1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muestra interfaz de emergencia de la alarma full-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screen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con: fecha y hora actual,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tiempo desde que la alarma se activó, ubicación actual e instrucciones básicas </w:t>
            </w:r>
          </w:p>
        </w:tc>
        <w:tc>
          <w:tcPr>
            <w:tcW w:w="3887" w:type="dxa"/>
            <w:gridSpan w:val="2"/>
          </w:tcPr>
          <w:p w14:paraId="4C23C5A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1.A.1. El sistema detecta que está activado el modo sigiloso</w:t>
            </w:r>
          </w:p>
          <w:p w14:paraId="1363A8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1.A.2. El sistema muestra una pantalla oscura y continua al paso 2</w:t>
            </w:r>
          </w:p>
        </w:tc>
      </w:tr>
      <w:tr w:rsidR="00417C2C" w:rsidRPr="00417C2C" w14:paraId="5F878534" w14:textId="77777777" w:rsidTr="00FB60DE">
        <w:tc>
          <w:tcPr>
            <w:tcW w:w="4181" w:type="dxa"/>
            <w:gridSpan w:val="2"/>
          </w:tcPr>
          <w:p w14:paraId="78032A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2. El sistema verifica que el SO del dispositivo permita su bloqueo </w:t>
            </w:r>
          </w:p>
        </w:tc>
        <w:tc>
          <w:tcPr>
            <w:tcW w:w="3887" w:type="dxa"/>
            <w:gridSpan w:val="2"/>
          </w:tcPr>
          <w:p w14:paraId="2C8B9B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detecta restricciones del SO para bloqueo nativo</w:t>
            </w:r>
          </w:p>
          <w:p w14:paraId="02E328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implementa bloqueo alternativo por superposición de pantalla persistente</w:t>
            </w:r>
          </w:p>
        </w:tc>
      </w:tr>
      <w:tr w:rsidR="00417C2C" w:rsidRPr="00417C2C" w14:paraId="23884F40" w14:textId="77777777" w:rsidTr="00FB60DE">
        <w:trPr>
          <w:trHeight w:val="131"/>
        </w:trPr>
        <w:tc>
          <w:tcPr>
            <w:tcW w:w="4181" w:type="dxa"/>
            <w:gridSpan w:val="2"/>
          </w:tcPr>
          <w:p w14:paraId="6D0E08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deshabilita métodos nativos de desbloqueo</w:t>
            </w:r>
          </w:p>
        </w:tc>
        <w:tc>
          <w:tcPr>
            <w:tcW w:w="3887" w:type="dxa"/>
            <w:gridSpan w:val="2"/>
          </w:tcPr>
          <w:p w14:paraId="4E678F4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restricciones del SO para bloqueo nativo</w:t>
            </w:r>
          </w:p>
          <w:p w14:paraId="75F06C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implementa bloqueo alternativo por superposición de pantalla persistente y continua al paso 5</w:t>
            </w:r>
          </w:p>
        </w:tc>
      </w:tr>
      <w:tr w:rsidR="00417C2C" w:rsidRPr="00417C2C" w14:paraId="4012858D" w14:textId="77777777" w:rsidTr="00FB60DE">
        <w:trPr>
          <w:trHeight w:val="205"/>
        </w:trPr>
        <w:tc>
          <w:tcPr>
            <w:tcW w:w="4181" w:type="dxa"/>
            <w:gridSpan w:val="2"/>
          </w:tcPr>
          <w:p w14:paraId="3F5513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limita funcionalidad de botones físicos</w:t>
            </w:r>
          </w:p>
        </w:tc>
        <w:tc>
          <w:tcPr>
            <w:tcW w:w="3887" w:type="dxa"/>
            <w:gridSpan w:val="2"/>
          </w:tcPr>
          <w:p w14:paraId="3DE973F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E08CE82" w14:textId="77777777" w:rsidTr="00FB60DE">
        <w:tc>
          <w:tcPr>
            <w:tcW w:w="4181" w:type="dxa"/>
            <w:gridSpan w:val="2"/>
          </w:tcPr>
          <w:p w14:paraId="219A3C4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Fin del UC</w:t>
            </w:r>
          </w:p>
        </w:tc>
        <w:tc>
          <w:tcPr>
            <w:tcW w:w="3887" w:type="dxa"/>
            <w:gridSpan w:val="2"/>
          </w:tcPr>
          <w:p w14:paraId="35064E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A6FA8E" w14:textId="77777777" w:rsidTr="00FB60DE">
        <w:tc>
          <w:tcPr>
            <w:tcW w:w="1944" w:type="dxa"/>
            <w:shd w:val="clear" w:color="auto" w:fill="BDD7EE"/>
          </w:tcPr>
          <w:p w14:paraId="42E71D2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75554E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54D511A" w14:textId="77777777" w:rsidTr="00FB60DE">
        <w:tc>
          <w:tcPr>
            <w:tcW w:w="1944" w:type="dxa"/>
            <w:shd w:val="clear" w:color="auto" w:fill="BDD7EE"/>
          </w:tcPr>
          <w:p w14:paraId="23E7153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325D3F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D40B3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062570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22D3BB8" w14:textId="77777777" w:rsidR="00417C2C" w:rsidRPr="00417C2C" w:rsidRDefault="00417C2C" w:rsidP="00417C2C">
      <w:pPr>
        <w:pStyle w:val="Ttulo4"/>
        <w:spacing w:after="120"/>
        <w:ind w:left="862" w:hanging="295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UC-007</w:t>
      </w:r>
      <w:r w:rsidRPr="00417C2C">
        <w:rPr>
          <w:rFonts w:asciiTheme="minorHAnsi" w:hAnsiTheme="minorHAnsi" w:cstheme="minorHAnsi"/>
          <w:sz w:val="20"/>
          <w:szCs w:val="20"/>
        </w:rPr>
        <w:tab/>
        <w:t>Mostrar Ventana de Cancelación</w:t>
      </w:r>
    </w:p>
    <w:tbl>
      <w:tblPr>
        <w:tblStyle w:val="3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F3BAAE0" w14:textId="77777777" w:rsidTr="00FB60DE">
        <w:tc>
          <w:tcPr>
            <w:tcW w:w="1944" w:type="dxa"/>
            <w:shd w:val="clear" w:color="auto" w:fill="2E75B5"/>
          </w:tcPr>
          <w:p w14:paraId="7C58E38C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91E6CA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Mostrar Ventana de Cancelación</w:t>
            </w:r>
          </w:p>
        </w:tc>
      </w:tr>
      <w:tr w:rsidR="00417C2C" w:rsidRPr="00417C2C" w14:paraId="206A054A" w14:textId="77777777" w:rsidTr="00FB60DE">
        <w:tc>
          <w:tcPr>
            <w:tcW w:w="1944" w:type="dxa"/>
            <w:shd w:val="clear" w:color="auto" w:fill="BDD7EE"/>
          </w:tcPr>
          <w:p w14:paraId="4F17034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0E4B1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Presenta una interfaz temporal superpuesta que permite al usuario cancelar una alarma activada accidentalmente durante un período de gracia configurable entre 5 y 30 segundos. </w:t>
            </w:r>
          </w:p>
        </w:tc>
      </w:tr>
      <w:tr w:rsidR="00417C2C" w:rsidRPr="00417C2C" w14:paraId="6DB4D950" w14:textId="77777777" w:rsidTr="00FB60DE">
        <w:tc>
          <w:tcPr>
            <w:tcW w:w="1944" w:type="dxa"/>
            <w:shd w:val="clear" w:color="auto" w:fill="BDD7EE"/>
          </w:tcPr>
          <w:p w14:paraId="1E59A42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6FFA3AF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Proveer un mecanismo seguro y accesible para que usuarios legítimos cancelen las alarmas activadas accidentalmente, manteniendo al mismo tiempo seguridad contra desactivaciones no autorizadas por terceros.</w:t>
            </w:r>
          </w:p>
        </w:tc>
      </w:tr>
      <w:tr w:rsidR="00417C2C" w:rsidRPr="00417C2C" w14:paraId="46F356E5" w14:textId="77777777" w:rsidTr="00FB60DE">
        <w:tc>
          <w:tcPr>
            <w:tcW w:w="1944" w:type="dxa"/>
            <w:shd w:val="clear" w:color="auto" w:fill="BDD7EE"/>
          </w:tcPr>
          <w:p w14:paraId="4E01CC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60656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2C3CA0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CF4D09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</w:tr>
      <w:tr w:rsidR="00417C2C" w:rsidRPr="00417C2C" w14:paraId="1F9ABCDF" w14:textId="77777777" w:rsidTr="00FB60DE">
        <w:tc>
          <w:tcPr>
            <w:tcW w:w="1944" w:type="dxa"/>
            <w:shd w:val="clear" w:color="auto" w:fill="BDD7EE"/>
          </w:tcPr>
          <w:p w14:paraId="00597C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41607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5C281F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0A454CA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44F3224" w14:textId="77777777" w:rsidTr="00FB60DE">
        <w:tc>
          <w:tcPr>
            <w:tcW w:w="1944" w:type="dxa"/>
            <w:shd w:val="clear" w:color="auto" w:fill="BDD7EE"/>
          </w:tcPr>
          <w:p w14:paraId="0E4C89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94F990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DAE58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47EEC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6C77F051" w14:textId="77777777" w:rsidTr="00FB60DE">
        <w:tc>
          <w:tcPr>
            <w:tcW w:w="1944" w:type="dxa"/>
            <w:shd w:val="clear" w:color="auto" w:fill="BDD7EE"/>
          </w:tcPr>
          <w:p w14:paraId="0D43555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6B2E92C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ha sido bloqueado exitosamente por el UC-006</w:t>
            </w:r>
          </w:p>
          <w:p w14:paraId="74C276E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Métodos de autenticación del usuario configurados y disponibles</w:t>
            </w:r>
          </w:p>
          <w:p w14:paraId="63591B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Hardware de pantalla y entrada táctil funcionando correctamente</w:t>
            </w:r>
          </w:p>
        </w:tc>
      </w:tr>
      <w:tr w:rsidR="00417C2C" w:rsidRPr="00417C2C" w14:paraId="21206A49" w14:textId="77777777" w:rsidTr="00FB60DE">
        <w:tc>
          <w:tcPr>
            <w:tcW w:w="1944" w:type="dxa"/>
            <w:shd w:val="clear" w:color="auto" w:fill="BDD7EE"/>
          </w:tcPr>
          <w:p w14:paraId="504B53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74DCB8E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desactiva la alarma: se cancela la continuación de la alarma (UC-001) y el dispositivo se restaura a un estado normal.</w:t>
            </w:r>
          </w:p>
          <w:p w14:paraId="52AF10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no desactiva la alarma: continua con el procedimiento de emergencia iniciado en el UC-001</w:t>
            </w:r>
          </w:p>
        </w:tc>
      </w:tr>
      <w:tr w:rsidR="00417C2C" w:rsidRPr="00417C2C" w14:paraId="7E6969B9" w14:textId="77777777" w:rsidTr="00FB60DE">
        <w:tc>
          <w:tcPr>
            <w:tcW w:w="4181" w:type="dxa"/>
            <w:gridSpan w:val="2"/>
            <w:shd w:val="clear" w:color="auto" w:fill="2E75B5"/>
          </w:tcPr>
          <w:p w14:paraId="739A42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FF1E8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A450D95" w14:textId="77777777" w:rsidTr="00FB60DE">
        <w:tc>
          <w:tcPr>
            <w:tcW w:w="4181" w:type="dxa"/>
            <w:gridSpan w:val="2"/>
          </w:tcPr>
          <w:p w14:paraId="2D09CE6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1. El sistema muestra ventana de cancelación superpuesta con temporizador grande y visible, botón “Cancelar Alarma” e instrucciones breves para cancelar la alarma</w:t>
            </w:r>
          </w:p>
        </w:tc>
        <w:tc>
          <w:tcPr>
            <w:tcW w:w="3887" w:type="dxa"/>
            <w:gridSpan w:val="2"/>
          </w:tcPr>
          <w:p w14:paraId="6C3F0F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456E19B" w14:textId="77777777" w:rsidTr="00FB60DE">
        <w:tc>
          <w:tcPr>
            <w:tcW w:w="4181" w:type="dxa"/>
            <w:gridSpan w:val="2"/>
          </w:tcPr>
          <w:p w14:paraId="5626FA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inicia cuenta regresiva configurada  </w:t>
            </w:r>
          </w:p>
        </w:tc>
        <w:tc>
          <w:tcPr>
            <w:tcW w:w="3887" w:type="dxa"/>
            <w:gridSpan w:val="2"/>
          </w:tcPr>
          <w:p w14:paraId="305768A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E13E01" w14:textId="77777777" w:rsidTr="00FB60DE">
        <w:trPr>
          <w:trHeight w:val="131"/>
        </w:trPr>
        <w:tc>
          <w:tcPr>
            <w:tcW w:w="4181" w:type="dxa"/>
            <w:gridSpan w:val="2"/>
          </w:tcPr>
          <w:p w14:paraId="3419B25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selecciona opción “Cancelar Alarma” dentro del tiempo disponible</w:t>
            </w:r>
          </w:p>
        </w:tc>
        <w:tc>
          <w:tcPr>
            <w:tcW w:w="3887" w:type="dxa"/>
            <w:gridSpan w:val="2"/>
          </w:tcPr>
          <w:p w14:paraId="58DC05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 El sistema valida que el temporizador ha terminado sin tener una acción del usuario</w:t>
            </w:r>
          </w:p>
          <w:p w14:paraId="0BD0D0A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3.A.2 El sistema oculta automáticamente ventana de cancelación y va al paso 7 </w:t>
            </w:r>
          </w:p>
        </w:tc>
      </w:tr>
      <w:tr w:rsidR="00417C2C" w:rsidRPr="00417C2C" w14:paraId="12B4D57A" w14:textId="77777777" w:rsidTr="00FB60DE">
        <w:trPr>
          <w:trHeight w:val="205"/>
        </w:trPr>
        <w:tc>
          <w:tcPr>
            <w:tcW w:w="4181" w:type="dxa"/>
            <w:gridSpan w:val="2"/>
          </w:tcPr>
          <w:p w14:paraId="3014941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presenta métodos de autenticación disponibles según configuración: huella dactilar, patrón, PIN, contraseña</w:t>
            </w:r>
          </w:p>
        </w:tc>
        <w:tc>
          <w:tcPr>
            <w:tcW w:w="3887" w:type="dxa"/>
            <w:gridSpan w:val="2"/>
          </w:tcPr>
          <w:p w14:paraId="208112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0E58005" w14:textId="77777777" w:rsidTr="00FB60DE">
        <w:tc>
          <w:tcPr>
            <w:tcW w:w="4181" w:type="dxa"/>
            <w:gridSpan w:val="2"/>
          </w:tcPr>
          <w:p w14:paraId="3E6E702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usuario selecciona y ejecuta método de autenticación preferido</w:t>
            </w:r>
          </w:p>
        </w:tc>
        <w:tc>
          <w:tcPr>
            <w:tcW w:w="3887" w:type="dxa"/>
            <w:gridSpan w:val="2"/>
          </w:tcPr>
          <w:p w14:paraId="2DD06E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credenciales de autenticación inválidas</w:t>
            </w:r>
          </w:p>
          <w:p w14:paraId="3028BCD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5.A.2. El sistema muestra mensaje de error discreto </w:t>
            </w:r>
          </w:p>
          <w:p w14:paraId="25E13F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5.A.3.A.1. Si el temporizador no ha expirado el sistema permite reintentar la autenticación y retorna al paso 3</w:t>
            </w:r>
          </w:p>
          <w:p w14:paraId="4D5D32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Si el temporizador ya expiró el sistema oculta la ventana de cancelación y va al paso 7</w:t>
            </w:r>
          </w:p>
          <w:p w14:paraId="0B651B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5.B.1. El sistema detecta que el tiempo de cancelación expiro y oculta la ventana de cancelación y va al paso 7 </w:t>
            </w:r>
          </w:p>
        </w:tc>
      </w:tr>
      <w:tr w:rsidR="00417C2C" w:rsidRPr="00417C2C" w14:paraId="5662D6F1" w14:textId="77777777" w:rsidTr="00FB60DE">
        <w:tc>
          <w:tcPr>
            <w:tcW w:w="4181" w:type="dxa"/>
            <w:gridSpan w:val="2"/>
          </w:tcPr>
          <w:p w14:paraId="3F6D044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cancela la alarma y restaura estado normal del dispositivo </w:t>
            </w:r>
          </w:p>
        </w:tc>
        <w:tc>
          <w:tcPr>
            <w:tcW w:w="3887" w:type="dxa"/>
            <w:gridSpan w:val="2"/>
          </w:tcPr>
          <w:p w14:paraId="544AD8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28B9934" w14:textId="77777777" w:rsidTr="00FB60DE">
        <w:tc>
          <w:tcPr>
            <w:tcW w:w="4181" w:type="dxa"/>
            <w:gridSpan w:val="2"/>
          </w:tcPr>
          <w:p w14:paraId="28DCB21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5A914B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349D2B4" w14:textId="77777777" w:rsidTr="00FB60DE">
        <w:tc>
          <w:tcPr>
            <w:tcW w:w="1944" w:type="dxa"/>
            <w:shd w:val="clear" w:color="auto" w:fill="BDD7EE"/>
          </w:tcPr>
          <w:p w14:paraId="30811D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45A9D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50554D04" w14:textId="77777777" w:rsidTr="00FB60DE">
        <w:tc>
          <w:tcPr>
            <w:tcW w:w="1944" w:type="dxa"/>
            <w:shd w:val="clear" w:color="auto" w:fill="BDD7EE"/>
          </w:tcPr>
          <w:p w14:paraId="4224F8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F5331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5B1D0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18D99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3786B17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tbl>
      <w:tblPr>
        <w:tblStyle w:val="3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D33ADA3" w14:textId="77777777" w:rsidTr="00FB60DE">
        <w:tc>
          <w:tcPr>
            <w:tcW w:w="1944" w:type="dxa"/>
            <w:shd w:val="clear" w:color="auto" w:fill="2E75B5"/>
          </w:tcPr>
          <w:p w14:paraId="6DB14CFC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5E354A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Reactivar Estado de Alarma</w:t>
            </w:r>
          </w:p>
        </w:tc>
      </w:tr>
      <w:tr w:rsidR="00417C2C" w:rsidRPr="00417C2C" w14:paraId="30CB880B" w14:textId="77777777" w:rsidTr="00FB60DE">
        <w:tc>
          <w:tcPr>
            <w:tcW w:w="1944" w:type="dxa"/>
            <w:shd w:val="clear" w:color="auto" w:fill="BDD7EE"/>
          </w:tcPr>
          <w:p w14:paraId="029922A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7D4263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automático de resiliencia que se ejecuta al iniciarse el sistema operativo del dispositivo, cuando existía una alarma activa y restablece inmediatamente el estado completo de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alarma  sin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intervención del usuario, garantizando la continuidad de la protección.</w:t>
            </w:r>
          </w:p>
        </w:tc>
      </w:tr>
      <w:tr w:rsidR="00417C2C" w:rsidRPr="00417C2C" w14:paraId="34990C20" w14:textId="77777777" w:rsidTr="00FB60DE">
        <w:tc>
          <w:tcPr>
            <w:tcW w:w="1944" w:type="dxa"/>
            <w:shd w:val="clear" w:color="auto" w:fill="BDD7EE"/>
          </w:tcPr>
          <w:p w14:paraId="0B2ED9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1F6D06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Impedir que un atacante pueda detener el sistema de seguridad apagando o reiniciando forzosamente el dispositivo, asegurando que el modo de emergencia persista y se reanude automáticamente, manteniendo la operatividad crítica.</w:t>
            </w:r>
          </w:p>
        </w:tc>
      </w:tr>
      <w:tr w:rsidR="00417C2C" w:rsidRPr="00417C2C" w14:paraId="0D8D18F9" w14:textId="77777777" w:rsidTr="00FB60DE">
        <w:tc>
          <w:tcPr>
            <w:tcW w:w="1944" w:type="dxa"/>
            <w:shd w:val="clear" w:color="auto" w:fill="BDD7EE"/>
          </w:tcPr>
          <w:p w14:paraId="6E72FD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4C6B0B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419764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7FA6F4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9D2BCE5" w14:textId="77777777" w:rsidTr="00FB60DE">
        <w:tc>
          <w:tcPr>
            <w:tcW w:w="1944" w:type="dxa"/>
            <w:shd w:val="clear" w:color="auto" w:fill="BDD7EE"/>
          </w:tcPr>
          <w:p w14:paraId="7903B1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DC982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56B1B75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AD433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2D3B07D" w14:textId="77777777" w:rsidTr="00FB60DE">
        <w:tc>
          <w:tcPr>
            <w:tcW w:w="1944" w:type="dxa"/>
            <w:shd w:val="clear" w:color="auto" w:fill="BDD7EE"/>
          </w:tcPr>
          <w:p w14:paraId="64A57D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3BBFF4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UC-001</w:t>
            </w:r>
          </w:p>
        </w:tc>
        <w:tc>
          <w:tcPr>
            <w:tcW w:w="1773" w:type="dxa"/>
            <w:shd w:val="clear" w:color="auto" w:fill="BDD7EE"/>
          </w:tcPr>
          <w:p w14:paraId="4E25D5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Extiende </w:t>
            </w:r>
          </w:p>
        </w:tc>
        <w:tc>
          <w:tcPr>
            <w:tcW w:w="2114" w:type="dxa"/>
          </w:tcPr>
          <w:p w14:paraId="1C707F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955B292" w14:textId="77777777" w:rsidTr="00FB60DE">
        <w:tc>
          <w:tcPr>
            <w:tcW w:w="1944" w:type="dxa"/>
            <w:shd w:val="clear" w:color="auto" w:fill="BDD7EE"/>
          </w:tcPr>
          <w:p w14:paraId="2E2675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147FB4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completa su proceso de arranque del sistema operativo.</w:t>
            </w:r>
          </w:p>
          <w:p w14:paraId="0243CC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está configurada para ejecutarse automáticamente al inicio (como servicio o aplicación de arranque).</w:t>
            </w:r>
          </w:p>
          <w:p w14:paraId="7E12FBE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 mecanismo de persistencia que guardó el estado de alarma activa antes del apagado</w:t>
            </w:r>
          </w:p>
        </w:tc>
      </w:tr>
      <w:tr w:rsidR="00417C2C" w:rsidRPr="00417C2C" w14:paraId="42EA84A6" w14:textId="77777777" w:rsidTr="00FB60DE">
        <w:tc>
          <w:tcPr>
            <w:tcW w:w="1944" w:type="dxa"/>
            <w:shd w:val="clear" w:color="auto" w:fill="BDD7EE"/>
          </w:tcPr>
          <w:p w14:paraId="27B04E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31C803B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existía una alarma activa, se restaura por completo el estado de emergencia.</w:t>
            </w:r>
          </w:p>
          <w:p w14:paraId="61426EE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invoca el protocolo de activación con los parámetros originales guardados.</w:t>
            </w:r>
          </w:p>
          <w:p w14:paraId="4CA53F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se bloquea y muestra la interfaz de emergencia</w:t>
            </w:r>
          </w:p>
          <w:p w14:paraId="7A942C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funcionalidades de notificación y recolección de evidencias se reanudan desde el punto donde se interrumpieron.</w:t>
            </w:r>
          </w:p>
          <w:p w14:paraId="216F39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no había alarma activa, la aplicación se inicia en modo normal.</w:t>
            </w:r>
          </w:p>
        </w:tc>
      </w:tr>
      <w:tr w:rsidR="00417C2C" w:rsidRPr="00417C2C" w14:paraId="73046238" w14:textId="77777777" w:rsidTr="00FB60DE">
        <w:tc>
          <w:tcPr>
            <w:tcW w:w="4181" w:type="dxa"/>
            <w:gridSpan w:val="2"/>
            <w:shd w:val="clear" w:color="auto" w:fill="2E75B5"/>
          </w:tcPr>
          <w:p w14:paraId="39EFB1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B742D8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F79761B" w14:textId="77777777" w:rsidTr="00FB60DE">
        <w:tc>
          <w:tcPr>
            <w:tcW w:w="4181" w:type="dxa"/>
            <w:gridSpan w:val="2"/>
          </w:tcPr>
          <w:p w14:paraId="0A3903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detecta que el SO del móvil se está iniciando</w:t>
            </w:r>
          </w:p>
        </w:tc>
        <w:tc>
          <w:tcPr>
            <w:tcW w:w="3887" w:type="dxa"/>
            <w:gridSpan w:val="2"/>
          </w:tcPr>
          <w:p w14:paraId="48368A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CD1D23E" w14:textId="77777777" w:rsidTr="00FB60DE">
        <w:tc>
          <w:tcPr>
            <w:tcW w:w="4181" w:type="dxa"/>
            <w:gridSpan w:val="2"/>
          </w:tcPr>
          <w:p w14:paraId="21B4CA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verifica que la bandera de la última alarma sigue activa</w:t>
            </w:r>
          </w:p>
        </w:tc>
        <w:tc>
          <w:tcPr>
            <w:tcW w:w="3887" w:type="dxa"/>
            <w:gridSpan w:val="2"/>
          </w:tcPr>
          <w:p w14:paraId="2FC53D6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verifica que la bandera de la última alarma esta inactiva y continua en el paso 6</w:t>
            </w:r>
          </w:p>
        </w:tc>
      </w:tr>
      <w:tr w:rsidR="00417C2C" w:rsidRPr="00417C2C" w14:paraId="6CCB5AA1" w14:textId="77777777" w:rsidTr="00FB60DE">
        <w:trPr>
          <w:trHeight w:val="131"/>
        </w:trPr>
        <w:tc>
          <w:tcPr>
            <w:tcW w:w="4181" w:type="dxa"/>
            <w:gridSpan w:val="2"/>
          </w:tcPr>
          <w:p w14:paraId="587B59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verifica que no se haya intentado finalizar la alarma desde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3887" w:type="dxa"/>
            <w:gridSpan w:val="2"/>
          </w:tcPr>
          <w:p w14:paraId="0F37DAA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3.A.1. El sistema detecta que la alarma tuvo un pedido de finalización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que no se cursó por estar el dispositivo apagado y llama al UC-014: finalizar alarma y continua en el paso 6</w:t>
            </w:r>
          </w:p>
        </w:tc>
      </w:tr>
      <w:tr w:rsidR="00417C2C" w:rsidRPr="00417C2C" w14:paraId="203C568D" w14:textId="77777777" w:rsidTr="00FB60DE">
        <w:trPr>
          <w:trHeight w:val="205"/>
        </w:trPr>
        <w:tc>
          <w:tcPr>
            <w:tcW w:w="4181" w:type="dxa"/>
            <w:gridSpan w:val="2"/>
          </w:tcPr>
          <w:p w14:paraId="5060D44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recupera los datos contextuales de la alarma</w:t>
            </w:r>
          </w:p>
        </w:tc>
        <w:tc>
          <w:tcPr>
            <w:tcW w:w="3887" w:type="dxa"/>
            <w:gridSpan w:val="2"/>
          </w:tcPr>
          <w:p w14:paraId="2DBBFF4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6A7BE6" w14:textId="77777777" w:rsidTr="00FB60DE">
        <w:tc>
          <w:tcPr>
            <w:tcW w:w="4181" w:type="dxa"/>
            <w:gridSpan w:val="2"/>
          </w:tcPr>
          <w:p w14:paraId="45D1355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activa el inicio de la alarma llamando al UC-001: activar alarma con modo de activación por reinicio</w:t>
            </w:r>
          </w:p>
        </w:tc>
        <w:tc>
          <w:tcPr>
            <w:tcW w:w="3887" w:type="dxa"/>
            <w:gridSpan w:val="2"/>
          </w:tcPr>
          <w:p w14:paraId="05F732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AE2373C" w14:textId="77777777" w:rsidTr="00FB60DE">
        <w:tc>
          <w:tcPr>
            <w:tcW w:w="4181" w:type="dxa"/>
            <w:gridSpan w:val="2"/>
          </w:tcPr>
          <w:p w14:paraId="4B202E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Fin del UC</w:t>
            </w:r>
          </w:p>
        </w:tc>
        <w:tc>
          <w:tcPr>
            <w:tcW w:w="3887" w:type="dxa"/>
            <w:gridSpan w:val="2"/>
          </w:tcPr>
          <w:p w14:paraId="2CAF44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71F455" w14:textId="77777777" w:rsidTr="00FB60DE">
        <w:tc>
          <w:tcPr>
            <w:tcW w:w="1944" w:type="dxa"/>
            <w:shd w:val="clear" w:color="auto" w:fill="BDD7EE"/>
          </w:tcPr>
          <w:p w14:paraId="336DE6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Comentarios</w:t>
            </w:r>
          </w:p>
        </w:tc>
        <w:tc>
          <w:tcPr>
            <w:tcW w:w="6124" w:type="dxa"/>
            <w:gridSpan w:val="3"/>
          </w:tcPr>
          <w:p w14:paraId="1A3EA5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1393C36C" w14:textId="77777777" w:rsidTr="00FB60DE">
        <w:tc>
          <w:tcPr>
            <w:tcW w:w="1944" w:type="dxa"/>
            <w:shd w:val="clear" w:color="auto" w:fill="BDD7EE"/>
          </w:tcPr>
          <w:p w14:paraId="5EB7478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84000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A61FA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BCF87A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6BCD117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4AE2471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0" w:name="_Toc222620484"/>
      <w:r w:rsidRPr="00417C2C">
        <w:rPr>
          <w:rFonts w:asciiTheme="minorHAnsi" w:hAnsiTheme="minorHAnsi" w:cstheme="minorHAnsi"/>
          <w:sz w:val="20"/>
          <w:szCs w:val="20"/>
        </w:rPr>
        <w:t>Modulo Notificación</w:t>
      </w:r>
      <w:bookmarkEnd w:id="0"/>
    </w:p>
    <w:p w14:paraId="17B8C8A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UC-009</w:t>
      </w:r>
      <w:r w:rsidRPr="00417C2C">
        <w:rPr>
          <w:rFonts w:asciiTheme="minorHAnsi" w:hAnsiTheme="minorHAnsi" w:cstheme="minorHAnsi"/>
          <w:sz w:val="20"/>
          <w:szCs w:val="20"/>
        </w:rPr>
        <w:tab/>
        <w:t>Enviar Alarma a Contactos</w:t>
      </w:r>
    </w:p>
    <w:tbl>
      <w:tblPr>
        <w:tblStyle w:val="3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ECB154E" w14:textId="77777777" w:rsidTr="00FB60DE">
        <w:tc>
          <w:tcPr>
            <w:tcW w:w="1944" w:type="dxa"/>
            <w:shd w:val="clear" w:color="auto" w:fill="2E75B5"/>
          </w:tcPr>
          <w:p w14:paraId="26F6CB6B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UC-009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4E6A1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Enviar Alarma a Contactos</w:t>
            </w:r>
          </w:p>
        </w:tc>
      </w:tr>
      <w:tr w:rsidR="00417C2C" w:rsidRPr="00417C2C" w14:paraId="52EE10AD" w14:textId="77777777" w:rsidTr="00FB60DE">
        <w:tc>
          <w:tcPr>
            <w:tcW w:w="1944" w:type="dxa"/>
            <w:shd w:val="clear" w:color="auto" w:fill="BDD7EE"/>
          </w:tcPr>
          <w:p w14:paraId="4FFD3B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0D553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Envía notificaciones multicanal (WhatsApp,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Telegram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SMS, etc.) a los contactos de emergencia configurados por el usuario, incluyendo mensaje predefinido y ubicación. </w:t>
            </w:r>
          </w:p>
        </w:tc>
      </w:tr>
      <w:tr w:rsidR="00417C2C" w:rsidRPr="00417C2C" w14:paraId="2824BF04" w14:textId="77777777" w:rsidTr="00FB60DE">
        <w:tc>
          <w:tcPr>
            <w:tcW w:w="1944" w:type="dxa"/>
            <w:shd w:val="clear" w:color="auto" w:fill="BDD7EE"/>
          </w:tcPr>
          <w:p w14:paraId="1202B0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C4402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Notificar rápidamente a los contactos de emergencia configurados, sobre la situación de alarma utilizando múltiples canales para maximizar la probabilidad de recepción.</w:t>
            </w:r>
          </w:p>
        </w:tc>
      </w:tr>
      <w:tr w:rsidR="00417C2C" w:rsidRPr="00417C2C" w14:paraId="31F5EB29" w14:textId="77777777" w:rsidTr="00FB60DE">
        <w:tc>
          <w:tcPr>
            <w:tcW w:w="1944" w:type="dxa"/>
            <w:shd w:val="clear" w:color="auto" w:fill="BDD7EE"/>
          </w:tcPr>
          <w:p w14:paraId="24C0B3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FB6E8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770DA9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227F52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Servicios de mensajería, Contactos de emergencia</w:t>
            </w:r>
          </w:p>
        </w:tc>
      </w:tr>
      <w:tr w:rsidR="00417C2C" w:rsidRPr="00417C2C" w14:paraId="2DDBF217" w14:textId="77777777" w:rsidTr="00FB60DE">
        <w:tc>
          <w:tcPr>
            <w:tcW w:w="1944" w:type="dxa"/>
            <w:shd w:val="clear" w:color="auto" w:fill="BDD7EE"/>
          </w:tcPr>
          <w:p w14:paraId="424B4A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5D7AC7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A55775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BD10C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44B60C3E" w14:textId="77777777" w:rsidTr="00FB60DE">
        <w:tc>
          <w:tcPr>
            <w:tcW w:w="1944" w:type="dxa"/>
            <w:shd w:val="clear" w:color="auto" w:fill="BDD7EE"/>
          </w:tcPr>
          <w:p w14:paraId="69E326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A58883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16EA2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Extiende </w:t>
            </w:r>
          </w:p>
        </w:tc>
        <w:tc>
          <w:tcPr>
            <w:tcW w:w="2114" w:type="dxa"/>
          </w:tcPr>
          <w:p w14:paraId="4C5A71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260DEDF7" w14:textId="77777777" w:rsidTr="00FB60DE">
        <w:tc>
          <w:tcPr>
            <w:tcW w:w="1944" w:type="dxa"/>
            <w:shd w:val="clear" w:color="auto" w:fill="BDD7EE"/>
          </w:tcPr>
          <w:p w14:paraId="170088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A7CD3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ha sido activada (UC-001 ejecutado)</w:t>
            </w:r>
          </w:p>
          <w:p w14:paraId="71CF413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Ha finalizado la ventana de cancelación sin intervención del usuario</w:t>
            </w:r>
          </w:p>
          <w:p w14:paraId="3704EB1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al menos un contacto de emergencia configurado</w:t>
            </w:r>
          </w:p>
          <w:p w14:paraId="52BC8A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permisos necesarios para mensajería están concedidos</w:t>
            </w:r>
          </w:p>
        </w:tc>
      </w:tr>
      <w:tr w:rsidR="00417C2C" w:rsidRPr="00417C2C" w14:paraId="55732BCB" w14:textId="77777777" w:rsidTr="00FB60DE">
        <w:tc>
          <w:tcPr>
            <w:tcW w:w="1944" w:type="dxa"/>
            <w:shd w:val="clear" w:color="auto" w:fill="BDD7EE"/>
          </w:tcPr>
          <w:p w14:paraId="7F6EDB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5AF0FF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han enviado alarmas a todos los contactos configurados por sus canales preferidos</w:t>
            </w:r>
          </w:p>
          <w:p w14:paraId="6A73DAA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en el historial el envío de cada notificación</w:t>
            </w:r>
          </w:p>
          <w:p w14:paraId="7997F3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algún envío falló, se programa reintento automático</w:t>
            </w:r>
          </w:p>
        </w:tc>
      </w:tr>
      <w:tr w:rsidR="00417C2C" w:rsidRPr="00417C2C" w14:paraId="2D7C0CCE" w14:textId="77777777" w:rsidTr="00FB60DE">
        <w:tc>
          <w:tcPr>
            <w:tcW w:w="4181" w:type="dxa"/>
            <w:gridSpan w:val="2"/>
            <w:shd w:val="clear" w:color="auto" w:fill="2E75B5"/>
          </w:tcPr>
          <w:p w14:paraId="3E63E1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8D7E51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307ACD6E" w14:textId="77777777" w:rsidTr="00FB60DE">
        <w:tc>
          <w:tcPr>
            <w:tcW w:w="4181" w:type="dxa"/>
            <w:gridSpan w:val="2"/>
          </w:tcPr>
          <w:p w14:paraId="0B03FAD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recupera la lista de contactos de emergencia configurados del perfil del usuario</w:t>
            </w:r>
          </w:p>
        </w:tc>
        <w:tc>
          <w:tcPr>
            <w:tcW w:w="3887" w:type="dxa"/>
            <w:gridSpan w:val="2"/>
          </w:tcPr>
          <w:p w14:paraId="32BA4F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AF567AB" w14:textId="77777777" w:rsidTr="00FB60DE">
        <w:tc>
          <w:tcPr>
            <w:tcW w:w="4181" w:type="dxa"/>
            <w:gridSpan w:val="2"/>
          </w:tcPr>
          <w:p w14:paraId="7227B5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obtiene el canal de comunicación preferido por cada contacto</w:t>
            </w:r>
          </w:p>
        </w:tc>
        <w:tc>
          <w:tcPr>
            <w:tcW w:w="3887" w:type="dxa"/>
            <w:gridSpan w:val="2"/>
          </w:tcPr>
          <w:p w14:paraId="78588C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2.A.1. El sistema no obtiene el canal de comunicación para el contacto </w:t>
            </w:r>
          </w:p>
          <w:p w14:paraId="7817FA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selecciona por defecto enviar SMS</w:t>
            </w:r>
          </w:p>
        </w:tc>
      </w:tr>
      <w:tr w:rsidR="00417C2C" w:rsidRPr="00417C2C" w14:paraId="112FFDF7" w14:textId="77777777" w:rsidTr="00FB60DE">
        <w:trPr>
          <w:trHeight w:val="131"/>
        </w:trPr>
        <w:tc>
          <w:tcPr>
            <w:tcW w:w="4181" w:type="dxa"/>
            <w:gridSpan w:val="2"/>
          </w:tcPr>
          <w:p w14:paraId="4396EB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construye el mensaje con: nombre del usuario, mensaje de emergencia predefinido, nombre del contacto, última ubicación y hora del evento</w:t>
            </w:r>
          </w:p>
        </w:tc>
        <w:tc>
          <w:tcPr>
            <w:tcW w:w="3887" w:type="dxa"/>
            <w:gridSpan w:val="2"/>
          </w:tcPr>
          <w:p w14:paraId="0FE2F7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</w:tr>
      <w:tr w:rsidR="00417C2C" w:rsidRPr="00417C2C" w14:paraId="7BC6F534" w14:textId="77777777" w:rsidTr="00FB60DE">
        <w:trPr>
          <w:trHeight w:val="205"/>
        </w:trPr>
        <w:tc>
          <w:tcPr>
            <w:tcW w:w="4181" w:type="dxa"/>
            <w:gridSpan w:val="2"/>
          </w:tcPr>
          <w:p w14:paraId="792EB7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sistema verifica conexión a internet y envía el mensaje a través del canal correspondiente usando la API del Servicio de Mensajería Externo correspondiente</w:t>
            </w:r>
          </w:p>
        </w:tc>
        <w:tc>
          <w:tcPr>
            <w:tcW w:w="3887" w:type="dxa"/>
            <w:gridSpan w:val="2"/>
          </w:tcPr>
          <w:p w14:paraId="10319B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4.A.1. El sistema detecta falla en la conexión a internet  </w:t>
            </w:r>
          </w:p>
          <w:p w14:paraId="5A26A0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sistema llama en paralelo al UC-011 en modo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falloCTO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libera la ejecución para continuar en el paso 6</w:t>
            </w:r>
          </w:p>
          <w:p w14:paraId="16DD325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4.B.1. El sistema detecta que el contacto es envío por SMS </w:t>
            </w:r>
          </w:p>
          <w:p w14:paraId="3EE16E6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4.B.2. El sistema llama en paralelo al UC-011 en modo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falloCTO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libera la ejecución para continuar en el paso 6</w:t>
            </w:r>
          </w:p>
          <w:p w14:paraId="695538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4.C.1. El sistema recibe error de la API del Servicio de Mensajería </w:t>
            </w:r>
          </w:p>
          <w:p w14:paraId="056E83E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4.C.2. El sistema llama en paralelo al UC-011 en modo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falloCTO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libera la ejecución para continuar en el paso 6</w:t>
            </w:r>
          </w:p>
        </w:tc>
      </w:tr>
      <w:tr w:rsidR="00417C2C" w:rsidRPr="00417C2C" w14:paraId="21DA201E" w14:textId="77777777" w:rsidTr="00FB60DE">
        <w:tc>
          <w:tcPr>
            <w:tcW w:w="4181" w:type="dxa"/>
            <w:gridSpan w:val="2"/>
          </w:tcPr>
          <w:p w14:paraId="1AB9C6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recibe la confirmación de la API del servicio de mensajería y registra el envío exitoso del mensaje</w:t>
            </w:r>
          </w:p>
        </w:tc>
        <w:tc>
          <w:tcPr>
            <w:tcW w:w="3887" w:type="dxa"/>
            <w:gridSpan w:val="2"/>
          </w:tcPr>
          <w:p w14:paraId="63F750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507FBE4" w14:textId="77777777" w:rsidTr="00FB60DE">
        <w:tc>
          <w:tcPr>
            <w:tcW w:w="4181" w:type="dxa"/>
            <w:gridSpan w:val="2"/>
          </w:tcPr>
          <w:p w14:paraId="480EF2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verifica que no existen más contactos</w:t>
            </w:r>
          </w:p>
        </w:tc>
        <w:tc>
          <w:tcPr>
            <w:tcW w:w="3887" w:type="dxa"/>
            <w:gridSpan w:val="2"/>
          </w:tcPr>
          <w:p w14:paraId="006C47B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6.A.1. El sistema verifica que hay más contactos a enviar y continua en el paso 2 </w:t>
            </w:r>
          </w:p>
        </w:tc>
      </w:tr>
      <w:tr w:rsidR="00417C2C" w:rsidRPr="00417C2C" w14:paraId="3DE9D46D" w14:textId="77777777" w:rsidTr="00FB60DE">
        <w:tc>
          <w:tcPr>
            <w:tcW w:w="4181" w:type="dxa"/>
            <w:gridSpan w:val="2"/>
          </w:tcPr>
          <w:p w14:paraId="2E572D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Fin del UC </w:t>
            </w:r>
          </w:p>
        </w:tc>
        <w:tc>
          <w:tcPr>
            <w:tcW w:w="3887" w:type="dxa"/>
            <w:gridSpan w:val="2"/>
          </w:tcPr>
          <w:p w14:paraId="61776E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43B6489" w14:textId="77777777" w:rsidTr="00FB60DE">
        <w:tc>
          <w:tcPr>
            <w:tcW w:w="1944" w:type="dxa"/>
            <w:shd w:val="clear" w:color="auto" w:fill="BDD7EE"/>
          </w:tcPr>
          <w:p w14:paraId="4E871E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0A565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7B23D34" w14:textId="77777777" w:rsidTr="00FB60DE">
        <w:tc>
          <w:tcPr>
            <w:tcW w:w="1944" w:type="dxa"/>
            <w:shd w:val="clear" w:color="auto" w:fill="BDD7EE"/>
          </w:tcPr>
          <w:p w14:paraId="058CB3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01DAF6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82D62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03B22C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BE2D8F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68AA7D34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UC-010</w:t>
      </w:r>
      <w:r w:rsidRPr="00417C2C">
        <w:rPr>
          <w:rFonts w:asciiTheme="minorHAnsi" w:hAnsiTheme="minorHAnsi" w:cstheme="minorHAnsi"/>
          <w:sz w:val="20"/>
          <w:szCs w:val="20"/>
        </w:rPr>
        <w:tab/>
        <w:t>Transmitir a Centro de Monitoreo</w:t>
      </w:r>
    </w:p>
    <w:tbl>
      <w:tblPr>
        <w:tblStyle w:val="2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462B2DE" w14:textId="77777777" w:rsidTr="00FB60DE">
        <w:tc>
          <w:tcPr>
            <w:tcW w:w="1944" w:type="dxa"/>
            <w:shd w:val="clear" w:color="auto" w:fill="2E75B5"/>
          </w:tcPr>
          <w:p w14:paraId="6F922F4C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62D56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Transmitir a Centro de Monitoreo</w:t>
            </w:r>
          </w:p>
        </w:tc>
      </w:tr>
      <w:tr w:rsidR="00417C2C" w:rsidRPr="00417C2C" w14:paraId="734FB5B0" w14:textId="77777777" w:rsidTr="00FB60DE">
        <w:tc>
          <w:tcPr>
            <w:tcW w:w="1944" w:type="dxa"/>
            <w:shd w:val="clear" w:color="auto" w:fill="BDD7EE"/>
          </w:tcPr>
          <w:p w14:paraId="7974B2D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CFD7A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Establece comunicación con el servidor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enviando datos del usuario, ubicación en tiempo real, y facilitando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streaming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evidencias (audio/fotos). Mantiene canal persistente durante la emergencia.</w:t>
            </w:r>
          </w:p>
        </w:tc>
      </w:tr>
      <w:tr w:rsidR="00417C2C" w:rsidRPr="00417C2C" w14:paraId="5B8624F8" w14:textId="77777777" w:rsidTr="00FB60DE">
        <w:tc>
          <w:tcPr>
            <w:tcW w:w="1944" w:type="dxa"/>
            <w:shd w:val="clear" w:color="auto" w:fill="BDD7EE"/>
          </w:tcPr>
          <w:p w14:paraId="53FA23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3E2990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Notificar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activar protocolos de respuesta coordinada y proporcionar datos en tiempo real para toma de decisiones.</w:t>
            </w:r>
          </w:p>
        </w:tc>
      </w:tr>
      <w:tr w:rsidR="00417C2C" w:rsidRPr="00417C2C" w14:paraId="44759821" w14:textId="77777777" w:rsidTr="00FB60DE">
        <w:tc>
          <w:tcPr>
            <w:tcW w:w="1944" w:type="dxa"/>
            <w:shd w:val="clear" w:color="auto" w:fill="BDD7EE"/>
          </w:tcPr>
          <w:p w14:paraId="4445172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9973EC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2A50A7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33B493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de Notificaciones</w:t>
            </w:r>
          </w:p>
        </w:tc>
      </w:tr>
      <w:tr w:rsidR="00417C2C" w:rsidRPr="00417C2C" w14:paraId="5BA0C6FD" w14:textId="77777777" w:rsidTr="00FB60DE">
        <w:tc>
          <w:tcPr>
            <w:tcW w:w="1944" w:type="dxa"/>
            <w:shd w:val="clear" w:color="auto" w:fill="BDD7EE"/>
          </w:tcPr>
          <w:p w14:paraId="6E5A044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E62EC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  <w:tc>
          <w:tcPr>
            <w:tcW w:w="1773" w:type="dxa"/>
            <w:shd w:val="clear" w:color="auto" w:fill="BDD7EE"/>
          </w:tcPr>
          <w:p w14:paraId="04278D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C72CF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1D3BB56A" w14:textId="77777777" w:rsidTr="00FB60DE">
        <w:tc>
          <w:tcPr>
            <w:tcW w:w="1944" w:type="dxa"/>
            <w:shd w:val="clear" w:color="auto" w:fill="BDD7EE"/>
          </w:tcPr>
          <w:p w14:paraId="41FEC1C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55D08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D25613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E0FBF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4E020D2A" w14:textId="77777777" w:rsidTr="00FB60DE">
        <w:tc>
          <w:tcPr>
            <w:tcW w:w="1944" w:type="dxa"/>
            <w:shd w:val="clear" w:color="auto" w:fill="BDD7EE"/>
          </w:tcPr>
          <w:p w14:paraId="16AB71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A37050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una cuenta registrada y activa en el sistema</w:t>
            </w:r>
          </w:p>
          <w:p w14:paraId="3BC98F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El dispositivo tiene conectividad a internet estable</w:t>
            </w:r>
          </w:p>
          <w:p w14:paraId="3E9AA6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está operativo y accesible</w:t>
            </w:r>
          </w:p>
        </w:tc>
      </w:tr>
      <w:tr w:rsidR="00417C2C" w:rsidRPr="00417C2C" w14:paraId="40B64B77" w14:textId="77777777" w:rsidTr="00FB60DE">
        <w:tc>
          <w:tcPr>
            <w:tcW w:w="1944" w:type="dxa"/>
            <w:shd w:val="clear" w:color="auto" w:fill="BDD7EE"/>
          </w:tcPr>
          <w:p w14:paraId="3FBFD9E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3E173D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ha recibido la alarma y puede visualizarla en el tablero</w:t>
            </w:r>
          </w:p>
          <w:p w14:paraId="1CB239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establece un canal de comunicación persistente mientras dure la alarma</w:t>
            </w:r>
          </w:p>
          <w:p w14:paraId="7C598E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inicia la transmisión periódica de ubicación y evidencias</w:t>
            </w:r>
          </w:p>
          <w:p w14:paraId="12C593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recibe confirmación del servidor con ID de caso asignado</w:t>
            </w:r>
          </w:p>
        </w:tc>
      </w:tr>
      <w:tr w:rsidR="00417C2C" w:rsidRPr="00417C2C" w14:paraId="55C595AC" w14:textId="77777777" w:rsidTr="00FB60DE">
        <w:tc>
          <w:tcPr>
            <w:tcW w:w="4181" w:type="dxa"/>
            <w:gridSpan w:val="2"/>
            <w:shd w:val="clear" w:color="auto" w:fill="2E75B5"/>
          </w:tcPr>
          <w:p w14:paraId="2C79DF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A8FB2A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3CF2E5B" w14:textId="77777777" w:rsidTr="00FB60DE">
        <w:tc>
          <w:tcPr>
            <w:tcW w:w="4181" w:type="dxa"/>
            <w:gridSpan w:val="2"/>
          </w:tcPr>
          <w:p w14:paraId="180BBB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establece conexión con el servidor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3887" w:type="dxa"/>
            <w:gridSpan w:val="2"/>
          </w:tcPr>
          <w:p w14:paraId="1529E8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sistema falla en la conexión con el servidor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ejecuta el UC-011 en modo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6</w:t>
            </w:r>
          </w:p>
        </w:tc>
      </w:tr>
      <w:tr w:rsidR="00417C2C" w:rsidRPr="00417C2C" w14:paraId="3D4505F5" w14:textId="77777777" w:rsidTr="00FB60DE">
        <w:tc>
          <w:tcPr>
            <w:tcW w:w="4181" w:type="dxa"/>
            <w:gridSpan w:val="2"/>
          </w:tcPr>
          <w:p w14:paraId="3E320A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valida que el UC está siendo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llamado  en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modo activación y envía paquete inicial con: datos del usuario, ubicación actual,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activación y método de activación utilizado</w:t>
            </w:r>
          </w:p>
        </w:tc>
        <w:tc>
          <w:tcPr>
            <w:tcW w:w="3887" w:type="dxa"/>
            <w:gridSpan w:val="2"/>
          </w:tcPr>
          <w:p w14:paraId="20D598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2.A.1. El sistema valida que el UC está siendo llamado en otro modo y tiene id asignado, procede a enviar paquete con: ID de alarma, estado de alarma, ubicación actual, y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evento</w:t>
            </w:r>
          </w:p>
        </w:tc>
      </w:tr>
      <w:tr w:rsidR="00417C2C" w:rsidRPr="00417C2C" w14:paraId="5970406A" w14:textId="77777777" w:rsidTr="00FB60DE">
        <w:trPr>
          <w:trHeight w:val="131"/>
        </w:trPr>
        <w:tc>
          <w:tcPr>
            <w:tcW w:w="4181" w:type="dxa"/>
            <w:gridSpan w:val="2"/>
          </w:tcPr>
          <w:p w14:paraId="1C024D9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recibe confirmación del servidor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con: ID de alarma, operador asignado e instrucciones específicas (si las hay)</w:t>
            </w:r>
          </w:p>
        </w:tc>
        <w:tc>
          <w:tcPr>
            <w:tcW w:w="3887" w:type="dxa"/>
            <w:gridSpan w:val="2"/>
          </w:tcPr>
          <w:p w14:paraId="1F6850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3.A.1 El sistema no recibe confirmación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5 segundos</w:t>
            </w:r>
          </w:p>
          <w:p w14:paraId="7FD428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3.A.2.A.1 El sistema valida que el número de intento es igual o menor a 3</w:t>
            </w:r>
          </w:p>
          <w:p w14:paraId="09354E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3.A.2.A.2 El sistema espera 5 segundos para reintentar conexión y vuelve al paso 2.</w:t>
            </w:r>
          </w:p>
          <w:p w14:paraId="5D00F29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3.A.2.B.1 El sistema valida que el número de intento es mayor a 3</w:t>
            </w:r>
          </w:p>
          <w:p w14:paraId="086658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3.A.2.B.2 El sistema ejecuta el UC-011 en modo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7</w:t>
            </w:r>
          </w:p>
        </w:tc>
      </w:tr>
      <w:tr w:rsidR="00417C2C" w:rsidRPr="00417C2C" w14:paraId="7B55FCB9" w14:textId="77777777" w:rsidTr="00FB60DE">
        <w:trPr>
          <w:trHeight w:val="205"/>
        </w:trPr>
        <w:tc>
          <w:tcPr>
            <w:tcW w:w="4181" w:type="dxa"/>
            <w:gridSpan w:val="2"/>
          </w:tcPr>
          <w:p w14:paraId="42641B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inicia transmisión periódica de ubicación en lapsos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preconfigurables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(de 30 segundos por defecto)</w:t>
            </w:r>
          </w:p>
        </w:tc>
        <w:tc>
          <w:tcPr>
            <w:tcW w:w="3887" w:type="dxa"/>
            <w:gridSpan w:val="2"/>
          </w:tcPr>
          <w:p w14:paraId="1577DE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pérdida de conexión durante transmisión</w:t>
            </w:r>
          </w:p>
          <w:p w14:paraId="32A3389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Almacena datos en buffer local y reintenta reconexión automáticamente tras 5 segundos</w:t>
            </w:r>
          </w:p>
          <w:p w14:paraId="3ABF151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se reconecto y sincroniza todos los datos pendientes</w:t>
            </w:r>
          </w:p>
          <w:p w14:paraId="4F9895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4.A.3.B.1. El sistema no detecta una reconexión y es el intento igual o menor a 3, vuelve al paso 4</w:t>
            </w:r>
          </w:p>
          <w:p w14:paraId="2BB5DF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4.A.3.C.1. El sistema no detecta una reconexión y es el intento mayor a 3, llama al UC-011 en modo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falloGPS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7</w:t>
            </w:r>
          </w:p>
        </w:tc>
      </w:tr>
      <w:tr w:rsidR="00417C2C" w:rsidRPr="00417C2C" w14:paraId="00E16A2D" w14:textId="77777777" w:rsidTr="00FB60DE">
        <w:tc>
          <w:tcPr>
            <w:tcW w:w="4181" w:type="dxa"/>
            <w:gridSpan w:val="2"/>
          </w:tcPr>
          <w:p w14:paraId="2CCD50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5. El sistema comienza a enviar evidencias según disponibilidad en la cola de evidencias pendientes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envio</w:t>
            </w:r>
            <w:proofErr w:type="spellEnd"/>
          </w:p>
        </w:tc>
        <w:tc>
          <w:tcPr>
            <w:tcW w:w="3887" w:type="dxa"/>
            <w:gridSpan w:val="2"/>
          </w:tcPr>
          <w:p w14:paraId="5BA74A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pérdida de conexión durante transmisión y reintenta reconexión automáticamente tras 5 segundos</w:t>
            </w:r>
          </w:p>
          <w:p w14:paraId="3BF424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5.A.2.A.1. El sistema detecta que se reconecto y sincroniza todos los datos pendientes</w:t>
            </w:r>
          </w:p>
          <w:p w14:paraId="202347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5.A.2.B.1. El sistema no detecta una reconexión y es el intento igual o menor a 3, vuelve al paso 5</w:t>
            </w:r>
          </w:p>
          <w:p w14:paraId="048517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5.A.3.C.1. El sistema no detecta una reconexión y es el intento mayor a 3, llama al UC-011 en modo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falloEVD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7</w:t>
            </w:r>
          </w:p>
        </w:tc>
      </w:tr>
      <w:tr w:rsidR="00417C2C" w:rsidRPr="00417C2C" w14:paraId="1926F8B7" w14:textId="77777777" w:rsidTr="00FB60DE">
        <w:tc>
          <w:tcPr>
            <w:tcW w:w="4181" w:type="dxa"/>
            <w:gridSpan w:val="2"/>
          </w:tcPr>
          <w:p w14:paraId="62B2FA3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marca como enviadas las evidencias para su posterior eliminación del almacenamiento local </w:t>
            </w:r>
          </w:p>
        </w:tc>
        <w:tc>
          <w:tcPr>
            <w:tcW w:w="3887" w:type="dxa"/>
            <w:gridSpan w:val="2"/>
          </w:tcPr>
          <w:p w14:paraId="07350C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10C96A" w14:textId="77777777" w:rsidTr="00FB60DE">
        <w:tc>
          <w:tcPr>
            <w:tcW w:w="4181" w:type="dxa"/>
            <w:gridSpan w:val="2"/>
          </w:tcPr>
          <w:p w14:paraId="072044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El sistema verifica que el estado de la alarma está finalizado para cerrar la conexión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3887" w:type="dxa"/>
            <w:gridSpan w:val="2"/>
          </w:tcPr>
          <w:p w14:paraId="7BE40E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7.A.1. El sistema verifica que el estado de alarma está activo y continua en el paso 4</w:t>
            </w:r>
          </w:p>
        </w:tc>
      </w:tr>
      <w:tr w:rsidR="00417C2C" w:rsidRPr="00417C2C" w14:paraId="75ED2870" w14:textId="77777777" w:rsidTr="00FB60DE">
        <w:tc>
          <w:tcPr>
            <w:tcW w:w="4181" w:type="dxa"/>
            <w:gridSpan w:val="2"/>
          </w:tcPr>
          <w:p w14:paraId="5A0BCC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11AEB1F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17BB5CB" w14:textId="77777777" w:rsidTr="00FB60DE">
        <w:tc>
          <w:tcPr>
            <w:tcW w:w="1944" w:type="dxa"/>
            <w:shd w:val="clear" w:color="auto" w:fill="BDD7EE"/>
          </w:tcPr>
          <w:p w14:paraId="263552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6A0CA3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87514E2" w14:textId="77777777" w:rsidTr="00FB60DE">
        <w:tc>
          <w:tcPr>
            <w:tcW w:w="1944" w:type="dxa"/>
            <w:shd w:val="clear" w:color="auto" w:fill="BDD7EE"/>
          </w:tcPr>
          <w:p w14:paraId="41F9FD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2E8289A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0E8D3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5F10F4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EAED91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04CB7A5D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UC-011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Comunicaciones Offline</w:t>
      </w:r>
    </w:p>
    <w:tbl>
      <w:tblPr>
        <w:tblStyle w:val="2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906C2DF" w14:textId="77777777" w:rsidTr="00FB60DE">
        <w:tc>
          <w:tcPr>
            <w:tcW w:w="1944" w:type="dxa"/>
            <w:shd w:val="clear" w:color="auto" w:fill="2E75B5"/>
          </w:tcPr>
          <w:p w14:paraId="0D21F2F1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A71C1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Comunicaciones Offline</w:t>
            </w:r>
          </w:p>
        </w:tc>
      </w:tr>
      <w:tr w:rsidR="00417C2C" w:rsidRPr="00417C2C" w14:paraId="68111DEE" w14:textId="77777777" w:rsidTr="00FB60DE">
        <w:tc>
          <w:tcPr>
            <w:tcW w:w="1944" w:type="dxa"/>
            <w:shd w:val="clear" w:color="auto" w:fill="BDD7EE"/>
          </w:tcPr>
          <w:p w14:paraId="036EA7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7216A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Maneja el escenario donde no hay conectividad a internet, activando protocolos alternativos de comunicación y almacenamiento local de datos. </w:t>
            </w:r>
          </w:p>
        </w:tc>
      </w:tr>
      <w:tr w:rsidR="00417C2C" w:rsidRPr="00417C2C" w14:paraId="4561B7E7" w14:textId="77777777" w:rsidTr="00FB60DE">
        <w:tc>
          <w:tcPr>
            <w:tcW w:w="1944" w:type="dxa"/>
            <w:shd w:val="clear" w:color="auto" w:fill="BDD7EE"/>
          </w:tcPr>
          <w:p w14:paraId="73B626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E0308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continuidad operativa y evitar la pérdida de datos críticos en condiciones de conectividad limitada o intermitente.</w:t>
            </w:r>
          </w:p>
        </w:tc>
      </w:tr>
      <w:tr w:rsidR="00417C2C" w:rsidRPr="00417C2C" w14:paraId="5BE0FB40" w14:textId="77777777" w:rsidTr="00FB60DE">
        <w:tc>
          <w:tcPr>
            <w:tcW w:w="1944" w:type="dxa"/>
            <w:shd w:val="clear" w:color="auto" w:fill="BDD7EE"/>
          </w:tcPr>
          <w:p w14:paraId="50D8FB8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F361F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4A50C66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7D831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</w:tr>
      <w:tr w:rsidR="00417C2C" w:rsidRPr="00417C2C" w14:paraId="0D7A8107" w14:textId="77777777" w:rsidTr="00FB60DE">
        <w:tc>
          <w:tcPr>
            <w:tcW w:w="1944" w:type="dxa"/>
            <w:shd w:val="clear" w:color="auto" w:fill="BDD7EE"/>
          </w:tcPr>
          <w:p w14:paraId="6113BE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D862F4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2FCFFD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93626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734C09DF" w14:textId="77777777" w:rsidTr="00FB60DE">
        <w:tc>
          <w:tcPr>
            <w:tcW w:w="1944" w:type="dxa"/>
            <w:shd w:val="clear" w:color="auto" w:fill="BDD7EE"/>
          </w:tcPr>
          <w:p w14:paraId="2FB4B0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1D5998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UC-012, UC-013</w:t>
            </w:r>
          </w:p>
        </w:tc>
        <w:tc>
          <w:tcPr>
            <w:tcW w:w="1773" w:type="dxa"/>
            <w:shd w:val="clear" w:color="auto" w:fill="BDD7EE"/>
          </w:tcPr>
          <w:p w14:paraId="3A6F00E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F83186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1BDF58E" w14:textId="77777777" w:rsidTr="00FB60DE">
        <w:tc>
          <w:tcPr>
            <w:tcW w:w="1944" w:type="dxa"/>
            <w:shd w:val="clear" w:color="auto" w:fill="BDD7EE"/>
          </w:tcPr>
          <w:p w14:paraId="4723A3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3D4ED5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 detectado falta de conectividad a internet o intermitencias en la conexión</w:t>
            </w:r>
          </w:p>
          <w:p w14:paraId="1455B91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modo y los datos de llamada están definidos</w:t>
            </w:r>
          </w:p>
          <w:p w14:paraId="37AA0C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y no ha sido cancelada</w:t>
            </w:r>
          </w:p>
        </w:tc>
      </w:tr>
      <w:tr w:rsidR="00417C2C" w:rsidRPr="00417C2C" w14:paraId="030C259E" w14:textId="77777777" w:rsidTr="00FB60DE">
        <w:tc>
          <w:tcPr>
            <w:tcW w:w="1944" w:type="dxa"/>
            <w:shd w:val="clear" w:color="auto" w:fill="BDD7EE"/>
          </w:tcPr>
          <w:p w14:paraId="3F81F0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770096E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han activado los mecanismos de comunicación alternativos</w:t>
            </w:r>
          </w:p>
          <w:p w14:paraId="6CA939D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datos se están almacenando localmente</w:t>
            </w:r>
          </w:p>
          <w:p w14:paraId="331CA99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monitorea continuamente el estado de conectividad</w:t>
            </w:r>
          </w:p>
          <w:p w14:paraId="6DA2365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programa reintento automático de conexión periódico</w:t>
            </w:r>
          </w:p>
        </w:tc>
      </w:tr>
      <w:tr w:rsidR="00417C2C" w:rsidRPr="00417C2C" w14:paraId="022D29DE" w14:textId="77777777" w:rsidTr="00FB60DE">
        <w:tc>
          <w:tcPr>
            <w:tcW w:w="4181" w:type="dxa"/>
            <w:gridSpan w:val="2"/>
            <w:shd w:val="clear" w:color="auto" w:fill="2E75B5"/>
          </w:tcPr>
          <w:p w14:paraId="040BC8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3265F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3ADD9598" w14:textId="77777777" w:rsidTr="00FB60DE">
        <w:tc>
          <w:tcPr>
            <w:tcW w:w="4181" w:type="dxa"/>
            <w:gridSpan w:val="2"/>
          </w:tcPr>
          <w:p w14:paraId="19ABD8E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detecta se invoca el UC en modo de ejecución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3887" w:type="dxa"/>
            <w:gridSpan w:val="2"/>
          </w:tcPr>
          <w:p w14:paraId="70ADED8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sistema detecta que el modo de ejecución es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falloCTO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2</w:t>
            </w:r>
          </w:p>
          <w:p w14:paraId="5B7EB8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1.B.1. El sistema detecta que el modo de ejecución es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falloGPS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3</w:t>
            </w:r>
          </w:p>
          <w:p w14:paraId="276A7A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1.C.1. El sistema detecta que el modo de ejecución es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shd w:val="clear" w:color="auto" w:fill="ECECEC"/>
              </w:rPr>
              <w:t>falloEVD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  <w:shd w:val="clear" w:color="auto" w:fill="ECECEC"/>
              </w:rPr>
              <w:t xml:space="preserve">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y continua en el paso 6</w:t>
            </w:r>
          </w:p>
        </w:tc>
      </w:tr>
      <w:tr w:rsidR="00417C2C" w:rsidRPr="00417C2C" w14:paraId="220060AB" w14:textId="77777777" w:rsidTr="00FB60DE">
        <w:tc>
          <w:tcPr>
            <w:tcW w:w="4181" w:type="dxa"/>
            <w:gridSpan w:val="2"/>
          </w:tcPr>
          <w:p w14:paraId="61C0B7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envía el texto del mensaje original por SMS al número de contacto y llama al UC-012 enviar SMS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backup</w:t>
            </w:r>
            <w:proofErr w:type="spellEnd"/>
          </w:p>
        </w:tc>
        <w:tc>
          <w:tcPr>
            <w:tcW w:w="3887" w:type="dxa"/>
            <w:gridSpan w:val="2"/>
          </w:tcPr>
          <w:p w14:paraId="393DDE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no logra enviar el mensaje por no tener cobertura de red celular</w:t>
            </w:r>
          </w:p>
          <w:p w14:paraId="157A999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2.A.2. El sistema llama al UC-037 para guardar el mensaje </w:t>
            </w:r>
          </w:p>
          <w:p w14:paraId="1B6400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 El sistema monitorea si vuelve algún tipo de conexión a la red.</w:t>
            </w:r>
          </w:p>
          <w:p w14:paraId="666BF21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2.A.4.A.1. El sistema detecta que volvió la conexión a internet, sin que antes haya vuelto la red celular</w:t>
            </w:r>
          </w:p>
          <w:p w14:paraId="563278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2.A.4.A.2. El sistema reintenta envío del mensaje por el canal original del mensaje</w:t>
            </w:r>
          </w:p>
          <w:p w14:paraId="6947952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2.A.4.B.1. El sistema detecta que volvió la conexión a la red celular, sin que antes haya vuelto la conexión a internet</w:t>
            </w:r>
          </w:p>
          <w:p w14:paraId="7A321A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2.A.4.A.2. El sistema reintenta envío del mensaje por SMS UC-012</w:t>
            </w:r>
          </w:p>
          <w:p w14:paraId="6F3D695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2.B.1. El sistema detecta que es modo de ejecución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falloCTO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va al paso 8</w:t>
            </w:r>
          </w:p>
        </w:tc>
      </w:tr>
      <w:tr w:rsidR="00417C2C" w:rsidRPr="00417C2C" w14:paraId="2A75233A" w14:textId="77777777" w:rsidTr="00FB60DE">
        <w:trPr>
          <w:trHeight w:val="205"/>
        </w:trPr>
        <w:tc>
          <w:tcPr>
            <w:tcW w:w="4181" w:type="dxa"/>
            <w:gridSpan w:val="2"/>
          </w:tcPr>
          <w:p w14:paraId="03893D0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busca el número de contacto de las Autoridades Locales más cercanas a la última ubicación conocida y llama al UC-013</w:t>
            </w:r>
          </w:p>
        </w:tc>
        <w:tc>
          <w:tcPr>
            <w:tcW w:w="3887" w:type="dxa"/>
            <w:gridSpan w:val="2"/>
          </w:tcPr>
          <w:p w14:paraId="42F775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46E5999" w14:textId="77777777" w:rsidTr="00FB60DE">
        <w:tc>
          <w:tcPr>
            <w:tcW w:w="4181" w:type="dxa"/>
            <w:gridSpan w:val="2"/>
          </w:tcPr>
          <w:p w14:paraId="6AD53F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llama al UC-012 y envía mensaje SMS a las autoridades más cercanas: con datos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del usuario, mensaje predefinido, ultima ubicación y hora del evento </w:t>
            </w:r>
          </w:p>
        </w:tc>
        <w:tc>
          <w:tcPr>
            <w:tcW w:w="3887" w:type="dxa"/>
            <w:gridSpan w:val="2"/>
          </w:tcPr>
          <w:p w14:paraId="11E3FE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4.A.1. El sistema no logra enviar el mensaje por no tener cobertura de red celular</w:t>
            </w:r>
          </w:p>
          <w:p w14:paraId="729803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4.A.2. El sistema llama al UC-037 para guardar el mensaje </w:t>
            </w:r>
          </w:p>
          <w:p w14:paraId="4CDBD58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 El sistema monitorea si vuelve algún tipo de conexión a la red.</w:t>
            </w:r>
          </w:p>
          <w:p w14:paraId="289B26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4.A.4.A.1. El sistema detecta que volvió la conexión a internet</w:t>
            </w:r>
          </w:p>
          <w:p w14:paraId="6313BA6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4.A.4.A.2. El sistema cancela el envío del mensaje (el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 encarga de la conexión con las autoridades)</w:t>
            </w:r>
          </w:p>
          <w:p w14:paraId="06E1D9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4.A.4.B.1. El sistema detecta que volvió la conexión a la red celular</w:t>
            </w:r>
          </w:p>
          <w:p w14:paraId="2167C14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4.A.4.B.2. El sistema reintenta envío del mensaje por SMS UC-012</w:t>
            </w:r>
          </w:p>
        </w:tc>
      </w:tr>
      <w:tr w:rsidR="00417C2C" w:rsidRPr="00417C2C" w14:paraId="51EAE0C3" w14:textId="77777777" w:rsidTr="00FB60DE">
        <w:tc>
          <w:tcPr>
            <w:tcW w:w="4181" w:type="dxa"/>
            <w:gridSpan w:val="2"/>
          </w:tcPr>
          <w:p w14:paraId="386FFA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5. El sistema monitorea periódicamente cada 60 segundos si vuelve la conexión a internet o red celular hasta que se haya completado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envio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3887" w:type="dxa"/>
            <w:gridSpan w:val="2"/>
          </w:tcPr>
          <w:p w14:paraId="3AF486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4123C00" w14:textId="77777777" w:rsidTr="00FB60DE">
        <w:tc>
          <w:tcPr>
            <w:tcW w:w="4181" w:type="dxa"/>
            <w:gridSpan w:val="2"/>
          </w:tcPr>
          <w:p w14:paraId="3ABD7E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Fin del UC</w:t>
            </w:r>
          </w:p>
        </w:tc>
        <w:tc>
          <w:tcPr>
            <w:tcW w:w="3887" w:type="dxa"/>
            <w:gridSpan w:val="2"/>
          </w:tcPr>
          <w:p w14:paraId="12B13A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F24B91F" w14:textId="77777777" w:rsidTr="00FB60DE">
        <w:tc>
          <w:tcPr>
            <w:tcW w:w="1944" w:type="dxa"/>
            <w:shd w:val="clear" w:color="auto" w:fill="BDD7EE"/>
          </w:tcPr>
          <w:p w14:paraId="3A9489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F698BC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B68A1B5" w14:textId="77777777" w:rsidTr="00FB60DE">
        <w:tc>
          <w:tcPr>
            <w:tcW w:w="1944" w:type="dxa"/>
            <w:shd w:val="clear" w:color="auto" w:fill="BDD7EE"/>
          </w:tcPr>
          <w:p w14:paraId="7EDEB41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0B01B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F0D27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6AECF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810698E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8AE4D64" w14:textId="77777777" w:rsidR="00417C2C" w:rsidRPr="00417C2C" w:rsidRDefault="00417C2C" w:rsidP="00417C2C">
      <w:pPr>
        <w:pStyle w:val="Ttulo4"/>
        <w:spacing w:after="120"/>
        <w:ind w:left="862" w:hanging="295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UC-012</w:t>
      </w:r>
      <w:r w:rsidRPr="00417C2C">
        <w:rPr>
          <w:rFonts w:asciiTheme="minorHAnsi" w:hAnsiTheme="minorHAnsi" w:cstheme="minorHAnsi"/>
          <w:sz w:val="20"/>
          <w:szCs w:val="20"/>
        </w:rPr>
        <w:tab/>
        <w:t xml:space="preserve">Enviar SMS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Backup</w:t>
      </w:r>
      <w:proofErr w:type="spellEnd"/>
    </w:p>
    <w:tbl>
      <w:tblPr>
        <w:tblStyle w:val="2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329E697" w14:textId="77777777" w:rsidTr="00FB60DE">
        <w:tc>
          <w:tcPr>
            <w:tcW w:w="1944" w:type="dxa"/>
            <w:shd w:val="clear" w:color="auto" w:fill="2E75B5"/>
          </w:tcPr>
          <w:p w14:paraId="31DBE93E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C8FC9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Enviar SMS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Backup</w:t>
            </w:r>
            <w:proofErr w:type="spellEnd"/>
          </w:p>
        </w:tc>
      </w:tr>
      <w:tr w:rsidR="00417C2C" w:rsidRPr="00417C2C" w14:paraId="173B4742" w14:textId="77777777" w:rsidTr="00FB60DE">
        <w:tc>
          <w:tcPr>
            <w:tcW w:w="1944" w:type="dxa"/>
            <w:shd w:val="clear" w:color="auto" w:fill="BDD7EE"/>
          </w:tcPr>
          <w:p w14:paraId="497FE6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AA782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Envía mensajes SMS de emergencia cuando no hay conectividad a internet, dirigidos a contactos, autoridades cercanas y/o Centro de Monitoreo. Funciona como canal de respaldo crítico.</w:t>
            </w:r>
          </w:p>
        </w:tc>
      </w:tr>
      <w:tr w:rsidR="00417C2C" w:rsidRPr="00417C2C" w14:paraId="194FB81D" w14:textId="77777777" w:rsidTr="00FB60DE">
        <w:tc>
          <w:tcPr>
            <w:tcW w:w="1944" w:type="dxa"/>
            <w:shd w:val="clear" w:color="auto" w:fill="BDD7EE"/>
          </w:tcPr>
          <w:p w14:paraId="582969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7B582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Proporcionar notificación básica alternativa cuando fallan todos los canales de internet, utilizando la red celular básica.</w:t>
            </w:r>
          </w:p>
        </w:tc>
      </w:tr>
      <w:tr w:rsidR="00417C2C" w:rsidRPr="00417C2C" w14:paraId="0C39D801" w14:textId="77777777" w:rsidTr="00FB60DE">
        <w:tc>
          <w:tcPr>
            <w:tcW w:w="1944" w:type="dxa"/>
            <w:shd w:val="clear" w:color="auto" w:fill="BDD7EE"/>
          </w:tcPr>
          <w:p w14:paraId="2256FA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DC612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2C4CF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36B73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SMS, Autoridades locales, Contactos de emergencia</w:t>
            </w:r>
          </w:p>
        </w:tc>
      </w:tr>
      <w:tr w:rsidR="00417C2C" w:rsidRPr="00417C2C" w14:paraId="55971289" w14:textId="77777777" w:rsidTr="00FB60DE">
        <w:tc>
          <w:tcPr>
            <w:tcW w:w="1944" w:type="dxa"/>
            <w:shd w:val="clear" w:color="auto" w:fill="BDD7EE"/>
          </w:tcPr>
          <w:p w14:paraId="2220592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E0A2A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76FE12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0C2A80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17EBBF10" w14:textId="77777777" w:rsidTr="00FB60DE">
        <w:tc>
          <w:tcPr>
            <w:tcW w:w="1944" w:type="dxa"/>
            <w:shd w:val="clear" w:color="auto" w:fill="BDD7EE"/>
          </w:tcPr>
          <w:p w14:paraId="1FAEF9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6AB19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CF10F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6FC4B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UC-031</w:t>
            </w:r>
          </w:p>
        </w:tc>
      </w:tr>
      <w:tr w:rsidR="00417C2C" w:rsidRPr="00417C2C" w14:paraId="70D6DB39" w14:textId="77777777" w:rsidTr="00FB60DE">
        <w:tc>
          <w:tcPr>
            <w:tcW w:w="1944" w:type="dxa"/>
            <w:shd w:val="clear" w:color="auto" w:fill="BDD7EE"/>
          </w:tcPr>
          <w:p w14:paraId="4A0D83E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38B27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Modo offline ha sido activado </w:t>
            </w:r>
          </w:p>
          <w:p w14:paraId="0C71F5D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Existe cobertura de red celular </w:t>
            </w:r>
          </w:p>
          <w:p w14:paraId="0AF06D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Hay números de teléfono configurados para notificación por SMS</w:t>
            </w:r>
          </w:p>
          <w:p w14:paraId="44AE5C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dispositivo tiene crédito o plan de SMS activo </w:t>
            </w:r>
          </w:p>
          <w:p w14:paraId="702905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Permisos de SMS están concedidos en el dispositivo</w:t>
            </w:r>
          </w:p>
        </w:tc>
      </w:tr>
      <w:tr w:rsidR="00417C2C" w:rsidRPr="00417C2C" w14:paraId="3BD21FDF" w14:textId="77777777" w:rsidTr="00FB60DE">
        <w:tc>
          <w:tcPr>
            <w:tcW w:w="1944" w:type="dxa"/>
            <w:shd w:val="clear" w:color="auto" w:fill="BDD7EE"/>
          </w:tcPr>
          <w:p w14:paraId="7DA51B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4224CE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han enviado SMS a todos los destinatarios configurados para modo offline</w:t>
            </w:r>
          </w:p>
          <w:p w14:paraId="190AB72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envío en el historial local con hora y estado</w:t>
            </w:r>
          </w:p>
          <w:p w14:paraId="4B2093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notifica al UC-011 del resultado de la operación</w:t>
            </w:r>
          </w:p>
        </w:tc>
      </w:tr>
      <w:tr w:rsidR="00417C2C" w:rsidRPr="00417C2C" w14:paraId="2DED6DBC" w14:textId="77777777" w:rsidTr="00FB60DE">
        <w:tc>
          <w:tcPr>
            <w:tcW w:w="4181" w:type="dxa"/>
            <w:gridSpan w:val="2"/>
            <w:shd w:val="clear" w:color="auto" w:fill="2E75B5"/>
          </w:tcPr>
          <w:p w14:paraId="071D7B0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105FD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75420D2" w14:textId="77777777" w:rsidTr="00FB60DE">
        <w:tc>
          <w:tcPr>
            <w:tcW w:w="4181" w:type="dxa"/>
            <w:gridSpan w:val="2"/>
          </w:tcPr>
          <w:p w14:paraId="0897A0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verifica que recibe el número de contacto </w:t>
            </w:r>
          </w:p>
        </w:tc>
        <w:tc>
          <w:tcPr>
            <w:tcW w:w="3887" w:type="dxa"/>
            <w:gridSpan w:val="2"/>
          </w:tcPr>
          <w:p w14:paraId="3BE911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1.A.1. El sistema no recibe el número de contacto, registra el error y continua en el paso 6</w:t>
            </w:r>
          </w:p>
        </w:tc>
      </w:tr>
      <w:tr w:rsidR="00417C2C" w:rsidRPr="00417C2C" w14:paraId="34086A7F" w14:textId="77777777" w:rsidTr="00FB60DE">
        <w:tc>
          <w:tcPr>
            <w:tcW w:w="4181" w:type="dxa"/>
            <w:gridSpan w:val="2"/>
          </w:tcPr>
          <w:p w14:paraId="717C12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verifica que recibe el mensaje a enviar  </w:t>
            </w:r>
          </w:p>
        </w:tc>
        <w:tc>
          <w:tcPr>
            <w:tcW w:w="3887" w:type="dxa"/>
            <w:gridSpan w:val="2"/>
          </w:tcPr>
          <w:p w14:paraId="3FD016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no recibe el mensaje a enviar</w:t>
            </w:r>
          </w:p>
          <w:p w14:paraId="2CFF64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2.A.2. El sistema arma un mensaje predefinido de máximo de 160 caracteres con el nombre y la ubicación del usuario, y la hora del evento</w:t>
            </w:r>
          </w:p>
          <w:p w14:paraId="5CCF38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2.B.1. El sistema detecta que el mensaje supera 160 caracteres</w:t>
            </w:r>
          </w:p>
          <w:p w14:paraId="14B687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2.B.2. Divide mensaje en múltiples SMS concatenados</w:t>
            </w:r>
          </w:p>
          <w:p w14:paraId="3978F1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2.B.3. Ajusta formato para mantener información crítica en primer SMS</w:t>
            </w:r>
          </w:p>
          <w:p w14:paraId="6FD75C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2.B.4. Envía secuencia completa</w:t>
            </w:r>
          </w:p>
        </w:tc>
      </w:tr>
      <w:tr w:rsidR="00417C2C" w:rsidRPr="00417C2C" w14:paraId="58FAA6F6" w14:textId="77777777" w:rsidTr="00FB60DE">
        <w:trPr>
          <w:trHeight w:val="131"/>
        </w:trPr>
        <w:tc>
          <w:tcPr>
            <w:tcW w:w="4181" w:type="dxa"/>
            <w:gridSpan w:val="2"/>
          </w:tcPr>
          <w:p w14:paraId="41EA49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envía mensaje SMS utilizando la API nativa del SO del dispositivo</w:t>
            </w:r>
          </w:p>
        </w:tc>
        <w:tc>
          <w:tcPr>
            <w:tcW w:w="3887" w:type="dxa"/>
            <w:gridSpan w:val="2"/>
          </w:tcPr>
          <w:p w14:paraId="53FF6E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error de sin crédito o servicio no disponible</w:t>
            </w:r>
          </w:p>
          <w:p w14:paraId="092DB58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Almacena los mensajes en cola local con prioridad alta</w:t>
            </w:r>
          </w:p>
          <w:p w14:paraId="3999B6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 El sistema Intenta enviar cuando detecta conexión a internet o red celular</w:t>
            </w:r>
          </w:p>
        </w:tc>
      </w:tr>
      <w:tr w:rsidR="00417C2C" w:rsidRPr="00417C2C" w14:paraId="0FF95A9A" w14:textId="77777777" w:rsidTr="00FB60DE">
        <w:trPr>
          <w:trHeight w:val="205"/>
        </w:trPr>
        <w:tc>
          <w:tcPr>
            <w:tcW w:w="4181" w:type="dxa"/>
            <w:gridSpan w:val="2"/>
          </w:tcPr>
          <w:p w14:paraId="22E405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espera confirmación de envío del sistema operativo</w:t>
            </w:r>
          </w:p>
        </w:tc>
        <w:tc>
          <w:tcPr>
            <w:tcW w:w="3887" w:type="dxa"/>
            <w:gridSpan w:val="2"/>
          </w:tcPr>
          <w:p w14:paraId="20A5B4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4E77050" w14:textId="77777777" w:rsidTr="00FB60DE">
        <w:tc>
          <w:tcPr>
            <w:tcW w:w="4181" w:type="dxa"/>
            <w:gridSpan w:val="2"/>
          </w:tcPr>
          <w:p w14:paraId="6C156D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envía exitosamente el mensaje y notifica resultado de éxito </w:t>
            </w:r>
          </w:p>
        </w:tc>
        <w:tc>
          <w:tcPr>
            <w:tcW w:w="3887" w:type="dxa"/>
            <w:gridSpan w:val="2"/>
          </w:tcPr>
          <w:p w14:paraId="0D140A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no logra enviar el mensaje y notifica la causa del fallo</w:t>
            </w:r>
          </w:p>
        </w:tc>
      </w:tr>
      <w:tr w:rsidR="00417C2C" w:rsidRPr="00417C2C" w14:paraId="6C7F7D5D" w14:textId="77777777" w:rsidTr="00FB60DE">
        <w:tc>
          <w:tcPr>
            <w:tcW w:w="4181" w:type="dxa"/>
            <w:gridSpan w:val="2"/>
          </w:tcPr>
          <w:p w14:paraId="4DCC9A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Fin del UC </w:t>
            </w:r>
          </w:p>
        </w:tc>
        <w:tc>
          <w:tcPr>
            <w:tcW w:w="3887" w:type="dxa"/>
            <w:gridSpan w:val="2"/>
          </w:tcPr>
          <w:p w14:paraId="3D3D1C9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45F95F5" w14:textId="77777777" w:rsidTr="00FB60DE">
        <w:tc>
          <w:tcPr>
            <w:tcW w:w="1944" w:type="dxa"/>
            <w:shd w:val="clear" w:color="auto" w:fill="BDD7EE"/>
          </w:tcPr>
          <w:p w14:paraId="71F939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12BE9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Manejar permisos de SMS </w:t>
            </w:r>
          </w:p>
          <w:p w14:paraId="0CA801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Considerar costos de SMS en diferentes regiones</w:t>
            </w:r>
          </w:p>
        </w:tc>
      </w:tr>
      <w:tr w:rsidR="00417C2C" w:rsidRPr="00417C2C" w14:paraId="3DF8D028" w14:textId="77777777" w:rsidTr="00FB60DE">
        <w:tc>
          <w:tcPr>
            <w:tcW w:w="1944" w:type="dxa"/>
            <w:shd w:val="clear" w:color="auto" w:fill="BDD7EE"/>
          </w:tcPr>
          <w:p w14:paraId="02088C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CFCCD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972A1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D9EBE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D5667BD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6D66752" w14:textId="77777777" w:rsidR="00417C2C" w:rsidRPr="00417C2C" w:rsidRDefault="00417C2C" w:rsidP="00417C2C">
      <w:pPr>
        <w:pStyle w:val="Ttulo4"/>
        <w:spacing w:after="120"/>
        <w:ind w:left="862" w:hanging="295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UC-013</w:t>
      </w:r>
      <w:r w:rsidRPr="00417C2C">
        <w:rPr>
          <w:rFonts w:asciiTheme="minorHAnsi" w:hAnsiTheme="minorHAnsi" w:cstheme="minorHAnsi"/>
          <w:sz w:val="20"/>
          <w:szCs w:val="20"/>
        </w:rPr>
        <w:tab/>
        <w:t>Buscar Autoridades Cercanas</w:t>
      </w:r>
    </w:p>
    <w:tbl>
      <w:tblPr>
        <w:tblStyle w:val="2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48CBEB8" w14:textId="77777777" w:rsidTr="00FB60DE">
        <w:tc>
          <w:tcPr>
            <w:tcW w:w="1944" w:type="dxa"/>
            <w:shd w:val="clear" w:color="auto" w:fill="2E75B5"/>
          </w:tcPr>
          <w:p w14:paraId="2A468E54" w14:textId="77777777" w:rsidR="00417C2C" w:rsidRPr="00417C2C" w:rsidRDefault="00417C2C" w:rsidP="00FB60DE">
            <w:pPr>
              <w:spacing w:line="360" w:lineRule="auto"/>
              <w:ind w:left="720" w:hanging="720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FCF08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Buscar Autoridades Cercanas</w:t>
            </w:r>
          </w:p>
        </w:tc>
      </w:tr>
      <w:tr w:rsidR="00417C2C" w:rsidRPr="00417C2C" w14:paraId="708A7A30" w14:textId="77777777" w:rsidTr="00FB60DE">
        <w:tc>
          <w:tcPr>
            <w:tcW w:w="1944" w:type="dxa"/>
            <w:shd w:val="clear" w:color="auto" w:fill="BDD7EE"/>
          </w:tcPr>
          <w:p w14:paraId="567D8C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97109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Identifica las autoridades de emergencia más cercanas a la ubicación actual del usuario (policía, bomberos, hospitales) utilizando bases de datos locales o servicios online.</w:t>
            </w:r>
          </w:p>
        </w:tc>
      </w:tr>
      <w:tr w:rsidR="00417C2C" w:rsidRPr="00417C2C" w14:paraId="0F51B2A3" w14:textId="77777777" w:rsidTr="00FB60DE">
        <w:tc>
          <w:tcPr>
            <w:tcW w:w="1944" w:type="dxa"/>
            <w:shd w:val="clear" w:color="auto" w:fill="BDD7EE"/>
          </w:tcPr>
          <w:p w14:paraId="0B7E7F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EEC03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Proporcionar información de contacto precisa y actualizada de autoridades locales para notificación directa o referencia del Centro de Monitoreo.</w:t>
            </w:r>
          </w:p>
        </w:tc>
      </w:tr>
      <w:tr w:rsidR="00417C2C" w:rsidRPr="00417C2C" w14:paraId="7B978251" w14:textId="77777777" w:rsidTr="00FB60DE">
        <w:tc>
          <w:tcPr>
            <w:tcW w:w="1944" w:type="dxa"/>
            <w:shd w:val="clear" w:color="auto" w:fill="BDD7EE"/>
          </w:tcPr>
          <w:p w14:paraId="4C3ECC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031F72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37E278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6335D8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</w:tr>
      <w:tr w:rsidR="00417C2C" w:rsidRPr="00417C2C" w14:paraId="57A56173" w14:textId="77777777" w:rsidTr="00FB60DE">
        <w:tc>
          <w:tcPr>
            <w:tcW w:w="1944" w:type="dxa"/>
            <w:shd w:val="clear" w:color="auto" w:fill="BDD7EE"/>
          </w:tcPr>
          <w:p w14:paraId="7E6F56C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06226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207C49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B1535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1BF60BD8" w14:textId="77777777" w:rsidTr="00FB60DE">
        <w:tc>
          <w:tcPr>
            <w:tcW w:w="1944" w:type="dxa"/>
            <w:shd w:val="clear" w:color="auto" w:fill="BDD7EE"/>
          </w:tcPr>
          <w:p w14:paraId="7E9866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37AB86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A4B55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Extiende </w:t>
            </w:r>
          </w:p>
        </w:tc>
        <w:tc>
          <w:tcPr>
            <w:tcW w:w="2114" w:type="dxa"/>
          </w:tcPr>
          <w:p w14:paraId="471F6F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UC-034, UC-037</w:t>
            </w:r>
          </w:p>
        </w:tc>
      </w:tr>
      <w:tr w:rsidR="00417C2C" w:rsidRPr="00417C2C" w14:paraId="05377EE0" w14:textId="77777777" w:rsidTr="00FB60DE">
        <w:tc>
          <w:tcPr>
            <w:tcW w:w="1944" w:type="dxa"/>
            <w:shd w:val="clear" w:color="auto" w:fill="BDD7EE"/>
          </w:tcPr>
          <w:p w14:paraId="493117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7B583A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y no ha sido cancelada</w:t>
            </w:r>
          </w:p>
          <w:p w14:paraId="02CCAD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necesita notificar a autoridades </w:t>
            </w:r>
          </w:p>
          <w:p w14:paraId="012C41B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puede obtener alguna forma de ubicación (GPS, red celular)</w:t>
            </w:r>
          </w:p>
          <w:p w14:paraId="19E1C4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Base de datos de autoridades disponible (local u online)</w:t>
            </w:r>
          </w:p>
        </w:tc>
      </w:tr>
      <w:tr w:rsidR="00417C2C" w:rsidRPr="00417C2C" w14:paraId="5F8DA564" w14:textId="77777777" w:rsidTr="00FB60DE">
        <w:tc>
          <w:tcPr>
            <w:tcW w:w="1944" w:type="dxa"/>
            <w:shd w:val="clear" w:color="auto" w:fill="BDD7EE"/>
          </w:tcPr>
          <w:p w14:paraId="3D0AFC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697AE0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tiene lista priorizada de autoridades cercanas con datos de contacto completos</w:t>
            </w:r>
          </w:p>
          <w:p w14:paraId="29F4C0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Los datos están disponibles para UC-011 o UC-032 </w:t>
            </w:r>
          </w:p>
          <w:p w14:paraId="2D994E3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la búsqueda y resultados en el historial local</w:t>
            </w:r>
          </w:p>
          <w:p w14:paraId="6D5B38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se usó API online, se cachean resultados localmente</w:t>
            </w:r>
          </w:p>
        </w:tc>
      </w:tr>
      <w:tr w:rsidR="00417C2C" w:rsidRPr="00417C2C" w14:paraId="071FDD6F" w14:textId="77777777" w:rsidTr="00FB60DE">
        <w:tc>
          <w:tcPr>
            <w:tcW w:w="4181" w:type="dxa"/>
            <w:gridSpan w:val="2"/>
            <w:shd w:val="clear" w:color="auto" w:fill="2E75B5"/>
          </w:tcPr>
          <w:p w14:paraId="580EDF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D9924A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27AA992" w14:textId="77777777" w:rsidTr="00FB60DE">
        <w:tc>
          <w:tcPr>
            <w:tcW w:w="4181" w:type="dxa"/>
            <w:gridSpan w:val="2"/>
          </w:tcPr>
          <w:p w14:paraId="6C7E98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recibe las coordenadas de la última ubicación del usuario </w:t>
            </w:r>
          </w:p>
        </w:tc>
        <w:tc>
          <w:tcPr>
            <w:tcW w:w="3887" w:type="dxa"/>
            <w:gridSpan w:val="2"/>
          </w:tcPr>
          <w:p w14:paraId="4FB61A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sistema no recibe las coordenadas de la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ultima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ubicación</w:t>
            </w:r>
          </w:p>
          <w:p w14:paraId="182813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1.A.2. El sistema intenta obtener la ubicación actual llamando al UC-034 obtener ubicación</w:t>
            </w:r>
          </w:p>
          <w:p w14:paraId="548AFD0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1.A.3.A.1. El sistema obtiene la ubicación y sigue en el paso siguiente</w:t>
            </w:r>
          </w:p>
          <w:p w14:paraId="731AB4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1.A.3.B.1. El sistema no encuentra la ubicación actual y registra error que retorna el UC-034, continua con el paso siguiente</w:t>
            </w:r>
          </w:p>
        </w:tc>
      </w:tr>
      <w:tr w:rsidR="00417C2C" w:rsidRPr="00417C2C" w14:paraId="4B264A5F" w14:textId="77777777" w:rsidTr="00FB60DE">
        <w:tc>
          <w:tcPr>
            <w:tcW w:w="4181" w:type="dxa"/>
            <w:gridSpan w:val="2"/>
          </w:tcPr>
          <w:p w14:paraId="16C8254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consulta API online de autoridades</w:t>
            </w:r>
          </w:p>
        </w:tc>
        <w:tc>
          <w:tcPr>
            <w:tcW w:w="3887" w:type="dxa"/>
            <w:gridSpan w:val="2"/>
          </w:tcPr>
          <w:p w14:paraId="174AC3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no consigue los datos de las autoridades ya sea por fallo de conexión o en el propio servicio</w:t>
            </w:r>
          </w:p>
          <w:p w14:paraId="2A2B79A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2.A.2. El sistema consulta los datos locales en busca de contactos de las autoridades </w:t>
            </w:r>
          </w:p>
          <w:p w14:paraId="60E731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2.A.3.A.1. El sistema encuentra la lista de autoridades y procede al paso 2</w:t>
            </w:r>
          </w:p>
          <w:p w14:paraId="20666EF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2.A.3.B.1. El sistema encuentra la lista de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autoridades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pero esta desactualizada (3+ meses)</w:t>
            </w:r>
          </w:p>
          <w:p w14:paraId="14BB85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2.A.3.B.2. El sistema reintenta (hasta 3 reintentos) conectarse a la API de consulta de autoridades </w:t>
            </w:r>
          </w:p>
          <w:p w14:paraId="790000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2.A.3.C.1. El sistema no encuentra la lista de autoridades</w:t>
            </w:r>
          </w:p>
          <w:p w14:paraId="1019DC5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2.A.3.C.2. El sistema usa datos mínimos con los números de emergencia genéricos</w:t>
            </w:r>
          </w:p>
        </w:tc>
      </w:tr>
      <w:tr w:rsidR="00417C2C" w:rsidRPr="00417C2C" w14:paraId="496ED836" w14:textId="77777777" w:rsidTr="00FB60DE">
        <w:trPr>
          <w:trHeight w:val="131"/>
        </w:trPr>
        <w:tc>
          <w:tcPr>
            <w:tcW w:w="4181" w:type="dxa"/>
            <w:gridSpan w:val="2"/>
          </w:tcPr>
          <w:p w14:paraId="16FFFF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 El sistema filtra resultados por: ciudad o región, distancia (configurable, default 5km), tipo de autoridad y horario</w:t>
            </w:r>
          </w:p>
        </w:tc>
        <w:tc>
          <w:tcPr>
            <w:tcW w:w="3887" w:type="dxa"/>
            <w:gridSpan w:val="2"/>
          </w:tcPr>
          <w:p w14:paraId="7603F99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no encuentra autoridades en el radio configurado</w:t>
            </w:r>
          </w:p>
          <w:p w14:paraId="1189F0B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amplía radio de búsqueda progresivamente hasta 200km</w:t>
            </w:r>
          </w:p>
          <w:p w14:paraId="73E469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3.A.3.A.1. El sistema encuentra resultados y continua en el siguiente paso</w:t>
            </w:r>
          </w:p>
          <w:p w14:paraId="1CAD8F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3.A.3.B.1. El sistema no encuentra resultados y recurre a números de emergencia genéricos</w:t>
            </w:r>
          </w:p>
        </w:tc>
      </w:tr>
      <w:tr w:rsidR="00417C2C" w:rsidRPr="00417C2C" w14:paraId="0E61636B" w14:textId="77777777" w:rsidTr="00FB60DE">
        <w:trPr>
          <w:trHeight w:val="205"/>
        </w:trPr>
        <w:tc>
          <w:tcPr>
            <w:tcW w:w="4181" w:type="dxa"/>
            <w:gridSpan w:val="2"/>
          </w:tcPr>
          <w:p w14:paraId="3C69781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ordena resultados por proximidad y relevancia para el tipo de emergencia</w:t>
            </w:r>
          </w:p>
        </w:tc>
        <w:tc>
          <w:tcPr>
            <w:tcW w:w="3887" w:type="dxa"/>
            <w:gridSpan w:val="2"/>
          </w:tcPr>
          <w:p w14:paraId="353005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64C2C9" w14:textId="77777777" w:rsidTr="00FB60DE">
        <w:tc>
          <w:tcPr>
            <w:tcW w:w="4181" w:type="dxa"/>
            <w:gridSpan w:val="2"/>
          </w:tcPr>
          <w:p w14:paraId="492FCA6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devuelve un listado con (máximo 5 resultados): nombre, dirección, teléfono, distancia y tiempo estimado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arrivo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(ETA)</w:t>
            </w:r>
          </w:p>
        </w:tc>
        <w:tc>
          <w:tcPr>
            <w:tcW w:w="3887" w:type="dxa"/>
            <w:gridSpan w:val="2"/>
          </w:tcPr>
          <w:p w14:paraId="497587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no tiene datos para devolver</w:t>
            </w:r>
          </w:p>
          <w:p w14:paraId="3CCF79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registra y notifica el caso de fallo y continua en el paso 6</w:t>
            </w:r>
          </w:p>
        </w:tc>
      </w:tr>
      <w:tr w:rsidR="00417C2C" w:rsidRPr="00417C2C" w14:paraId="416AEB75" w14:textId="77777777" w:rsidTr="00FB60DE">
        <w:tc>
          <w:tcPr>
            <w:tcW w:w="4181" w:type="dxa"/>
            <w:gridSpan w:val="2"/>
          </w:tcPr>
          <w:p w14:paraId="7A91A7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Fin del UC</w:t>
            </w:r>
          </w:p>
        </w:tc>
        <w:tc>
          <w:tcPr>
            <w:tcW w:w="3887" w:type="dxa"/>
            <w:gridSpan w:val="2"/>
          </w:tcPr>
          <w:p w14:paraId="40C0D9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D7E921" w14:textId="77777777" w:rsidTr="00FB60DE">
        <w:tc>
          <w:tcPr>
            <w:tcW w:w="1944" w:type="dxa"/>
            <w:shd w:val="clear" w:color="auto" w:fill="BDD7EE"/>
          </w:tcPr>
          <w:p w14:paraId="3DD7B0C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16A5DB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7C1139D1" w14:textId="77777777" w:rsidTr="00FB60DE">
        <w:tc>
          <w:tcPr>
            <w:tcW w:w="1944" w:type="dxa"/>
            <w:shd w:val="clear" w:color="auto" w:fill="BDD7EE"/>
          </w:tcPr>
          <w:p w14:paraId="3D1785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A69A31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1A1B1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310F1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3BE412D1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7B2BA90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1" w:name="_Toc222620485"/>
      <w:r w:rsidRPr="00417C2C">
        <w:rPr>
          <w:rFonts w:asciiTheme="minorHAnsi" w:hAnsiTheme="minorHAnsi" w:cstheme="minorHAnsi"/>
          <w:sz w:val="20"/>
          <w:szCs w:val="20"/>
        </w:rPr>
        <w:t>Modulo Finalización</w:t>
      </w:r>
      <w:bookmarkEnd w:id="1"/>
    </w:p>
    <w:p w14:paraId="5EABE99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UC-014</w:t>
      </w:r>
      <w:r w:rsidRPr="00417C2C">
        <w:rPr>
          <w:rFonts w:asciiTheme="minorHAnsi" w:hAnsiTheme="minorHAnsi" w:cstheme="minorHAnsi"/>
          <w:sz w:val="20"/>
          <w:szCs w:val="20"/>
        </w:rPr>
        <w:tab/>
        <w:t>Finalizar Alarma</w:t>
      </w:r>
    </w:p>
    <w:tbl>
      <w:tblPr>
        <w:tblStyle w:val="2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3126755" w14:textId="77777777" w:rsidTr="00FB60DE">
        <w:tc>
          <w:tcPr>
            <w:tcW w:w="1944" w:type="dxa"/>
            <w:shd w:val="clear" w:color="auto" w:fill="2E75B5"/>
          </w:tcPr>
          <w:p w14:paraId="042D70C5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E4BF56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Finalizar Alarma</w:t>
            </w:r>
          </w:p>
        </w:tc>
      </w:tr>
      <w:tr w:rsidR="00417C2C" w:rsidRPr="00417C2C" w14:paraId="1B9BCD91" w14:textId="77777777" w:rsidTr="00FB60DE">
        <w:tc>
          <w:tcPr>
            <w:tcW w:w="1944" w:type="dxa"/>
            <w:shd w:val="clear" w:color="auto" w:fill="BDD7EE"/>
          </w:tcPr>
          <w:p w14:paraId="1412E57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3FA124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central que permite al usuario desbloquear manualmente el dispositivo y terminar el modo de emergencia, restaurando el funcionamiento normal del teléfono y asegurando el cierre ordenado de todos los servicios activos.</w:t>
            </w:r>
          </w:p>
        </w:tc>
      </w:tr>
      <w:tr w:rsidR="00417C2C" w:rsidRPr="00417C2C" w14:paraId="2CAF249F" w14:textId="77777777" w:rsidTr="00FB60DE">
        <w:tc>
          <w:tcPr>
            <w:tcW w:w="1944" w:type="dxa"/>
            <w:shd w:val="clear" w:color="auto" w:fill="BDD7EE"/>
          </w:tcPr>
          <w:p w14:paraId="4329E7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39AC93C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Restaurar el control total del dispositivo al usuario legítimo una vez que la situación de emergencia ha concluido, asegurando que la alarma no continúe de manera indefinida y que se ejecuten los procesos de cierre adecuados.</w:t>
            </w:r>
          </w:p>
        </w:tc>
      </w:tr>
      <w:tr w:rsidR="00417C2C" w:rsidRPr="00417C2C" w14:paraId="75B293FD" w14:textId="77777777" w:rsidTr="00FB60DE">
        <w:tc>
          <w:tcPr>
            <w:tcW w:w="1944" w:type="dxa"/>
            <w:shd w:val="clear" w:color="auto" w:fill="BDD7EE"/>
          </w:tcPr>
          <w:p w14:paraId="561CB8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6F171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179BAF5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AA34C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03CF8226" w14:textId="77777777" w:rsidTr="00FB60DE">
        <w:tc>
          <w:tcPr>
            <w:tcW w:w="1944" w:type="dxa"/>
            <w:shd w:val="clear" w:color="auto" w:fill="BDD7EE"/>
          </w:tcPr>
          <w:p w14:paraId="5EE43A5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49EBE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902C6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4A8FA5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5445BD6B" w14:textId="77777777" w:rsidTr="00FB60DE">
        <w:tc>
          <w:tcPr>
            <w:tcW w:w="1944" w:type="dxa"/>
            <w:shd w:val="clear" w:color="auto" w:fill="BDD7EE"/>
          </w:tcPr>
          <w:p w14:paraId="4AC090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87238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UC-015</w:t>
            </w:r>
          </w:p>
        </w:tc>
        <w:tc>
          <w:tcPr>
            <w:tcW w:w="1773" w:type="dxa"/>
            <w:shd w:val="clear" w:color="auto" w:fill="BDD7EE"/>
          </w:tcPr>
          <w:p w14:paraId="30EBDE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63B28F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UC-008</w:t>
            </w:r>
          </w:p>
        </w:tc>
      </w:tr>
      <w:tr w:rsidR="00417C2C" w:rsidRPr="00417C2C" w14:paraId="15DF2028" w14:textId="77777777" w:rsidTr="00FB60DE">
        <w:tc>
          <w:tcPr>
            <w:tcW w:w="1944" w:type="dxa"/>
            <w:shd w:val="clear" w:color="auto" w:fill="BDD7EE"/>
          </w:tcPr>
          <w:p w14:paraId="12808B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686877B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está en modo de alarma activo (UC-001 en ejecución)</w:t>
            </w:r>
          </w:p>
          <w:p w14:paraId="0AC4B78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acceso físico al dispositivo y conoce el método de autenticación</w:t>
            </w:r>
          </w:p>
          <w:p w14:paraId="37C1F4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hardware necesario para autenticación (lector de huellas, pantalla táctil, etc.) está operativo</w:t>
            </w:r>
          </w:p>
          <w:p w14:paraId="26D6B4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ventana de cancelación inicial (5-30 segundos) ha expirado</w:t>
            </w:r>
          </w:p>
        </w:tc>
      </w:tr>
      <w:tr w:rsidR="00417C2C" w:rsidRPr="00417C2C" w14:paraId="1216DEBF" w14:textId="77777777" w:rsidTr="00FB60DE">
        <w:tc>
          <w:tcPr>
            <w:tcW w:w="1944" w:type="dxa"/>
            <w:shd w:val="clear" w:color="auto" w:fill="BDD7EE"/>
          </w:tcPr>
          <w:p w14:paraId="2BE14B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7D2B12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modo de alarma se desactiva completamente</w:t>
            </w:r>
          </w:p>
          <w:p w14:paraId="787FE9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Todas las funciones de recolección de evidencias se detienen</w:t>
            </w:r>
          </w:p>
          <w:p w14:paraId="5E2605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conexiones con el Centro de Monitoreo se cierran apropiadamente con notificación de “Alarma finalizada”</w:t>
            </w:r>
          </w:p>
          <w:p w14:paraId="73A2EB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libera el bloqueo del dispositivo restaurando la interfaz normal</w:t>
            </w:r>
          </w:p>
          <w:p w14:paraId="4C320D4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muestra la encuesta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post-alarma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(UC-014) inmediatamente</w:t>
            </w:r>
          </w:p>
          <w:p w14:paraId="373547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en el historial la finalización manual</w:t>
            </w:r>
          </w:p>
        </w:tc>
      </w:tr>
      <w:tr w:rsidR="00417C2C" w:rsidRPr="00417C2C" w14:paraId="7D2D190C" w14:textId="77777777" w:rsidTr="00FB60DE">
        <w:tc>
          <w:tcPr>
            <w:tcW w:w="4181" w:type="dxa"/>
            <w:gridSpan w:val="2"/>
            <w:shd w:val="clear" w:color="auto" w:fill="2E75B5"/>
          </w:tcPr>
          <w:p w14:paraId="126BFD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3DDC07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80F7E6C" w14:textId="77777777" w:rsidTr="00FB60DE">
        <w:tc>
          <w:tcPr>
            <w:tcW w:w="4181" w:type="dxa"/>
            <w:gridSpan w:val="2"/>
          </w:tcPr>
          <w:p w14:paraId="4626EB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presiona en cualquier parte de la pantalla o interactúa con los botones del dispositivo.</w:t>
            </w:r>
          </w:p>
        </w:tc>
        <w:tc>
          <w:tcPr>
            <w:tcW w:w="3887" w:type="dxa"/>
            <w:gridSpan w:val="2"/>
          </w:tcPr>
          <w:p w14:paraId="5E2C31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servidor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envía señal de finalización remota autorizada </w:t>
            </w:r>
          </w:p>
          <w:p w14:paraId="607A8D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1.A.2. El sistema valida la señal y si es auténtica, procede a finalizar la alarma sin requerir autenticación local</w:t>
            </w:r>
          </w:p>
          <w:p w14:paraId="58A342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1.A.3. El sistema notifica al usuario que la alarma fue desactivada remotamente, detiene todos los servicios de recolección de evidencias y desbloquea el dispositivo</w:t>
            </w:r>
          </w:p>
          <w:p w14:paraId="0A3D98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1.A.4. Se muestra pantalla de resumen en lugar de encuesta completa y continua en el paso 11</w:t>
            </w:r>
          </w:p>
        </w:tc>
      </w:tr>
      <w:tr w:rsidR="00417C2C" w:rsidRPr="00417C2C" w14:paraId="25026848" w14:textId="77777777" w:rsidTr="00FB60DE">
        <w:tc>
          <w:tcPr>
            <w:tcW w:w="4181" w:type="dxa"/>
            <w:gridSpan w:val="2"/>
          </w:tcPr>
          <w:p w14:paraId="0571E9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presenta interfaz de finalización de alarma, que consiste un botón con la leyenda “Finalizar Alarma”, superpuesta a la interfaz de alarma bloqueada</w:t>
            </w:r>
          </w:p>
        </w:tc>
        <w:tc>
          <w:tcPr>
            <w:tcW w:w="3887" w:type="dxa"/>
            <w:gridSpan w:val="2"/>
          </w:tcPr>
          <w:p w14:paraId="7E29CF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EAF386" w14:textId="77777777" w:rsidTr="00FB60DE">
        <w:trPr>
          <w:trHeight w:val="131"/>
        </w:trPr>
        <w:tc>
          <w:tcPr>
            <w:tcW w:w="4181" w:type="dxa"/>
            <w:gridSpan w:val="2"/>
          </w:tcPr>
          <w:p w14:paraId="68676B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3. El usuario pulsa el botón de finalizar alarma </w:t>
            </w:r>
          </w:p>
        </w:tc>
        <w:tc>
          <w:tcPr>
            <w:tcW w:w="3887" w:type="dxa"/>
            <w:gridSpan w:val="2"/>
          </w:tcPr>
          <w:p w14:paraId="629B67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8D3C388" w14:textId="77777777" w:rsidTr="00FB60DE">
        <w:trPr>
          <w:trHeight w:val="205"/>
        </w:trPr>
        <w:tc>
          <w:tcPr>
            <w:tcW w:w="4181" w:type="dxa"/>
            <w:gridSpan w:val="2"/>
          </w:tcPr>
          <w:p w14:paraId="168D4E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presenta interfaz de autenticación de emergencia (huella, patrón, PIN o contraseña) </w:t>
            </w:r>
          </w:p>
        </w:tc>
        <w:tc>
          <w:tcPr>
            <w:tcW w:w="3887" w:type="dxa"/>
            <w:gridSpan w:val="2"/>
          </w:tcPr>
          <w:p w14:paraId="4613B56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dispositivo se apaga o reinicia durante el proceso de finalización</w:t>
            </w:r>
          </w:p>
          <w:p w14:paraId="7D2328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dispositivo al reiniciarse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llamara  al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UC-008: Reactivar Alarma tras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Reinicio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pero  detecta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que estaba en proceso de finalización y continua en el paso 4</w:t>
            </w:r>
          </w:p>
        </w:tc>
      </w:tr>
      <w:tr w:rsidR="00417C2C" w:rsidRPr="00417C2C" w14:paraId="59C9B02D" w14:textId="77777777" w:rsidTr="00FB60DE">
        <w:tc>
          <w:tcPr>
            <w:tcW w:w="4181" w:type="dxa"/>
            <w:gridSpan w:val="2"/>
          </w:tcPr>
          <w:p w14:paraId="7F0106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usuario ingresa credenciales válidas mediante el método de autenticación preferido o que tenga configurado</w:t>
            </w:r>
          </w:p>
        </w:tc>
        <w:tc>
          <w:tcPr>
            <w:tcW w:w="3887" w:type="dxa"/>
            <w:gridSpan w:val="2"/>
          </w:tcPr>
          <w:p w14:paraId="656B207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621292F" w14:textId="77777777" w:rsidTr="00FB60DE">
        <w:tc>
          <w:tcPr>
            <w:tcW w:w="4181" w:type="dxa"/>
            <w:gridSpan w:val="2"/>
          </w:tcPr>
          <w:p w14:paraId="29788F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valida correctamente las credenciales ingresadas contra el almacén seguro del dispositivo </w:t>
            </w:r>
          </w:p>
        </w:tc>
        <w:tc>
          <w:tcPr>
            <w:tcW w:w="3887" w:type="dxa"/>
            <w:gridSpan w:val="2"/>
          </w:tcPr>
          <w:p w14:paraId="1129FE4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no logra validar las credenciales utilizadas por el usuario</w:t>
            </w:r>
          </w:p>
          <w:p w14:paraId="130DDD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6.A.2.A.1. El sistema detecta que es el fallo número igual o menor a 3, y vuelve al paso 4</w:t>
            </w:r>
          </w:p>
          <w:p w14:paraId="1600689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6.A.2.B.1. El sistema detecta que es el fallo número mayor a 3, y bloquea el reingreso de credenciales por 2 minutos mostrando un temporizador </w:t>
            </w:r>
          </w:p>
          <w:p w14:paraId="28BA17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6.A.2.B.2. El sistema envía notificación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que se registre el intento de desbloqueo fallido como actividad sospechosa</w:t>
            </w:r>
          </w:p>
        </w:tc>
      </w:tr>
      <w:tr w:rsidR="00417C2C" w:rsidRPr="00417C2C" w14:paraId="4A5DC899" w14:textId="77777777" w:rsidTr="00FB60DE">
        <w:tc>
          <w:tcPr>
            <w:tcW w:w="4181" w:type="dxa"/>
            <w:gridSpan w:val="2"/>
          </w:tcPr>
          <w:p w14:paraId="4135A4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El sistema notifica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que el estado de alarma ha finalizado y guarda registro del evento con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actualizado</w:t>
            </w:r>
          </w:p>
        </w:tc>
        <w:tc>
          <w:tcPr>
            <w:tcW w:w="3887" w:type="dxa"/>
            <w:gridSpan w:val="2"/>
          </w:tcPr>
          <w:p w14:paraId="41EA08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28E44B3" w14:textId="77777777" w:rsidTr="00FB60DE">
        <w:tc>
          <w:tcPr>
            <w:tcW w:w="4181" w:type="dxa"/>
            <w:gridSpan w:val="2"/>
          </w:tcPr>
          <w:p w14:paraId="0AE5672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detiene todos los servicios de recolección de evidencias (audio, fotos y geolocalización)</w:t>
            </w:r>
          </w:p>
        </w:tc>
        <w:tc>
          <w:tcPr>
            <w:tcW w:w="3887" w:type="dxa"/>
            <w:gridSpan w:val="2"/>
          </w:tcPr>
          <w:p w14:paraId="1DB422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D0EAC47" w14:textId="77777777" w:rsidTr="00FB60DE">
        <w:tc>
          <w:tcPr>
            <w:tcW w:w="4181" w:type="dxa"/>
            <w:gridSpan w:val="2"/>
          </w:tcPr>
          <w:p w14:paraId="46EE526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libera el bloqueo de interfaz y restaura la pantalla principal</w:t>
            </w:r>
          </w:p>
        </w:tc>
        <w:tc>
          <w:tcPr>
            <w:tcW w:w="3887" w:type="dxa"/>
            <w:gridSpan w:val="2"/>
          </w:tcPr>
          <w:p w14:paraId="3FDC2F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6FD1975" w14:textId="77777777" w:rsidTr="00FB60DE">
        <w:tc>
          <w:tcPr>
            <w:tcW w:w="4181" w:type="dxa"/>
            <w:gridSpan w:val="2"/>
          </w:tcPr>
          <w:p w14:paraId="36F418C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10. El sistema muestra la pantalla de encuesta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post-alarma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(UC-015)</w:t>
            </w:r>
          </w:p>
        </w:tc>
        <w:tc>
          <w:tcPr>
            <w:tcW w:w="3887" w:type="dxa"/>
            <w:gridSpan w:val="2"/>
          </w:tcPr>
          <w:p w14:paraId="4D6857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376986D" w14:textId="77777777" w:rsidTr="00FB60DE">
        <w:tc>
          <w:tcPr>
            <w:tcW w:w="4181" w:type="dxa"/>
            <w:gridSpan w:val="2"/>
          </w:tcPr>
          <w:p w14:paraId="26C66A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11. Fin del UC</w:t>
            </w:r>
          </w:p>
        </w:tc>
        <w:tc>
          <w:tcPr>
            <w:tcW w:w="3887" w:type="dxa"/>
            <w:gridSpan w:val="2"/>
          </w:tcPr>
          <w:p w14:paraId="24DD93A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1728C21" w14:textId="77777777" w:rsidTr="00FB60DE">
        <w:tc>
          <w:tcPr>
            <w:tcW w:w="1944" w:type="dxa"/>
            <w:shd w:val="clear" w:color="auto" w:fill="BDD7EE"/>
          </w:tcPr>
          <w:p w14:paraId="57C28C3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5D8A65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9DEE2D7" w14:textId="77777777" w:rsidTr="00FB60DE">
        <w:tc>
          <w:tcPr>
            <w:tcW w:w="1944" w:type="dxa"/>
            <w:shd w:val="clear" w:color="auto" w:fill="BDD7EE"/>
          </w:tcPr>
          <w:p w14:paraId="427694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5A25E3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A8E4A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3FD6AE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6B11098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1D683CB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UC-015</w:t>
      </w:r>
      <w:r w:rsidRPr="00417C2C">
        <w:rPr>
          <w:rFonts w:asciiTheme="minorHAnsi" w:hAnsiTheme="minorHAnsi" w:cstheme="minorHAnsi"/>
          <w:sz w:val="20"/>
          <w:szCs w:val="20"/>
        </w:rPr>
        <w:tab/>
        <w:t xml:space="preserve">Mostrar Encuesta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Post-alarma</w:t>
      </w:r>
      <w:proofErr w:type="spellEnd"/>
    </w:p>
    <w:tbl>
      <w:tblPr>
        <w:tblStyle w:val="2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73947B95" w14:textId="77777777" w:rsidTr="00FB60DE">
        <w:tc>
          <w:tcPr>
            <w:tcW w:w="1944" w:type="dxa"/>
            <w:shd w:val="clear" w:color="auto" w:fill="2E75B5"/>
          </w:tcPr>
          <w:p w14:paraId="0D8ABDCB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E9FCD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Mostrar Encuesta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Post-alarma</w:t>
            </w:r>
            <w:proofErr w:type="spellEnd"/>
          </w:p>
        </w:tc>
      </w:tr>
      <w:tr w:rsidR="00417C2C" w:rsidRPr="00417C2C" w14:paraId="28B1C932" w14:textId="77777777" w:rsidTr="00FB60DE">
        <w:tc>
          <w:tcPr>
            <w:tcW w:w="1944" w:type="dxa"/>
            <w:shd w:val="clear" w:color="auto" w:fill="BDD7EE"/>
          </w:tcPr>
          <w:p w14:paraId="2255F7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6F8FA9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Presenta un cuestionario estructurado al usuario inmediatamente después de finalizar una alarma, con el objetivo de recabar información contextual sobre el incidente, el estado del usuario, respuesta de autoridades y efectividad del sistema.</w:t>
            </w:r>
          </w:p>
        </w:tc>
      </w:tr>
      <w:tr w:rsidR="00417C2C" w:rsidRPr="00417C2C" w14:paraId="601FF738" w14:textId="77777777" w:rsidTr="00FB60DE">
        <w:tc>
          <w:tcPr>
            <w:tcW w:w="1944" w:type="dxa"/>
            <w:shd w:val="clear" w:color="auto" w:fill="BDD7EE"/>
          </w:tcPr>
          <w:p w14:paraId="47805D4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288408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Recopilar datos cualitativos y cuantitativos sobre el incidente que complementen las evidencias automáticas, facilitando el análisis posterior.</w:t>
            </w:r>
          </w:p>
        </w:tc>
      </w:tr>
      <w:tr w:rsidR="00417C2C" w:rsidRPr="00417C2C" w14:paraId="29EF9100" w14:textId="77777777" w:rsidTr="00FB60DE">
        <w:tc>
          <w:tcPr>
            <w:tcW w:w="1944" w:type="dxa"/>
            <w:shd w:val="clear" w:color="auto" w:fill="BDD7EE"/>
          </w:tcPr>
          <w:p w14:paraId="455C15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8AF00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6CC5D68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CC4EE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4B20A270" w14:textId="77777777" w:rsidTr="00FB60DE">
        <w:tc>
          <w:tcPr>
            <w:tcW w:w="1944" w:type="dxa"/>
            <w:shd w:val="clear" w:color="auto" w:fill="BDD7EE"/>
          </w:tcPr>
          <w:p w14:paraId="669A64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C20723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13CB30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5013A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09AAA425" w14:textId="77777777" w:rsidTr="00FB60DE">
        <w:tc>
          <w:tcPr>
            <w:tcW w:w="1944" w:type="dxa"/>
            <w:shd w:val="clear" w:color="auto" w:fill="BDD7EE"/>
          </w:tcPr>
          <w:p w14:paraId="3E048C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F8B7D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552AEB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0048D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79A888B6" w14:textId="77777777" w:rsidTr="00FB60DE">
        <w:tc>
          <w:tcPr>
            <w:tcW w:w="1944" w:type="dxa"/>
            <w:shd w:val="clear" w:color="auto" w:fill="BDD7EE"/>
          </w:tcPr>
          <w:p w14:paraId="7267CA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12C302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 alarma ha sido finalizada exitosamente </w:t>
            </w:r>
          </w:p>
          <w:p w14:paraId="5E3741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está desbloqueado y con interfaz normal operativa</w:t>
            </w:r>
          </w:p>
          <w:p w14:paraId="08CF2A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 batería del dispositivo es suficiente para completar la encuesta </w:t>
            </w:r>
          </w:p>
          <w:p w14:paraId="0E98094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está en condiciones físicas y mentales para responder (opcional, puede posponerse)</w:t>
            </w:r>
          </w:p>
        </w:tc>
      </w:tr>
      <w:tr w:rsidR="00417C2C" w:rsidRPr="00417C2C" w14:paraId="4DE9400B" w14:textId="77777777" w:rsidTr="00FB60DE">
        <w:tc>
          <w:tcPr>
            <w:tcW w:w="1944" w:type="dxa"/>
            <w:shd w:val="clear" w:color="auto" w:fill="BDD7EE"/>
          </w:tcPr>
          <w:p w14:paraId="519196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59473AA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respuestas de la encuesta se almacenan localmente y se sincronizan con el Centro de Monitoreo</w:t>
            </w:r>
          </w:p>
          <w:p w14:paraId="1CA24B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historial de la alarma se actualiza con la información aportada</w:t>
            </w:r>
          </w:p>
          <w:p w14:paraId="19467C9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generan métricas de efectividad del sistema basadas en las respuestas</w:t>
            </w:r>
          </w:p>
          <w:p w14:paraId="402766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 el usuario no completa la encuesta, se guarda como borrador y se puede completar más tarde</w:t>
            </w:r>
          </w:p>
          <w:p w14:paraId="42944A0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retorna al estado normal de funcionamiento</w:t>
            </w:r>
          </w:p>
        </w:tc>
      </w:tr>
      <w:tr w:rsidR="00417C2C" w:rsidRPr="00417C2C" w14:paraId="0C1C0956" w14:textId="77777777" w:rsidTr="00FB60DE">
        <w:tc>
          <w:tcPr>
            <w:tcW w:w="4181" w:type="dxa"/>
            <w:gridSpan w:val="2"/>
            <w:shd w:val="clear" w:color="auto" w:fill="2E75B5"/>
          </w:tcPr>
          <w:p w14:paraId="084ABA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5EACF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D0EAE09" w14:textId="77777777" w:rsidTr="00FB60DE">
        <w:tc>
          <w:tcPr>
            <w:tcW w:w="4181" w:type="dxa"/>
            <w:gridSpan w:val="2"/>
          </w:tcPr>
          <w:p w14:paraId="2A9EDC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muestra pantalla modal de encuesta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post-alarma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 las siguientes secciones:</w:t>
            </w:r>
          </w:p>
          <w:p w14:paraId="2B90D1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Obligatorias: </w:t>
            </w:r>
          </w:p>
          <w:p w14:paraId="6DBAF07B" w14:textId="77777777" w:rsidR="00417C2C" w:rsidRPr="00417C2C" w:rsidRDefault="00417C2C" w:rsidP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Motivo de la activación (robo, agresión, accidente, falsa alarma, otro)</w:t>
            </w:r>
          </w:p>
          <w:p w14:paraId="37A899A4" w14:textId="77777777" w:rsidR="00417C2C" w:rsidRPr="00417C2C" w:rsidRDefault="00417C2C" w:rsidP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Estado físico de la persona (escala 1-5, opción “herido/ necesita asistencia”)</w:t>
            </w:r>
          </w:p>
          <w:p w14:paraId="5A1B0543" w14:textId="77777777" w:rsidR="00417C2C" w:rsidRPr="00417C2C" w:rsidRDefault="00417C2C" w:rsidP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Intervención de autoridades (sí/no, cuáles, tiempo de respuesta,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etc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  <w:p w14:paraId="59A5CFA1" w14:textId="77777777" w:rsidR="00417C2C" w:rsidRPr="00417C2C" w:rsidRDefault="00417C2C" w:rsidP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Efectividad percibida del sistema (escala 1-5)</w:t>
            </w:r>
          </w:p>
          <w:p w14:paraId="491B29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Opcionales: </w:t>
            </w:r>
          </w:p>
          <w:p w14:paraId="321CC765" w14:textId="77777777" w:rsidR="00417C2C" w:rsidRPr="00417C2C" w:rsidRDefault="00417C2C" w:rsidP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>Descripción detallada del incidente (texto libre)</w:t>
            </w:r>
          </w:p>
          <w:p w14:paraId="151A4D14" w14:textId="77777777" w:rsidR="00417C2C" w:rsidRPr="00417C2C" w:rsidRDefault="00417C2C" w:rsidP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Daños o pérdidas sufridas (si/no, en caso de opción positiva mostrar para cargar texto libre) </w:t>
            </w:r>
          </w:p>
          <w:p w14:paraId="2D0BB482" w14:textId="77777777" w:rsidR="00417C2C" w:rsidRPr="00417C2C" w:rsidRDefault="00417C2C" w:rsidP="00417C2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55" w:hanging="21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Sugerencias de mejora (texto libre) </w:t>
            </w:r>
          </w:p>
          <w:p w14:paraId="3518BA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Y al final mostrar dos botones: enviar cuestionario y completar más tarde</w:t>
            </w:r>
          </w:p>
        </w:tc>
        <w:tc>
          <w:tcPr>
            <w:tcW w:w="3887" w:type="dxa"/>
            <w:gridSpan w:val="2"/>
          </w:tcPr>
          <w:p w14:paraId="10BA10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10EEDFF" w14:textId="77777777" w:rsidTr="00FB60DE">
        <w:tc>
          <w:tcPr>
            <w:tcW w:w="4181" w:type="dxa"/>
            <w:gridSpan w:val="2"/>
          </w:tcPr>
          <w:p w14:paraId="473764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usuario completa los datos y presiona enviar cuestionario</w:t>
            </w:r>
          </w:p>
        </w:tc>
        <w:tc>
          <w:tcPr>
            <w:tcW w:w="3887" w:type="dxa"/>
            <w:gridSpan w:val="2"/>
          </w:tcPr>
          <w:p w14:paraId="332A0F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usuario completa -o no los datos y presiona completar más tarde.</w:t>
            </w:r>
          </w:p>
          <w:p w14:paraId="6FB2FF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2.A.2. El sistema guarda localmente un borrador con las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respuesta cargadas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va al paso 6</w:t>
            </w:r>
          </w:p>
        </w:tc>
      </w:tr>
      <w:tr w:rsidR="00417C2C" w:rsidRPr="00417C2C" w14:paraId="37D99A36" w14:textId="77777777" w:rsidTr="00FB60DE">
        <w:trPr>
          <w:trHeight w:val="131"/>
        </w:trPr>
        <w:tc>
          <w:tcPr>
            <w:tcW w:w="4181" w:type="dxa"/>
            <w:gridSpan w:val="2"/>
          </w:tcPr>
          <w:p w14:paraId="74CD1D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valida que los datos marcados como obligatorios estén completos</w:t>
            </w:r>
          </w:p>
        </w:tc>
        <w:tc>
          <w:tcPr>
            <w:tcW w:w="3887" w:type="dxa"/>
            <w:gridSpan w:val="2"/>
          </w:tcPr>
          <w:p w14:paraId="7BEB53F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los datos obligatorios están faltando</w:t>
            </w:r>
          </w:p>
          <w:p w14:paraId="0E002D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indicara al usuario cual es el dato faltante en pantalla y va a hacer foco en el/los campo/s faltante/s</w:t>
            </w:r>
          </w:p>
        </w:tc>
      </w:tr>
      <w:tr w:rsidR="00417C2C" w:rsidRPr="00417C2C" w14:paraId="2A1BEC58" w14:textId="77777777" w:rsidTr="00FB60DE">
        <w:trPr>
          <w:trHeight w:val="205"/>
        </w:trPr>
        <w:tc>
          <w:tcPr>
            <w:tcW w:w="4181" w:type="dxa"/>
            <w:gridSpan w:val="2"/>
          </w:tcPr>
          <w:p w14:paraId="31FDD7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guarda las respuestas en base de datos local </w:t>
            </w:r>
          </w:p>
        </w:tc>
        <w:tc>
          <w:tcPr>
            <w:tcW w:w="3887" w:type="dxa"/>
            <w:gridSpan w:val="2"/>
          </w:tcPr>
          <w:p w14:paraId="723D05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EA76062" w14:textId="77777777" w:rsidTr="00FB60DE">
        <w:tc>
          <w:tcPr>
            <w:tcW w:w="4181" w:type="dxa"/>
            <w:gridSpan w:val="2"/>
          </w:tcPr>
          <w:p w14:paraId="0C46A4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envía respuestas con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inmediatamente </w:t>
            </w:r>
          </w:p>
        </w:tc>
        <w:tc>
          <w:tcPr>
            <w:tcW w:w="3887" w:type="dxa"/>
            <w:gridSpan w:val="2"/>
          </w:tcPr>
          <w:p w14:paraId="0D17A1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2E2038F" w14:textId="77777777" w:rsidTr="00FB60DE">
        <w:tc>
          <w:tcPr>
            <w:tcW w:w="4181" w:type="dxa"/>
            <w:gridSpan w:val="2"/>
          </w:tcPr>
          <w:p w14:paraId="562975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cierra la encuesta y retorna a la pantalla principal de la aplicación</w:t>
            </w:r>
          </w:p>
        </w:tc>
        <w:tc>
          <w:tcPr>
            <w:tcW w:w="3887" w:type="dxa"/>
            <w:gridSpan w:val="2"/>
          </w:tcPr>
          <w:p w14:paraId="0F9930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D8C530" w14:textId="77777777" w:rsidTr="00FB60DE">
        <w:tc>
          <w:tcPr>
            <w:tcW w:w="4181" w:type="dxa"/>
            <w:gridSpan w:val="2"/>
          </w:tcPr>
          <w:p w14:paraId="33AF44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65DAAAD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EBAB763" w14:textId="77777777" w:rsidTr="00FB60DE">
        <w:tc>
          <w:tcPr>
            <w:tcW w:w="1944" w:type="dxa"/>
            <w:shd w:val="clear" w:color="auto" w:fill="BDD7EE"/>
          </w:tcPr>
          <w:p w14:paraId="671176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23EB23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36E16973" w14:textId="77777777" w:rsidTr="00FB60DE">
        <w:tc>
          <w:tcPr>
            <w:tcW w:w="1944" w:type="dxa"/>
            <w:shd w:val="clear" w:color="auto" w:fill="BDD7EE"/>
          </w:tcPr>
          <w:p w14:paraId="2C19F9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B88677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AF67C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D112C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0972830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1ED70E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UC-016</w:t>
      </w:r>
      <w:r w:rsidRPr="00417C2C">
        <w:rPr>
          <w:rFonts w:asciiTheme="minorHAnsi" w:hAnsiTheme="minorHAnsi" w:cstheme="minorHAnsi"/>
          <w:sz w:val="20"/>
          <w:szCs w:val="20"/>
        </w:rPr>
        <w:tab/>
        <w:t>Consultar Historial del Usuario</w:t>
      </w:r>
    </w:p>
    <w:tbl>
      <w:tblPr>
        <w:tblStyle w:val="2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A499322" w14:textId="77777777" w:rsidTr="00FB60DE">
        <w:tc>
          <w:tcPr>
            <w:tcW w:w="1944" w:type="dxa"/>
            <w:shd w:val="clear" w:color="auto" w:fill="2E75B5"/>
          </w:tcPr>
          <w:p w14:paraId="4D1077D3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BD1CA4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Consultar Historial del Usuario</w:t>
            </w:r>
          </w:p>
        </w:tc>
      </w:tr>
      <w:tr w:rsidR="00417C2C" w:rsidRPr="00417C2C" w14:paraId="037F4ABE" w14:textId="77777777" w:rsidTr="00FB60DE">
        <w:tc>
          <w:tcPr>
            <w:tcW w:w="1944" w:type="dxa"/>
            <w:shd w:val="clear" w:color="auto" w:fill="BDD7EE"/>
          </w:tcPr>
          <w:p w14:paraId="439E3F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8F96A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acceder a un registro local y/o remoto de todas las alarmas activadas en el pasado, incluyendo detalles como fecha, hora, método de activación, acciones tomadas por el sistema, evidencias capturadas y respuestas de encuestas.</w:t>
            </w:r>
          </w:p>
        </w:tc>
      </w:tr>
      <w:tr w:rsidR="00417C2C" w:rsidRPr="00417C2C" w14:paraId="1825215E" w14:textId="77777777" w:rsidTr="00FB60DE">
        <w:tc>
          <w:tcPr>
            <w:tcW w:w="1944" w:type="dxa"/>
            <w:shd w:val="clear" w:color="auto" w:fill="BDD7EE"/>
          </w:tcPr>
          <w:p w14:paraId="45631C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63E1E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Proveer al usuario de un medio para consultar incidentes pasados.</w:t>
            </w:r>
          </w:p>
        </w:tc>
      </w:tr>
      <w:tr w:rsidR="00417C2C" w:rsidRPr="00417C2C" w14:paraId="04C15AC9" w14:textId="77777777" w:rsidTr="00FB60DE">
        <w:tc>
          <w:tcPr>
            <w:tcW w:w="1944" w:type="dxa"/>
            <w:shd w:val="clear" w:color="auto" w:fill="BDD7EE"/>
          </w:tcPr>
          <w:p w14:paraId="637DD93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E0299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74D035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29CCF1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18642115" w14:textId="77777777" w:rsidTr="00FB60DE">
        <w:tc>
          <w:tcPr>
            <w:tcW w:w="1944" w:type="dxa"/>
            <w:shd w:val="clear" w:color="auto" w:fill="BDD7EE"/>
          </w:tcPr>
          <w:p w14:paraId="08C471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34D2E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72EFEEE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9ADB7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1EC7A36" w14:textId="77777777" w:rsidTr="00FB60DE">
        <w:tc>
          <w:tcPr>
            <w:tcW w:w="1944" w:type="dxa"/>
            <w:shd w:val="clear" w:color="auto" w:fill="BDD7EE"/>
          </w:tcPr>
          <w:p w14:paraId="5455D5C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Usa</w:t>
            </w:r>
          </w:p>
        </w:tc>
        <w:tc>
          <w:tcPr>
            <w:tcW w:w="2237" w:type="dxa"/>
          </w:tcPr>
          <w:p w14:paraId="7BF81B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856EF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3A2F41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6A3B6A4" w14:textId="77777777" w:rsidTr="00FB60DE">
        <w:tc>
          <w:tcPr>
            <w:tcW w:w="1944" w:type="dxa"/>
            <w:shd w:val="clear" w:color="auto" w:fill="BDD7EE"/>
          </w:tcPr>
          <w:p w14:paraId="28193E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6B719A5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ha iniciado sesión en la aplicación móvil</w:t>
            </w:r>
          </w:p>
          <w:p w14:paraId="003B86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Existe al menos una alarma registrada en el historial </w:t>
            </w:r>
          </w:p>
        </w:tc>
      </w:tr>
      <w:tr w:rsidR="00417C2C" w:rsidRPr="00417C2C" w14:paraId="125148EB" w14:textId="77777777" w:rsidTr="00FB60DE">
        <w:tc>
          <w:tcPr>
            <w:tcW w:w="1944" w:type="dxa"/>
            <w:shd w:val="clear" w:color="auto" w:fill="BDD7EE"/>
          </w:tcPr>
          <w:p w14:paraId="51A278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60FFA8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visualiza la lista de alarmas pasadas ordenadas cronológicamente con información de resumen</w:t>
            </w:r>
          </w:p>
          <w:p w14:paraId="4AE161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puede acceder a detalles específicos de cada alarma, incluyendo mapas, metadatos y respuestas de encuesta</w:t>
            </w:r>
          </w:p>
          <w:p w14:paraId="436003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datos remotos se sincronizan con el local para consistencia</w:t>
            </w:r>
          </w:p>
          <w:p w14:paraId="556B59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usuario puede exportar o compartir reportes específicos </w:t>
            </w:r>
          </w:p>
        </w:tc>
      </w:tr>
      <w:tr w:rsidR="00417C2C" w:rsidRPr="00417C2C" w14:paraId="51460BF0" w14:textId="77777777" w:rsidTr="00FB60DE">
        <w:tc>
          <w:tcPr>
            <w:tcW w:w="4181" w:type="dxa"/>
            <w:gridSpan w:val="2"/>
            <w:shd w:val="clear" w:color="auto" w:fill="2E75B5"/>
          </w:tcPr>
          <w:p w14:paraId="53670E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3B5673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79582CC3" w14:textId="77777777" w:rsidTr="00FB60DE">
        <w:tc>
          <w:tcPr>
            <w:tcW w:w="4181" w:type="dxa"/>
            <w:gridSpan w:val="2"/>
          </w:tcPr>
          <w:p w14:paraId="0744D7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navega a la sección “Consulta de Alarmas” desde el menú principal de la aplicación</w:t>
            </w:r>
          </w:p>
        </w:tc>
        <w:tc>
          <w:tcPr>
            <w:tcW w:w="3887" w:type="dxa"/>
            <w:gridSpan w:val="2"/>
          </w:tcPr>
          <w:p w14:paraId="770441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7E6BD11" w14:textId="77777777" w:rsidTr="00FB60DE">
        <w:tc>
          <w:tcPr>
            <w:tcW w:w="4181" w:type="dxa"/>
            <w:gridSpan w:val="2"/>
          </w:tcPr>
          <w:p w14:paraId="46BA278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recupera el historial combinado: Primero carga desde base de datos local (rápido) y en segundo plano, sincroniza con servidor remoto para actualizar/recuperar historial completo</w:t>
            </w:r>
          </w:p>
        </w:tc>
        <w:tc>
          <w:tcPr>
            <w:tcW w:w="3887" w:type="dxa"/>
            <w:gridSpan w:val="2"/>
          </w:tcPr>
          <w:p w14:paraId="6E8C50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73C42D" w14:textId="77777777" w:rsidTr="00FB60DE">
        <w:trPr>
          <w:trHeight w:val="131"/>
        </w:trPr>
        <w:tc>
          <w:tcPr>
            <w:tcW w:w="4181" w:type="dxa"/>
            <w:gridSpan w:val="2"/>
          </w:tcPr>
          <w:p w14:paraId="09EFE25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muestra lista paginada con: fecha/hora, método de activación, estado (cancelada/completada/falsa), ubicación aproximada e icono de resumen, también permite aplicar filtros al usuario y también refrescar los datos</w:t>
            </w:r>
          </w:p>
        </w:tc>
        <w:tc>
          <w:tcPr>
            <w:tcW w:w="3887" w:type="dxa"/>
            <w:gridSpan w:val="2"/>
          </w:tcPr>
          <w:p w14:paraId="52CBAB3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9954ABA" w14:textId="77777777" w:rsidTr="00FB60DE">
        <w:trPr>
          <w:trHeight w:val="205"/>
        </w:trPr>
        <w:tc>
          <w:tcPr>
            <w:tcW w:w="4181" w:type="dxa"/>
            <w:gridSpan w:val="2"/>
          </w:tcPr>
          <w:p w14:paraId="7639EDD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usuario selecciona una alarma específica de la lista</w:t>
            </w:r>
          </w:p>
        </w:tc>
        <w:tc>
          <w:tcPr>
            <w:tcW w:w="3887" w:type="dxa"/>
            <w:gridSpan w:val="2"/>
          </w:tcPr>
          <w:p w14:paraId="2765C50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usuario selecciona exportar la lista completa (o la sección filtrada)</w:t>
            </w:r>
          </w:p>
          <w:p w14:paraId="064507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genera archivo ZIP con:</w:t>
            </w:r>
          </w:p>
          <w:p w14:paraId="213F43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 CSV estructurado con metadatos</w:t>
            </w:r>
          </w:p>
          <w:p w14:paraId="130B787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 PDF de resumen estadístico</w:t>
            </w:r>
          </w:p>
          <w:p w14:paraId="3A18E6A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 Evidencias comprimidas (si usuario autoriza y hay espacio)</w:t>
            </w:r>
          </w:p>
          <w:p w14:paraId="6854D5A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 El sistema permite compartir el archivo vía métodos seguros (app propia, email cifrado, etc.) y continua en el paso 6</w:t>
            </w:r>
          </w:p>
        </w:tc>
      </w:tr>
      <w:tr w:rsidR="00417C2C" w:rsidRPr="00417C2C" w14:paraId="218A1E70" w14:textId="77777777" w:rsidTr="00FB60DE">
        <w:tc>
          <w:tcPr>
            <w:tcW w:w="4181" w:type="dxa"/>
            <w:gridSpan w:val="2"/>
          </w:tcPr>
          <w:p w14:paraId="0F6079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muestra vista detallada con pestañas organizadas: </w:t>
            </w:r>
          </w:p>
          <w:p w14:paraId="0334D680" w14:textId="77777777" w:rsidR="00417C2C" w:rsidRPr="00417C2C" w:rsidRDefault="00417C2C" w:rsidP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lastRenderedPageBreak/>
              <w:t xml:space="preserve">Resumen (línea de tiempo del evento, duración, contactos notificados,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etc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)</w:t>
            </w:r>
          </w:p>
          <w:p w14:paraId="1D159C15" w14:textId="77777777" w:rsidR="00417C2C" w:rsidRPr="00417C2C" w:rsidRDefault="00417C2C" w:rsidP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Ubicación (mapa interactivo con puntos de ubicación o camino recorrido durante la alarma)</w:t>
            </w:r>
          </w:p>
          <w:p w14:paraId="61119238" w14:textId="77777777" w:rsidR="00417C2C" w:rsidRPr="00417C2C" w:rsidRDefault="00417C2C" w:rsidP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Evidencias (datos de fotos/audio -miniaturas, duraciones,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timestamps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-)</w:t>
            </w:r>
          </w:p>
          <w:p w14:paraId="7A234ED9" w14:textId="77777777" w:rsidR="00417C2C" w:rsidRPr="00417C2C" w:rsidRDefault="00417C2C" w:rsidP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Encuesta (respuestas proporcionadas -si fue completada-)</w:t>
            </w:r>
          </w:p>
          <w:p w14:paraId="3794D93D" w14:textId="77777777" w:rsidR="00417C2C" w:rsidRPr="00417C2C" w:rsidRDefault="00417C2C" w:rsidP="00417C2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283" w:hanging="243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Comentarios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(observaciones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-si las hay-)</w:t>
            </w:r>
          </w:p>
        </w:tc>
        <w:tc>
          <w:tcPr>
            <w:tcW w:w="3887" w:type="dxa"/>
            <w:gridSpan w:val="2"/>
          </w:tcPr>
          <w:p w14:paraId="645EBD1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92DE9F4" w14:textId="77777777" w:rsidTr="00FB60DE">
        <w:tc>
          <w:tcPr>
            <w:tcW w:w="4181" w:type="dxa"/>
            <w:gridSpan w:val="2"/>
          </w:tcPr>
          <w:p w14:paraId="4ABE6F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usuario cierra vista detallada y retorna a lista y sale de la vista de Consulta de Alarmas</w:t>
            </w:r>
          </w:p>
        </w:tc>
        <w:tc>
          <w:tcPr>
            <w:tcW w:w="3887" w:type="dxa"/>
            <w:gridSpan w:val="2"/>
          </w:tcPr>
          <w:p w14:paraId="06D3DF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AF33EDC" w14:textId="77777777" w:rsidTr="00FB60DE">
        <w:tc>
          <w:tcPr>
            <w:tcW w:w="4181" w:type="dxa"/>
            <w:gridSpan w:val="2"/>
          </w:tcPr>
          <w:p w14:paraId="4174FB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Fin del CU </w:t>
            </w:r>
          </w:p>
        </w:tc>
        <w:tc>
          <w:tcPr>
            <w:tcW w:w="3887" w:type="dxa"/>
            <w:gridSpan w:val="2"/>
          </w:tcPr>
          <w:p w14:paraId="3FDA76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B3F500C" w14:textId="77777777" w:rsidTr="00FB60DE">
        <w:tc>
          <w:tcPr>
            <w:tcW w:w="1944" w:type="dxa"/>
            <w:shd w:val="clear" w:color="auto" w:fill="BDD7EE"/>
          </w:tcPr>
          <w:p w14:paraId="20BF5A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7FE20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06BDEA2" w14:textId="77777777" w:rsidTr="00FB60DE">
        <w:tc>
          <w:tcPr>
            <w:tcW w:w="1944" w:type="dxa"/>
            <w:shd w:val="clear" w:color="auto" w:fill="BDD7EE"/>
          </w:tcPr>
          <w:p w14:paraId="66EE91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958B3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ADED1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10B0F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548CEC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531B801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2" w:name="_Toc222620486"/>
      <w:r w:rsidRPr="00417C2C">
        <w:rPr>
          <w:rFonts w:asciiTheme="minorHAnsi" w:hAnsiTheme="minorHAnsi" w:cstheme="minorHAnsi"/>
          <w:sz w:val="20"/>
          <w:szCs w:val="20"/>
        </w:rPr>
        <w:t xml:space="preserve">Modulo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Configuracion</w:t>
      </w:r>
      <w:bookmarkEnd w:id="2"/>
      <w:proofErr w:type="spellEnd"/>
    </w:p>
    <w:p w14:paraId="6F6CE70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UC-017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Preferencias del Usuario</w:t>
      </w:r>
    </w:p>
    <w:tbl>
      <w:tblPr>
        <w:tblStyle w:val="2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C181CC4" w14:textId="77777777" w:rsidTr="00FB60DE">
        <w:tc>
          <w:tcPr>
            <w:tcW w:w="1944" w:type="dxa"/>
            <w:shd w:val="clear" w:color="auto" w:fill="2E75B5"/>
          </w:tcPr>
          <w:p w14:paraId="3FE83AF5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B2A98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Preferencias del Usuario</w:t>
            </w:r>
          </w:p>
        </w:tc>
      </w:tr>
      <w:tr w:rsidR="00417C2C" w:rsidRPr="00417C2C" w14:paraId="722F03E7" w14:textId="77777777" w:rsidTr="00FB60DE">
        <w:tc>
          <w:tcPr>
            <w:tcW w:w="1944" w:type="dxa"/>
            <w:shd w:val="clear" w:color="auto" w:fill="BDD7EE"/>
          </w:tcPr>
          <w:p w14:paraId="041450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A560CA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configurar y personalizar todos los aspectos operativos de la aplicación, incluyendo métodos de activación, umbrales de sensibilidad, comportamientos durante emergencia y parámetros de privacidad.</w:t>
            </w:r>
          </w:p>
        </w:tc>
      </w:tr>
      <w:tr w:rsidR="00417C2C" w:rsidRPr="00417C2C" w14:paraId="77E4ABF0" w14:textId="77777777" w:rsidTr="00FB60DE">
        <w:tc>
          <w:tcPr>
            <w:tcW w:w="1944" w:type="dxa"/>
            <w:shd w:val="clear" w:color="auto" w:fill="BDD7EE"/>
          </w:tcPr>
          <w:p w14:paraId="10B5B4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5D859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Proveer una interfaz intuitiva y segura para que el usuario personalice el comportamiento del sistema de seguridad según sus necesidades específicas, hábitos de uso y nivel de riesgo percibido.</w:t>
            </w:r>
          </w:p>
        </w:tc>
      </w:tr>
      <w:tr w:rsidR="00417C2C" w:rsidRPr="00417C2C" w14:paraId="28255628" w14:textId="77777777" w:rsidTr="00FB60DE">
        <w:tc>
          <w:tcPr>
            <w:tcW w:w="1944" w:type="dxa"/>
            <w:shd w:val="clear" w:color="auto" w:fill="BDD7EE"/>
          </w:tcPr>
          <w:p w14:paraId="1AA4FF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46DDB4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42559B2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92E169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787CDCB" w14:textId="77777777" w:rsidTr="00FB60DE">
        <w:tc>
          <w:tcPr>
            <w:tcW w:w="1944" w:type="dxa"/>
            <w:shd w:val="clear" w:color="auto" w:fill="BDD7EE"/>
          </w:tcPr>
          <w:p w14:paraId="3B66F1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75D0B0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77D39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A17A0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30E03A52" w14:textId="77777777" w:rsidTr="00FB60DE">
        <w:tc>
          <w:tcPr>
            <w:tcW w:w="1944" w:type="dxa"/>
            <w:shd w:val="clear" w:color="auto" w:fill="BDD7EE"/>
          </w:tcPr>
          <w:p w14:paraId="5FEED4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853EC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6AAE2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4D0FF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7D969B99" w14:textId="77777777" w:rsidTr="00FB60DE">
        <w:tc>
          <w:tcPr>
            <w:tcW w:w="1944" w:type="dxa"/>
            <w:shd w:val="clear" w:color="auto" w:fill="BDD7EE"/>
          </w:tcPr>
          <w:p w14:paraId="252A18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5AFA057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usuario ha iniciado sesión en la aplicación </w:t>
            </w:r>
          </w:p>
          <w:p w14:paraId="44B09D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tiene acceso a almacenamiento local para guardar preferencias</w:t>
            </w:r>
          </w:p>
          <w:p w14:paraId="46A330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permisos de administración sobre la aplicación</w:t>
            </w:r>
          </w:p>
        </w:tc>
      </w:tr>
      <w:tr w:rsidR="00417C2C" w:rsidRPr="00417C2C" w14:paraId="101094CD" w14:textId="77777777" w:rsidTr="00FB60DE">
        <w:tc>
          <w:tcPr>
            <w:tcW w:w="1944" w:type="dxa"/>
            <w:shd w:val="clear" w:color="auto" w:fill="BDD7EE"/>
          </w:tcPr>
          <w:p w14:paraId="15DC2C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3AA218F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Todas las preferencias modificadas se guardan de forma persistente (local y sincronizadas con la nube)</w:t>
            </w:r>
          </w:p>
          <w:p w14:paraId="77A45F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Los cambios se aplican inmediatamente o al reiniciar servicios específicos</w:t>
            </w:r>
          </w:p>
          <w:p w14:paraId="77EC91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opera con los nuevos parámetros configurados</w:t>
            </w:r>
          </w:p>
          <w:p w14:paraId="498BB7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notifica al usuario que los cambios fueron aplicados exitosamente</w:t>
            </w:r>
          </w:p>
        </w:tc>
      </w:tr>
      <w:tr w:rsidR="00417C2C" w:rsidRPr="00417C2C" w14:paraId="0F98BB68" w14:textId="77777777" w:rsidTr="00FB60DE">
        <w:tc>
          <w:tcPr>
            <w:tcW w:w="4181" w:type="dxa"/>
            <w:gridSpan w:val="2"/>
            <w:shd w:val="clear" w:color="auto" w:fill="2E75B5"/>
          </w:tcPr>
          <w:p w14:paraId="672932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29169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F71FE78" w14:textId="77777777" w:rsidTr="00FB60DE">
        <w:tc>
          <w:tcPr>
            <w:tcW w:w="4181" w:type="dxa"/>
            <w:gridSpan w:val="2"/>
          </w:tcPr>
          <w:p w14:paraId="715A3B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accede a la sección "Configuración" desde el menú principal de la aplicación</w:t>
            </w:r>
          </w:p>
        </w:tc>
        <w:tc>
          <w:tcPr>
            <w:tcW w:w="3887" w:type="dxa"/>
            <w:gridSpan w:val="2"/>
          </w:tcPr>
          <w:p w14:paraId="2DA008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491E953" w14:textId="77777777" w:rsidTr="00FB60DE">
        <w:tc>
          <w:tcPr>
            <w:tcW w:w="4181" w:type="dxa"/>
            <w:gridSpan w:val="2"/>
          </w:tcPr>
          <w:p w14:paraId="033C2C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muestra pantalla de configuración con pestaña "General" seleccionada por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defecto  y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presenta:</w:t>
            </w:r>
          </w:p>
          <w:p w14:paraId="368D4546" w14:textId="77777777" w:rsidR="00417C2C" w:rsidRPr="00417C2C" w:rsidRDefault="00417C2C" w:rsidP="00417C2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Cabecera: con título de la pestaña y botones de desplazamiento y botón para ver categorías de configuración</w:t>
            </w:r>
          </w:p>
          <w:p w14:paraId="64A75683" w14:textId="77777777" w:rsidR="00417C2C" w:rsidRPr="00417C2C" w:rsidRDefault="00417C2C" w:rsidP="00417C2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Panel central: opciones de la categoría seleccionada</w:t>
            </w:r>
          </w:p>
          <w:p w14:paraId="02AEC665" w14:textId="77777777" w:rsidR="00417C2C" w:rsidRPr="00417C2C" w:rsidRDefault="00417C2C" w:rsidP="00417C2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Barra inferior: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botones  Guardar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, Cancelar y Restaurar.</w:t>
            </w:r>
          </w:p>
        </w:tc>
        <w:tc>
          <w:tcPr>
            <w:tcW w:w="3887" w:type="dxa"/>
            <w:gridSpan w:val="2"/>
          </w:tcPr>
          <w:p w14:paraId="05FDCC4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DD679A4" w14:textId="77777777" w:rsidTr="00FB60DE">
        <w:trPr>
          <w:trHeight w:val="131"/>
        </w:trPr>
        <w:tc>
          <w:tcPr>
            <w:tcW w:w="4181" w:type="dxa"/>
            <w:gridSpan w:val="2"/>
          </w:tcPr>
          <w:p w14:paraId="1CB114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usuario navega entre categorías mediante botones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atrás(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&lt;) y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siguiente(&gt;)  para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secuencia circular o hace uso del menú contextual de selección directa</w:t>
            </w:r>
          </w:p>
        </w:tc>
        <w:tc>
          <w:tcPr>
            <w:tcW w:w="3887" w:type="dxa"/>
            <w:gridSpan w:val="2"/>
          </w:tcPr>
          <w:p w14:paraId="50789A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7161C1" w14:textId="77777777" w:rsidTr="00FB60DE">
        <w:trPr>
          <w:trHeight w:val="205"/>
        </w:trPr>
        <w:tc>
          <w:tcPr>
            <w:tcW w:w="4181" w:type="dxa"/>
            <w:gridSpan w:val="2"/>
          </w:tcPr>
          <w:p w14:paraId="68056F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responde a cada interacción del usuario yendo a la categoría seleccionada y presenta las opciones en el panel central</w:t>
            </w:r>
          </w:p>
        </w:tc>
        <w:tc>
          <w:tcPr>
            <w:tcW w:w="3887" w:type="dxa"/>
            <w:gridSpan w:val="2"/>
          </w:tcPr>
          <w:p w14:paraId="33805E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pestaña es la de Contactos, y llama de forma embebida dentro del panel central al UC-018 y continua en el paso siguiente</w:t>
            </w:r>
          </w:p>
          <w:p w14:paraId="5EC24F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la pestaña es la de Permisos, y llama de forma embebida dentro del panel central al UC-019 y continua en el paso siguiente</w:t>
            </w:r>
          </w:p>
        </w:tc>
      </w:tr>
      <w:tr w:rsidR="00417C2C" w:rsidRPr="00417C2C" w14:paraId="49F6BE16" w14:textId="77777777" w:rsidTr="00FB60DE">
        <w:tc>
          <w:tcPr>
            <w:tcW w:w="4181" w:type="dxa"/>
            <w:gridSpan w:val="2"/>
          </w:tcPr>
          <w:p w14:paraId="1BC00B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usuario configura opciones disponibles y presiona en el botón guardar</w:t>
            </w:r>
          </w:p>
        </w:tc>
        <w:tc>
          <w:tcPr>
            <w:tcW w:w="3887" w:type="dxa"/>
            <w:gridSpan w:val="2"/>
          </w:tcPr>
          <w:p w14:paraId="31748E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5.A.1. El usuario presiona el botón cancelar </w:t>
            </w:r>
          </w:p>
          <w:p w14:paraId="5F85AE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muestra dialogo de confirmación para cancelar los cambios</w:t>
            </w:r>
          </w:p>
          <w:p w14:paraId="2689C0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5.A.3.A.1. El usuario selecciona si </w:t>
            </w:r>
          </w:p>
          <w:p w14:paraId="0DA1BF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5.A.3.A.2. El sistema descarta los cambios y continua en el paso 9</w:t>
            </w:r>
          </w:p>
          <w:p w14:paraId="11461AC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5.A.3.B.1. El usuario selecciona no </w:t>
            </w:r>
          </w:p>
          <w:p w14:paraId="497EA2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5.A.3.B.2. El sistema cierra el dialogo y vuelve el foco al último cambio del usuario</w:t>
            </w:r>
          </w:p>
          <w:p w14:paraId="1A36AB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5.B.1. El usuario presiona el botón restaurar </w:t>
            </w:r>
          </w:p>
          <w:p w14:paraId="3E4F720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5.B.2. El sistema muestra dialogo de confirmación para restaurar la configuración por defecto</w:t>
            </w:r>
          </w:p>
          <w:p w14:paraId="08D6E9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5.B.3.A.1. El usuario selecciona si </w:t>
            </w:r>
          </w:p>
          <w:p w14:paraId="37BBA9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5.B.3.A.2. El sistema restaura la configuración por defecto y continua en el paso 7</w:t>
            </w:r>
          </w:p>
          <w:p w14:paraId="35656A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5.B.3.B.1. El usuario selecciona no </w:t>
            </w:r>
          </w:p>
          <w:p w14:paraId="0EC22A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5.B.3.B.2. El sistema cierra el dialogo y vuelve el foco al último cambio del usuario</w:t>
            </w:r>
          </w:p>
        </w:tc>
      </w:tr>
      <w:tr w:rsidR="00417C2C" w:rsidRPr="00417C2C" w14:paraId="2CA24FD5" w14:textId="77777777" w:rsidTr="00FB60DE">
        <w:trPr>
          <w:trHeight w:val="403"/>
        </w:trPr>
        <w:tc>
          <w:tcPr>
            <w:tcW w:w="4181" w:type="dxa"/>
            <w:gridSpan w:val="2"/>
          </w:tcPr>
          <w:p w14:paraId="19E73D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6. El sistema valida consistencia de configuraciones</w:t>
            </w:r>
          </w:p>
        </w:tc>
        <w:tc>
          <w:tcPr>
            <w:tcW w:w="3887" w:type="dxa"/>
            <w:gridSpan w:val="2"/>
          </w:tcPr>
          <w:p w14:paraId="5740FC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encuentra inconsistencias en la configuración</w:t>
            </w:r>
          </w:p>
          <w:p w14:paraId="732D51A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 El sistema muestra en pantalla los errores de la configuración y continua al paso 5.</w:t>
            </w:r>
          </w:p>
        </w:tc>
      </w:tr>
      <w:tr w:rsidR="00417C2C" w:rsidRPr="00417C2C" w14:paraId="3ED6D935" w14:textId="77777777" w:rsidTr="00FB60DE">
        <w:tc>
          <w:tcPr>
            <w:tcW w:w="4181" w:type="dxa"/>
            <w:gridSpan w:val="2"/>
          </w:tcPr>
          <w:p w14:paraId="69DD620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guarda configuración y aplica cambios</w:t>
            </w:r>
          </w:p>
        </w:tc>
        <w:tc>
          <w:tcPr>
            <w:tcW w:w="3887" w:type="dxa"/>
            <w:gridSpan w:val="2"/>
          </w:tcPr>
          <w:p w14:paraId="6D06F4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9C66E6F" w14:textId="77777777" w:rsidTr="00FB60DE">
        <w:tc>
          <w:tcPr>
            <w:tcW w:w="4181" w:type="dxa"/>
            <w:gridSpan w:val="2"/>
          </w:tcPr>
          <w:p w14:paraId="535798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vuelve a pantalla principal</w:t>
            </w:r>
          </w:p>
        </w:tc>
        <w:tc>
          <w:tcPr>
            <w:tcW w:w="3887" w:type="dxa"/>
            <w:gridSpan w:val="2"/>
          </w:tcPr>
          <w:p w14:paraId="628BD7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372E65" w14:textId="77777777" w:rsidTr="00FB60DE">
        <w:tc>
          <w:tcPr>
            <w:tcW w:w="4181" w:type="dxa"/>
            <w:gridSpan w:val="2"/>
          </w:tcPr>
          <w:p w14:paraId="3C87683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Fin del UC</w:t>
            </w:r>
          </w:p>
        </w:tc>
        <w:tc>
          <w:tcPr>
            <w:tcW w:w="3887" w:type="dxa"/>
            <w:gridSpan w:val="2"/>
          </w:tcPr>
          <w:p w14:paraId="31B538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402BB56" w14:textId="77777777" w:rsidTr="00FB60DE">
        <w:tc>
          <w:tcPr>
            <w:tcW w:w="1944" w:type="dxa"/>
            <w:shd w:val="clear" w:color="auto" w:fill="BDD7EE"/>
          </w:tcPr>
          <w:p w14:paraId="2FFB9B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28784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 UI de Configuración</w:t>
            </w:r>
          </w:p>
        </w:tc>
      </w:tr>
      <w:tr w:rsidR="00417C2C" w:rsidRPr="00417C2C" w14:paraId="211B0803" w14:textId="77777777" w:rsidTr="00FB60DE">
        <w:tc>
          <w:tcPr>
            <w:tcW w:w="1944" w:type="dxa"/>
            <w:shd w:val="clear" w:color="auto" w:fill="BDD7EE"/>
          </w:tcPr>
          <w:p w14:paraId="77D979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D22AA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5E39D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829A7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50F0C52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D58663A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color w:val="auto"/>
          <w:sz w:val="20"/>
          <w:szCs w:val="20"/>
        </w:rPr>
        <w:t>UC-018</w:t>
      </w:r>
      <w:r w:rsidRPr="00417C2C">
        <w:rPr>
          <w:rFonts w:asciiTheme="minorHAnsi" w:hAnsiTheme="minorHAnsi" w:cstheme="minorHAnsi"/>
          <w:color w:val="auto"/>
          <w:sz w:val="20"/>
          <w:szCs w:val="20"/>
        </w:rPr>
        <w:tab/>
        <w:t>Gestionar Contactos de Emergencia</w:t>
      </w:r>
    </w:p>
    <w:tbl>
      <w:tblPr>
        <w:tblStyle w:val="2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5C424D01" w14:textId="77777777" w:rsidTr="00FB60DE">
        <w:tc>
          <w:tcPr>
            <w:tcW w:w="1944" w:type="dxa"/>
            <w:shd w:val="clear" w:color="auto" w:fill="2E75B5"/>
          </w:tcPr>
          <w:p w14:paraId="5356A100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D6B665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Contactos de Emergencia</w:t>
            </w:r>
          </w:p>
        </w:tc>
      </w:tr>
      <w:tr w:rsidR="00417C2C" w:rsidRPr="00417C2C" w14:paraId="3F54DAAF" w14:textId="77777777" w:rsidTr="00FB60DE">
        <w:tc>
          <w:tcPr>
            <w:tcW w:w="1944" w:type="dxa"/>
            <w:shd w:val="clear" w:color="auto" w:fill="BDD7EE"/>
          </w:tcPr>
          <w:p w14:paraId="769116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707BF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al usuario definir, organizar y mantener una lista de contactos de confianza que serán notificados en caso de emergencia, especificando para cada uno los canales de comunicación preferidos y el orden de notificación.</w:t>
            </w:r>
          </w:p>
        </w:tc>
      </w:tr>
      <w:tr w:rsidR="00417C2C" w:rsidRPr="00417C2C" w14:paraId="1303C955" w14:textId="77777777" w:rsidTr="00FB60DE">
        <w:tc>
          <w:tcPr>
            <w:tcW w:w="1944" w:type="dxa"/>
            <w:shd w:val="clear" w:color="auto" w:fill="BDD7EE"/>
          </w:tcPr>
          <w:p w14:paraId="355637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79DFD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Asegurar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que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situación de emergencia, las personas correctas sean notificadas por los canales seleccionados efectivos, maximizando la probabilidad de respuesta rápida y adecuada.</w:t>
            </w:r>
          </w:p>
        </w:tc>
      </w:tr>
      <w:tr w:rsidR="00417C2C" w:rsidRPr="00417C2C" w14:paraId="4A1B9E54" w14:textId="77777777" w:rsidTr="00FB60DE">
        <w:tc>
          <w:tcPr>
            <w:tcW w:w="1944" w:type="dxa"/>
            <w:shd w:val="clear" w:color="auto" w:fill="BDD7EE"/>
          </w:tcPr>
          <w:p w14:paraId="134F71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9B4FC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5F59B6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FB9130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43ACEF7D" w14:textId="77777777" w:rsidTr="00FB60DE">
        <w:tc>
          <w:tcPr>
            <w:tcW w:w="1944" w:type="dxa"/>
            <w:shd w:val="clear" w:color="auto" w:fill="BDD7EE"/>
          </w:tcPr>
          <w:p w14:paraId="2095CB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DAC65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9BE0F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B5915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7C383652" w14:textId="77777777" w:rsidTr="00FB60DE">
        <w:tc>
          <w:tcPr>
            <w:tcW w:w="1944" w:type="dxa"/>
            <w:shd w:val="clear" w:color="auto" w:fill="BDD7EE"/>
          </w:tcPr>
          <w:p w14:paraId="5C6C55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32510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FFFE60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72832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UC-017</w:t>
            </w:r>
          </w:p>
        </w:tc>
      </w:tr>
      <w:tr w:rsidR="00417C2C" w:rsidRPr="00417C2C" w14:paraId="2A2274A0" w14:textId="77777777" w:rsidTr="00FB60DE">
        <w:tc>
          <w:tcPr>
            <w:tcW w:w="1944" w:type="dxa"/>
            <w:shd w:val="clear" w:color="auto" w:fill="BDD7EE"/>
          </w:tcPr>
          <w:p w14:paraId="1388ED0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6F964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ha concedido permisos para acceder a la agenda de contactos</w:t>
            </w:r>
          </w:p>
          <w:p w14:paraId="288EAF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tiene acceso a almacenamiento local para guardar la lista de contactos de emergencia</w:t>
            </w:r>
          </w:p>
          <w:p w14:paraId="04F804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al menos un método de contacto configurado en su perfil</w:t>
            </w:r>
          </w:p>
          <w:p w14:paraId="39E1E5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sesión del usuario es válida y activa</w:t>
            </w:r>
          </w:p>
        </w:tc>
      </w:tr>
      <w:tr w:rsidR="00417C2C" w:rsidRPr="00417C2C" w14:paraId="5FE4FE67" w14:textId="77777777" w:rsidTr="00FB60DE">
        <w:tc>
          <w:tcPr>
            <w:tcW w:w="1944" w:type="dxa"/>
            <w:shd w:val="clear" w:color="auto" w:fill="BDD7EE"/>
          </w:tcPr>
          <w:p w14:paraId="06E0E0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7C0659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lista de contactos de emergencia está actualizada con todos los cambios realizados</w:t>
            </w:r>
          </w:p>
          <w:p w14:paraId="1AA0797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Para cada contacto, se almacenan los canales de notificación preferidos y el orden de prioridad</w:t>
            </w:r>
          </w:p>
          <w:p w14:paraId="1960BB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contactos están validados (formato correcto, canales disponibles verificados cuando es posible)</w:t>
            </w:r>
          </w:p>
          <w:p w14:paraId="2EF870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 configuración se sincroniza con el servidor para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backup</w:t>
            </w:r>
            <w:proofErr w:type="spellEnd"/>
          </w:p>
          <w:p w14:paraId="0BFC0F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está listo para notificar a estos contactos en caso de emergencia (UC-008)</w:t>
            </w:r>
          </w:p>
        </w:tc>
      </w:tr>
      <w:tr w:rsidR="00417C2C" w:rsidRPr="00417C2C" w14:paraId="55E2DDBA" w14:textId="77777777" w:rsidTr="00FB60DE">
        <w:tc>
          <w:tcPr>
            <w:tcW w:w="4181" w:type="dxa"/>
            <w:gridSpan w:val="2"/>
            <w:shd w:val="clear" w:color="auto" w:fill="2E75B5"/>
          </w:tcPr>
          <w:p w14:paraId="6F009D0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59590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3B09C45F" w14:textId="77777777" w:rsidTr="00FB60DE">
        <w:tc>
          <w:tcPr>
            <w:tcW w:w="4181" w:type="dxa"/>
            <w:gridSpan w:val="2"/>
          </w:tcPr>
          <w:p w14:paraId="7B60FC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Usuario accede a "Contactos de Emergencia" desde la sección de Configuración</w:t>
            </w:r>
          </w:p>
        </w:tc>
        <w:tc>
          <w:tcPr>
            <w:tcW w:w="3887" w:type="dxa"/>
            <w:gridSpan w:val="2"/>
          </w:tcPr>
          <w:p w14:paraId="52D4714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5966F43" w14:textId="77777777" w:rsidTr="00FB60DE">
        <w:tc>
          <w:tcPr>
            <w:tcW w:w="4181" w:type="dxa"/>
            <w:gridSpan w:val="2"/>
          </w:tcPr>
          <w:p w14:paraId="00BF50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Sistema muestra lista actual de contactos de emergencia con:</w:t>
            </w:r>
          </w:p>
          <w:p w14:paraId="4688856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Nombre</w:t>
            </w:r>
          </w:p>
          <w:p w14:paraId="7E7188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Relación (familiar, amigo, colega, etc.)</w:t>
            </w:r>
          </w:p>
          <w:p w14:paraId="6484AC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Canales de notificación (teléfono, WhatsApp,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Telegram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SMS,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etc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)</w:t>
            </w:r>
          </w:p>
          <w:p w14:paraId="50C986E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Dirección (opcional)</w:t>
            </w:r>
          </w:p>
          <w:p w14:paraId="5E4922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botones de editar y eliminar por cada fila</w:t>
            </w:r>
          </w:p>
          <w:p w14:paraId="36B8FA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y botones de añadir contacto, ordenar contactos, guardar y cancelar</w:t>
            </w:r>
          </w:p>
        </w:tc>
        <w:tc>
          <w:tcPr>
            <w:tcW w:w="3887" w:type="dxa"/>
            <w:gridSpan w:val="2"/>
          </w:tcPr>
          <w:p w14:paraId="7180CF1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AF56E15" w14:textId="77777777" w:rsidTr="00FB60DE">
        <w:trPr>
          <w:trHeight w:val="131"/>
        </w:trPr>
        <w:tc>
          <w:tcPr>
            <w:tcW w:w="4181" w:type="dxa"/>
            <w:gridSpan w:val="2"/>
          </w:tcPr>
          <w:p w14:paraId="273754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selecciona añadir contacto</w:t>
            </w:r>
          </w:p>
        </w:tc>
        <w:tc>
          <w:tcPr>
            <w:tcW w:w="3887" w:type="dxa"/>
            <w:gridSpan w:val="2"/>
          </w:tcPr>
          <w:p w14:paraId="10B37E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selecciona un contacto y presiona eliminar</w:t>
            </w:r>
          </w:p>
          <w:p w14:paraId="5112DB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muestra dialogo de confirmación para la eliminación del contacto</w:t>
            </w:r>
          </w:p>
          <w:p w14:paraId="5B6878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3.A.3.A.1. El usuario selecciona confirmar</w:t>
            </w:r>
          </w:p>
          <w:p w14:paraId="51F1F6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3.A.3.A.2. El sistema elimina la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fiila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seleccionada, refresca la lista y continua en el paso 2 </w:t>
            </w:r>
          </w:p>
          <w:p w14:paraId="4A7B1D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3.A.3.B.1. El usuario selecciona cancelar</w:t>
            </w:r>
          </w:p>
          <w:p w14:paraId="701F4B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3.A.3.B.1. El sistema cierra el dialogo y vuelve el foco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ultimo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elemento seleccionado</w:t>
            </w:r>
          </w:p>
          <w:p w14:paraId="7B9470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usuario selecciona un contacto y presiona editar</w:t>
            </w:r>
          </w:p>
          <w:p w14:paraId="08A0D6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muestra pantalla de edición de contacto</w:t>
            </w:r>
          </w:p>
          <w:p w14:paraId="1D4276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3.B.3.A.1. El usuario selecciona confirmar</w:t>
            </w:r>
          </w:p>
          <w:p w14:paraId="19BEF75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3.B.3.A.2. El sistema sigue en el paso 8 </w:t>
            </w:r>
          </w:p>
          <w:p w14:paraId="4E23EE7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3.B.3.B.1. El usuario selecciona cancelar</w:t>
            </w:r>
          </w:p>
          <w:p w14:paraId="538042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3.B.3.B.2. El sistema descarta los cambios, cierra pantalla de edición, refresca la lista y continua en el paso 2</w:t>
            </w:r>
          </w:p>
          <w:p w14:paraId="7A95E1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3.C.1. El usuario selecciona ordenar contactos</w:t>
            </w:r>
          </w:p>
          <w:p w14:paraId="62FCFC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3.C.2. El sistema muestra botones de posición –primero, arriba, abajo, ultimo- para posicionar la fila seleccionada y botones de confirmar y cancelar </w:t>
            </w:r>
          </w:p>
          <w:p w14:paraId="1E6B05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 El sistema también habilita que las filas de la lista se puedan ordenar arrastrándolas de lugar</w:t>
            </w:r>
          </w:p>
          <w:p w14:paraId="0ACC7CA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3.C.4.A.1. El usuario selecciona confirmar</w:t>
            </w:r>
          </w:p>
          <w:p w14:paraId="61D5C6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3.C.4.A.2. El sistema sigue en el paso 9</w:t>
            </w:r>
          </w:p>
          <w:p w14:paraId="6126C4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3.C.4.B.1. El usuario selecciona cancelar</w:t>
            </w:r>
          </w:p>
          <w:p w14:paraId="27524A3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3.C.4.B.2. El sistema descarta los cambios, cierra pantalla de ordenación, refresca la lista y continua en el paso 2</w:t>
            </w:r>
          </w:p>
        </w:tc>
      </w:tr>
      <w:tr w:rsidR="00417C2C" w:rsidRPr="00417C2C" w14:paraId="4148E28B" w14:textId="77777777" w:rsidTr="00FB60DE">
        <w:trPr>
          <w:trHeight w:val="205"/>
        </w:trPr>
        <w:tc>
          <w:tcPr>
            <w:tcW w:w="4181" w:type="dxa"/>
            <w:gridSpan w:val="2"/>
          </w:tcPr>
          <w:p w14:paraId="548CD0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sistema muestra opción de importar contacto o ingreso manual</w:t>
            </w:r>
          </w:p>
        </w:tc>
        <w:tc>
          <w:tcPr>
            <w:tcW w:w="3887" w:type="dxa"/>
            <w:gridSpan w:val="2"/>
          </w:tcPr>
          <w:p w14:paraId="391A4E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CD1BC00" w14:textId="77777777" w:rsidTr="00FB60DE">
        <w:tc>
          <w:tcPr>
            <w:tcW w:w="4181" w:type="dxa"/>
            <w:gridSpan w:val="2"/>
          </w:tcPr>
          <w:p w14:paraId="2427C1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usuario selecciona importar contacto</w:t>
            </w:r>
          </w:p>
        </w:tc>
        <w:tc>
          <w:tcPr>
            <w:tcW w:w="3887" w:type="dxa"/>
            <w:gridSpan w:val="2"/>
          </w:tcPr>
          <w:p w14:paraId="244907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usuario selecciona ingresar manualmente</w:t>
            </w:r>
          </w:p>
          <w:p w14:paraId="20C12DB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muestra pantalla de creación de nuevo contacto</w:t>
            </w:r>
          </w:p>
          <w:p w14:paraId="2E02B4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3.B.3.A.1. El usuario selecciona confirmar</w:t>
            </w:r>
          </w:p>
          <w:p w14:paraId="38C1F48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3.B.3.A.2. El sistema sigue en el paso 8 </w:t>
            </w:r>
          </w:p>
          <w:p w14:paraId="03CF5D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3.B.3.B.1. El usuario selecciona cancelar</w:t>
            </w:r>
          </w:p>
          <w:p w14:paraId="4545AB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3.B.3.B.2. El sistema descarta los cambios, cierra pantalla de edición, refresca la lista y continua en el paso 2</w:t>
            </w:r>
          </w:p>
        </w:tc>
      </w:tr>
      <w:tr w:rsidR="00417C2C" w:rsidRPr="00417C2C" w14:paraId="5D218A96" w14:textId="77777777" w:rsidTr="00FB60DE">
        <w:tc>
          <w:tcPr>
            <w:tcW w:w="4181" w:type="dxa"/>
            <w:gridSpan w:val="2"/>
          </w:tcPr>
          <w:p w14:paraId="352605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6. El sistema muestra en una pantalla el listado de la agenda de contactos </w:t>
            </w:r>
          </w:p>
        </w:tc>
        <w:tc>
          <w:tcPr>
            <w:tcW w:w="3887" w:type="dxa"/>
            <w:gridSpan w:val="2"/>
          </w:tcPr>
          <w:p w14:paraId="0EB5524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13AC256" w14:textId="77777777" w:rsidTr="00FB60DE">
        <w:tc>
          <w:tcPr>
            <w:tcW w:w="4181" w:type="dxa"/>
            <w:gridSpan w:val="2"/>
          </w:tcPr>
          <w:p w14:paraId="6ACE89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El usuario selecciona uno o varios contactos (hasta un máximo de 200) y confirma la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accion</w:t>
            </w:r>
            <w:proofErr w:type="spellEnd"/>
          </w:p>
        </w:tc>
        <w:tc>
          <w:tcPr>
            <w:tcW w:w="3887" w:type="dxa"/>
            <w:gridSpan w:val="2"/>
          </w:tcPr>
          <w:p w14:paraId="1089CAE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E9F7D72" w14:textId="77777777" w:rsidTr="00FB60DE">
        <w:tc>
          <w:tcPr>
            <w:tcW w:w="4181" w:type="dxa"/>
            <w:gridSpan w:val="2"/>
          </w:tcPr>
          <w:p w14:paraId="163E27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valida que el formato del número de contacto y/o el mail sean correctos y el canal elegido este disponible</w:t>
            </w:r>
          </w:p>
        </w:tc>
        <w:tc>
          <w:tcPr>
            <w:tcW w:w="3887" w:type="dxa"/>
            <w:gridSpan w:val="2"/>
          </w:tcPr>
          <w:p w14:paraId="6986AC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8.A.1. El sistema detecta que los valores introducidos no son correctos </w:t>
            </w:r>
          </w:p>
          <w:p w14:paraId="6EA081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8.A.2. muestra información y ubicación de los errores y vuelve al foco al elemento con datos no validos</w:t>
            </w:r>
          </w:p>
        </w:tc>
      </w:tr>
      <w:tr w:rsidR="00417C2C" w:rsidRPr="00417C2C" w14:paraId="1D390387" w14:textId="77777777" w:rsidTr="00FB60DE">
        <w:tc>
          <w:tcPr>
            <w:tcW w:w="4181" w:type="dxa"/>
            <w:gridSpan w:val="2"/>
          </w:tcPr>
          <w:p w14:paraId="679C43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guarda temporalmente los datos, cierra pantalla abierta y refresca la lista de contactos de emergencia</w:t>
            </w:r>
          </w:p>
        </w:tc>
        <w:tc>
          <w:tcPr>
            <w:tcW w:w="3887" w:type="dxa"/>
            <w:gridSpan w:val="2"/>
          </w:tcPr>
          <w:p w14:paraId="70CDAB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C0783B4" w14:textId="77777777" w:rsidTr="00FB60DE">
        <w:tc>
          <w:tcPr>
            <w:tcW w:w="4181" w:type="dxa"/>
            <w:gridSpan w:val="2"/>
          </w:tcPr>
          <w:p w14:paraId="2F4904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El usuario presiona botón guardar</w:t>
            </w:r>
          </w:p>
        </w:tc>
        <w:tc>
          <w:tcPr>
            <w:tcW w:w="3887" w:type="dxa"/>
            <w:gridSpan w:val="2"/>
          </w:tcPr>
          <w:p w14:paraId="1F31D3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10.A.1. El usuario presiona botón cancelar o intenta salir de la pantalla</w:t>
            </w:r>
          </w:p>
          <w:p w14:paraId="5584A1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10.A.2. El sistema muestra dialogo de confirmación de cancelar los cambios</w:t>
            </w:r>
          </w:p>
          <w:p w14:paraId="5C2B9B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10.A.3.A.1. El usuario selecciona si</w:t>
            </w:r>
          </w:p>
          <w:p w14:paraId="0FFB2E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10.A.3.A.2. El sistema descarta los cambios y continua en el paso 2</w:t>
            </w:r>
          </w:p>
          <w:p w14:paraId="323908D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10.A.3.B.1. El usuario selecciona no</w:t>
            </w:r>
          </w:p>
          <w:p w14:paraId="51141F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10.A.3.B.1. El sistema cierra el dialogo y continua en el paso 2</w:t>
            </w:r>
          </w:p>
        </w:tc>
      </w:tr>
      <w:tr w:rsidR="00417C2C" w:rsidRPr="00417C2C" w14:paraId="2A2F8B47" w14:textId="77777777" w:rsidTr="00FB60DE">
        <w:tc>
          <w:tcPr>
            <w:tcW w:w="4181" w:type="dxa"/>
            <w:gridSpan w:val="2"/>
          </w:tcPr>
          <w:p w14:paraId="17544CB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11. El sistema guarda los datos localmente y sincroniza con el servidor en segundo plano</w:t>
            </w:r>
          </w:p>
        </w:tc>
        <w:tc>
          <w:tcPr>
            <w:tcW w:w="3887" w:type="dxa"/>
            <w:gridSpan w:val="2"/>
          </w:tcPr>
          <w:p w14:paraId="180F9E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63CA890" w14:textId="77777777" w:rsidTr="00FB60DE">
        <w:tc>
          <w:tcPr>
            <w:tcW w:w="4181" w:type="dxa"/>
            <w:gridSpan w:val="2"/>
          </w:tcPr>
          <w:p w14:paraId="7CFEF6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12. Fin del UC</w:t>
            </w:r>
          </w:p>
        </w:tc>
        <w:tc>
          <w:tcPr>
            <w:tcW w:w="3887" w:type="dxa"/>
            <w:gridSpan w:val="2"/>
          </w:tcPr>
          <w:p w14:paraId="5C514E7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98FF63" w14:textId="77777777" w:rsidTr="00FB60DE">
        <w:tc>
          <w:tcPr>
            <w:tcW w:w="1944" w:type="dxa"/>
            <w:shd w:val="clear" w:color="auto" w:fill="BDD7EE"/>
          </w:tcPr>
          <w:p w14:paraId="501B7B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94B5F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Ver UI de creación/edición de contacto </w:t>
            </w:r>
          </w:p>
        </w:tc>
      </w:tr>
      <w:tr w:rsidR="00417C2C" w:rsidRPr="00417C2C" w14:paraId="4A6E1FCF" w14:textId="77777777" w:rsidTr="00FB60DE">
        <w:tc>
          <w:tcPr>
            <w:tcW w:w="1944" w:type="dxa"/>
            <w:shd w:val="clear" w:color="auto" w:fill="BDD7EE"/>
          </w:tcPr>
          <w:p w14:paraId="678A5F8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280249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908D7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34F75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DC72B53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CD61B44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UC-019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Permisos del Dispositivo</w:t>
      </w:r>
    </w:p>
    <w:tbl>
      <w:tblPr>
        <w:tblStyle w:val="2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74E4466" w14:textId="77777777" w:rsidTr="00FB60DE">
        <w:tc>
          <w:tcPr>
            <w:tcW w:w="1944" w:type="dxa"/>
            <w:shd w:val="clear" w:color="auto" w:fill="2E75B5"/>
          </w:tcPr>
          <w:p w14:paraId="1CE0F352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UC-019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CE34E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Permisos del Dispositivo</w:t>
            </w:r>
          </w:p>
        </w:tc>
      </w:tr>
      <w:tr w:rsidR="00417C2C" w:rsidRPr="00417C2C" w14:paraId="1871C066" w14:textId="77777777" w:rsidTr="00FB60DE">
        <w:tc>
          <w:tcPr>
            <w:tcW w:w="1944" w:type="dxa"/>
            <w:shd w:val="clear" w:color="auto" w:fill="BDD7EE"/>
          </w:tcPr>
          <w:p w14:paraId="50A2D92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2711C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Gestiona la solicitud de todos los permisos del sistema operativo requeridos por la aplicación para su óptimo funcionamiento, explicando al usuario el propósito de cada permiso y las consecuencias de denegarlo.</w:t>
            </w:r>
          </w:p>
        </w:tc>
      </w:tr>
      <w:tr w:rsidR="00417C2C" w:rsidRPr="00417C2C" w14:paraId="4A8EEA34" w14:textId="77777777" w:rsidTr="00FB60DE">
        <w:tc>
          <w:tcPr>
            <w:tcW w:w="1944" w:type="dxa"/>
            <w:shd w:val="clear" w:color="auto" w:fill="BDD7EE"/>
          </w:tcPr>
          <w:p w14:paraId="5EEEBC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07B51F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Asegurar que la aplicación tenga los permisos necesarios para operar efectivamente, informando al usuario sobre por qué se requieren ciertos permisos y facilitando la gestión de estos a lo largo del ciclo de vida de la aplicación.</w:t>
            </w:r>
          </w:p>
        </w:tc>
      </w:tr>
      <w:tr w:rsidR="00417C2C" w:rsidRPr="00417C2C" w14:paraId="64653BF2" w14:textId="77777777" w:rsidTr="00FB60DE">
        <w:tc>
          <w:tcPr>
            <w:tcW w:w="1944" w:type="dxa"/>
            <w:shd w:val="clear" w:color="auto" w:fill="BDD7EE"/>
          </w:tcPr>
          <w:p w14:paraId="67BB99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2F2BC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554510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559230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27B0069" w14:textId="77777777" w:rsidTr="00FB60DE">
        <w:tc>
          <w:tcPr>
            <w:tcW w:w="1944" w:type="dxa"/>
            <w:shd w:val="clear" w:color="auto" w:fill="BDD7EE"/>
          </w:tcPr>
          <w:p w14:paraId="1AB998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5D2E24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Medio</w:t>
            </w:r>
          </w:p>
        </w:tc>
        <w:tc>
          <w:tcPr>
            <w:tcW w:w="1773" w:type="dxa"/>
            <w:shd w:val="clear" w:color="auto" w:fill="BDD7EE"/>
          </w:tcPr>
          <w:p w14:paraId="4E42F99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A6DD4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5E8A8724" w14:textId="77777777" w:rsidTr="00FB60DE">
        <w:tc>
          <w:tcPr>
            <w:tcW w:w="1944" w:type="dxa"/>
            <w:shd w:val="clear" w:color="auto" w:fill="BDD7EE"/>
          </w:tcPr>
          <w:p w14:paraId="23CB99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4CFB00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3EA036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2357134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UC-017</w:t>
            </w:r>
          </w:p>
        </w:tc>
      </w:tr>
      <w:tr w:rsidR="00417C2C" w:rsidRPr="00417C2C" w14:paraId="4D9E878B" w14:textId="77777777" w:rsidTr="00FB60DE">
        <w:tc>
          <w:tcPr>
            <w:tcW w:w="1944" w:type="dxa"/>
            <w:shd w:val="clear" w:color="auto" w:fill="BDD7EE"/>
          </w:tcPr>
          <w:p w14:paraId="036F6A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646175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está instalada y tiene una versión compatible con el sistema operativo</w:t>
            </w:r>
          </w:p>
          <w:p w14:paraId="09DCAB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permisos de administración sobre el dispositivo</w:t>
            </w:r>
          </w:p>
          <w:p w14:paraId="71A7CE3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operativo soporta el modelo de permisos requerido </w:t>
            </w:r>
          </w:p>
        </w:tc>
      </w:tr>
      <w:tr w:rsidR="00417C2C" w:rsidRPr="00417C2C" w14:paraId="12D4D4CF" w14:textId="77777777" w:rsidTr="00FB60DE">
        <w:tc>
          <w:tcPr>
            <w:tcW w:w="1944" w:type="dxa"/>
            <w:shd w:val="clear" w:color="auto" w:fill="BDD7EE"/>
          </w:tcPr>
          <w:p w14:paraId="55C2B3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297273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Todos los permisos críticos están concedidos o denegados explícitamente por el usuario</w:t>
            </w:r>
          </w:p>
          <w:p w14:paraId="26CF1F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 aplicación ajusta su funcionalidad según los permisos disponibles </w:t>
            </w:r>
          </w:p>
          <w:p w14:paraId="73003A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comprende qué funcionalidades están limitadas por falta de permisos</w:t>
            </w:r>
          </w:p>
          <w:p w14:paraId="6ADF47D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registra el estado de permisos para diagnóstico y sugerencias proactivas</w:t>
            </w:r>
          </w:p>
        </w:tc>
      </w:tr>
      <w:tr w:rsidR="00417C2C" w:rsidRPr="00417C2C" w14:paraId="38C664F8" w14:textId="77777777" w:rsidTr="00FB60DE">
        <w:tc>
          <w:tcPr>
            <w:tcW w:w="4181" w:type="dxa"/>
            <w:gridSpan w:val="2"/>
            <w:shd w:val="clear" w:color="auto" w:fill="2E75B5"/>
          </w:tcPr>
          <w:p w14:paraId="09F4D5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0BCDF1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04B7DBC" w14:textId="77777777" w:rsidTr="00FB60DE">
        <w:tc>
          <w:tcPr>
            <w:tcW w:w="4181" w:type="dxa"/>
            <w:gridSpan w:val="2"/>
          </w:tcPr>
          <w:p w14:paraId="2E1C57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navega hacia la pestaña “Permisos” desde la sección de configuración</w:t>
            </w:r>
          </w:p>
        </w:tc>
        <w:tc>
          <w:tcPr>
            <w:tcW w:w="3887" w:type="dxa"/>
            <w:gridSpan w:val="2"/>
          </w:tcPr>
          <w:p w14:paraId="10469EE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86500E3" w14:textId="77777777" w:rsidTr="00FB60DE">
        <w:tc>
          <w:tcPr>
            <w:tcW w:w="4181" w:type="dxa"/>
            <w:gridSpan w:val="2"/>
          </w:tcPr>
          <w:p w14:paraId="6B23390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interfaz donde se muestran los permisos a las funcionalidades que la aplicación necesita para su correcto funcionamiento divididos en categorías:</w:t>
            </w:r>
          </w:p>
          <w:p w14:paraId="415000C3" w14:textId="77777777" w:rsidR="00417C2C" w:rsidRPr="00417C2C" w:rsidRDefault="00417C2C" w:rsidP="00417C2C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Críticos (ubicación, cámara, micrófono)</w:t>
            </w:r>
          </w:p>
          <w:p w14:paraId="353A0FAF" w14:textId="77777777" w:rsidR="00417C2C" w:rsidRPr="00417C2C" w:rsidRDefault="00417C2C" w:rsidP="00417C2C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Importantes (contactos, SMS, almacenamiento)</w:t>
            </w:r>
          </w:p>
          <w:p w14:paraId="0F78740F" w14:textId="77777777" w:rsidR="00417C2C" w:rsidRPr="00417C2C" w:rsidRDefault="00417C2C" w:rsidP="00417C2C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Especiales (notificaciones, inicio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automático,  ejecución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en segundo plano)</w:t>
            </w:r>
          </w:p>
        </w:tc>
        <w:tc>
          <w:tcPr>
            <w:tcW w:w="3887" w:type="dxa"/>
            <w:gridSpan w:val="2"/>
          </w:tcPr>
          <w:p w14:paraId="1B0921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ED43510" w14:textId="77777777" w:rsidTr="00FB60DE">
        <w:trPr>
          <w:trHeight w:val="131"/>
        </w:trPr>
        <w:tc>
          <w:tcPr>
            <w:tcW w:w="4181" w:type="dxa"/>
            <w:gridSpan w:val="2"/>
          </w:tcPr>
          <w:p w14:paraId="65DFE9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muestra por cada funcionalidad una descripción, el estado actual (seleccionador con las opciones –permitir, solo con la app en uso, denegar-) y una notificación con la explicación de la necesidad del permiso y su función y las consecuencias de no otorgarlo</w:t>
            </w:r>
          </w:p>
        </w:tc>
        <w:tc>
          <w:tcPr>
            <w:tcW w:w="3887" w:type="dxa"/>
            <w:gridSpan w:val="2"/>
          </w:tcPr>
          <w:p w14:paraId="5A2093D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216BF0" w14:textId="77777777" w:rsidTr="00FB60DE">
        <w:trPr>
          <w:trHeight w:val="205"/>
        </w:trPr>
        <w:tc>
          <w:tcPr>
            <w:tcW w:w="4181" w:type="dxa"/>
            <w:gridSpan w:val="2"/>
          </w:tcPr>
          <w:p w14:paraId="1E0462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usuario otorga permiso a una funcionalidad</w:t>
            </w:r>
          </w:p>
        </w:tc>
        <w:tc>
          <w:tcPr>
            <w:tcW w:w="3887" w:type="dxa"/>
            <w:gridSpan w:val="2"/>
          </w:tcPr>
          <w:p w14:paraId="294D6BF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usuario deniega permiso a una funcionalidad.</w:t>
            </w:r>
          </w:p>
          <w:p w14:paraId="1A32D0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sistema actualiza estado localmente </w:t>
            </w:r>
          </w:p>
          <w:p w14:paraId="2A7A35F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 deshabilita o limita funcionalidades dependientes</w:t>
            </w:r>
          </w:p>
          <w:p w14:paraId="2D74DB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4.A.4. Muestra advertencia sobre limitaciones que la app va a tener</w:t>
            </w:r>
          </w:p>
        </w:tc>
      </w:tr>
      <w:tr w:rsidR="00417C2C" w:rsidRPr="00417C2C" w14:paraId="15B72BDD" w14:textId="77777777" w:rsidTr="00FB60DE">
        <w:tc>
          <w:tcPr>
            <w:tcW w:w="4181" w:type="dxa"/>
            <w:gridSpan w:val="2"/>
          </w:tcPr>
          <w:p w14:paraId="5836CAE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solicita permiso al SO del dispositivo mediante diálogo nativo</w:t>
            </w:r>
          </w:p>
        </w:tc>
        <w:tc>
          <w:tcPr>
            <w:tcW w:w="3887" w:type="dxa"/>
            <w:gridSpan w:val="2"/>
          </w:tcPr>
          <w:p w14:paraId="4913BF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B8E631" w14:textId="77777777" w:rsidTr="00FB60DE">
        <w:tc>
          <w:tcPr>
            <w:tcW w:w="4181" w:type="dxa"/>
            <w:gridSpan w:val="2"/>
          </w:tcPr>
          <w:p w14:paraId="2F1A70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SO del dispositivo concede el permiso, actualiza estado y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habilita funcionalidades asociadas</w:t>
            </w:r>
            <w:proofErr w:type="gramEnd"/>
          </w:p>
        </w:tc>
        <w:tc>
          <w:tcPr>
            <w:tcW w:w="3887" w:type="dxa"/>
            <w:gridSpan w:val="2"/>
          </w:tcPr>
          <w:p w14:paraId="24537B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6.A.1. El SO del dispositivo deniega el permiso </w:t>
            </w:r>
          </w:p>
          <w:p w14:paraId="31AD91A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 El sistema muestra explicación de por qué se denegó y ofrece una guía alternativa para obtener el permiso manualmente</w:t>
            </w:r>
          </w:p>
        </w:tc>
      </w:tr>
      <w:tr w:rsidR="00417C2C" w:rsidRPr="00417C2C" w14:paraId="57D8FA5C" w14:textId="77777777" w:rsidTr="00FB60DE">
        <w:tc>
          <w:tcPr>
            <w:tcW w:w="4181" w:type="dxa"/>
            <w:gridSpan w:val="2"/>
          </w:tcPr>
          <w:p w14:paraId="5263C6A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actualiza el estado del permiso en la lista</w:t>
            </w:r>
          </w:p>
        </w:tc>
        <w:tc>
          <w:tcPr>
            <w:tcW w:w="3887" w:type="dxa"/>
            <w:gridSpan w:val="2"/>
          </w:tcPr>
          <w:p w14:paraId="58C9FC1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756109" w14:textId="77777777" w:rsidTr="00FB60DE">
        <w:tc>
          <w:tcPr>
            <w:tcW w:w="4181" w:type="dxa"/>
            <w:gridSpan w:val="2"/>
          </w:tcPr>
          <w:p w14:paraId="3A098CD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1B6DD44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6990B8F" w14:textId="77777777" w:rsidTr="00FB60DE">
        <w:tc>
          <w:tcPr>
            <w:tcW w:w="1944" w:type="dxa"/>
            <w:shd w:val="clear" w:color="auto" w:fill="BDD7EE"/>
          </w:tcPr>
          <w:p w14:paraId="35188DC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A0400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5C98140" w14:textId="77777777" w:rsidTr="00FB60DE">
        <w:tc>
          <w:tcPr>
            <w:tcW w:w="1944" w:type="dxa"/>
            <w:shd w:val="clear" w:color="auto" w:fill="BDD7EE"/>
          </w:tcPr>
          <w:p w14:paraId="485D5C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0B03FA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487CDE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8F1F8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705DF8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7D1FE9C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3" w:name="_Toc222620487"/>
      <w:r w:rsidRPr="00417C2C">
        <w:rPr>
          <w:rFonts w:asciiTheme="minorHAnsi" w:hAnsiTheme="minorHAnsi" w:cstheme="minorHAnsi"/>
          <w:sz w:val="20"/>
          <w:szCs w:val="20"/>
        </w:rPr>
        <w:t>Modulo Seguridad</w:t>
      </w:r>
      <w:bookmarkEnd w:id="3"/>
    </w:p>
    <w:p w14:paraId="0E2188E8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UC-020</w:t>
      </w:r>
      <w:r w:rsidRPr="00417C2C">
        <w:rPr>
          <w:rFonts w:asciiTheme="minorHAnsi" w:hAnsiTheme="minorHAnsi" w:cstheme="minorHAnsi"/>
          <w:sz w:val="20"/>
          <w:szCs w:val="20"/>
        </w:rPr>
        <w:tab/>
        <w:t>Registrar Usuario</w:t>
      </w:r>
    </w:p>
    <w:tbl>
      <w:tblPr>
        <w:tblStyle w:val="1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4A972CDE" w14:textId="77777777" w:rsidTr="00FB60DE">
        <w:tc>
          <w:tcPr>
            <w:tcW w:w="1944" w:type="dxa"/>
            <w:shd w:val="clear" w:color="auto" w:fill="2E75B5"/>
          </w:tcPr>
          <w:p w14:paraId="378DE4C7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98E7E7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Registrar Usuario</w:t>
            </w:r>
          </w:p>
        </w:tc>
      </w:tr>
      <w:tr w:rsidR="00417C2C" w:rsidRPr="00417C2C" w14:paraId="46A61656" w14:textId="77777777" w:rsidTr="00FB60DE">
        <w:tc>
          <w:tcPr>
            <w:tcW w:w="1944" w:type="dxa"/>
            <w:shd w:val="clear" w:color="auto" w:fill="BDD7EE"/>
          </w:tcPr>
          <w:p w14:paraId="24A127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58767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inicial de creación de una nueva cuenta en la aplicación donde el usuario proporciona información personal básica, establece credenciales de acceso y acepta los términos y condiciones del servicio.</w:t>
            </w:r>
          </w:p>
        </w:tc>
      </w:tr>
      <w:tr w:rsidR="00417C2C" w:rsidRPr="00417C2C" w14:paraId="3BD251F6" w14:textId="77777777" w:rsidTr="00FB60DE">
        <w:tc>
          <w:tcPr>
            <w:tcW w:w="1944" w:type="dxa"/>
            <w:shd w:val="clear" w:color="auto" w:fill="BDD7EE"/>
          </w:tcPr>
          <w:p w14:paraId="6CB3CC8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8BAA8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Crear una identidad digital segura y única para cada usuario, validando su identidad mínimamente y estableciendo las bases para la personalización y uso de todas las funcionalidades del sistema.</w:t>
            </w:r>
          </w:p>
        </w:tc>
      </w:tr>
      <w:tr w:rsidR="00417C2C" w:rsidRPr="00417C2C" w14:paraId="3C94A71E" w14:textId="77777777" w:rsidTr="00FB60DE">
        <w:tc>
          <w:tcPr>
            <w:tcW w:w="1944" w:type="dxa"/>
            <w:shd w:val="clear" w:color="auto" w:fill="BDD7EE"/>
          </w:tcPr>
          <w:p w14:paraId="0E9F2A2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B1FECB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62C8C8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BCE18A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633073FB" w14:textId="77777777" w:rsidTr="00FB60DE">
        <w:tc>
          <w:tcPr>
            <w:tcW w:w="1944" w:type="dxa"/>
            <w:shd w:val="clear" w:color="auto" w:fill="BDD7EE"/>
          </w:tcPr>
          <w:p w14:paraId="2DDC0BA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6DB8ED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Medio</w:t>
            </w:r>
          </w:p>
        </w:tc>
        <w:tc>
          <w:tcPr>
            <w:tcW w:w="1773" w:type="dxa"/>
            <w:shd w:val="clear" w:color="auto" w:fill="BDD7EE"/>
          </w:tcPr>
          <w:p w14:paraId="6A80DD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CC52B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1FF591F" w14:textId="77777777" w:rsidTr="00FB60DE">
        <w:tc>
          <w:tcPr>
            <w:tcW w:w="1944" w:type="dxa"/>
            <w:shd w:val="clear" w:color="auto" w:fill="BDD7EE"/>
          </w:tcPr>
          <w:p w14:paraId="54DE551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073960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UC-017, UC-026 </w:t>
            </w:r>
          </w:p>
        </w:tc>
        <w:tc>
          <w:tcPr>
            <w:tcW w:w="1773" w:type="dxa"/>
            <w:shd w:val="clear" w:color="auto" w:fill="BDD7EE"/>
          </w:tcPr>
          <w:p w14:paraId="1D4F13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DBBA0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56F97BC" w14:textId="77777777" w:rsidTr="00FB60DE">
        <w:tc>
          <w:tcPr>
            <w:tcW w:w="1944" w:type="dxa"/>
            <w:shd w:val="clear" w:color="auto" w:fill="BDD7EE"/>
          </w:tcPr>
          <w:p w14:paraId="5C0AB1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214D76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está instalada y es la primera ejecución o usuario selecciona "Crear cuenta"</w:t>
            </w:r>
          </w:p>
          <w:p w14:paraId="33CC01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conectividad a internet</w:t>
            </w:r>
          </w:p>
          <w:p w14:paraId="346592D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acceso a un email o número de teléfono válido</w:t>
            </w:r>
          </w:p>
          <w:p w14:paraId="37BEF0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cumple requisitos mínimos del sistema</w:t>
            </w:r>
          </w:p>
          <w:p w14:paraId="3311301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El usuario acepta los términos y condiciones</w:t>
            </w:r>
          </w:p>
        </w:tc>
      </w:tr>
      <w:tr w:rsidR="00417C2C" w:rsidRPr="00417C2C" w14:paraId="1C823434" w14:textId="77777777" w:rsidTr="00FB60DE">
        <w:tc>
          <w:tcPr>
            <w:tcW w:w="1944" w:type="dxa"/>
            <w:shd w:val="clear" w:color="auto" w:fill="BDD7EE"/>
          </w:tcPr>
          <w:p w14:paraId="151CE0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0FED2D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crea una nueva cuenta con estado pendiente de verificación</w:t>
            </w:r>
          </w:p>
          <w:p w14:paraId="1901EAA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envía código de verificación al email/teléfono proporcionado</w:t>
            </w:r>
          </w:p>
          <w:p w14:paraId="799508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almacenan temporalmente los datos de registro</w:t>
            </w:r>
          </w:p>
          <w:p w14:paraId="657AAB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 flujo de verificación de identidad</w:t>
            </w:r>
          </w:p>
          <w:p w14:paraId="2E054DB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intento de registro para auditoría</w:t>
            </w:r>
          </w:p>
        </w:tc>
      </w:tr>
      <w:tr w:rsidR="00417C2C" w:rsidRPr="00417C2C" w14:paraId="0912A558" w14:textId="77777777" w:rsidTr="00FB60DE">
        <w:tc>
          <w:tcPr>
            <w:tcW w:w="4181" w:type="dxa"/>
            <w:gridSpan w:val="2"/>
            <w:shd w:val="clear" w:color="auto" w:fill="2E75B5"/>
          </w:tcPr>
          <w:p w14:paraId="4A196B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4C3E320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5B8F09D" w14:textId="77777777" w:rsidTr="00FB60DE">
        <w:tc>
          <w:tcPr>
            <w:tcW w:w="4181" w:type="dxa"/>
            <w:gridSpan w:val="2"/>
          </w:tcPr>
          <w:p w14:paraId="2B5DD0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selecciona "Crear cuenta" desde el inicio de sesión en el dispositivo</w:t>
            </w:r>
          </w:p>
        </w:tc>
        <w:tc>
          <w:tcPr>
            <w:tcW w:w="3887" w:type="dxa"/>
            <w:gridSpan w:val="2"/>
          </w:tcPr>
          <w:p w14:paraId="4908127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D8B191C" w14:textId="77777777" w:rsidTr="00FB60DE">
        <w:tc>
          <w:tcPr>
            <w:tcW w:w="4181" w:type="dxa"/>
            <w:gridSpan w:val="2"/>
          </w:tcPr>
          <w:p w14:paraId="32F396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muestra formulario con lo siguiente: </w:t>
            </w:r>
          </w:p>
          <w:p w14:paraId="45D8A9BC" w14:textId="77777777" w:rsidR="00417C2C" w:rsidRPr="00417C2C" w:rsidRDefault="00417C2C" w:rsidP="00417C2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gram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campos  obligatorios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(nombre completo, email, teléfono, contraseña, confirmar contraseña)</w:t>
            </w:r>
          </w:p>
          <w:p w14:paraId="23F474E1" w14:textId="77777777" w:rsidR="00417C2C" w:rsidRPr="00417C2C" w:rsidRDefault="00417C2C" w:rsidP="00417C2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campos opcionales (dirección, fecha nacimiento, foto perfil)</w:t>
            </w:r>
          </w:p>
          <w:p w14:paraId="74349E92" w14:textId="77777777" w:rsidR="00417C2C" w:rsidRPr="00417C2C" w:rsidRDefault="00417C2C" w:rsidP="00417C2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check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para aceptar términos y condiciones y link a documentación</w:t>
            </w:r>
          </w:p>
          <w:p w14:paraId="21B44825" w14:textId="77777777" w:rsidR="00417C2C" w:rsidRPr="00417C2C" w:rsidRDefault="00417C2C" w:rsidP="00417C2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botones de registrar (inicialmente deshabilitado) y cancelar </w:t>
            </w:r>
          </w:p>
        </w:tc>
        <w:tc>
          <w:tcPr>
            <w:tcW w:w="3887" w:type="dxa"/>
            <w:gridSpan w:val="2"/>
          </w:tcPr>
          <w:p w14:paraId="1C4065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B264B86" w14:textId="77777777" w:rsidTr="00FB60DE">
        <w:trPr>
          <w:trHeight w:val="131"/>
        </w:trPr>
        <w:tc>
          <w:tcPr>
            <w:tcW w:w="4181" w:type="dxa"/>
            <w:gridSpan w:val="2"/>
          </w:tcPr>
          <w:p w14:paraId="0C4F3C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llena los campos necesarios y chequea en aceptar términos y condiciones</w:t>
            </w:r>
          </w:p>
        </w:tc>
        <w:tc>
          <w:tcPr>
            <w:tcW w:w="3887" w:type="dxa"/>
            <w:gridSpan w:val="2"/>
          </w:tcPr>
          <w:p w14:paraId="56C2D3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9212C48" w14:textId="77777777" w:rsidTr="00FB60DE">
        <w:trPr>
          <w:trHeight w:val="205"/>
        </w:trPr>
        <w:tc>
          <w:tcPr>
            <w:tcW w:w="4181" w:type="dxa"/>
            <w:gridSpan w:val="2"/>
          </w:tcPr>
          <w:p w14:paraId="572C0B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valida que los datos obligatorios están ingresados y cumplan con el formato necesario</w:t>
            </w:r>
          </w:p>
        </w:tc>
        <w:tc>
          <w:tcPr>
            <w:tcW w:w="3887" w:type="dxa"/>
            <w:gridSpan w:val="2"/>
          </w:tcPr>
          <w:p w14:paraId="4FD352E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los datos ingresados no cumplen con el formato necesario y muestra mensaje de error por campo y vuelve al paso 2</w:t>
            </w:r>
          </w:p>
        </w:tc>
      </w:tr>
      <w:tr w:rsidR="00417C2C" w:rsidRPr="00417C2C" w14:paraId="0520AF0D" w14:textId="77777777" w:rsidTr="00FB60DE">
        <w:tc>
          <w:tcPr>
            <w:tcW w:w="4181" w:type="dxa"/>
            <w:gridSpan w:val="2"/>
          </w:tcPr>
          <w:p w14:paraId="08ACAC5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habilita el botón registrar</w:t>
            </w:r>
          </w:p>
        </w:tc>
        <w:tc>
          <w:tcPr>
            <w:tcW w:w="3887" w:type="dxa"/>
            <w:gridSpan w:val="2"/>
          </w:tcPr>
          <w:p w14:paraId="635D15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2E677A4" w14:textId="77777777" w:rsidTr="00FB60DE">
        <w:tc>
          <w:tcPr>
            <w:tcW w:w="4181" w:type="dxa"/>
            <w:gridSpan w:val="2"/>
          </w:tcPr>
          <w:p w14:paraId="51E8450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usuario presiona sobre el botón registrar</w:t>
            </w:r>
          </w:p>
        </w:tc>
        <w:tc>
          <w:tcPr>
            <w:tcW w:w="3887" w:type="dxa"/>
            <w:gridSpan w:val="2"/>
          </w:tcPr>
          <w:p w14:paraId="56AD56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7F8E143" w14:textId="77777777" w:rsidTr="00FB60DE">
        <w:tc>
          <w:tcPr>
            <w:tcW w:w="4181" w:type="dxa"/>
            <w:gridSpan w:val="2"/>
          </w:tcPr>
          <w:p w14:paraId="6E88B1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valida que el mail o el número de teléfono, no estén registrados con otra cuenta</w:t>
            </w:r>
          </w:p>
        </w:tc>
        <w:tc>
          <w:tcPr>
            <w:tcW w:w="3887" w:type="dxa"/>
            <w:gridSpan w:val="2"/>
          </w:tcPr>
          <w:p w14:paraId="0D1372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7.A.1. El sistema detecta que el mail ya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registrado bajo otra cuenta</w:t>
            </w:r>
          </w:p>
          <w:p w14:paraId="3E21A88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7.A.2. El sistema notifica al usuario del error y ofrece corregir el mail o recuperar contraseña</w:t>
            </w:r>
          </w:p>
          <w:p w14:paraId="2C4A86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7.A.3.A.1. El usuario cambia el mail</w:t>
            </w:r>
          </w:p>
          <w:p w14:paraId="4216BF5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7.A.3.A.2. El sistema vuelve al paso 7</w:t>
            </w:r>
          </w:p>
          <w:p w14:paraId="7DB6E9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7.A.3.B.1. El usuario selecciona recuperar contraseña</w:t>
            </w:r>
          </w:p>
          <w:p w14:paraId="6D3295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7.A.3.B.1. El sistema llama al recuperar contraseña (UC-025)</w:t>
            </w:r>
          </w:p>
          <w:p w14:paraId="488D5B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7.B.1. El sistema detecta que el número de teléfono está registrado con otra cuenta</w:t>
            </w:r>
          </w:p>
          <w:p w14:paraId="720400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7.B.2. El sistema notifica al usuario y ofrece corregir el número de teléfono o desvincular el teléfono</w:t>
            </w:r>
          </w:p>
          <w:p w14:paraId="1EA54E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7.B.3.A.1. El usuario cambia el numero</w:t>
            </w:r>
          </w:p>
          <w:p w14:paraId="46B1535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7.B.3.A.2. El sistema vuelve al paso 7</w:t>
            </w:r>
          </w:p>
          <w:p w14:paraId="1BD831E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7.B.3.B.1. El usuario selecciona desvincular teléfono</w:t>
            </w:r>
          </w:p>
          <w:p w14:paraId="4FFEAB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7.B.3.B.2. El sistema procede a desvincular el teléfono y ejecuta el UC-026, luego si la desvinculación fue positiva continua en el paso 9</w:t>
            </w:r>
          </w:p>
        </w:tc>
      </w:tr>
      <w:tr w:rsidR="00417C2C" w:rsidRPr="00417C2C" w14:paraId="39ABBC83" w14:textId="77777777" w:rsidTr="00FB60DE">
        <w:tc>
          <w:tcPr>
            <w:tcW w:w="4181" w:type="dxa"/>
            <w:gridSpan w:val="2"/>
          </w:tcPr>
          <w:p w14:paraId="21E6CF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8. El sistema guarda los datos de la persona transitoriamente con estado de pendiente de verificación</w:t>
            </w:r>
          </w:p>
        </w:tc>
        <w:tc>
          <w:tcPr>
            <w:tcW w:w="3887" w:type="dxa"/>
            <w:gridSpan w:val="2"/>
          </w:tcPr>
          <w:p w14:paraId="2EACE3C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632CA54" w14:textId="77777777" w:rsidTr="00FB60DE">
        <w:tc>
          <w:tcPr>
            <w:tcW w:w="4181" w:type="dxa"/>
            <w:gridSpan w:val="2"/>
          </w:tcPr>
          <w:p w14:paraId="0C6BB8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envía un mail con un código de verificación, y muestra en pantalla un campo para introducir el código, un mensaje al usuario para que revise su correo y un botón para volver a reenviar el código.</w:t>
            </w:r>
          </w:p>
        </w:tc>
        <w:tc>
          <w:tcPr>
            <w:tcW w:w="3887" w:type="dxa"/>
            <w:gridSpan w:val="2"/>
          </w:tcPr>
          <w:p w14:paraId="1B89F2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DAB92BD" w14:textId="77777777" w:rsidTr="00FB60DE">
        <w:tc>
          <w:tcPr>
            <w:tcW w:w="4181" w:type="dxa"/>
            <w:gridSpan w:val="2"/>
          </w:tcPr>
          <w:p w14:paraId="3588C7C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10. El usuario introduce el código enviado en el mail </w:t>
            </w:r>
          </w:p>
        </w:tc>
        <w:tc>
          <w:tcPr>
            <w:tcW w:w="3887" w:type="dxa"/>
            <w:gridSpan w:val="2"/>
          </w:tcPr>
          <w:p w14:paraId="5B6570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C08AD72" w14:textId="77777777" w:rsidTr="00FB60DE">
        <w:tc>
          <w:tcPr>
            <w:tcW w:w="4181" w:type="dxa"/>
            <w:gridSpan w:val="2"/>
          </w:tcPr>
          <w:p w14:paraId="1A2942C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11. El sistema valida que el código coincida con el enviado por correo y guarda el estado de la cuenta en activa</w:t>
            </w:r>
          </w:p>
        </w:tc>
        <w:tc>
          <w:tcPr>
            <w:tcW w:w="3887" w:type="dxa"/>
            <w:gridSpan w:val="2"/>
          </w:tcPr>
          <w:p w14:paraId="3BF408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11.A.1. El sistema detecta que el código ingresado es incorrecto y notifica al usuario y vuelve al paso 9</w:t>
            </w:r>
          </w:p>
        </w:tc>
      </w:tr>
      <w:tr w:rsidR="00417C2C" w:rsidRPr="00417C2C" w14:paraId="460C4629" w14:textId="77777777" w:rsidTr="00FB60DE">
        <w:tc>
          <w:tcPr>
            <w:tcW w:w="4181" w:type="dxa"/>
            <w:gridSpan w:val="2"/>
          </w:tcPr>
          <w:p w14:paraId="13F2AD5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12. El sistema procede a registrar el teléfono de la cuenta y ejecuta el UC-026</w:t>
            </w:r>
          </w:p>
        </w:tc>
        <w:tc>
          <w:tcPr>
            <w:tcW w:w="3887" w:type="dxa"/>
            <w:gridSpan w:val="2"/>
          </w:tcPr>
          <w:p w14:paraId="5FF145B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5F541C5" w14:textId="77777777" w:rsidTr="00FB60DE">
        <w:tc>
          <w:tcPr>
            <w:tcW w:w="4181" w:type="dxa"/>
            <w:gridSpan w:val="2"/>
          </w:tcPr>
          <w:p w14:paraId="5FEC74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13. El sistema procede a presentar las configuraciones iniciales de la cuenta y ejecuta el UC-017</w:t>
            </w:r>
          </w:p>
        </w:tc>
        <w:tc>
          <w:tcPr>
            <w:tcW w:w="3887" w:type="dxa"/>
            <w:gridSpan w:val="2"/>
          </w:tcPr>
          <w:p w14:paraId="0D2DED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6044BE2" w14:textId="77777777" w:rsidTr="00FB60DE">
        <w:tc>
          <w:tcPr>
            <w:tcW w:w="4181" w:type="dxa"/>
            <w:gridSpan w:val="2"/>
          </w:tcPr>
          <w:p w14:paraId="1CE8EF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14. Fin de UC</w:t>
            </w:r>
          </w:p>
        </w:tc>
        <w:tc>
          <w:tcPr>
            <w:tcW w:w="3887" w:type="dxa"/>
            <w:gridSpan w:val="2"/>
          </w:tcPr>
          <w:p w14:paraId="2F2B2A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265BED9" w14:textId="77777777" w:rsidTr="00FB60DE">
        <w:tc>
          <w:tcPr>
            <w:tcW w:w="1944" w:type="dxa"/>
            <w:shd w:val="clear" w:color="auto" w:fill="BDD7EE"/>
          </w:tcPr>
          <w:p w14:paraId="0DDFF5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3E34F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7B08FF67" w14:textId="77777777" w:rsidTr="00FB60DE">
        <w:tc>
          <w:tcPr>
            <w:tcW w:w="1944" w:type="dxa"/>
            <w:shd w:val="clear" w:color="auto" w:fill="BDD7EE"/>
          </w:tcPr>
          <w:p w14:paraId="345753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151A6A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31765F9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53EF3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33B0D3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2B7738D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UC-021</w:t>
      </w:r>
      <w:r w:rsidRPr="00417C2C">
        <w:rPr>
          <w:rFonts w:asciiTheme="minorHAnsi" w:hAnsiTheme="minorHAnsi" w:cstheme="minorHAnsi"/>
          <w:sz w:val="20"/>
          <w:szCs w:val="20"/>
        </w:rPr>
        <w:tab/>
        <w:t xml:space="preserve">Iniciar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Sesion</w:t>
      </w:r>
      <w:proofErr w:type="spellEnd"/>
      <w:r w:rsidRPr="00417C2C">
        <w:rPr>
          <w:rFonts w:asciiTheme="minorHAnsi" w:hAnsiTheme="minorHAnsi" w:cstheme="minorHAnsi"/>
          <w:sz w:val="20"/>
          <w:szCs w:val="20"/>
        </w:rPr>
        <w:t xml:space="preserve"> Usuario</w:t>
      </w:r>
    </w:p>
    <w:tbl>
      <w:tblPr>
        <w:tblStyle w:val="1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597C3924" w14:textId="77777777" w:rsidTr="00FB60DE">
        <w:tc>
          <w:tcPr>
            <w:tcW w:w="1944" w:type="dxa"/>
            <w:shd w:val="clear" w:color="auto" w:fill="2E75B5"/>
          </w:tcPr>
          <w:p w14:paraId="17CBA676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7ABDAB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Iniciar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Sesion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 Usuario</w:t>
            </w:r>
          </w:p>
        </w:tc>
      </w:tr>
      <w:tr w:rsidR="00417C2C" w:rsidRPr="00417C2C" w14:paraId="1DB3E324" w14:textId="77777777" w:rsidTr="00FB60DE">
        <w:tc>
          <w:tcPr>
            <w:tcW w:w="1944" w:type="dxa"/>
            <w:shd w:val="clear" w:color="auto" w:fill="BDD7EE"/>
          </w:tcPr>
          <w:p w14:paraId="0DA8FC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6E441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específico de autenticación para usuarios de la aplicación, que verifica credenciales y establece una sesión segura en el dispositivo.</w:t>
            </w:r>
          </w:p>
        </w:tc>
      </w:tr>
      <w:tr w:rsidR="00417C2C" w:rsidRPr="00417C2C" w14:paraId="375D9F16" w14:textId="77777777" w:rsidTr="00FB60DE">
        <w:tc>
          <w:tcPr>
            <w:tcW w:w="1944" w:type="dxa"/>
            <w:shd w:val="clear" w:color="auto" w:fill="BDD7EE"/>
          </w:tcPr>
          <w:p w14:paraId="191DADE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2A537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Permitir a usuarios móviles acceder a su cuenta de manera segura, proporcionando acceso personalizado a su perfil, configuración y funcionalidades.</w:t>
            </w:r>
          </w:p>
        </w:tc>
      </w:tr>
      <w:tr w:rsidR="00417C2C" w:rsidRPr="00417C2C" w14:paraId="4D76580F" w14:textId="77777777" w:rsidTr="00FB60DE">
        <w:tc>
          <w:tcPr>
            <w:tcW w:w="1944" w:type="dxa"/>
            <w:shd w:val="clear" w:color="auto" w:fill="BDD7EE"/>
          </w:tcPr>
          <w:p w14:paraId="1DACDB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B6D5C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7D71FC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8F36B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Auth</w:t>
            </w:r>
          </w:p>
        </w:tc>
      </w:tr>
      <w:tr w:rsidR="00417C2C" w:rsidRPr="00417C2C" w14:paraId="05A9D5E0" w14:textId="77777777" w:rsidTr="00FB60DE">
        <w:tc>
          <w:tcPr>
            <w:tcW w:w="1944" w:type="dxa"/>
            <w:shd w:val="clear" w:color="auto" w:fill="BDD7EE"/>
          </w:tcPr>
          <w:p w14:paraId="501D28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09AB0D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22B65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5F3D1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Muy Alta</w:t>
            </w:r>
          </w:p>
        </w:tc>
      </w:tr>
      <w:tr w:rsidR="00417C2C" w:rsidRPr="00417C2C" w14:paraId="412963F1" w14:textId="77777777" w:rsidTr="00FB60DE">
        <w:tc>
          <w:tcPr>
            <w:tcW w:w="1944" w:type="dxa"/>
            <w:shd w:val="clear" w:color="auto" w:fill="BDD7EE"/>
          </w:tcPr>
          <w:p w14:paraId="5F7EAD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9CFC0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2247D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D026D5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1913FEC" w14:textId="77777777" w:rsidTr="00FB60DE">
        <w:tc>
          <w:tcPr>
            <w:tcW w:w="1944" w:type="dxa"/>
            <w:shd w:val="clear" w:color="auto" w:fill="BDD7EE"/>
          </w:tcPr>
          <w:p w14:paraId="6BEBFD6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57642A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cuenta registrada y activa</w:t>
            </w:r>
          </w:p>
          <w:p w14:paraId="38B147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 hay sesión activa o la sesión previa expiró</w:t>
            </w:r>
          </w:p>
          <w:p w14:paraId="04176B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no está bloqueado por demasiados intentos</w:t>
            </w:r>
          </w:p>
        </w:tc>
      </w:tr>
      <w:tr w:rsidR="00417C2C" w:rsidRPr="00417C2C" w14:paraId="38FEFE1A" w14:textId="77777777" w:rsidTr="00FB60DE">
        <w:tc>
          <w:tcPr>
            <w:tcW w:w="1944" w:type="dxa"/>
            <w:shd w:val="clear" w:color="auto" w:fill="BDD7EE"/>
          </w:tcPr>
          <w:p w14:paraId="0C4DFD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26FA5D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establece sesión autenticada </w:t>
            </w:r>
          </w:p>
          <w:p w14:paraId="6DE7360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carga perfil del usuario, preferencias y datos personales</w:t>
            </w:r>
          </w:p>
          <w:p w14:paraId="5A1119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evento de inicio de sesión para auditoría</w:t>
            </w:r>
          </w:p>
          <w:p w14:paraId="5D0034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habilitan todas las funcionalidades según nivel de acceso</w:t>
            </w:r>
          </w:p>
          <w:p w14:paraId="6BEB328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sincronizan datos pendientes desde servidor</w:t>
            </w:r>
          </w:p>
        </w:tc>
      </w:tr>
      <w:tr w:rsidR="00417C2C" w:rsidRPr="00417C2C" w14:paraId="4F90F55D" w14:textId="77777777" w:rsidTr="00FB60DE">
        <w:tc>
          <w:tcPr>
            <w:tcW w:w="4181" w:type="dxa"/>
            <w:gridSpan w:val="2"/>
            <w:shd w:val="clear" w:color="auto" w:fill="2E75B5"/>
          </w:tcPr>
          <w:p w14:paraId="2966EB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C713F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0B1034A" w14:textId="77777777" w:rsidTr="00FB60DE">
        <w:tc>
          <w:tcPr>
            <w:tcW w:w="4181" w:type="dxa"/>
            <w:gridSpan w:val="2"/>
          </w:tcPr>
          <w:p w14:paraId="0721D9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usuario abre la aplicación no estando autenticado</w:t>
            </w:r>
          </w:p>
        </w:tc>
        <w:tc>
          <w:tcPr>
            <w:tcW w:w="3887" w:type="dxa"/>
            <w:gridSpan w:val="2"/>
          </w:tcPr>
          <w:p w14:paraId="3894D4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D9B6FD5" w14:textId="77777777" w:rsidTr="00FB60DE">
        <w:tc>
          <w:tcPr>
            <w:tcW w:w="4181" w:type="dxa"/>
            <w:gridSpan w:val="2"/>
          </w:tcPr>
          <w:p w14:paraId="61D7F8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formulario con: usuario, contraseña, opción "Recordarme",</w:t>
            </w:r>
          </w:p>
          <w:p w14:paraId="355450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botones de iniciar sesión, iniciar sesión con cuenta de Google/Facebook, iniciar sesión con huella, links a “Registrarse” y “¿Olvido su contraseña?”</w:t>
            </w:r>
          </w:p>
        </w:tc>
        <w:tc>
          <w:tcPr>
            <w:tcW w:w="3887" w:type="dxa"/>
            <w:gridSpan w:val="2"/>
          </w:tcPr>
          <w:p w14:paraId="7EB0BE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BD7458F" w14:textId="77777777" w:rsidTr="00FB60DE">
        <w:trPr>
          <w:trHeight w:val="131"/>
        </w:trPr>
        <w:tc>
          <w:tcPr>
            <w:tcW w:w="4181" w:type="dxa"/>
            <w:gridSpan w:val="2"/>
          </w:tcPr>
          <w:p w14:paraId="2F1E37B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ingresa credenciales y selecciona "Iniciar Sesión"</w:t>
            </w:r>
          </w:p>
        </w:tc>
        <w:tc>
          <w:tcPr>
            <w:tcW w:w="3887" w:type="dxa"/>
            <w:gridSpan w:val="2"/>
          </w:tcPr>
          <w:p w14:paraId="354B37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selecciona Registrarse</w:t>
            </w:r>
          </w:p>
          <w:p w14:paraId="21A4A2E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ejecuta el UC-020 registrar usuario</w:t>
            </w:r>
          </w:p>
          <w:p w14:paraId="440B09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3.B.1. El usuario selecciona recuperar contraseña </w:t>
            </w:r>
          </w:p>
          <w:p w14:paraId="7685F3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ejecuta el UC-023 recuperar contraseña</w:t>
            </w:r>
          </w:p>
        </w:tc>
      </w:tr>
      <w:tr w:rsidR="00417C2C" w:rsidRPr="00417C2C" w14:paraId="47EA11BC" w14:textId="77777777" w:rsidTr="00FB60DE">
        <w:trPr>
          <w:trHeight w:val="205"/>
        </w:trPr>
        <w:tc>
          <w:tcPr>
            <w:tcW w:w="4181" w:type="dxa"/>
            <w:gridSpan w:val="2"/>
          </w:tcPr>
          <w:p w14:paraId="5C9426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realiza validaciones básicas de formato y utiliza el servicio de autenticación</w:t>
            </w:r>
          </w:p>
        </w:tc>
        <w:tc>
          <w:tcPr>
            <w:tcW w:w="3887" w:type="dxa"/>
            <w:gridSpan w:val="2"/>
          </w:tcPr>
          <w:p w14:paraId="3A9EE5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cuenta no existe</w:t>
            </w:r>
          </w:p>
          <w:p w14:paraId="7CD516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muestra cartel de error y aumenta contador de fallos</w:t>
            </w:r>
          </w:p>
          <w:p w14:paraId="15CD80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4.A.3.A.1. El sistema detecta que el contador de fallos es menor a 3, y continua en el paso 2</w:t>
            </w:r>
          </w:p>
          <w:p w14:paraId="07B817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4.A.3.B.1. El sistema detecta que el contador de fallos es mayor a 3, y bloquea la autenticación por 3 minutos y continua en el paso 2</w:t>
            </w:r>
          </w:p>
          <w:p w14:paraId="3C5BEA8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la contraseña no tiene el formato necesario</w:t>
            </w:r>
          </w:p>
          <w:p w14:paraId="2D406C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 El sistema muestra cartel de error y aumenta contador de fallos</w:t>
            </w:r>
          </w:p>
          <w:p w14:paraId="1B9A93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4.B.3.A.1. El sistema detecta que el contador de fallos es menor a 3, y continua en el paso 2</w:t>
            </w:r>
          </w:p>
          <w:p w14:paraId="14136A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4.B.3.B.1. El sistema detecta que el contador de fallos es mayor a 3, y bloquea la autenticación por 3 minutos y continua en el paso 2</w:t>
            </w:r>
          </w:p>
        </w:tc>
      </w:tr>
      <w:tr w:rsidR="00417C2C" w:rsidRPr="00417C2C" w14:paraId="6CB391D8" w14:textId="77777777" w:rsidTr="00FB60DE">
        <w:tc>
          <w:tcPr>
            <w:tcW w:w="4181" w:type="dxa"/>
            <w:gridSpan w:val="2"/>
          </w:tcPr>
          <w:p w14:paraId="79B733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servicio de autenticación verifica identidad con las credenciales y retorna token de seguridad, y datos del perfil</w:t>
            </w:r>
          </w:p>
        </w:tc>
        <w:tc>
          <w:tcPr>
            <w:tcW w:w="3887" w:type="dxa"/>
            <w:gridSpan w:val="2"/>
          </w:tcPr>
          <w:p w14:paraId="0442D69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servicio de autenticación no logro verificar las credenciales ingresadas por el usuario</w:t>
            </w:r>
          </w:p>
          <w:p w14:paraId="133005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muestra el mensaje de error que devuelve el servicio de autenticación y aumenta contador de fallos</w:t>
            </w:r>
          </w:p>
          <w:p w14:paraId="345774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5.A.3.A.1. El sistema detecta que el contador de fallos es menor a 3, y continua en el paso 2</w:t>
            </w:r>
          </w:p>
          <w:p w14:paraId="1A1D2F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El sistema detecta que el contador de fallos es mayor a 3, y bloquea la autenticación por 3 minutos y continua en el paso 2</w:t>
            </w:r>
          </w:p>
        </w:tc>
      </w:tr>
      <w:tr w:rsidR="00417C2C" w:rsidRPr="00417C2C" w14:paraId="001D4983" w14:textId="77777777" w:rsidTr="00FB60DE">
        <w:tc>
          <w:tcPr>
            <w:tcW w:w="4181" w:type="dxa"/>
            <w:gridSpan w:val="2"/>
          </w:tcPr>
          <w:p w14:paraId="3FEEF7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carga los datos de perfil, cifra y guarda token de forma segura y sincroniza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configuracion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del dispositivo</w:t>
            </w:r>
          </w:p>
        </w:tc>
        <w:tc>
          <w:tcPr>
            <w:tcW w:w="3887" w:type="dxa"/>
            <w:gridSpan w:val="2"/>
          </w:tcPr>
          <w:p w14:paraId="4D9D39E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verifica que el dispositivo no está vinculado a la cuenta</w:t>
            </w:r>
          </w:p>
          <w:p w14:paraId="23C2B81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6.A.2. El sistema llama al UC-024 para registrar el dispositivo a la cuenta</w:t>
            </w:r>
          </w:p>
        </w:tc>
      </w:tr>
      <w:tr w:rsidR="00417C2C" w:rsidRPr="00417C2C" w14:paraId="32B01404" w14:textId="77777777" w:rsidTr="00FB60DE">
        <w:tc>
          <w:tcPr>
            <w:tcW w:w="4181" w:type="dxa"/>
            <w:gridSpan w:val="2"/>
          </w:tcPr>
          <w:p w14:paraId="7E99E3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El sistema cierra interfaz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logueo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redirige a pantalla principal</w:t>
            </w:r>
          </w:p>
        </w:tc>
        <w:tc>
          <w:tcPr>
            <w:tcW w:w="3887" w:type="dxa"/>
            <w:gridSpan w:val="2"/>
          </w:tcPr>
          <w:p w14:paraId="70B6DFA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B3ADF12" w14:textId="77777777" w:rsidTr="00FB60DE">
        <w:tc>
          <w:tcPr>
            <w:tcW w:w="4181" w:type="dxa"/>
            <w:gridSpan w:val="2"/>
          </w:tcPr>
          <w:p w14:paraId="27FCB6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24EE0B7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41B96A3" w14:textId="77777777" w:rsidTr="00FB60DE">
        <w:tc>
          <w:tcPr>
            <w:tcW w:w="1944" w:type="dxa"/>
            <w:shd w:val="clear" w:color="auto" w:fill="BDD7EE"/>
          </w:tcPr>
          <w:p w14:paraId="7C8CA5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Comentarios</w:t>
            </w:r>
          </w:p>
        </w:tc>
        <w:tc>
          <w:tcPr>
            <w:tcW w:w="6124" w:type="dxa"/>
            <w:gridSpan w:val="3"/>
          </w:tcPr>
          <w:p w14:paraId="3ABB07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08CCC082" w14:textId="77777777" w:rsidTr="00FB60DE">
        <w:tc>
          <w:tcPr>
            <w:tcW w:w="1944" w:type="dxa"/>
            <w:shd w:val="clear" w:color="auto" w:fill="BDD7EE"/>
          </w:tcPr>
          <w:p w14:paraId="216EBC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045AA5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BA5DD3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5249D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3202026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2233F0E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UC-022</w:t>
      </w:r>
      <w:r w:rsidRPr="00417C2C">
        <w:rPr>
          <w:rFonts w:asciiTheme="minorHAnsi" w:hAnsiTheme="minorHAnsi" w:cstheme="minorHAnsi"/>
          <w:sz w:val="20"/>
          <w:szCs w:val="20"/>
        </w:rPr>
        <w:tab/>
        <w:t>Cerrar Sesión Usuario</w:t>
      </w:r>
    </w:p>
    <w:tbl>
      <w:tblPr>
        <w:tblStyle w:val="1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AAFDDC6" w14:textId="77777777" w:rsidTr="00FB60DE">
        <w:tc>
          <w:tcPr>
            <w:tcW w:w="1944" w:type="dxa"/>
            <w:shd w:val="clear" w:color="auto" w:fill="2E75B5"/>
          </w:tcPr>
          <w:p w14:paraId="6D36A572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475EA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Cerrar Sesión Usuario</w:t>
            </w:r>
          </w:p>
        </w:tc>
      </w:tr>
      <w:tr w:rsidR="00417C2C" w:rsidRPr="00417C2C" w14:paraId="5B294526" w14:textId="77777777" w:rsidTr="00FB60DE">
        <w:tc>
          <w:tcPr>
            <w:tcW w:w="1944" w:type="dxa"/>
            <w:shd w:val="clear" w:color="auto" w:fill="BDD7EE"/>
          </w:tcPr>
          <w:p w14:paraId="67DBBD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4116A5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mediante el cual un usuario finaliza de manera segura su sesión, invalidando tokens y limpiando datos sensibles.</w:t>
            </w:r>
          </w:p>
        </w:tc>
      </w:tr>
      <w:tr w:rsidR="00417C2C" w:rsidRPr="00417C2C" w14:paraId="5CB83F6F" w14:textId="77777777" w:rsidTr="00FB60DE">
        <w:tc>
          <w:tcPr>
            <w:tcW w:w="1944" w:type="dxa"/>
            <w:shd w:val="clear" w:color="auto" w:fill="BDD7EE"/>
          </w:tcPr>
          <w:p w14:paraId="594EAF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3ABC16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Proteger información personal cuando se comparte el dispositivo o cuando el usuario desea asegurar que nadie más pueda acceder a su cuenta desde ese dispositivo.</w:t>
            </w:r>
          </w:p>
        </w:tc>
      </w:tr>
      <w:tr w:rsidR="00417C2C" w:rsidRPr="00417C2C" w14:paraId="3EE6DE41" w14:textId="77777777" w:rsidTr="00FB60DE">
        <w:tc>
          <w:tcPr>
            <w:tcW w:w="1944" w:type="dxa"/>
            <w:shd w:val="clear" w:color="auto" w:fill="BDD7EE"/>
          </w:tcPr>
          <w:p w14:paraId="236666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A7FF2D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9950D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363F8BE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Aut.</w:t>
            </w:r>
          </w:p>
        </w:tc>
      </w:tr>
      <w:tr w:rsidR="00417C2C" w:rsidRPr="00417C2C" w14:paraId="35A16833" w14:textId="77777777" w:rsidTr="00FB60DE">
        <w:tc>
          <w:tcPr>
            <w:tcW w:w="1944" w:type="dxa"/>
            <w:shd w:val="clear" w:color="auto" w:fill="BDD7EE"/>
          </w:tcPr>
          <w:p w14:paraId="39E94C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62642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44E32B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9F8B7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0431F567" w14:textId="77777777" w:rsidTr="00FB60DE">
        <w:tc>
          <w:tcPr>
            <w:tcW w:w="1944" w:type="dxa"/>
            <w:shd w:val="clear" w:color="auto" w:fill="BDD7EE"/>
          </w:tcPr>
          <w:p w14:paraId="0C274EB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B02677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06481C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77BD1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F12F91A" w14:textId="77777777" w:rsidTr="00FB60DE">
        <w:tc>
          <w:tcPr>
            <w:tcW w:w="1944" w:type="dxa"/>
            <w:shd w:val="clear" w:color="auto" w:fill="BDD7EE"/>
          </w:tcPr>
          <w:p w14:paraId="0BA024A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19AA989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una sesión activa de usuario en la aplicación móvil</w:t>
            </w:r>
          </w:p>
          <w:p w14:paraId="40ABEF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no está en modo de emergencia activa</w:t>
            </w:r>
          </w:p>
        </w:tc>
      </w:tr>
      <w:tr w:rsidR="00417C2C" w:rsidRPr="00417C2C" w14:paraId="4ACCD03F" w14:textId="77777777" w:rsidTr="00FB60DE">
        <w:tc>
          <w:tcPr>
            <w:tcW w:w="1944" w:type="dxa"/>
            <w:shd w:val="clear" w:color="auto" w:fill="BDD7EE"/>
          </w:tcPr>
          <w:p w14:paraId="35EB29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199DF9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Los tokens de autenticación se invalidan en servidor </w:t>
            </w:r>
          </w:p>
          <w:p w14:paraId="5C691B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Datos sensibles se eliminan de memoria de la aplicación</w:t>
            </w:r>
          </w:p>
          <w:p w14:paraId="47438B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Credenciales almacenadas localmente se eliminan (excepto si selecciono "Recordarme")</w:t>
            </w:r>
          </w:p>
          <w:p w14:paraId="0548896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Aplicación retorna al estado de no autenticado</w:t>
            </w:r>
          </w:p>
        </w:tc>
      </w:tr>
      <w:tr w:rsidR="00417C2C" w:rsidRPr="00417C2C" w14:paraId="6A7A2FD9" w14:textId="77777777" w:rsidTr="00FB60DE">
        <w:tc>
          <w:tcPr>
            <w:tcW w:w="4181" w:type="dxa"/>
            <w:gridSpan w:val="2"/>
            <w:shd w:val="clear" w:color="auto" w:fill="2E75B5"/>
          </w:tcPr>
          <w:p w14:paraId="2E5DDC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1ED5F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67B5CA9" w14:textId="77777777" w:rsidTr="00FB60DE">
        <w:tc>
          <w:tcPr>
            <w:tcW w:w="4181" w:type="dxa"/>
            <w:gridSpan w:val="2"/>
          </w:tcPr>
          <w:p w14:paraId="6C8A96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Usuario accede al menú de perfil y selecciona "Cerrar Sesión"</w:t>
            </w:r>
          </w:p>
        </w:tc>
        <w:tc>
          <w:tcPr>
            <w:tcW w:w="3887" w:type="dxa"/>
            <w:gridSpan w:val="2"/>
          </w:tcPr>
          <w:p w14:paraId="1BCC44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5BDB5F2" w14:textId="77777777" w:rsidTr="00FB60DE">
        <w:tc>
          <w:tcPr>
            <w:tcW w:w="4181" w:type="dxa"/>
            <w:gridSpan w:val="2"/>
          </w:tcPr>
          <w:p w14:paraId="459E68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muestra diálogo de confirmación con opciones: cerrar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sesion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cerrar sesión en todos los dispositivos y cancelar</w:t>
            </w:r>
          </w:p>
        </w:tc>
        <w:tc>
          <w:tcPr>
            <w:tcW w:w="3887" w:type="dxa"/>
            <w:gridSpan w:val="2"/>
          </w:tcPr>
          <w:p w14:paraId="691FD86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DE56695" w14:textId="77777777" w:rsidTr="00FB60DE">
        <w:trPr>
          <w:trHeight w:val="131"/>
        </w:trPr>
        <w:tc>
          <w:tcPr>
            <w:tcW w:w="4181" w:type="dxa"/>
            <w:gridSpan w:val="2"/>
          </w:tcPr>
          <w:p w14:paraId="59F9C6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usuario confirma seleccionando "Cerrar sesión"</w:t>
            </w:r>
          </w:p>
        </w:tc>
        <w:tc>
          <w:tcPr>
            <w:tcW w:w="3887" w:type="dxa"/>
            <w:gridSpan w:val="2"/>
          </w:tcPr>
          <w:p w14:paraId="5E348E3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usuario cancela la operación</w:t>
            </w:r>
          </w:p>
          <w:p w14:paraId="2140434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3.A.2. El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sistema continua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el paso 8</w:t>
            </w:r>
          </w:p>
          <w:p w14:paraId="39619AD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usuario selecciona cerrar sesión en todos los dispositivos</w:t>
            </w:r>
          </w:p>
          <w:p w14:paraId="707EE03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busca todos los dispositivos vinculados a la cuenta</w:t>
            </w:r>
          </w:p>
          <w:p w14:paraId="4E6D30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 El sistema envía solicitud de invalidación para cada dispositivo al servicio de autenticación y continua en el paso 5</w:t>
            </w:r>
          </w:p>
        </w:tc>
      </w:tr>
      <w:tr w:rsidR="00417C2C" w:rsidRPr="00417C2C" w14:paraId="2A685576" w14:textId="77777777" w:rsidTr="00FB60DE">
        <w:trPr>
          <w:trHeight w:val="205"/>
        </w:trPr>
        <w:tc>
          <w:tcPr>
            <w:tcW w:w="4181" w:type="dxa"/>
            <w:gridSpan w:val="2"/>
          </w:tcPr>
          <w:p w14:paraId="749D333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envía solicitud de invalidación al servicio de autenticación</w:t>
            </w:r>
          </w:p>
        </w:tc>
        <w:tc>
          <w:tcPr>
            <w:tcW w:w="3887" w:type="dxa"/>
            <w:gridSpan w:val="2"/>
          </w:tcPr>
          <w:p w14:paraId="4DC219E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1655D2" w14:textId="77777777" w:rsidTr="00FB60DE">
        <w:tc>
          <w:tcPr>
            <w:tcW w:w="4181" w:type="dxa"/>
            <w:gridSpan w:val="2"/>
          </w:tcPr>
          <w:p w14:paraId="7FA35F9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5. El sistema elimina token local del almacenamiento </w:t>
            </w:r>
          </w:p>
        </w:tc>
        <w:tc>
          <w:tcPr>
            <w:tcW w:w="3887" w:type="dxa"/>
            <w:gridSpan w:val="2"/>
          </w:tcPr>
          <w:p w14:paraId="399707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CB08526" w14:textId="77777777" w:rsidTr="00FB60DE">
        <w:tc>
          <w:tcPr>
            <w:tcW w:w="4181" w:type="dxa"/>
            <w:gridSpan w:val="2"/>
          </w:tcPr>
          <w:p w14:paraId="5DE748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limpia datos sensibles de memoria</w:t>
            </w:r>
          </w:p>
        </w:tc>
        <w:tc>
          <w:tcPr>
            <w:tcW w:w="3887" w:type="dxa"/>
            <w:gridSpan w:val="2"/>
          </w:tcPr>
          <w:p w14:paraId="0CDA45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F473770" w14:textId="77777777" w:rsidTr="00FB60DE">
        <w:tc>
          <w:tcPr>
            <w:tcW w:w="4181" w:type="dxa"/>
            <w:gridSpan w:val="2"/>
          </w:tcPr>
          <w:p w14:paraId="0AF0C1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redirige a pantalla de inicio de sesión y muestra mensaje de confirmación de sesión cerrada</w:t>
            </w:r>
          </w:p>
        </w:tc>
        <w:tc>
          <w:tcPr>
            <w:tcW w:w="3887" w:type="dxa"/>
            <w:gridSpan w:val="2"/>
          </w:tcPr>
          <w:p w14:paraId="513166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B597DBE" w14:textId="77777777" w:rsidTr="00FB60DE">
        <w:tc>
          <w:tcPr>
            <w:tcW w:w="4181" w:type="dxa"/>
            <w:gridSpan w:val="2"/>
          </w:tcPr>
          <w:p w14:paraId="1A26C89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5CEAEB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7EE4EC" w14:textId="77777777" w:rsidTr="00FB60DE">
        <w:tc>
          <w:tcPr>
            <w:tcW w:w="1944" w:type="dxa"/>
            <w:shd w:val="clear" w:color="auto" w:fill="BDD7EE"/>
          </w:tcPr>
          <w:p w14:paraId="7339BF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97898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1CE3019" w14:textId="77777777" w:rsidTr="00FB60DE">
        <w:tc>
          <w:tcPr>
            <w:tcW w:w="1944" w:type="dxa"/>
            <w:shd w:val="clear" w:color="auto" w:fill="BDD7EE"/>
          </w:tcPr>
          <w:p w14:paraId="092139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5A96A9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0F9FDA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1854C5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17F30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77D3BD2B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UC-023</w:t>
      </w:r>
      <w:r w:rsidRPr="00417C2C">
        <w:rPr>
          <w:rFonts w:asciiTheme="minorHAnsi" w:hAnsiTheme="minorHAnsi" w:cstheme="minorHAnsi"/>
          <w:sz w:val="20"/>
          <w:szCs w:val="20"/>
        </w:rPr>
        <w:tab/>
        <w:t>Recuperar Contraseña</w:t>
      </w:r>
    </w:p>
    <w:tbl>
      <w:tblPr>
        <w:tblStyle w:val="1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E249747" w14:textId="77777777" w:rsidTr="00FB60DE">
        <w:tc>
          <w:tcPr>
            <w:tcW w:w="1944" w:type="dxa"/>
            <w:shd w:val="clear" w:color="auto" w:fill="2E75B5"/>
          </w:tcPr>
          <w:p w14:paraId="110D0240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B1C0CD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Recuperar Contraseña</w:t>
            </w:r>
          </w:p>
        </w:tc>
      </w:tr>
      <w:tr w:rsidR="00417C2C" w:rsidRPr="00417C2C" w14:paraId="5835DC66" w14:textId="77777777" w:rsidTr="00FB60DE">
        <w:tc>
          <w:tcPr>
            <w:tcW w:w="1944" w:type="dxa"/>
            <w:shd w:val="clear" w:color="auto" w:fill="BDD7EE"/>
          </w:tcPr>
          <w:p w14:paraId="1CCC41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2EA792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automatizado que permite a un usuario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recuperar  su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contraseña de acceso cuando la ha olvidado, mediante verificación de identidad a través de métodos alternativos registrados.</w:t>
            </w:r>
          </w:p>
        </w:tc>
      </w:tr>
      <w:tr w:rsidR="00417C2C" w:rsidRPr="00417C2C" w14:paraId="2A4EEA5C" w14:textId="77777777" w:rsidTr="00FB60DE">
        <w:tc>
          <w:tcPr>
            <w:tcW w:w="1944" w:type="dxa"/>
            <w:shd w:val="clear" w:color="auto" w:fill="BDD7EE"/>
          </w:tcPr>
          <w:p w14:paraId="2555271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4EC9AF1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Restablecer acceso a la cuenta de manera segura sin comprometer la seguridad, asegurando que solo el propietario legítimo pueda cambiar la contraseña.</w:t>
            </w:r>
          </w:p>
        </w:tc>
      </w:tr>
      <w:tr w:rsidR="00417C2C" w:rsidRPr="00417C2C" w14:paraId="7DCD1F39" w14:textId="77777777" w:rsidTr="00FB60DE">
        <w:tc>
          <w:tcPr>
            <w:tcW w:w="1944" w:type="dxa"/>
            <w:shd w:val="clear" w:color="auto" w:fill="BDD7EE"/>
          </w:tcPr>
          <w:p w14:paraId="30819F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7D356D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  <w:tc>
          <w:tcPr>
            <w:tcW w:w="1773" w:type="dxa"/>
            <w:shd w:val="clear" w:color="auto" w:fill="BDD7EE"/>
          </w:tcPr>
          <w:p w14:paraId="01B755C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162FE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21560803" w14:textId="77777777" w:rsidTr="00FB60DE">
        <w:tc>
          <w:tcPr>
            <w:tcW w:w="1944" w:type="dxa"/>
            <w:shd w:val="clear" w:color="auto" w:fill="BDD7EE"/>
          </w:tcPr>
          <w:p w14:paraId="4133CC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B2A38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1DC630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7382E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215A724B" w14:textId="77777777" w:rsidTr="00FB60DE">
        <w:tc>
          <w:tcPr>
            <w:tcW w:w="1944" w:type="dxa"/>
            <w:shd w:val="clear" w:color="auto" w:fill="BDD7EE"/>
          </w:tcPr>
          <w:p w14:paraId="7C7E17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0C4953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7419314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58383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4C4CEA30" w14:textId="77777777" w:rsidTr="00FB60DE">
        <w:tc>
          <w:tcPr>
            <w:tcW w:w="1944" w:type="dxa"/>
            <w:shd w:val="clear" w:color="auto" w:fill="BDD7EE"/>
          </w:tcPr>
          <w:p w14:paraId="25DF78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917A9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cuenta registrada y activa</w:t>
            </w:r>
          </w:p>
          <w:p w14:paraId="6BD9BF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usuario tiene acceso al email/teléfono asociado a la cuenta</w:t>
            </w:r>
          </w:p>
          <w:p w14:paraId="1BA5494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No se excedieron intentos de recuperación permitidos </w:t>
            </w:r>
          </w:p>
          <w:p w14:paraId="2EFA1D9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cuenta no está bloqueada por actividades sospechosas</w:t>
            </w:r>
          </w:p>
        </w:tc>
      </w:tr>
      <w:tr w:rsidR="00417C2C" w:rsidRPr="00417C2C" w14:paraId="7C84314B" w14:textId="77777777" w:rsidTr="00FB60DE">
        <w:tc>
          <w:tcPr>
            <w:tcW w:w="1944" w:type="dxa"/>
            <w:shd w:val="clear" w:color="auto" w:fill="BDD7EE"/>
          </w:tcPr>
          <w:p w14:paraId="3DC11B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343DD6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envía enlace/código de recuperación al método de contacto verificado</w:t>
            </w:r>
          </w:p>
          <w:p w14:paraId="435754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 temporalmente la posibilidad de establecer una nueva contraseña</w:t>
            </w:r>
          </w:p>
          <w:p w14:paraId="08493B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Después de que la contraseña haya sido cambiada, se invalidan todas las sesiones activas</w:t>
            </w:r>
          </w:p>
        </w:tc>
      </w:tr>
      <w:tr w:rsidR="00417C2C" w:rsidRPr="00417C2C" w14:paraId="09C2D101" w14:textId="77777777" w:rsidTr="00FB60DE">
        <w:tc>
          <w:tcPr>
            <w:tcW w:w="4181" w:type="dxa"/>
            <w:gridSpan w:val="2"/>
            <w:shd w:val="clear" w:color="auto" w:fill="2E75B5"/>
          </w:tcPr>
          <w:p w14:paraId="7664005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56DA0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0758733" w14:textId="77777777" w:rsidTr="00FB60DE">
        <w:tc>
          <w:tcPr>
            <w:tcW w:w="4181" w:type="dxa"/>
            <w:gridSpan w:val="2"/>
          </w:tcPr>
          <w:p w14:paraId="11D8DC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usuario selecciona "¿Olvido su contraseña?" desde pantalla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3887" w:type="dxa"/>
            <w:gridSpan w:val="2"/>
          </w:tcPr>
          <w:p w14:paraId="478CD28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53F3E91" w14:textId="77777777" w:rsidTr="00FB60DE">
        <w:tc>
          <w:tcPr>
            <w:tcW w:w="4181" w:type="dxa"/>
            <w:gridSpan w:val="2"/>
          </w:tcPr>
          <w:p w14:paraId="37D050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formulario para identificar cuenta con mail o número de teléfono</w:t>
            </w:r>
          </w:p>
        </w:tc>
        <w:tc>
          <w:tcPr>
            <w:tcW w:w="3887" w:type="dxa"/>
            <w:gridSpan w:val="2"/>
          </w:tcPr>
          <w:p w14:paraId="4DA16F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A02AE71" w14:textId="77777777" w:rsidTr="00FB60DE">
        <w:trPr>
          <w:trHeight w:val="131"/>
        </w:trPr>
        <w:tc>
          <w:tcPr>
            <w:tcW w:w="4181" w:type="dxa"/>
            <w:gridSpan w:val="2"/>
          </w:tcPr>
          <w:p w14:paraId="26501BF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 El usuario ingresa mail y presiona en recuperar contraseña</w:t>
            </w:r>
          </w:p>
        </w:tc>
        <w:tc>
          <w:tcPr>
            <w:tcW w:w="3887" w:type="dxa"/>
            <w:gridSpan w:val="2"/>
          </w:tcPr>
          <w:p w14:paraId="6A4CA9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3.A.1. El usuario ingresa un numero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telefono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presiona en recuperar contraseña y continua en el paso siguiente</w:t>
            </w:r>
          </w:p>
        </w:tc>
      </w:tr>
      <w:tr w:rsidR="00417C2C" w:rsidRPr="00417C2C" w14:paraId="5BC17DC4" w14:textId="77777777" w:rsidTr="00FB60DE">
        <w:trPr>
          <w:trHeight w:val="205"/>
        </w:trPr>
        <w:tc>
          <w:tcPr>
            <w:tcW w:w="4181" w:type="dxa"/>
            <w:gridSpan w:val="2"/>
          </w:tcPr>
          <w:p w14:paraId="73EAD40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valida que la cuenta exista y que está activa</w:t>
            </w:r>
          </w:p>
        </w:tc>
        <w:tc>
          <w:tcPr>
            <w:tcW w:w="3887" w:type="dxa"/>
            <w:gridSpan w:val="2"/>
          </w:tcPr>
          <w:p w14:paraId="12D50C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4.A.1. El sistema detecta que el mail o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telefono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ingresados no pertenecen a ninguna cuenta</w:t>
            </w:r>
          </w:p>
          <w:p w14:paraId="124C68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sistema aumenta el contador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recuperos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fallidos</w:t>
            </w:r>
          </w:p>
          <w:p w14:paraId="1854E1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el número de fallos es igual o menor a 3 y vuelve al paso 2</w:t>
            </w:r>
          </w:p>
          <w:p w14:paraId="0B67BF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4.A.3.B.1. El sistema detecta que el número de fallos es mayor a 3 </w:t>
            </w:r>
          </w:p>
          <w:p w14:paraId="262C80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4.A.3.B.2. El sistema bloquea por 15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mins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otro intento de recuperación.</w:t>
            </w:r>
          </w:p>
          <w:p w14:paraId="143782E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4.B.1. El sistema detecta que la cuenta está bloqueada y muestra mensaje al usuario con el número de contacto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  <w:p w14:paraId="30A597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4.B.2. El sistema muestra mensaje de error al usuario con el número de contacto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desbloquear la cuenta</w:t>
            </w:r>
          </w:p>
        </w:tc>
      </w:tr>
      <w:tr w:rsidR="00417C2C" w:rsidRPr="00417C2C" w14:paraId="1757D2E3" w14:textId="77777777" w:rsidTr="00FB60DE">
        <w:tc>
          <w:tcPr>
            <w:tcW w:w="4181" w:type="dxa"/>
            <w:gridSpan w:val="2"/>
          </w:tcPr>
          <w:p w14:paraId="2902A3E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envía un correo con una clave que expira a los 10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mins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 la cuenta indicada y muestra pantalla para ingresar código y/o volver a enviar si expiro</w:t>
            </w:r>
          </w:p>
        </w:tc>
        <w:tc>
          <w:tcPr>
            <w:tcW w:w="3887" w:type="dxa"/>
            <w:gridSpan w:val="2"/>
          </w:tcPr>
          <w:p w14:paraId="65572E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5.A.1. El sistema envía un SMS con una clave que expira a los 3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mins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al número indicado</w:t>
            </w:r>
          </w:p>
          <w:p w14:paraId="5C9D3D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muestra una pantalla para ingresar el código recibido y/o volver a enviar si expiro</w:t>
            </w:r>
          </w:p>
        </w:tc>
      </w:tr>
      <w:tr w:rsidR="00417C2C" w:rsidRPr="00417C2C" w14:paraId="497B8F2E" w14:textId="77777777" w:rsidTr="00FB60DE">
        <w:tc>
          <w:tcPr>
            <w:tcW w:w="4181" w:type="dxa"/>
            <w:gridSpan w:val="2"/>
          </w:tcPr>
          <w:p w14:paraId="1F420E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usuario ingresa el código que le llego por mail</w:t>
            </w:r>
          </w:p>
        </w:tc>
        <w:tc>
          <w:tcPr>
            <w:tcW w:w="3887" w:type="dxa"/>
            <w:gridSpan w:val="2"/>
          </w:tcPr>
          <w:p w14:paraId="444295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8F9D71E" w14:textId="77777777" w:rsidTr="00FB60DE">
        <w:tc>
          <w:tcPr>
            <w:tcW w:w="4181" w:type="dxa"/>
            <w:gridSpan w:val="2"/>
          </w:tcPr>
          <w:p w14:paraId="2430C0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valida que el código ingresado sea válido y no haya expirado</w:t>
            </w:r>
          </w:p>
        </w:tc>
        <w:tc>
          <w:tcPr>
            <w:tcW w:w="3887" w:type="dxa"/>
            <w:gridSpan w:val="2"/>
          </w:tcPr>
          <w:p w14:paraId="7D5166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7.A.1. El sistema verifica que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codigo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ingresado no es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valido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o ha expirado</w:t>
            </w:r>
          </w:p>
          <w:p w14:paraId="36CDF3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7.A.2. El sistema aumenta el contador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recuperos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fallidos </w:t>
            </w:r>
          </w:p>
          <w:p w14:paraId="1613E3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7.A.3.A.1. El sistema detecta que el número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recuperos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es menor o igual a 3 y vuelve al paso 5.</w:t>
            </w:r>
          </w:p>
          <w:p w14:paraId="140E70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7.A.3.B.1. El sistema detecta que el número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recuperos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es mayor a 3</w:t>
            </w:r>
          </w:p>
          <w:p w14:paraId="090809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7.A.3.B.2. El sistema procede a bloquear la cuenta </w:t>
            </w:r>
          </w:p>
          <w:p w14:paraId="1470DDC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7.A.3.B.3. El sistema muestra mensaje de error al usuario con el número de contacto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desbloquear la cuenta</w:t>
            </w:r>
          </w:p>
        </w:tc>
      </w:tr>
      <w:tr w:rsidR="00417C2C" w:rsidRPr="00417C2C" w14:paraId="40A378CF" w14:textId="77777777" w:rsidTr="00FB60DE">
        <w:tc>
          <w:tcPr>
            <w:tcW w:w="4181" w:type="dxa"/>
            <w:gridSpan w:val="2"/>
          </w:tcPr>
          <w:p w14:paraId="33BE64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8. El sistema muestra una pantalla para el ingreso de nueva contraseña y su confirmación </w:t>
            </w:r>
          </w:p>
        </w:tc>
        <w:tc>
          <w:tcPr>
            <w:tcW w:w="3887" w:type="dxa"/>
            <w:gridSpan w:val="2"/>
          </w:tcPr>
          <w:p w14:paraId="2A34A4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DAF0759" w14:textId="77777777" w:rsidTr="00FB60DE">
        <w:tc>
          <w:tcPr>
            <w:tcW w:w="4181" w:type="dxa"/>
            <w:gridSpan w:val="2"/>
          </w:tcPr>
          <w:p w14:paraId="5A5E6E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El sistema valida que ambas contraseñas coincidan, tengan el formato correcto y no se hayan utilizado previamente</w:t>
            </w:r>
          </w:p>
        </w:tc>
        <w:tc>
          <w:tcPr>
            <w:tcW w:w="3887" w:type="dxa"/>
            <w:gridSpan w:val="2"/>
          </w:tcPr>
          <w:p w14:paraId="73BC1B4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9.A.1. El sistema detecta que las contraseñas no coinciden y muestra mensaje de error</w:t>
            </w:r>
          </w:p>
          <w:p w14:paraId="12706A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9.B.1. El sistema detecta que la contraseña ya fue utilizada con anterioridad por el usuario y muestra mensaje de error </w:t>
            </w:r>
          </w:p>
        </w:tc>
      </w:tr>
      <w:tr w:rsidR="00417C2C" w:rsidRPr="00417C2C" w14:paraId="4DDC0682" w14:textId="77777777" w:rsidTr="00FB60DE">
        <w:tc>
          <w:tcPr>
            <w:tcW w:w="4181" w:type="dxa"/>
            <w:gridSpan w:val="2"/>
          </w:tcPr>
          <w:p w14:paraId="3EB9CCE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El sistema guarda la contraseña e invalida las sesiones abiertas</w:t>
            </w:r>
          </w:p>
        </w:tc>
        <w:tc>
          <w:tcPr>
            <w:tcW w:w="3887" w:type="dxa"/>
            <w:gridSpan w:val="2"/>
          </w:tcPr>
          <w:p w14:paraId="78F79A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BE35159" w14:textId="77777777" w:rsidTr="00FB60DE">
        <w:tc>
          <w:tcPr>
            <w:tcW w:w="4181" w:type="dxa"/>
            <w:gridSpan w:val="2"/>
          </w:tcPr>
          <w:p w14:paraId="0CF283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11. El sistema redirige a pantalla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login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 mensaje "Contraseña actualizada"</w:t>
            </w:r>
          </w:p>
        </w:tc>
        <w:tc>
          <w:tcPr>
            <w:tcW w:w="3887" w:type="dxa"/>
            <w:gridSpan w:val="2"/>
          </w:tcPr>
          <w:p w14:paraId="4EB1F3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BDFDF12" w14:textId="77777777" w:rsidTr="00FB60DE">
        <w:tc>
          <w:tcPr>
            <w:tcW w:w="4181" w:type="dxa"/>
            <w:gridSpan w:val="2"/>
          </w:tcPr>
          <w:p w14:paraId="7AB494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12. Fin de UC</w:t>
            </w:r>
          </w:p>
        </w:tc>
        <w:tc>
          <w:tcPr>
            <w:tcW w:w="3887" w:type="dxa"/>
            <w:gridSpan w:val="2"/>
          </w:tcPr>
          <w:p w14:paraId="7CB3E18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58872BF" w14:textId="77777777" w:rsidTr="00FB60DE">
        <w:tc>
          <w:tcPr>
            <w:tcW w:w="1944" w:type="dxa"/>
            <w:shd w:val="clear" w:color="auto" w:fill="BDD7EE"/>
          </w:tcPr>
          <w:p w14:paraId="767D861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88DDD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4030A2B6" w14:textId="77777777" w:rsidTr="00FB60DE">
        <w:tc>
          <w:tcPr>
            <w:tcW w:w="1944" w:type="dxa"/>
            <w:shd w:val="clear" w:color="auto" w:fill="BDD7EE"/>
          </w:tcPr>
          <w:p w14:paraId="5EA6B71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CCAE5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EE325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B2E744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4DEF9F5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927FDAE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UC-024</w:t>
      </w:r>
      <w:r w:rsidRPr="00417C2C">
        <w:rPr>
          <w:rFonts w:asciiTheme="minorHAnsi" w:hAnsiTheme="minorHAnsi" w:cstheme="minorHAnsi"/>
          <w:sz w:val="20"/>
          <w:szCs w:val="20"/>
        </w:rPr>
        <w:tab/>
        <w:t>Registrar Dispositivo</w:t>
      </w:r>
    </w:p>
    <w:tbl>
      <w:tblPr>
        <w:tblStyle w:val="1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20FF2B8" w14:textId="77777777" w:rsidTr="00FB60DE">
        <w:tc>
          <w:tcPr>
            <w:tcW w:w="1944" w:type="dxa"/>
            <w:shd w:val="clear" w:color="auto" w:fill="2E75B5"/>
          </w:tcPr>
          <w:p w14:paraId="2E3BAF3D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42BE85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Registrar Dispositivo</w:t>
            </w:r>
          </w:p>
        </w:tc>
      </w:tr>
      <w:tr w:rsidR="00417C2C" w:rsidRPr="00417C2C" w14:paraId="66DD4980" w14:textId="77777777" w:rsidTr="00FB60DE">
        <w:tc>
          <w:tcPr>
            <w:tcW w:w="1944" w:type="dxa"/>
            <w:shd w:val="clear" w:color="auto" w:fill="BDD7EE"/>
          </w:tcPr>
          <w:p w14:paraId="58DF48D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8F981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de vinculación formal de un dispositivo físico (smartphone) con la cuenta de usuario, creando perfil único del dispositivo para personalización.</w:t>
            </w:r>
          </w:p>
        </w:tc>
      </w:tr>
      <w:tr w:rsidR="00417C2C" w:rsidRPr="00417C2C" w14:paraId="2FD35F53" w14:textId="77777777" w:rsidTr="00FB60DE">
        <w:tc>
          <w:tcPr>
            <w:tcW w:w="1944" w:type="dxa"/>
            <w:shd w:val="clear" w:color="auto" w:fill="BDD7EE"/>
          </w:tcPr>
          <w:p w14:paraId="5259AF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5AED94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Identificar de manera única cada dispositivo asociado a una cuenta, permitiendo características personalizadas por dispositivo</w:t>
            </w:r>
          </w:p>
        </w:tc>
      </w:tr>
      <w:tr w:rsidR="00417C2C" w:rsidRPr="00417C2C" w14:paraId="0C52A38E" w14:textId="77777777" w:rsidTr="00FB60DE">
        <w:tc>
          <w:tcPr>
            <w:tcW w:w="1944" w:type="dxa"/>
            <w:shd w:val="clear" w:color="auto" w:fill="BDD7EE"/>
          </w:tcPr>
          <w:p w14:paraId="5AFCD2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02E53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  <w:tc>
          <w:tcPr>
            <w:tcW w:w="1773" w:type="dxa"/>
            <w:shd w:val="clear" w:color="auto" w:fill="BDD7EE"/>
          </w:tcPr>
          <w:p w14:paraId="7C58DF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7891CC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</w:t>
            </w:r>
          </w:p>
        </w:tc>
      </w:tr>
      <w:tr w:rsidR="00417C2C" w:rsidRPr="00417C2C" w14:paraId="68D2D794" w14:textId="77777777" w:rsidTr="00FB60DE">
        <w:tc>
          <w:tcPr>
            <w:tcW w:w="1944" w:type="dxa"/>
            <w:shd w:val="clear" w:color="auto" w:fill="BDD7EE"/>
          </w:tcPr>
          <w:p w14:paraId="595943E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508E82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6391D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82A46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BB3C987" w14:textId="77777777" w:rsidTr="00FB60DE">
        <w:tc>
          <w:tcPr>
            <w:tcW w:w="1944" w:type="dxa"/>
            <w:shd w:val="clear" w:color="auto" w:fill="BDD7EE"/>
          </w:tcPr>
          <w:p w14:paraId="7BA541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0DD090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1546FC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5F51443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430A6B4" w14:textId="77777777" w:rsidTr="00FB60DE">
        <w:tc>
          <w:tcPr>
            <w:tcW w:w="1944" w:type="dxa"/>
            <w:shd w:val="clear" w:color="auto" w:fill="BDD7EE"/>
          </w:tcPr>
          <w:p w14:paraId="4B4713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0B330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Usuario completó registro o inició sesión exitosamente</w:t>
            </w:r>
          </w:p>
          <w:p w14:paraId="755A15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tiene permisos para acceder a identificadores únicos del dispositivo</w:t>
            </w:r>
          </w:p>
          <w:p w14:paraId="1BEECA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no está actualmente registrado con esta cuenta</w:t>
            </w:r>
          </w:p>
          <w:p w14:paraId="32DDDB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conectividad a internet para sincronizar con servidor</w:t>
            </w:r>
          </w:p>
        </w:tc>
      </w:tr>
      <w:tr w:rsidR="00417C2C" w:rsidRPr="00417C2C" w14:paraId="31022920" w14:textId="77777777" w:rsidTr="00FB60DE">
        <w:tc>
          <w:tcPr>
            <w:tcW w:w="1944" w:type="dxa"/>
            <w:shd w:val="clear" w:color="auto" w:fill="BDD7EE"/>
          </w:tcPr>
          <w:p w14:paraId="5977FE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6B6422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crea perfil único del dispositivo en base de datos del sistema</w:t>
            </w:r>
          </w:p>
          <w:p w14:paraId="7B8772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Se generan y almacenan configuraciones específicas para este dispositivo</w:t>
            </w:r>
          </w:p>
          <w:p w14:paraId="1632FB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configuran preferencias por defecto específicas para este tipo de dispositivo</w:t>
            </w:r>
          </w:p>
          <w:p w14:paraId="3CE102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establece relación cuenta-dispositivo con permisos y restricciones apropiadas</w:t>
            </w:r>
          </w:p>
          <w:p w14:paraId="1F378B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aparece en lista de "Dispositivos conectados" en perfil del usuario</w:t>
            </w:r>
          </w:p>
        </w:tc>
      </w:tr>
      <w:tr w:rsidR="00417C2C" w:rsidRPr="00417C2C" w14:paraId="2BAB6401" w14:textId="77777777" w:rsidTr="00FB60DE">
        <w:tc>
          <w:tcPr>
            <w:tcW w:w="4181" w:type="dxa"/>
            <w:gridSpan w:val="2"/>
            <w:shd w:val="clear" w:color="auto" w:fill="2E75B5"/>
          </w:tcPr>
          <w:p w14:paraId="3AF07DA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lastRenderedPageBreak/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37113F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B4ED82D" w14:textId="77777777" w:rsidTr="00FB60DE">
        <w:tc>
          <w:tcPr>
            <w:tcW w:w="4181" w:type="dxa"/>
            <w:gridSpan w:val="2"/>
          </w:tcPr>
          <w:p w14:paraId="692855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sistema  recopila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información sobre el dispositivo: IMEI,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numero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teléfono, modelo, marca, SO, características del hardware, resolución, idioma, zona horaria, etc.</w:t>
            </w:r>
          </w:p>
        </w:tc>
        <w:tc>
          <w:tcPr>
            <w:tcW w:w="3887" w:type="dxa"/>
            <w:gridSpan w:val="2"/>
          </w:tcPr>
          <w:p w14:paraId="4B5B5E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A77C1E9" w14:textId="77777777" w:rsidTr="00FB60DE">
        <w:tc>
          <w:tcPr>
            <w:tcW w:w="4181" w:type="dxa"/>
            <w:gridSpan w:val="2"/>
          </w:tcPr>
          <w:p w14:paraId="6AC7E3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envía información al servidor con: ID de usuario autenticado, token sesión y los datos del dispositivo</w:t>
            </w:r>
          </w:p>
        </w:tc>
        <w:tc>
          <w:tcPr>
            <w:tcW w:w="3887" w:type="dxa"/>
            <w:gridSpan w:val="2"/>
          </w:tcPr>
          <w:p w14:paraId="116DC0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0690983" w14:textId="77777777" w:rsidTr="00FB60DE">
        <w:trPr>
          <w:trHeight w:val="131"/>
        </w:trPr>
        <w:tc>
          <w:tcPr>
            <w:tcW w:w="4181" w:type="dxa"/>
            <w:gridSpan w:val="2"/>
          </w:tcPr>
          <w:p w14:paraId="1F56E35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valida que el usuario puede registrar nuevo dispositivo, genera ID para el dispositivo, nombre descriptivo, tipo dispositivo y fecha de registro</w:t>
            </w:r>
          </w:p>
        </w:tc>
        <w:tc>
          <w:tcPr>
            <w:tcW w:w="3887" w:type="dxa"/>
            <w:gridSpan w:val="2"/>
          </w:tcPr>
          <w:p w14:paraId="635D00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3.A.1. El sistema detecta que el dispositivo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vinculado a otra cuenta activa </w:t>
            </w:r>
          </w:p>
          <w:p w14:paraId="01E87A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notifica al email de la cuenta que el dispositivo está tratando de ser vinculado a otra cuenta y ofrece desvincular dispositivo o informar actividad sospechosa</w:t>
            </w:r>
          </w:p>
          <w:p w14:paraId="4EB0581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 El sistema informa al usuario que el dispositivo está siendo usado por otra cuenta activa y va al paso 6</w:t>
            </w:r>
          </w:p>
          <w:p w14:paraId="5E30512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3.B.1.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sistema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detecta que la cuenta ya tiene la cantidad máxima de dispositivos vinculados</w:t>
            </w:r>
          </w:p>
          <w:p w14:paraId="7EA664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informa al usuario que deberá desvincular algún dispositivo para vincular el nuevo móvil y ofrece desvincular dispositivo</w:t>
            </w:r>
          </w:p>
        </w:tc>
      </w:tr>
      <w:tr w:rsidR="00417C2C" w:rsidRPr="00417C2C" w14:paraId="5C5FB647" w14:textId="77777777" w:rsidTr="00FB60DE">
        <w:trPr>
          <w:trHeight w:val="205"/>
        </w:trPr>
        <w:tc>
          <w:tcPr>
            <w:tcW w:w="4181" w:type="dxa"/>
            <w:gridSpan w:val="2"/>
          </w:tcPr>
          <w:p w14:paraId="689ED0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asocia el dispositivo a la cuenta del usuario</w:t>
            </w:r>
          </w:p>
        </w:tc>
        <w:tc>
          <w:tcPr>
            <w:tcW w:w="3887" w:type="dxa"/>
            <w:gridSpan w:val="2"/>
          </w:tcPr>
          <w:p w14:paraId="2FA4B2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4BC531" w14:textId="77777777" w:rsidTr="00FB60DE">
        <w:tc>
          <w:tcPr>
            <w:tcW w:w="4181" w:type="dxa"/>
            <w:gridSpan w:val="2"/>
          </w:tcPr>
          <w:p w14:paraId="5EE0B85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muestra mensaje de “dispositivo vinculado exitosamente”</w:t>
            </w:r>
          </w:p>
        </w:tc>
        <w:tc>
          <w:tcPr>
            <w:tcW w:w="3887" w:type="dxa"/>
            <w:gridSpan w:val="2"/>
          </w:tcPr>
          <w:p w14:paraId="6E0C55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0B11B4C" w14:textId="77777777" w:rsidTr="00FB60DE">
        <w:tc>
          <w:tcPr>
            <w:tcW w:w="4181" w:type="dxa"/>
            <w:gridSpan w:val="2"/>
          </w:tcPr>
          <w:p w14:paraId="77D8D3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6. Fin del UC</w:t>
            </w:r>
          </w:p>
        </w:tc>
        <w:tc>
          <w:tcPr>
            <w:tcW w:w="3887" w:type="dxa"/>
            <w:gridSpan w:val="2"/>
          </w:tcPr>
          <w:p w14:paraId="5433C2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F83C248" w14:textId="77777777" w:rsidTr="00FB60DE">
        <w:tc>
          <w:tcPr>
            <w:tcW w:w="1944" w:type="dxa"/>
            <w:shd w:val="clear" w:color="auto" w:fill="BDD7EE"/>
          </w:tcPr>
          <w:p w14:paraId="057115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5E6479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10547914" w14:textId="77777777" w:rsidTr="00FB60DE">
        <w:tc>
          <w:tcPr>
            <w:tcW w:w="1944" w:type="dxa"/>
            <w:shd w:val="clear" w:color="auto" w:fill="BDD7EE"/>
          </w:tcPr>
          <w:p w14:paraId="0CC11B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74C95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00E20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3905031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3B5AEB6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3BFC49AB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UC-025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Operadores</w:t>
      </w:r>
    </w:p>
    <w:tbl>
      <w:tblPr>
        <w:tblStyle w:val="1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5D4DF021" w14:textId="77777777" w:rsidTr="00FB60DE">
        <w:tc>
          <w:tcPr>
            <w:tcW w:w="1944" w:type="dxa"/>
            <w:shd w:val="clear" w:color="auto" w:fill="2E75B5"/>
          </w:tcPr>
          <w:p w14:paraId="58A2FEE2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19152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Operadores</w:t>
            </w:r>
          </w:p>
        </w:tc>
      </w:tr>
      <w:tr w:rsidR="00417C2C" w:rsidRPr="00417C2C" w14:paraId="1A578C4E" w14:textId="77777777" w:rsidTr="00FB60DE">
        <w:tc>
          <w:tcPr>
            <w:tcW w:w="1944" w:type="dxa"/>
            <w:shd w:val="clear" w:color="auto" w:fill="BDD7EE"/>
          </w:tcPr>
          <w:p w14:paraId="120216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51AA5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administrativo que permite al Administrador del Centro de Monitoreo crear, modificar, desactivar y gestionar cuentas de operadores que utilizarán la plataforma web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</w:tr>
      <w:tr w:rsidR="00417C2C" w:rsidRPr="00417C2C" w14:paraId="2D754E63" w14:textId="77777777" w:rsidTr="00FB60DE">
        <w:tc>
          <w:tcPr>
            <w:tcW w:w="1944" w:type="dxa"/>
            <w:shd w:val="clear" w:color="auto" w:fill="BDD7EE"/>
          </w:tcPr>
          <w:p w14:paraId="2BAE56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A3139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Mantener control centralizado y seguro sobre personal autorizado para acceder al sistema de monitoreo, asegurando que solo personas validadas con permisos adecuados puedan responder a alarmas.</w:t>
            </w:r>
          </w:p>
        </w:tc>
      </w:tr>
      <w:tr w:rsidR="00417C2C" w:rsidRPr="00417C2C" w14:paraId="634B3E66" w14:textId="77777777" w:rsidTr="00FB60DE">
        <w:tc>
          <w:tcPr>
            <w:tcW w:w="1944" w:type="dxa"/>
            <w:shd w:val="clear" w:color="auto" w:fill="BDD7EE"/>
          </w:tcPr>
          <w:p w14:paraId="084CF7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BBF7A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4BC030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71171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2E88EB76" w14:textId="77777777" w:rsidTr="00FB60DE">
        <w:tc>
          <w:tcPr>
            <w:tcW w:w="1944" w:type="dxa"/>
            <w:shd w:val="clear" w:color="auto" w:fill="BDD7EE"/>
          </w:tcPr>
          <w:p w14:paraId="58A5B19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679A9B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315A34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CAFC7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041D22E2" w14:textId="77777777" w:rsidTr="00FB60DE">
        <w:tc>
          <w:tcPr>
            <w:tcW w:w="1944" w:type="dxa"/>
            <w:shd w:val="clear" w:color="auto" w:fill="BDD7EE"/>
          </w:tcPr>
          <w:p w14:paraId="55BDCE3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D9D88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4F8678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4BCA5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0EA900BE" w14:textId="77777777" w:rsidTr="00FB60DE">
        <w:tc>
          <w:tcPr>
            <w:tcW w:w="1944" w:type="dxa"/>
            <w:shd w:val="clear" w:color="auto" w:fill="BDD7EE"/>
          </w:tcPr>
          <w:p w14:paraId="6CCFF1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067D49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inició sesión en plataforma web con credenciales de administrador</w:t>
            </w:r>
          </w:p>
          <w:p w14:paraId="2A5437E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de gestión de usuarios está operativo y accesible</w:t>
            </w:r>
          </w:p>
          <w:p w14:paraId="7BF204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tiene permisos de administración completos sobre módulo de operadores</w:t>
            </w:r>
          </w:p>
        </w:tc>
      </w:tr>
      <w:tr w:rsidR="00417C2C" w:rsidRPr="00417C2C" w14:paraId="14934F54" w14:textId="77777777" w:rsidTr="00FB60DE">
        <w:tc>
          <w:tcPr>
            <w:tcW w:w="1944" w:type="dxa"/>
            <w:shd w:val="clear" w:color="auto" w:fill="BDD7EE"/>
          </w:tcPr>
          <w:p w14:paraId="048E219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5BAA4F0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registran nuevos operadores, se modifican sus datos o bien se da de baja operadores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  <w:p w14:paraId="2FA799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operadores afectados reciben notificaciones de los cambios aplicados</w:t>
            </w:r>
          </w:p>
          <w:p w14:paraId="4BB25C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Todos los cambios hechos quedan registrados en el sistema de auditoría con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administrador responsable</w:t>
            </w:r>
          </w:p>
        </w:tc>
      </w:tr>
      <w:tr w:rsidR="00417C2C" w:rsidRPr="00417C2C" w14:paraId="0A64B536" w14:textId="77777777" w:rsidTr="00FB60DE">
        <w:tc>
          <w:tcPr>
            <w:tcW w:w="4181" w:type="dxa"/>
            <w:gridSpan w:val="2"/>
            <w:shd w:val="clear" w:color="auto" w:fill="2E75B5"/>
          </w:tcPr>
          <w:p w14:paraId="7256FF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E87CA3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33498A5" w14:textId="77777777" w:rsidTr="00FB60DE">
        <w:tc>
          <w:tcPr>
            <w:tcW w:w="4181" w:type="dxa"/>
            <w:gridSpan w:val="2"/>
          </w:tcPr>
          <w:p w14:paraId="548892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administrador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accede a "Gestión de Operadores" desde panel de administración del panel de control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3887" w:type="dxa"/>
            <w:gridSpan w:val="2"/>
          </w:tcPr>
          <w:p w14:paraId="1661DBA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01EF876" w14:textId="77777777" w:rsidTr="00FB60DE">
        <w:tc>
          <w:tcPr>
            <w:tcW w:w="4181" w:type="dxa"/>
            <w:gridSpan w:val="2"/>
          </w:tcPr>
          <w:p w14:paraId="53D0B8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lista de operadores existentes con: nombre, legajo, estado, rol, último acceso y acciones: editar, eliminar, habilitar/deshabilitar, restablecer contraseña, ver historial y un botón en la cabecera para añadir nuevo</w:t>
            </w:r>
          </w:p>
        </w:tc>
        <w:tc>
          <w:tcPr>
            <w:tcW w:w="3887" w:type="dxa"/>
            <w:gridSpan w:val="2"/>
          </w:tcPr>
          <w:p w14:paraId="095229E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83AB424" w14:textId="77777777" w:rsidTr="00FB60DE">
        <w:trPr>
          <w:trHeight w:val="131"/>
        </w:trPr>
        <w:tc>
          <w:tcPr>
            <w:tcW w:w="4181" w:type="dxa"/>
            <w:gridSpan w:val="2"/>
          </w:tcPr>
          <w:p w14:paraId="2F2E83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3. El administrador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selecciona añadir un operador</w:t>
            </w:r>
          </w:p>
        </w:tc>
        <w:tc>
          <w:tcPr>
            <w:tcW w:w="3887" w:type="dxa"/>
            <w:gridSpan w:val="2"/>
          </w:tcPr>
          <w:p w14:paraId="267423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administrador selecciona editar operador</w:t>
            </w:r>
          </w:p>
          <w:p w14:paraId="5095A0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muestra el formulario de añadir, pero con el legajo deshabilitado y sin contraseña temporal y continua en el paso 5</w:t>
            </w:r>
          </w:p>
          <w:p w14:paraId="174447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3.B.1. El administrador selecciona eliminar operador</w:t>
            </w:r>
          </w:p>
          <w:p w14:paraId="3185643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muestra dialogo de confirmación y que seleccione un motivo y/o ponga un texto a su elección</w:t>
            </w:r>
          </w:p>
          <w:p w14:paraId="656178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3.B.3.A.1. El administrador selecciona un motivo y presiona confirmar</w:t>
            </w:r>
          </w:p>
          <w:p w14:paraId="674B4D8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3.B.3.A.2. El sistema borra el usuario, crea un registro de auditoria con el motivo, el responsable y la fecha</w:t>
            </w:r>
          </w:p>
          <w:p w14:paraId="4EEA1A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3.B.3.A.3. El sistema refresca la lista y continua en el paso 2</w:t>
            </w:r>
          </w:p>
          <w:p w14:paraId="0600934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3.B.3.B.1. El administrador no selecciona un motivo y presiona confirmar</w:t>
            </w:r>
          </w:p>
          <w:p w14:paraId="5F1FF7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3.B.3.B.2. El sistema muestra mensaje de error para que se seleccione el motivo</w:t>
            </w:r>
          </w:p>
          <w:p w14:paraId="685A12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3.B.3.C.1. El administrador presiona cancelar</w:t>
            </w:r>
          </w:p>
          <w:p w14:paraId="628B397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3.B.3.C.2. El sistema sigue en el paso 2</w:t>
            </w:r>
          </w:p>
          <w:p w14:paraId="122829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3.C.1. El administrador selecciona habilitar o deshabilitar un operador</w:t>
            </w:r>
          </w:p>
          <w:p w14:paraId="29D49C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3.C.2. El sistema muestra un dialogo de confirmación para habilitar o deshabilitar el operador y pide seleccionar un motivo y/o ponga un texto a su elección.</w:t>
            </w:r>
          </w:p>
          <w:p w14:paraId="5C9630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3.C.3.A.1. El administrador selecciona un motivo y presiona confirmar</w:t>
            </w:r>
          </w:p>
          <w:p w14:paraId="08C332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3.C.3.A.2. El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sistema habilita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o deshabilita el usuario según sea seleccionado</w:t>
            </w:r>
          </w:p>
          <w:p w14:paraId="4361E2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3.C.3.A.3. El sistema crea un registro de auditoria con el motivo, el responsable y la fecha</w:t>
            </w:r>
          </w:p>
          <w:p w14:paraId="1D4C398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3.C.3.A.4. El sistema envía un correo al mail del operador indicándole el estado de su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cuenta, el motivo del cambio y por quien fue hecho</w:t>
            </w:r>
          </w:p>
          <w:p w14:paraId="1048B5A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3.C.3.A.5. El sistema refresca la lista y continua en el paso 2</w:t>
            </w:r>
          </w:p>
          <w:p w14:paraId="506EBDC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3.C.3.B.1. El administrador no selecciona un motivo y presiona confirmar</w:t>
            </w:r>
          </w:p>
          <w:p w14:paraId="43739F3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3.C.3.B.2. El sistema muestra mensaje de error para que se seleccione el motivo</w:t>
            </w:r>
          </w:p>
          <w:p w14:paraId="45B0AB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3.C.3.C.1. El administrador presiona cancelar</w:t>
            </w:r>
          </w:p>
          <w:p w14:paraId="25A194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3.C.3.C.2. El sistema sigue en el paso 2</w:t>
            </w:r>
          </w:p>
          <w:p w14:paraId="42C84D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3.D.1. El administrador selecciona restablecer contraseña</w:t>
            </w:r>
          </w:p>
          <w:p w14:paraId="195D85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3.D.2. El sistema ejecuta el UC-028 restablecer contraseña</w:t>
            </w:r>
          </w:p>
          <w:p w14:paraId="33D337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3.E.1. El administrador selecciona ver historial</w:t>
            </w:r>
          </w:p>
          <w:p w14:paraId="491651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3.E.2. El sistema ejecuta el UC-033 consultar historial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filtrado por operador seleccionado y continua en el paso 2</w:t>
            </w:r>
          </w:p>
        </w:tc>
      </w:tr>
      <w:tr w:rsidR="00417C2C" w:rsidRPr="00417C2C" w14:paraId="4C4F56EE" w14:textId="77777777" w:rsidTr="00FB60DE">
        <w:trPr>
          <w:trHeight w:val="205"/>
        </w:trPr>
        <w:tc>
          <w:tcPr>
            <w:tcW w:w="4181" w:type="dxa"/>
            <w:gridSpan w:val="2"/>
          </w:tcPr>
          <w:p w14:paraId="7F1DC4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sistema muestra un formulario para cargar datos personales (nombre, dirección, correo institucional, teléfono), legajo, rol –operador, administrador-, turno del operador y botones de aceptar y cancelar</w:t>
            </w:r>
          </w:p>
        </w:tc>
        <w:tc>
          <w:tcPr>
            <w:tcW w:w="3887" w:type="dxa"/>
            <w:gridSpan w:val="2"/>
          </w:tcPr>
          <w:p w14:paraId="341608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66B1162" w14:textId="77777777" w:rsidTr="00FB60DE">
        <w:tc>
          <w:tcPr>
            <w:tcW w:w="4181" w:type="dxa"/>
            <w:gridSpan w:val="2"/>
          </w:tcPr>
          <w:p w14:paraId="1AC6CDE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administrador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llena los datos personales y presiona aceptar</w:t>
            </w:r>
          </w:p>
        </w:tc>
        <w:tc>
          <w:tcPr>
            <w:tcW w:w="3887" w:type="dxa"/>
            <w:gridSpan w:val="2"/>
          </w:tcPr>
          <w:p w14:paraId="57D6619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03193CD" w14:textId="77777777" w:rsidTr="00FB60DE">
        <w:tc>
          <w:tcPr>
            <w:tcW w:w="4181" w:type="dxa"/>
            <w:gridSpan w:val="2"/>
          </w:tcPr>
          <w:p w14:paraId="6486BE8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valida que los datos cumplan el formato necesario y se respete la unicidad de la dirección de correo y el legajo.</w:t>
            </w:r>
          </w:p>
        </w:tc>
        <w:tc>
          <w:tcPr>
            <w:tcW w:w="3887" w:type="dxa"/>
            <w:gridSpan w:val="2"/>
          </w:tcPr>
          <w:p w14:paraId="204850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6.A.1. El sistema detecta que los datos no tienen formato correcto y muestra mensaje de error en los campos no validos</w:t>
            </w:r>
          </w:p>
          <w:p w14:paraId="114EE4C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6.B.1. El sistema verifica que el correo ya está designado a otro operador en activo</w:t>
            </w:r>
          </w:p>
          <w:p w14:paraId="1AABE9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6.B.2. El sistema muestra mensaje de error de unicidad de correo </w:t>
            </w:r>
          </w:p>
        </w:tc>
      </w:tr>
      <w:tr w:rsidR="00417C2C" w:rsidRPr="00417C2C" w14:paraId="2766F75F" w14:textId="77777777" w:rsidTr="00FB60DE">
        <w:tc>
          <w:tcPr>
            <w:tcW w:w="4181" w:type="dxa"/>
            <w:gridSpan w:val="2"/>
          </w:tcPr>
          <w:p w14:paraId="190011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guarda los datos del operador con estado pendiente de activación</w:t>
            </w:r>
          </w:p>
        </w:tc>
        <w:tc>
          <w:tcPr>
            <w:tcW w:w="3887" w:type="dxa"/>
            <w:gridSpan w:val="2"/>
          </w:tcPr>
          <w:p w14:paraId="32ACB9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AD2EEDA" w14:textId="77777777" w:rsidTr="00FB60DE">
        <w:tc>
          <w:tcPr>
            <w:tcW w:w="4181" w:type="dxa"/>
            <w:gridSpan w:val="2"/>
          </w:tcPr>
          <w:p w14:paraId="342CCB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ejecuta el UC-026 restablecer contraseña</w:t>
            </w:r>
          </w:p>
        </w:tc>
        <w:tc>
          <w:tcPr>
            <w:tcW w:w="3887" w:type="dxa"/>
            <w:gridSpan w:val="2"/>
          </w:tcPr>
          <w:p w14:paraId="358DC5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B680070" w14:textId="77777777" w:rsidTr="00FB60DE">
        <w:tc>
          <w:tcPr>
            <w:tcW w:w="4181" w:type="dxa"/>
            <w:gridSpan w:val="2"/>
          </w:tcPr>
          <w:p w14:paraId="2921D2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9. El sistema muestra mensaje de operación exitosa y refresca la lista </w:t>
            </w:r>
          </w:p>
        </w:tc>
        <w:tc>
          <w:tcPr>
            <w:tcW w:w="3887" w:type="dxa"/>
            <w:gridSpan w:val="2"/>
          </w:tcPr>
          <w:p w14:paraId="11A67F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1942565" w14:textId="77777777" w:rsidTr="00FB60DE">
        <w:tc>
          <w:tcPr>
            <w:tcW w:w="4181" w:type="dxa"/>
            <w:gridSpan w:val="2"/>
          </w:tcPr>
          <w:p w14:paraId="1FE58E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10. Fin del UC</w:t>
            </w:r>
          </w:p>
        </w:tc>
        <w:tc>
          <w:tcPr>
            <w:tcW w:w="3887" w:type="dxa"/>
            <w:gridSpan w:val="2"/>
          </w:tcPr>
          <w:p w14:paraId="4490C9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360ABF" w14:textId="77777777" w:rsidTr="00FB60DE">
        <w:tc>
          <w:tcPr>
            <w:tcW w:w="1944" w:type="dxa"/>
            <w:shd w:val="clear" w:color="auto" w:fill="BDD7EE"/>
          </w:tcPr>
          <w:p w14:paraId="2B6B49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DEF2A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00B28C6A" w14:textId="77777777" w:rsidTr="00FB60DE">
        <w:tc>
          <w:tcPr>
            <w:tcW w:w="1944" w:type="dxa"/>
            <w:shd w:val="clear" w:color="auto" w:fill="BDD7EE"/>
          </w:tcPr>
          <w:p w14:paraId="134729D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2C1CD8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9B127D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C51FF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5CC16731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02A0B4D9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UC-026</w:t>
      </w:r>
      <w:r w:rsidRPr="00417C2C">
        <w:rPr>
          <w:rFonts w:asciiTheme="minorHAnsi" w:hAnsiTheme="minorHAnsi" w:cstheme="minorHAnsi"/>
          <w:sz w:val="20"/>
          <w:szCs w:val="20"/>
        </w:rPr>
        <w:tab/>
        <w:t xml:space="preserve">Iniciar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Sesion</w:t>
      </w:r>
      <w:proofErr w:type="spellEnd"/>
      <w:r w:rsidRPr="00417C2C">
        <w:rPr>
          <w:rFonts w:asciiTheme="minorHAnsi" w:hAnsiTheme="minorHAnsi" w:cstheme="minorHAnsi"/>
          <w:sz w:val="20"/>
          <w:szCs w:val="20"/>
        </w:rPr>
        <w:t xml:space="preserve">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CdM</w:t>
      </w:r>
      <w:proofErr w:type="spellEnd"/>
    </w:p>
    <w:tbl>
      <w:tblPr>
        <w:tblStyle w:val="1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3A3AFC92" w14:textId="77777777" w:rsidTr="00FB60DE">
        <w:tc>
          <w:tcPr>
            <w:tcW w:w="1944" w:type="dxa"/>
            <w:shd w:val="clear" w:color="auto" w:fill="2E75B5"/>
          </w:tcPr>
          <w:p w14:paraId="6A4692F1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080048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Iniciar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Sesion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CdM</w:t>
            </w:r>
            <w:proofErr w:type="spellEnd"/>
          </w:p>
        </w:tc>
      </w:tr>
      <w:tr w:rsidR="00417C2C" w:rsidRPr="00417C2C" w14:paraId="02CC3117" w14:textId="77777777" w:rsidTr="00FB60DE">
        <w:tc>
          <w:tcPr>
            <w:tcW w:w="1944" w:type="dxa"/>
            <w:shd w:val="clear" w:color="auto" w:fill="BDD7EE"/>
          </w:tcPr>
          <w:p w14:paraId="03F8501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682587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de autenticación específico para operadores del Centro de Monitoreo que acceden a la plataforma web administrativa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</w:tr>
      <w:tr w:rsidR="00417C2C" w:rsidRPr="00417C2C" w14:paraId="75530BDF" w14:textId="77777777" w:rsidTr="00FB60DE">
        <w:tc>
          <w:tcPr>
            <w:tcW w:w="1944" w:type="dxa"/>
            <w:shd w:val="clear" w:color="auto" w:fill="BDD7EE"/>
          </w:tcPr>
          <w:p w14:paraId="6E83EE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6722D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Controlar el acceso a la plataforma de monitoreo asegurando que solo personal autorizado pueda visualizar y gestionar las alarmas.</w:t>
            </w:r>
          </w:p>
        </w:tc>
      </w:tr>
      <w:tr w:rsidR="00417C2C" w:rsidRPr="00417C2C" w14:paraId="060C4A11" w14:textId="77777777" w:rsidTr="00FB60DE">
        <w:tc>
          <w:tcPr>
            <w:tcW w:w="1944" w:type="dxa"/>
            <w:shd w:val="clear" w:color="auto" w:fill="BDD7EE"/>
          </w:tcPr>
          <w:p w14:paraId="0DFB6F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1ECE8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Operador, Administrador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78A9178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9F7E4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Auth</w:t>
            </w:r>
          </w:p>
        </w:tc>
      </w:tr>
      <w:tr w:rsidR="00417C2C" w:rsidRPr="00417C2C" w14:paraId="3E6F329D" w14:textId="77777777" w:rsidTr="00FB60DE">
        <w:tc>
          <w:tcPr>
            <w:tcW w:w="1944" w:type="dxa"/>
            <w:shd w:val="clear" w:color="auto" w:fill="BDD7EE"/>
          </w:tcPr>
          <w:p w14:paraId="20822E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3D48DE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2F94A6D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4D22F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0936127" w14:textId="77777777" w:rsidTr="00FB60DE">
        <w:tc>
          <w:tcPr>
            <w:tcW w:w="1944" w:type="dxa"/>
            <w:shd w:val="clear" w:color="auto" w:fill="BDD7EE"/>
          </w:tcPr>
          <w:p w14:paraId="4AF57D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46D81C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C3826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66F8D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UC-028</w:t>
            </w:r>
          </w:p>
        </w:tc>
      </w:tr>
      <w:tr w:rsidR="00417C2C" w:rsidRPr="00417C2C" w14:paraId="402F2FFD" w14:textId="77777777" w:rsidTr="00FB60DE">
        <w:tc>
          <w:tcPr>
            <w:tcW w:w="1944" w:type="dxa"/>
            <w:shd w:val="clear" w:color="auto" w:fill="BDD7EE"/>
          </w:tcPr>
          <w:p w14:paraId="7102FB3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1A6C7C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tiene cuenta creada y activa</w:t>
            </w:r>
          </w:p>
          <w:p w14:paraId="4EEA1B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operador tiene acceso a dispositivo autorizado </w:t>
            </w:r>
          </w:p>
          <w:p w14:paraId="063567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conoce sus credenciales de acceso</w:t>
            </w:r>
          </w:p>
          <w:p w14:paraId="49D2C8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de autenticación está operativo</w:t>
            </w:r>
          </w:p>
          <w:p w14:paraId="365D9B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No hay sesión activa previa para este operador </w:t>
            </w:r>
          </w:p>
        </w:tc>
      </w:tr>
      <w:tr w:rsidR="00417C2C" w:rsidRPr="00417C2C" w14:paraId="723C7198" w14:textId="77777777" w:rsidTr="00FB60DE">
        <w:tc>
          <w:tcPr>
            <w:tcW w:w="1944" w:type="dxa"/>
            <w:shd w:val="clear" w:color="auto" w:fill="BDD7EE"/>
          </w:tcPr>
          <w:p w14:paraId="6D50C3F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4E79D5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establece sesión autenticada </w:t>
            </w:r>
          </w:p>
          <w:p w14:paraId="330F17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carga interfaz de monitoreo con alarmas activas y datos relevantes</w:t>
            </w:r>
          </w:p>
          <w:p w14:paraId="64F7AA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evento de inicio de sesión para auditoría</w:t>
            </w:r>
          </w:p>
          <w:p w14:paraId="0C4E21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activan notificaciones en tiempo real para nuevas alarmas según turno y zona asignada</w:t>
            </w:r>
          </w:p>
          <w:p w14:paraId="2C707B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muestra estado del operador como "disponible" para asignación de nuevas alarmas </w:t>
            </w:r>
          </w:p>
        </w:tc>
      </w:tr>
      <w:tr w:rsidR="00417C2C" w:rsidRPr="00417C2C" w14:paraId="3AED21C3" w14:textId="77777777" w:rsidTr="00FB60DE">
        <w:tc>
          <w:tcPr>
            <w:tcW w:w="4181" w:type="dxa"/>
            <w:gridSpan w:val="2"/>
            <w:shd w:val="clear" w:color="auto" w:fill="2E75B5"/>
          </w:tcPr>
          <w:p w14:paraId="13DEC2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3D344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90A9F47" w14:textId="77777777" w:rsidTr="00FB60DE">
        <w:tc>
          <w:tcPr>
            <w:tcW w:w="4181" w:type="dxa"/>
            <w:gridSpan w:val="2"/>
          </w:tcPr>
          <w:p w14:paraId="363514A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operador accede a la plataforma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web  del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desde una terminal autorizada</w:t>
            </w:r>
          </w:p>
        </w:tc>
        <w:tc>
          <w:tcPr>
            <w:tcW w:w="3887" w:type="dxa"/>
            <w:gridSpan w:val="2"/>
          </w:tcPr>
          <w:p w14:paraId="2D650F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4A080EB" w14:textId="77777777" w:rsidTr="00FB60DE">
        <w:tc>
          <w:tcPr>
            <w:tcW w:w="4181" w:type="dxa"/>
            <w:gridSpan w:val="2"/>
          </w:tcPr>
          <w:p w14:paraId="478D27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formulario con: usuario, contraseña y botones de iniciar sesión y restablecer contraseña</w:t>
            </w:r>
          </w:p>
        </w:tc>
        <w:tc>
          <w:tcPr>
            <w:tcW w:w="3887" w:type="dxa"/>
            <w:gridSpan w:val="2"/>
          </w:tcPr>
          <w:p w14:paraId="0D2CA4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</w:tr>
      <w:tr w:rsidR="00417C2C" w:rsidRPr="00417C2C" w14:paraId="12FB0404" w14:textId="77777777" w:rsidTr="00FB60DE">
        <w:trPr>
          <w:trHeight w:val="131"/>
        </w:trPr>
        <w:tc>
          <w:tcPr>
            <w:tcW w:w="4181" w:type="dxa"/>
            <w:gridSpan w:val="2"/>
          </w:tcPr>
          <w:p w14:paraId="1C7E7A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operador ingresa credenciales y selecciona "Iniciar Sesión"</w:t>
            </w:r>
          </w:p>
        </w:tc>
        <w:tc>
          <w:tcPr>
            <w:tcW w:w="3887" w:type="dxa"/>
            <w:gridSpan w:val="2"/>
          </w:tcPr>
          <w:p w14:paraId="3B2BBD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3.A.1. El operador selecciona Restablecer contraseña </w:t>
            </w:r>
          </w:p>
          <w:p w14:paraId="1815AF8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3.A.2. El sistema envía un mail al administrador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 un texto por defecto informando que el operador necesita restablecer la contraseña</w:t>
            </w:r>
          </w:p>
        </w:tc>
      </w:tr>
      <w:tr w:rsidR="00417C2C" w:rsidRPr="00417C2C" w14:paraId="3F4CCE60" w14:textId="77777777" w:rsidTr="00FB60DE">
        <w:trPr>
          <w:trHeight w:val="205"/>
        </w:trPr>
        <w:tc>
          <w:tcPr>
            <w:tcW w:w="4181" w:type="dxa"/>
            <w:gridSpan w:val="2"/>
          </w:tcPr>
          <w:p w14:paraId="42D5D5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 El sistema realiza validaciones básicas de formato y utiliza el servicio de autenticación</w:t>
            </w:r>
          </w:p>
        </w:tc>
        <w:tc>
          <w:tcPr>
            <w:tcW w:w="3887" w:type="dxa"/>
            <w:gridSpan w:val="2"/>
          </w:tcPr>
          <w:p w14:paraId="207098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cuenta no existe o la contraseña es incorrecta</w:t>
            </w:r>
          </w:p>
          <w:p w14:paraId="1A94E7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muestra cartel de error y aumenta contador de fallos</w:t>
            </w:r>
          </w:p>
          <w:p w14:paraId="5D8468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el contador de fallos es menor a 3, y continua en el paso 2</w:t>
            </w:r>
          </w:p>
          <w:p w14:paraId="3B9EC4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4.A.3.B.1. El sistema detecta que el contador de fallos es mayor a 3, deshabilita la cuenta del operador y continua en paso 8</w:t>
            </w:r>
          </w:p>
          <w:p w14:paraId="54F27B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la cuenta no existe o la contraseña es incorrecta</w:t>
            </w:r>
          </w:p>
          <w:p w14:paraId="75796A1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 El sistema muestra cartel de error, aumenta contador de fallos y muestra opción de restablecer contraseña</w:t>
            </w:r>
          </w:p>
          <w:p w14:paraId="4DE8E1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sistema detecta que el contador de fallos es menor a 3, y continua en el paso 2</w:t>
            </w:r>
          </w:p>
          <w:p w14:paraId="7A27AA4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4.A.3.B.1. El sistema detecta que el contador de fallos es mayor a 3, deshabilita la cuenta del operador y continua en paso 8</w:t>
            </w:r>
          </w:p>
          <w:p w14:paraId="5EBD4C1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4.C.1. El sistema detecta que es una cuenta bloqueada o dada de baja</w:t>
            </w:r>
          </w:p>
          <w:p w14:paraId="1F1D4C4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4.C.2. El sistema muestra error en pantalla y le indica al operador que debe comunicarse con el administrador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continua en el paso 8</w:t>
            </w:r>
          </w:p>
          <w:p w14:paraId="4204EB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4.D.1. El sistema detecta que la contraseña es transitoria</w:t>
            </w:r>
          </w:p>
          <w:p w14:paraId="51BA64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4.D.2. El sistema muestra en pantalla dos campos para ingresar nueva contraseña, confirmación de contraseña y botón de aceptar</w:t>
            </w:r>
          </w:p>
          <w:p w14:paraId="769D637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4.D.3. El sistema valida que la nueva contraseña cumpla con el formato requerido y no se haya utilizado antes</w:t>
            </w:r>
          </w:p>
          <w:p w14:paraId="0EFDF2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4.D.4. El sistema guarda la nueva contraseña, muestra mensaje de actualización de contraseña exitosa y vuelve al paso 2 </w:t>
            </w:r>
          </w:p>
        </w:tc>
      </w:tr>
      <w:tr w:rsidR="00417C2C" w:rsidRPr="00417C2C" w14:paraId="72C206E7" w14:textId="77777777" w:rsidTr="00FB60DE">
        <w:tc>
          <w:tcPr>
            <w:tcW w:w="4181" w:type="dxa"/>
            <w:gridSpan w:val="2"/>
          </w:tcPr>
          <w:p w14:paraId="0096035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5. El servicio de autenticación verifica identidad con las credenciales y retorna token de seguridad, y datos del operador</w:t>
            </w:r>
          </w:p>
        </w:tc>
        <w:tc>
          <w:tcPr>
            <w:tcW w:w="3887" w:type="dxa"/>
            <w:gridSpan w:val="2"/>
          </w:tcPr>
          <w:p w14:paraId="160B82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servicio de autenticación no logro verificar las credenciales ingresadas por el operador</w:t>
            </w:r>
          </w:p>
          <w:p w14:paraId="52A08DF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muestra el mensaje de error que devuelve el servicio de autenticación y aumenta contador de fallos</w:t>
            </w:r>
          </w:p>
          <w:p w14:paraId="747363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5.A.3.A.1. El sistema detecta que el contador de fallos es menor a 3, y continua en el paso 2</w:t>
            </w:r>
          </w:p>
          <w:p w14:paraId="09ADFCA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5.A.3.B.1. El sistema detecta que el contador de fallos es mayor a 3, deshabilita la cuenta del operador y continua en paso 8</w:t>
            </w:r>
          </w:p>
        </w:tc>
      </w:tr>
      <w:tr w:rsidR="00417C2C" w:rsidRPr="00417C2C" w14:paraId="07B1D6EF" w14:textId="77777777" w:rsidTr="00FB60DE">
        <w:tc>
          <w:tcPr>
            <w:tcW w:w="4181" w:type="dxa"/>
            <w:gridSpan w:val="2"/>
          </w:tcPr>
          <w:p w14:paraId="188FB8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 El sistema carga los datos del operador, cifra y guarda token de forma segura </w:t>
            </w:r>
          </w:p>
        </w:tc>
        <w:tc>
          <w:tcPr>
            <w:tcW w:w="3887" w:type="dxa"/>
            <w:gridSpan w:val="2"/>
          </w:tcPr>
          <w:p w14:paraId="5C9CD55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BDB1E3C" w14:textId="77777777" w:rsidTr="00FB60DE">
        <w:tc>
          <w:tcPr>
            <w:tcW w:w="4181" w:type="dxa"/>
            <w:gridSpan w:val="2"/>
          </w:tcPr>
          <w:p w14:paraId="4C8F3E4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El sistema cierra interfaz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logueo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redirige a pantalla principal</w:t>
            </w:r>
          </w:p>
        </w:tc>
        <w:tc>
          <w:tcPr>
            <w:tcW w:w="3887" w:type="dxa"/>
            <w:gridSpan w:val="2"/>
          </w:tcPr>
          <w:p w14:paraId="2E541C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A768515" w14:textId="77777777" w:rsidTr="00FB60DE">
        <w:tc>
          <w:tcPr>
            <w:tcW w:w="4181" w:type="dxa"/>
            <w:gridSpan w:val="2"/>
          </w:tcPr>
          <w:p w14:paraId="5023C4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0728FCC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D82A481" w14:textId="77777777" w:rsidTr="00FB60DE">
        <w:tc>
          <w:tcPr>
            <w:tcW w:w="1944" w:type="dxa"/>
            <w:shd w:val="clear" w:color="auto" w:fill="BDD7EE"/>
          </w:tcPr>
          <w:p w14:paraId="3FDC5D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03F087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040A42D" w14:textId="77777777" w:rsidTr="00FB60DE">
        <w:tc>
          <w:tcPr>
            <w:tcW w:w="1944" w:type="dxa"/>
            <w:shd w:val="clear" w:color="auto" w:fill="BDD7EE"/>
          </w:tcPr>
          <w:p w14:paraId="57EDD06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59614D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4E302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3D7FE3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AE73987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0396A818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UC-027</w:t>
      </w:r>
      <w:r w:rsidRPr="00417C2C">
        <w:rPr>
          <w:rFonts w:asciiTheme="minorHAnsi" w:hAnsiTheme="minorHAnsi" w:cstheme="minorHAnsi"/>
          <w:sz w:val="20"/>
          <w:szCs w:val="20"/>
        </w:rPr>
        <w:tab/>
        <w:t xml:space="preserve">Cerrar Sesión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CdM</w:t>
      </w:r>
      <w:proofErr w:type="spellEnd"/>
    </w:p>
    <w:tbl>
      <w:tblPr>
        <w:tblStyle w:val="1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63AC7191" w14:textId="77777777" w:rsidTr="00FB60DE">
        <w:tc>
          <w:tcPr>
            <w:tcW w:w="1944" w:type="dxa"/>
            <w:shd w:val="clear" w:color="auto" w:fill="2E75B5"/>
          </w:tcPr>
          <w:p w14:paraId="45BB4F19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3DD65C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Cerrar Sesión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CdM</w:t>
            </w:r>
            <w:proofErr w:type="spellEnd"/>
          </w:p>
        </w:tc>
      </w:tr>
      <w:tr w:rsidR="00417C2C" w:rsidRPr="00417C2C" w14:paraId="2E6FD9A8" w14:textId="77777777" w:rsidTr="00FB60DE">
        <w:tc>
          <w:tcPr>
            <w:tcW w:w="1944" w:type="dxa"/>
            <w:shd w:val="clear" w:color="auto" w:fill="BDD7EE"/>
          </w:tcPr>
          <w:p w14:paraId="698DA2C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9AAF4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mediante el cual un operador del Centro de Monitoreo finaliza de manera segura su sesión en la plataforma web administrativa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</w:tr>
      <w:tr w:rsidR="00417C2C" w:rsidRPr="00417C2C" w14:paraId="0F26B167" w14:textId="77777777" w:rsidTr="00FB60DE">
        <w:tc>
          <w:tcPr>
            <w:tcW w:w="1944" w:type="dxa"/>
            <w:shd w:val="clear" w:color="auto" w:fill="BDD7EE"/>
          </w:tcPr>
          <w:p w14:paraId="13FDD6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C25547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que al finalizar el turno o al ausentarse, el operador no deje sesión activa que pueda ser utilizada por personas no autorizadas.</w:t>
            </w:r>
          </w:p>
        </w:tc>
      </w:tr>
      <w:tr w:rsidR="00417C2C" w:rsidRPr="00417C2C" w14:paraId="0AF318EE" w14:textId="77777777" w:rsidTr="00FB60DE">
        <w:tc>
          <w:tcPr>
            <w:tcW w:w="1944" w:type="dxa"/>
            <w:shd w:val="clear" w:color="auto" w:fill="BDD7EE"/>
          </w:tcPr>
          <w:p w14:paraId="5A7071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6B253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Operador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224080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F9AA68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Aut</w:t>
            </w:r>
          </w:p>
        </w:tc>
      </w:tr>
      <w:tr w:rsidR="00417C2C" w:rsidRPr="00417C2C" w14:paraId="32A48393" w14:textId="77777777" w:rsidTr="00FB60DE">
        <w:tc>
          <w:tcPr>
            <w:tcW w:w="1944" w:type="dxa"/>
            <w:shd w:val="clear" w:color="auto" w:fill="BDD7EE"/>
          </w:tcPr>
          <w:p w14:paraId="2B1029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611C83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133B81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CF29E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65B8E1C5" w14:textId="77777777" w:rsidTr="00FB60DE">
        <w:tc>
          <w:tcPr>
            <w:tcW w:w="1944" w:type="dxa"/>
            <w:shd w:val="clear" w:color="auto" w:fill="BDD7EE"/>
          </w:tcPr>
          <w:p w14:paraId="6C5877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8FE34B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3914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7C683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D1734CB" w14:textId="77777777" w:rsidTr="00FB60DE">
        <w:tc>
          <w:tcPr>
            <w:tcW w:w="1944" w:type="dxa"/>
            <w:shd w:val="clear" w:color="auto" w:fill="BDD7EE"/>
          </w:tcPr>
          <w:p w14:paraId="00BA22E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7FDAA83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una sesión activa de un operador en la plataforma web</w:t>
            </w:r>
          </w:p>
          <w:p w14:paraId="02739F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terminado su turno o necesita cerrar sesión</w:t>
            </w:r>
          </w:p>
          <w:p w14:paraId="28A856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plataforma web está operativa y tiene conectividad con servidor de autenticación</w:t>
            </w:r>
          </w:p>
        </w:tc>
      </w:tr>
      <w:tr w:rsidR="00417C2C" w:rsidRPr="00417C2C" w14:paraId="54360B55" w14:textId="77777777" w:rsidTr="00FB60DE">
        <w:tc>
          <w:tcPr>
            <w:tcW w:w="1944" w:type="dxa"/>
            <w:shd w:val="clear" w:color="auto" w:fill="BDD7EE"/>
          </w:tcPr>
          <w:p w14:paraId="5E51284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6A84535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token de sesión se invalida en el servidor</w:t>
            </w:r>
          </w:p>
          <w:p w14:paraId="717EE9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eliminan datos de sesión del lado del cliente</w:t>
            </w:r>
          </w:p>
          <w:p w14:paraId="2CD0E8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evento de cierre de sesión en logs de auditoría</w:t>
            </w:r>
          </w:p>
          <w:p w14:paraId="65644E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es marcado como "no disponible" en sistema de asignación</w:t>
            </w:r>
          </w:p>
        </w:tc>
      </w:tr>
      <w:tr w:rsidR="00417C2C" w:rsidRPr="00417C2C" w14:paraId="41C81091" w14:textId="77777777" w:rsidTr="00FB60DE">
        <w:tc>
          <w:tcPr>
            <w:tcW w:w="4181" w:type="dxa"/>
            <w:gridSpan w:val="2"/>
            <w:shd w:val="clear" w:color="auto" w:fill="2E75B5"/>
          </w:tcPr>
          <w:p w14:paraId="385D9F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AAFB53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19E0873" w14:textId="77777777" w:rsidTr="00FB60DE">
        <w:tc>
          <w:tcPr>
            <w:tcW w:w="4181" w:type="dxa"/>
            <w:gridSpan w:val="2"/>
          </w:tcPr>
          <w:p w14:paraId="333061D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Usuario accede al menú de perfil y selecciona "Cerrar Sesión"</w:t>
            </w:r>
          </w:p>
        </w:tc>
        <w:tc>
          <w:tcPr>
            <w:tcW w:w="3887" w:type="dxa"/>
            <w:gridSpan w:val="2"/>
          </w:tcPr>
          <w:p w14:paraId="6225724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508A93" w14:textId="77777777" w:rsidTr="00FB60DE">
        <w:tc>
          <w:tcPr>
            <w:tcW w:w="4181" w:type="dxa"/>
            <w:gridSpan w:val="2"/>
          </w:tcPr>
          <w:p w14:paraId="36B70AE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muestra diálogo de confirmación "¿Está seguro que desea cerrar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sesion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?"</w:t>
            </w:r>
          </w:p>
        </w:tc>
        <w:tc>
          <w:tcPr>
            <w:tcW w:w="3887" w:type="dxa"/>
            <w:gridSpan w:val="2"/>
          </w:tcPr>
          <w:p w14:paraId="272931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7771E7" w14:textId="77777777" w:rsidTr="00FB60DE">
        <w:trPr>
          <w:trHeight w:val="131"/>
        </w:trPr>
        <w:tc>
          <w:tcPr>
            <w:tcW w:w="4181" w:type="dxa"/>
            <w:gridSpan w:val="2"/>
          </w:tcPr>
          <w:p w14:paraId="16E113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operador confirma seleccionando "Confirmar"</w:t>
            </w:r>
          </w:p>
        </w:tc>
        <w:tc>
          <w:tcPr>
            <w:tcW w:w="3887" w:type="dxa"/>
            <w:gridSpan w:val="2"/>
          </w:tcPr>
          <w:p w14:paraId="53B8D7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operador cancela la operación</w:t>
            </w:r>
          </w:p>
          <w:p w14:paraId="751FEA9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3.A.2. El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sistema continua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el paso 8</w:t>
            </w:r>
          </w:p>
        </w:tc>
      </w:tr>
      <w:tr w:rsidR="00417C2C" w:rsidRPr="00417C2C" w14:paraId="57FD07C5" w14:textId="77777777" w:rsidTr="00FB60DE">
        <w:trPr>
          <w:trHeight w:val="205"/>
        </w:trPr>
        <w:tc>
          <w:tcPr>
            <w:tcW w:w="4181" w:type="dxa"/>
            <w:gridSpan w:val="2"/>
          </w:tcPr>
          <w:p w14:paraId="55599D0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envía solicitud de invalidación al servicio de autenticación</w:t>
            </w:r>
          </w:p>
        </w:tc>
        <w:tc>
          <w:tcPr>
            <w:tcW w:w="3887" w:type="dxa"/>
            <w:gridSpan w:val="2"/>
          </w:tcPr>
          <w:p w14:paraId="69EA2E3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E03024B" w14:textId="77777777" w:rsidTr="00FB60DE">
        <w:tc>
          <w:tcPr>
            <w:tcW w:w="4181" w:type="dxa"/>
            <w:gridSpan w:val="2"/>
          </w:tcPr>
          <w:p w14:paraId="211FE5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elimina token local del almacenamiento </w:t>
            </w:r>
          </w:p>
        </w:tc>
        <w:tc>
          <w:tcPr>
            <w:tcW w:w="3887" w:type="dxa"/>
            <w:gridSpan w:val="2"/>
          </w:tcPr>
          <w:p w14:paraId="5FA452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E5FC8EE" w14:textId="77777777" w:rsidTr="00FB60DE">
        <w:tc>
          <w:tcPr>
            <w:tcW w:w="4181" w:type="dxa"/>
            <w:gridSpan w:val="2"/>
          </w:tcPr>
          <w:p w14:paraId="147BD13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limpia datos sensibles de memoria</w:t>
            </w:r>
          </w:p>
        </w:tc>
        <w:tc>
          <w:tcPr>
            <w:tcW w:w="3887" w:type="dxa"/>
            <w:gridSpan w:val="2"/>
          </w:tcPr>
          <w:p w14:paraId="6D16CA6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38F9E13" w14:textId="77777777" w:rsidTr="00FB60DE">
        <w:tc>
          <w:tcPr>
            <w:tcW w:w="4181" w:type="dxa"/>
            <w:gridSpan w:val="2"/>
          </w:tcPr>
          <w:p w14:paraId="5BAC218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7. El sistema redirige a pantalla de inicio de sesión del </w:t>
            </w:r>
            <w:proofErr w:type="spellStart"/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 y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muestra mensaje de confirmación de sesión cerrada</w:t>
            </w:r>
          </w:p>
        </w:tc>
        <w:tc>
          <w:tcPr>
            <w:tcW w:w="3887" w:type="dxa"/>
            <w:gridSpan w:val="2"/>
          </w:tcPr>
          <w:p w14:paraId="758E6A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632B87" w14:textId="77777777" w:rsidTr="00FB60DE">
        <w:tc>
          <w:tcPr>
            <w:tcW w:w="4181" w:type="dxa"/>
            <w:gridSpan w:val="2"/>
          </w:tcPr>
          <w:p w14:paraId="67B023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6B612F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F3E703D" w14:textId="77777777" w:rsidTr="00FB60DE">
        <w:tc>
          <w:tcPr>
            <w:tcW w:w="1944" w:type="dxa"/>
            <w:shd w:val="clear" w:color="auto" w:fill="BDD7EE"/>
          </w:tcPr>
          <w:p w14:paraId="19898F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D5775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A217DE8" w14:textId="77777777" w:rsidTr="00FB60DE">
        <w:tc>
          <w:tcPr>
            <w:tcW w:w="1944" w:type="dxa"/>
            <w:shd w:val="clear" w:color="auto" w:fill="BDD7EE"/>
          </w:tcPr>
          <w:p w14:paraId="0964ACE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648E9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636F68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59BEE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1E7F330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A696456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UC-028</w:t>
      </w:r>
      <w:r w:rsidRPr="00417C2C">
        <w:rPr>
          <w:rFonts w:asciiTheme="minorHAnsi" w:hAnsiTheme="minorHAnsi" w:cstheme="minorHAnsi"/>
          <w:sz w:val="20"/>
          <w:szCs w:val="20"/>
        </w:rPr>
        <w:tab/>
        <w:t>Restablecer contraseña</w:t>
      </w:r>
    </w:p>
    <w:tbl>
      <w:tblPr>
        <w:tblStyle w:val="1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61DFCFDA" w14:textId="77777777" w:rsidTr="00FB60DE">
        <w:tc>
          <w:tcPr>
            <w:tcW w:w="1944" w:type="dxa"/>
            <w:shd w:val="clear" w:color="auto" w:fill="2E75B5"/>
          </w:tcPr>
          <w:p w14:paraId="583B004C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A8741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Restablecer contraseña</w:t>
            </w:r>
          </w:p>
        </w:tc>
      </w:tr>
      <w:tr w:rsidR="00417C2C" w:rsidRPr="00417C2C" w14:paraId="0461A668" w14:textId="77777777" w:rsidTr="00FB60DE">
        <w:tc>
          <w:tcPr>
            <w:tcW w:w="1944" w:type="dxa"/>
            <w:shd w:val="clear" w:color="auto" w:fill="BDD7EE"/>
          </w:tcPr>
          <w:p w14:paraId="6235CB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4D041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administrativo mediante el cual el Administrador del Centro de Monitoreo restablece la contraseña de un operador, generando nueva contraseña temporal.</w:t>
            </w:r>
          </w:p>
        </w:tc>
      </w:tr>
      <w:tr w:rsidR="00417C2C" w:rsidRPr="00417C2C" w14:paraId="6B9E27EA" w14:textId="77777777" w:rsidTr="00FB60DE">
        <w:tc>
          <w:tcPr>
            <w:tcW w:w="1944" w:type="dxa"/>
            <w:shd w:val="clear" w:color="auto" w:fill="BDD7EE"/>
          </w:tcPr>
          <w:p w14:paraId="3139A0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0AD6C05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Permitir recuperación de acceso a operadores que han olvidado contraseña o por motivos de seguridad, manteniendo control sobre el proceso.</w:t>
            </w:r>
          </w:p>
        </w:tc>
      </w:tr>
      <w:tr w:rsidR="00417C2C" w:rsidRPr="00417C2C" w14:paraId="54AC705A" w14:textId="77777777" w:rsidTr="00FB60DE">
        <w:tc>
          <w:tcPr>
            <w:tcW w:w="1944" w:type="dxa"/>
            <w:shd w:val="clear" w:color="auto" w:fill="BDD7EE"/>
          </w:tcPr>
          <w:p w14:paraId="2D6E39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89E5A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6DF823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365D51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444F3628" w14:textId="77777777" w:rsidTr="00FB60DE">
        <w:tc>
          <w:tcPr>
            <w:tcW w:w="1944" w:type="dxa"/>
            <w:shd w:val="clear" w:color="auto" w:fill="BDD7EE"/>
          </w:tcPr>
          <w:p w14:paraId="765F11D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383C93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70349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41492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07BE2649" w14:textId="77777777" w:rsidTr="00FB60DE">
        <w:tc>
          <w:tcPr>
            <w:tcW w:w="1944" w:type="dxa"/>
            <w:shd w:val="clear" w:color="auto" w:fill="BDD7EE"/>
          </w:tcPr>
          <w:p w14:paraId="2DDD64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Usa</w:t>
            </w:r>
          </w:p>
        </w:tc>
        <w:tc>
          <w:tcPr>
            <w:tcW w:w="2237" w:type="dxa"/>
          </w:tcPr>
          <w:p w14:paraId="21752A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26E53FF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3D2C4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DAC3747" w14:textId="77777777" w:rsidTr="00FB60DE">
        <w:tc>
          <w:tcPr>
            <w:tcW w:w="1944" w:type="dxa"/>
            <w:shd w:val="clear" w:color="auto" w:fill="BDD7EE"/>
          </w:tcPr>
          <w:p w14:paraId="24CF69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418E38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inició sesión en plataforma web con credenciales de administrador y tiene permisos para restablecer contraseñas</w:t>
            </w:r>
          </w:p>
          <w:p w14:paraId="09DDD1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existe en sistema y tiene cuenta activa</w:t>
            </w:r>
          </w:p>
        </w:tc>
      </w:tr>
      <w:tr w:rsidR="00417C2C" w:rsidRPr="00417C2C" w14:paraId="16DB89F8" w14:textId="77777777" w:rsidTr="00FB60DE">
        <w:tc>
          <w:tcPr>
            <w:tcW w:w="1944" w:type="dxa"/>
            <w:shd w:val="clear" w:color="auto" w:fill="BDD7EE"/>
          </w:tcPr>
          <w:p w14:paraId="72D16E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678102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genera nueva contraseña temporal para el operador</w:t>
            </w:r>
          </w:p>
          <w:p w14:paraId="5B44C92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invalida contraseña anterior y la sesión del operador</w:t>
            </w:r>
          </w:p>
          <w:p w14:paraId="78E5EA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notifica al operador sobre el restablecimiento</w:t>
            </w:r>
          </w:p>
          <w:p w14:paraId="276CE00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fuerza al operador a cambiar contraseña temporal en próximo inicio de sesión</w:t>
            </w:r>
          </w:p>
        </w:tc>
      </w:tr>
      <w:tr w:rsidR="00417C2C" w:rsidRPr="00417C2C" w14:paraId="511AC27C" w14:textId="77777777" w:rsidTr="00FB60DE">
        <w:tc>
          <w:tcPr>
            <w:tcW w:w="4181" w:type="dxa"/>
            <w:gridSpan w:val="2"/>
            <w:shd w:val="clear" w:color="auto" w:fill="2E75B5"/>
          </w:tcPr>
          <w:p w14:paraId="7F48BA9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42C433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7BFE356" w14:textId="77777777" w:rsidTr="00FB60DE">
        <w:tc>
          <w:tcPr>
            <w:tcW w:w="4181" w:type="dxa"/>
            <w:gridSpan w:val="2"/>
          </w:tcPr>
          <w:p w14:paraId="0AA3E96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administrador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selecciona Restablecer Contraseña desde gestionar operadores o entra desde el link enviado a su correo pidiendo restablecer una contraseña</w:t>
            </w:r>
          </w:p>
        </w:tc>
        <w:tc>
          <w:tcPr>
            <w:tcW w:w="3887" w:type="dxa"/>
            <w:gridSpan w:val="2"/>
          </w:tcPr>
          <w:p w14:paraId="4D3E3D3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371780" w14:textId="77777777" w:rsidTr="00FB60DE">
        <w:tc>
          <w:tcPr>
            <w:tcW w:w="4181" w:type="dxa"/>
            <w:gridSpan w:val="2"/>
          </w:tcPr>
          <w:p w14:paraId="478151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diálogo con nombre y legajo del operador, advertencia, opción notificar –si/no-, campo motivo y botón restablecer o cancelar</w:t>
            </w:r>
          </w:p>
        </w:tc>
        <w:tc>
          <w:tcPr>
            <w:tcW w:w="3887" w:type="dxa"/>
            <w:gridSpan w:val="2"/>
          </w:tcPr>
          <w:p w14:paraId="471EA8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4716AD7" w14:textId="77777777" w:rsidTr="00FB60DE">
        <w:trPr>
          <w:trHeight w:val="131"/>
        </w:trPr>
        <w:tc>
          <w:tcPr>
            <w:tcW w:w="4181" w:type="dxa"/>
            <w:gridSpan w:val="2"/>
          </w:tcPr>
          <w:p w14:paraId="228D77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administrador ingresa motivo y confirma acción</w:t>
            </w:r>
          </w:p>
        </w:tc>
        <w:tc>
          <w:tcPr>
            <w:tcW w:w="3887" w:type="dxa"/>
            <w:gridSpan w:val="2"/>
          </w:tcPr>
          <w:p w14:paraId="282E0F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administrador no ingresa el motivo</w:t>
            </w:r>
          </w:p>
          <w:p w14:paraId="0A150B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3.A.2. El sistema muestra mensaje de error indicando que falta el motivo  </w:t>
            </w:r>
          </w:p>
        </w:tc>
      </w:tr>
      <w:tr w:rsidR="00417C2C" w:rsidRPr="00417C2C" w14:paraId="3159555E" w14:textId="77777777" w:rsidTr="00FB60DE">
        <w:trPr>
          <w:trHeight w:val="205"/>
        </w:trPr>
        <w:tc>
          <w:tcPr>
            <w:tcW w:w="4181" w:type="dxa"/>
            <w:gridSpan w:val="2"/>
          </w:tcPr>
          <w:p w14:paraId="6E1CB7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 El sistema genera una contraseña temporal segura </w:t>
            </w:r>
          </w:p>
        </w:tc>
        <w:tc>
          <w:tcPr>
            <w:tcW w:w="3887" w:type="dxa"/>
            <w:gridSpan w:val="2"/>
          </w:tcPr>
          <w:p w14:paraId="5ECB1E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662AA3E" w14:textId="77777777" w:rsidTr="00FB60DE">
        <w:tc>
          <w:tcPr>
            <w:tcW w:w="4181" w:type="dxa"/>
            <w:gridSpan w:val="2"/>
          </w:tcPr>
          <w:p w14:paraId="4B2CC0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guarda la contraseña como temporal, se la asigna al operador e invalida las sesiones que tenga abiertas</w:t>
            </w:r>
          </w:p>
        </w:tc>
        <w:tc>
          <w:tcPr>
            <w:tcW w:w="3887" w:type="dxa"/>
            <w:gridSpan w:val="2"/>
          </w:tcPr>
          <w:p w14:paraId="0EEA87A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99A8488" w14:textId="77777777" w:rsidTr="00FB60DE">
        <w:tc>
          <w:tcPr>
            <w:tcW w:w="4181" w:type="dxa"/>
            <w:gridSpan w:val="2"/>
          </w:tcPr>
          <w:p w14:paraId="2229FC8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manda un mail al operador con la contraseña temporal y un link para iniciar sesión en la plataforma</w:t>
            </w:r>
          </w:p>
        </w:tc>
        <w:tc>
          <w:tcPr>
            <w:tcW w:w="3887" w:type="dxa"/>
            <w:gridSpan w:val="2"/>
          </w:tcPr>
          <w:p w14:paraId="3FCA29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9C5E169" w14:textId="77777777" w:rsidTr="00FB60DE">
        <w:tc>
          <w:tcPr>
            <w:tcW w:w="4181" w:type="dxa"/>
            <w:gridSpan w:val="2"/>
          </w:tcPr>
          <w:p w14:paraId="47DB1F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muestra mensaje de confirmación de restablecimiento de contraseña exitoso</w:t>
            </w:r>
          </w:p>
        </w:tc>
        <w:tc>
          <w:tcPr>
            <w:tcW w:w="3887" w:type="dxa"/>
            <w:gridSpan w:val="2"/>
          </w:tcPr>
          <w:p w14:paraId="3C51D0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981D112" w14:textId="77777777" w:rsidTr="00FB60DE">
        <w:tc>
          <w:tcPr>
            <w:tcW w:w="4181" w:type="dxa"/>
            <w:gridSpan w:val="2"/>
          </w:tcPr>
          <w:p w14:paraId="276545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 UC</w:t>
            </w:r>
          </w:p>
        </w:tc>
        <w:tc>
          <w:tcPr>
            <w:tcW w:w="3887" w:type="dxa"/>
            <w:gridSpan w:val="2"/>
          </w:tcPr>
          <w:p w14:paraId="7316B7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65CA597" w14:textId="77777777" w:rsidTr="00FB60DE">
        <w:tc>
          <w:tcPr>
            <w:tcW w:w="1944" w:type="dxa"/>
            <w:shd w:val="clear" w:color="auto" w:fill="BDD7EE"/>
          </w:tcPr>
          <w:p w14:paraId="143E74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B16D7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C5889F9" w14:textId="77777777" w:rsidTr="00FB60DE">
        <w:tc>
          <w:tcPr>
            <w:tcW w:w="1944" w:type="dxa"/>
            <w:shd w:val="clear" w:color="auto" w:fill="BDD7EE"/>
          </w:tcPr>
          <w:p w14:paraId="5B49965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118F3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254BE1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6B13A9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1BB21690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A184498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4" w:name="_Toc222620488"/>
      <w:r w:rsidRPr="00417C2C">
        <w:rPr>
          <w:rFonts w:asciiTheme="minorHAnsi" w:hAnsiTheme="minorHAnsi" w:cstheme="minorHAnsi"/>
          <w:sz w:val="20"/>
          <w:szCs w:val="20"/>
        </w:rPr>
        <w:t>Modulo Monitoreo</w:t>
      </w:r>
      <w:bookmarkEnd w:id="4"/>
    </w:p>
    <w:p w14:paraId="300C2A20" w14:textId="77777777" w:rsidR="00417C2C" w:rsidRPr="00417C2C" w:rsidRDefault="00417C2C" w:rsidP="00417C2C">
      <w:pPr>
        <w:rPr>
          <w:rFonts w:asciiTheme="minorHAnsi" w:hAnsiTheme="minorHAnsi" w:cstheme="minorHAnsi"/>
          <w:sz w:val="20"/>
          <w:szCs w:val="20"/>
        </w:rPr>
      </w:pPr>
    </w:p>
    <w:p w14:paraId="5DB8DC3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UC-029</w:t>
      </w:r>
      <w:r w:rsidRPr="00417C2C">
        <w:rPr>
          <w:rFonts w:asciiTheme="minorHAnsi" w:hAnsiTheme="minorHAnsi" w:cstheme="minorHAnsi"/>
          <w:sz w:val="20"/>
          <w:szCs w:val="20"/>
        </w:rPr>
        <w:tab/>
        <w:t>Gestionar Alarmas Entrantes</w:t>
      </w:r>
    </w:p>
    <w:tbl>
      <w:tblPr>
        <w:tblStyle w:val="10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BFCBA83" w14:textId="77777777" w:rsidTr="00FB60DE">
        <w:tc>
          <w:tcPr>
            <w:tcW w:w="1944" w:type="dxa"/>
            <w:shd w:val="clear" w:color="auto" w:fill="2E75B5"/>
          </w:tcPr>
          <w:p w14:paraId="17E5654E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UC-029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66C18B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Gestionar Alarmas Entrantes</w:t>
            </w:r>
          </w:p>
        </w:tc>
      </w:tr>
      <w:tr w:rsidR="00417C2C" w:rsidRPr="00417C2C" w14:paraId="059CBBB4" w14:textId="77777777" w:rsidTr="00FB60DE">
        <w:tc>
          <w:tcPr>
            <w:tcW w:w="1944" w:type="dxa"/>
            <w:shd w:val="clear" w:color="auto" w:fill="BDD7EE"/>
          </w:tcPr>
          <w:p w14:paraId="798BF6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97C6E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Interfaz principal del operador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que presenta un tablero con las alarmas de emergencia asignadas a él, mostrando datos en tiempo real y permitiendo la gestión inicial de cada caso.</w:t>
            </w:r>
          </w:p>
        </w:tc>
      </w:tr>
      <w:tr w:rsidR="00417C2C" w:rsidRPr="00417C2C" w14:paraId="42693278" w14:textId="77777777" w:rsidTr="00FB60DE">
        <w:tc>
          <w:tcPr>
            <w:tcW w:w="1944" w:type="dxa"/>
            <w:shd w:val="clear" w:color="auto" w:fill="BDD7EE"/>
          </w:tcPr>
          <w:p w14:paraId="68D990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D91189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Permitir al operador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supervisar de manera inmediata y todas las emergencias activas bajo su responsabilidad, facilitando una respuesta rápida y organizada.</w:t>
            </w:r>
          </w:p>
        </w:tc>
      </w:tr>
      <w:tr w:rsidR="00417C2C" w:rsidRPr="00417C2C" w14:paraId="5E855B3D" w14:textId="77777777" w:rsidTr="00FB60DE">
        <w:tc>
          <w:tcPr>
            <w:tcW w:w="1944" w:type="dxa"/>
            <w:shd w:val="clear" w:color="auto" w:fill="BDD7EE"/>
          </w:tcPr>
          <w:p w14:paraId="58C208B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6D586F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Operador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</w:p>
          <w:p w14:paraId="68A7587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76F9C9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7C3D3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1D8CC1C" w14:textId="77777777" w:rsidTr="00FB60DE">
        <w:tc>
          <w:tcPr>
            <w:tcW w:w="1944" w:type="dxa"/>
            <w:shd w:val="clear" w:color="auto" w:fill="BDD7EE"/>
          </w:tcPr>
          <w:p w14:paraId="3D0A1D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80B8E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7E74B05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D9ED8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8BDAACD" w14:textId="77777777" w:rsidTr="00FB60DE">
        <w:tc>
          <w:tcPr>
            <w:tcW w:w="1944" w:type="dxa"/>
            <w:shd w:val="clear" w:color="auto" w:fill="BDD7EE"/>
          </w:tcPr>
          <w:p w14:paraId="651B0E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5A1218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UC-030</w:t>
            </w:r>
          </w:p>
        </w:tc>
        <w:tc>
          <w:tcPr>
            <w:tcW w:w="1773" w:type="dxa"/>
            <w:shd w:val="clear" w:color="auto" w:fill="BDD7EE"/>
          </w:tcPr>
          <w:p w14:paraId="033CC9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DFAC7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00DC049" w14:textId="77777777" w:rsidTr="00FB60DE">
        <w:tc>
          <w:tcPr>
            <w:tcW w:w="1944" w:type="dxa"/>
            <w:shd w:val="clear" w:color="auto" w:fill="BDD7EE"/>
          </w:tcPr>
          <w:p w14:paraId="0F4E375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6ACE4C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operador ha iniciado sesión en la plataforma web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  <w:p w14:paraId="71D1BB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tiene alarmas activas asignadas al operador o en cola general.</w:t>
            </w:r>
          </w:p>
          <w:p w14:paraId="162622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servicio de notificaciones está operativo.</w:t>
            </w:r>
          </w:p>
        </w:tc>
      </w:tr>
      <w:tr w:rsidR="00417C2C" w:rsidRPr="00417C2C" w14:paraId="67FD26A9" w14:textId="77777777" w:rsidTr="00FB60DE">
        <w:tc>
          <w:tcPr>
            <w:tcW w:w="1944" w:type="dxa"/>
            <w:shd w:val="clear" w:color="auto" w:fill="BDD7EE"/>
          </w:tcPr>
          <w:p w14:paraId="3A967E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3A7232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alarmas asignadas al operador se muestran en el tablero</w:t>
            </w:r>
          </w:p>
          <w:p w14:paraId="49FBAEE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puede seleccionar una alarma para iniciar su verificación</w:t>
            </w:r>
          </w:p>
          <w:p w14:paraId="5772BE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mapa interactivo muestra la ubicación en tiempo real de las alarmas activas</w:t>
            </w:r>
          </w:p>
        </w:tc>
      </w:tr>
      <w:tr w:rsidR="00417C2C" w:rsidRPr="00417C2C" w14:paraId="3C00D0A3" w14:textId="77777777" w:rsidTr="00FB60DE">
        <w:tc>
          <w:tcPr>
            <w:tcW w:w="4181" w:type="dxa"/>
            <w:gridSpan w:val="2"/>
            <w:shd w:val="clear" w:color="auto" w:fill="2E75B5"/>
          </w:tcPr>
          <w:p w14:paraId="75C102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886F2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53E52FA" w14:textId="77777777" w:rsidTr="00FB60DE">
        <w:tc>
          <w:tcPr>
            <w:tcW w:w="4181" w:type="dxa"/>
            <w:gridSpan w:val="2"/>
          </w:tcPr>
          <w:p w14:paraId="0650D6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operador o el administrador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accede al tablero principal de la plataforma web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tras iniciar sesión.</w:t>
            </w:r>
          </w:p>
        </w:tc>
        <w:tc>
          <w:tcPr>
            <w:tcW w:w="3887" w:type="dxa"/>
            <w:gridSpan w:val="2"/>
          </w:tcPr>
          <w:p w14:paraId="665425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FA4BF74" w14:textId="77777777" w:rsidTr="00FB60DE">
        <w:tc>
          <w:tcPr>
            <w:tcW w:w="4181" w:type="dxa"/>
            <w:gridSpan w:val="2"/>
          </w:tcPr>
          <w:p w14:paraId="03020E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recupera la lista de alarmas activas asignadas al operador, así como las alarmas no asignadas (si el operador es administrador o tiene permisos).</w:t>
            </w:r>
          </w:p>
        </w:tc>
        <w:tc>
          <w:tcPr>
            <w:tcW w:w="3887" w:type="dxa"/>
            <w:gridSpan w:val="2"/>
          </w:tcPr>
          <w:p w14:paraId="00F9AB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verifica que el operador tiene permisos de administrador</w:t>
            </w:r>
          </w:p>
          <w:p w14:paraId="053F121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2.A.2. El sistema muestra todas las alarmas activas, las que no tiene operador asignado y las finalizadas en el último turno </w:t>
            </w:r>
          </w:p>
        </w:tc>
      </w:tr>
      <w:tr w:rsidR="00417C2C" w:rsidRPr="00417C2C" w14:paraId="70755785" w14:textId="77777777" w:rsidTr="00FB60DE">
        <w:trPr>
          <w:trHeight w:val="131"/>
        </w:trPr>
        <w:tc>
          <w:tcPr>
            <w:tcW w:w="4181" w:type="dxa"/>
            <w:gridSpan w:val="2"/>
          </w:tcPr>
          <w:p w14:paraId="4E51B5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muestra el tablero de monitoreo compuesto de </w:t>
            </w:r>
          </w:p>
          <w:p w14:paraId="2FAA761C" w14:textId="77777777" w:rsidR="00417C2C" w:rsidRPr="00417C2C" w:rsidRDefault="00417C2C" w:rsidP="00417C2C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Panel Central mapa interactivo con marcadores en las ubicaciones de cada alarma </w:t>
            </w:r>
          </w:p>
          <w:p w14:paraId="3981E3A5" w14:textId="77777777" w:rsidR="00417C2C" w:rsidRPr="00417C2C" w:rsidRDefault="00417C2C" w:rsidP="00417C2C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Panel Inferior listado de las alarmas, con nombre de usuario, hora de activación, tipo de ubicación obtenido, estado e indicadores de nuevas evidencias recibidas. </w:t>
            </w:r>
          </w:p>
        </w:tc>
        <w:tc>
          <w:tcPr>
            <w:tcW w:w="3887" w:type="dxa"/>
            <w:gridSpan w:val="2"/>
          </w:tcPr>
          <w:p w14:paraId="4706F1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994769B" w14:textId="77777777" w:rsidTr="00FB60DE">
        <w:trPr>
          <w:trHeight w:val="205"/>
        </w:trPr>
        <w:tc>
          <w:tcPr>
            <w:tcW w:w="4181" w:type="dxa"/>
            <w:gridSpan w:val="2"/>
          </w:tcPr>
          <w:p w14:paraId="60AB84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4. El sistema actualiza automáticamente el tablero de alarmas cada 15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o puede hacerse manualmente mediante un botón de refrescar </w:t>
            </w:r>
          </w:p>
        </w:tc>
        <w:tc>
          <w:tcPr>
            <w:tcW w:w="3887" w:type="dxa"/>
            <w:gridSpan w:val="2"/>
          </w:tcPr>
          <w:p w14:paraId="2F040D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1DD51B3" w14:textId="77777777" w:rsidTr="00FB60DE">
        <w:tc>
          <w:tcPr>
            <w:tcW w:w="4181" w:type="dxa"/>
            <w:gridSpan w:val="2"/>
          </w:tcPr>
          <w:p w14:paraId="5F96EF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detecta nueva entrada de alarma y muestra la nueva alarma asignada al operador</w:t>
            </w:r>
          </w:p>
        </w:tc>
        <w:tc>
          <w:tcPr>
            <w:tcW w:w="3887" w:type="dxa"/>
            <w:gridSpan w:val="2"/>
          </w:tcPr>
          <w:p w14:paraId="3C6732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sistema detecta que el operador tiene permisos de administrador y entra una nueva alarma</w:t>
            </w:r>
          </w:p>
          <w:p w14:paraId="5E0502D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5.A.2. El sistema procede a asignar la alarma a un operador disponible y llama al UC-032 asignar operador</w:t>
            </w:r>
          </w:p>
          <w:p w14:paraId="014BBE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5.A.3. El sistema muestra mensaje de información de nueva entrada para el administrador </w:t>
            </w:r>
          </w:p>
        </w:tc>
      </w:tr>
      <w:tr w:rsidR="00417C2C" w:rsidRPr="00417C2C" w14:paraId="171ABF6B" w14:textId="77777777" w:rsidTr="00FB60DE">
        <w:tc>
          <w:tcPr>
            <w:tcW w:w="4181" w:type="dxa"/>
            <w:gridSpan w:val="2"/>
          </w:tcPr>
          <w:p w14:paraId="32941B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operador selecciona ver detalle de la nueva alarma</w:t>
            </w:r>
          </w:p>
        </w:tc>
        <w:tc>
          <w:tcPr>
            <w:tcW w:w="3887" w:type="dxa"/>
            <w:gridSpan w:val="2"/>
          </w:tcPr>
          <w:p w14:paraId="76F913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6.A.1. El operador tarda más de 20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revisar el detalle de la alarma entrante</w:t>
            </w:r>
          </w:p>
          <w:p w14:paraId="4C6FE5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6.A.2. El sistema refuerza la notificación al usuario y vuelve a esperar otros 20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</w:t>
            </w:r>
            <w:proofErr w:type="spellEnd"/>
          </w:p>
          <w:p w14:paraId="7BCA4B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6.A.3. El operador sigue sin tomar la alarma</w:t>
            </w:r>
          </w:p>
          <w:p w14:paraId="1AB996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6.A.4. El sistema actualiza la alarma como no tomada</w:t>
            </w:r>
          </w:p>
          <w:p w14:paraId="5CBE99A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6.A.5. El sistema llama al UC-032 para asignar a otro operador, envía notificación al administrador de turno por mail y continua en el paso 9.</w:t>
            </w:r>
          </w:p>
        </w:tc>
      </w:tr>
      <w:tr w:rsidR="00417C2C" w:rsidRPr="00417C2C" w14:paraId="592783EB" w14:textId="77777777" w:rsidTr="00FB60DE">
        <w:tc>
          <w:tcPr>
            <w:tcW w:w="4181" w:type="dxa"/>
            <w:gridSpan w:val="2"/>
          </w:tcPr>
          <w:p w14:paraId="782E347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actualiza la nueva alarma al estado “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en  verificación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” por el operador, con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</w:p>
        </w:tc>
        <w:tc>
          <w:tcPr>
            <w:tcW w:w="3887" w:type="dxa"/>
            <w:gridSpan w:val="2"/>
          </w:tcPr>
          <w:p w14:paraId="1FA0068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7380A04" w14:textId="77777777" w:rsidTr="00FB60DE">
        <w:tc>
          <w:tcPr>
            <w:tcW w:w="4181" w:type="dxa"/>
            <w:gridSpan w:val="2"/>
          </w:tcPr>
          <w:p w14:paraId="5BFCB9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El sistema procede a mostrar el detalle de la alarma y ejecuta el UC-030 ver detalle de alarma</w:t>
            </w:r>
          </w:p>
        </w:tc>
        <w:tc>
          <w:tcPr>
            <w:tcW w:w="3887" w:type="dxa"/>
            <w:gridSpan w:val="2"/>
          </w:tcPr>
          <w:p w14:paraId="0965F36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C5B662" w14:textId="77777777" w:rsidTr="00FB60DE">
        <w:tc>
          <w:tcPr>
            <w:tcW w:w="4181" w:type="dxa"/>
            <w:gridSpan w:val="2"/>
          </w:tcPr>
          <w:p w14:paraId="2BE5137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9. Fin del UC</w:t>
            </w:r>
          </w:p>
        </w:tc>
        <w:tc>
          <w:tcPr>
            <w:tcW w:w="3887" w:type="dxa"/>
            <w:gridSpan w:val="2"/>
          </w:tcPr>
          <w:p w14:paraId="0E29B3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67779C1" w14:textId="77777777" w:rsidTr="00FB60DE">
        <w:tc>
          <w:tcPr>
            <w:tcW w:w="1944" w:type="dxa"/>
            <w:shd w:val="clear" w:color="auto" w:fill="BDD7EE"/>
          </w:tcPr>
          <w:p w14:paraId="6BF2B93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59B7AD1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3485C2C4" w14:textId="77777777" w:rsidTr="00FB60DE">
        <w:tc>
          <w:tcPr>
            <w:tcW w:w="1944" w:type="dxa"/>
            <w:shd w:val="clear" w:color="auto" w:fill="BDD7EE"/>
          </w:tcPr>
          <w:p w14:paraId="6086E8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29B45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9C3F5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3DA9C20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0A8D9779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74F8AE4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UC-030</w:t>
      </w:r>
      <w:r w:rsidRPr="00417C2C">
        <w:rPr>
          <w:rFonts w:asciiTheme="minorHAnsi" w:hAnsiTheme="minorHAnsi" w:cstheme="minorHAnsi"/>
          <w:sz w:val="20"/>
          <w:szCs w:val="20"/>
        </w:rPr>
        <w:tab/>
        <w:t>Verificar Alarma</w:t>
      </w:r>
    </w:p>
    <w:tbl>
      <w:tblPr>
        <w:tblStyle w:val="9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8BA2FC3" w14:textId="77777777" w:rsidTr="00FB60DE">
        <w:tc>
          <w:tcPr>
            <w:tcW w:w="1944" w:type="dxa"/>
            <w:shd w:val="clear" w:color="auto" w:fill="2E75B5"/>
          </w:tcPr>
          <w:p w14:paraId="034207C0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UC-030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730084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Verificar Alarma</w:t>
            </w:r>
          </w:p>
        </w:tc>
      </w:tr>
      <w:tr w:rsidR="00417C2C" w:rsidRPr="00417C2C" w14:paraId="18D98269" w14:textId="77777777" w:rsidTr="00FB60DE">
        <w:tc>
          <w:tcPr>
            <w:tcW w:w="1944" w:type="dxa"/>
            <w:shd w:val="clear" w:color="auto" w:fill="BDD7EE"/>
          </w:tcPr>
          <w:p w14:paraId="09C71D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36C403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mediante el cual el operador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evalúa una alarma entrante específica, analizando las evidencias para confirmar la situación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de emergencia, descartar falsas alarmas y asignar un nivel de prioridad que guíe la respuesta.</w:t>
            </w:r>
          </w:p>
        </w:tc>
      </w:tr>
      <w:tr w:rsidR="00417C2C" w:rsidRPr="00417C2C" w14:paraId="211F2271" w14:textId="77777777" w:rsidTr="00FB60DE">
        <w:tc>
          <w:tcPr>
            <w:tcW w:w="1944" w:type="dxa"/>
            <w:shd w:val="clear" w:color="auto" w:fill="BDD7EE"/>
          </w:tcPr>
          <w:p w14:paraId="6B6CC1E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4657608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Filtrar activaciones accidentales y determinar la gravedad de la emergencia para priorizar recursos y decidir el curso de acción apropiado, especialmente la notificación a autoridades (UC-031).</w:t>
            </w:r>
          </w:p>
        </w:tc>
      </w:tr>
      <w:tr w:rsidR="00417C2C" w:rsidRPr="00417C2C" w14:paraId="0955896D" w14:textId="77777777" w:rsidTr="00FB60DE">
        <w:tc>
          <w:tcPr>
            <w:tcW w:w="1944" w:type="dxa"/>
            <w:shd w:val="clear" w:color="auto" w:fill="BDD7EE"/>
          </w:tcPr>
          <w:p w14:paraId="427905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7C729D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Operador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6E9D0F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A60A9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2B51E82D" w14:textId="77777777" w:rsidTr="00FB60DE">
        <w:tc>
          <w:tcPr>
            <w:tcW w:w="1944" w:type="dxa"/>
            <w:shd w:val="clear" w:color="auto" w:fill="BDD7EE"/>
          </w:tcPr>
          <w:p w14:paraId="3185D01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758D1D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41A18BD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D7E8F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4A7862B2" w14:textId="77777777" w:rsidTr="00FB60DE">
        <w:tc>
          <w:tcPr>
            <w:tcW w:w="1944" w:type="dxa"/>
            <w:shd w:val="clear" w:color="auto" w:fill="BDD7EE"/>
          </w:tcPr>
          <w:p w14:paraId="0044BF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8689C0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UC-013, UC-031</w:t>
            </w:r>
          </w:p>
        </w:tc>
        <w:tc>
          <w:tcPr>
            <w:tcW w:w="1773" w:type="dxa"/>
            <w:shd w:val="clear" w:color="auto" w:fill="BDD7EE"/>
          </w:tcPr>
          <w:p w14:paraId="103602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31151B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4D3926D6" w14:textId="77777777" w:rsidTr="00FB60DE">
        <w:tc>
          <w:tcPr>
            <w:tcW w:w="1944" w:type="dxa"/>
            <w:shd w:val="clear" w:color="auto" w:fill="BDD7EE"/>
          </w:tcPr>
          <w:p w14:paraId="076F2D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F35E6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tiene acceso al tablero de alarmas</w:t>
            </w:r>
          </w:p>
          <w:p w14:paraId="61E82A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seleccionado una alarma en estado "Nueva" o "En Verificación".</w:t>
            </w:r>
          </w:p>
          <w:p w14:paraId="22AC760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sistema tiene disponibles algunas evidencias iniciales </w:t>
            </w:r>
          </w:p>
        </w:tc>
      </w:tr>
      <w:tr w:rsidR="00417C2C" w:rsidRPr="00417C2C" w14:paraId="04A126CC" w14:textId="77777777" w:rsidTr="00FB60DE">
        <w:tc>
          <w:tcPr>
            <w:tcW w:w="1944" w:type="dxa"/>
            <w:shd w:val="clear" w:color="auto" w:fill="BDD7EE"/>
          </w:tcPr>
          <w:p w14:paraId="2493CB5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54EC9C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cambia su estado a Verificada o Descartada.</w:t>
            </w:r>
          </w:p>
          <w:p w14:paraId="142F4B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registra en el historial de la alarma la acción del operador, la prioridad asignada y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</w:p>
          <w:p w14:paraId="7581839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habilita el flujo para notificar autoridades</w:t>
            </w:r>
          </w:p>
        </w:tc>
      </w:tr>
      <w:tr w:rsidR="00417C2C" w:rsidRPr="00417C2C" w14:paraId="15567868" w14:textId="77777777" w:rsidTr="00FB60DE">
        <w:tc>
          <w:tcPr>
            <w:tcW w:w="4181" w:type="dxa"/>
            <w:gridSpan w:val="2"/>
            <w:shd w:val="clear" w:color="auto" w:fill="2E75B5"/>
          </w:tcPr>
          <w:p w14:paraId="355A20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5DA81C6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4643E69" w14:textId="77777777" w:rsidTr="00FB60DE">
        <w:tc>
          <w:tcPr>
            <w:tcW w:w="4181" w:type="dxa"/>
            <w:gridSpan w:val="2"/>
          </w:tcPr>
          <w:p w14:paraId="3155F13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operador selecciona una alarma desde el tablero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3887" w:type="dxa"/>
            <w:gridSpan w:val="2"/>
          </w:tcPr>
          <w:p w14:paraId="4913B7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53BA22E" w14:textId="77777777" w:rsidTr="00FB60DE">
        <w:tc>
          <w:tcPr>
            <w:tcW w:w="4181" w:type="dxa"/>
            <w:gridSpan w:val="2"/>
          </w:tcPr>
          <w:p w14:paraId="64BAED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obtener las autoridades más cercanas al hecho y ejecuta el UC-013</w:t>
            </w:r>
          </w:p>
        </w:tc>
        <w:tc>
          <w:tcPr>
            <w:tcW w:w="3887" w:type="dxa"/>
            <w:gridSpan w:val="2"/>
          </w:tcPr>
          <w:p w14:paraId="7225F5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B94145" w14:textId="77777777" w:rsidTr="00FB60DE">
        <w:trPr>
          <w:trHeight w:val="131"/>
        </w:trPr>
        <w:tc>
          <w:tcPr>
            <w:tcW w:w="4181" w:type="dxa"/>
            <w:gridSpan w:val="2"/>
          </w:tcPr>
          <w:p w14:paraId="4BC988A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abre una vista detallada de la alarma, mostrando:</w:t>
            </w:r>
          </w:p>
          <w:p w14:paraId="0D8CC651" w14:textId="77777777" w:rsidR="00417C2C" w:rsidRPr="00417C2C" w:rsidRDefault="00417C2C" w:rsidP="00417C2C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Datos del Usuario: Nombre, dirección registrada, contacto.</w:t>
            </w:r>
          </w:p>
          <w:p w14:paraId="6CA0BBC2" w14:textId="77777777" w:rsidR="00417C2C" w:rsidRPr="00417C2C" w:rsidRDefault="00417C2C" w:rsidP="00417C2C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Ubicación: Mapa con trazado histórico, última posición. Tipo de fuente (GPS/Red).</w:t>
            </w:r>
          </w:p>
          <w:p w14:paraId="6D4FF35D" w14:textId="77777777" w:rsidR="00417C2C" w:rsidRPr="00417C2C" w:rsidRDefault="00417C2C" w:rsidP="00417C2C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Evidencias: Reproductor de audio grabado. Galería de fotos capturadas (frontal/trasera). Nivel de batería del dispositivo</w:t>
            </w:r>
          </w:p>
          <w:p w14:paraId="2F383A96" w14:textId="77777777" w:rsidR="00417C2C" w:rsidRPr="00417C2C" w:rsidRDefault="00417C2C" w:rsidP="00417C2C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Autoridades: Listado de autoridades cercanas al hecho</w:t>
            </w:r>
          </w:p>
          <w:p w14:paraId="1B2C5374" w14:textId="77777777" w:rsidR="00417C2C" w:rsidRPr="00417C2C" w:rsidRDefault="00417C2C" w:rsidP="00417C2C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95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Controles: Selector para asignar Prioridad –Alta, Media, Baja- y botones Notificar Autoridades, Descartar Alarma </w:t>
            </w:r>
          </w:p>
        </w:tc>
        <w:tc>
          <w:tcPr>
            <w:tcW w:w="3887" w:type="dxa"/>
            <w:gridSpan w:val="2"/>
          </w:tcPr>
          <w:p w14:paraId="0E8A3D2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se abre en modo consulta y muestra todos los campos y botones deshabilitados</w:t>
            </w:r>
          </w:p>
          <w:p w14:paraId="68586A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muestra un nuevo botón cerrar habilitado</w:t>
            </w:r>
          </w:p>
          <w:p w14:paraId="22EDB0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 El operador presiona cerrar</w:t>
            </w:r>
          </w:p>
          <w:p w14:paraId="138C0C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3.A.4. El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sistema continua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el paso 8</w:t>
            </w:r>
          </w:p>
        </w:tc>
      </w:tr>
      <w:tr w:rsidR="00417C2C" w:rsidRPr="00417C2C" w14:paraId="29F4A147" w14:textId="77777777" w:rsidTr="00FB60DE">
        <w:trPr>
          <w:trHeight w:val="205"/>
        </w:trPr>
        <w:tc>
          <w:tcPr>
            <w:tcW w:w="4181" w:type="dxa"/>
            <w:gridSpan w:val="2"/>
          </w:tcPr>
          <w:p w14:paraId="2409EFA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4. El operador revisa la información y las evidencias, selecciona la prioridad,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autoridades competentes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el hecho y presiona en Notificar Autoridades.</w:t>
            </w:r>
          </w:p>
        </w:tc>
        <w:tc>
          <w:tcPr>
            <w:tcW w:w="3887" w:type="dxa"/>
            <w:gridSpan w:val="2"/>
          </w:tcPr>
          <w:p w14:paraId="2C3A94D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operador selecciona Descartar Alarma</w:t>
            </w:r>
          </w:p>
          <w:p w14:paraId="5E6C82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muestra un dialogo de confirmación con un campo para definir el motivo</w:t>
            </w:r>
          </w:p>
          <w:p w14:paraId="03DEE6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operador selecciona confirmar</w:t>
            </w:r>
          </w:p>
          <w:p w14:paraId="1934A55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4.A.3.A.2. El sistema registra el motivo de la baja con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y retira la alarma de la lista de alarmas prioritarias</w:t>
            </w:r>
          </w:p>
          <w:p w14:paraId="13B8680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4.A.3.A.3. El sistema envía señal para finalizar alarma en el dispositivo del usuario </w:t>
            </w:r>
          </w:p>
          <w:p w14:paraId="247CAC5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operador selecciona cancelar</w:t>
            </w:r>
          </w:p>
          <w:p w14:paraId="5DEB60F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4.A.3.A.2. El sistema cancela el proceso y retorna al paso 3</w:t>
            </w:r>
          </w:p>
        </w:tc>
      </w:tr>
      <w:tr w:rsidR="00417C2C" w:rsidRPr="00417C2C" w14:paraId="524C17A8" w14:textId="77777777" w:rsidTr="00FB60DE">
        <w:tc>
          <w:tcPr>
            <w:tcW w:w="4181" w:type="dxa"/>
            <w:gridSpan w:val="2"/>
          </w:tcPr>
          <w:p w14:paraId="28DBF2B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actualiza el estado de la alarma, la prioridad y registra la acción con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</w:p>
        </w:tc>
        <w:tc>
          <w:tcPr>
            <w:tcW w:w="3887" w:type="dxa"/>
            <w:gridSpan w:val="2"/>
          </w:tcPr>
          <w:p w14:paraId="18FA383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ED640E6" w14:textId="77777777" w:rsidTr="00FB60DE">
        <w:tc>
          <w:tcPr>
            <w:tcW w:w="4181" w:type="dxa"/>
            <w:gridSpan w:val="2"/>
          </w:tcPr>
          <w:p w14:paraId="4C347B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notificar a las autoridades y ejecuta el UC-031</w:t>
            </w:r>
          </w:p>
        </w:tc>
        <w:tc>
          <w:tcPr>
            <w:tcW w:w="3887" w:type="dxa"/>
            <w:gridSpan w:val="2"/>
          </w:tcPr>
          <w:p w14:paraId="1469EDD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5B6EDBC" w14:textId="77777777" w:rsidTr="00FB60DE">
        <w:tc>
          <w:tcPr>
            <w:tcW w:w="4181" w:type="dxa"/>
            <w:gridSpan w:val="2"/>
          </w:tcPr>
          <w:p w14:paraId="3C8491B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muestra un mensaje de confirmación Alarma verificada y priorizada</w:t>
            </w:r>
          </w:p>
        </w:tc>
        <w:tc>
          <w:tcPr>
            <w:tcW w:w="3887" w:type="dxa"/>
            <w:gridSpan w:val="2"/>
          </w:tcPr>
          <w:p w14:paraId="44D620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81BC722" w14:textId="77777777" w:rsidTr="00FB60DE">
        <w:tc>
          <w:tcPr>
            <w:tcW w:w="4181" w:type="dxa"/>
            <w:gridSpan w:val="2"/>
          </w:tcPr>
          <w:p w14:paraId="35CB3B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del UC</w:t>
            </w:r>
          </w:p>
        </w:tc>
        <w:tc>
          <w:tcPr>
            <w:tcW w:w="3887" w:type="dxa"/>
            <w:gridSpan w:val="2"/>
          </w:tcPr>
          <w:p w14:paraId="50B202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0A80424" w14:textId="77777777" w:rsidTr="00FB60DE">
        <w:tc>
          <w:tcPr>
            <w:tcW w:w="1944" w:type="dxa"/>
            <w:shd w:val="clear" w:color="auto" w:fill="BDD7EE"/>
          </w:tcPr>
          <w:p w14:paraId="3CB34BB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56CF9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5FFCA5C7" w14:textId="77777777" w:rsidTr="00FB60DE">
        <w:tc>
          <w:tcPr>
            <w:tcW w:w="1944" w:type="dxa"/>
            <w:shd w:val="clear" w:color="auto" w:fill="BDD7EE"/>
          </w:tcPr>
          <w:p w14:paraId="48B37CE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28CB30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60856A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58F23C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A70AC0A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F84F949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UC-031</w:t>
      </w:r>
      <w:r w:rsidRPr="00417C2C">
        <w:rPr>
          <w:rFonts w:asciiTheme="minorHAnsi" w:hAnsiTheme="minorHAnsi" w:cstheme="minorHAnsi"/>
          <w:sz w:val="20"/>
          <w:szCs w:val="20"/>
        </w:rPr>
        <w:tab/>
        <w:t>Notificar Autoridades</w:t>
      </w:r>
    </w:p>
    <w:tbl>
      <w:tblPr>
        <w:tblStyle w:val="8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600B19C6" w14:textId="77777777" w:rsidTr="00FB60DE">
        <w:tc>
          <w:tcPr>
            <w:tcW w:w="1944" w:type="dxa"/>
            <w:shd w:val="clear" w:color="auto" w:fill="2E75B5"/>
          </w:tcPr>
          <w:p w14:paraId="3B5C56E3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UC-031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07E15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Notificar Autoridades</w:t>
            </w:r>
          </w:p>
        </w:tc>
      </w:tr>
      <w:tr w:rsidR="00417C2C" w:rsidRPr="00417C2C" w14:paraId="4A403DCC" w14:textId="77777777" w:rsidTr="00FB60DE">
        <w:tc>
          <w:tcPr>
            <w:tcW w:w="1944" w:type="dxa"/>
            <w:shd w:val="clear" w:color="auto" w:fill="BDD7EE"/>
          </w:tcPr>
          <w:p w14:paraId="24E8B81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0EEA36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manual ejecutado por el operador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informar y coordinar con las autoridades policiales o de emergencia locales más cercanas a la ubicación del incidente, una vez verificada la alarma como de alta prioridad.</w:t>
            </w:r>
          </w:p>
        </w:tc>
      </w:tr>
      <w:tr w:rsidR="00417C2C" w:rsidRPr="00417C2C" w14:paraId="257219CE" w14:textId="77777777" w:rsidTr="00FB60DE">
        <w:tc>
          <w:tcPr>
            <w:tcW w:w="1944" w:type="dxa"/>
            <w:shd w:val="clear" w:color="auto" w:fill="BDD7EE"/>
          </w:tcPr>
          <w:p w14:paraId="1D8FA8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B48DD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Establecer el vínculo formal con los organismos de seguridad competentes para movilizar una respuesta física y profesional en el lugar de los hechos, completando el ciclo de protección.</w:t>
            </w:r>
          </w:p>
        </w:tc>
      </w:tr>
      <w:tr w:rsidR="00417C2C" w:rsidRPr="00417C2C" w14:paraId="6258B609" w14:textId="77777777" w:rsidTr="00FB60DE">
        <w:tc>
          <w:tcPr>
            <w:tcW w:w="1944" w:type="dxa"/>
            <w:shd w:val="clear" w:color="auto" w:fill="BDD7EE"/>
          </w:tcPr>
          <w:p w14:paraId="2554B1E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3D38C7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Operador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464A4D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B832CC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Autoridades</w:t>
            </w:r>
          </w:p>
        </w:tc>
      </w:tr>
      <w:tr w:rsidR="00417C2C" w:rsidRPr="00417C2C" w14:paraId="6A7254FD" w14:textId="77777777" w:rsidTr="00FB60DE">
        <w:tc>
          <w:tcPr>
            <w:tcW w:w="1944" w:type="dxa"/>
            <w:shd w:val="clear" w:color="auto" w:fill="BDD7EE"/>
          </w:tcPr>
          <w:p w14:paraId="004C73E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00634D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5925D5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1B6E1D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3205AA48" w14:textId="77777777" w:rsidTr="00FB60DE">
        <w:tc>
          <w:tcPr>
            <w:tcW w:w="1944" w:type="dxa"/>
            <w:shd w:val="clear" w:color="auto" w:fill="BDD7EE"/>
          </w:tcPr>
          <w:p w14:paraId="3F3369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3250A9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B704A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DD6BC6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9D9D7E0" w14:textId="77777777" w:rsidTr="00FB60DE">
        <w:tc>
          <w:tcPr>
            <w:tcW w:w="1944" w:type="dxa"/>
            <w:shd w:val="clear" w:color="auto" w:fill="BDD7EE"/>
          </w:tcPr>
          <w:p w14:paraId="1E626C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40E12E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ha verificado una alarma y le ha asignado prioridad Alta.</w:t>
            </w:r>
          </w:p>
          <w:p w14:paraId="19BFA3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El sistema ha obtenido una ubicación válida del dispositivo </w:t>
            </w:r>
          </w:p>
          <w:p w14:paraId="67FFC2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 protocolo y datos de las autoridades correspondientes a la zona.</w:t>
            </w:r>
          </w:p>
        </w:tc>
      </w:tr>
      <w:tr w:rsidR="00417C2C" w:rsidRPr="00417C2C" w14:paraId="6F1161F1" w14:textId="77777777" w:rsidTr="00FB60DE">
        <w:tc>
          <w:tcPr>
            <w:tcW w:w="1944" w:type="dxa"/>
            <w:shd w:val="clear" w:color="auto" w:fill="BDD7EE"/>
          </w:tcPr>
          <w:p w14:paraId="153B9A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2A983B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establece comunicación con la autoridad designada.</w:t>
            </w:r>
          </w:p>
          <w:p w14:paraId="2D20F9D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 transmite a la autoridad la información crítica del incidente (ubicación,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datos usuario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naturaleza).</w:t>
            </w:r>
          </w:p>
          <w:p w14:paraId="651E78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en el sistema la acción, la hora, la autoridad contactada y el nombre/identificación del receptor.</w:t>
            </w:r>
          </w:p>
          <w:p w14:paraId="5D0DA2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estado de la alarma cambia a "Autoridades Notificadas".</w:t>
            </w:r>
          </w:p>
        </w:tc>
      </w:tr>
      <w:tr w:rsidR="00417C2C" w:rsidRPr="00417C2C" w14:paraId="3CBB4109" w14:textId="77777777" w:rsidTr="00FB60DE">
        <w:tc>
          <w:tcPr>
            <w:tcW w:w="4181" w:type="dxa"/>
            <w:gridSpan w:val="2"/>
            <w:shd w:val="clear" w:color="auto" w:fill="2E75B5"/>
          </w:tcPr>
          <w:p w14:paraId="08E73C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A1683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AFC6E02" w14:textId="77777777" w:rsidTr="00FB60DE">
        <w:tc>
          <w:tcPr>
            <w:tcW w:w="4181" w:type="dxa"/>
            <w:gridSpan w:val="2"/>
          </w:tcPr>
          <w:p w14:paraId="76BAC8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 El operador selecciona Notificar Autoridades desde la verificación de la alarma </w:t>
            </w:r>
          </w:p>
        </w:tc>
        <w:tc>
          <w:tcPr>
            <w:tcW w:w="3887" w:type="dxa"/>
            <w:gridSpan w:val="2"/>
          </w:tcPr>
          <w:p w14:paraId="76A9610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3DF9A4" w14:textId="77777777" w:rsidTr="00FB60DE">
        <w:trPr>
          <w:trHeight w:val="131"/>
        </w:trPr>
        <w:tc>
          <w:tcPr>
            <w:tcW w:w="4181" w:type="dxa"/>
            <w:gridSpan w:val="2"/>
          </w:tcPr>
          <w:p w14:paraId="2115378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un diálogo con</w:t>
            </w:r>
          </w:p>
          <w:p w14:paraId="460089CA" w14:textId="77777777" w:rsidR="00417C2C" w:rsidRPr="00417C2C" w:rsidRDefault="00417C2C" w:rsidP="00417C2C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Información generada para transmitir dirección aproximada, coordenadas, nombre y teléfono del usuario, hora de activación, tipo de activación.</w:t>
            </w:r>
          </w:p>
          <w:p w14:paraId="1DB2F05D" w14:textId="77777777" w:rsidR="00417C2C" w:rsidRPr="00417C2C" w:rsidRDefault="00417C2C" w:rsidP="00417C2C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numero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de contacto de las autoridades seleccionadas </w:t>
            </w:r>
          </w:p>
          <w:p w14:paraId="74BBDB6D" w14:textId="77777777" w:rsidR="00417C2C" w:rsidRPr="00417C2C" w:rsidRDefault="00417C2C" w:rsidP="00417C2C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Botones Llamar y Enviar SMS</w:t>
            </w:r>
          </w:p>
        </w:tc>
        <w:tc>
          <w:tcPr>
            <w:tcW w:w="3887" w:type="dxa"/>
            <w:gridSpan w:val="2"/>
          </w:tcPr>
          <w:p w14:paraId="65DDD4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1D126C" w14:textId="77777777" w:rsidTr="00FB60DE">
        <w:trPr>
          <w:trHeight w:val="205"/>
        </w:trPr>
        <w:tc>
          <w:tcPr>
            <w:tcW w:w="4181" w:type="dxa"/>
            <w:gridSpan w:val="2"/>
          </w:tcPr>
          <w:p w14:paraId="069EB9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operador revisa la información, añade observaciones si es necesario y selecciona el botón de llamar como medio de contacto </w:t>
            </w:r>
          </w:p>
        </w:tc>
        <w:tc>
          <w:tcPr>
            <w:tcW w:w="3887" w:type="dxa"/>
            <w:gridSpan w:val="2"/>
          </w:tcPr>
          <w:p w14:paraId="124DDA8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operador selecciona enviar SMS</w:t>
            </w:r>
          </w:p>
          <w:p w14:paraId="4FC48B0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genera un mensaje adecuado para SMS con datos resumidos</w:t>
            </w:r>
          </w:p>
          <w:p w14:paraId="4216C1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3.A.3. El sistema procede a enviar el mensaje y llama al UC-012</w:t>
            </w:r>
          </w:p>
        </w:tc>
      </w:tr>
      <w:tr w:rsidR="00417C2C" w:rsidRPr="00417C2C" w14:paraId="253A35A8" w14:textId="77777777" w:rsidTr="00FB60DE">
        <w:tc>
          <w:tcPr>
            <w:tcW w:w="4181" w:type="dxa"/>
            <w:gridSpan w:val="2"/>
          </w:tcPr>
          <w:p w14:paraId="3C58C1A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operador realiza la comunicación verbal o confirma el envío del mensaje.</w:t>
            </w:r>
          </w:p>
        </w:tc>
        <w:tc>
          <w:tcPr>
            <w:tcW w:w="3887" w:type="dxa"/>
            <w:gridSpan w:val="2"/>
          </w:tcPr>
          <w:p w14:paraId="340B01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05F78C6" w14:textId="77777777" w:rsidTr="00FB60DE">
        <w:tc>
          <w:tcPr>
            <w:tcW w:w="4181" w:type="dxa"/>
            <w:gridSpan w:val="2"/>
          </w:tcPr>
          <w:p w14:paraId="45293A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sistema muestra un campo para que se ingrese un breve resumen de la respuesta de las autoridades</w:t>
            </w:r>
          </w:p>
        </w:tc>
        <w:tc>
          <w:tcPr>
            <w:tcW w:w="3887" w:type="dxa"/>
            <w:gridSpan w:val="2"/>
          </w:tcPr>
          <w:p w14:paraId="59C89DE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9385CF0" w14:textId="77777777" w:rsidTr="00FB60DE">
        <w:tc>
          <w:tcPr>
            <w:tcW w:w="4181" w:type="dxa"/>
            <w:gridSpan w:val="2"/>
          </w:tcPr>
          <w:p w14:paraId="69A8F8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registra toda la acción, cambia el estado de la alarma a notificada y muestra confirmación.</w:t>
            </w:r>
          </w:p>
        </w:tc>
        <w:tc>
          <w:tcPr>
            <w:tcW w:w="3887" w:type="dxa"/>
            <w:gridSpan w:val="2"/>
          </w:tcPr>
          <w:p w14:paraId="124201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9FDE160" w14:textId="77777777" w:rsidTr="00FB60DE">
        <w:tc>
          <w:tcPr>
            <w:tcW w:w="4181" w:type="dxa"/>
            <w:gridSpan w:val="2"/>
          </w:tcPr>
          <w:p w14:paraId="525209A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0481F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80A4EBE" w14:textId="77777777" w:rsidTr="00FB60DE">
        <w:tc>
          <w:tcPr>
            <w:tcW w:w="1944" w:type="dxa"/>
            <w:shd w:val="clear" w:color="auto" w:fill="BDD7EE"/>
          </w:tcPr>
          <w:p w14:paraId="7BBBF9A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7564D34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30E28FC5" w14:textId="77777777" w:rsidTr="00FB60DE">
        <w:tc>
          <w:tcPr>
            <w:tcW w:w="1944" w:type="dxa"/>
            <w:shd w:val="clear" w:color="auto" w:fill="BDD7EE"/>
          </w:tcPr>
          <w:p w14:paraId="7E7BA3E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84C40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052FE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AFE828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B255C6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A918BA3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lastRenderedPageBreak/>
        <w:t>UC-032</w:t>
      </w:r>
      <w:r w:rsidRPr="00417C2C">
        <w:rPr>
          <w:rFonts w:asciiTheme="minorHAnsi" w:hAnsiTheme="minorHAnsi" w:cstheme="minorHAnsi"/>
          <w:sz w:val="20"/>
          <w:szCs w:val="20"/>
        </w:rPr>
        <w:tab/>
        <w:t>Asignar Operador</w:t>
      </w:r>
    </w:p>
    <w:tbl>
      <w:tblPr>
        <w:tblStyle w:val="7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89DB31A" w14:textId="77777777" w:rsidTr="00FB60DE">
        <w:tc>
          <w:tcPr>
            <w:tcW w:w="1944" w:type="dxa"/>
            <w:shd w:val="clear" w:color="auto" w:fill="2E75B5"/>
          </w:tcPr>
          <w:p w14:paraId="5CA6A5AF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UC-032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2F10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Asignar Operador</w:t>
            </w:r>
          </w:p>
        </w:tc>
      </w:tr>
      <w:tr w:rsidR="00417C2C" w:rsidRPr="00417C2C" w14:paraId="1E4E978E" w14:textId="77777777" w:rsidTr="00FB60DE">
        <w:tc>
          <w:tcPr>
            <w:tcW w:w="1944" w:type="dxa"/>
            <w:shd w:val="clear" w:color="auto" w:fill="BDD7EE"/>
          </w:tcPr>
          <w:p w14:paraId="44ECB2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478041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administrativo, típicamente realizado por un Supervisor o Administrador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mediante el cual se distribuyen manual o semiautomáticamente las alarmas entrantes que no tienen un operador asignado entre los operadores disponibles y activos en el sistema.</w:t>
            </w:r>
          </w:p>
        </w:tc>
      </w:tr>
      <w:tr w:rsidR="00417C2C" w:rsidRPr="00417C2C" w14:paraId="52C4E16A" w14:textId="77777777" w:rsidTr="00FB60DE">
        <w:tc>
          <w:tcPr>
            <w:tcW w:w="1944" w:type="dxa"/>
            <w:shd w:val="clear" w:color="auto" w:fill="BDD7EE"/>
          </w:tcPr>
          <w:p w14:paraId="4818E7E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E8516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una distribución balanceada de la carga de trabajo entre los operadores del centro, asegurando que cada alarma sea atendida de manera oportuna por un recurso humano disponible.</w:t>
            </w:r>
          </w:p>
        </w:tc>
      </w:tr>
      <w:tr w:rsidR="00417C2C" w:rsidRPr="00417C2C" w14:paraId="553F27A8" w14:textId="77777777" w:rsidTr="00FB60DE">
        <w:tc>
          <w:tcPr>
            <w:tcW w:w="1944" w:type="dxa"/>
            <w:shd w:val="clear" w:color="auto" w:fill="BDD7EE"/>
          </w:tcPr>
          <w:p w14:paraId="66087A3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E469B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  <w:tc>
          <w:tcPr>
            <w:tcW w:w="1773" w:type="dxa"/>
            <w:shd w:val="clear" w:color="auto" w:fill="BDD7EE"/>
          </w:tcPr>
          <w:p w14:paraId="25C67F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4B13E4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18D096C7" w14:textId="77777777" w:rsidTr="00FB60DE">
        <w:tc>
          <w:tcPr>
            <w:tcW w:w="1944" w:type="dxa"/>
            <w:shd w:val="clear" w:color="auto" w:fill="BDD7EE"/>
          </w:tcPr>
          <w:p w14:paraId="72E135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4C183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4EF18B4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379F5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6E6B9553" w14:textId="77777777" w:rsidTr="00FB60DE">
        <w:tc>
          <w:tcPr>
            <w:tcW w:w="1944" w:type="dxa"/>
            <w:shd w:val="clear" w:color="auto" w:fill="BDD7EE"/>
          </w:tcPr>
          <w:p w14:paraId="153504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E03CC8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2CB54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2D6749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UC-029</w:t>
            </w:r>
          </w:p>
        </w:tc>
      </w:tr>
      <w:tr w:rsidR="00417C2C" w:rsidRPr="00417C2C" w14:paraId="32EAED41" w14:textId="77777777" w:rsidTr="00FB60DE">
        <w:tc>
          <w:tcPr>
            <w:tcW w:w="1944" w:type="dxa"/>
            <w:shd w:val="clear" w:color="auto" w:fill="BDD7EE"/>
          </w:tcPr>
          <w:p w14:paraId="304C842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27738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administrador ha iniciado sesión en la plataforma web con permisos de administración.</w:t>
            </w:r>
          </w:p>
          <w:p w14:paraId="32C1EF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al menos una alarma en estado nuevo sin operador asignado.</w:t>
            </w:r>
          </w:p>
          <w:p w14:paraId="550B70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Existe al menos un operador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con sesión activa y estado disponible.</w:t>
            </w:r>
          </w:p>
        </w:tc>
      </w:tr>
      <w:tr w:rsidR="00417C2C" w:rsidRPr="00417C2C" w14:paraId="72214E66" w14:textId="77777777" w:rsidTr="00FB60DE">
        <w:tc>
          <w:tcPr>
            <w:tcW w:w="1944" w:type="dxa"/>
            <w:shd w:val="clear" w:color="auto" w:fill="BDD7EE"/>
          </w:tcPr>
          <w:p w14:paraId="799CAA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0A414E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seleccionada queda asignada a un operador específico.</w:t>
            </w:r>
          </w:p>
          <w:p w14:paraId="06653A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estado de la alarma cambia a asignada.</w:t>
            </w:r>
          </w:p>
          <w:p w14:paraId="7490CD4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asignado recibe una notificación en su tablero sobre la nueva alarma.</w:t>
            </w:r>
          </w:p>
        </w:tc>
      </w:tr>
      <w:tr w:rsidR="00417C2C" w:rsidRPr="00417C2C" w14:paraId="72F848D1" w14:textId="77777777" w:rsidTr="00FB60DE">
        <w:tc>
          <w:tcPr>
            <w:tcW w:w="4181" w:type="dxa"/>
            <w:gridSpan w:val="2"/>
            <w:shd w:val="clear" w:color="auto" w:fill="2E75B5"/>
          </w:tcPr>
          <w:p w14:paraId="02C9A54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0CD56E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B1777FA" w14:textId="77777777" w:rsidTr="00FB60DE">
        <w:tc>
          <w:tcPr>
            <w:tcW w:w="4181" w:type="dxa"/>
            <w:gridSpan w:val="2"/>
          </w:tcPr>
          <w:p w14:paraId="3A0E78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administrador selecciona una alarma con estado sin asignar desde la lista de Gestionar Alarmas, que está en estado nueva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  no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tomada </w:t>
            </w:r>
          </w:p>
        </w:tc>
        <w:tc>
          <w:tcPr>
            <w:tcW w:w="3887" w:type="dxa"/>
            <w:gridSpan w:val="2"/>
          </w:tcPr>
          <w:p w14:paraId="58449B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1.A.1. El sistema llama automáticamente cuando una nueva alarma se detecta para asignar un operador que esté disponible </w:t>
            </w:r>
          </w:p>
        </w:tc>
      </w:tr>
      <w:tr w:rsidR="00417C2C" w:rsidRPr="00417C2C" w14:paraId="259BEB92" w14:textId="77777777" w:rsidTr="00FB60DE">
        <w:trPr>
          <w:trHeight w:val="131"/>
        </w:trPr>
        <w:tc>
          <w:tcPr>
            <w:tcW w:w="4181" w:type="dxa"/>
            <w:gridSpan w:val="2"/>
          </w:tcPr>
          <w:p w14:paraId="2E6295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verifica que la alarma este en estado nuevo y genera un ID único de alarma </w:t>
            </w:r>
          </w:p>
        </w:tc>
        <w:tc>
          <w:tcPr>
            <w:tcW w:w="3887" w:type="dxa"/>
            <w:gridSpan w:val="2"/>
          </w:tcPr>
          <w:p w14:paraId="1704938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190F86" w14:textId="77777777" w:rsidTr="00FB60DE">
        <w:trPr>
          <w:trHeight w:val="205"/>
        </w:trPr>
        <w:tc>
          <w:tcPr>
            <w:tcW w:w="4181" w:type="dxa"/>
            <w:gridSpan w:val="2"/>
          </w:tcPr>
          <w:p w14:paraId="69A917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muestra un dialogo con los datos básicos de la alarma y la lista de operadores disponibles </w:t>
            </w:r>
          </w:p>
        </w:tc>
        <w:tc>
          <w:tcPr>
            <w:tcW w:w="3887" w:type="dxa"/>
            <w:gridSpan w:val="2"/>
          </w:tcPr>
          <w:p w14:paraId="170501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no hay operadores disponibles</w:t>
            </w:r>
          </w:p>
          <w:p w14:paraId="3626D0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muestra en pantalla todos los operadores que están activos y la cantidad de alarmas en cola que tiene cada uno, ordenados de manera ascendente y continua en el paso 4</w:t>
            </w:r>
          </w:p>
        </w:tc>
      </w:tr>
      <w:tr w:rsidR="00417C2C" w:rsidRPr="00417C2C" w14:paraId="25121B20" w14:textId="77777777" w:rsidTr="00FB60DE">
        <w:tc>
          <w:tcPr>
            <w:tcW w:w="4181" w:type="dxa"/>
            <w:gridSpan w:val="2"/>
          </w:tcPr>
          <w:p w14:paraId="7E753F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administrador selecciona un operador para asignar la alarma</w:t>
            </w:r>
          </w:p>
        </w:tc>
        <w:tc>
          <w:tcPr>
            <w:tcW w:w="3887" w:type="dxa"/>
            <w:gridSpan w:val="2"/>
          </w:tcPr>
          <w:p w14:paraId="730F17D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4DCB8CB" w14:textId="77777777" w:rsidTr="00FB60DE">
        <w:tc>
          <w:tcPr>
            <w:tcW w:w="4181" w:type="dxa"/>
            <w:gridSpan w:val="2"/>
          </w:tcPr>
          <w:p w14:paraId="42A75E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5. El sistema asocia la alarma con el operador, actualiza el estado de la alarma a asignada y el ID. </w:t>
            </w:r>
          </w:p>
        </w:tc>
        <w:tc>
          <w:tcPr>
            <w:tcW w:w="3887" w:type="dxa"/>
            <w:gridSpan w:val="2"/>
          </w:tcPr>
          <w:p w14:paraId="29EFF0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8C0E61D" w14:textId="77777777" w:rsidTr="00FB60DE">
        <w:tc>
          <w:tcPr>
            <w:tcW w:w="4181" w:type="dxa"/>
            <w:gridSpan w:val="2"/>
          </w:tcPr>
          <w:p w14:paraId="52AA3F8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muestra un mensaje de confirmación con el id asignado y el nombre del operador</w:t>
            </w:r>
          </w:p>
        </w:tc>
        <w:tc>
          <w:tcPr>
            <w:tcW w:w="3887" w:type="dxa"/>
            <w:gridSpan w:val="2"/>
          </w:tcPr>
          <w:p w14:paraId="6853FA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17EC55D" w14:textId="77777777" w:rsidTr="00FB60DE">
        <w:tc>
          <w:tcPr>
            <w:tcW w:w="4181" w:type="dxa"/>
            <w:gridSpan w:val="2"/>
          </w:tcPr>
          <w:p w14:paraId="1B48EB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 UC.</w:t>
            </w:r>
          </w:p>
        </w:tc>
        <w:tc>
          <w:tcPr>
            <w:tcW w:w="3887" w:type="dxa"/>
            <w:gridSpan w:val="2"/>
          </w:tcPr>
          <w:p w14:paraId="577AEA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27698D" w14:textId="77777777" w:rsidTr="00FB60DE">
        <w:tc>
          <w:tcPr>
            <w:tcW w:w="1944" w:type="dxa"/>
            <w:shd w:val="clear" w:color="auto" w:fill="BDD7EE"/>
          </w:tcPr>
          <w:p w14:paraId="17663BC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80F33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7E12B035" w14:textId="77777777" w:rsidTr="00FB60DE">
        <w:tc>
          <w:tcPr>
            <w:tcW w:w="1944" w:type="dxa"/>
            <w:shd w:val="clear" w:color="auto" w:fill="BDD7EE"/>
          </w:tcPr>
          <w:p w14:paraId="2508ED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62800F4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65D7ADA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1E2EA23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DFEEE58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280A8102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UC-033</w:t>
      </w:r>
      <w:r w:rsidRPr="00417C2C">
        <w:rPr>
          <w:rFonts w:asciiTheme="minorHAnsi" w:hAnsiTheme="minorHAnsi" w:cstheme="minorHAnsi"/>
          <w:sz w:val="20"/>
          <w:szCs w:val="20"/>
        </w:rPr>
        <w:tab/>
        <w:t>Consultar Historial de Alarmas</w:t>
      </w:r>
    </w:p>
    <w:tbl>
      <w:tblPr>
        <w:tblStyle w:val="6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29D75E4" w14:textId="77777777" w:rsidTr="00FB60DE">
        <w:tc>
          <w:tcPr>
            <w:tcW w:w="1944" w:type="dxa"/>
            <w:shd w:val="clear" w:color="auto" w:fill="2E75B5"/>
          </w:tcPr>
          <w:p w14:paraId="3603F7CE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UC-033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14657A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Consultar Historial de Alarmas</w:t>
            </w:r>
          </w:p>
        </w:tc>
      </w:tr>
      <w:tr w:rsidR="00417C2C" w:rsidRPr="00417C2C" w14:paraId="2888B5EF" w14:textId="77777777" w:rsidTr="00FB60DE">
        <w:tc>
          <w:tcPr>
            <w:tcW w:w="1944" w:type="dxa"/>
            <w:shd w:val="clear" w:color="auto" w:fill="BDD7EE"/>
          </w:tcPr>
          <w:p w14:paraId="3DC0659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19067A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Funcionalidad que permite al operador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buscar, filtrar y revisar el registro histórico completo de todas las alarmas gestionadas por el centro, incluyendo las finalizadas, falsas alarmas y aquellas en curso.</w:t>
            </w:r>
          </w:p>
        </w:tc>
      </w:tr>
      <w:tr w:rsidR="00417C2C" w:rsidRPr="00417C2C" w14:paraId="25036C5C" w14:textId="77777777" w:rsidTr="00FB60DE">
        <w:tc>
          <w:tcPr>
            <w:tcW w:w="1944" w:type="dxa"/>
            <w:shd w:val="clear" w:color="auto" w:fill="BDD7EE"/>
          </w:tcPr>
          <w:p w14:paraId="1FB8592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E412A5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Facilitar el análisis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post-incidente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la generación de reportes estadísticos y la auditoría del funcionamiento del sistema y de las acciones tomadas por los operadores.</w:t>
            </w:r>
          </w:p>
        </w:tc>
      </w:tr>
      <w:tr w:rsidR="00417C2C" w:rsidRPr="00417C2C" w14:paraId="0F22B817" w14:textId="77777777" w:rsidTr="00FB60DE">
        <w:tc>
          <w:tcPr>
            <w:tcW w:w="1944" w:type="dxa"/>
            <w:shd w:val="clear" w:color="auto" w:fill="BDD7EE"/>
          </w:tcPr>
          <w:p w14:paraId="0F60C3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E4B8E1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Operador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</w:p>
          <w:p w14:paraId="0396BF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773" w:type="dxa"/>
            <w:shd w:val="clear" w:color="auto" w:fill="BDD7EE"/>
          </w:tcPr>
          <w:p w14:paraId="4934E61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0D6C4F1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5710E83B" w14:textId="77777777" w:rsidTr="00FB60DE">
        <w:tc>
          <w:tcPr>
            <w:tcW w:w="1944" w:type="dxa"/>
            <w:shd w:val="clear" w:color="auto" w:fill="BDD7EE"/>
          </w:tcPr>
          <w:p w14:paraId="41FD0D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3FE4AE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6D8BF7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D95635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</w:tr>
      <w:tr w:rsidR="00417C2C" w:rsidRPr="00417C2C" w14:paraId="4D5DFF67" w14:textId="77777777" w:rsidTr="00FB60DE">
        <w:tc>
          <w:tcPr>
            <w:tcW w:w="1944" w:type="dxa"/>
            <w:shd w:val="clear" w:color="auto" w:fill="BDD7EE"/>
          </w:tcPr>
          <w:p w14:paraId="3EAA01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B0056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UC-030</w:t>
            </w:r>
          </w:p>
        </w:tc>
        <w:tc>
          <w:tcPr>
            <w:tcW w:w="1773" w:type="dxa"/>
            <w:shd w:val="clear" w:color="auto" w:fill="BDD7EE"/>
          </w:tcPr>
          <w:p w14:paraId="76FA352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77D54FA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D5ACD64" w14:textId="77777777" w:rsidTr="00FB60DE">
        <w:tc>
          <w:tcPr>
            <w:tcW w:w="1944" w:type="dxa"/>
            <w:shd w:val="clear" w:color="auto" w:fill="BDD7EE"/>
          </w:tcPr>
          <w:p w14:paraId="2A1BF9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0E48DA6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El operador ha iniciado sesión en la plataforma web del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</w:p>
          <w:p w14:paraId="1BEE3B0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Existen alarmas registradas en el sistema</w:t>
            </w:r>
          </w:p>
        </w:tc>
      </w:tr>
      <w:tr w:rsidR="00417C2C" w:rsidRPr="00417C2C" w14:paraId="662882FA" w14:textId="77777777" w:rsidTr="00FB60DE">
        <w:tc>
          <w:tcPr>
            <w:tcW w:w="1944" w:type="dxa"/>
            <w:shd w:val="clear" w:color="auto" w:fill="BDD7EE"/>
          </w:tcPr>
          <w:p w14:paraId="3F862D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197931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sistema presenta una lista paginada/filtrada de alarmas según los criterios de búsqueda.</w:t>
            </w:r>
          </w:p>
          <w:p w14:paraId="5963D6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operador puede visualizar el detalle completo de cualquier alarma del historial.</w:t>
            </w:r>
          </w:p>
        </w:tc>
      </w:tr>
      <w:tr w:rsidR="00417C2C" w:rsidRPr="00417C2C" w14:paraId="28A46D04" w14:textId="77777777" w:rsidTr="00FB60DE">
        <w:tc>
          <w:tcPr>
            <w:tcW w:w="4181" w:type="dxa"/>
            <w:gridSpan w:val="2"/>
            <w:shd w:val="clear" w:color="auto" w:fill="2E75B5"/>
          </w:tcPr>
          <w:p w14:paraId="3B359D8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2E9A67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6C494BE2" w14:textId="77777777" w:rsidTr="00FB60DE">
        <w:tc>
          <w:tcPr>
            <w:tcW w:w="4181" w:type="dxa"/>
            <w:gridSpan w:val="2"/>
          </w:tcPr>
          <w:p w14:paraId="46F6EB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operador navega a la sección de Historial desde el menú principal</w:t>
            </w:r>
          </w:p>
        </w:tc>
        <w:tc>
          <w:tcPr>
            <w:tcW w:w="3887" w:type="dxa"/>
            <w:gridSpan w:val="2"/>
          </w:tcPr>
          <w:p w14:paraId="09C882A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56782FB" w14:textId="77777777" w:rsidTr="00FB60DE">
        <w:tc>
          <w:tcPr>
            <w:tcW w:w="4181" w:type="dxa"/>
            <w:gridSpan w:val="2"/>
          </w:tcPr>
          <w:p w14:paraId="52F109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muestra en pantalla un listado de alarmas son las siguientes características:</w:t>
            </w:r>
          </w:p>
          <w:p w14:paraId="040CECF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ordenado por fecha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descedente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filtrado por operador y que permite aplicar múltiples criterios de filtrado (por fechas, por estado, por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nombre,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etc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) y de ordenación (mismo que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lso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criterios)</w:t>
            </w:r>
          </w:p>
        </w:tc>
        <w:tc>
          <w:tcPr>
            <w:tcW w:w="3887" w:type="dxa"/>
            <w:gridSpan w:val="2"/>
          </w:tcPr>
          <w:p w14:paraId="7EEBA5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2.A.1. El sistema detecta que el usuario tiene permisos de administrador </w:t>
            </w:r>
          </w:p>
          <w:p w14:paraId="313E12E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agrega la posibilidad de filtrar por operador</w:t>
            </w:r>
          </w:p>
        </w:tc>
      </w:tr>
      <w:tr w:rsidR="00417C2C" w:rsidRPr="00417C2C" w14:paraId="6118BD4F" w14:textId="77777777" w:rsidTr="00FB60DE">
        <w:trPr>
          <w:trHeight w:val="131"/>
        </w:trPr>
        <w:tc>
          <w:tcPr>
            <w:tcW w:w="4181" w:type="dxa"/>
            <w:gridSpan w:val="2"/>
          </w:tcPr>
          <w:p w14:paraId="5F189BF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operador define los filtros que desea y hace clic en Buscar.</w:t>
            </w:r>
          </w:p>
        </w:tc>
        <w:tc>
          <w:tcPr>
            <w:tcW w:w="3887" w:type="dxa"/>
            <w:gridSpan w:val="2"/>
          </w:tcPr>
          <w:p w14:paraId="4E24493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90CCED9" w14:textId="77777777" w:rsidTr="00FB60DE">
        <w:trPr>
          <w:trHeight w:val="205"/>
        </w:trPr>
        <w:tc>
          <w:tcPr>
            <w:tcW w:w="4181" w:type="dxa"/>
            <w:gridSpan w:val="2"/>
          </w:tcPr>
          <w:p w14:paraId="0D2357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consulta sus datos aplicando los filtros y ordenación definidos y refresca el listado de alarmas.</w:t>
            </w:r>
          </w:p>
        </w:tc>
        <w:tc>
          <w:tcPr>
            <w:tcW w:w="3887" w:type="dxa"/>
            <w:gridSpan w:val="2"/>
          </w:tcPr>
          <w:p w14:paraId="1FE9D7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316F912" w14:textId="77777777" w:rsidTr="00FB60DE">
        <w:tc>
          <w:tcPr>
            <w:tcW w:w="4181" w:type="dxa"/>
            <w:gridSpan w:val="2"/>
          </w:tcPr>
          <w:p w14:paraId="2B6846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El operador puede seleccionar cualquier alarma de la lista para mostrar una vista con más detalle</w:t>
            </w:r>
          </w:p>
        </w:tc>
        <w:tc>
          <w:tcPr>
            <w:tcW w:w="3887" w:type="dxa"/>
            <w:gridSpan w:val="2"/>
          </w:tcPr>
          <w:p w14:paraId="5A62BD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5.A.1. El operador puede seleccionar descargar listado</w:t>
            </w:r>
          </w:p>
          <w:p w14:paraId="190CEC0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5.A.2. El sistema ofrecerá las opciones de descarga posibles,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pdf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o xls</w:t>
            </w:r>
          </w:p>
          <w:p w14:paraId="1FC6E30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5.A.3. El operador selecciona alguna de las opciones</w:t>
            </w:r>
          </w:p>
          <w:p w14:paraId="2BFFE59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5.A.4. El sistema genera un archivo del tipo seleccionado para ser descargado automáticamente</w:t>
            </w:r>
          </w:p>
        </w:tc>
      </w:tr>
      <w:tr w:rsidR="00417C2C" w:rsidRPr="00417C2C" w14:paraId="58D1C2C1" w14:textId="77777777" w:rsidTr="00FB60DE">
        <w:tc>
          <w:tcPr>
            <w:tcW w:w="4181" w:type="dxa"/>
            <w:gridSpan w:val="2"/>
          </w:tcPr>
          <w:p w14:paraId="735DD1A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mostrar en pantalla el detalle de la alarma y llama al UC-030 en modo consulta</w:t>
            </w:r>
          </w:p>
        </w:tc>
        <w:tc>
          <w:tcPr>
            <w:tcW w:w="3887" w:type="dxa"/>
            <w:gridSpan w:val="2"/>
          </w:tcPr>
          <w:p w14:paraId="7140AA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72B680" w14:textId="77777777" w:rsidTr="00FB60DE">
        <w:tc>
          <w:tcPr>
            <w:tcW w:w="4181" w:type="dxa"/>
            <w:gridSpan w:val="2"/>
          </w:tcPr>
          <w:p w14:paraId="0229594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 UC.</w:t>
            </w:r>
          </w:p>
        </w:tc>
        <w:tc>
          <w:tcPr>
            <w:tcW w:w="3887" w:type="dxa"/>
            <w:gridSpan w:val="2"/>
          </w:tcPr>
          <w:p w14:paraId="0752D9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C083B74" w14:textId="77777777" w:rsidTr="00FB60DE">
        <w:tc>
          <w:tcPr>
            <w:tcW w:w="1944" w:type="dxa"/>
            <w:shd w:val="clear" w:color="auto" w:fill="BDD7EE"/>
          </w:tcPr>
          <w:p w14:paraId="1BD016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190B27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961CFE4" w14:textId="77777777" w:rsidTr="00FB60DE">
        <w:tc>
          <w:tcPr>
            <w:tcW w:w="1944" w:type="dxa"/>
            <w:shd w:val="clear" w:color="auto" w:fill="BDD7EE"/>
          </w:tcPr>
          <w:p w14:paraId="42DDAC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D38BD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4D8435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79B3C3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871235D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17666FD8" w14:textId="77777777" w:rsidR="00417C2C" w:rsidRPr="00417C2C" w:rsidRDefault="00417C2C" w:rsidP="00417C2C">
      <w:pPr>
        <w:pStyle w:val="Ttulo3"/>
        <w:numPr>
          <w:ilvl w:val="2"/>
          <w:numId w:val="0"/>
        </w:numPr>
        <w:ind w:left="2727" w:hanging="152"/>
        <w:rPr>
          <w:rFonts w:asciiTheme="minorHAnsi" w:hAnsiTheme="minorHAnsi" w:cstheme="minorHAnsi"/>
          <w:sz w:val="20"/>
          <w:szCs w:val="20"/>
        </w:rPr>
      </w:pPr>
      <w:bookmarkStart w:id="5" w:name="_Toc222620489"/>
      <w:r w:rsidRPr="00417C2C">
        <w:rPr>
          <w:rFonts w:asciiTheme="minorHAnsi" w:hAnsiTheme="minorHAnsi" w:cstheme="minorHAnsi"/>
          <w:sz w:val="20"/>
          <w:szCs w:val="20"/>
        </w:rPr>
        <w:t>Modulo Evidencias</w:t>
      </w:r>
      <w:bookmarkEnd w:id="5"/>
    </w:p>
    <w:p w14:paraId="4FDD68C4" w14:textId="77777777" w:rsidR="00417C2C" w:rsidRPr="00417C2C" w:rsidRDefault="00417C2C" w:rsidP="00417C2C">
      <w:pPr>
        <w:pStyle w:val="Ttulo4"/>
        <w:rPr>
          <w:rFonts w:asciiTheme="minorHAnsi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UC-034</w:t>
      </w:r>
      <w:r w:rsidRPr="00417C2C">
        <w:rPr>
          <w:rFonts w:asciiTheme="minorHAnsi" w:hAnsiTheme="minorHAnsi" w:cstheme="minorHAnsi"/>
          <w:sz w:val="20"/>
          <w:szCs w:val="20"/>
        </w:rPr>
        <w:tab/>
        <w:t>Obtener Ubicación</w:t>
      </w:r>
    </w:p>
    <w:tbl>
      <w:tblPr>
        <w:tblStyle w:val="5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10073EAC" w14:textId="77777777" w:rsidTr="00FB60DE">
        <w:tc>
          <w:tcPr>
            <w:tcW w:w="1944" w:type="dxa"/>
            <w:shd w:val="clear" w:color="auto" w:fill="2E75B5"/>
          </w:tcPr>
          <w:p w14:paraId="7C0902FD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UC-034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00C4914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Obtener Ubicación</w:t>
            </w:r>
          </w:p>
        </w:tc>
      </w:tr>
      <w:tr w:rsidR="00417C2C" w:rsidRPr="00417C2C" w14:paraId="2B0C07E8" w14:textId="77777777" w:rsidTr="00FB60DE">
        <w:tc>
          <w:tcPr>
            <w:tcW w:w="1944" w:type="dxa"/>
            <w:shd w:val="clear" w:color="auto" w:fill="BDD7EE"/>
          </w:tcPr>
          <w:p w14:paraId="00FBFE1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E4F80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  <w:u w:val="single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Permite localizar el dispositivo del usuario a través de GPS, o de red celular</w:t>
            </w:r>
          </w:p>
        </w:tc>
      </w:tr>
      <w:tr w:rsidR="00417C2C" w:rsidRPr="00417C2C" w14:paraId="4C81AC71" w14:textId="77777777" w:rsidTr="00FB60DE">
        <w:tc>
          <w:tcPr>
            <w:tcW w:w="1944" w:type="dxa"/>
            <w:shd w:val="clear" w:color="auto" w:fill="BDD7EE"/>
          </w:tcPr>
          <w:p w14:paraId="079820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72128B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Obtener la ubicación en tiempo real del dispositivo del usuario que inicio el estado de alarma </w:t>
            </w:r>
          </w:p>
        </w:tc>
      </w:tr>
      <w:tr w:rsidR="00417C2C" w:rsidRPr="00417C2C" w14:paraId="7A336240" w14:textId="77777777" w:rsidTr="00FB60DE">
        <w:tc>
          <w:tcPr>
            <w:tcW w:w="1944" w:type="dxa"/>
            <w:shd w:val="clear" w:color="auto" w:fill="BDD7EE"/>
          </w:tcPr>
          <w:p w14:paraId="25C158A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05738E5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3D292B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F6469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Servicio de GPS, Servicio de Red Celular</w:t>
            </w:r>
          </w:p>
        </w:tc>
      </w:tr>
      <w:tr w:rsidR="00417C2C" w:rsidRPr="00417C2C" w14:paraId="47C85D15" w14:textId="77777777" w:rsidTr="00FB60DE">
        <w:tc>
          <w:tcPr>
            <w:tcW w:w="1944" w:type="dxa"/>
            <w:shd w:val="clear" w:color="auto" w:fill="BDD7EE"/>
          </w:tcPr>
          <w:p w14:paraId="204D2B7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B890B3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6380CD9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F5B2C8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14650DBD" w14:textId="77777777" w:rsidTr="00FB60DE">
        <w:tc>
          <w:tcPr>
            <w:tcW w:w="1944" w:type="dxa"/>
            <w:shd w:val="clear" w:color="auto" w:fill="BDD7EE"/>
          </w:tcPr>
          <w:p w14:paraId="6CA7DC3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EB953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037,UC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-038</w:t>
            </w:r>
          </w:p>
        </w:tc>
        <w:tc>
          <w:tcPr>
            <w:tcW w:w="1773" w:type="dxa"/>
            <w:shd w:val="clear" w:color="auto" w:fill="BDD7EE"/>
          </w:tcPr>
          <w:p w14:paraId="26B6BE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4BB25B4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16196EEE" w14:textId="77777777" w:rsidTr="00FB60DE">
        <w:tc>
          <w:tcPr>
            <w:tcW w:w="1944" w:type="dxa"/>
            <w:shd w:val="clear" w:color="auto" w:fill="BDD7EE"/>
          </w:tcPr>
          <w:p w14:paraId="03CCB5B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5F6343A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los permisos de ubicación (GPS y red) concedidos por el usuario (UC-019).</w:t>
            </w:r>
          </w:p>
          <w:p w14:paraId="7E28582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(UC-001 en ejecución).</w:t>
            </w:r>
          </w:p>
          <w:p w14:paraId="6CC9D5B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El dispositivo tiene capacidad de hardware para obtener una ubicación (GPS o radio celular).</w:t>
            </w:r>
          </w:p>
        </w:tc>
      </w:tr>
      <w:tr w:rsidR="00417C2C" w:rsidRPr="00417C2C" w14:paraId="67942A0B" w14:textId="77777777" w:rsidTr="00FB60DE">
        <w:tc>
          <w:tcPr>
            <w:tcW w:w="1944" w:type="dxa"/>
            <w:shd w:val="clear" w:color="auto" w:fill="BDD7EE"/>
          </w:tcPr>
          <w:p w14:paraId="68C16E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5FA642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obtienen coordenadas geográficas (latitud, longitud).</w:t>
            </w:r>
          </w:p>
          <w:p w14:paraId="085F964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registra el método de obtención (GPS/Red) y la precisión estimada.</w:t>
            </w:r>
          </w:p>
          <w:p w14:paraId="561465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coordenadas se envían al flujo de notificaciones y/o se almacenan localmente.</w:t>
            </w:r>
          </w:p>
        </w:tc>
      </w:tr>
      <w:tr w:rsidR="00417C2C" w:rsidRPr="00417C2C" w14:paraId="0C023156" w14:textId="77777777" w:rsidTr="00FB60DE">
        <w:tc>
          <w:tcPr>
            <w:tcW w:w="4181" w:type="dxa"/>
            <w:gridSpan w:val="2"/>
            <w:shd w:val="clear" w:color="auto" w:fill="2E75B5"/>
          </w:tcPr>
          <w:p w14:paraId="3A1DDDA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26CC70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6E8866A" w14:textId="77777777" w:rsidTr="00FB60DE">
        <w:tc>
          <w:tcPr>
            <w:tcW w:w="4181" w:type="dxa"/>
            <w:gridSpan w:val="2"/>
          </w:tcPr>
          <w:p w14:paraId="4B2B700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1. El sistema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esta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estado de alarma y procede a buscar la ubicación actual </w:t>
            </w:r>
          </w:p>
        </w:tc>
        <w:tc>
          <w:tcPr>
            <w:tcW w:w="3887" w:type="dxa"/>
            <w:gridSpan w:val="2"/>
          </w:tcPr>
          <w:p w14:paraId="5C74C64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2554301" w14:textId="77777777" w:rsidTr="00FB60DE">
        <w:tc>
          <w:tcPr>
            <w:tcW w:w="4181" w:type="dxa"/>
            <w:gridSpan w:val="2"/>
          </w:tcPr>
          <w:p w14:paraId="21794F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procede a obtener la ubicación mediante el GPS del dispositivo, con un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timeout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10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</w:t>
            </w:r>
            <w:proofErr w:type="spellEnd"/>
          </w:p>
        </w:tc>
        <w:tc>
          <w:tcPr>
            <w:tcW w:w="3887" w:type="dxa"/>
            <w:gridSpan w:val="2"/>
          </w:tcPr>
          <w:p w14:paraId="45E9B86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EF2F1FC" w14:textId="77777777" w:rsidTr="00FB60DE">
        <w:trPr>
          <w:trHeight w:val="131"/>
        </w:trPr>
        <w:tc>
          <w:tcPr>
            <w:tcW w:w="4181" w:type="dxa"/>
            <w:gridSpan w:val="2"/>
          </w:tcPr>
          <w:p w14:paraId="0BF85E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524FEA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C6CDCB9" w14:textId="77777777" w:rsidTr="00FB60DE">
        <w:trPr>
          <w:trHeight w:val="131"/>
        </w:trPr>
        <w:tc>
          <w:tcPr>
            <w:tcW w:w="4181" w:type="dxa"/>
            <w:gridSpan w:val="2"/>
          </w:tcPr>
          <w:p w14:paraId="293A43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llama al servicio GPS devuelve una ubicación con precisión aceptable, toma esas coordenadas, y se marca como obtenido por GPS</w:t>
            </w:r>
          </w:p>
        </w:tc>
        <w:tc>
          <w:tcPr>
            <w:tcW w:w="3887" w:type="dxa"/>
            <w:gridSpan w:val="2"/>
          </w:tcPr>
          <w:p w14:paraId="3B3BDE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el servicio de GPS falla</w:t>
            </w:r>
          </w:p>
          <w:p w14:paraId="02CC7C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4.A.2. El sistema procede a obtener la ubicación mediante triangulación con red celular, con un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timeout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10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</w:t>
            </w:r>
            <w:proofErr w:type="spellEnd"/>
          </w:p>
          <w:p w14:paraId="79E35B7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4.A.3.A.1. El servicio de Red Celular devuelve una ubicación y continua en el paso 4</w:t>
            </w:r>
          </w:p>
          <w:p w14:paraId="2238932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4.A.3.B.1. El servicio de Red Celular falla </w:t>
            </w:r>
          </w:p>
          <w:p w14:paraId="6F718B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4.A.3.B.2. El sistema busca la última ubicación almacenada y continua en el paso 6</w:t>
            </w:r>
          </w:p>
          <w:p w14:paraId="71FD67D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consulta el estado de la batería al UC-038 y está en el nivel crítico</w:t>
            </w:r>
          </w:p>
          <w:p w14:paraId="2184E41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4.B.2. El sistema procede a obtener la ubicación mediante triangulación con red celular, con un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timeout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10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seg</w:t>
            </w:r>
            <w:proofErr w:type="spellEnd"/>
          </w:p>
          <w:p w14:paraId="022F297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4.B.3.A.1. El servicio de Red Celular devuelve una ubicación con método Red y continua en el paso 4</w:t>
            </w:r>
          </w:p>
          <w:p w14:paraId="66575F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4.B.3.B.1. El servicio de Red Celular falla </w:t>
            </w:r>
          </w:p>
          <w:p w14:paraId="4103089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4.B.3.B.2. El sistema busca la última ubicación almacenada con método almacenada y continua en el paso 6</w:t>
            </w:r>
          </w:p>
        </w:tc>
      </w:tr>
      <w:tr w:rsidR="00417C2C" w:rsidRPr="00417C2C" w14:paraId="51210E88" w14:textId="77777777" w:rsidTr="00FB60DE">
        <w:trPr>
          <w:trHeight w:val="205"/>
        </w:trPr>
        <w:tc>
          <w:tcPr>
            <w:tcW w:w="4181" w:type="dxa"/>
            <w:gridSpan w:val="2"/>
          </w:tcPr>
          <w:p w14:paraId="675C7F9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5. El sistema procede a guardar la ubicación obtenida, junto con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 método de obtención y llama al UC-037</w:t>
            </w:r>
          </w:p>
        </w:tc>
        <w:tc>
          <w:tcPr>
            <w:tcW w:w="3887" w:type="dxa"/>
            <w:gridSpan w:val="2"/>
          </w:tcPr>
          <w:p w14:paraId="6296E0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C3E379C" w14:textId="77777777" w:rsidTr="00FB60DE">
        <w:tc>
          <w:tcPr>
            <w:tcW w:w="4181" w:type="dxa"/>
            <w:gridSpan w:val="2"/>
          </w:tcPr>
          <w:p w14:paraId="7C3748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retorna la ubicación obtenida con metadatos</w:t>
            </w:r>
          </w:p>
        </w:tc>
        <w:tc>
          <w:tcPr>
            <w:tcW w:w="3887" w:type="dxa"/>
            <w:gridSpan w:val="2"/>
          </w:tcPr>
          <w:p w14:paraId="6FDBBF1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8FE1DDA" w14:textId="77777777" w:rsidTr="00FB60DE">
        <w:tc>
          <w:tcPr>
            <w:tcW w:w="4181" w:type="dxa"/>
            <w:gridSpan w:val="2"/>
          </w:tcPr>
          <w:p w14:paraId="59E831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Fin del UC</w:t>
            </w:r>
          </w:p>
        </w:tc>
        <w:tc>
          <w:tcPr>
            <w:tcW w:w="3887" w:type="dxa"/>
            <w:gridSpan w:val="2"/>
          </w:tcPr>
          <w:p w14:paraId="3BB8BB8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C4D1085" w14:textId="77777777" w:rsidTr="00FB60DE">
        <w:tc>
          <w:tcPr>
            <w:tcW w:w="1944" w:type="dxa"/>
            <w:shd w:val="clear" w:color="auto" w:fill="BDD7EE"/>
          </w:tcPr>
          <w:p w14:paraId="07CC13C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3B2096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Los </w:t>
            </w:r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fallos contemplado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en los servicios son baja calidad de ubicación, que no responda con la ubicación y salga por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timeout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o que no esté el permiso concedido por el usuario</w:t>
            </w:r>
          </w:p>
        </w:tc>
      </w:tr>
      <w:tr w:rsidR="00417C2C" w:rsidRPr="00417C2C" w14:paraId="02856E6E" w14:textId="77777777" w:rsidTr="00FB60DE">
        <w:tc>
          <w:tcPr>
            <w:tcW w:w="1944" w:type="dxa"/>
            <w:shd w:val="clear" w:color="auto" w:fill="BDD7EE"/>
          </w:tcPr>
          <w:p w14:paraId="637FA9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3922A8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09768F0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458EC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53EA25E3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8BC4A96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UC-035</w:t>
      </w:r>
      <w:r w:rsidRPr="00417C2C">
        <w:rPr>
          <w:rFonts w:asciiTheme="minorHAnsi" w:hAnsiTheme="minorHAnsi" w:cstheme="minorHAnsi"/>
          <w:sz w:val="20"/>
          <w:szCs w:val="20"/>
        </w:rPr>
        <w:tab/>
        <w:t>Grabar Audio</w:t>
      </w:r>
    </w:p>
    <w:tbl>
      <w:tblPr>
        <w:tblStyle w:val="4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3C2F7C9" w14:textId="77777777" w:rsidTr="00FB60DE">
        <w:tc>
          <w:tcPr>
            <w:tcW w:w="1944" w:type="dxa"/>
            <w:shd w:val="clear" w:color="auto" w:fill="2E75B5"/>
          </w:tcPr>
          <w:p w14:paraId="4A863428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UC-035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198BD04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Grabar Audio </w:t>
            </w:r>
          </w:p>
        </w:tc>
      </w:tr>
      <w:tr w:rsidR="00417C2C" w:rsidRPr="00417C2C" w14:paraId="3AB31969" w14:textId="77777777" w:rsidTr="00FB60DE">
        <w:tc>
          <w:tcPr>
            <w:tcW w:w="1944" w:type="dxa"/>
            <w:shd w:val="clear" w:color="auto" w:fill="BDD7EE"/>
          </w:tcPr>
          <w:p w14:paraId="09A89D6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24AA77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automatizado que inicia una grabación de audio ambiental en segundo plano con una calidad optimizada, dividida en segmentos manejables, durante el estado de alarma activa. </w:t>
            </w:r>
          </w:p>
        </w:tc>
      </w:tr>
      <w:tr w:rsidR="00417C2C" w:rsidRPr="00417C2C" w14:paraId="76519FBE" w14:textId="77777777" w:rsidTr="00FB60DE">
        <w:tc>
          <w:tcPr>
            <w:tcW w:w="1944" w:type="dxa"/>
            <w:shd w:val="clear" w:color="auto" w:fill="BDD7EE"/>
          </w:tcPr>
          <w:p w14:paraId="03E2A21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287046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Capturar evidencia auditiva crítica del incidente (voces, sonidos ambientales) que pueda ser utilizada por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verificar la emergencia y su nivel de gravedad.</w:t>
            </w:r>
          </w:p>
        </w:tc>
      </w:tr>
      <w:tr w:rsidR="00417C2C" w:rsidRPr="00417C2C" w14:paraId="174EE682" w14:textId="77777777" w:rsidTr="00FB60DE">
        <w:tc>
          <w:tcPr>
            <w:tcW w:w="1944" w:type="dxa"/>
            <w:shd w:val="clear" w:color="auto" w:fill="BDD7EE"/>
          </w:tcPr>
          <w:p w14:paraId="346A2A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67E92D9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7787164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146F92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10293C8E" w14:textId="77777777" w:rsidTr="00FB60DE">
        <w:tc>
          <w:tcPr>
            <w:tcW w:w="1944" w:type="dxa"/>
            <w:shd w:val="clear" w:color="auto" w:fill="BDD7EE"/>
          </w:tcPr>
          <w:p w14:paraId="48EDD2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66A611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0C0B50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2928755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5C649502" w14:textId="77777777" w:rsidTr="00FB60DE">
        <w:tc>
          <w:tcPr>
            <w:tcW w:w="1944" w:type="dxa"/>
            <w:shd w:val="clear" w:color="auto" w:fill="BDD7EE"/>
          </w:tcPr>
          <w:p w14:paraId="1904D9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6A2422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UC-037, UC-038</w:t>
            </w:r>
          </w:p>
        </w:tc>
        <w:tc>
          <w:tcPr>
            <w:tcW w:w="1773" w:type="dxa"/>
            <w:shd w:val="clear" w:color="auto" w:fill="BDD7EE"/>
          </w:tcPr>
          <w:p w14:paraId="073F111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197FF1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29FAB658" w14:textId="77777777" w:rsidTr="00FB60DE">
        <w:tc>
          <w:tcPr>
            <w:tcW w:w="1944" w:type="dxa"/>
            <w:shd w:val="clear" w:color="auto" w:fill="BDD7EE"/>
          </w:tcPr>
          <w:p w14:paraId="19B555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5C9B1F6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(UC-001 en ejecución).</w:t>
            </w:r>
          </w:p>
          <w:p w14:paraId="4611507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permiso para usar el micrófono</w:t>
            </w:r>
          </w:p>
          <w:p w14:paraId="2149DE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nivel de batería está por encima del umbral configurado para operaciones no críticas</w:t>
            </w:r>
          </w:p>
        </w:tc>
      </w:tr>
      <w:tr w:rsidR="00417C2C" w:rsidRPr="00417C2C" w14:paraId="50F2226D" w14:textId="77777777" w:rsidTr="00FB60DE">
        <w:tc>
          <w:tcPr>
            <w:tcW w:w="1944" w:type="dxa"/>
            <w:shd w:val="clear" w:color="auto" w:fill="BDD7EE"/>
          </w:tcPr>
          <w:p w14:paraId="12320B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2500B1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inicia un servicio de grabación de audio en segundo plano.</w:t>
            </w:r>
          </w:p>
          <w:p w14:paraId="26B8C21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generan archivos de audio segmentados</w:t>
            </w:r>
          </w:p>
          <w:p w14:paraId="18FA2F3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Cada segmento se almacena localmente y se pone en cola para transmisión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</w:tc>
      </w:tr>
      <w:tr w:rsidR="00417C2C" w:rsidRPr="00417C2C" w14:paraId="4E0F0B11" w14:textId="77777777" w:rsidTr="00FB60DE">
        <w:tc>
          <w:tcPr>
            <w:tcW w:w="4181" w:type="dxa"/>
            <w:gridSpan w:val="2"/>
            <w:shd w:val="clear" w:color="auto" w:fill="2E75B5"/>
          </w:tcPr>
          <w:p w14:paraId="741F9A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7B74E2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05DC7F8D" w14:textId="77777777" w:rsidTr="00FB60DE">
        <w:tc>
          <w:tcPr>
            <w:tcW w:w="4181" w:type="dxa"/>
            <w:gridSpan w:val="2"/>
          </w:tcPr>
          <w:p w14:paraId="322868C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después de confirmar la activación de la alarma, inicia el servicio de grabación de audio</w:t>
            </w:r>
          </w:p>
        </w:tc>
        <w:tc>
          <w:tcPr>
            <w:tcW w:w="3887" w:type="dxa"/>
            <w:gridSpan w:val="2"/>
          </w:tcPr>
          <w:p w14:paraId="5347D5A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7A17B1B" w14:textId="77777777" w:rsidTr="00FB60DE">
        <w:tc>
          <w:tcPr>
            <w:tcW w:w="4181" w:type="dxa"/>
            <w:gridSpan w:val="2"/>
          </w:tcPr>
          <w:p w14:paraId="7715FED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21DD736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BA67AD2" w14:textId="77777777" w:rsidTr="00FB60DE">
        <w:tc>
          <w:tcPr>
            <w:tcW w:w="4181" w:type="dxa"/>
            <w:gridSpan w:val="2"/>
          </w:tcPr>
          <w:p w14:paraId="18FC8D3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3. El sistema adopta el formato de audio configurado para la mejor calidad y tamaño.</w:t>
            </w:r>
          </w:p>
        </w:tc>
        <w:tc>
          <w:tcPr>
            <w:tcW w:w="3887" w:type="dxa"/>
            <w:gridSpan w:val="2"/>
          </w:tcPr>
          <w:p w14:paraId="2BC2E2C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3.A.1. El sistema detecta que el nivel de batería está en el nivel bajo</w:t>
            </w:r>
          </w:p>
          <w:p w14:paraId="6E82DE0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3.A.2. El sistema baja la calidad del audio a la mitad y comprime el formato</w:t>
            </w:r>
          </w:p>
          <w:p w14:paraId="2D8CCE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3.B.1. El sistema detecta que el nivel de batería está en el nivel critico </w:t>
            </w:r>
          </w:p>
          <w:p w14:paraId="0DE52A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3.B.2. El sistema deja de capturar el sonido ambiente, hasta que vuelva a cargarse el dispositivo, registra en base la limitación por batería y continua en el paso 8</w:t>
            </w:r>
          </w:p>
        </w:tc>
      </w:tr>
      <w:tr w:rsidR="00417C2C" w:rsidRPr="00417C2C" w14:paraId="24BA4A35" w14:textId="77777777" w:rsidTr="00FB60DE">
        <w:trPr>
          <w:trHeight w:val="131"/>
        </w:trPr>
        <w:tc>
          <w:tcPr>
            <w:tcW w:w="4181" w:type="dxa"/>
            <w:gridSpan w:val="2"/>
          </w:tcPr>
          <w:p w14:paraId="2CC2870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divide el flujo de audio en archivos separados de una cierta duración (</w:t>
            </w:r>
            <w:proofErr w:type="spellStart"/>
            <w:proofErr w:type="gram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preconfigurable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 15</w:t>
            </w:r>
            <w:proofErr w:type="gram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segundos por defecto)</w:t>
            </w:r>
          </w:p>
        </w:tc>
        <w:tc>
          <w:tcPr>
            <w:tcW w:w="3887" w:type="dxa"/>
            <w:gridSpan w:val="2"/>
          </w:tcPr>
          <w:p w14:paraId="3DC409D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286BBDB" w14:textId="77777777" w:rsidTr="00FB60DE">
        <w:trPr>
          <w:trHeight w:val="205"/>
        </w:trPr>
        <w:tc>
          <w:tcPr>
            <w:tcW w:w="4181" w:type="dxa"/>
            <w:gridSpan w:val="2"/>
          </w:tcPr>
          <w:p w14:paraId="19BDA99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asocia a cada segmento de audio, el ID de la alarma y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de inicio y fin del segmento de la grabación</w:t>
            </w:r>
          </w:p>
        </w:tc>
        <w:tc>
          <w:tcPr>
            <w:tcW w:w="3887" w:type="dxa"/>
            <w:gridSpan w:val="2"/>
          </w:tcPr>
          <w:p w14:paraId="1C1F297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09F6B7D" w14:textId="77777777" w:rsidTr="00FB60DE">
        <w:tc>
          <w:tcPr>
            <w:tcW w:w="4181" w:type="dxa"/>
            <w:gridSpan w:val="2"/>
          </w:tcPr>
          <w:p w14:paraId="35E1A38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guardar el segmento de audio y llama al UC-037</w:t>
            </w:r>
          </w:p>
        </w:tc>
        <w:tc>
          <w:tcPr>
            <w:tcW w:w="3887" w:type="dxa"/>
            <w:gridSpan w:val="2"/>
          </w:tcPr>
          <w:p w14:paraId="2C4BBD0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B4E6742" w14:textId="77777777" w:rsidTr="00FB60DE">
        <w:tc>
          <w:tcPr>
            <w:tcW w:w="4181" w:type="dxa"/>
            <w:gridSpan w:val="2"/>
          </w:tcPr>
          <w:p w14:paraId="2EEB923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repite el ciclo cada hasta finalizar el estado de alarma o nivel de batería critico</w:t>
            </w:r>
          </w:p>
        </w:tc>
        <w:tc>
          <w:tcPr>
            <w:tcW w:w="3887" w:type="dxa"/>
            <w:gridSpan w:val="2"/>
          </w:tcPr>
          <w:p w14:paraId="1E55594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09EF634" w14:textId="77777777" w:rsidTr="00FB60DE">
        <w:tc>
          <w:tcPr>
            <w:tcW w:w="4181" w:type="dxa"/>
            <w:gridSpan w:val="2"/>
          </w:tcPr>
          <w:p w14:paraId="19DC3B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 UC</w:t>
            </w:r>
          </w:p>
        </w:tc>
        <w:tc>
          <w:tcPr>
            <w:tcW w:w="3887" w:type="dxa"/>
            <w:gridSpan w:val="2"/>
          </w:tcPr>
          <w:p w14:paraId="30F0CAC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20AB9CBB" w14:textId="77777777" w:rsidTr="00FB60DE">
        <w:tc>
          <w:tcPr>
            <w:tcW w:w="1944" w:type="dxa"/>
            <w:shd w:val="clear" w:color="auto" w:fill="BDD7EE"/>
          </w:tcPr>
          <w:p w14:paraId="0D57E3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7FB3680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57458EE6" w14:textId="77777777" w:rsidTr="00FB60DE">
        <w:tc>
          <w:tcPr>
            <w:tcW w:w="1944" w:type="dxa"/>
            <w:shd w:val="clear" w:color="auto" w:fill="BDD7EE"/>
          </w:tcPr>
          <w:p w14:paraId="72A87BE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44A5980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1FC5C8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01AFFB3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2287FB8E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55CA3394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UC-036</w:t>
      </w:r>
      <w:r w:rsidRPr="00417C2C">
        <w:rPr>
          <w:rFonts w:asciiTheme="minorHAnsi" w:hAnsiTheme="minorHAnsi" w:cstheme="minorHAnsi"/>
          <w:sz w:val="20"/>
          <w:szCs w:val="20"/>
        </w:rPr>
        <w:tab/>
        <w:t>Capturar Fotos</w:t>
      </w:r>
    </w:p>
    <w:tbl>
      <w:tblPr>
        <w:tblStyle w:val="3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020857AB" w14:textId="77777777" w:rsidTr="00FB60DE">
        <w:tc>
          <w:tcPr>
            <w:tcW w:w="1944" w:type="dxa"/>
            <w:shd w:val="clear" w:color="auto" w:fill="2E75B5"/>
          </w:tcPr>
          <w:p w14:paraId="4929890F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UC-036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597BEB8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Capturar Fotos</w:t>
            </w:r>
          </w:p>
        </w:tc>
      </w:tr>
      <w:tr w:rsidR="00417C2C" w:rsidRPr="00417C2C" w14:paraId="78598E6D" w14:textId="77777777" w:rsidTr="00FB60DE">
        <w:tc>
          <w:tcPr>
            <w:tcW w:w="1944" w:type="dxa"/>
            <w:shd w:val="clear" w:color="auto" w:fill="BDD7EE"/>
          </w:tcPr>
          <w:p w14:paraId="1517EDA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203D6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Proceso automatizado que toma fotografías periódicas utilizando las cámaras frontal y trasera del dispositivo de manera alternada, solo cuando se detecta un nivel mínimo de luz ambiental. </w:t>
            </w:r>
          </w:p>
        </w:tc>
      </w:tr>
      <w:tr w:rsidR="00417C2C" w:rsidRPr="00417C2C" w14:paraId="4412BCDB" w14:textId="77777777" w:rsidTr="00FB60DE">
        <w:tc>
          <w:tcPr>
            <w:tcW w:w="1944" w:type="dxa"/>
            <w:shd w:val="clear" w:color="auto" w:fill="BDD7EE"/>
          </w:tcPr>
          <w:p w14:paraId="1EB9D2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59C3B56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Obtener evidencia visual del entorno y de posibles agresores durante la emergencia, proporcionando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información contextual valiosa para evaluar la situación.</w:t>
            </w:r>
          </w:p>
        </w:tc>
      </w:tr>
      <w:tr w:rsidR="00417C2C" w:rsidRPr="00417C2C" w14:paraId="74BCF1C0" w14:textId="77777777" w:rsidTr="00FB60DE">
        <w:tc>
          <w:tcPr>
            <w:tcW w:w="1944" w:type="dxa"/>
            <w:shd w:val="clear" w:color="auto" w:fill="BDD7EE"/>
          </w:tcPr>
          <w:p w14:paraId="1DE3FD3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4E770BA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48065D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373B30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722CFE8F" w14:textId="77777777" w:rsidTr="00FB60DE">
        <w:tc>
          <w:tcPr>
            <w:tcW w:w="1944" w:type="dxa"/>
            <w:shd w:val="clear" w:color="auto" w:fill="BDD7EE"/>
          </w:tcPr>
          <w:p w14:paraId="0F93492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20699D4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  <w:tc>
          <w:tcPr>
            <w:tcW w:w="1773" w:type="dxa"/>
            <w:shd w:val="clear" w:color="auto" w:fill="BDD7EE"/>
          </w:tcPr>
          <w:p w14:paraId="0EC2A2C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5BEB6FC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07A3237C" w14:textId="77777777" w:rsidTr="00FB60DE">
        <w:tc>
          <w:tcPr>
            <w:tcW w:w="1944" w:type="dxa"/>
            <w:shd w:val="clear" w:color="auto" w:fill="BDD7EE"/>
          </w:tcPr>
          <w:p w14:paraId="432EB4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71C20DE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UC-038</w:t>
            </w:r>
          </w:p>
        </w:tc>
        <w:tc>
          <w:tcPr>
            <w:tcW w:w="1773" w:type="dxa"/>
            <w:shd w:val="clear" w:color="auto" w:fill="BDD7EE"/>
          </w:tcPr>
          <w:p w14:paraId="3C9CAA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6140A26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1EF5A27" w14:textId="77777777" w:rsidTr="00FB60DE">
        <w:tc>
          <w:tcPr>
            <w:tcW w:w="1944" w:type="dxa"/>
            <w:shd w:val="clear" w:color="auto" w:fill="BDD7EE"/>
          </w:tcPr>
          <w:p w14:paraId="18950C4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2904335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(UC-001 en ejecución).</w:t>
            </w:r>
          </w:p>
          <w:p w14:paraId="21336C8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El dispositivo tiene permiso para usar algunas de las cámaras del dispositivo</w:t>
            </w:r>
          </w:p>
          <w:p w14:paraId="4CD62BB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Existe un nivel de luz ambiental por encima de un umbral configurable</w:t>
            </w:r>
          </w:p>
          <w:p w14:paraId="4F56D9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nivel de batería está por encima del umbral configurado para operaciones intensivas</w:t>
            </w:r>
          </w:p>
        </w:tc>
      </w:tr>
      <w:tr w:rsidR="00417C2C" w:rsidRPr="00417C2C" w14:paraId="69F565D7" w14:textId="77777777" w:rsidTr="00FB60DE">
        <w:tc>
          <w:tcPr>
            <w:tcW w:w="1944" w:type="dxa"/>
            <w:shd w:val="clear" w:color="auto" w:fill="BDD7EE"/>
          </w:tcPr>
          <w:p w14:paraId="6662769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6A6C52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capturan imágenes desde las cámaras frontal y/o trasera.</w:t>
            </w:r>
          </w:p>
          <w:p w14:paraId="589F215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Las imágenes se comprimen y se almacenan localmente</w:t>
            </w:r>
          </w:p>
          <w:p w14:paraId="6BCE71E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Las imágenes se ponen en cola para transmisión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</w:tr>
      <w:tr w:rsidR="00417C2C" w:rsidRPr="00417C2C" w14:paraId="1554EE65" w14:textId="77777777" w:rsidTr="00FB60DE">
        <w:tc>
          <w:tcPr>
            <w:tcW w:w="4181" w:type="dxa"/>
            <w:gridSpan w:val="2"/>
            <w:shd w:val="clear" w:color="auto" w:fill="2E75B5"/>
          </w:tcPr>
          <w:p w14:paraId="0650D3B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65D7729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5140B229" w14:textId="77777777" w:rsidTr="00FB60DE">
        <w:tc>
          <w:tcPr>
            <w:tcW w:w="4181" w:type="dxa"/>
            <w:gridSpan w:val="2"/>
          </w:tcPr>
          <w:p w14:paraId="764A47B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después de confirmar la activación de la alarma, inicia el servicio de captura de fotos</w:t>
            </w:r>
          </w:p>
        </w:tc>
        <w:tc>
          <w:tcPr>
            <w:tcW w:w="3887" w:type="dxa"/>
            <w:gridSpan w:val="2"/>
          </w:tcPr>
          <w:p w14:paraId="1AAF46E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408F188" w14:textId="77777777" w:rsidTr="00FB60DE">
        <w:tc>
          <w:tcPr>
            <w:tcW w:w="4181" w:type="dxa"/>
            <w:gridSpan w:val="2"/>
          </w:tcPr>
          <w:p w14:paraId="39FFB45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procede a obtener el nivel de batería para definir el umbral y llama al UC-038</w:t>
            </w:r>
          </w:p>
        </w:tc>
        <w:tc>
          <w:tcPr>
            <w:tcW w:w="3887" w:type="dxa"/>
            <w:gridSpan w:val="2"/>
          </w:tcPr>
          <w:p w14:paraId="21B691E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0AA9D6C" w14:textId="77777777" w:rsidTr="00FB60DE">
        <w:trPr>
          <w:trHeight w:val="131"/>
        </w:trPr>
        <w:tc>
          <w:tcPr>
            <w:tcW w:w="4181" w:type="dxa"/>
            <w:gridSpan w:val="2"/>
          </w:tcPr>
          <w:p w14:paraId="1626F6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determina el nivel de luminosidad ambiente con el sensor de luz ambiental </w:t>
            </w:r>
          </w:p>
        </w:tc>
        <w:tc>
          <w:tcPr>
            <w:tcW w:w="3887" w:type="dxa"/>
            <w:gridSpan w:val="2"/>
          </w:tcPr>
          <w:p w14:paraId="6FD31A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7EAB731D" w14:textId="77777777" w:rsidTr="00FB60DE">
        <w:trPr>
          <w:trHeight w:val="205"/>
        </w:trPr>
        <w:tc>
          <w:tcPr>
            <w:tcW w:w="4181" w:type="dxa"/>
            <w:gridSpan w:val="2"/>
          </w:tcPr>
          <w:p w14:paraId="7C6604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verifica que la luz ambiental de las cámaras trasera y frontal están por encima del umbral mínimo, y el nivel de batería es óptimo y captura una foto de cada cámara con el mayor enfoque posible y la mejor calidad configurada</w:t>
            </w:r>
          </w:p>
        </w:tc>
        <w:tc>
          <w:tcPr>
            <w:tcW w:w="3887" w:type="dxa"/>
            <w:gridSpan w:val="2"/>
          </w:tcPr>
          <w:p w14:paraId="70CACBD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4.A.1. El sistema detecta que la luz ambiental de alguna cámara está por debajo del umbral mínimo</w:t>
            </w:r>
          </w:p>
          <w:p w14:paraId="2EFB50A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4.A.2. El sistema no captura la foto y continua en el paso 7</w:t>
            </w:r>
          </w:p>
          <w:p w14:paraId="7A50C9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4.B.1. El sistema detecta que no han sido otorgados permisos la cámara frontal y/o trasera</w:t>
            </w:r>
          </w:p>
          <w:p w14:paraId="0846FA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4.B.2.A.1. El sistema detecta que una cámara no está habilitada, se desiste de capturar la foto y continua en el paso 7</w:t>
            </w:r>
          </w:p>
          <w:p w14:paraId="2602A3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4.B.2.B.2. El sistema detecta que ambas cámaras no están habilitadas, se desiste de capturar la foto y continua en el paso 8</w:t>
            </w:r>
          </w:p>
          <w:p w14:paraId="4E55DEF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4.C.1. El sistema detecta que la batería está en el umbral bajo</w:t>
            </w:r>
          </w:p>
          <w:p w14:paraId="4F5820C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4.C.2. El sistema disminuye la calidad de la captura y continua en el paso 5</w:t>
            </w:r>
          </w:p>
          <w:p w14:paraId="02EDFA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4.D.1. El sistema detecta que la batería está en el umbral crítico, se desiste de capturar fotos y continua en el paso 8</w:t>
            </w:r>
          </w:p>
        </w:tc>
      </w:tr>
      <w:tr w:rsidR="00417C2C" w:rsidRPr="00417C2C" w14:paraId="6EC1A50C" w14:textId="77777777" w:rsidTr="00FB60DE">
        <w:tc>
          <w:tcPr>
            <w:tcW w:w="4181" w:type="dxa"/>
            <w:gridSpan w:val="2"/>
          </w:tcPr>
          <w:p w14:paraId="126C26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5. El sistema asigna un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para las fotos, cifra los datos y los comprime</w:t>
            </w:r>
          </w:p>
        </w:tc>
        <w:tc>
          <w:tcPr>
            <w:tcW w:w="3887" w:type="dxa"/>
            <w:gridSpan w:val="2"/>
          </w:tcPr>
          <w:p w14:paraId="5A1B921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9B2F49C" w14:textId="77777777" w:rsidTr="00FB60DE">
        <w:tc>
          <w:tcPr>
            <w:tcW w:w="4181" w:type="dxa"/>
            <w:gridSpan w:val="2"/>
          </w:tcPr>
          <w:p w14:paraId="15E5ABE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El sistema procede a guardar las capturas de las fotos y llama al UC-037</w:t>
            </w:r>
          </w:p>
        </w:tc>
        <w:tc>
          <w:tcPr>
            <w:tcW w:w="3887" w:type="dxa"/>
            <w:gridSpan w:val="2"/>
          </w:tcPr>
          <w:p w14:paraId="26FFAD9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0A7D5CC5" w14:textId="77777777" w:rsidTr="00FB60DE">
        <w:tc>
          <w:tcPr>
            <w:tcW w:w="4181" w:type="dxa"/>
            <w:gridSpan w:val="2"/>
          </w:tcPr>
          <w:p w14:paraId="215EE97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7. El sistema repite el ciclo desde el paso 2 cada cierto tiempo (preconfigurado, 5 segundos por defecto) hasta finalizar el estado de alarma o nivel de batería en estado bajo</w:t>
            </w:r>
          </w:p>
        </w:tc>
        <w:tc>
          <w:tcPr>
            <w:tcW w:w="3887" w:type="dxa"/>
            <w:gridSpan w:val="2"/>
          </w:tcPr>
          <w:p w14:paraId="512EC6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37F450A0" w14:textId="77777777" w:rsidTr="00FB60DE">
        <w:tc>
          <w:tcPr>
            <w:tcW w:w="4181" w:type="dxa"/>
            <w:gridSpan w:val="2"/>
          </w:tcPr>
          <w:p w14:paraId="065CA9C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8. Fin de UC</w:t>
            </w:r>
          </w:p>
        </w:tc>
        <w:tc>
          <w:tcPr>
            <w:tcW w:w="3887" w:type="dxa"/>
            <w:gridSpan w:val="2"/>
          </w:tcPr>
          <w:p w14:paraId="2BE9808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13F94B4C" w14:textId="77777777" w:rsidTr="00FB60DE">
        <w:tc>
          <w:tcPr>
            <w:tcW w:w="1944" w:type="dxa"/>
            <w:shd w:val="clear" w:color="auto" w:fill="BDD7EE"/>
          </w:tcPr>
          <w:p w14:paraId="32C5C99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8D379E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A7754BC" w14:textId="77777777" w:rsidTr="00FB60DE">
        <w:tc>
          <w:tcPr>
            <w:tcW w:w="1944" w:type="dxa"/>
            <w:shd w:val="clear" w:color="auto" w:fill="BDD7EE"/>
          </w:tcPr>
          <w:p w14:paraId="5DCA600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37D3AA7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4E3F659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7129C4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7EFA91ED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6DBD24EF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UC-037</w:t>
      </w:r>
      <w:r w:rsidRPr="00417C2C">
        <w:rPr>
          <w:rFonts w:asciiTheme="minorHAnsi" w:hAnsiTheme="minorHAnsi" w:cstheme="minorHAnsi"/>
          <w:sz w:val="20"/>
          <w:szCs w:val="20"/>
        </w:rPr>
        <w:tab/>
        <w:t>Almacenar Datos Localmente</w:t>
      </w:r>
    </w:p>
    <w:tbl>
      <w:tblPr>
        <w:tblStyle w:val="2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443A5C4D" w14:textId="77777777" w:rsidTr="00FB60DE">
        <w:tc>
          <w:tcPr>
            <w:tcW w:w="1944" w:type="dxa"/>
            <w:shd w:val="clear" w:color="auto" w:fill="2E75B5"/>
          </w:tcPr>
          <w:p w14:paraId="0C3EDE23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UC-037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2DC9B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Almacenar Datos Localmente</w:t>
            </w:r>
          </w:p>
        </w:tc>
      </w:tr>
      <w:tr w:rsidR="00417C2C" w:rsidRPr="00417C2C" w14:paraId="5769EC76" w14:textId="77777777" w:rsidTr="00FB60DE">
        <w:tc>
          <w:tcPr>
            <w:tcW w:w="1944" w:type="dxa"/>
            <w:shd w:val="clear" w:color="auto" w:fill="BDD7EE"/>
          </w:tcPr>
          <w:p w14:paraId="0DF3C3F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5BB204A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Proceso de contingencia que guarda en una base de datos local segura o en el almacenamiento interno del dispositivo todos los datos generados durante una alarma (estado, ubicaciones, archivos de audio, fotos) cuando no hay conectividad a Internet o cuando se necesita persistencia inmediata.</w:t>
            </w:r>
          </w:p>
        </w:tc>
      </w:tr>
      <w:tr w:rsidR="00417C2C" w:rsidRPr="00417C2C" w14:paraId="34F2CD5A" w14:textId="77777777" w:rsidTr="00FB60DE">
        <w:tc>
          <w:tcPr>
            <w:tcW w:w="1944" w:type="dxa"/>
            <w:shd w:val="clear" w:color="auto" w:fill="BDD7EE"/>
          </w:tcPr>
          <w:p w14:paraId="15A14AA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Objetivo</w:t>
            </w:r>
          </w:p>
        </w:tc>
        <w:tc>
          <w:tcPr>
            <w:tcW w:w="6124" w:type="dxa"/>
            <w:gridSpan w:val="3"/>
          </w:tcPr>
          <w:p w14:paraId="67B8BB3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Garantizar que ninguna evidencia o información crítica se pierda debido a fallos en la red, permitiendo su envío posterior y asegurando la persistencia del estado de alarma tras reinicios</w:t>
            </w:r>
          </w:p>
        </w:tc>
      </w:tr>
      <w:tr w:rsidR="00417C2C" w:rsidRPr="00417C2C" w14:paraId="6D079C48" w14:textId="77777777" w:rsidTr="00FB60DE">
        <w:tc>
          <w:tcPr>
            <w:tcW w:w="1944" w:type="dxa"/>
            <w:shd w:val="clear" w:color="auto" w:fill="BDD7EE"/>
          </w:tcPr>
          <w:p w14:paraId="61BCBB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2064AF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Operador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</w:t>
            </w:r>
          </w:p>
          <w:p w14:paraId="51B2222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Administrador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773" w:type="dxa"/>
            <w:shd w:val="clear" w:color="auto" w:fill="BDD7EE"/>
          </w:tcPr>
          <w:p w14:paraId="39D61A2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65B5082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1293390" w14:textId="77777777" w:rsidTr="00FB60DE">
        <w:tc>
          <w:tcPr>
            <w:tcW w:w="1944" w:type="dxa"/>
            <w:shd w:val="clear" w:color="auto" w:fill="BDD7EE"/>
          </w:tcPr>
          <w:p w14:paraId="5803729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1750BFA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  <w:tc>
          <w:tcPr>
            <w:tcW w:w="1773" w:type="dxa"/>
            <w:shd w:val="clear" w:color="auto" w:fill="BDD7EE"/>
          </w:tcPr>
          <w:p w14:paraId="0FD4987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69E92B2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Alta</w:t>
            </w:r>
          </w:p>
        </w:tc>
      </w:tr>
      <w:tr w:rsidR="00417C2C" w:rsidRPr="00417C2C" w14:paraId="2478B5A1" w14:textId="77777777" w:rsidTr="00FB60DE">
        <w:tc>
          <w:tcPr>
            <w:tcW w:w="1944" w:type="dxa"/>
            <w:shd w:val="clear" w:color="auto" w:fill="BDD7EE"/>
          </w:tcPr>
          <w:p w14:paraId="14ABDE3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2079126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5FC440F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06FC9F5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598D2BD1" w14:textId="77777777" w:rsidTr="00FB60DE">
        <w:tc>
          <w:tcPr>
            <w:tcW w:w="1944" w:type="dxa"/>
            <w:shd w:val="clear" w:color="auto" w:fill="BDD7EE"/>
          </w:tcPr>
          <w:p w14:paraId="45DC94B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3A42F9C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alarma está activa o acaba de activarse.</w:t>
            </w:r>
          </w:p>
          <w:p w14:paraId="3675A02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El dispositivo tiene espacio de almacenamiento interno disponible.</w:t>
            </w:r>
          </w:p>
        </w:tc>
      </w:tr>
      <w:tr w:rsidR="00417C2C" w:rsidRPr="00417C2C" w14:paraId="769233B9" w14:textId="77777777" w:rsidTr="00FB60DE">
        <w:tc>
          <w:tcPr>
            <w:tcW w:w="1944" w:type="dxa"/>
            <w:shd w:val="clear" w:color="auto" w:fill="BDD7EE"/>
          </w:tcPr>
          <w:p w14:paraId="17D6C73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25A678F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Los datos estructurados (ubicaciones,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timestamps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eventos) se guardan en una base de datos local.</w:t>
            </w:r>
          </w:p>
          <w:p w14:paraId="7E7B03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archivos binarios (audio, fotos) se guardan en un directorio privado de la aplicación.</w:t>
            </w:r>
          </w:p>
          <w:p w14:paraId="505197E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mantiene un registro del estado persistente de la alarma.</w:t>
            </w:r>
          </w:p>
          <w:p w14:paraId="653D2A7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crea una cola de trabajos pendientes para los datos que deben transmitirse cuando se recupere la conectividad.</w:t>
            </w:r>
          </w:p>
        </w:tc>
      </w:tr>
      <w:tr w:rsidR="00417C2C" w:rsidRPr="00417C2C" w14:paraId="6EEF306E" w14:textId="77777777" w:rsidTr="00FB60DE">
        <w:tc>
          <w:tcPr>
            <w:tcW w:w="4181" w:type="dxa"/>
            <w:gridSpan w:val="2"/>
            <w:shd w:val="clear" w:color="auto" w:fill="2E75B5"/>
          </w:tcPr>
          <w:p w14:paraId="61D7380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88CDC6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4F3423EE" w14:textId="77777777" w:rsidTr="00FB60DE">
        <w:tc>
          <w:tcPr>
            <w:tcW w:w="4181" w:type="dxa"/>
            <w:gridSpan w:val="2"/>
          </w:tcPr>
          <w:p w14:paraId="6921D8D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 xml:space="preserve">1. El sistema llama al UC cuando un dato debe ser persistido </w:t>
            </w:r>
          </w:p>
        </w:tc>
        <w:tc>
          <w:tcPr>
            <w:tcW w:w="3887" w:type="dxa"/>
            <w:gridSpan w:val="2"/>
          </w:tcPr>
          <w:p w14:paraId="52883A5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C43A1B2" w14:textId="77777777" w:rsidTr="00FB60DE">
        <w:tc>
          <w:tcPr>
            <w:tcW w:w="4181" w:type="dxa"/>
            <w:gridSpan w:val="2"/>
          </w:tcPr>
          <w:p w14:paraId="1E533E0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 El sistema determina el tipo de dato que se trata: </w:t>
            </w:r>
          </w:p>
          <w:p w14:paraId="7A7E45FC" w14:textId="77777777" w:rsidR="00417C2C" w:rsidRPr="00417C2C" w:rsidRDefault="00417C2C" w:rsidP="00417C2C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Datos estructurados: Se inserta un registro en la tabla correspondiente de la base local </w:t>
            </w:r>
          </w:p>
          <w:p w14:paraId="594FD965" w14:textId="77777777" w:rsidR="00417C2C" w:rsidRPr="00417C2C" w:rsidRDefault="00417C2C" w:rsidP="00417C2C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Archivos multimedia: Se guarda el archivo en un directorio con un nombre único basado en id de alarma,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y tipo.</w:t>
            </w:r>
          </w:p>
          <w:p w14:paraId="6753D37A" w14:textId="77777777" w:rsidR="00417C2C" w:rsidRPr="00417C2C" w:rsidRDefault="00417C2C" w:rsidP="00417C2C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ind w:left="324" w:hanging="284"/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Estado de alarma: Se actualiza una bandera de activación de alarma y se guarda el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>timestamp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color w:val="000000"/>
                <w:sz w:val="20"/>
                <w:szCs w:val="20"/>
              </w:rPr>
              <w:t xml:space="preserve"> de inicio en </w:t>
            </w:r>
          </w:p>
        </w:tc>
        <w:tc>
          <w:tcPr>
            <w:tcW w:w="3887" w:type="dxa"/>
            <w:gridSpan w:val="2"/>
          </w:tcPr>
          <w:p w14:paraId="15E4DCB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2.A.1. El sistema detecta que el dispositivo no tiene capacidad de almacenamiento suficiente</w:t>
            </w:r>
          </w:p>
          <w:p w14:paraId="07F439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2.A.2. El sistema elimina los archivos más antiguos que hayan sido enviados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</w:p>
          <w:p w14:paraId="3F5AB88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2.A.3.A.1. El sistema tiene espacio suficiente y continua con el guardado de los datos</w:t>
            </w:r>
          </w:p>
          <w:p w14:paraId="1665F6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2.A.3.B.1. El sistema no tiene espacio suficiente verifica políticas de configuración, si está habilitado la sobreescritura de datos antiguos</w:t>
            </w:r>
          </w:p>
          <w:p w14:paraId="60A79B7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2.A.3.B.2.A.1. El sistema tiene activada la política de sobreescritura sobre datos más antiguos y permite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sobreescribirlos</w:t>
            </w:r>
            <w:proofErr w:type="spellEnd"/>
          </w:p>
          <w:p w14:paraId="1904828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2.A.3.B.2.B.1. El sistema no tiene activada la política de sobreescritura sobre datos más antiguos </w:t>
            </w:r>
          </w:p>
          <w:p w14:paraId="5D10E59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2.A.3.B.2.B.2. El sistema muestra mensaje de error de almacenaje lleno y continua al paso 5 </w:t>
            </w:r>
          </w:p>
        </w:tc>
      </w:tr>
      <w:tr w:rsidR="00417C2C" w:rsidRPr="00417C2C" w14:paraId="391D7655" w14:textId="77777777" w:rsidTr="00FB60DE">
        <w:trPr>
          <w:trHeight w:val="131"/>
        </w:trPr>
        <w:tc>
          <w:tcPr>
            <w:tcW w:w="4181" w:type="dxa"/>
            <w:gridSpan w:val="2"/>
          </w:tcPr>
          <w:p w14:paraId="799F28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3. El sistema crea un registro para cada dato que debe ser transmitido al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CdM</w:t>
            </w:r>
            <w:proofErr w:type="spellEnd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, el sistema crea o actualiza una entrada en una tabla de datos pendientes, que contiene la ruta al archivo, el tipo, y los intentos fallidos.</w:t>
            </w:r>
          </w:p>
        </w:tc>
        <w:tc>
          <w:tcPr>
            <w:tcW w:w="3887" w:type="dxa"/>
            <w:gridSpan w:val="2"/>
          </w:tcPr>
          <w:p w14:paraId="69DF5D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F0E1882" w14:textId="77777777" w:rsidTr="00FB60DE">
        <w:trPr>
          <w:trHeight w:val="205"/>
        </w:trPr>
        <w:tc>
          <w:tcPr>
            <w:tcW w:w="4181" w:type="dxa"/>
            <w:gridSpan w:val="2"/>
          </w:tcPr>
          <w:p w14:paraId="3A5168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confirma la escritura local</w:t>
            </w:r>
          </w:p>
        </w:tc>
        <w:tc>
          <w:tcPr>
            <w:tcW w:w="3887" w:type="dxa"/>
            <w:gridSpan w:val="2"/>
          </w:tcPr>
          <w:p w14:paraId="60343CD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2D51B30" w14:textId="77777777" w:rsidTr="00FB60DE">
        <w:tc>
          <w:tcPr>
            <w:tcW w:w="4181" w:type="dxa"/>
            <w:gridSpan w:val="2"/>
          </w:tcPr>
          <w:p w14:paraId="6ACF135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5. Fin del UC</w:t>
            </w:r>
          </w:p>
        </w:tc>
        <w:tc>
          <w:tcPr>
            <w:tcW w:w="3887" w:type="dxa"/>
            <w:gridSpan w:val="2"/>
          </w:tcPr>
          <w:p w14:paraId="25268BF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7581E4A" w14:textId="77777777" w:rsidTr="00FB60DE">
        <w:tc>
          <w:tcPr>
            <w:tcW w:w="1944" w:type="dxa"/>
            <w:shd w:val="clear" w:color="auto" w:fill="BDD7EE"/>
          </w:tcPr>
          <w:p w14:paraId="5480D5B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6D934F5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2BA4A9CB" w14:textId="77777777" w:rsidTr="00FB60DE">
        <w:tc>
          <w:tcPr>
            <w:tcW w:w="1944" w:type="dxa"/>
            <w:shd w:val="clear" w:color="auto" w:fill="BDD7EE"/>
          </w:tcPr>
          <w:p w14:paraId="1A8EDA9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565C22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5BD63B7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44B33FD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67129B4C" w14:textId="77777777" w:rsidR="00417C2C" w:rsidRPr="00417C2C" w:rsidRDefault="00417C2C" w:rsidP="00417C2C">
      <w:pPr>
        <w:spacing w:line="360" w:lineRule="auto"/>
        <w:rPr>
          <w:rFonts w:asciiTheme="minorHAnsi" w:eastAsia="Times New Roman" w:hAnsiTheme="minorHAnsi" w:cstheme="minorHAnsi"/>
          <w:sz w:val="20"/>
          <w:szCs w:val="20"/>
        </w:rPr>
      </w:pPr>
    </w:p>
    <w:p w14:paraId="4FDCA88C" w14:textId="77777777" w:rsidR="00417C2C" w:rsidRPr="00417C2C" w:rsidRDefault="00417C2C" w:rsidP="00417C2C">
      <w:pPr>
        <w:pStyle w:val="Ttulo4"/>
        <w:rPr>
          <w:rFonts w:asciiTheme="minorHAnsi" w:eastAsia="Times New Roman" w:hAnsiTheme="minorHAnsi" w:cstheme="minorHAnsi"/>
          <w:sz w:val="20"/>
          <w:szCs w:val="20"/>
        </w:rPr>
      </w:pPr>
      <w:r w:rsidRPr="00417C2C">
        <w:rPr>
          <w:rFonts w:asciiTheme="minorHAnsi" w:hAnsiTheme="minorHAnsi" w:cstheme="minorHAnsi"/>
          <w:sz w:val="20"/>
          <w:szCs w:val="20"/>
        </w:rPr>
        <w:t>UC-038</w:t>
      </w:r>
      <w:r w:rsidRPr="00417C2C">
        <w:rPr>
          <w:rFonts w:asciiTheme="minorHAnsi" w:hAnsiTheme="minorHAnsi" w:cstheme="minorHAnsi"/>
          <w:sz w:val="20"/>
          <w:szCs w:val="20"/>
        </w:rPr>
        <w:tab/>
        <w:t xml:space="preserve">Consultar Nivel de </w:t>
      </w:r>
      <w:proofErr w:type="spellStart"/>
      <w:r w:rsidRPr="00417C2C">
        <w:rPr>
          <w:rFonts w:asciiTheme="minorHAnsi" w:hAnsiTheme="minorHAnsi" w:cstheme="minorHAnsi"/>
          <w:sz w:val="20"/>
          <w:szCs w:val="20"/>
        </w:rPr>
        <w:t>Bateria</w:t>
      </w:r>
      <w:proofErr w:type="spellEnd"/>
    </w:p>
    <w:tbl>
      <w:tblPr>
        <w:tblStyle w:val="1"/>
        <w:tblW w:w="806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44"/>
        <w:gridCol w:w="2237"/>
        <w:gridCol w:w="1773"/>
        <w:gridCol w:w="2114"/>
      </w:tblGrid>
      <w:tr w:rsidR="00417C2C" w:rsidRPr="00417C2C" w14:paraId="2EC84DE3" w14:textId="77777777" w:rsidTr="00FB60DE">
        <w:tc>
          <w:tcPr>
            <w:tcW w:w="1944" w:type="dxa"/>
            <w:shd w:val="clear" w:color="auto" w:fill="2E75B5"/>
          </w:tcPr>
          <w:p w14:paraId="5F3AD8F3" w14:textId="77777777" w:rsidR="00417C2C" w:rsidRPr="00417C2C" w:rsidRDefault="00417C2C" w:rsidP="00FB60DE">
            <w:pPr>
              <w:spacing w:line="360" w:lineRule="auto"/>
              <w:jc w:val="right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UC-038</w:t>
            </w:r>
          </w:p>
        </w:tc>
        <w:tc>
          <w:tcPr>
            <w:tcW w:w="6124" w:type="dxa"/>
            <w:gridSpan w:val="3"/>
            <w:shd w:val="clear" w:color="auto" w:fill="2E75B5"/>
          </w:tcPr>
          <w:p w14:paraId="6FA1D72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 xml:space="preserve">Consultar Nivel de </w:t>
            </w:r>
            <w:proofErr w:type="spellStart"/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Bateria</w:t>
            </w:r>
            <w:proofErr w:type="spellEnd"/>
          </w:p>
        </w:tc>
      </w:tr>
      <w:tr w:rsidR="00417C2C" w:rsidRPr="00417C2C" w14:paraId="7FE51349" w14:textId="77777777" w:rsidTr="00FB60DE">
        <w:tc>
          <w:tcPr>
            <w:tcW w:w="1944" w:type="dxa"/>
            <w:shd w:val="clear" w:color="auto" w:fill="BDD7EE"/>
          </w:tcPr>
          <w:p w14:paraId="5560B90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Descripción</w:t>
            </w:r>
          </w:p>
        </w:tc>
        <w:tc>
          <w:tcPr>
            <w:tcW w:w="6124" w:type="dxa"/>
            <w:gridSpan w:val="3"/>
          </w:tcPr>
          <w:p w14:paraId="7AA7514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Servicio de consulta que evalúa el nivel actual de batería del dispositivo y lo clasifica en un estado según umbrales configurados. Este estado es </w:t>
            </w: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devuelto a los procesos que lo invocan para que tomen decisiones autónomas sobre sus operaciones.</w:t>
            </w:r>
          </w:p>
        </w:tc>
      </w:tr>
      <w:tr w:rsidR="00417C2C" w:rsidRPr="00417C2C" w14:paraId="580C43C6" w14:textId="77777777" w:rsidTr="00FB60DE">
        <w:tc>
          <w:tcPr>
            <w:tcW w:w="1944" w:type="dxa"/>
            <w:shd w:val="clear" w:color="auto" w:fill="BDD7EE"/>
          </w:tcPr>
          <w:p w14:paraId="1221CE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lastRenderedPageBreak/>
              <w:t>Objetivo</w:t>
            </w:r>
          </w:p>
        </w:tc>
        <w:tc>
          <w:tcPr>
            <w:tcW w:w="6124" w:type="dxa"/>
            <w:gridSpan w:val="3"/>
          </w:tcPr>
          <w:p w14:paraId="35F3764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Centralizar y normalizar la lógica de evaluación del estado de energía del dispositivo, proporcionando una interfaz simple y consistente para que otros casos de uso puedan adaptar su comportamiento de manera eficiente y predecible.</w:t>
            </w:r>
          </w:p>
        </w:tc>
      </w:tr>
      <w:tr w:rsidR="00417C2C" w:rsidRPr="00417C2C" w14:paraId="4F297A5F" w14:textId="77777777" w:rsidTr="00FB60DE">
        <w:tc>
          <w:tcPr>
            <w:tcW w:w="1944" w:type="dxa"/>
            <w:shd w:val="clear" w:color="auto" w:fill="BDD7EE"/>
          </w:tcPr>
          <w:p w14:paraId="6990EA8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Actor </w:t>
            </w:r>
          </w:p>
        </w:tc>
        <w:tc>
          <w:tcPr>
            <w:tcW w:w="2237" w:type="dxa"/>
          </w:tcPr>
          <w:p w14:paraId="77832B7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n/a </w:t>
            </w:r>
          </w:p>
        </w:tc>
        <w:tc>
          <w:tcPr>
            <w:tcW w:w="1773" w:type="dxa"/>
            <w:shd w:val="clear" w:color="auto" w:fill="BDD7EE"/>
          </w:tcPr>
          <w:p w14:paraId="7E26706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Actores Sec.</w:t>
            </w:r>
          </w:p>
        </w:tc>
        <w:tc>
          <w:tcPr>
            <w:tcW w:w="2114" w:type="dxa"/>
          </w:tcPr>
          <w:p w14:paraId="23B418D5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n/a</w:t>
            </w:r>
          </w:p>
        </w:tc>
      </w:tr>
      <w:tr w:rsidR="00417C2C" w:rsidRPr="00417C2C" w14:paraId="339C1368" w14:textId="77777777" w:rsidTr="00FB60DE">
        <w:tc>
          <w:tcPr>
            <w:tcW w:w="1944" w:type="dxa"/>
            <w:shd w:val="clear" w:color="auto" w:fill="BDD7EE"/>
          </w:tcPr>
          <w:p w14:paraId="054863E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Complejidad</w:t>
            </w:r>
          </w:p>
        </w:tc>
        <w:tc>
          <w:tcPr>
            <w:tcW w:w="2237" w:type="dxa"/>
          </w:tcPr>
          <w:p w14:paraId="452E7DF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Baja</w:t>
            </w:r>
          </w:p>
        </w:tc>
        <w:tc>
          <w:tcPr>
            <w:tcW w:w="1773" w:type="dxa"/>
            <w:shd w:val="clear" w:color="auto" w:fill="BDD7EE"/>
          </w:tcPr>
          <w:p w14:paraId="23A485FE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Prioridad</w:t>
            </w:r>
          </w:p>
        </w:tc>
        <w:tc>
          <w:tcPr>
            <w:tcW w:w="2114" w:type="dxa"/>
          </w:tcPr>
          <w:p w14:paraId="79B519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Media</w:t>
            </w:r>
          </w:p>
        </w:tc>
      </w:tr>
      <w:tr w:rsidR="00417C2C" w:rsidRPr="00417C2C" w14:paraId="46249892" w14:textId="77777777" w:rsidTr="00FB60DE">
        <w:tc>
          <w:tcPr>
            <w:tcW w:w="1944" w:type="dxa"/>
            <w:shd w:val="clear" w:color="auto" w:fill="BDD7EE"/>
          </w:tcPr>
          <w:p w14:paraId="05A13CD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Usa</w:t>
            </w:r>
          </w:p>
        </w:tc>
        <w:tc>
          <w:tcPr>
            <w:tcW w:w="2237" w:type="dxa"/>
          </w:tcPr>
          <w:p w14:paraId="15A80FED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  <w:tc>
          <w:tcPr>
            <w:tcW w:w="1773" w:type="dxa"/>
            <w:shd w:val="clear" w:color="auto" w:fill="BDD7EE"/>
          </w:tcPr>
          <w:p w14:paraId="6B77A85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Extiende</w:t>
            </w:r>
          </w:p>
        </w:tc>
        <w:tc>
          <w:tcPr>
            <w:tcW w:w="2114" w:type="dxa"/>
          </w:tcPr>
          <w:p w14:paraId="68815EF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</w:t>
            </w:r>
          </w:p>
        </w:tc>
      </w:tr>
      <w:tr w:rsidR="00417C2C" w:rsidRPr="00417C2C" w14:paraId="3B0A9BF8" w14:textId="77777777" w:rsidTr="00FB60DE">
        <w:tc>
          <w:tcPr>
            <w:tcW w:w="1944" w:type="dxa"/>
            <w:shd w:val="clear" w:color="auto" w:fill="BDD7EE"/>
          </w:tcPr>
          <w:p w14:paraId="04FE026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Pre-condiciones</w:t>
            </w:r>
            <w:proofErr w:type="spellEnd"/>
          </w:p>
        </w:tc>
        <w:tc>
          <w:tcPr>
            <w:tcW w:w="6124" w:type="dxa"/>
            <w:gridSpan w:val="3"/>
          </w:tcPr>
          <w:p w14:paraId="1FAE78A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La aplicación posee permisos para consultar el nivel de batería.</w:t>
            </w:r>
          </w:p>
          <w:p w14:paraId="0356FBE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Los umbrales de clasificación están configurados.</w:t>
            </w:r>
          </w:p>
        </w:tc>
      </w:tr>
      <w:tr w:rsidR="00417C2C" w:rsidRPr="00417C2C" w14:paraId="4BE55BF2" w14:textId="77777777" w:rsidTr="00FB60DE">
        <w:tc>
          <w:tcPr>
            <w:tcW w:w="1944" w:type="dxa"/>
            <w:shd w:val="clear" w:color="auto" w:fill="BDD7EE"/>
          </w:tcPr>
          <w:p w14:paraId="210E44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Post-condiciones</w:t>
            </w:r>
            <w:proofErr w:type="spellEnd"/>
          </w:p>
        </w:tc>
        <w:tc>
          <w:tcPr>
            <w:tcW w:w="6124" w:type="dxa"/>
            <w:gridSpan w:val="3"/>
          </w:tcPr>
          <w:p w14:paraId="3B7124F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obtiene el porcentaje actual de batería.</w:t>
            </w:r>
          </w:p>
          <w:p w14:paraId="7EA2F03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Se devuelve el estado y nivel de carga correspondiente.</w:t>
            </w:r>
          </w:p>
        </w:tc>
      </w:tr>
      <w:tr w:rsidR="00417C2C" w:rsidRPr="00417C2C" w14:paraId="23BADE49" w14:textId="77777777" w:rsidTr="00FB60DE">
        <w:tc>
          <w:tcPr>
            <w:tcW w:w="4181" w:type="dxa"/>
            <w:gridSpan w:val="2"/>
            <w:shd w:val="clear" w:color="auto" w:fill="2E75B5"/>
          </w:tcPr>
          <w:p w14:paraId="39052C2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Principal</w:t>
            </w:r>
          </w:p>
        </w:tc>
        <w:tc>
          <w:tcPr>
            <w:tcW w:w="3887" w:type="dxa"/>
            <w:gridSpan w:val="2"/>
            <w:shd w:val="clear" w:color="auto" w:fill="2E75B5"/>
          </w:tcPr>
          <w:p w14:paraId="167BBAD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b/>
                <w:bCs/>
                <w:color w:val="FFFFFF"/>
                <w:sz w:val="20"/>
                <w:szCs w:val="20"/>
              </w:rPr>
              <w:t>Flujo Alternativo</w:t>
            </w:r>
          </w:p>
        </w:tc>
      </w:tr>
      <w:tr w:rsidR="00417C2C" w:rsidRPr="00417C2C" w14:paraId="1D00086E" w14:textId="77777777" w:rsidTr="00FB60DE">
        <w:tc>
          <w:tcPr>
            <w:tcW w:w="4181" w:type="dxa"/>
            <w:gridSpan w:val="2"/>
          </w:tcPr>
          <w:p w14:paraId="52EE61BF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 El sistema necesita obtener el nivel de batería y el umbral en el que se encuentra</w:t>
            </w:r>
          </w:p>
        </w:tc>
        <w:tc>
          <w:tcPr>
            <w:tcW w:w="3887" w:type="dxa"/>
            <w:gridSpan w:val="2"/>
          </w:tcPr>
          <w:p w14:paraId="1E28C451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340936B" w14:textId="77777777" w:rsidTr="00FB60DE">
        <w:tc>
          <w:tcPr>
            <w:tcW w:w="4181" w:type="dxa"/>
            <w:gridSpan w:val="2"/>
          </w:tcPr>
          <w:p w14:paraId="255035D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2. El sistema consulta al SO del dispositivo el nivel de batería actual (en porcentaje) y si está conectado a un cargador.</w:t>
            </w:r>
          </w:p>
        </w:tc>
        <w:tc>
          <w:tcPr>
            <w:tcW w:w="3887" w:type="dxa"/>
            <w:gridSpan w:val="2"/>
          </w:tcPr>
          <w:p w14:paraId="112F00DB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0603C8" w14:textId="77777777" w:rsidTr="00FB60DE">
        <w:trPr>
          <w:trHeight w:val="131"/>
        </w:trPr>
        <w:tc>
          <w:tcPr>
            <w:tcW w:w="4181" w:type="dxa"/>
            <w:gridSpan w:val="2"/>
          </w:tcPr>
          <w:p w14:paraId="6F64631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3. El sistema recupera los umbrales configurados desde las preferencias de la aplicación.</w:t>
            </w:r>
          </w:p>
        </w:tc>
        <w:tc>
          <w:tcPr>
            <w:tcW w:w="3887" w:type="dxa"/>
            <w:gridSpan w:val="2"/>
          </w:tcPr>
          <w:p w14:paraId="793B10F2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596094C9" w14:textId="77777777" w:rsidTr="00FB60DE">
        <w:trPr>
          <w:trHeight w:val="205"/>
        </w:trPr>
        <w:tc>
          <w:tcPr>
            <w:tcW w:w="4181" w:type="dxa"/>
            <w:gridSpan w:val="2"/>
          </w:tcPr>
          <w:p w14:paraId="03CBF0D8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4. El sistema clasifica el estado según los siguientes criterios:</w:t>
            </w:r>
          </w:p>
          <w:p w14:paraId="41E33223" w14:textId="77777777" w:rsidR="00417C2C" w:rsidRPr="00417C2C" w:rsidRDefault="00417C2C" w:rsidP="00417C2C">
            <w:pPr>
              <w:pStyle w:val="Prrafodelista"/>
              <w:numPr>
                <w:ilvl w:val="0"/>
                <w:numId w:val="89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Normal: el dispositivo está conectado a un cargador, o el nivel de carga es mayor o igual al umbral normal</w:t>
            </w:r>
          </w:p>
          <w:p w14:paraId="44072DE0" w14:textId="77777777" w:rsidR="00417C2C" w:rsidRPr="00417C2C" w:rsidRDefault="00417C2C" w:rsidP="00417C2C">
            <w:pPr>
              <w:pStyle w:val="Prrafodelista"/>
              <w:numPr>
                <w:ilvl w:val="0"/>
                <w:numId w:val="89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Regular: el porcentaje de batería es menor que el umbral normal</w:t>
            </w:r>
          </w:p>
          <w:p w14:paraId="6277B6F3" w14:textId="77777777" w:rsidR="00417C2C" w:rsidRPr="00417C2C" w:rsidRDefault="00417C2C" w:rsidP="00417C2C">
            <w:pPr>
              <w:pStyle w:val="Prrafodelista"/>
              <w:numPr>
                <w:ilvl w:val="0"/>
                <w:numId w:val="89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Bajo: el porcentaje de batería es menor que el umbral regular.</w:t>
            </w:r>
          </w:p>
          <w:p w14:paraId="25B27A8B" w14:textId="77777777" w:rsidR="00417C2C" w:rsidRPr="00417C2C" w:rsidRDefault="00417C2C" w:rsidP="00417C2C">
            <w:pPr>
              <w:pStyle w:val="Prrafodelista"/>
              <w:numPr>
                <w:ilvl w:val="0"/>
                <w:numId w:val="89"/>
              </w:numPr>
              <w:spacing w:line="360" w:lineRule="auto"/>
              <w:ind w:left="313" w:hanging="219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Critico: el porcentaje de batería es menor que el umbral bajo</w:t>
            </w:r>
          </w:p>
        </w:tc>
        <w:tc>
          <w:tcPr>
            <w:tcW w:w="3887" w:type="dxa"/>
            <w:gridSpan w:val="2"/>
          </w:tcPr>
          <w:p w14:paraId="4B14006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442C0647" w14:textId="77777777" w:rsidTr="00FB60DE">
        <w:tc>
          <w:tcPr>
            <w:tcW w:w="4181" w:type="dxa"/>
            <w:gridSpan w:val="2"/>
          </w:tcPr>
          <w:p w14:paraId="6938B849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5. El sistema devuelve el porcentaje de batería restante y el umbral donde se encuentra </w:t>
            </w:r>
          </w:p>
        </w:tc>
        <w:tc>
          <w:tcPr>
            <w:tcW w:w="3887" w:type="dxa"/>
            <w:gridSpan w:val="2"/>
          </w:tcPr>
          <w:p w14:paraId="4002BD7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ABE6B62" w14:textId="77777777" w:rsidTr="00FB60DE">
        <w:tc>
          <w:tcPr>
            <w:tcW w:w="4181" w:type="dxa"/>
            <w:gridSpan w:val="2"/>
          </w:tcPr>
          <w:p w14:paraId="67F9AF87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6. Fin de UC</w:t>
            </w:r>
          </w:p>
        </w:tc>
        <w:tc>
          <w:tcPr>
            <w:tcW w:w="3887" w:type="dxa"/>
            <w:gridSpan w:val="2"/>
          </w:tcPr>
          <w:p w14:paraId="70CFB0C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</w:p>
        </w:tc>
      </w:tr>
      <w:tr w:rsidR="00417C2C" w:rsidRPr="00417C2C" w14:paraId="66B2D301" w14:textId="77777777" w:rsidTr="00FB60DE">
        <w:tc>
          <w:tcPr>
            <w:tcW w:w="1944" w:type="dxa"/>
            <w:shd w:val="clear" w:color="auto" w:fill="BDD7EE"/>
          </w:tcPr>
          <w:p w14:paraId="262A7063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Comentarios</w:t>
            </w:r>
          </w:p>
        </w:tc>
        <w:tc>
          <w:tcPr>
            <w:tcW w:w="6124" w:type="dxa"/>
            <w:gridSpan w:val="3"/>
          </w:tcPr>
          <w:p w14:paraId="45263B04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-</w:t>
            </w:r>
          </w:p>
        </w:tc>
      </w:tr>
      <w:tr w:rsidR="00417C2C" w:rsidRPr="00417C2C" w14:paraId="65EC815C" w14:textId="77777777" w:rsidTr="00FB60DE">
        <w:tc>
          <w:tcPr>
            <w:tcW w:w="1944" w:type="dxa"/>
            <w:shd w:val="clear" w:color="auto" w:fill="BDD7EE"/>
          </w:tcPr>
          <w:p w14:paraId="7555C34C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Autor</w:t>
            </w:r>
          </w:p>
        </w:tc>
        <w:tc>
          <w:tcPr>
            <w:tcW w:w="2237" w:type="dxa"/>
          </w:tcPr>
          <w:p w14:paraId="76323710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Fernando Martin</w:t>
            </w:r>
          </w:p>
        </w:tc>
        <w:tc>
          <w:tcPr>
            <w:tcW w:w="1773" w:type="dxa"/>
            <w:shd w:val="clear" w:color="auto" w:fill="BDD7EE"/>
          </w:tcPr>
          <w:p w14:paraId="7F7755C6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Versión</w:t>
            </w:r>
          </w:p>
        </w:tc>
        <w:tc>
          <w:tcPr>
            <w:tcW w:w="2114" w:type="dxa"/>
          </w:tcPr>
          <w:p w14:paraId="20227B9A" w14:textId="77777777" w:rsidR="00417C2C" w:rsidRPr="00417C2C" w:rsidRDefault="00417C2C" w:rsidP="00FB60DE">
            <w:pPr>
              <w:spacing w:line="360" w:lineRule="auto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417C2C">
              <w:rPr>
                <w:rFonts w:asciiTheme="minorHAnsi" w:eastAsia="Times New Roman" w:hAnsiTheme="minorHAnsi" w:cstheme="minorHAnsi"/>
                <w:sz w:val="20"/>
                <w:szCs w:val="20"/>
              </w:rPr>
              <w:t>1.0</w:t>
            </w:r>
          </w:p>
        </w:tc>
      </w:tr>
    </w:tbl>
    <w:p w14:paraId="3D2B8C06" w14:textId="77777777" w:rsidR="00417C2C" w:rsidRDefault="00417C2C" w:rsidP="00417C2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A7A7B5" w14:textId="77777777" w:rsidR="00417C2C" w:rsidRDefault="00417C2C" w:rsidP="00417C2C"/>
    <w:p w14:paraId="1AAC83F0" w14:textId="77777777" w:rsidR="00D40E3E" w:rsidRDefault="00D40E3E"/>
    <w:sectPr w:rsidR="00D40E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1FD"/>
    <w:multiLevelType w:val="multilevel"/>
    <w:tmpl w:val="B4CA2772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1CE67F5"/>
    <w:multiLevelType w:val="multilevel"/>
    <w:tmpl w:val="EFFAFB9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C454CE"/>
    <w:multiLevelType w:val="multilevel"/>
    <w:tmpl w:val="3A94BE6C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05B40C06"/>
    <w:multiLevelType w:val="multilevel"/>
    <w:tmpl w:val="016CE79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8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0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2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74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46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18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0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2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6994743"/>
    <w:multiLevelType w:val="multilevel"/>
    <w:tmpl w:val="44DE58E2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7C41A28"/>
    <w:multiLevelType w:val="multilevel"/>
    <w:tmpl w:val="407C3BA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81B29DC"/>
    <w:multiLevelType w:val="multilevel"/>
    <w:tmpl w:val="0D06058A"/>
    <w:lvl w:ilvl="0">
      <w:start w:val="1"/>
      <w:numFmt w:val="bullet"/>
      <w:lvlText w:val="-"/>
      <w:lvlJc w:val="left"/>
      <w:pPr>
        <w:ind w:left="1636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3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9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097172CA"/>
    <w:multiLevelType w:val="hybridMultilevel"/>
    <w:tmpl w:val="EE42DF60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09FB24B3"/>
    <w:multiLevelType w:val="multilevel"/>
    <w:tmpl w:val="2736CC9C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0A47048E"/>
    <w:multiLevelType w:val="multilevel"/>
    <w:tmpl w:val="B85E62B4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0B0024CA"/>
    <w:multiLevelType w:val="multilevel"/>
    <w:tmpl w:val="419EC21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0D117D19"/>
    <w:multiLevelType w:val="multilevel"/>
    <w:tmpl w:val="0F14E7F0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0D291357"/>
    <w:multiLevelType w:val="multilevel"/>
    <w:tmpl w:val="4A1C6A7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0E201394"/>
    <w:multiLevelType w:val="multilevel"/>
    <w:tmpl w:val="B7688A3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0E517274"/>
    <w:multiLevelType w:val="multilevel"/>
    <w:tmpl w:val="2C6694D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110645B4"/>
    <w:multiLevelType w:val="multilevel"/>
    <w:tmpl w:val="BCAA729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11B3366E"/>
    <w:multiLevelType w:val="multilevel"/>
    <w:tmpl w:val="D0E4479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163E0DF9"/>
    <w:multiLevelType w:val="multilevel"/>
    <w:tmpl w:val="96000E7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187461CD"/>
    <w:multiLevelType w:val="multilevel"/>
    <w:tmpl w:val="83C6D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18F10F82"/>
    <w:multiLevelType w:val="multilevel"/>
    <w:tmpl w:val="1E561446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193C51CB"/>
    <w:multiLevelType w:val="multilevel"/>
    <w:tmpl w:val="4BAA156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194E6D0F"/>
    <w:multiLevelType w:val="multilevel"/>
    <w:tmpl w:val="565C889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1B9846AC"/>
    <w:multiLevelType w:val="multilevel"/>
    <w:tmpl w:val="F5E87C5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1E0963CB"/>
    <w:multiLevelType w:val="multilevel"/>
    <w:tmpl w:val="7E7CD4A2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201170B9"/>
    <w:multiLevelType w:val="multilevel"/>
    <w:tmpl w:val="6E5631CC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2135299F"/>
    <w:multiLevelType w:val="multilevel"/>
    <w:tmpl w:val="FAD6A65C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222115A5"/>
    <w:multiLevelType w:val="hybridMultilevel"/>
    <w:tmpl w:val="35742E64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243B2DAA"/>
    <w:multiLevelType w:val="multilevel"/>
    <w:tmpl w:val="0FE05D52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246F71E2"/>
    <w:multiLevelType w:val="multilevel"/>
    <w:tmpl w:val="7832822C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25253DB6"/>
    <w:multiLevelType w:val="multilevel"/>
    <w:tmpl w:val="70DE959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25C40C70"/>
    <w:multiLevelType w:val="multilevel"/>
    <w:tmpl w:val="CE4E303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276765EE"/>
    <w:multiLevelType w:val="multilevel"/>
    <w:tmpl w:val="38C8C6DE"/>
    <w:lvl w:ilvl="0">
      <w:start w:val="1"/>
      <w:numFmt w:val="bullet"/>
      <w:lvlText w:val="●"/>
      <w:lvlJc w:val="left"/>
      <w:pPr>
        <w:ind w:left="121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28882086"/>
    <w:multiLevelType w:val="hybridMultilevel"/>
    <w:tmpl w:val="BB80D672"/>
    <w:lvl w:ilvl="0" w:tplc="486CC63A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2B49506B"/>
    <w:multiLevelType w:val="multilevel"/>
    <w:tmpl w:val="9F20FA78"/>
    <w:lvl w:ilvl="0">
      <w:start w:val="1"/>
      <w:numFmt w:val="bullet"/>
      <w:lvlText w:val="●"/>
      <w:lvlJc w:val="left"/>
      <w:pPr>
        <w:ind w:left="15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2C795130"/>
    <w:multiLevelType w:val="multilevel"/>
    <w:tmpl w:val="B5AC401C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2CAC783F"/>
    <w:multiLevelType w:val="multilevel"/>
    <w:tmpl w:val="B8B4483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2CBB2EF2"/>
    <w:multiLevelType w:val="hybridMultilevel"/>
    <w:tmpl w:val="72CEA324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2CC65C02"/>
    <w:multiLevelType w:val="multilevel"/>
    <w:tmpl w:val="0F0465B8"/>
    <w:lvl w:ilvl="0">
      <w:start w:val="1"/>
      <w:numFmt w:val="bullet"/>
      <w:pStyle w:val="Textoindependienteprimerasangra2Car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2D067FEA"/>
    <w:multiLevelType w:val="multilevel"/>
    <w:tmpl w:val="1892169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2D0A13A0"/>
    <w:multiLevelType w:val="multilevel"/>
    <w:tmpl w:val="1D36159E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2F9C25C3"/>
    <w:multiLevelType w:val="hybridMultilevel"/>
    <w:tmpl w:val="D1680B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9D57CD"/>
    <w:multiLevelType w:val="multilevel"/>
    <w:tmpl w:val="3C5CEBF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328E3DAD"/>
    <w:multiLevelType w:val="multilevel"/>
    <w:tmpl w:val="8A30D13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33E76B49"/>
    <w:multiLevelType w:val="multilevel"/>
    <w:tmpl w:val="5CA0E92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44" w15:restartNumberingAfterBreak="0">
    <w:nsid w:val="34ED19C3"/>
    <w:multiLevelType w:val="multilevel"/>
    <w:tmpl w:val="F0A20D6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376975D0"/>
    <w:multiLevelType w:val="hybridMultilevel"/>
    <w:tmpl w:val="F7901670"/>
    <w:lvl w:ilvl="0" w:tplc="0C0A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386E1070"/>
    <w:multiLevelType w:val="multilevel"/>
    <w:tmpl w:val="8EFCC024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38EB3F9A"/>
    <w:multiLevelType w:val="multilevel"/>
    <w:tmpl w:val="77ECFF0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48" w15:restartNumberingAfterBreak="0">
    <w:nsid w:val="3A1F6EE3"/>
    <w:multiLevelType w:val="multilevel"/>
    <w:tmpl w:val="8F1EF14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3AE17DC7"/>
    <w:multiLevelType w:val="multilevel"/>
    <w:tmpl w:val="11D0B6A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50" w15:restartNumberingAfterBreak="0">
    <w:nsid w:val="3D1E556E"/>
    <w:multiLevelType w:val="multilevel"/>
    <w:tmpl w:val="50C61896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3F5A2AF9"/>
    <w:multiLevelType w:val="multilevel"/>
    <w:tmpl w:val="AA920DB2"/>
    <w:lvl w:ilvl="0">
      <w:start w:val="1"/>
      <w:numFmt w:val="bullet"/>
      <w:lvlText w:val="●"/>
      <w:lvlJc w:val="left"/>
      <w:pPr>
        <w:ind w:left="15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abstractNum w:abstractNumId="52" w15:restartNumberingAfterBreak="0">
    <w:nsid w:val="3F7F301B"/>
    <w:multiLevelType w:val="multilevel"/>
    <w:tmpl w:val="64EC0B8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53" w15:restartNumberingAfterBreak="0">
    <w:nsid w:val="41301121"/>
    <w:multiLevelType w:val="multilevel"/>
    <w:tmpl w:val="A98033E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54" w15:restartNumberingAfterBreak="0">
    <w:nsid w:val="41A05100"/>
    <w:multiLevelType w:val="multilevel"/>
    <w:tmpl w:val="4D5E6D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5" w15:restartNumberingAfterBreak="0">
    <w:nsid w:val="41CA3783"/>
    <w:multiLevelType w:val="multilevel"/>
    <w:tmpl w:val="975406A2"/>
    <w:lvl w:ilvl="0">
      <w:start w:val="1"/>
      <w:numFmt w:val="bullet"/>
      <w:lvlText w:val="●"/>
      <w:lvlJc w:val="left"/>
      <w:pPr>
        <w:ind w:left="15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abstractNum w:abstractNumId="56" w15:restartNumberingAfterBreak="0">
    <w:nsid w:val="41DA79F5"/>
    <w:multiLevelType w:val="multilevel"/>
    <w:tmpl w:val="F5F2E1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7" w15:restartNumberingAfterBreak="0">
    <w:nsid w:val="45213C24"/>
    <w:multiLevelType w:val="multilevel"/>
    <w:tmpl w:val="C9C64E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8" w15:restartNumberingAfterBreak="0">
    <w:nsid w:val="456038E4"/>
    <w:multiLevelType w:val="multilevel"/>
    <w:tmpl w:val="5EDA63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9" w15:restartNumberingAfterBreak="0">
    <w:nsid w:val="46457A38"/>
    <w:multiLevelType w:val="multilevel"/>
    <w:tmpl w:val="02F85B4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60" w15:restartNumberingAfterBreak="0">
    <w:nsid w:val="466545DD"/>
    <w:multiLevelType w:val="hybridMultilevel"/>
    <w:tmpl w:val="F7B80C6C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 w15:restartNumberingAfterBreak="0">
    <w:nsid w:val="479E352D"/>
    <w:multiLevelType w:val="multilevel"/>
    <w:tmpl w:val="5FD2934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62" w15:restartNumberingAfterBreak="0">
    <w:nsid w:val="492677AB"/>
    <w:multiLevelType w:val="hybridMultilevel"/>
    <w:tmpl w:val="66C86AB2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3" w15:restartNumberingAfterBreak="0">
    <w:nsid w:val="496F68A9"/>
    <w:multiLevelType w:val="hybridMultilevel"/>
    <w:tmpl w:val="B8669ED0"/>
    <w:lvl w:ilvl="0" w:tplc="0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4" w15:restartNumberingAfterBreak="0">
    <w:nsid w:val="4B9432BC"/>
    <w:multiLevelType w:val="hybridMultilevel"/>
    <w:tmpl w:val="09100672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5" w15:restartNumberingAfterBreak="0">
    <w:nsid w:val="4CF51F4F"/>
    <w:multiLevelType w:val="multilevel"/>
    <w:tmpl w:val="8686630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66" w15:restartNumberingAfterBreak="0">
    <w:nsid w:val="4D895319"/>
    <w:multiLevelType w:val="multilevel"/>
    <w:tmpl w:val="4BB84D0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67" w15:restartNumberingAfterBreak="0">
    <w:nsid w:val="4F041C35"/>
    <w:multiLevelType w:val="multilevel"/>
    <w:tmpl w:val="869484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8" w15:restartNumberingAfterBreak="0">
    <w:nsid w:val="50D25F61"/>
    <w:multiLevelType w:val="multilevel"/>
    <w:tmpl w:val="A5A422B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69" w15:restartNumberingAfterBreak="0">
    <w:nsid w:val="51626A2A"/>
    <w:multiLevelType w:val="multilevel"/>
    <w:tmpl w:val="4378AB28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70" w15:restartNumberingAfterBreak="0">
    <w:nsid w:val="51AF7456"/>
    <w:multiLevelType w:val="hybridMultilevel"/>
    <w:tmpl w:val="F5D808E2"/>
    <w:lvl w:ilvl="0" w:tplc="0C0A0019">
      <w:start w:val="1"/>
      <w:numFmt w:val="lowerLetter"/>
      <w:lvlText w:val="%1."/>
      <w:lvlJc w:val="left"/>
      <w:pPr>
        <w:ind w:left="1287" w:hanging="360"/>
      </w:pPr>
    </w:lvl>
    <w:lvl w:ilvl="1" w:tplc="0C0A0019" w:tentative="1">
      <w:start w:val="1"/>
      <w:numFmt w:val="lowerLetter"/>
      <w:lvlText w:val="%2."/>
      <w:lvlJc w:val="left"/>
      <w:pPr>
        <w:ind w:left="2007" w:hanging="360"/>
      </w:pPr>
    </w:lvl>
    <w:lvl w:ilvl="2" w:tplc="0C0A001B" w:tentative="1">
      <w:start w:val="1"/>
      <w:numFmt w:val="lowerRoman"/>
      <w:lvlText w:val="%3."/>
      <w:lvlJc w:val="right"/>
      <w:pPr>
        <w:ind w:left="2727" w:hanging="180"/>
      </w:pPr>
    </w:lvl>
    <w:lvl w:ilvl="3" w:tplc="0C0A000F" w:tentative="1">
      <w:start w:val="1"/>
      <w:numFmt w:val="decimal"/>
      <w:lvlText w:val="%4."/>
      <w:lvlJc w:val="left"/>
      <w:pPr>
        <w:ind w:left="3447" w:hanging="360"/>
      </w:pPr>
    </w:lvl>
    <w:lvl w:ilvl="4" w:tplc="0C0A0019" w:tentative="1">
      <w:start w:val="1"/>
      <w:numFmt w:val="lowerLetter"/>
      <w:lvlText w:val="%5."/>
      <w:lvlJc w:val="left"/>
      <w:pPr>
        <w:ind w:left="4167" w:hanging="360"/>
      </w:pPr>
    </w:lvl>
    <w:lvl w:ilvl="5" w:tplc="0C0A001B" w:tentative="1">
      <w:start w:val="1"/>
      <w:numFmt w:val="lowerRoman"/>
      <w:lvlText w:val="%6."/>
      <w:lvlJc w:val="right"/>
      <w:pPr>
        <w:ind w:left="4887" w:hanging="180"/>
      </w:pPr>
    </w:lvl>
    <w:lvl w:ilvl="6" w:tplc="0C0A000F" w:tentative="1">
      <w:start w:val="1"/>
      <w:numFmt w:val="decimal"/>
      <w:lvlText w:val="%7."/>
      <w:lvlJc w:val="left"/>
      <w:pPr>
        <w:ind w:left="5607" w:hanging="360"/>
      </w:pPr>
    </w:lvl>
    <w:lvl w:ilvl="7" w:tplc="0C0A0019" w:tentative="1">
      <w:start w:val="1"/>
      <w:numFmt w:val="lowerLetter"/>
      <w:lvlText w:val="%8."/>
      <w:lvlJc w:val="left"/>
      <w:pPr>
        <w:ind w:left="6327" w:hanging="360"/>
      </w:pPr>
    </w:lvl>
    <w:lvl w:ilvl="8" w:tplc="0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1" w15:restartNumberingAfterBreak="0">
    <w:nsid w:val="53C15653"/>
    <w:multiLevelType w:val="multilevel"/>
    <w:tmpl w:val="DA78E2F4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72" w15:restartNumberingAfterBreak="0">
    <w:nsid w:val="54341950"/>
    <w:multiLevelType w:val="hybridMultilevel"/>
    <w:tmpl w:val="AA146466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3" w15:restartNumberingAfterBreak="0">
    <w:nsid w:val="54395CB9"/>
    <w:multiLevelType w:val="multilevel"/>
    <w:tmpl w:val="FF8A12D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74" w15:restartNumberingAfterBreak="0">
    <w:nsid w:val="544B0BB5"/>
    <w:multiLevelType w:val="multilevel"/>
    <w:tmpl w:val="B1E6720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75" w15:restartNumberingAfterBreak="0">
    <w:nsid w:val="567F0264"/>
    <w:multiLevelType w:val="hybridMultilevel"/>
    <w:tmpl w:val="CCB611BA"/>
    <w:lvl w:ilvl="0" w:tplc="486CC63A">
      <w:start w:val="1"/>
      <w:numFmt w:val="bullet"/>
      <w:lvlText w:val="-"/>
      <w:lvlJc w:val="left"/>
      <w:pPr>
        <w:ind w:left="1854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6" w15:restartNumberingAfterBreak="0">
    <w:nsid w:val="577F59F4"/>
    <w:multiLevelType w:val="multilevel"/>
    <w:tmpl w:val="43F8032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77" w15:restartNumberingAfterBreak="0">
    <w:nsid w:val="580B68CB"/>
    <w:multiLevelType w:val="multilevel"/>
    <w:tmpl w:val="E58227B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8" w15:restartNumberingAfterBreak="0">
    <w:nsid w:val="59641336"/>
    <w:multiLevelType w:val="multilevel"/>
    <w:tmpl w:val="4C5CE2E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79" w15:restartNumberingAfterBreak="0">
    <w:nsid w:val="5AD6203F"/>
    <w:multiLevelType w:val="multilevel"/>
    <w:tmpl w:val="78FA7BD2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80" w15:restartNumberingAfterBreak="0">
    <w:nsid w:val="5B592C46"/>
    <w:multiLevelType w:val="multilevel"/>
    <w:tmpl w:val="6F905FDE"/>
    <w:lvl w:ilvl="0">
      <w:start w:val="1"/>
      <w:numFmt w:val="bullet"/>
      <w:lvlText w:val="●"/>
      <w:lvlJc w:val="left"/>
      <w:pPr>
        <w:ind w:left="121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854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57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9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01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73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45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17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894" w:hanging="360"/>
      </w:pPr>
      <w:rPr>
        <w:rFonts w:ascii="Noto Sans Symbols" w:eastAsia="Noto Sans Symbols" w:hAnsi="Noto Sans Symbols" w:cs="Noto Sans Symbols"/>
      </w:rPr>
    </w:lvl>
  </w:abstractNum>
  <w:abstractNum w:abstractNumId="81" w15:restartNumberingAfterBreak="0">
    <w:nsid w:val="5BE22CEB"/>
    <w:multiLevelType w:val="multilevel"/>
    <w:tmpl w:val="D5AEEEB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82" w15:restartNumberingAfterBreak="0">
    <w:nsid w:val="5D6243FE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3" w15:restartNumberingAfterBreak="0">
    <w:nsid w:val="5DC4044B"/>
    <w:multiLevelType w:val="multilevel"/>
    <w:tmpl w:val="E5FEC7E6"/>
    <w:lvl w:ilvl="0">
      <w:start w:val="1"/>
      <w:numFmt w:val="bullet"/>
      <w:lvlText w:val="●"/>
      <w:lvlJc w:val="left"/>
      <w:pPr>
        <w:ind w:left="206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abstractNum w:abstractNumId="84" w15:restartNumberingAfterBreak="0">
    <w:nsid w:val="5E564C32"/>
    <w:multiLevelType w:val="hybridMultilevel"/>
    <w:tmpl w:val="DF28801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F1860CF"/>
    <w:multiLevelType w:val="multilevel"/>
    <w:tmpl w:val="814221A4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86" w15:restartNumberingAfterBreak="0">
    <w:nsid w:val="60130CA4"/>
    <w:multiLevelType w:val="multilevel"/>
    <w:tmpl w:val="58AE63F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87" w15:restartNumberingAfterBreak="0">
    <w:nsid w:val="60CE0EF3"/>
    <w:multiLevelType w:val="multilevel"/>
    <w:tmpl w:val="732E47EA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-"/>
      <w:lvlJc w:val="left"/>
      <w:pPr>
        <w:ind w:left="1797" w:hanging="360"/>
      </w:pPr>
      <w:rPr>
        <w:rFonts w:ascii="Times New Roman" w:eastAsia="Times New Roman" w:hAnsi="Times New Roman" w:cs="Times New Roman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88" w15:restartNumberingAfterBreak="0">
    <w:nsid w:val="62761F50"/>
    <w:multiLevelType w:val="multilevel"/>
    <w:tmpl w:val="D9BA6B9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89" w15:restartNumberingAfterBreak="0">
    <w:nsid w:val="64236368"/>
    <w:multiLevelType w:val="multilevel"/>
    <w:tmpl w:val="A24A87C0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90" w15:restartNumberingAfterBreak="0">
    <w:nsid w:val="654D1A2A"/>
    <w:multiLevelType w:val="multilevel"/>
    <w:tmpl w:val="DBD870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1" w15:restartNumberingAfterBreak="0">
    <w:nsid w:val="66035C89"/>
    <w:multiLevelType w:val="multilevel"/>
    <w:tmpl w:val="5F06078E"/>
    <w:lvl w:ilvl="0">
      <w:start w:val="1"/>
      <w:numFmt w:val="bullet"/>
      <w:lvlText w:val="●"/>
      <w:lvlJc w:val="left"/>
      <w:pPr>
        <w:ind w:left="15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abstractNum w:abstractNumId="92" w15:restartNumberingAfterBreak="0">
    <w:nsid w:val="661338ED"/>
    <w:multiLevelType w:val="hybridMultilevel"/>
    <w:tmpl w:val="437EA980"/>
    <w:lvl w:ilvl="0" w:tplc="486CC63A">
      <w:start w:val="1"/>
      <w:numFmt w:val="bullet"/>
      <w:lvlText w:val="-"/>
      <w:lvlJc w:val="left"/>
      <w:pPr>
        <w:ind w:left="1571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3" w15:restartNumberingAfterBreak="0">
    <w:nsid w:val="6BB54374"/>
    <w:multiLevelType w:val="hybridMultilevel"/>
    <w:tmpl w:val="85F6CB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6CC63A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BEB7042"/>
    <w:multiLevelType w:val="multilevel"/>
    <w:tmpl w:val="ADA03FE2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95" w15:restartNumberingAfterBreak="0">
    <w:nsid w:val="6D2621BB"/>
    <w:multiLevelType w:val="multilevel"/>
    <w:tmpl w:val="532C3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6" w15:restartNumberingAfterBreak="0">
    <w:nsid w:val="6D826AB1"/>
    <w:multiLevelType w:val="multilevel"/>
    <w:tmpl w:val="B554CFA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7" w15:restartNumberingAfterBreak="0">
    <w:nsid w:val="6FB709B2"/>
    <w:multiLevelType w:val="hybridMultilevel"/>
    <w:tmpl w:val="442474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0787340"/>
    <w:multiLevelType w:val="multilevel"/>
    <w:tmpl w:val="599C44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9" w15:restartNumberingAfterBreak="0">
    <w:nsid w:val="768109F8"/>
    <w:multiLevelType w:val="multilevel"/>
    <w:tmpl w:val="3F7260C6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00" w15:restartNumberingAfterBreak="0">
    <w:nsid w:val="76CF38F6"/>
    <w:multiLevelType w:val="multilevel"/>
    <w:tmpl w:val="E23A8BC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01" w15:restartNumberingAfterBreak="0">
    <w:nsid w:val="77A42EF5"/>
    <w:multiLevelType w:val="multilevel"/>
    <w:tmpl w:val="6B1EB87C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02" w15:restartNumberingAfterBreak="0">
    <w:nsid w:val="78B87782"/>
    <w:multiLevelType w:val="multilevel"/>
    <w:tmpl w:val="295AC4F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03" w15:restartNumberingAfterBreak="0">
    <w:nsid w:val="7A172770"/>
    <w:multiLevelType w:val="multilevel"/>
    <w:tmpl w:val="5FDCEBCC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04" w15:restartNumberingAfterBreak="0">
    <w:nsid w:val="7B9D02F7"/>
    <w:multiLevelType w:val="multilevel"/>
    <w:tmpl w:val="FC14572A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05" w15:restartNumberingAfterBreak="0">
    <w:nsid w:val="7E902F14"/>
    <w:multiLevelType w:val="multilevel"/>
    <w:tmpl w:val="9B50D4CE"/>
    <w:lvl w:ilvl="0">
      <w:start w:val="1"/>
      <w:numFmt w:val="bullet"/>
      <w:lvlText w:val="●"/>
      <w:lvlJc w:val="left"/>
      <w:pPr>
        <w:ind w:left="128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06" w15:restartNumberingAfterBreak="0">
    <w:nsid w:val="7EB8343B"/>
    <w:multiLevelType w:val="hybridMultilevel"/>
    <w:tmpl w:val="0AD01F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8337642">
    <w:abstractNumId w:val="81"/>
  </w:num>
  <w:num w:numId="2" w16cid:durableId="803503657">
    <w:abstractNumId w:val="6"/>
  </w:num>
  <w:num w:numId="3" w16cid:durableId="459110775">
    <w:abstractNumId w:val="96"/>
  </w:num>
  <w:num w:numId="4" w16cid:durableId="1211843185">
    <w:abstractNumId w:val="3"/>
  </w:num>
  <w:num w:numId="5" w16cid:durableId="1294405766">
    <w:abstractNumId w:val="83"/>
  </w:num>
  <w:num w:numId="6" w16cid:durableId="297498588">
    <w:abstractNumId w:val="31"/>
  </w:num>
  <w:num w:numId="7" w16cid:durableId="2069107411">
    <w:abstractNumId w:val="95"/>
  </w:num>
  <w:num w:numId="8" w16cid:durableId="2013488966">
    <w:abstractNumId w:val="54"/>
  </w:num>
  <w:num w:numId="9" w16cid:durableId="1587572176">
    <w:abstractNumId w:val="53"/>
  </w:num>
  <w:num w:numId="10" w16cid:durableId="891304077">
    <w:abstractNumId w:val="90"/>
  </w:num>
  <w:num w:numId="11" w16cid:durableId="186607283">
    <w:abstractNumId w:val="102"/>
  </w:num>
  <w:num w:numId="12" w16cid:durableId="1363021863">
    <w:abstractNumId w:val="98"/>
  </w:num>
  <w:num w:numId="13" w16cid:durableId="1107239433">
    <w:abstractNumId w:val="67"/>
  </w:num>
  <w:num w:numId="14" w16cid:durableId="1978563152">
    <w:abstractNumId w:val="18"/>
  </w:num>
  <w:num w:numId="15" w16cid:durableId="73474143">
    <w:abstractNumId w:val="58"/>
  </w:num>
  <w:num w:numId="16" w16cid:durableId="1345865520">
    <w:abstractNumId w:val="56"/>
  </w:num>
  <w:num w:numId="17" w16cid:durableId="1511291917">
    <w:abstractNumId w:val="37"/>
  </w:num>
  <w:num w:numId="18" w16cid:durableId="1885097967">
    <w:abstractNumId w:val="88"/>
  </w:num>
  <w:num w:numId="19" w16cid:durableId="1698119974">
    <w:abstractNumId w:val="89"/>
  </w:num>
  <w:num w:numId="20" w16cid:durableId="919485415">
    <w:abstractNumId w:val="44"/>
  </w:num>
  <w:num w:numId="21" w16cid:durableId="153186530">
    <w:abstractNumId w:val="2"/>
  </w:num>
  <w:num w:numId="22" w16cid:durableId="847335265">
    <w:abstractNumId w:val="77"/>
  </w:num>
  <w:num w:numId="23" w16cid:durableId="1973438733">
    <w:abstractNumId w:val="42"/>
  </w:num>
  <w:num w:numId="24" w16cid:durableId="1592355656">
    <w:abstractNumId w:val="71"/>
  </w:num>
  <w:num w:numId="25" w16cid:durableId="932470230">
    <w:abstractNumId w:val="13"/>
  </w:num>
  <w:num w:numId="26" w16cid:durableId="818035438">
    <w:abstractNumId w:val="101"/>
  </w:num>
  <w:num w:numId="27" w16cid:durableId="1165559224">
    <w:abstractNumId w:val="29"/>
  </w:num>
  <w:num w:numId="28" w16cid:durableId="1531526249">
    <w:abstractNumId w:val="46"/>
  </w:num>
  <w:num w:numId="29" w16cid:durableId="1922520313">
    <w:abstractNumId w:val="59"/>
  </w:num>
  <w:num w:numId="30" w16cid:durableId="235164789">
    <w:abstractNumId w:val="43"/>
  </w:num>
  <w:num w:numId="31" w16cid:durableId="818769564">
    <w:abstractNumId w:val="4"/>
  </w:num>
  <w:num w:numId="32" w16cid:durableId="1393774390">
    <w:abstractNumId w:val="103"/>
  </w:num>
  <w:num w:numId="33" w16cid:durableId="1533810028">
    <w:abstractNumId w:val="66"/>
  </w:num>
  <w:num w:numId="34" w16cid:durableId="312956027">
    <w:abstractNumId w:val="22"/>
  </w:num>
  <w:num w:numId="35" w16cid:durableId="1359163541">
    <w:abstractNumId w:val="100"/>
  </w:num>
  <w:num w:numId="36" w16cid:durableId="189143842">
    <w:abstractNumId w:val="49"/>
  </w:num>
  <w:num w:numId="37" w16cid:durableId="1142387300">
    <w:abstractNumId w:val="65"/>
  </w:num>
  <w:num w:numId="38" w16cid:durableId="314770972">
    <w:abstractNumId w:val="50"/>
  </w:num>
  <w:num w:numId="39" w16cid:durableId="1262030704">
    <w:abstractNumId w:val="86"/>
  </w:num>
  <w:num w:numId="40" w16cid:durableId="825246746">
    <w:abstractNumId w:val="68"/>
  </w:num>
  <w:num w:numId="41" w16cid:durableId="2004888587">
    <w:abstractNumId w:val="105"/>
  </w:num>
  <w:num w:numId="42" w16cid:durableId="1860972583">
    <w:abstractNumId w:val="35"/>
  </w:num>
  <w:num w:numId="43" w16cid:durableId="831682310">
    <w:abstractNumId w:val="9"/>
  </w:num>
  <w:num w:numId="44" w16cid:durableId="1256404640">
    <w:abstractNumId w:val="11"/>
  </w:num>
  <w:num w:numId="45" w16cid:durableId="2108192371">
    <w:abstractNumId w:val="76"/>
  </w:num>
  <w:num w:numId="46" w16cid:durableId="275983494">
    <w:abstractNumId w:val="74"/>
  </w:num>
  <w:num w:numId="47" w16cid:durableId="1539201475">
    <w:abstractNumId w:val="52"/>
  </w:num>
  <w:num w:numId="48" w16cid:durableId="1525940319">
    <w:abstractNumId w:val="10"/>
  </w:num>
  <w:num w:numId="49" w16cid:durableId="1588151269">
    <w:abstractNumId w:val="61"/>
  </w:num>
  <w:num w:numId="50" w16cid:durableId="2134206946">
    <w:abstractNumId w:val="78"/>
  </w:num>
  <w:num w:numId="51" w16cid:durableId="1070929932">
    <w:abstractNumId w:val="16"/>
  </w:num>
  <w:num w:numId="52" w16cid:durableId="1837379462">
    <w:abstractNumId w:val="39"/>
  </w:num>
  <w:num w:numId="53" w16cid:durableId="428236125">
    <w:abstractNumId w:val="14"/>
  </w:num>
  <w:num w:numId="54" w16cid:durableId="1721250643">
    <w:abstractNumId w:val="47"/>
  </w:num>
  <w:num w:numId="55" w16cid:durableId="1574778598">
    <w:abstractNumId w:val="87"/>
  </w:num>
  <w:num w:numId="56" w16cid:durableId="949314130">
    <w:abstractNumId w:val="104"/>
  </w:num>
  <w:num w:numId="57" w16cid:durableId="682558071">
    <w:abstractNumId w:val="99"/>
  </w:num>
  <w:num w:numId="58" w16cid:durableId="1189028525">
    <w:abstractNumId w:val="73"/>
  </w:num>
  <w:num w:numId="59" w16cid:durableId="217133880">
    <w:abstractNumId w:val="94"/>
  </w:num>
  <w:num w:numId="60" w16cid:durableId="1910260722">
    <w:abstractNumId w:val="23"/>
  </w:num>
  <w:num w:numId="61" w16cid:durableId="435829150">
    <w:abstractNumId w:val="25"/>
  </w:num>
  <w:num w:numId="62" w16cid:durableId="1836535731">
    <w:abstractNumId w:val="20"/>
  </w:num>
  <w:num w:numId="63" w16cid:durableId="2034961433">
    <w:abstractNumId w:val="15"/>
  </w:num>
  <w:num w:numId="64" w16cid:durableId="290016205">
    <w:abstractNumId w:val="48"/>
  </w:num>
  <w:num w:numId="65" w16cid:durableId="219751039">
    <w:abstractNumId w:val="21"/>
  </w:num>
  <w:num w:numId="66" w16cid:durableId="1507789174">
    <w:abstractNumId w:val="19"/>
  </w:num>
  <w:num w:numId="67" w16cid:durableId="1833179473">
    <w:abstractNumId w:val="28"/>
  </w:num>
  <w:num w:numId="68" w16cid:durableId="1404907213">
    <w:abstractNumId w:val="12"/>
  </w:num>
  <w:num w:numId="69" w16cid:durableId="1259217268">
    <w:abstractNumId w:val="5"/>
  </w:num>
  <w:num w:numId="70" w16cid:durableId="992492428">
    <w:abstractNumId w:val="8"/>
  </w:num>
  <w:num w:numId="71" w16cid:durableId="176819577">
    <w:abstractNumId w:val="79"/>
  </w:num>
  <w:num w:numId="72" w16cid:durableId="1619993383">
    <w:abstractNumId w:val="41"/>
  </w:num>
  <w:num w:numId="73" w16cid:durableId="397559861">
    <w:abstractNumId w:val="85"/>
  </w:num>
  <w:num w:numId="74" w16cid:durableId="1647738181">
    <w:abstractNumId w:val="1"/>
  </w:num>
  <w:num w:numId="75" w16cid:durableId="1160805950">
    <w:abstractNumId w:val="38"/>
  </w:num>
  <w:num w:numId="76" w16cid:durableId="1509295725">
    <w:abstractNumId w:val="69"/>
  </w:num>
  <w:num w:numId="77" w16cid:durableId="2039816077">
    <w:abstractNumId w:val="57"/>
  </w:num>
  <w:num w:numId="78" w16cid:durableId="940187431">
    <w:abstractNumId w:val="55"/>
  </w:num>
  <w:num w:numId="79" w16cid:durableId="1674798806">
    <w:abstractNumId w:val="91"/>
  </w:num>
  <w:num w:numId="80" w16cid:durableId="168713332">
    <w:abstractNumId w:val="33"/>
  </w:num>
  <w:num w:numId="81" w16cid:durableId="624779196">
    <w:abstractNumId w:val="27"/>
  </w:num>
  <w:num w:numId="82" w16cid:durableId="239095830">
    <w:abstractNumId w:val="51"/>
  </w:num>
  <w:num w:numId="83" w16cid:durableId="909971749">
    <w:abstractNumId w:val="0"/>
  </w:num>
  <w:num w:numId="84" w16cid:durableId="1737193948">
    <w:abstractNumId w:val="80"/>
  </w:num>
  <w:num w:numId="85" w16cid:durableId="997922995">
    <w:abstractNumId w:val="24"/>
  </w:num>
  <w:num w:numId="86" w16cid:durableId="1163274097">
    <w:abstractNumId w:val="34"/>
  </w:num>
  <w:num w:numId="87" w16cid:durableId="447939267">
    <w:abstractNumId w:val="30"/>
  </w:num>
  <w:num w:numId="88" w16cid:durableId="69161333">
    <w:abstractNumId w:val="17"/>
  </w:num>
  <w:num w:numId="89" w16cid:durableId="368653696">
    <w:abstractNumId w:val="40"/>
  </w:num>
  <w:num w:numId="90" w16cid:durableId="1682658194">
    <w:abstractNumId w:val="84"/>
  </w:num>
  <w:num w:numId="91" w16cid:durableId="401564324">
    <w:abstractNumId w:val="97"/>
  </w:num>
  <w:num w:numId="92" w16cid:durableId="648872949">
    <w:abstractNumId w:val="106"/>
  </w:num>
  <w:num w:numId="93" w16cid:durableId="55053819">
    <w:abstractNumId w:val="82"/>
  </w:num>
  <w:num w:numId="94" w16cid:durableId="1025058322">
    <w:abstractNumId w:val="63"/>
  </w:num>
  <w:num w:numId="95" w16cid:durableId="611713128">
    <w:abstractNumId w:val="70"/>
  </w:num>
  <w:num w:numId="96" w16cid:durableId="1113745447">
    <w:abstractNumId w:val="93"/>
  </w:num>
  <w:num w:numId="97" w16cid:durableId="262687509">
    <w:abstractNumId w:val="45"/>
  </w:num>
  <w:num w:numId="98" w16cid:durableId="1583223713">
    <w:abstractNumId w:val="64"/>
  </w:num>
  <w:num w:numId="99" w16cid:durableId="1442454207">
    <w:abstractNumId w:val="62"/>
  </w:num>
  <w:num w:numId="100" w16cid:durableId="541983834">
    <w:abstractNumId w:val="32"/>
  </w:num>
  <w:num w:numId="101" w16cid:durableId="1835992465">
    <w:abstractNumId w:val="36"/>
  </w:num>
  <w:num w:numId="102" w16cid:durableId="621501428">
    <w:abstractNumId w:val="92"/>
  </w:num>
  <w:num w:numId="103" w16cid:durableId="776873264">
    <w:abstractNumId w:val="75"/>
  </w:num>
  <w:num w:numId="104" w16cid:durableId="762801199">
    <w:abstractNumId w:val="26"/>
  </w:num>
  <w:num w:numId="105" w16cid:durableId="906110507">
    <w:abstractNumId w:val="7"/>
  </w:num>
  <w:num w:numId="106" w16cid:durableId="941495055">
    <w:abstractNumId w:val="72"/>
  </w:num>
  <w:num w:numId="107" w16cid:durableId="1851482400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E3E"/>
    <w:rsid w:val="003E3A97"/>
    <w:rsid w:val="00417C2C"/>
    <w:rsid w:val="00BA3627"/>
    <w:rsid w:val="00D40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14ACE"/>
  <w15:chartTrackingRefBased/>
  <w15:docId w15:val="{9CADD488-210E-4F47-A6ED-48091C2F9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C2C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40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0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40E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40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0E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0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0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0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0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D40E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40E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40E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40E3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rsid w:val="00D40E3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rsid w:val="00D40E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0E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0E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0E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0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0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0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0E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0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0E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0E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0E3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0E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0E3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0E3E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Normal"/>
    <w:rsid w:val="00417C2C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  <w:rsid w:val="00417C2C"/>
    <w:rPr>
      <w:rFonts w:cs="Times New Roman"/>
    </w:rPr>
  </w:style>
  <w:style w:type="character" w:customStyle="1" w:styleId="TitulotrabajoChar">
    <w:name w:val="Titulo_trabajo Char"/>
    <w:basedOn w:val="Fuentedeprrafopredeter"/>
    <w:link w:val="Titulotrabajo"/>
    <w:qFormat/>
    <w:rsid w:val="00417C2C"/>
    <w:rPr>
      <w:rFonts w:ascii="Times New Roman" w:hAnsi="Times New Roman"/>
      <w:b/>
    </w:rPr>
  </w:style>
  <w:style w:type="paragraph" w:styleId="Encabezado">
    <w:name w:val="header"/>
    <w:basedOn w:val="Normal"/>
    <w:link w:val="EncabezadoCar"/>
    <w:uiPriority w:val="99"/>
    <w:rsid w:val="00417C2C"/>
    <w:pPr>
      <w:tabs>
        <w:tab w:val="center" w:pos="4320"/>
        <w:tab w:val="right" w:pos="8640"/>
      </w:tabs>
      <w:suppressAutoHyphens/>
      <w:spacing w:after="0" w:line="360" w:lineRule="auto"/>
    </w:pPr>
    <w:rPr>
      <w:rFonts w:asciiTheme="minorHAnsi" w:eastAsiaTheme="minorHAnsi" w:hAnsiTheme="minorHAnsi" w:cs="Times New Roman"/>
      <w:kern w:val="2"/>
      <w:sz w:val="24"/>
      <w:szCs w:val="24"/>
      <w:lang w:eastAsia="en-US"/>
      <w14:ligatures w14:val="standardContextual"/>
    </w:rPr>
  </w:style>
  <w:style w:type="character" w:customStyle="1" w:styleId="EncabezadoCar1">
    <w:name w:val="Encabezado Car1"/>
    <w:basedOn w:val="Fuentedeprrafopredeter"/>
    <w:uiPriority w:val="99"/>
    <w:semiHidden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Titulotrabajo">
    <w:name w:val="Titulo_trabajo"/>
    <w:basedOn w:val="Normal"/>
    <w:link w:val="TitulotrabajoChar"/>
    <w:qFormat/>
    <w:rsid w:val="00417C2C"/>
    <w:pPr>
      <w:suppressAutoHyphens/>
      <w:spacing w:after="0" w:line="360" w:lineRule="auto"/>
      <w:jc w:val="center"/>
    </w:pPr>
    <w:rPr>
      <w:rFonts w:ascii="Times New Roman" w:eastAsiaTheme="minorHAnsi" w:hAnsi="Times New Roman" w:cstheme="minorBidi"/>
      <w:b/>
      <w:kern w:val="2"/>
      <w:sz w:val="24"/>
      <w:szCs w:val="24"/>
      <w:lang w:eastAsia="en-U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417C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Preliminares">
    <w:name w:val="Preliminares"/>
    <w:basedOn w:val="Normal"/>
    <w:qFormat/>
    <w:rsid w:val="00417C2C"/>
    <w:pPr>
      <w:keepNext/>
      <w:suppressAutoHyphens/>
      <w:spacing w:after="120" w:line="360" w:lineRule="auto"/>
    </w:pPr>
    <w:rPr>
      <w:rFonts w:ascii="Times New Roman" w:hAnsi="Times New Roman"/>
      <w:b/>
      <w:bCs/>
      <w:sz w:val="32"/>
      <w:szCs w:val="28"/>
    </w:rPr>
  </w:style>
  <w:style w:type="paragraph" w:customStyle="1" w:styleId="Tesis-Normal1">
    <w:name w:val="Tesis-Normal1"/>
    <w:basedOn w:val="Normal"/>
    <w:link w:val="Tesis-Normal1Car"/>
    <w:qFormat/>
    <w:rsid w:val="00417C2C"/>
    <w:pPr>
      <w:spacing w:before="120" w:after="120" w:line="360" w:lineRule="auto"/>
      <w:ind w:left="567"/>
      <w:jc w:val="both"/>
    </w:pPr>
    <w:rPr>
      <w:rFonts w:ascii="Times New Roman" w:hAnsi="Times New Roman" w:cs="Times New Roman"/>
      <w:sz w:val="24"/>
      <w:szCs w:val="24"/>
      <w:shd w:val="clear" w:color="auto" w:fill="FFFFFF"/>
      <w:lang w:val="es-ES"/>
    </w:rPr>
  </w:style>
  <w:style w:type="character" w:customStyle="1" w:styleId="Tesis-Normal1Car">
    <w:name w:val="Tesis-Normal1 Car"/>
    <w:basedOn w:val="Fuentedeprrafopredeter"/>
    <w:link w:val="Tesis-Normal1"/>
    <w:rsid w:val="00417C2C"/>
    <w:rPr>
      <w:rFonts w:ascii="Times New Roman" w:eastAsia="Calibri" w:hAnsi="Times New Roman" w:cs="Times New Roman"/>
      <w:kern w:val="0"/>
      <w:lang w:val="es-ES" w:eastAsia="es-ES"/>
      <w14:ligatures w14:val="none"/>
    </w:rPr>
  </w:style>
  <w:style w:type="character" w:customStyle="1" w:styleId="Enlacedelndice">
    <w:name w:val="Enlace del índice"/>
    <w:qFormat/>
    <w:rsid w:val="00417C2C"/>
  </w:style>
  <w:style w:type="character" w:styleId="Textoennegrita">
    <w:name w:val="Strong"/>
    <w:basedOn w:val="Fuentedeprrafopredeter"/>
    <w:uiPriority w:val="22"/>
    <w:qFormat/>
    <w:rsid w:val="00417C2C"/>
    <w:rPr>
      <w:b/>
      <w:bCs/>
    </w:rPr>
  </w:style>
  <w:style w:type="paragraph" w:customStyle="1" w:styleId="ds-markdown-paragraph">
    <w:name w:val="ds-markdown-paragraph"/>
    <w:basedOn w:val="Normal"/>
    <w:rsid w:val="00417C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417C2C"/>
    <w:rPr>
      <w:i/>
      <w:iCs/>
    </w:rPr>
  </w:style>
  <w:style w:type="paragraph" w:customStyle="1" w:styleId="font-claude-response-body">
    <w:name w:val="font-claude-response-body"/>
    <w:basedOn w:val="Normal"/>
    <w:rsid w:val="00417C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813de27">
    <w:name w:val="d813de27"/>
    <w:basedOn w:val="Fuentedeprrafopredeter"/>
    <w:rsid w:val="00417C2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17C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17C2C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ds-markdown-html">
    <w:name w:val="ds-markdown-html"/>
    <w:basedOn w:val="Fuentedeprrafopredeter"/>
    <w:rsid w:val="00417C2C"/>
  </w:style>
  <w:style w:type="table" w:styleId="Tablaconcuadrcula">
    <w:name w:val="Table Grid"/>
    <w:basedOn w:val="Tablanormal"/>
    <w:uiPriority w:val="39"/>
    <w:rsid w:val="00417C2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unhideWhenUsed/>
    <w:rsid w:val="00417C2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417C2C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417C2C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417C2C"/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customStyle="1" w:styleId="Tesis-Normal1-Dot">
    <w:name w:val="Tesis-Normal1-Dot"/>
    <w:basedOn w:val="Tesis-Normal1"/>
    <w:link w:val="Tesis-Normal1-DotCar"/>
    <w:qFormat/>
    <w:rsid w:val="00417C2C"/>
    <w:pPr>
      <w:numPr>
        <w:numId w:val="17"/>
      </w:numPr>
      <w:ind w:left="993" w:hanging="293"/>
    </w:pPr>
    <w:rPr>
      <w:i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17C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17C2C"/>
    <w:rPr>
      <w:rFonts w:ascii="Segoe UI" w:eastAsia="Calibri" w:hAnsi="Segoe UI" w:cs="Segoe UI"/>
      <w:kern w:val="0"/>
      <w:sz w:val="18"/>
      <w:szCs w:val="18"/>
      <w:lang w:eastAsia="es-ES"/>
      <w14:ligatures w14:val="none"/>
    </w:rPr>
  </w:style>
  <w:style w:type="character" w:customStyle="1" w:styleId="Tesis-Normal1-DotCar">
    <w:name w:val="Tesis-Normal1-Dot Car"/>
    <w:basedOn w:val="Tesis-Normal1Car"/>
    <w:link w:val="Tesis-Normal1-Dot"/>
    <w:rsid w:val="00417C2C"/>
    <w:rPr>
      <w:rFonts w:ascii="Times New Roman" w:eastAsia="Calibri" w:hAnsi="Times New Roman" w:cs="Times New Roman"/>
      <w:i/>
      <w:kern w:val="0"/>
      <w:lang w:val="es-ES" w:eastAsia="es-ES"/>
      <w14:ligatures w14:val="none"/>
    </w:rPr>
  </w:style>
  <w:style w:type="paragraph" w:styleId="TtuloTDC">
    <w:name w:val="TOC Heading"/>
    <w:next w:val="Normal"/>
    <w:uiPriority w:val="39"/>
    <w:unhideWhenUsed/>
    <w:qFormat/>
    <w:rsid w:val="00417C2C"/>
    <w:pPr>
      <w:keepLines/>
      <w:spacing w:before="240" w:after="0" w:line="259" w:lineRule="auto"/>
    </w:pPr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32"/>
      <w:lang w:val="en-US"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17C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17C2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17C2C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17C2C"/>
    <w:rPr>
      <w:color w:val="0563C1" w:themeColor="hyperlink"/>
      <w:u w:val="single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417C2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extoImagen">
    <w:name w:val="TextoImagen"/>
    <w:basedOn w:val="Descripcin"/>
    <w:link w:val="TextoImagenCar"/>
    <w:qFormat/>
    <w:rsid w:val="00417C2C"/>
    <w:pPr>
      <w:jc w:val="center"/>
    </w:pPr>
    <w:rPr>
      <w:rFonts w:ascii="Times New Roman" w:hAnsi="Times New Roman" w:cs="Times New Roman"/>
      <w:color w:val="7F7F7F" w:themeColor="text1" w:themeTint="80"/>
    </w:rPr>
  </w:style>
  <w:style w:type="character" w:customStyle="1" w:styleId="DescripcinCar">
    <w:name w:val="Descripción Car"/>
    <w:basedOn w:val="Fuentedeprrafopredeter"/>
    <w:link w:val="Descripcin"/>
    <w:uiPriority w:val="35"/>
    <w:rsid w:val="00417C2C"/>
    <w:rPr>
      <w:rFonts w:ascii="Calibri" w:eastAsia="Calibri" w:hAnsi="Calibri" w:cs="Calibri"/>
      <w:i/>
      <w:iCs/>
      <w:color w:val="44546A" w:themeColor="text2"/>
      <w:kern w:val="0"/>
      <w:sz w:val="18"/>
      <w:szCs w:val="18"/>
      <w:lang w:eastAsia="es-ES"/>
      <w14:ligatures w14:val="none"/>
    </w:rPr>
  </w:style>
  <w:style w:type="character" w:customStyle="1" w:styleId="TextoImagenCar">
    <w:name w:val="TextoImagen Car"/>
    <w:basedOn w:val="DescripcinCar"/>
    <w:link w:val="TextoImagen"/>
    <w:rsid w:val="00417C2C"/>
    <w:rPr>
      <w:rFonts w:ascii="Times New Roman" w:eastAsia="Calibri" w:hAnsi="Times New Roman" w:cs="Times New Roman"/>
      <w:i/>
      <w:iCs/>
      <w:color w:val="7F7F7F" w:themeColor="text1" w:themeTint="80"/>
      <w:kern w:val="0"/>
      <w:sz w:val="18"/>
      <w:szCs w:val="18"/>
      <w:lang w:eastAsia="es-ES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417C2C"/>
    <w:pPr>
      <w:spacing w:after="100"/>
      <w:ind w:left="660"/>
    </w:pPr>
    <w:rPr>
      <w:rFonts w:eastAsiaTheme="minorEastAsia"/>
    </w:rPr>
  </w:style>
  <w:style w:type="paragraph" w:styleId="TDC5">
    <w:name w:val="toc 5"/>
    <w:basedOn w:val="Normal"/>
    <w:next w:val="Normal"/>
    <w:autoRedefine/>
    <w:uiPriority w:val="39"/>
    <w:unhideWhenUsed/>
    <w:rsid w:val="00417C2C"/>
    <w:pPr>
      <w:spacing w:after="100"/>
      <w:ind w:left="880"/>
    </w:pPr>
    <w:rPr>
      <w:rFonts w:eastAsiaTheme="minorEastAsia"/>
    </w:rPr>
  </w:style>
  <w:style w:type="paragraph" w:styleId="TDC6">
    <w:name w:val="toc 6"/>
    <w:basedOn w:val="Normal"/>
    <w:next w:val="Normal"/>
    <w:autoRedefine/>
    <w:uiPriority w:val="39"/>
    <w:unhideWhenUsed/>
    <w:rsid w:val="00417C2C"/>
    <w:pPr>
      <w:spacing w:after="100"/>
      <w:ind w:left="1100"/>
    </w:pPr>
    <w:rPr>
      <w:rFonts w:eastAsiaTheme="minorEastAsia"/>
    </w:rPr>
  </w:style>
  <w:style w:type="paragraph" w:styleId="TDC7">
    <w:name w:val="toc 7"/>
    <w:basedOn w:val="Normal"/>
    <w:next w:val="Normal"/>
    <w:autoRedefine/>
    <w:uiPriority w:val="39"/>
    <w:unhideWhenUsed/>
    <w:rsid w:val="00417C2C"/>
    <w:pPr>
      <w:spacing w:after="100"/>
      <w:ind w:left="1320"/>
    </w:pPr>
    <w:rPr>
      <w:rFonts w:eastAsiaTheme="minorEastAsia"/>
    </w:rPr>
  </w:style>
  <w:style w:type="paragraph" w:styleId="TDC8">
    <w:name w:val="toc 8"/>
    <w:basedOn w:val="Normal"/>
    <w:next w:val="Normal"/>
    <w:autoRedefine/>
    <w:uiPriority w:val="39"/>
    <w:unhideWhenUsed/>
    <w:rsid w:val="00417C2C"/>
    <w:pPr>
      <w:spacing w:after="100"/>
      <w:ind w:left="1540"/>
    </w:pPr>
    <w:rPr>
      <w:rFonts w:eastAsiaTheme="minorEastAsia"/>
    </w:rPr>
  </w:style>
  <w:style w:type="paragraph" w:styleId="TDC9">
    <w:name w:val="toc 9"/>
    <w:basedOn w:val="Normal"/>
    <w:next w:val="Normal"/>
    <w:autoRedefine/>
    <w:uiPriority w:val="39"/>
    <w:unhideWhenUsed/>
    <w:rsid w:val="00417C2C"/>
    <w:pPr>
      <w:spacing w:after="100"/>
      <w:ind w:left="1760"/>
    </w:pPr>
    <w:rPr>
      <w:rFonts w:eastAsiaTheme="minorEastAsia"/>
    </w:rPr>
  </w:style>
  <w:style w:type="table" w:customStyle="1" w:styleId="50">
    <w:name w:val="5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4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4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4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4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4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4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4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4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4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3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3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3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3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3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3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3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3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3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2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2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2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2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2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2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2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2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2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1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1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1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1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1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1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1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1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10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9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6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5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"/>
    <w:rsid w:val="00417C2C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417C2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7C2C"/>
    <w:rPr>
      <w:color w:val="954F72" w:themeColor="followedHyperlink"/>
      <w:u w:val="single"/>
    </w:rPr>
  </w:style>
  <w:style w:type="paragraph" w:customStyle="1" w:styleId="Codigo">
    <w:name w:val="Codigo"/>
    <w:basedOn w:val="Tesis-Normal1"/>
    <w:link w:val="CodigoCar"/>
    <w:qFormat/>
    <w:rsid w:val="00417C2C"/>
    <w:pPr>
      <w:spacing w:before="0" w:after="0"/>
      <w:ind w:left="0"/>
      <w:jc w:val="left"/>
    </w:pPr>
    <w:rPr>
      <w:rFonts w:ascii="Courier New" w:hAnsi="Courier New" w:cs="Courier New"/>
      <w:color w:val="2E74B5" w:themeColor="accent5" w:themeShade="BF"/>
      <w:sz w:val="20"/>
      <w:szCs w:val="20"/>
    </w:rPr>
  </w:style>
  <w:style w:type="character" w:customStyle="1" w:styleId="CodigoCar">
    <w:name w:val="Codigo Car"/>
    <w:basedOn w:val="Tesis-Normal1Car"/>
    <w:link w:val="Codigo"/>
    <w:rsid w:val="00417C2C"/>
    <w:rPr>
      <w:rFonts w:ascii="Courier New" w:eastAsia="Calibri" w:hAnsi="Courier New" w:cs="Courier New"/>
      <w:color w:val="2E74B5" w:themeColor="accent5" w:themeShade="BF"/>
      <w:kern w:val="0"/>
      <w:sz w:val="20"/>
      <w:szCs w:val="2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66</Pages>
  <Words>15945</Words>
  <Characters>87701</Characters>
  <Application>Microsoft Office Word</Application>
  <DocSecurity>0</DocSecurity>
  <Lines>730</Lines>
  <Paragraphs>206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Fernando</cp:lastModifiedBy>
  <cp:revision>2</cp:revision>
  <dcterms:created xsi:type="dcterms:W3CDTF">2026-03-29T19:51:00Z</dcterms:created>
  <dcterms:modified xsi:type="dcterms:W3CDTF">2026-03-29T21:08:00Z</dcterms:modified>
</cp:coreProperties>
</file>