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1DFD" w14:textId="4C6132A6" w:rsidR="00417C2C" w:rsidRPr="006A16B1" w:rsidRDefault="00417C2C" w:rsidP="00417C2C">
      <w:pPr>
        <w:pStyle w:val="Ttulo3"/>
        <w:numPr>
          <w:ilvl w:val="2"/>
          <w:numId w:val="0"/>
        </w:numPr>
        <w:ind w:left="2727" w:hanging="152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Modulo Activacion</w:t>
      </w:r>
    </w:p>
    <w:p w14:paraId="5DC917B4" w14:textId="4C7A091B" w:rsidR="00417C2C" w:rsidRPr="006A16B1" w:rsidRDefault="00417C2C" w:rsidP="00417C2C">
      <w:pPr>
        <w:pStyle w:val="Ttulo4"/>
        <w:spacing w:after="120"/>
        <w:ind w:left="567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UC-001</w:t>
      </w:r>
      <w:r w:rsidRPr="006A16B1">
        <w:rPr>
          <w:rFonts w:ascii="Times New Roman" w:hAnsi="Times New Roman" w:cs="Times New Roman"/>
          <w:sz w:val="24"/>
          <w:szCs w:val="24"/>
        </w:rPr>
        <w:tab/>
        <w:t>Activar Alarma</w:t>
      </w:r>
    </w:p>
    <w:tbl>
      <w:tblPr>
        <w:tblStyle w:val="38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75928414" w14:textId="77777777" w:rsidTr="00BF0291">
        <w:tc>
          <w:tcPr>
            <w:tcW w:w="1944" w:type="dxa"/>
            <w:shd w:val="clear" w:color="auto" w:fill="2E75B5"/>
          </w:tcPr>
          <w:p w14:paraId="069F3C05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UC-001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25CE4750" w14:textId="77777777" w:rsidR="00417C2C" w:rsidRPr="006A16B1" w:rsidRDefault="00417C2C" w:rsidP="00BF0291">
            <w:pPr>
              <w:spacing w:line="360" w:lineRule="auto"/>
              <w:ind w:left="720" w:hanging="72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Activar Alarma</w:t>
            </w:r>
          </w:p>
        </w:tc>
      </w:tr>
      <w:tr w:rsidR="00417C2C" w:rsidRPr="006A16B1" w14:paraId="55472C69" w14:textId="77777777" w:rsidTr="00BF0291">
        <w:tc>
          <w:tcPr>
            <w:tcW w:w="1944" w:type="dxa"/>
            <w:shd w:val="clear" w:color="auto" w:fill="BDD7EE"/>
          </w:tcPr>
          <w:p w14:paraId="10E1E01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445D95C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Coordina el protocolo completo de emergencia al ser invocado por métodos específicos, orquestando bloqueo, notificaciones y recolección de evidencias.</w:t>
            </w:r>
          </w:p>
        </w:tc>
      </w:tr>
      <w:tr w:rsidR="00417C2C" w:rsidRPr="006A16B1" w14:paraId="2170CA55" w14:textId="77777777" w:rsidTr="00BF0291">
        <w:tc>
          <w:tcPr>
            <w:tcW w:w="1944" w:type="dxa"/>
            <w:shd w:val="clear" w:color="auto" w:fill="BDD7EE"/>
          </w:tcPr>
          <w:p w14:paraId="267F986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0807771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Activar la alarma de manera inmediata, coordinando todas las acciones de seguridad de manera integral.</w:t>
            </w:r>
          </w:p>
        </w:tc>
      </w:tr>
      <w:tr w:rsidR="00417C2C" w:rsidRPr="006A16B1" w14:paraId="60014C39" w14:textId="77777777" w:rsidTr="00BF0291">
        <w:tc>
          <w:tcPr>
            <w:tcW w:w="1944" w:type="dxa"/>
            <w:shd w:val="clear" w:color="auto" w:fill="BDD7EE"/>
          </w:tcPr>
          <w:p w14:paraId="7F0EE6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79BF3B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73" w:type="dxa"/>
            <w:shd w:val="clear" w:color="auto" w:fill="BDD7EE"/>
          </w:tcPr>
          <w:p w14:paraId="384DA55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15CC771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61AB26EC" w14:textId="77777777" w:rsidTr="00BF0291">
        <w:tc>
          <w:tcPr>
            <w:tcW w:w="1944" w:type="dxa"/>
            <w:shd w:val="clear" w:color="auto" w:fill="BDD7EE"/>
          </w:tcPr>
          <w:p w14:paraId="2CD6209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2DAE152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  <w:tc>
          <w:tcPr>
            <w:tcW w:w="1773" w:type="dxa"/>
            <w:shd w:val="clear" w:color="auto" w:fill="BDD7EE"/>
          </w:tcPr>
          <w:p w14:paraId="0A6F600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6DC2B51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</w:tr>
      <w:tr w:rsidR="00417C2C" w:rsidRPr="006A16B1" w14:paraId="149B3FAA" w14:textId="77777777" w:rsidTr="00BF0291">
        <w:tc>
          <w:tcPr>
            <w:tcW w:w="1944" w:type="dxa"/>
            <w:shd w:val="clear" w:color="auto" w:fill="BDD7EE"/>
          </w:tcPr>
          <w:p w14:paraId="7E0122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0C9AF7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UC-006, UC-007, UC-008, UC-009, UC-010, UC-034, UC-035, UC-036, UC-037</w:t>
            </w:r>
          </w:p>
        </w:tc>
        <w:tc>
          <w:tcPr>
            <w:tcW w:w="1773" w:type="dxa"/>
            <w:shd w:val="clear" w:color="auto" w:fill="BDD7EE"/>
          </w:tcPr>
          <w:p w14:paraId="3024F2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14657DE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3907D30E" w14:textId="77777777" w:rsidTr="00BF0291">
        <w:tc>
          <w:tcPr>
            <w:tcW w:w="1944" w:type="dxa"/>
            <w:shd w:val="clear" w:color="auto" w:fill="BDD7EE"/>
          </w:tcPr>
          <w:p w14:paraId="22E61A3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7087EE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 instalada y configurada correctamente</w:t>
            </w:r>
          </w:p>
          <w:p w14:paraId="29CC9B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 con sesión activa</w:t>
            </w:r>
          </w:p>
          <w:p w14:paraId="297417E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Permisos necesarios concedidos (cámara, micrófono, ubicación)</w:t>
            </w:r>
          </w:p>
          <w:p w14:paraId="65C5577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Nivel de batería suficiente para operación básica</w:t>
            </w:r>
          </w:p>
          <w:p w14:paraId="5EBAA2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Servicios de localización disponibles</w:t>
            </w:r>
          </w:p>
        </w:tc>
      </w:tr>
      <w:tr w:rsidR="00417C2C" w:rsidRPr="006A16B1" w14:paraId="48903217" w14:textId="77777777" w:rsidTr="00BF0291">
        <w:tc>
          <w:tcPr>
            <w:tcW w:w="1944" w:type="dxa"/>
            <w:shd w:val="clear" w:color="auto" w:fill="BDD7EE"/>
          </w:tcPr>
          <w:p w14:paraId="7C388BD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2059831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Dispositivo en estado de alarma activa</w:t>
            </w:r>
          </w:p>
          <w:p w14:paraId="25069DA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Protocolo completo de seguridad iniciado</w:t>
            </w:r>
          </w:p>
          <w:p w14:paraId="09DB3ED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Evidencias en proceso de recolección</w:t>
            </w:r>
          </w:p>
          <w:p w14:paraId="3B06FE9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Notificaciones programadas para envío</w:t>
            </w:r>
          </w:p>
          <w:p w14:paraId="1661FF6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Estado persistido para resiliencia</w:t>
            </w:r>
          </w:p>
        </w:tc>
      </w:tr>
      <w:tr w:rsidR="00417C2C" w:rsidRPr="006A16B1" w14:paraId="05CA65DF" w14:textId="77777777" w:rsidTr="00BF0291">
        <w:tc>
          <w:tcPr>
            <w:tcW w:w="4181" w:type="dxa"/>
            <w:gridSpan w:val="2"/>
            <w:shd w:val="clear" w:color="auto" w:fill="2E75B5"/>
          </w:tcPr>
          <w:p w14:paraId="5EDE791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17D948C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1FAC4AA6" w14:textId="77777777" w:rsidTr="00BF0291">
        <w:tc>
          <w:tcPr>
            <w:tcW w:w="4181" w:type="dxa"/>
            <w:gridSpan w:val="2"/>
          </w:tcPr>
          <w:p w14:paraId="40B2D27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El sistema inicia la secuencia de alarma cuando recibe solicitud de activación desde UC-002: activar manualmente, UC-003:activar por patrón táctil, UC-004: activar por comando de voz, UC-005: activar por movimiento y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UC-008: reactivar alarma después de reinicio</w:t>
            </w:r>
          </w:p>
        </w:tc>
        <w:tc>
          <w:tcPr>
            <w:tcW w:w="3887" w:type="dxa"/>
            <w:gridSpan w:val="2"/>
          </w:tcPr>
          <w:p w14:paraId="2741BA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7364BFD" w14:textId="77777777" w:rsidTr="00BF0291">
        <w:tc>
          <w:tcPr>
            <w:tcW w:w="4181" w:type="dxa"/>
            <w:gridSpan w:val="2"/>
          </w:tcPr>
          <w:p w14:paraId="2FB879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procede a bloquear el dispositivo y ejecuta el UC-006: Bloquear Dispositivo</w:t>
            </w:r>
          </w:p>
        </w:tc>
        <w:tc>
          <w:tcPr>
            <w:tcW w:w="3887" w:type="dxa"/>
            <w:gridSpan w:val="2"/>
          </w:tcPr>
          <w:p w14:paraId="530CA58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E2BF45A" w14:textId="77777777" w:rsidTr="00BF0291">
        <w:trPr>
          <w:trHeight w:val="1900"/>
        </w:trPr>
        <w:tc>
          <w:tcPr>
            <w:tcW w:w="4181" w:type="dxa"/>
            <w:gridSpan w:val="2"/>
          </w:tcPr>
          <w:p w14:paraId="690DE1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lanza una pantalla para cancelar la alarma, con un temporizador y ejecuta el UC-007: Mostrar Ventana de Cancelación</w:t>
            </w:r>
          </w:p>
        </w:tc>
        <w:tc>
          <w:tcPr>
            <w:tcW w:w="3887" w:type="dxa"/>
            <w:gridSpan w:val="2"/>
          </w:tcPr>
          <w:p w14:paraId="5495CA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 El sistema detecta que UC-007 retorna cancelación exitosa</w:t>
            </w:r>
          </w:p>
          <w:p w14:paraId="1189A1F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 El sistema interrumpe todos los procesos de alarma y registra evento de cancelación de alarma</w:t>
            </w:r>
          </w:p>
          <w:p w14:paraId="6816CFB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3.A.3 Sistema desbloquea dispositivo y restaura estado normal y va al paso 10</w:t>
            </w:r>
          </w:p>
        </w:tc>
      </w:tr>
      <w:tr w:rsidR="00417C2C" w:rsidRPr="006A16B1" w14:paraId="51DF1725" w14:textId="77777777" w:rsidTr="00BF0291">
        <w:trPr>
          <w:trHeight w:val="205"/>
        </w:trPr>
        <w:tc>
          <w:tcPr>
            <w:tcW w:w="4181" w:type="dxa"/>
            <w:gridSpan w:val="2"/>
          </w:tcPr>
          <w:p w14:paraId="0749FC1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El sistema procede a obtener la ubicación y ejecuta el UC-034: Obtener Ubicación </w:t>
            </w:r>
          </w:p>
        </w:tc>
        <w:tc>
          <w:tcPr>
            <w:tcW w:w="3887" w:type="dxa"/>
            <w:gridSpan w:val="2"/>
          </w:tcPr>
          <w:p w14:paraId="3C5988B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356FEDE" w14:textId="77777777" w:rsidTr="00BF0291">
        <w:tc>
          <w:tcPr>
            <w:tcW w:w="4181" w:type="dxa"/>
            <w:gridSpan w:val="2"/>
          </w:tcPr>
          <w:p w14:paraId="7687BC88" w14:textId="6E33D4EC" w:rsidR="00417C2C" w:rsidRPr="006A16B1" w:rsidRDefault="00CB1099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procede a enviar notificación al centro de monitoreo y ejecuta UC-010: Transmitir a centro de monitoreo</w:t>
            </w:r>
          </w:p>
        </w:tc>
        <w:tc>
          <w:tcPr>
            <w:tcW w:w="3887" w:type="dxa"/>
            <w:gridSpan w:val="2"/>
          </w:tcPr>
          <w:p w14:paraId="5058A24B" w14:textId="557C5B6B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F3A8628" w14:textId="77777777" w:rsidTr="00BF0291">
        <w:tc>
          <w:tcPr>
            <w:tcW w:w="4181" w:type="dxa"/>
            <w:gridSpan w:val="2"/>
          </w:tcPr>
          <w:p w14:paraId="6B7C92DE" w14:textId="5D9673FB" w:rsidR="00417C2C" w:rsidRPr="006A16B1" w:rsidRDefault="00CB1099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procede a enviar mensajes a los contactos de emergencia configurados y ejecuta UC-009:Enviar alarma a contactos</w:t>
            </w:r>
          </w:p>
        </w:tc>
        <w:tc>
          <w:tcPr>
            <w:tcW w:w="3887" w:type="dxa"/>
            <w:gridSpan w:val="2"/>
          </w:tcPr>
          <w:p w14:paraId="251B312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3188EC1" w14:textId="77777777" w:rsidTr="00BF0291">
        <w:tc>
          <w:tcPr>
            <w:tcW w:w="4181" w:type="dxa"/>
            <w:gridSpan w:val="2"/>
          </w:tcPr>
          <w:p w14:paraId="23397B3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procede a capturar el audio ambiente y ejecuta el UC-035: Grabar Audio</w:t>
            </w:r>
          </w:p>
        </w:tc>
        <w:tc>
          <w:tcPr>
            <w:tcW w:w="3887" w:type="dxa"/>
            <w:gridSpan w:val="2"/>
          </w:tcPr>
          <w:p w14:paraId="6F386F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8582DE6" w14:textId="77777777" w:rsidTr="00BF0291">
        <w:tc>
          <w:tcPr>
            <w:tcW w:w="4181" w:type="dxa"/>
            <w:gridSpan w:val="2"/>
          </w:tcPr>
          <w:p w14:paraId="402965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El sistema procede a sacar fotos y ejecuta UC-036: Capturar Fotos</w:t>
            </w:r>
          </w:p>
        </w:tc>
        <w:tc>
          <w:tcPr>
            <w:tcW w:w="3887" w:type="dxa"/>
            <w:gridSpan w:val="2"/>
          </w:tcPr>
          <w:p w14:paraId="0F1DE14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88DAE4C" w14:textId="77777777" w:rsidTr="00BF0291">
        <w:tc>
          <w:tcPr>
            <w:tcW w:w="4181" w:type="dxa"/>
            <w:gridSpan w:val="2"/>
          </w:tcPr>
          <w:p w14:paraId="39E5808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9. El sistema procede a guardar el estado de la alarma en activa y ejecuta el UC-037: Almacenar Datos Locales</w:t>
            </w:r>
          </w:p>
        </w:tc>
        <w:tc>
          <w:tcPr>
            <w:tcW w:w="3887" w:type="dxa"/>
            <w:gridSpan w:val="2"/>
          </w:tcPr>
          <w:p w14:paraId="347FDEA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E76C7CE" w14:textId="77777777" w:rsidTr="00BF0291">
        <w:tc>
          <w:tcPr>
            <w:tcW w:w="4181" w:type="dxa"/>
            <w:gridSpan w:val="2"/>
          </w:tcPr>
          <w:p w14:paraId="5E64563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 Fin del UC</w:t>
            </w:r>
          </w:p>
        </w:tc>
        <w:tc>
          <w:tcPr>
            <w:tcW w:w="3887" w:type="dxa"/>
            <w:gridSpan w:val="2"/>
          </w:tcPr>
          <w:p w14:paraId="4A4CC6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4891CB2" w14:textId="77777777" w:rsidTr="00BF0291">
        <w:tc>
          <w:tcPr>
            <w:tcW w:w="1944" w:type="dxa"/>
            <w:shd w:val="clear" w:color="auto" w:fill="BDD7EE"/>
          </w:tcPr>
          <w:p w14:paraId="2DDC25C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Comentarios</w:t>
            </w:r>
          </w:p>
        </w:tc>
        <w:tc>
          <w:tcPr>
            <w:tcW w:w="6124" w:type="dxa"/>
            <w:gridSpan w:val="3"/>
          </w:tcPr>
          <w:p w14:paraId="71A1BAD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Caso de uso central que orquesta toda la respuesta de emergencia. Tiempo crítico de ejecución &lt;2 segundos</w:t>
            </w:r>
          </w:p>
        </w:tc>
      </w:tr>
      <w:tr w:rsidR="00417C2C" w:rsidRPr="006A16B1" w14:paraId="56733870" w14:textId="77777777" w:rsidTr="00BF0291">
        <w:tc>
          <w:tcPr>
            <w:tcW w:w="1944" w:type="dxa"/>
            <w:shd w:val="clear" w:color="auto" w:fill="BDD7EE"/>
          </w:tcPr>
          <w:p w14:paraId="7B1ED6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690B12F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68E3D54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0779606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1D48FA4E" w14:textId="77777777" w:rsidR="00417C2C" w:rsidRPr="006A16B1" w:rsidRDefault="00417C2C" w:rsidP="00417C2C">
      <w:pPr>
        <w:rPr>
          <w:rFonts w:ascii="Times New Roman" w:hAnsi="Times New Roman" w:cs="Times New Roman"/>
          <w:sz w:val="24"/>
          <w:szCs w:val="24"/>
        </w:rPr>
      </w:pPr>
    </w:p>
    <w:p w14:paraId="13B73F1B" w14:textId="77777777" w:rsidR="00417C2C" w:rsidRPr="006A16B1" w:rsidRDefault="00417C2C" w:rsidP="00417C2C">
      <w:pPr>
        <w:pStyle w:val="Ttulo4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UC-002</w:t>
      </w:r>
      <w:r w:rsidRPr="006A16B1">
        <w:rPr>
          <w:rFonts w:ascii="Times New Roman" w:hAnsi="Times New Roman" w:cs="Times New Roman"/>
          <w:sz w:val="24"/>
          <w:szCs w:val="24"/>
        </w:rPr>
        <w:tab/>
        <w:t>Activar Manualmente</w:t>
      </w:r>
    </w:p>
    <w:tbl>
      <w:tblPr>
        <w:tblStyle w:val="37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0E32A1E2" w14:textId="77777777" w:rsidTr="00BF0291">
        <w:tc>
          <w:tcPr>
            <w:tcW w:w="1944" w:type="dxa"/>
            <w:shd w:val="clear" w:color="auto" w:fill="2E75B5"/>
          </w:tcPr>
          <w:p w14:paraId="77FCAE32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UC-002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33B3A7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Activar Manualmente</w:t>
            </w:r>
          </w:p>
        </w:tc>
      </w:tr>
      <w:tr w:rsidR="00417C2C" w:rsidRPr="006A16B1" w14:paraId="4AD9ACEA" w14:textId="77777777" w:rsidTr="00BF0291">
        <w:tc>
          <w:tcPr>
            <w:tcW w:w="1944" w:type="dxa"/>
            <w:shd w:val="clear" w:color="auto" w:fill="BDD7EE"/>
          </w:tcPr>
          <w:p w14:paraId="47791F2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0CAC58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activar la alarma mediante un botón prominente en la pantalla principal de la aplicación. Diseñado para activación rápida y explícita cuando el usuario ya se encuentra dentro de la aplicación.</w:t>
            </w:r>
          </w:p>
        </w:tc>
      </w:tr>
      <w:tr w:rsidR="00417C2C" w:rsidRPr="006A16B1" w14:paraId="6C02E657" w14:textId="77777777" w:rsidTr="00BF0291">
        <w:tc>
          <w:tcPr>
            <w:tcW w:w="1944" w:type="dxa"/>
            <w:shd w:val="clear" w:color="auto" w:fill="BDD7EE"/>
          </w:tcPr>
          <w:p w14:paraId="1BCB614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6460AE1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Ofrecer un método de activación directo, intuitivo y sin ambigüedades incorporada en la interfaz.</w:t>
            </w:r>
          </w:p>
        </w:tc>
      </w:tr>
      <w:tr w:rsidR="00417C2C" w:rsidRPr="006A16B1" w14:paraId="67ED384D" w14:textId="77777777" w:rsidTr="00BF0291">
        <w:tc>
          <w:tcPr>
            <w:tcW w:w="1944" w:type="dxa"/>
            <w:shd w:val="clear" w:color="auto" w:fill="BDD7EE"/>
          </w:tcPr>
          <w:p w14:paraId="464B96D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5CE653B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0B25F0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498AABC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39DFC62B" w14:textId="77777777" w:rsidTr="00BF0291">
        <w:tc>
          <w:tcPr>
            <w:tcW w:w="1944" w:type="dxa"/>
            <w:shd w:val="clear" w:color="auto" w:fill="BDD7EE"/>
          </w:tcPr>
          <w:p w14:paraId="1295CC9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17D6CF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1773" w:type="dxa"/>
            <w:shd w:val="clear" w:color="auto" w:fill="BDD7EE"/>
          </w:tcPr>
          <w:p w14:paraId="26DA3AB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1D0A941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470173CE" w14:textId="77777777" w:rsidTr="00BF0291">
        <w:tc>
          <w:tcPr>
            <w:tcW w:w="1944" w:type="dxa"/>
            <w:shd w:val="clear" w:color="auto" w:fill="BDD7EE"/>
          </w:tcPr>
          <w:p w14:paraId="58C21F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2A43822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UC-001</w:t>
            </w:r>
          </w:p>
        </w:tc>
        <w:tc>
          <w:tcPr>
            <w:tcW w:w="1773" w:type="dxa"/>
            <w:shd w:val="clear" w:color="auto" w:fill="BDD7EE"/>
          </w:tcPr>
          <w:p w14:paraId="7AE5143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414674F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36BC59DF" w14:textId="77777777" w:rsidTr="00BF0291">
        <w:tc>
          <w:tcPr>
            <w:tcW w:w="1944" w:type="dxa"/>
            <w:shd w:val="clear" w:color="auto" w:fill="BDD7EE"/>
          </w:tcPr>
          <w:p w14:paraId="1DC4846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1717F96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 abierta y en primer plano</w:t>
            </w:r>
          </w:p>
          <w:p w14:paraId="0DC693D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 en pantalla principal de la app</w:t>
            </w:r>
          </w:p>
          <w:p w14:paraId="16219EC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 autenticado y con sesión activa</w:t>
            </w:r>
          </w:p>
          <w:p w14:paraId="22D4262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Botón de activación visible y habilitado</w:t>
            </w:r>
          </w:p>
          <w:p w14:paraId="3FC9AB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 hay otra alarma activa en el momento</w:t>
            </w:r>
          </w:p>
        </w:tc>
      </w:tr>
      <w:tr w:rsidR="00417C2C" w:rsidRPr="006A16B1" w14:paraId="05BDE547" w14:textId="77777777" w:rsidTr="00BF0291">
        <w:tc>
          <w:tcPr>
            <w:tcW w:w="1944" w:type="dxa"/>
            <w:shd w:val="clear" w:color="auto" w:fill="BDD7EE"/>
          </w:tcPr>
          <w:p w14:paraId="72D097C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475A957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activación se alarma se ha invocado exitosamente UC-001</w:t>
            </w:r>
          </w:p>
          <w:p w14:paraId="7925B63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Protocolo completo de seguridad iniciado</w:t>
            </w:r>
          </w:p>
          <w:p w14:paraId="36CD86E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Evento de activación registrado en historial con origen en activación Manual</w:t>
            </w:r>
          </w:p>
        </w:tc>
      </w:tr>
      <w:tr w:rsidR="00417C2C" w:rsidRPr="006A16B1" w14:paraId="5D354EA9" w14:textId="77777777" w:rsidTr="00BF0291">
        <w:tc>
          <w:tcPr>
            <w:tcW w:w="4181" w:type="dxa"/>
            <w:gridSpan w:val="2"/>
            <w:shd w:val="clear" w:color="auto" w:fill="2E75B5"/>
          </w:tcPr>
          <w:p w14:paraId="61118A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78FEACB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02F1E2FD" w14:textId="77777777" w:rsidTr="00BF0291">
        <w:tc>
          <w:tcPr>
            <w:tcW w:w="4181" w:type="dxa"/>
            <w:gridSpan w:val="2"/>
          </w:tcPr>
          <w:p w14:paraId="6117833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usuario navega a pantalla principal</w:t>
            </w:r>
          </w:p>
        </w:tc>
        <w:tc>
          <w:tcPr>
            <w:tcW w:w="3887" w:type="dxa"/>
            <w:gridSpan w:val="2"/>
          </w:tcPr>
          <w:p w14:paraId="5E12667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299F" w:rsidRPr="006A16B1" w14:paraId="78B86D3F" w14:textId="77777777" w:rsidTr="00BF0291">
        <w:tc>
          <w:tcPr>
            <w:tcW w:w="4181" w:type="dxa"/>
            <w:gridSpan w:val="2"/>
          </w:tcPr>
          <w:p w14:paraId="3DE9C92B" w14:textId="10F34E03" w:rsidR="0028299F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busca la configuración de tiempo para activación manual (por defecto 3 segundos)</w:t>
            </w:r>
          </w:p>
        </w:tc>
        <w:tc>
          <w:tcPr>
            <w:tcW w:w="3887" w:type="dxa"/>
            <w:gridSpan w:val="2"/>
          </w:tcPr>
          <w:p w14:paraId="4CD73FD3" w14:textId="77777777" w:rsidR="0028299F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3489A8D" w14:textId="77777777" w:rsidTr="00BF0291">
        <w:tc>
          <w:tcPr>
            <w:tcW w:w="4181" w:type="dxa"/>
            <w:gridSpan w:val="2"/>
          </w:tcPr>
          <w:p w14:paraId="149DABC6" w14:textId="07FA0C83" w:rsidR="00417C2C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 renderiza dentro de la pantalla principal un botón rojo con la Leyenda Activar Alarma</w:t>
            </w:r>
          </w:p>
        </w:tc>
        <w:tc>
          <w:tcPr>
            <w:tcW w:w="3887" w:type="dxa"/>
            <w:gridSpan w:val="2"/>
          </w:tcPr>
          <w:p w14:paraId="7FD396AE" w14:textId="1226272C" w:rsidR="00417C2C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.A.1. Si ya hay una alarma previamente activada, el botón se mostrara deshabilitado</w:t>
            </w:r>
          </w:p>
        </w:tc>
      </w:tr>
      <w:tr w:rsidR="00417C2C" w:rsidRPr="006A16B1" w14:paraId="5F0C08B7" w14:textId="77777777" w:rsidTr="00BF0291">
        <w:trPr>
          <w:trHeight w:val="131"/>
        </w:trPr>
        <w:tc>
          <w:tcPr>
            <w:tcW w:w="4181" w:type="dxa"/>
            <w:gridSpan w:val="2"/>
          </w:tcPr>
          <w:p w14:paraId="435E117A" w14:textId="54F65C86" w:rsidR="00417C2C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usuario presiona por más de 3 segundos el botón de activar alarma</w:t>
            </w:r>
          </w:p>
        </w:tc>
        <w:tc>
          <w:tcPr>
            <w:tcW w:w="3887" w:type="dxa"/>
            <w:gridSpan w:val="2"/>
          </w:tcPr>
          <w:p w14:paraId="0AD151B6" w14:textId="1901213C" w:rsidR="00417C2C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.A.1. El usuario realiza una presión leve y/o insuficiente en el tiempo</w:t>
            </w:r>
          </w:p>
          <w:p w14:paraId="1B38652C" w14:textId="435004A4" w:rsidR="00417C2C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.A.2. El sistema presenta dialogo de confirmación para activar la alarma.</w:t>
            </w:r>
          </w:p>
          <w:p w14:paraId="5D8E0959" w14:textId="29CEE5CA" w:rsidR="00417C2C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.A.3.A.1. El usuario selecciona Activar, sigue en el paso </w:t>
            </w:r>
            <w:r w:rsidR="006E582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2D09764C" w14:textId="4B052D19" w:rsidR="00417C2C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.A.3.B.1. El usuario selecciona Cancelar, sigue en el paso </w:t>
            </w:r>
            <w:r w:rsidR="006E582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17C2C" w:rsidRPr="006A16B1" w14:paraId="721E4A3A" w14:textId="77777777" w:rsidTr="00BF0291">
        <w:trPr>
          <w:trHeight w:val="205"/>
        </w:trPr>
        <w:tc>
          <w:tcPr>
            <w:tcW w:w="4181" w:type="dxa"/>
            <w:gridSpan w:val="2"/>
          </w:tcPr>
          <w:p w14:paraId="6BB73CC7" w14:textId="4DEB58F1" w:rsidR="00417C2C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 procede a iniciar la activación de la alarma y ejecuta UC-001, con modo de activación manual</w:t>
            </w:r>
          </w:p>
        </w:tc>
        <w:tc>
          <w:tcPr>
            <w:tcW w:w="3887" w:type="dxa"/>
            <w:gridSpan w:val="2"/>
          </w:tcPr>
          <w:p w14:paraId="6FA3988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06019D3" w14:textId="77777777" w:rsidTr="00BF0291">
        <w:tc>
          <w:tcPr>
            <w:tcW w:w="4181" w:type="dxa"/>
            <w:gridSpan w:val="2"/>
          </w:tcPr>
          <w:p w14:paraId="0F128A49" w14:textId="54CB9275" w:rsidR="00417C2C" w:rsidRPr="006A16B1" w:rsidRDefault="0028299F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Fin del UC</w:t>
            </w:r>
          </w:p>
        </w:tc>
        <w:tc>
          <w:tcPr>
            <w:tcW w:w="3887" w:type="dxa"/>
            <w:gridSpan w:val="2"/>
          </w:tcPr>
          <w:p w14:paraId="554FC5B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BFE0F46" w14:textId="77777777" w:rsidTr="00BF0291">
        <w:tc>
          <w:tcPr>
            <w:tcW w:w="1944" w:type="dxa"/>
            <w:shd w:val="clear" w:color="auto" w:fill="BDD7EE"/>
          </w:tcPr>
          <w:p w14:paraId="31CB9D8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6B6710D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6ACE0862" w14:textId="77777777" w:rsidTr="00BF0291">
        <w:tc>
          <w:tcPr>
            <w:tcW w:w="1944" w:type="dxa"/>
            <w:shd w:val="clear" w:color="auto" w:fill="BDD7EE"/>
          </w:tcPr>
          <w:p w14:paraId="0C9CE45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79F0DDC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287A1FD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702587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7D24819F" w14:textId="77777777" w:rsidR="00417C2C" w:rsidRPr="006A16B1" w:rsidRDefault="00417C2C" w:rsidP="00417C2C">
      <w:pPr>
        <w:pStyle w:val="Codigo"/>
        <w:rPr>
          <w:rFonts w:ascii="Times New Roman" w:hAnsi="Times New Roman" w:cs="Times New Roman"/>
          <w:sz w:val="24"/>
          <w:szCs w:val="24"/>
        </w:rPr>
      </w:pPr>
    </w:p>
    <w:p w14:paraId="7C8DB1DC" w14:textId="77777777" w:rsidR="00417C2C" w:rsidRPr="006A16B1" w:rsidRDefault="00417C2C" w:rsidP="00417C2C">
      <w:pPr>
        <w:pStyle w:val="Ttulo4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UC-003</w:t>
      </w:r>
      <w:r w:rsidRPr="006A16B1">
        <w:rPr>
          <w:rFonts w:ascii="Times New Roman" w:hAnsi="Times New Roman" w:cs="Times New Roman"/>
          <w:sz w:val="24"/>
          <w:szCs w:val="24"/>
        </w:rPr>
        <w:tab/>
        <w:t>Activar por Patrón Táctil</w:t>
      </w:r>
    </w:p>
    <w:tbl>
      <w:tblPr>
        <w:tblStyle w:val="36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7CA4B49E" w14:textId="77777777" w:rsidTr="00BF0291">
        <w:tc>
          <w:tcPr>
            <w:tcW w:w="1944" w:type="dxa"/>
            <w:shd w:val="clear" w:color="auto" w:fill="2E75B5"/>
          </w:tcPr>
          <w:p w14:paraId="62ED43EC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UC-003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4353B0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Activar por Patrón Táctil</w:t>
            </w:r>
          </w:p>
        </w:tc>
      </w:tr>
      <w:tr w:rsidR="00417C2C" w:rsidRPr="006A16B1" w14:paraId="4DC7FC5E" w14:textId="77777777" w:rsidTr="00BF0291">
        <w:tc>
          <w:tcPr>
            <w:tcW w:w="1944" w:type="dxa"/>
            <w:shd w:val="clear" w:color="auto" w:fill="BDD7EE"/>
          </w:tcPr>
          <w:p w14:paraId="55B1FBD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2818783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activar la alarma mediante el dibujo de un patrón preconfigurado en la pantalla bloqueada del dispositivo. El sistema reconoce  y valida el patrón táctil contra el almacenado, activando la alarma solo cuando estos coinciden.</w:t>
            </w:r>
          </w:p>
        </w:tc>
      </w:tr>
      <w:tr w:rsidR="00417C2C" w:rsidRPr="006A16B1" w14:paraId="0B986514" w14:textId="77777777" w:rsidTr="00BF0291">
        <w:tc>
          <w:tcPr>
            <w:tcW w:w="1944" w:type="dxa"/>
            <w:shd w:val="clear" w:color="auto" w:fill="BDD7EE"/>
          </w:tcPr>
          <w:p w14:paraId="0C2972B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2D21FA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Proporcionar un método discreto y rápido de activación mediante interfaz táctil familiar.</w:t>
            </w:r>
          </w:p>
        </w:tc>
      </w:tr>
      <w:tr w:rsidR="00417C2C" w:rsidRPr="006A16B1" w14:paraId="3CC91396" w14:textId="77777777" w:rsidTr="00BF0291">
        <w:tc>
          <w:tcPr>
            <w:tcW w:w="1944" w:type="dxa"/>
            <w:shd w:val="clear" w:color="auto" w:fill="BDD7EE"/>
          </w:tcPr>
          <w:p w14:paraId="706A76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3F4D01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083F21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790480A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556E3F44" w14:textId="77777777" w:rsidTr="00BF0291">
        <w:tc>
          <w:tcPr>
            <w:tcW w:w="1944" w:type="dxa"/>
            <w:shd w:val="clear" w:color="auto" w:fill="BDD7EE"/>
          </w:tcPr>
          <w:p w14:paraId="090137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0EC9C3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6D5DDC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44E662E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695F5956" w14:textId="77777777" w:rsidTr="00BF0291">
        <w:tc>
          <w:tcPr>
            <w:tcW w:w="1944" w:type="dxa"/>
            <w:shd w:val="clear" w:color="auto" w:fill="BDD7EE"/>
          </w:tcPr>
          <w:p w14:paraId="017E08B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5B2230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UC-001</w:t>
            </w:r>
          </w:p>
        </w:tc>
        <w:tc>
          <w:tcPr>
            <w:tcW w:w="1773" w:type="dxa"/>
            <w:shd w:val="clear" w:color="auto" w:fill="BDD7EE"/>
          </w:tcPr>
          <w:p w14:paraId="49A0D4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39FE3C6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7ACF2EAC" w14:textId="77777777" w:rsidTr="00BF0291">
        <w:tc>
          <w:tcPr>
            <w:tcW w:w="1944" w:type="dxa"/>
            <w:shd w:val="clear" w:color="auto" w:fill="BDD7EE"/>
          </w:tcPr>
          <w:p w14:paraId="09F31B0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4E5F91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Dispositivo en estado de pantalla bloqueada</w:t>
            </w:r>
          </w:p>
          <w:p w14:paraId="436D795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Patrón de activación configurado </w:t>
            </w:r>
          </w:p>
          <w:p w14:paraId="59D5462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Sensor táctil funcionando correctamente</w:t>
            </w:r>
          </w:p>
          <w:p w14:paraId="65F0A1C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 con permisos para capturar eventos táctiles en pantalla bloqueada</w:t>
            </w:r>
          </w:p>
          <w:p w14:paraId="5B7A38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 hay otra alarma activa en el momento</w:t>
            </w:r>
          </w:p>
        </w:tc>
      </w:tr>
      <w:tr w:rsidR="00417C2C" w:rsidRPr="006A16B1" w14:paraId="5600D61B" w14:textId="77777777" w:rsidTr="00BF0291">
        <w:tc>
          <w:tcPr>
            <w:tcW w:w="1944" w:type="dxa"/>
            <w:shd w:val="clear" w:color="auto" w:fill="BDD7EE"/>
          </w:tcPr>
          <w:p w14:paraId="793E85F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Post-condiciones</w:t>
            </w:r>
          </w:p>
        </w:tc>
        <w:tc>
          <w:tcPr>
            <w:tcW w:w="6124" w:type="dxa"/>
            <w:gridSpan w:val="3"/>
          </w:tcPr>
          <w:p w14:paraId="6EA6ADA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activación se alarma se ha invocado exitosamente UC-001</w:t>
            </w:r>
          </w:p>
          <w:p w14:paraId="0B608D7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Protocolo completo de seguridad iniciado</w:t>
            </w:r>
          </w:p>
          <w:p w14:paraId="121F4E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Evento de activación registrado en historial con origen en activación por patron tactil</w:t>
            </w:r>
          </w:p>
        </w:tc>
      </w:tr>
      <w:tr w:rsidR="00417C2C" w:rsidRPr="006A16B1" w14:paraId="423E54BD" w14:textId="77777777" w:rsidTr="00BF0291">
        <w:tc>
          <w:tcPr>
            <w:tcW w:w="4181" w:type="dxa"/>
            <w:gridSpan w:val="2"/>
            <w:shd w:val="clear" w:color="auto" w:fill="2E75B5"/>
          </w:tcPr>
          <w:p w14:paraId="79229DC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400CB31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4446FB0F" w14:textId="77777777" w:rsidTr="00BF0291">
        <w:tc>
          <w:tcPr>
            <w:tcW w:w="4181" w:type="dxa"/>
            <w:gridSpan w:val="2"/>
          </w:tcPr>
          <w:p w14:paraId="6C45AE06" w14:textId="78DBABF5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usuario dibuja patrón secreto sobre la pantalla del dispositivo</w:t>
            </w:r>
          </w:p>
        </w:tc>
        <w:tc>
          <w:tcPr>
            <w:tcW w:w="3887" w:type="dxa"/>
            <w:gridSpan w:val="2"/>
          </w:tcPr>
          <w:p w14:paraId="4832147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98036F7" w14:textId="77777777" w:rsidTr="00BF0291">
        <w:tc>
          <w:tcPr>
            <w:tcW w:w="4181" w:type="dxa"/>
            <w:gridSpan w:val="2"/>
          </w:tcPr>
          <w:p w14:paraId="721A3747" w14:textId="5EE5D0B1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</w:t>
            </w:r>
            <w:r w:rsidR="008813C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verifica que </w:t>
            </w:r>
            <w:r w:rsidR="003C1EB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está habilitada</w:t>
            </w:r>
            <w:r w:rsidR="008813C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</w:t>
            </w:r>
            <w:r w:rsidR="000841CE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activación por patrón</w:t>
            </w:r>
            <w:r w:rsidR="008813C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táctil y este configurado el </w:t>
            </w:r>
            <w:r w:rsidR="003C1EB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patrón</w:t>
            </w:r>
            <w:r w:rsidR="008813C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841CE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táctil</w:t>
            </w:r>
          </w:p>
        </w:tc>
        <w:tc>
          <w:tcPr>
            <w:tcW w:w="3887" w:type="dxa"/>
            <w:gridSpan w:val="2"/>
          </w:tcPr>
          <w:p w14:paraId="6C9C0BDE" w14:textId="2F17A10E" w:rsidR="000841CE" w:rsidRPr="006A16B1" w:rsidRDefault="003A52D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2.A.1. El sistema </w:t>
            </w:r>
            <w:r w:rsidR="000841CE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detecta que no está configurado el patrón táctil o no está habilitada la activación por patrón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táctil</w:t>
            </w:r>
            <w:r w:rsidR="000841CE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sigue en el paso 7</w:t>
            </w:r>
          </w:p>
        </w:tc>
      </w:tr>
      <w:tr w:rsidR="00417C2C" w:rsidRPr="006A16B1" w14:paraId="065F65E0" w14:textId="77777777" w:rsidTr="00BF0291">
        <w:trPr>
          <w:trHeight w:val="131"/>
        </w:trPr>
        <w:tc>
          <w:tcPr>
            <w:tcW w:w="4181" w:type="dxa"/>
            <w:gridSpan w:val="2"/>
          </w:tcPr>
          <w:p w14:paraId="06C96A31" w14:textId="305804B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normaliza patrón ingresado compensando variaciones de tamaño y posición</w:t>
            </w:r>
          </w:p>
        </w:tc>
        <w:tc>
          <w:tcPr>
            <w:tcW w:w="3887" w:type="dxa"/>
            <w:gridSpan w:val="2"/>
          </w:tcPr>
          <w:p w14:paraId="77FB7FB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D785AC3" w14:textId="77777777" w:rsidTr="00BF0291">
        <w:trPr>
          <w:trHeight w:val="205"/>
        </w:trPr>
        <w:tc>
          <w:tcPr>
            <w:tcW w:w="4181" w:type="dxa"/>
            <w:gridSpan w:val="2"/>
          </w:tcPr>
          <w:p w14:paraId="14D4067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compara patrón normalizado con patrón de referencia almacenado y calcula porcentaje de coincidencia</w:t>
            </w:r>
          </w:p>
        </w:tc>
        <w:tc>
          <w:tcPr>
            <w:tcW w:w="3887" w:type="dxa"/>
            <w:gridSpan w:val="2"/>
          </w:tcPr>
          <w:p w14:paraId="2509A12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D62339F" w14:textId="77777777" w:rsidTr="00BF0291">
        <w:trPr>
          <w:trHeight w:val="205"/>
        </w:trPr>
        <w:tc>
          <w:tcPr>
            <w:tcW w:w="4181" w:type="dxa"/>
            <w:gridSpan w:val="2"/>
          </w:tcPr>
          <w:p w14:paraId="0D3EE5E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El sistema valida que el porcentaje de coincidencia del patrón ingresado es mayor o igual al 85% </w:t>
            </w:r>
          </w:p>
        </w:tc>
        <w:tc>
          <w:tcPr>
            <w:tcW w:w="3887" w:type="dxa"/>
            <w:gridSpan w:val="2"/>
          </w:tcPr>
          <w:p w14:paraId="7714A09A" w14:textId="064A0DA8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5.A.1. El sistema detecta coincidencia menor al 85%</w:t>
            </w:r>
            <w:r w:rsidR="00202F4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, y/o el patrón es interrumpido o incompleto y sigue en el paso 7</w:t>
            </w:r>
          </w:p>
        </w:tc>
      </w:tr>
      <w:tr w:rsidR="00417C2C" w:rsidRPr="006A16B1" w14:paraId="5E149EDE" w14:textId="77777777" w:rsidTr="00BF0291">
        <w:trPr>
          <w:trHeight w:val="205"/>
        </w:trPr>
        <w:tc>
          <w:tcPr>
            <w:tcW w:w="4181" w:type="dxa"/>
            <w:gridSpan w:val="2"/>
          </w:tcPr>
          <w:p w14:paraId="6B6348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 El sistema procede a activar el inicio de la alarma y ejecuta UC-001 con modo de activación por patrón táctil</w:t>
            </w:r>
          </w:p>
        </w:tc>
        <w:tc>
          <w:tcPr>
            <w:tcW w:w="3887" w:type="dxa"/>
            <w:gridSpan w:val="2"/>
          </w:tcPr>
          <w:p w14:paraId="5ADCA7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0E2E673" w14:textId="77777777" w:rsidTr="00BF0291">
        <w:tc>
          <w:tcPr>
            <w:tcW w:w="4181" w:type="dxa"/>
            <w:gridSpan w:val="2"/>
          </w:tcPr>
          <w:p w14:paraId="581F91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Fin del UC</w:t>
            </w:r>
          </w:p>
        </w:tc>
        <w:tc>
          <w:tcPr>
            <w:tcW w:w="3887" w:type="dxa"/>
            <w:gridSpan w:val="2"/>
          </w:tcPr>
          <w:p w14:paraId="4E2D09E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14C30FC" w14:textId="77777777" w:rsidTr="00BF0291">
        <w:tc>
          <w:tcPr>
            <w:tcW w:w="1944" w:type="dxa"/>
            <w:shd w:val="clear" w:color="auto" w:fill="BDD7EE"/>
          </w:tcPr>
          <w:p w14:paraId="0BAF8E5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68F45AC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4287CE7A" w14:textId="77777777" w:rsidTr="00BF0291">
        <w:tc>
          <w:tcPr>
            <w:tcW w:w="1944" w:type="dxa"/>
            <w:shd w:val="clear" w:color="auto" w:fill="BDD7EE"/>
          </w:tcPr>
          <w:p w14:paraId="62FFE41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0DDE87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2D1048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64B30305" w14:textId="244943C2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813C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F08FB3B" w14:textId="77777777" w:rsidR="00417C2C" w:rsidRPr="006A16B1" w:rsidRDefault="00417C2C" w:rsidP="00417C2C">
      <w:pPr>
        <w:pStyle w:val="Ttulo4"/>
        <w:spacing w:before="240" w:after="120" w:line="240" w:lineRule="auto"/>
        <w:ind w:left="862" w:hanging="295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UC-004</w:t>
      </w:r>
      <w:r w:rsidRPr="006A16B1">
        <w:rPr>
          <w:rFonts w:ascii="Times New Roman" w:hAnsi="Times New Roman" w:cs="Times New Roman"/>
          <w:sz w:val="24"/>
          <w:szCs w:val="24"/>
        </w:rPr>
        <w:tab/>
        <w:t>Activar por Comando de Voz</w:t>
      </w:r>
    </w:p>
    <w:tbl>
      <w:tblPr>
        <w:tblStyle w:val="35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0040D497" w14:textId="77777777" w:rsidTr="00BF0291">
        <w:tc>
          <w:tcPr>
            <w:tcW w:w="1944" w:type="dxa"/>
            <w:shd w:val="clear" w:color="auto" w:fill="2E75B5"/>
          </w:tcPr>
          <w:p w14:paraId="469AE944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UC-004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3FF39FA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Activar por Comando de Voz</w:t>
            </w:r>
          </w:p>
        </w:tc>
      </w:tr>
      <w:tr w:rsidR="00417C2C" w:rsidRPr="006A16B1" w14:paraId="23954057" w14:textId="77777777" w:rsidTr="00BF0291">
        <w:tc>
          <w:tcPr>
            <w:tcW w:w="1944" w:type="dxa"/>
            <w:shd w:val="clear" w:color="auto" w:fill="BDD7EE"/>
          </w:tcPr>
          <w:p w14:paraId="52284F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6124" w:type="dxa"/>
            <w:gridSpan w:val="3"/>
          </w:tcPr>
          <w:p w14:paraId="6F72D65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la posibilidad de activar la alarma mediante el reconocimiento de voz continuo en segundo plano para detectar una frase clave preconfigurada. </w:t>
            </w:r>
          </w:p>
        </w:tc>
      </w:tr>
      <w:tr w:rsidR="00417C2C" w:rsidRPr="006A16B1" w14:paraId="1320D5EF" w14:textId="77777777" w:rsidTr="00BF0291">
        <w:tc>
          <w:tcPr>
            <w:tcW w:w="1944" w:type="dxa"/>
            <w:shd w:val="clear" w:color="auto" w:fill="BDD7EE"/>
          </w:tcPr>
          <w:p w14:paraId="2FD20BC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281A46F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Ofrecer un método activación manos libre mediante comando vocal, ideal para situaciones donde el uso táctil no es posible o seguro.</w:t>
            </w:r>
          </w:p>
        </w:tc>
      </w:tr>
      <w:tr w:rsidR="00417C2C" w:rsidRPr="006A16B1" w14:paraId="610A39F2" w14:textId="77777777" w:rsidTr="00BF0291">
        <w:tc>
          <w:tcPr>
            <w:tcW w:w="1944" w:type="dxa"/>
            <w:shd w:val="clear" w:color="auto" w:fill="BDD7EE"/>
          </w:tcPr>
          <w:p w14:paraId="6DBBFCC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5FDC44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202FE7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68C4CD7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6EDEB0FF" w14:textId="77777777" w:rsidTr="00BF0291">
        <w:tc>
          <w:tcPr>
            <w:tcW w:w="1944" w:type="dxa"/>
            <w:shd w:val="clear" w:color="auto" w:fill="BDD7EE"/>
          </w:tcPr>
          <w:p w14:paraId="605DE73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0D7BC47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  <w:tc>
          <w:tcPr>
            <w:tcW w:w="1773" w:type="dxa"/>
            <w:shd w:val="clear" w:color="auto" w:fill="BDD7EE"/>
          </w:tcPr>
          <w:p w14:paraId="602D6F8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4A1DA8B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38139CCC" w14:textId="77777777" w:rsidTr="00BF0291">
        <w:tc>
          <w:tcPr>
            <w:tcW w:w="1944" w:type="dxa"/>
            <w:shd w:val="clear" w:color="auto" w:fill="BDD7EE"/>
          </w:tcPr>
          <w:p w14:paraId="7039272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5B9F575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UC-001</w:t>
            </w:r>
          </w:p>
        </w:tc>
        <w:tc>
          <w:tcPr>
            <w:tcW w:w="1773" w:type="dxa"/>
            <w:shd w:val="clear" w:color="auto" w:fill="BDD7EE"/>
          </w:tcPr>
          <w:p w14:paraId="0AE64E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4052805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054A2FBD" w14:textId="77777777" w:rsidTr="00BF0291">
        <w:tc>
          <w:tcPr>
            <w:tcW w:w="1944" w:type="dxa"/>
            <w:shd w:val="clear" w:color="auto" w:fill="BDD7EE"/>
          </w:tcPr>
          <w:p w14:paraId="637301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4E039E2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Reconocimiento de voz activado en configuración de aplicación</w:t>
            </w:r>
          </w:p>
          <w:p w14:paraId="7BD66CC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Frase clave definida y entrenada </w:t>
            </w:r>
          </w:p>
          <w:p w14:paraId="6C189D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Permisos de acceso al micrófono concedidos</w:t>
            </w:r>
          </w:p>
          <w:p w14:paraId="076EB85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Procesamiento de audio en segundo plano permitido por SO</w:t>
            </w:r>
          </w:p>
          <w:p w14:paraId="3DA344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Capacidad de procesamiento suficiente para reconocimiento continuo</w:t>
            </w:r>
          </w:p>
          <w:p w14:paraId="3B7EA9F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 hay otra alarma activa en el momento</w:t>
            </w:r>
          </w:p>
        </w:tc>
      </w:tr>
      <w:tr w:rsidR="00417C2C" w:rsidRPr="006A16B1" w14:paraId="00F12959" w14:textId="77777777" w:rsidTr="00BF0291">
        <w:tc>
          <w:tcPr>
            <w:tcW w:w="1944" w:type="dxa"/>
            <w:shd w:val="clear" w:color="auto" w:fill="BDD7EE"/>
          </w:tcPr>
          <w:p w14:paraId="0A16071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0A1A648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activación se alarma se ha invocado exitosamente UC-001</w:t>
            </w:r>
          </w:p>
          <w:p w14:paraId="319070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Protocolo completo de seguridad iniciado</w:t>
            </w:r>
          </w:p>
          <w:p w14:paraId="0D40906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Evento de activación registrado en historial con origen en activación por voz</w:t>
            </w:r>
          </w:p>
        </w:tc>
      </w:tr>
      <w:tr w:rsidR="00417C2C" w:rsidRPr="006A16B1" w14:paraId="02404B47" w14:textId="77777777" w:rsidTr="00BF0291">
        <w:tc>
          <w:tcPr>
            <w:tcW w:w="4181" w:type="dxa"/>
            <w:gridSpan w:val="2"/>
            <w:shd w:val="clear" w:color="auto" w:fill="2E75B5"/>
          </w:tcPr>
          <w:p w14:paraId="3ECBF1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310E07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8A36FF" w:rsidRPr="006A16B1" w14:paraId="7C9D0ECF" w14:textId="77777777" w:rsidTr="00BF0291">
        <w:tc>
          <w:tcPr>
            <w:tcW w:w="4181" w:type="dxa"/>
            <w:gridSpan w:val="2"/>
          </w:tcPr>
          <w:p w14:paraId="7794925F" w14:textId="35DB3011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usuario pronuncia las palabras clave de activación</w:t>
            </w:r>
          </w:p>
        </w:tc>
        <w:tc>
          <w:tcPr>
            <w:tcW w:w="3887" w:type="dxa"/>
            <w:gridSpan w:val="2"/>
          </w:tcPr>
          <w:p w14:paraId="19C02D78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A36FF" w:rsidRPr="006A16B1" w14:paraId="610CA7B2" w14:textId="77777777" w:rsidTr="00BF0291">
        <w:tc>
          <w:tcPr>
            <w:tcW w:w="4181" w:type="dxa"/>
            <w:gridSpan w:val="2"/>
          </w:tcPr>
          <w:p w14:paraId="2466C1E4" w14:textId="22E5198D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valida que esta habilitada la activación por comando de voz, este configurada una frase clave y tenga permisos para uso de micrófono </w:t>
            </w:r>
          </w:p>
        </w:tc>
        <w:tc>
          <w:tcPr>
            <w:tcW w:w="3887" w:type="dxa"/>
            <w:gridSpan w:val="2"/>
          </w:tcPr>
          <w:p w14:paraId="152900B4" w14:textId="2FDFBFEE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 El sistema valida que no esta habilitada la activación por comando de voz o no tiene configurada una frase clave o no tiene permisos para uso del micrófono y sigue en el paso 8</w:t>
            </w:r>
          </w:p>
        </w:tc>
      </w:tr>
      <w:tr w:rsidR="008A36FF" w:rsidRPr="006A16B1" w14:paraId="0ED92B40" w14:textId="77777777" w:rsidTr="00BF0291">
        <w:tc>
          <w:tcPr>
            <w:tcW w:w="4181" w:type="dxa"/>
            <w:gridSpan w:val="2"/>
          </w:tcPr>
          <w:p w14:paraId="304E2093" w14:textId="72ECD596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 El sistema captura stream de audio y le  aplica pre procesamiento (filtrado de ruido)</w:t>
            </w:r>
          </w:p>
        </w:tc>
        <w:tc>
          <w:tcPr>
            <w:tcW w:w="3887" w:type="dxa"/>
            <w:gridSpan w:val="2"/>
          </w:tcPr>
          <w:p w14:paraId="3B412EA6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3.A.1. El sistema detecta que la relación señal-ruido (SNR) es menor a 20dB (lo que es lo mismo un audio con mucho ruido de fondo) </w:t>
            </w:r>
          </w:p>
          <w:p w14:paraId="4EA77C5C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aumenta el umbral de confianza al 90% y aplica filtros adicionales de reducción de ruido</w:t>
            </w:r>
          </w:p>
          <w:p w14:paraId="1A92DA9B" w14:textId="0A5AAF0A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3.A.3 Sistema intensifica análisis espectral para separación voz/ruido y sigue en el paso 4</w:t>
            </w:r>
          </w:p>
        </w:tc>
      </w:tr>
      <w:tr w:rsidR="008A36FF" w:rsidRPr="006A16B1" w14:paraId="5886D18C" w14:textId="77777777" w:rsidTr="00BF0291">
        <w:trPr>
          <w:trHeight w:val="131"/>
        </w:trPr>
        <w:tc>
          <w:tcPr>
            <w:tcW w:w="4181" w:type="dxa"/>
            <w:gridSpan w:val="2"/>
          </w:tcPr>
          <w:p w14:paraId="3C5CFFE8" w14:textId="319661CF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aplica modelo de reconocimiento vocal para conversión audio-texto</w:t>
            </w:r>
          </w:p>
        </w:tc>
        <w:tc>
          <w:tcPr>
            <w:tcW w:w="3887" w:type="dxa"/>
            <w:gridSpan w:val="2"/>
          </w:tcPr>
          <w:p w14:paraId="56D22FF6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A36FF" w:rsidRPr="006A16B1" w14:paraId="47AE4A82" w14:textId="77777777" w:rsidTr="00BF0291">
        <w:trPr>
          <w:trHeight w:val="205"/>
        </w:trPr>
        <w:tc>
          <w:tcPr>
            <w:tcW w:w="4181" w:type="dxa"/>
            <w:gridSpan w:val="2"/>
          </w:tcPr>
          <w:p w14:paraId="4721D840" w14:textId="4EDED34A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compara texto reconocido con frase clave almacenada y calcula el nivel de confianza del reconocimiento</w:t>
            </w:r>
          </w:p>
        </w:tc>
        <w:tc>
          <w:tcPr>
            <w:tcW w:w="3887" w:type="dxa"/>
            <w:gridSpan w:val="2"/>
          </w:tcPr>
          <w:p w14:paraId="7871FAC5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A36FF" w:rsidRPr="006A16B1" w14:paraId="0B726CC4" w14:textId="77777777" w:rsidTr="00BF0291">
        <w:tc>
          <w:tcPr>
            <w:tcW w:w="4181" w:type="dxa"/>
            <w:gridSpan w:val="2"/>
          </w:tcPr>
          <w:p w14:paraId="046D2948" w14:textId="5DA55553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El sistema valida que el nivel de confianza del reconocimiento es igual o mayor al 80% </w:t>
            </w:r>
          </w:p>
        </w:tc>
        <w:tc>
          <w:tcPr>
            <w:tcW w:w="3887" w:type="dxa"/>
            <w:gridSpan w:val="2"/>
          </w:tcPr>
          <w:p w14:paraId="3727D42B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6.A.1. El sistema detecta que el nivel de confianza esta entre 60-80% (reconocimiento parcial)</w:t>
            </w:r>
          </w:p>
          <w:p w14:paraId="0E034AF8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6.A.2 El Sistema solicita confirmación del usuario y queda a la espera por 5 segundos adicionales </w:t>
            </w:r>
          </w:p>
          <w:p w14:paraId="2F5FBB4D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6.A.3.A.1. Si recibe confirmación continua en  el paso 3</w:t>
            </w:r>
          </w:p>
          <w:p w14:paraId="06A13D16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6.A.3.B.1. Si no recibe confirmación, o esta por debajo del umbral de confianza, descarta activación y continua en el paso 8</w:t>
            </w:r>
          </w:p>
          <w:p w14:paraId="4E3CBED9" w14:textId="72B12CBC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6.B.1. El sistema detecta que el nivel de confianza esta por debajo del 60%, descarta la activación y continua en el paso 8</w:t>
            </w:r>
          </w:p>
        </w:tc>
      </w:tr>
      <w:tr w:rsidR="008A36FF" w:rsidRPr="006A16B1" w14:paraId="5C0568DB" w14:textId="77777777" w:rsidTr="00BF0291">
        <w:tc>
          <w:tcPr>
            <w:tcW w:w="4181" w:type="dxa"/>
            <w:gridSpan w:val="2"/>
          </w:tcPr>
          <w:p w14:paraId="3FC35E30" w14:textId="45037EEF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7. El sistema activa el inicio de la alarma llamando al UC-001: activar alarma con modo de activación por comando de voz</w:t>
            </w:r>
          </w:p>
        </w:tc>
        <w:tc>
          <w:tcPr>
            <w:tcW w:w="3887" w:type="dxa"/>
            <w:gridSpan w:val="2"/>
          </w:tcPr>
          <w:p w14:paraId="4501401D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A36FF" w:rsidRPr="006A16B1" w14:paraId="05E7ADBA" w14:textId="77777777" w:rsidTr="00BF0291">
        <w:tc>
          <w:tcPr>
            <w:tcW w:w="4181" w:type="dxa"/>
            <w:gridSpan w:val="2"/>
          </w:tcPr>
          <w:p w14:paraId="56948EF8" w14:textId="7D54FE96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del UC</w:t>
            </w:r>
          </w:p>
        </w:tc>
        <w:tc>
          <w:tcPr>
            <w:tcW w:w="3887" w:type="dxa"/>
            <w:gridSpan w:val="2"/>
          </w:tcPr>
          <w:p w14:paraId="1C3DB223" w14:textId="77777777" w:rsidR="008A36FF" w:rsidRPr="006A16B1" w:rsidRDefault="008A36FF" w:rsidP="008A36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1DDE000" w14:textId="77777777" w:rsidTr="00BF0291">
        <w:tc>
          <w:tcPr>
            <w:tcW w:w="1944" w:type="dxa"/>
            <w:shd w:val="clear" w:color="auto" w:fill="BDD7EE"/>
          </w:tcPr>
          <w:p w14:paraId="240077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40EA26C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Debe tener una precisión en la detección mayor 95% en condiciones normales, consumo del CPU menor al 5% en modo escucha pasiva y una latencia menor a 1.5 seg.</w:t>
            </w:r>
          </w:p>
        </w:tc>
      </w:tr>
      <w:tr w:rsidR="00417C2C" w:rsidRPr="006A16B1" w14:paraId="14BCB423" w14:textId="77777777" w:rsidTr="00BF0291">
        <w:tc>
          <w:tcPr>
            <w:tcW w:w="1944" w:type="dxa"/>
            <w:shd w:val="clear" w:color="auto" w:fill="BDD7EE"/>
          </w:tcPr>
          <w:p w14:paraId="67E7660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3342B28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20C89D0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4B3D9652" w14:textId="64991C23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A36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6576F38" w14:textId="77777777" w:rsidR="00417C2C" w:rsidRPr="006A16B1" w:rsidRDefault="00417C2C" w:rsidP="00417C2C">
      <w:pPr>
        <w:pStyle w:val="Ttulo4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UC-005</w:t>
      </w:r>
      <w:r w:rsidRPr="006A16B1">
        <w:rPr>
          <w:rFonts w:ascii="Times New Roman" w:hAnsi="Times New Roman" w:cs="Times New Roman"/>
          <w:sz w:val="24"/>
          <w:szCs w:val="24"/>
        </w:rPr>
        <w:tab/>
        <w:t>Activar por Movimiento</w:t>
      </w:r>
    </w:p>
    <w:tbl>
      <w:tblPr>
        <w:tblStyle w:val="34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752BD648" w14:textId="77777777" w:rsidTr="00BF0291">
        <w:tc>
          <w:tcPr>
            <w:tcW w:w="1944" w:type="dxa"/>
            <w:shd w:val="clear" w:color="auto" w:fill="2E75B5"/>
          </w:tcPr>
          <w:p w14:paraId="03527C48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UC-005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0E768DD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Activar por Movimiento</w:t>
            </w:r>
          </w:p>
        </w:tc>
      </w:tr>
      <w:tr w:rsidR="00417C2C" w:rsidRPr="006A16B1" w14:paraId="075AF30F" w14:textId="77777777" w:rsidTr="00BF0291">
        <w:tc>
          <w:tcPr>
            <w:tcW w:w="1944" w:type="dxa"/>
            <w:shd w:val="clear" w:color="auto" w:fill="BDD7EE"/>
          </w:tcPr>
          <w:p w14:paraId="2DC877F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7EAE7F6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Ofrecer un método de activación automático mediante la detección inteligente de movimientos bruscos, sacudidas o  patrones de movimiento específicos asociados a situaciones de peligro mediante sensores del dispositivo como acelerómetros y giroscopios</w:t>
            </w:r>
          </w:p>
        </w:tc>
      </w:tr>
      <w:tr w:rsidR="00417C2C" w:rsidRPr="006A16B1" w14:paraId="7BBF5972" w14:textId="77777777" w:rsidTr="00BF0291">
        <w:tc>
          <w:tcPr>
            <w:tcW w:w="1944" w:type="dxa"/>
            <w:shd w:val="clear" w:color="auto" w:fill="BDD7EE"/>
          </w:tcPr>
          <w:p w14:paraId="472B292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5DD627B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Activar alarma automáticamente basado en análisis del movimiento físico del dispositivo, ideal para situaciones donde el usuario no puede activar manualmente pero experimenta movimientos característicos de agresión, caída o robo violento.</w:t>
            </w:r>
          </w:p>
        </w:tc>
      </w:tr>
      <w:tr w:rsidR="00417C2C" w:rsidRPr="006A16B1" w14:paraId="336B2BF7" w14:textId="77777777" w:rsidTr="00BF0291">
        <w:tc>
          <w:tcPr>
            <w:tcW w:w="1944" w:type="dxa"/>
            <w:shd w:val="clear" w:color="auto" w:fill="BDD7EE"/>
          </w:tcPr>
          <w:p w14:paraId="76D757C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3E50818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318616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0017FDA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50B46A52" w14:textId="77777777" w:rsidTr="00BF0291">
        <w:tc>
          <w:tcPr>
            <w:tcW w:w="1944" w:type="dxa"/>
            <w:shd w:val="clear" w:color="auto" w:fill="BDD7EE"/>
          </w:tcPr>
          <w:p w14:paraId="318267F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72DB4F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  <w:tc>
          <w:tcPr>
            <w:tcW w:w="1773" w:type="dxa"/>
            <w:shd w:val="clear" w:color="auto" w:fill="BDD7EE"/>
          </w:tcPr>
          <w:p w14:paraId="62958E0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1E76DAC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417C2C" w:rsidRPr="006A16B1" w14:paraId="6B80906E" w14:textId="77777777" w:rsidTr="00BF0291">
        <w:tc>
          <w:tcPr>
            <w:tcW w:w="1944" w:type="dxa"/>
            <w:shd w:val="clear" w:color="auto" w:fill="BDD7EE"/>
          </w:tcPr>
          <w:p w14:paraId="345FBE0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580AF90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UC-001</w:t>
            </w:r>
          </w:p>
        </w:tc>
        <w:tc>
          <w:tcPr>
            <w:tcW w:w="1773" w:type="dxa"/>
            <w:shd w:val="clear" w:color="auto" w:fill="BDD7EE"/>
          </w:tcPr>
          <w:p w14:paraId="37FF4D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585261D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39A32613" w14:textId="77777777" w:rsidTr="00BF0291">
        <w:tc>
          <w:tcPr>
            <w:tcW w:w="1944" w:type="dxa"/>
            <w:shd w:val="clear" w:color="auto" w:fill="BDD7EE"/>
          </w:tcPr>
          <w:p w14:paraId="3E31BA8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14CEB753" w14:textId="77777777" w:rsidR="00417C2C" w:rsidRPr="006A16B1" w:rsidRDefault="00417C2C" w:rsidP="008A36F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Sensores de movimiento (acelerómetro 3 ejes, giroscopio) disponibles y funcionando</w:t>
            </w:r>
          </w:p>
          <w:p w14:paraId="595BA78B" w14:textId="77777777" w:rsidR="00417C2C" w:rsidRPr="006A16B1" w:rsidRDefault="00417C2C" w:rsidP="008A36F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Patrones de movimiento configurados y calibrados para usuario específico</w:t>
            </w:r>
          </w:p>
          <w:p w14:paraId="2C3768C6" w14:textId="77777777" w:rsidR="00417C2C" w:rsidRPr="006A16B1" w:rsidRDefault="00417C2C" w:rsidP="008A36F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Procesamiento en segundo plano de datos de sensores activo y permitido por SO</w:t>
            </w:r>
          </w:p>
          <w:p w14:paraId="64BB2F45" w14:textId="77777777" w:rsidR="00417C2C" w:rsidRPr="006A16B1" w:rsidRDefault="00417C2C" w:rsidP="008A36F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 con permisos para acceder a sensores del dispositivo</w:t>
            </w:r>
          </w:p>
          <w:p w14:paraId="7C1164DF" w14:textId="77777777" w:rsidR="00417C2C" w:rsidRPr="006A16B1" w:rsidRDefault="00417C2C" w:rsidP="008A36F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Umbrales de sensibilidad configurados según perfil de actividad del usuario</w:t>
            </w:r>
          </w:p>
          <w:p w14:paraId="4257B40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 hay otra alarma activa en el momento</w:t>
            </w:r>
          </w:p>
        </w:tc>
      </w:tr>
      <w:tr w:rsidR="00417C2C" w:rsidRPr="006A16B1" w14:paraId="0B0D137E" w14:textId="77777777" w:rsidTr="00BF0291">
        <w:tc>
          <w:tcPr>
            <w:tcW w:w="1944" w:type="dxa"/>
            <w:shd w:val="clear" w:color="auto" w:fill="BDD7EE"/>
          </w:tcPr>
          <w:p w14:paraId="42F8681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Post-condiciones</w:t>
            </w:r>
          </w:p>
        </w:tc>
        <w:tc>
          <w:tcPr>
            <w:tcW w:w="6124" w:type="dxa"/>
            <w:gridSpan w:val="3"/>
          </w:tcPr>
          <w:p w14:paraId="4EBE15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UC-001 invocado exitosamente</w:t>
            </w:r>
          </w:p>
          <w:p w14:paraId="6D41D20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Protocolo completo de seguridad iniciado</w:t>
            </w:r>
          </w:p>
          <w:p w14:paraId="11231C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Evento de activación registrado en historial con origen en activación por movimiento</w:t>
            </w:r>
          </w:p>
        </w:tc>
      </w:tr>
      <w:tr w:rsidR="00417C2C" w:rsidRPr="006A16B1" w14:paraId="6134737E" w14:textId="77777777" w:rsidTr="00BF0291">
        <w:tc>
          <w:tcPr>
            <w:tcW w:w="4181" w:type="dxa"/>
            <w:gridSpan w:val="2"/>
            <w:shd w:val="clear" w:color="auto" w:fill="2E75B5"/>
          </w:tcPr>
          <w:p w14:paraId="0FB1908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2A0371E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3935C9" w:rsidRPr="006A16B1" w14:paraId="13ABCFE7" w14:textId="77777777" w:rsidTr="00BF0291">
        <w:tc>
          <w:tcPr>
            <w:tcW w:w="4181" w:type="dxa"/>
            <w:gridSpan w:val="2"/>
          </w:tcPr>
          <w:p w14:paraId="343F8FCD" w14:textId="69DC34DE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usuario experimenta movimiento brusco o gesto específico configurado como disparador (caída, sacudida violenta, patrón de lucha)</w:t>
            </w:r>
          </w:p>
        </w:tc>
        <w:tc>
          <w:tcPr>
            <w:tcW w:w="3887" w:type="dxa"/>
            <w:gridSpan w:val="2"/>
          </w:tcPr>
          <w:p w14:paraId="057C7BF3" w14:textId="77777777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5C9" w:rsidRPr="006A16B1" w14:paraId="4A172BE3" w14:textId="77777777" w:rsidTr="00BF0291">
        <w:tc>
          <w:tcPr>
            <w:tcW w:w="4181" w:type="dxa"/>
            <w:gridSpan w:val="2"/>
          </w:tcPr>
          <w:p w14:paraId="4153945B" w14:textId="50975BD4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valida que esta habilitada la activación por movimiento y tenga acceso al acelerómetro y giroscopio </w:t>
            </w:r>
          </w:p>
        </w:tc>
        <w:tc>
          <w:tcPr>
            <w:tcW w:w="3887" w:type="dxa"/>
            <w:gridSpan w:val="2"/>
          </w:tcPr>
          <w:p w14:paraId="3E6F2CD1" w14:textId="59AAC681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 El sistema valida que no esta habilitada la activación por movimiento o no tiene configurada una frase clave y sigue en el paso 8</w:t>
            </w:r>
          </w:p>
        </w:tc>
      </w:tr>
      <w:tr w:rsidR="003935C9" w:rsidRPr="006A16B1" w14:paraId="0BA35D95" w14:textId="77777777" w:rsidTr="00BF0291">
        <w:trPr>
          <w:trHeight w:val="131"/>
        </w:trPr>
        <w:tc>
          <w:tcPr>
            <w:tcW w:w="4181" w:type="dxa"/>
            <w:gridSpan w:val="2"/>
          </w:tcPr>
          <w:p w14:paraId="75FB74C2" w14:textId="7514D2D9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captura ventana temporal de datos (hasta que termina el evento o hasta un máximo de 8 segs)</w:t>
            </w:r>
          </w:p>
        </w:tc>
        <w:tc>
          <w:tcPr>
            <w:tcW w:w="3887" w:type="dxa"/>
            <w:gridSpan w:val="2"/>
          </w:tcPr>
          <w:p w14:paraId="4ABB39C0" w14:textId="77777777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5C9" w:rsidRPr="006A16B1" w14:paraId="02AE72E3" w14:textId="77777777" w:rsidTr="00BF0291">
        <w:trPr>
          <w:trHeight w:val="205"/>
        </w:trPr>
        <w:tc>
          <w:tcPr>
            <w:tcW w:w="4181" w:type="dxa"/>
            <w:gridSpan w:val="2"/>
          </w:tcPr>
          <w:p w14:paraId="1549E703" w14:textId="363423F7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El sistema aplica extracción de características: magnitud aceleración, cambio brusco, rotación, altitud </w:t>
            </w:r>
          </w:p>
        </w:tc>
        <w:tc>
          <w:tcPr>
            <w:tcW w:w="3887" w:type="dxa"/>
            <w:gridSpan w:val="2"/>
          </w:tcPr>
          <w:p w14:paraId="4F301550" w14:textId="77777777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5C9" w:rsidRPr="006A16B1" w14:paraId="30292829" w14:textId="77777777" w:rsidTr="00BF0291">
        <w:tc>
          <w:tcPr>
            <w:tcW w:w="4181" w:type="dxa"/>
            <w:gridSpan w:val="2"/>
          </w:tcPr>
          <w:p w14:paraId="797A1340" w14:textId="0D784F58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El sistema ejecuta clasificador sobre características extraídas </w:t>
            </w:r>
          </w:p>
        </w:tc>
        <w:tc>
          <w:tcPr>
            <w:tcW w:w="3887" w:type="dxa"/>
            <w:gridSpan w:val="2"/>
          </w:tcPr>
          <w:p w14:paraId="50ADA1E8" w14:textId="5B889146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5C9" w:rsidRPr="006A16B1" w14:paraId="70967E7C" w14:textId="77777777" w:rsidTr="00BF0291">
        <w:tc>
          <w:tcPr>
            <w:tcW w:w="4181" w:type="dxa"/>
            <w:gridSpan w:val="2"/>
          </w:tcPr>
          <w:p w14:paraId="35F66F6F" w14:textId="4B384BED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El sistema valida que el nivel de confianza del clasificador de movimiento tenga un nivel de confianza mayor o igual al 80% </w:t>
            </w:r>
          </w:p>
        </w:tc>
        <w:tc>
          <w:tcPr>
            <w:tcW w:w="3887" w:type="dxa"/>
            <w:gridSpan w:val="2"/>
          </w:tcPr>
          <w:p w14:paraId="49C59DD6" w14:textId="66C6B5E1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6.A.1. El sistema detecta el patrón de movimiento con confianza 50-80% (zona-gris)</w:t>
            </w:r>
          </w:p>
          <w:p w14:paraId="3D44F34F" w14:textId="5A2F5046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6.A.2. El sistema solicita confirmación del usuario y queda a la espera movimiento de confirmación específico en ventana de 5 segundos</w:t>
            </w:r>
          </w:p>
          <w:p w14:paraId="1936EC01" w14:textId="599CF21D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6.A.3.A.1. Si recibe confirmación va al paso 3</w:t>
            </w:r>
          </w:p>
          <w:p w14:paraId="6B088EB8" w14:textId="47009CAB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6.A.3.B.1. Si no recibe confirmación o esta debajo del umbral mínimo,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descarta como falso positivo y va al paso 8</w:t>
            </w:r>
          </w:p>
          <w:p w14:paraId="4A1DB430" w14:textId="436F2F8F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6.B.1. El sistema detecta el patrón de movimiento con confianza menor al 50%, descarta la alarma como falso positivo y va al paso 8</w:t>
            </w:r>
          </w:p>
        </w:tc>
      </w:tr>
      <w:tr w:rsidR="003935C9" w:rsidRPr="006A16B1" w14:paraId="2C4C2465" w14:textId="77777777" w:rsidTr="00BF0291">
        <w:tc>
          <w:tcPr>
            <w:tcW w:w="4181" w:type="dxa"/>
            <w:gridSpan w:val="2"/>
          </w:tcPr>
          <w:p w14:paraId="4C2911B3" w14:textId="200BC2CF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7. El sistema activa el inicio de la alarma llamando al UC-001: activar alarma con modo de activación por movimiento</w:t>
            </w:r>
          </w:p>
        </w:tc>
        <w:tc>
          <w:tcPr>
            <w:tcW w:w="3887" w:type="dxa"/>
            <w:gridSpan w:val="2"/>
          </w:tcPr>
          <w:p w14:paraId="5E98F06B" w14:textId="77777777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5C9" w:rsidRPr="006A16B1" w14:paraId="39185905" w14:textId="77777777" w:rsidTr="00BF0291">
        <w:tc>
          <w:tcPr>
            <w:tcW w:w="4181" w:type="dxa"/>
            <w:gridSpan w:val="2"/>
          </w:tcPr>
          <w:p w14:paraId="587F4E36" w14:textId="11853235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del UC</w:t>
            </w:r>
          </w:p>
        </w:tc>
        <w:tc>
          <w:tcPr>
            <w:tcW w:w="3887" w:type="dxa"/>
            <w:gridSpan w:val="2"/>
          </w:tcPr>
          <w:p w14:paraId="26E84E80" w14:textId="77777777" w:rsidR="003935C9" w:rsidRPr="006A16B1" w:rsidRDefault="003935C9" w:rsidP="003935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8E5CD0D" w14:textId="77777777" w:rsidTr="00BF0291">
        <w:tc>
          <w:tcPr>
            <w:tcW w:w="1944" w:type="dxa"/>
            <w:shd w:val="clear" w:color="auto" w:fill="BDD7EE"/>
          </w:tcPr>
          <w:p w14:paraId="761BEA7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27FE7B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Debe tener una precisión en detección de caídas mayor al 90%, y la tasa de falsos positivos ser menor al 2% en uso normal (excluyendo actividades deportivas). El consumo de batería debe ser menor al 3% con monitoreo continuo de movimiento</w:t>
            </w:r>
          </w:p>
        </w:tc>
      </w:tr>
      <w:tr w:rsidR="00417C2C" w:rsidRPr="006A16B1" w14:paraId="0A3F4B4F" w14:textId="77777777" w:rsidTr="00BF0291">
        <w:tc>
          <w:tcPr>
            <w:tcW w:w="1944" w:type="dxa"/>
            <w:shd w:val="clear" w:color="auto" w:fill="BDD7EE"/>
          </w:tcPr>
          <w:p w14:paraId="52F859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1C8574F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46E5442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64757CBD" w14:textId="60D285DA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A36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938D7B6" w14:textId="77777777" w:rsidR="00417C2C" w:rsidRPr="006A16B1" w:rsidRDefault="00417C2C" w:rsidP="00417C2C">
      <w:pPr>
        <w:pStyle w:val="Ttulo4"/>
        <w:spacing w:line="360" w:lineRule="auto"/>
        <w:ind w:left="851" w:hanging="297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UC-006</w:t>
      </w:r>
      <w:r w:rsidRPr="006A16B1">
        <w:rPr>
          <w:rFonts w:ascii="Times New Roman" w:hAnsi="Times New Roman" w:cs="Times New Roman"/>
          <w:sz w:val="24"/>
          <w:szCs w:val="24"/>
        </w:rPr>
        <w:tab/>
        <w:t>Bloquear Dispositivo</w:t>
      </w:r>
    </w:p>
    <w:tbl>
      <w:tblPr>
        <w:tblStyle w:val="33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3D6018D1" w14:textId="77777777" w:rsidTr="00BF0291">
        <w:tc>
          <w:tcPr>
            <w:tcW w:w="1944" w:type="dxa"/>
            <w:shd w:val="clear" w:color="auto" w:fill="2E75B5"/>
          </w:tcPr>
          <w:p w14:paraId="54B83BEE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UC-006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3ADFF8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Bloquear Dispositivo</w:t>
            </w:r>
          </w:p>
        </w:tc>
      </w:tr>
      <w:tr w:rsidR="00417C2C" w:rsidRPr="006A16B1" w14:paraId="0BEDDB9C" w14:textId="77777777" w:rsidTr="00BF0291">
        <w:tc>
          <w:tcPr>
            <w:tcW w:w="1944" w:type="dxa"/>
            <w:shd w:val="clear" w:color="auto" w:fill="BDD7EE"/>
          </w:tcPr>
          <w:p w14:paraId="2AA4DD0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11BFF38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Inhabilita todos los mecanismos normales de desbloqueo del dispositivo y muestra interfaz de emergencia personalizada full-screen cuando se activa una alarma. Previene desactivación no autorizada mientras proporciona información clara sobre el estado de emergencia y opciones de cancelación.</w:t>
            </w:r>
          </w:p>
        </w:tc>
      </w:tr>
      <w:tr w:rsidR="00417C2C" w:rsidRPr="006A16B1" w14:paraId="0E8B3BE2" w14:textId="77777777" w:rsidTr="00BF0291">
        <w:tc>
          <w:tcPr>
            <w:tcW w:w="1944" w:type="dxa"/>
            <w:shd w:val="clear" w:color="auto" w:fill="BDD7EE"/>
          </w:tcPr>
          <w:p w14:paraId="3F0E9C2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2E8A66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Garantizar que el dispositivo permanezca en estado de alarma activa hasta desactivación legítima, previniendo manipulaciones por atacantes y mostrando información relevante de manera clara incluso en condiciones de estrés.</w:t>
            </w:r>
          </w:p>
        </w:tc>
      </w:tr>
      <w:tr w:rsidR="00417C2C" w:rsidRPr="006A16B1" w14:paraId="6ECA77AC" w14:textId="77777777" w:rsidTr="00BF0291">
        <w:tc>
          <w:tcPr>
            <w:tcW w:w="1944" w:type="dxa"/>
            <w:shd w:val="clear" w:color="auto" w:fill="BDD7EE"/>
          </w:tcPr>
          <w:p w14:paraId="0E84F87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1E3D8D6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73" w:type="dxa"/>
            <w:shd w:val="clear" w:color="auto" w:fill="BDD7EE"/>
          </w:tcPr>
          <w:p w14:paraId="3A6698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0D04089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0CA799BF" w14:textId="77777777" w:rsidTr="00BF0291">
        <w:tc>
          <w:tcPr>
            <w:tcW w:w="1944" w:type="dxa"/>
            <w:shd w:val="clear" w:color="auto" w:fill="BDD7EE"/>
          </w:tcPr>
          <w:p w14:paraId="685DF41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776B46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696FB1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7CFCE3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5555F014" w14:textId="77777777" w:rsidTr="00BF0291">
        <w:tc>
          <w:tcPr>
            <w:tcW w:w="1944" w:type="dxa"/>
            <w:shd w:val="clear" w:color="auto" w:fill="BDD7EE"/>
          </w:tcPr>
          <w:p w14:paraId="14C1F9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708F3C6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420E60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3C9C5AD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0D6C03F1" w14:textId="77777777" w:rsidTr="00BF0291">
        <w:tc>
          <w:tcPr>
            <w:tcW w:w="1944" w:type="dxa"/>
            <w:shd w:val="clear" w:color="auto" w:fill="BDD7EE"/>
          </w:tcPr>
          <w:p w14:paraId="5CE8006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4B64B17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UC-001: activar alarma en proceso de ejecución</w:t>
            </w:r>
          </w:p>
          <w:p w14:paraId="70F9A6C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Aplicación tiene permisos necesarios  </w:t>
            </w:r>
          </w:p>
          <w:p w14:paraId="347F29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Dispositivo no está actualmente en proceso de apagado forzado</w:t>
            </w:r>
          </w:p>
        </w:tc>
      </w:tr>
      <w:tr w:rsidR="00417C2C" w:rsidRPr="006A16B1" w14:paraId="2A3A3312" w14:textId="77777777" w:rsidTr="00BF0291">
        <w:tc>
          <w:tcPr>
            <w:tcW w:w="1944" w:type="dxa"/>
            <w:shd w:val="clear" w:color="auto" w:fill="BDD7EE"/>
          </w:tcPr>
          <w:p w14:paraId="03DFE5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Post-condiciones</w:t>
            </w:r>
          </w:p>
        </w:tc>
        <w:tc>
          <w:tcPr>
            <w:tcW w:w="6124" w:type="dxa"/>
            <w:gridSpan w:val="3"/>
          </w:tcPr>
          <w:p w14:paraId="3F81C9F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Dispositivo en estado de bloqueo de emergencia con funciones restringidas</w:t>
            </w:r>
          </w:p>
          <w:p w14:paraId="712DE68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Interfaz de alarma visible proporcionando información relevante </w:t>
            </w:r>
          </w:p>
          <w:p w14:paraId="08F225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Mecanismos nativos de desbloqueo deshabilitados temporalmente</w:t>
            </w:r>
          </w:p>
          <w:p w14:paraId="4CA327C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Botones físicos limitados en funcionalidad </w:t>
            </w:r>
          </w:p>
        </w:tc>
      </w:tr>
      <w:tr w:rsidR="00417C2C" w:rsidRPr="006A16B1" w14:paraId="112B6810" w14:textId="77777777" w:rsidTr="00BF0291">
        <w:tc>
          <w:tcPr>
            <w:tcW w:w="4181" w:type="dxa"/>
            <w:gridSpan w:val="2"/>
            <w:shd w:val="clear" w:color="auto" w:fill="2E75B5"/>
          </w:tcPr>
          <w:p w14:paraId="15C6065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68EE186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713421D7" w14:textId="77777777" w:rsidTr="00BF0291">
        <w:tc>
          <w:tcPr>
            <w:tcW w:w="4181" w:type="dxa"/>
            <w:gridSpan w:val="2"/>
          </w:tcPr>
          <w:p w14:paraId="4943E13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El sistema muestra interfaz de emergencia de la alarma full-screen con: fecha y hora actual, tiempo desde que la alarma se activó, ubicación actual e instrucciones básicas </w:t>
            </w:r>
          </w:p>
        </w:tc>
        <w:tc>
          <w:tcPr>
            <w:tcW w:w="3887" w:type="dxa"/>
            <w:gridSpan w:val="2"/>
          </w:tcPr>
          <w:p w14:paraId="4C23C5A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1.A.1. El sistema detecta que está activado el modo sigiloso</w:t>
            </w:r>
          </w:p>
          <w:p w14:paraId="1363A81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1.A.2. El sistema muestra una pantalla oscura y continua al paso 2</w:t>
            </w:r>
          </w:p>
        </w:tc>
      </w:tr>
      <w:tr w:rsidR="00417C2C" w:rsidRPr="006A16B1" w14:paraId="5F878534" w14:textId="77777777" w:rsidTr="00BF0291">
        <w:tc>
          <w:tcPr>
            <w:tcW w:w="4181" w:type="dxa"/>
            <w:gridSpan w:val="2"/>
          </w:tcPr>
          <w:p w14:paraId="78032AB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verifica que el SO del dispositivo permita su bloqueo </w:t>
            </w:r>
          </w:p>
        </w:tc>
        <w:tc>
          <w:tcPr>
            <w:tcW w:w="3887" w:type="dxa"/>
            <w:gridSpan w:val="2"/>
          </w:tcPr>
          <w:p w14:paraId="2C8B9BC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2.A.1. El sistema detecta restricciones del SO para bloqueo nativo</w:t>
            </w:r>
          </w:p>
          <w:p w14:paraId="02E3282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2.A.2. El sistema implementa bloqueo alternativo por superposición de pantalla persistente</w:t>
            </w:r>
          </w:p>
        </w:tc>
      </w:tr>
      <w:tr w:rsidR="00417C2C" w:rsidRPr="006A16B1" w14:paraId="23884F40" w14:textId="77777777" w:rsidTr="00BF0291">
        <w:trPr>
          <w:trHeight w:val="131"/>
        </w:trPr>
        <w:tc>
          <w:tcPr>
            <w:tcW w:w="4181" w:type="dxa"/>
            <w:gridSpan w:val="2"/>
          </w:tcPr>
          <w:p w14:paraId="6D0E087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deshabilita métodos nativos de desbloqueo</w:t>
            </w:r>
          </w:p>
        </w:tc>
        <w:tc>
          <w:tcPr>
            <w:tcW w:w="3887" w:type="dxa"/>
            <w:gridSpan w:val="2"/>
          </w:tcPr>
          <w:p w14:paraId="4E678F4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sistema detecta restricciones del SO para bloqueo nativo</w:t>
            </w:r>
          </w:p>
          <w:p w14:paraId="75F06CB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implementa bloqueo alternativo por superposición de pantalla persistente y continua al paso 5</w:t>
            </w:r>
          </w:p>
        </w:tc>
      </w:tr>
      <w:tr w:rsidR="00417C2C" w:rsidRPr="006A16B1" w14:paraId="4012858D" w14:textId="77777777" w:rsidTr="00BF0291">
        <w:trPr>
          <w:trHeight w:val="205"/>
        </w:trPr>
        <w:tc>
          <w:tcPr>
            <w:tcW w:w="4181" w:type="dxa"/>
            <w:gridSpan w:val="2"/>
          </w:tcPr>
          <w:p w14:paraId="3F5513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limita funcionalidad de botones físicos</w:t>
            </w:r>
          </w:p>
        </w:tc>
        <w:tc>
          <w:tcPr>
            <w:tcW w:w="3887" w:type="dxa"/>
            <w:gridSpan w:val="2"/>
          </w:tcPr>
          <w:p w14:paraId="3DE973F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E08CE82" w14:textId="77777777" w:rsidTr="00BF0291">
        <w:tc>
          <w:tcPr>
            <w:tcW w:w="4181" w:type="dxa"/>
            <w:gridSpan w:val="2"/>
          </w:tcPr>
          <w:p w14:paraId="219A3C4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Fin del UC</w:t>
            </w:r>
          </w:p>
        </w:tc>
        <w:tc>
          <w:tcPr>
            <w:tcW w:w="3887" w:type="dxa"/>
            <w:gridSpan w:val="2"/>
          </w:tcPr>
          <w:p w14:paraId="35064E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FA6FA8E" w14:textId="77777777" w:rsidTr="00BF0291">
        <w:tc>
          <w:tcPr>
            <w:tcW w:w="1944" w:type="dxa"/>
            <w:shd w:val="clear" w:color="auto" w:fill="BDD7EE"/>
          </w:tcPr>
          <w:p w14:paraId="42E71D2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375554E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654D511A" w14:textId="77777777" w:rsidTr="00BF0291">
        <w:tc>
          <w:tcPr>
            <w:tcW w:w="1944" w:type="dxa"/>
            <w:shd w:val="clear" w:color="auto" w:fill="BDD7EE"/>
          </w:tcPr>
          <w:p w14:paraId="23E7153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7325D3F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0D40B32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0625702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622D3BB8" w14:textId="77777777" w:rsidR="00417C2C" w:rsidRPr="006A16B1" w:rsidRDefault="00417C2C" w:rsidP="00417C2C">
      <w:pPr>
        <w:pStyle w:val="Ttulo4"/>
        <w:spacing w:after="120"/>
        <w:ind w:left="862" w:hanging="295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UC-007</w:t>
      </w:r>
      <w:r w:rsidRPr="006A16B1">
        <w:rPr>
          <w:rFonts w:ascii="Times New Roman" w:hAnsi="Times New Roman" w:cs="Times New Roman"/>
          <w:sz w:val="24"/>
          <w:szCs w:val="24"/>
        </w:rPr>
        <w:tab/>
        <w:t>Mostrar Ventana de Cancelación</w:t>
      </w:r>
    </w:p>
    <w:tbl>
      <w:tblPr>
        <w:tblStyle w:val="32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1F3BAAE0" w14:textId="77777777" w:rsidTr="00BF0291">
        <w:tc>
          <w:tcPr>
            <w:tcW w:w="1944" w:type="dxa"/>
            <w:shd w:val="clear" w:color="auto" w:fill="2E75B5"/>
          </w:tcPr>
          <w:p w14:paraId="7C58E38C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UC-007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791E6CA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Mostrar Ventana de Cancelación</w:t>
            </w:r>
          </w:p>
        </w:tc>
      </w:tr>
      <w:tr w:rsidR="00417C2C" w:rsidRPr="006A16B1" w14:paraId="206A054A" w14:textId="77777777" w:rsidTr="00BF0291">
        <w:tc>
          <w:tcPr>
            <w:tcW w:w="1944" w:type="dxa"/>
            <w:shd w:val="clear" w:color="auto" w:fill="BDD7EE"/>
          </w:tcPr>
          <w:p w14:paraId="4F17034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6124" w:type="dxa"/>
            <w:gridSpan w:val="3"/>
          </w:tcPr>
          <w:p w14:paraId="40E4B11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Presenta una interfaz temporal superpuesta que permite al usuario cancelar una alarma activada accidentalmente durante un período de gracia configurable entre 5 y 30 segundos. </w:t>
            </w:r>
          </w:p>
        </w:tc>
      </w:tr>
      <w:tr w:rsidR="00417C2C" w:rsidRPr="006A16B1" w14:paraId="6DB4D950" w14:textId="77777777" w:rsidTr="00BF0291">
        <w:tc>
          <w:tcPr>
            <w:tcW w:w="1944" w:type="dxa"/>
            <w:shd w:val="clear" w:color="auto" w:fill="BDD7EE"/>
          </w:tcPr>
          <w:p w14:paraId="1E59A42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6FFA3AF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Proveer un mecanismo seguro y accesible para que usuarios legítimos cancelen las alarmas activadas accidentalmente, manteniendo al mismo tiempo seguridad contra desactivaciones no autorizadas por terceros.</w:t>
            </w:r>
          </w:p>
        </w:tc>
      </w:tr>
      <w:tr w:rsidR="00417C2C" w:rsidRPr="006A16B1" w14:paraId="46F356E5" w14:textId="77777777" w:rsidTr="00BF0291">
        <w:tc>
          <w:tcPr>
            <w:tcW w:w="1944" w:type="dxa"/>
            <w:shd w:val="clear" w:color="auto" w:fill="BDD7EE"/>
          </w:tcPr>
          <w:p w14:paraId="4E01CC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360656C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73" w:type="dxa"/>
            <w:shd w:val="clear" w:color="auto" w:fill="BDD7EE"/>
          </w:tcPr>
          <w:p w14:paraId="2C3CA0E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2CF4D09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417C2C" w:rsidRPr="006A16B1" w14:paraId="1F9ABCDF" w14:textId="77777777" w:rsidTr="00BF0291">
        <w:tc>
          <w:tcPr>
            <w:tcW w:w="1944" w:type="dxa"/>
            <w:shd w:val="clear" w:color="auto" w:fill="BDD7EE"/>
          </w:tcPr>
          <w:p w14:paraId="00597CD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041607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5C281F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0A454CA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244F3224" w14:textId="77777777" w:rsidTr="00BF0291">
        <w:tc>
          <w:tcPr>
            <w:tcW w:w="1944" w:type="dxa"/>
            <w:shd w:val="clear" w:color="auto" w:fill="BDD7EE"/>
          </w:tcPr>
          <w:p w14:paraId="0E4C89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294F990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6DAE58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547EECC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6C77F051" w14:textId="77777777" w:rsidTr="00BF0291">
        <w:tc>
          <w:tcPr>
            <w:tcW w:w="1944" w:type="dxa"/>
            <w:shd w:val="clear" w:color="auto" w:fill="BDD7EE"/>
          </w:tcPr>
          <w:p w14:paraId="0D43555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6B2E92C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ha sido bloqueado exitosamente por el UC-006</w:t>
            </w:r>
          </w:p>
          <w:p w14:paraId="74C276E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Métodos de autenticación del usuario configurados y disponibles</w:t>
            </w:r>
          </w:p>
          <w:p w14:paraId="63591B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de pantalla y entrada táctil funcionando correctamente</w:t>
            </w:r>
          </w:p>
        </w:tc>
      </w:tr>
      <w:tr w:rsidR="00417C2C" w:rsidRPr="006A16B1" w14:paraId="21206A49" w14:textId="77777777" w:rsidTr="00BF0291">
        <w:tc>
          <w:tcPr>
            <w:tcW w:w="1944" w:type="dxa"/>
            <w:shd w:val="clear" w:color="auto" w:fill="BDD7EE"/>
          </w:tcPr>
          <w:p w14:paraId="504B53D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74DCB8E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Si desactiva la alarma: se cancela la continuación de la alarma (UC-001) y el dispositivo se restaura a un estado normal.</w:t>
            </w:r>
          </w:p>
          <w:p w14:paraId="52AF10B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Si no desactiva la alarma: continua con el procedimiento de emergencia iniciado en el UC-001</w:t>
            </w:r>
          </w:p>
        </w:tc>
      </w:tr>
      <w:tr w:rsidR="00417C2C" w:rsidRPr="006A16B1" w14:paraId="7E6969B9" w14:textId="77777777" w:rsidTr="00BF0291">
        <w:tc>
          <w:tcPr>
            <w:tcW w:w="4181" w:type="dxa"/>
            <w:gridSpan w:val="2"/>
            <w:shd w:val="clear" w:color="auto" w:fill="2E75B5"/>
          </w:tcPr>
          <w:p w14:paraId="739A42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7FF1E8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4A450D95" w14:textId="77777777" w:rsidTr="00BF0291">
        <w:tc>
          <w:tcPr>
            <w:tcW w:w="4181" w:type="dxa"/>
            <w:gridSpan w:val="2"/>
          </w:tcPr>
          <w:p w14:paraId="2D09CE6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sistema muestra ventana de cancelación superpuesta con temporizador grande y visible, botón “Cancelar Alarma” e instrucciones breves para cancelar la alarma</w:t>
            </w:r>
          </w:p>
        </w:tc>
        <w:tc>
          <w:tcPr>
            <w:tcW w:w="3887" w:type="dxa"/>
            <w:gridSpan w:val="2"/>
          </w:tcPr>
          <w:p w14:paraId="6C3F0F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456E19B" w14:textId="77777777" w:rsidTr="00BF0291">
        <w:tc>
          <w:tcPr>
            <w:tcW w:w="4181" w:type="dxa"/>
            <w:gridSpan w:val="2"/>
          </w:tcPr>
          <w:p w14:paraId="5626FA2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inicia cuenta regresiva configurada  </w:t>
            </w:r>
          </w:p>
        </w:tc>
        <w:tc>
          <w:tcPr>
            <w:tcW w:w="3887" w:type="dxa"/>
            <w:gridSpan w:val="2"/>
          </w:tcPr>
          <w:p w14:paraId="305768A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4E13E01" w14:textId="77777777" w:rsidTr="00BF0291">
        <w:trPr>
          <w:trHeight w:val="131"/>
        </w:trPr>
        <w:tc>
          <w:tcPr>
            <w:tcW w:w="4181" w:type="dxa"/>
            <w:gridSpan w:val="2"/>
          </w:tcPr>
          <w:p w14:paraId="3419B25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usuario selecciona opción “Cancelar Alarma” dentro del tiempo disponible</w:t>
            </w:r>
          </w:p>
        </w:tc>
        <w:tc>
          <w:tcPr>
            <w:tcW w:w="3887" w:type="dxa"/>
            <w:gridSpan w:val="2"/>
          </w:tcPr>
          <w:p w14:paraId="58DC05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 El sistema valida que el temporizador ha terminado sin tener una acción del usuario</w:t>
            </w:r>
          </w:p>
          <w:p w14:paraId="0BD0D0A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3.A.2 El sistema oculta automáticamente ventana de cancelación y va al paso 7 </w:t>
            </w:r>
          </w:p>
        </w:tc>
      </w:tr>
      <w:tr w:rsidR="00417C2C" w:rsidRPr="006A16B1" w14:paraId="12B4D57A" w14:textId="77777777" w:rsidTr="00BF0291">
        <w:trPr>
          <w:trHeight w:val="205"/>
        </w:trPr>
        <w:tc>
          <w:tcPr>
            <w:tcW w:w="4181" w:type="dxa"/>
            <w:gridSpan w:val="2"/>
          </w:tcPr>
          <w:p w14:paraId="3014941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 El sistema presenta métodos de autenticación disponibles según configuración: huella dactilar, patrón, PIN, contraseña</w:t>
            </w:r>
          </w:p>
        </w:tc>
        <w:tc>
          <w:tcPr>
            <w:tcW w:w="3887" w:type="dxa"/>
            <w:gridSpan w:val="2"/>
          </w:tcPr>
          <w:p w14:paraId="208112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0E58005" w14:textId="77777777" w:rsidTr="00BF0291">
        <w:tc>
          <w:tcPr>
            <w:tcW w:w="4181" w:type="dxa"/>
            <w:gridSpan w:val="2"/>
          </w:tcPr>
          <w:p w14:paraId="3E6E702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usuario selecciona y ejecuta método de autenticación preferido</w:t>
            </w:r>
          </w:p>
        </w:tc>
        <w:tc>
          <w:tcPr>
            <w:tcW w:w="3887" w:type="dxa"/>
            <w:gridSpan w:val="2"/>
          </w:tcPr>
          <w:p w14:paraId="2DD06E6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5.A.1. El sistema detecta credenciales de autenticación inválidas</w:t>
            </w:r>
          </w:p>
          <w:p w14:paraId="3028BCD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5.A.2. El sistema muestra mensaje de error discreto </w:t>
            </w:r>
          </w:p>
          <w:p w14:paraId="25E13F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5.A.3.A.1. Si el temporizador no ha expirado el sistema permite reintentar la autenticación y retorna al paso 3</w:t>
            </w:r>
          </w:p>
          <w:p w14:paraId="4D5D327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5.A.3.B.1. Si el temporizador ya expiró el sistema oculta la ventana de cancelación y va al paso 7</w:t>
            </w:r>
          </w:p>
          <w:p w14:paraId="0B651BB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5.B.1. El sistema detecta que el tiempo de cancelación expiro y oculta la ventana de cancelación y va al paso 7 </w:t>
            </w:r>
          </w:p>
        </w:tc>
      </w:tr>
      <w:tr w:rsidR="00417C2C" w:rsidRPr="006A16B1" w14:paraId="5662D6F1" w14:textId="77777777" w:rsidTr="00BF0291">
        <w:tc>
          <w:tcPr>
            <w:tcW w:w="4181" w:type="dxa"/>
            <w:gridSpan w:val="2"/>
          </w:tcPr>
          <w:p w14:paraId="3F6D044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El sistema cancela la alarma y restaura estado normal del dispositivo </w:t>
            </w:r>
          </w:p>
        </w:tc>
        <w:tc>
          <w:tcPr>
            <w:tcW w:w="3887" w:type="dxa"/>
            <w:gridSpan w:val="2"/>
          </w:tcPr>
          <w:p w14:paraId="544AD88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28B9934" w14:textId="77777777" w:rsidTr="00BF0291">
        <w:tc>
          <w:tcPr>
            <w:tcW w:w="4181" w:type="dxa"/>
            <w:gridSpan w:val="2"/>
          </w:tcPr>
          <w:p w14:paraId="28DCB21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Fin del UC</w:t>
            </w:r>
          </w:p>
        </w:tc>
        <w:tc>
          <w:tcPr>
            <w:tcW w:w="3887" w:type="dxa"/>
            <w:gridSpan w:val="2"/>
          </w:tcPr>
          <w:p w14:paraId="35A914B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349D2B4" w14:textId="77777777" w:rsidTr="00BF0291">
        <w:tc>
          <w:tcPr>
            <w:tcW w:w="1944" w:type="dxa"/>
            <w:shd w:val="clear" w:color="auto" w:fill="BDD7EE"/>
          </w:tcPr>
          <w:p w14:paraId="30811DA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645A9D1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50554D04" w14:textId="77777777" w:rsidTr="00BF0291">
        <w:tc>
          <w:tcPr>
            <w:tcW w:w="1944" w:type="dxa"/>
            <w:shd w:val="clear" w:color="auto" w:fill="BDD7EE"/>
          </w:tcPr>
          <w:p w14:paraId="4224F83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1F5331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55B1D0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218D99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73786B17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1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3D33ADA3" w14:textId="77777777" w:rsidTr="00BF0291">
        <w:tc>
          <w:tcPr>
            <w:tcW w:w="1944" w:type="dxa"/>
            <w:shd w:val="clear" w:color="auto" w:fill="2E75B5"/>
          </w:tcPr>
          <w:p w14:paraId="6DB14CFC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UC-008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45E354A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Reactivar Estado de Alarma</w:t>
            </w:r>
          </w:p>
        </w:tc>
      </w:tr>
      <w:tr w:rsidR="00417C2C" w:rsidRPr="006A16B1" w14:paraId="30CB880B" w14:textId="77777777" w:rsidTr="00BF0291">
        <w:tc>
          <w:tcPr>
            <w:tcW w:w="1944" w:type="dxa"/>
            <w:shd w:val="clear" w:color="auto" w:fill="BDD7EE"/>
          </w:tcPr>
          <w:p w14:paraId="029922A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47D4263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automático de resiliencia que se ejecuta al iniciarse el sistema operativo del dispositivo, cuando existía una alarma activa y restablece inmediatamente el estado completo de alarma  sin intervención del usuario, garantizando la continuidad de la protección.</w:t>
            </w:r>
          </w:p>
        </w:tc>
      </w:tr>
      <w:tr w:rsidR="00417C2C" w:rsidRPr="006A16B1" w14:paraId="34990C20" w14:textId="77777777" w:rsidTr="00BF0291">
        <w:tc>
          <w:tcPr>
            <w:tcW w:w="1944" w:type="dxa"/>
            <w:shd w:val="clear" w:color="auto" w:fill="BDD7EE"/>
          </w:tcPr>
          <w:p w14:paraId="0B2ED9F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6124" w:type="dxa"/>
            <w:gridSpan w:val="3"/>
          </w:tcPr>
          <w:p w14:paraId="1F6D065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Impedir que un atacante pueda detener el sistema de seguridad apagando o reiniciando forzosamente el dispositivo, asegurando que el modo de emergencia persista y se reanude automáticamente, manteniendo la operatividad crítica.</w:t>
            </w:r>
          </w:p>
        </w:tc>
      </w:tr>
      <w:tr w:rsidR="00417C2C" w:rsidRPr="006A16B1" w14:paraId="0D8D18F9" w14:textId="77777777" w:rsidTr="00BF0291">
        <w:tc>
          <w:tcPr>
            <w:tcW w:w="1944" w:type="dxa"/>
            <w:shd w:val="clear" w:color="auto" w:fill="BDD7EE"/>
          </w:tcPr>
          <w:p w14:paraId="6E72FD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4C6B0B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73" w:type="dxa"/>
            <w:shd w:val="clear" w:color="auto" w:fill="BDD7EE"/>
          </w:tcPr>
          <w:p w14:paraId="419764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67FA6F4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39D2BCE5" w14:textId="77777777" w:rsidTr="00BF0291">
        <w:tc>
          <w:tcPr>
            <w:tcW w:w="1944" w:type="dxa"/>
            <w:shd w:val="clear" w:color="auto" w:fill="BDD7EE"/>
          </w:tcPr>
          <w:p w14:paraId="7903B1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1DC982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  <w:tc>
          <w:tcPr>
            <w:tcW w:w="1773" w:type="dxa"/>
            <w:shd w:val="clear" w:color="auto" w:fill="BDD7EE"/>
          </w:tcPr>
          <w:p w14:paraId="56B1B75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7AD433C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22D3B07D" w14:textId="77777777" w:rsidTr="00BF0291">
        <w:tc>
          <w:tcPr>
            <w:tcW w:w="1944" w:type="dxa"/>
            <w:shd w:val="clear" w:color="auto" w:fill="BDD7EE"/>
          </w:tcPr>
          <w:p w14:paraId="64A57D2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3BBFF4F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UC-001</w:t>
            </w:r>
          </w:p>
        </w:tc>
        <w:tc>
          <w:tcPr>
            <w:tcW w:w="1773" w:type="dxa"/>
            <w:shd w:val="clear" w:color="auto" w:fill="BDD7EE"/>
          </w:tcPr>
          <w:p w14:paraId="4E25D5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Extiende </w:t>
            </w:r>
          </w:p>
        </w:tc>
        <w:tc>
          <w:tcPr>
            <w:tcW w:w="2114" w:type="dxa"/>
          </w:tcPr>
          <w:p w14:paraId="1C707F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3955B292" w14:textId="77777777" w:rsidTr="00BF0291">
        <w:tc>
          <w:tcPr>
            <w:tcW w:w="1944" w:type="dxa"/>
            <w:shd w:val="clear" w:color="auto" w:fill="BDD7EE"/>
          </w:tcPr>
          <w:p w14:paraId="2E2675B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147FB4B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completa su proceso de arranque del sistema operativo.</w:t>
            </w:r>
          </w:p>
          <w:p w14:paraId="0243CCC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aplicación está configurada para ejecutarse automáticamente al inicio (como servicio o aplicación de arranque).</w:t>
            </w:r>
          </w:p>
          <w:p w14:paraId="7E12FBE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Existe un mecanismo de persistencia que guardó el estado de alarma activa antes del apagado</w:t>
            </w:r>
          </w:p>
        </w:tc>
      </w:tr>
      <w:tr w:rsidR="00417C2C" w:rsidRPr="006A16B1" w14:paraId="42EA84A6" w14:textId="77777777" w:rsidTr="00BF0291">
        <w:tc>
          <w:tcPr>
            <w:tcW w:w="1944" w:type="dxa"/>
            <w:shd w:val="clear" w:color="auto" w:fill="BDD7EE"/>
          </w:tcPr>
          <w:p w14:paraId="27B04EB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31C803B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Si existía una alarma activa, se restaura por completo el estado de emergencia.</w:t>
            </w:r>
          </w:p>
          <w:p w14:paraId="61426EE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invoca el protocolo de activación con los parámetros originales guardados.</w:t>
            </w:r>
          </w:p>
          <w:p w14:paraId="4CA53FF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se bloquea y muestra la interfaz de emergencia</w:t>
            </w:r>
          </w:p>
          <w:p w14:paraId="7A942C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Las funcionalidades de notificación y recolección de evidencias se reanudan desde el punto donde se interrumpieron.</w:t>
            </w:r>
          </w:p>
          <w:p w14:paraId="216F390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Si no había alarma activa, la aplicación se inicia en modo normal.</w:t>
            </w:r>
          </w:p>
        </w:tc>
      </w:tr>
      <w:tr w:rsidR="00417C2C" w:rsidRPr="006A16B1" w14:paraId="73046238" w14:textId="77777777" w:rsidTr="00BF0291">
        <w:tc>
          <w:tcPr>
            <w:tcW w:w="4181" w:type="dxa"/>
            <w:gridSpan w:val="2"/>
            <w:shd w:val="clear" w:color="auto" w:fill="2E75B5"/>
          </w:tcPr>
          <w:p w14:paraId="39EFB1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3B742D8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6F79761B" w14:textId="77777777" w:rsidTr="00BF0291">
        <w:tc>
          <w:tcPr>
            <w:tcW w:w="4181" w:type="dxa"/>
            <w:gridSpan w:val="2"/>
          </w:tcPr>
          <w:p w14:paraId="0A39030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sistema detecta que el SO del móvil se está iniciando</w:t>
            </w:r>
          </w:p>
        </w:tc>
        <w:tc>
          <w:tcPr>
            <w:tcW w:w="3887" w:type="dxa"/>
            <w:gridSpan w:val="2"/>
          </w:tcPr>
          <w:p w14:paraId="48368AD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CD1D23E" w14:textId="77777777" w:rsidTr="00BF0291">
        <w:tc>
          <w:tcPr>
            <w:tcW w:w="4181" w:type="dxa"/>
            <w:gridSpan w:val="2"/>
          </w:tcPr>
          <w:p w14:paraId="21B4CA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verifica que la bandera de la última alarma sigue activa</w:t>
            </w:r>
          </w:p>
        </w:tc>
        <w:tc>
          <w:tcPr>
            <w:tcW w:w="3887" w:type="dxa"/>
            <w:gridSpan w:val="2"/>
          </w:tcPr>
          <w:p w14:paraId="2FC53D6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2.A.1. El sistema verifica que la bandera de la última alarma esta inactiva y continua en el paso 6</w:t>
            </w:r>
          </w:p>
        </w:tc>
      </w:tr>
      <w:tr w:rsidR="00417C2C" w:rsidRPr="006A16B1" w14:paraId="6CCB5AA1" w14:textId="77777777" w:rsidTr="00BF0291">
        <w:trPr>
          <w:trHeight w:val="131"/>
        </w:trPr>
        <w:tc>
          <w:tcPr>
            <w:tcW w:w="4181" w:type="dxa"/>
            <w:gridSpan w:val="2"/>
          </w:tcPr>
          <w:p w14:paraId="587B59F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 El sistema verifica que no se haya intentado finalizar la alarma desde el CdM</w:t>
            </w:r>
          </w:p>
        </w:tc>
        <w:tc>
          <w:tcPr>
            <w:tcW w:w="3887" w:type="dxa"/>
            <w:gridSpan w:val="2"/>
          </w:tcPr>
          <w:p w14:paraId="0F37DAA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sistema detecta que la alarma tuvo un pedido de finalización de CdM, que no se cursó por estar el dispositivo apagado y llama al UC-014: finalizar alarma y continua en el paso 6</w:t>
            </w:r>
          </w:p>
        </w:tc>
      </w:tr>
      <w:tr w:rsidR="00417C2C" w:rsidRPr="006A16B1" w14:paraId="203C568D" w14:textId="77777777" w:rsidTr="00BF0291">
        <w:trPr>
          <w:trHeight w:val="205"/>
        </w:trPr>
        <w:tc>
          <w:tcPr>
            <w:tcW w:w="4181" w:type="dxa"/>
            <w:gridSpan w:val="2"/>
          </w:tcPr>
          <w:p w14:paraId="5060D44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recupera los datos contextuales de la alarma</w:t>
            </w:r>
          </w:p>
        </w:tc>
        <w:tc>
          <w:tcPr>
            <w:tcW w:w="3887" w:type="dxa"/>
            <w:gridSpan w:val="2"/>
          </w:tcPr>
          <w:p w14:paraId="2DBBFF4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76A7BE6" w14:textId="77777777" w:rsidTr="00BF0291">
        <w:tc>
          <w:tcPr>
            <w:tcW w:w="4181" w:type="dxa"/>
            <w:gridSpan w:val="2"/>
          </w:tcPr>
          <w:p w14:paraId="45D1355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activa el inicio de la alarma llamando al UC-001: activar alarma con modo de activación por reinicio</w:t>
            </w:r>
          </w:p>
        </w:tc>
        <w:tc>
          <w:tcPr>
            <w:tcW w:w="3887" w:type="dxa"/>
            <w:gridSpan w:val="2"/>
          </w:tcPr>
          <w:p w14:paraId="05F732F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AE2373C" w14:textId="77777777" w:rsidTr="00BF0291">
        <w:tc>
          <w:tcPr>
            <w:tcW w:w="4181" w:type="dxa"/>
            <w:gridSpan w:val="2"/>
          </w:tcPr>
          <w:p w14:paraId="4B202E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Fin del UC</w:t>
            </w:r>
          </w:p>
        </w:tc>
        <w:tc>
          <w:tcPr>
            <w:tcW w:w="3887" w:type="dxa"/>
            <w:gridSpan w:val="2"/>
          </w:tcPr>
          <w:p w14:paraId="2CAF447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071F455" w14:textId="77777777" w:rsidTr="00BF0291">
        <w:tc>
          <w:tcPr>
            <w:tcW w:w="1944" w:type="dxa"/>
            <w:shd w:val="clear" w:color="auto" w:fill="BDD7EE"/>
          </w:tcPr>
          <w:p w14:paraId="336DE6D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1A3EA5F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1393C36C" w14:textId="77777777" w:rsidTr="00BF0291">
        <w:tc>
          <w:tcPr>
            <w:tcW w:w="1944" w:type="dxa"/>
            <w:shd w:val="clear" w:color="auto" w:fill="BDD7EE"/>
          </w:tcPr>
          <w:p w14:paraId="5EB7478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3840008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0A61FA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6BCF87A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26BCD117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AE2471" w14:textId="77777777" w:rsidR="00417C2C" w:rsidRPr="006A16B1" w:rsidRDefault="00417C2C" w:rsidP="00417C2C">
      <w:pPr>
        <w:pStyle w:val="Ttulo3"/>
        <w:numPr>
          <w:ilvl w:val="2"/>
          <w:numId w:val="0"/>
        </w:numPr>
        <w:ind w:left="2727" w:hanging="152"/>
        <w:rPr>
          <w:rFonts w:ascii="Times New Roman" w:hAnsi="Times New Roman" w:cs="Times New Roman"/>
          <w:sz w:val="24"/>
          <w:szCs w:val="24"/>
        </w:rPr>
      </w:pPr>
      <w:bookmarkStart w:id="0" w:name="_Toc222620484"/>
      <w:r w:rsidRPr="006A16B1">
        <w:rPr>
          <w:rFonts w:ascii="Times New Roman" w:hAnsi="Times New Roman" w:cs="Times New Roman"/>
          <w:sz w:val="24"/>
          <w:szCs w:val="24"/>
        </w:rPr>
        <w:t>Modulo Notificación</w:t>
      </w:r>
      <w:bookmarkEnd w:id="0"/>
    </w:p>
    <w:p w14:paraId="17B8C8A9" w14:textId="77777777" w:rsidR="00417C2C" w:rsidRPr="006A16B1" w:rsidRDefault="00417C2C" w:rsidP="00417C2C">
      <w:pPr>
        <w:pStyle w:val="Ttulo4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UC-009</w:t>
      </w:r>
      <w:r w:rsidRPr="006A16B1">
        <w:rPr>
          <w:rFonts w:ascii="Times New Roman" w:hAnsi="Times New Roman" w:cs="Times New Roman"/>
          <w:sz w:val="24"/>
          <w:szCs w:val="24"/>
        </w:rPr>
        <w:tab/>
        <w:t>Enviar Alarma a Contactos</w:t>
      </w:r>
    </w:p>
    <w:tbl>
      <w:tblPr>
        <w:tblStyle w:val="30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7ECB154E" w14:textId="77777777" w:rsidTr="00BF0291">
        <w:tc>
          <w:tcPr>
            <w:tcW w:w="1944" w:type="dxa"/>
            <w:shd w:val="clear" w:color="auto" w:fill="2E75B5"/>
          </w:tcPr>
          <w:p w14:paraId="26F6CB6B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UC-009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64E6A16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Enviar Alarma a Contactos</w:t>
            </w:r>
          </w:p>
        </w:tc>
      </w:tr>
      <w:tr w:rsidR="00417C2C" w:rsidRPr="006A16B1" w14:paraId="52EE10AD" w14:textId="77777777" w:rsidTr="00BF0291">
        <w:tc>
          <w:tcPr>
            <w:tcW w:w="1944" w:type="dxa"/>
            <w:shd w:val="clear" w:color="auto" w:fill="BDD7EE"/>
          </w:tcPr>
          <w:p w14:paraId="4FFD3B3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40D5536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Envía notificaciones multicanal (WhatsApp, Telegram, SMS, etc.) a los contactos de emergencia configurados por el usuario, incluyendo mensaje predefinido y ubicación. </w:t>
            </w:r>
          </w:p>
        </w:tc>
      </w:tr>
      <w:tr w:rsidR="00417C2C" w:rsidRPr="006A16B1" w14:paraId="2824BF04" w14:textId="77777777" w:rsidTr="00BF0291">
        <w:tc>
          <w:tcPr>
            <w:tcW w:w="1944" w:type="dxa"/>
            <w:shd w:val="clear" w:color="auto" w:fill="BDD7EE"/>
          </w:tcPr>
          <w:p w14:paraId="1202B0C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0C4402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Notificar rápidamente a los contactos de emergencia configurados, sobre la situación de alarma utilizando múltiples canales para maximizar la probabilidad de recepción.</w:t>
            </w:r>
          </w:p>
        </w:tc>
      </w:tr>
      <w:tr w:rsidR="00417C2C" w:rsidRPr="006A16B1" w14:paraId="31F5EB29" w14:textId="77777777" w:rsidTr="00BF0291">
        <w:tc>
          <w:tcPr>
            <w:tcW w:w="1944" w:type="dxa"/>
            <w:shd w:val="clear" w:color="auto" w:fill="BDD7EE"/>
          </w:tcPr>
          <w:p w14:paraId="24C0B39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0FB6E8C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73" w:type="dxa"/>
            <w:shd w:val="clear" w:color="auto" w:fill="BDD7EE"/>
          </w:tcPr>
          <w:p w14:paraId="770DA9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6227F52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Servicios de mensajería, Contactos de emergencia</w:t>
            </w:r>
          </w:p>
        </w:tc>
      </w:tr>
      <w:tr w:rsidR="00417C2C" w:rsidRPr="006A16B1" w14:paraId="2DDBF217" w14:textId="77777777" w:rsidTr="00BF0291">
        <w:tc>
          <w:tcPr>
            <w:tcW w:w="1944" w:type="dxa"/>
            <w:shd w:val="clear" w:color="auto" w:fill="BDD7EE"/>
          </w:tcPr>
          <w:p w14:paraId="424B4A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5D7AC7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4A55775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4BD10C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</w:tr>
      <w:tr w:rsidR="00417C2C" w:rsidRPr="006A16B1" w14:paraId="44B60C3E" w14:textId="77777777" w:rsidTr="00BF0291">
        <w:tc>
          <w:tcPr>
            <w:tcW w:w="1944" w:type="dxa"/>
            <w:shd w:val="clear" w:color="auto" w:fill="BDD7EE"/>
          </w:tcPr>
          <w:p w14:paraId="69E326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4A58883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416EA27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Extiende </w:t>
            </w:r>
          </w:p>
        </w:tc>
        <w:tc>
          <w:tcPr>
            <w:tcW w:w="2114" w:type="dxa"/>
          </w:tcPr>
          <w:p w14:paraId="4C5A7136" w14:textId="538255D2" w:rsidR="00417C2C" w:rsidRPr="006A16B1" w:rsidRDefault="007D09EB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UC-011, UC-012</w:t>
            </w:r>
          </w:p>
        </w:tc>
      </w:tr>
      <w:tr w:rsidR="00417C2C" w:rsidRPr="006A16B1" w14:paraId="260DEDF7" w14:textId="77777777" w:rsidTr="00BF0291">
        <w:tc>
          <w:tcPr>
            <w:tcW w:w="1944" w:type="dxa"/>
            <w:shd w:val="clear" w:color="auto" w:fill="BDD7EE"/>
          </w:tcPr>
          <w:p w14:paraId="1700886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0A7CD3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alarma ha sido activada (UC-001 ejecutado)</w:t>
            </w:r>
          </w:p>
          <w:p w14:paraId="71CF413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 finalizado la ventana de cancelación sin intervención del usuario</w:t>
            </w:r>
          </w:p>
          <w:p w14:paraId="3704EB1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Existe al menos un contacto de emergencia configurado</w:t>
            </w:r>
          </w:p>
          <w:p w14:paraId="52BC8A2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Los permisos necesarios para mensajería están concedidos</w:t>
            </w:r>
          </w:p>
        </w:tc>
      </w:tr>
      <w:tr w:rsidR="00417C2C" w:rsidRPr="006A16B1" w14:paraId="55732BCB" w14:textId="77777777" w:rsidTr="00BF0291">
        <w:tc>
          <w:tcPr>
            <w:tcW w:w="1944" w:type="dxa"/>
            <w:shd w:val="clear" w:color="auto" w:fill="BDD7EE"/>
          </w:tcPr>
          <w:p w14:paraId="7F6EDBB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Post-condiciones</w:t>
            </w:r>
          </w:p>
        </w:tc>
        <w:tc>
          <w:tcPr>
            <w:tcW w:w="6124" w:type="dxa"/>
            <w:gridSpan w:val="3"/>
          </w:tcPr>
          <w:p w14:paraId="5AF0FF0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han enviado alarmas a todos los contactos configurados por sus canales preferidos</w:t>
            </w:r>
          </w:p>
          <w:p w14:paraId="6A73DAA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 en el historial el envío de cada notificación</w:t>
            </w:r>
          </w:p>
          <w:p w14:paraId="7997F3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Si algún envío falló, se programa reintento automático</w:t>
            </w:r>
          </w:p>
        </w:tc>
      </w:tr>
      <w:tr w:rsidR="00417C2C" w:rsidRPr="006A16B1" w14:paraId="2D7C0CCE" w14:textId="77777777" w:rsidTr="00BF0291">
        <w:tc>
          <w:tcPr>
            <w:tcW w:w="4181" w:type="dxa"/>
            <w:gridSpan w:val="2"/>
            <w:shd w:val="clear" w:color="auto" w:fill="2E75B5"/>
          </w:tcPr>
          <w:p w14:paraId="3E63E1B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18D7E51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307ACD6E" w14:textId="77777777" w:rsidTr="00BF0291">
        <w:tc>
          <w:tcPr>
            <w:tcW w:w="4181" w:type="dxa"/>
            <w:gridSpan w:val="2"/>
          </w:tcPr>
          <w:p w14:paraId="0B03FAD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sistema recupera la lista de contactos de emergencia configurados del perfil del usuario</w:t>
            </w:r>
          </w:p>
        </w:tc>
        <w:tc>
          <w:tcPr>
            <w:tcW w:w="3887" w:type="dxa"/>
            <w:gridSpan w:val="2"/>
          </w:tcPr>
          <w:p w14:paraId="32BA4F2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AF567AB" w14:textId="77777777" w:rsidTr="00BF0291">
        <w:tc>
          <w:tcPr>
            <w:tcW w:w="4181" w:type="dxa"/>
            <w:gridSpan w:val="2"/>
          </w:tcPr>
          <w:p w14:paraId="7227B50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obtiene el canal de comunicación preferido por cada contacto</w:t>
            </w:r>
          </w:p>
        </w:tc>
        <w:tc>
          <w:tcPr>
            <w:tcW w:w="3887" w:type="dxa"/>
            <w:gridSpan w:val="2"/>
          </w:tcPr>
          <w:p w14:paraId="78588CA1" w14:textId="0D6964F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2.A.1. El sistema no obtiene el canal de comunicación para el contacto </w:t>
            </w:r>
            <w:r w:rsidR="00B12811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 no esta habilitado</w:t>
            </w:r>
          </w:p>
          <w:p w14:paraId="7817FA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2.A.2. El sistema selecciona por defecto enviar SMS</w:t>
            </w:r>
          </w:p>
        </w:tc>
      </w:tr>
      <w:tr w:rsidR="00417C2C" w:rsidRPr="006A16B1" w14:paraId="112FFDF7" w14:textId="77777777" w:rsidTr="00BF0291">
        <w:trPr>
          <w:trHeight w:val="131"/>
        </w:trPr>
        <w:tc>
          <w:tcPr>
            <w:tcW w:w="4181" w:type="dxa"/>
            <w:gridSpan w:val="2"/>
          </w:tcPr>
          <w:p w14:paraId="4396EBDB" w14:textId="3EDA7A2B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construye el mensaje con: nombre del usuario, mensaje de emergencia predefinido, nombre del contacto, última ubicación y hora del evento</w:t>
            </w:r>
            <w:r w:rsidR="00B12811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3887" w:type="dxa"/>
            <w:gridSpan w:val="2"/>
          </w:tcPr>
          <w:p w14:paraId="0FE2F7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17C2C" w:rsidRPr="006A16B1" w14:paraId="7BC6F534" w14:textId="77777777" w:rsidTr="00BF0291">
        <w:trPr>
          <w:trHeight w:val="205"/>
        </w:trPr>
        <w:tc>
          <w:tcPr>
            <w:tcW w:w="4181" w:type="dxa"/>
            <w:gridSpan w:val="2"/>
          </w:tcPr>
          <w:p w14:paraId="792EB70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verifica conexión a internet y envía el mensaje a través del canal correspondiente usando la API del Servicio de Mensajería Externo correspondiente</w:t>
            </w:r>
          </w:p>
        </w:tc>
        <w:tc>
          <w:tcPr>
            <w:tcW w:w="3887" w:type="dxa"/>
            <w:gridSpan w:val="2"/>
          </w:tcPr>
          <w:p w14:paraId="10319B7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4.A.1. El sistema detecta falla en la conexión a internet  </w:t>
            </w:r>
          </w:p>
          <w:p w14:paraId="5A26A03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4.A.2. El sistema llama en paralelo al UC-011 en modo falloCTO y libera la ejecución para continuar en el paso 6</w:t>
            </w:r>
          </w:p>
          <w:p w14:paraId="695538BC" w14:textId="2D27A5FE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="0011724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.1. El sistema recibe error de la API del Servicio de Mensajería </w:t>
            </w:r>
          </w:p>
          <w:p w14:paraId="056E83E7" w14:textId="5AF68A7B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="0011724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.2. El sistema llama en paralelo al UC-011 en modo falloCTO y libera la ejecución para continuar en el paso 6</w:t>
            </w:r>
          </w:p>
        </w:tc>
      </w:tr>
      <w:tr w:rsidR="00417C2C" w:rsidRPr="006A16B1" w14:paraId="21DA201E" w14:textId="77777777" w:rsidTr="00BF0291">
        <w:tc>
          <w:tcPr>
            <w:tcW w:w="4181" w:type="dxa"/>
            <w:gridSpan w:val="2"/>
          </w:tcPr>
          <w:p w14:paraId="1AB9C64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 El sistema recibe la confirmación de la API del servicio de mensajería y registra el envío exitoso del mensaje</w:t>
            </w:r>
          </w:p>
        </w:tc>
        <w:tc>
          <w:tcPr>
            <w:tcW w:w="3887" w:type="dxa"/>
            <w:gridSpan w:val="2"/>
          </w:tcPr>
          <w:p w14:paraId="63F7508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507FBE4" w14:textId="77777777" w:rsidTr="00BF0291">
        <w:tc>
          <w:tcPr>
            <w:tcW w:w="4181" w:type="dxa"/>
            <w:gridSpan w:val="2"/>
          </w:tcPr>
          <w:p w14:paraId="480EF2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verifica que no existen más contactos</w:t>
            </w:r>
          </w:p>
        </w:tc>
        <w:tc>
          <w:tcPr>
            <w:tcW w:w="3887" w:type="dxa"/>
            <w:gridSpan w:val="2"/>
          </w:tcPr>
          <w:p w14:paraId="006C47B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6.A.1. El sistema verifica que hay más contactos a enviar y continua en el paso 2 </w:t>
            </w:r>
          </w:p>
        </w:tc>
      </w:tr>
      <w:tr w:rsidR="00417C2C" w:rsidRPr="006A16B1" w14:paraId="3DE9D46D" w14:textId="77777777" w:rsidTr="00BF0291">
        <w:tc>
          <w:tcPr>
            <w:tcW w:w="4181" w:type="dxa"/>
            <w:gridSpan w:val="2"/>
          </w:tcPr>
          <w:p w14:paraId="2E572D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Fin del UC </w:t>
            </w:r>
          </w:p>
        </w:tc>
        <w:tc>
          <w:tcPr>
            <w:tcW w:w="3887" w:type="dxa"/>
            <w:gridSpan w:val="2"/>
          </w:tcPr>
          <w:p w14:paraId="61776EF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43B6489" w14:textId="77777777" w:rsidTr="00BF0291">
        <w:tc>
          <w:tcPr>
            <w:tcW w:w="1944" w:type="dxa"/>
            <w:shd w:val="clear" w:color="auto" w:fill="BDD7EE"/>
          </w:tcPr>
          <w:p w14:paraId="4E871E6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30A565B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47B23D34" w14:textId="77777777" w:rsidTr="00BF0291">
        <w:tc>
          <w:tcPr>
            <w:tcW w:w="1944" w:type="dxa"/>
            <w:shd w:val="clear" w:color="auto" w:fill="BDD7EE"/>
          </w:tcPr>
          <w:p w14:paraId="058CB3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01DAF67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482D62F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103B22C9" w14:textId="73641A53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5231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BE2D8F9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AA7D34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UC-010</w:t>
      </w:r>
      <w:r w:rsidRPr="006A16B1">
        <w:rPr>
          <w:rFonts w:ascii="Times New Roman" w:hAnsi="Times New Roman" w:cs="Times New Roman"/>
          <w:sz w:val="24"/>
          <w:szCs w:val="24"/>
        </w:rPr>
        <w:tab/>
        <w:t>Transmitir a Centro de Monitoreo</w:t>
      </w:r>
    </w:p>
    <w:tbl>
      <w:tblPr>
        <w:tblStyle w:val="29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2462B2DE" w14:textId="77777777" w:rsidTr="00BF0291">
        <w:tc>
          <w:tcPr>
            <w:tcW w:w="1944" w:type="dxa"/>
            <w:shd w:val="clear" w:color="auto" w:fill="2E75B5"/>
          </w:tcPr>
          <w:p w14:paraId="6F922F4C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UC-010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562D56A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Transmitir a Centro de Monitoreo</w:t>
            </w:r>
          </w:p>
        </w:tc>
      </w:tr>
      <w:tr w:rsidR="00417C2C" w:rsidRPr="006A16B1" w14:paraId="734FB5B0" w14:textId="77777777" w:rsidTr="00BF0291">
        <w:tc>
          <w:tcPr>
            <w:tcW w:w="1944" w:type="dxa"/>
            <w:shd w:val="clear" w:color="auto" w:fill="BDD7EE"/>
          </w:tcPr>
          <w:p w14:paraId="7974B2D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0CFD7A7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Establece comunicación con el servidor del CdM, enviando datos del usuario, ubicación en tiempo real, y facilitando el streaming de evidencias (audio/fotos). Mantiene canal persistente durante la emergencia.</w:t>
            </w:r>
          </w:p>
        </w:tc>
      </w:tr>
      <w:tr w:rsidR="00417C2C" w:rsidRPr="006A16B1" w14:paraId="5B8624F8" w14:textId="77777777" w:rsidTr="00BF0291">
        <w:tc>
          <w:tcPr>
            <w:tcW w:w="1944" w:type="dxa"/>
            <w:shd w:val="clear" w:color="auto" w:fill="BDD7EE"/>
          </w:tcPr>
          <w:p w14:paraId="53FA23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3E29900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Notificar al CdM para activar protocolos de respuesta coordinada y proporcionar datos en tiempo real para toma de decisiones.</w:t>
            </w:r>
          </w:p>
        </w:tc>
      </w:tr>
      <w:tr w:rsidR="00417C2C" w:rsidRPr="006A16B1" w14:paraId="44759821" w14:textId="77777777" w:rsidTr="00BF0291">
        <w:tc>
          <w:tcPr>
            <w:tcW w:w="1944" w:type="dxa"/>
            <w:shd w:val="clear" w:color="auto" w:fill="BDD7EE"/>
          </w:tcPr>
          <w:p w14:paraId="4445172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29973EC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73" w:type="dxa"/>
            <w:shd w:val="clear" w:color="auto" w:fill="BDD7EE"/>
          </w:tcPr>
          <w:p w14:paraId="2A50A7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733B493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Notificaciones</w:t>
            </w:r>
          </w:p>
        </w:tc>
      </w:tr>
      <w:tr w:rsidR="00417C2C" w:rsidRPr="006A16B1" w14:paraId="5BA0C6FD" w14:textId="77777777" w:rsidTr="00BF0291">
        <w:tc>
          <w:tcPr>
            <w:tcW w:w="1944" w:type="dxa"/>
            <w:shd w:val="clear" w:color="auto" w:fill="BDD7EE"/>
          </w:tcPr>
          <w:p w14:paraId="6E5A044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0E62ECE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  <w:tc>
          <w:tcPr>
            <w:tcW w:w="1773" w:type="dxa"/>
            <w:shd w:val="clear" w:color="auto" w:fill="BDD7EE"/>
          </w:tcPr>
          <w:p w14:paraId="04278D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7C72CFF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</w:tr>
      <w:tr w:rsidR="00417C2C" w:rsidRPr="006A16B1" w14:paraId="1D3BB56A" w14:textId="77777777" w:rsidTr="00BF0291">
        <w:tc>
          <w:tcPr>
            <w:tcW w:w="1944" w:type="dxa"/>
            <w:shd w:val="clear" w:color="auto" w:fill="BDD7EE"/>
          </w:tcPr>
          <w:p w14:paraId="41FEC1C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655D08B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3D25613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5E0FBFB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4E020D2A" w14:textId="77777777" w:rsidTr="00BF0291">
        <w:tc>
          <w:tcPr>
            <w:tcW w:w="1944" w:type="dxa"/>
            <w:shd w:val="clear" w:color="auto" w:fill="BDD7EE"/>
          </w:tcPr>
          <w:p w14:paraId="16AB71B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4A37050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tiene una cuenta registrada y activa en el sistema</w:t>
            </w:r>
          </w:p>
          <w:p w14:paraId="3BC98FB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tiene conectividad a internet estable</w:t>
            </w:r>
          </w:p>
          <w:p w14:paraId="3E9AA6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CdM está operativo y accesible</w:t>
            </w:r>
          </w:p>
        </w:tc>
      </w:tr>
      <w:tr w:rsidR="00417C2C" w:rsidRPr="006A16B1" w14:paraId="40B64B77" w14:textId="77777777" w:rsidTr="00BF0291">
        <w:tc>
          <w:tcPr>
            <w:tcW w:w="1944" w:type="dxa"/>
            <w:shd w:val="clear" w:color="auto" w:fill="BDD7EE"/>
          </w:tcPr>
          <w:p w14:paraId="3FBFD9E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3E173D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CdM ha recibido la alarma y puede visualizarla en el tablero</w:t>
            </w:r>
          </w:p>
          <w:p w14:paraId="1CB239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establece un canal de comunicación persistente mientras dure la alarma</w:t>
            </w:r>
          </w:p>
          <w:p w14:paraId="7C598EB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inicia la transmisión periódica de ubicación y evidencias</w:t>
            </w:r>
          </w:p>
          <w:p w14:paraId="12C593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recibe confirmación del servidor con ID de caso asignado</w:t>
            </w:r>
          </w:p>
        </w:tc>
      </w:tr>
      <w:tr w:rsidR="00417C2C" w:rsidRPr="006A16B1" w14:paraId="55C595AC" w14:textId="77777777" w:rsidTr="00BF0291">
        <w:tc>
          <w:tcPr>
            <w:tcW w:w="4181" w:type="dxa"/>
            <w:gridSpan w:val="2"/>
            <w:shd w:val="clear" w:color="auto" w:fill="2E75B5"/>
          </w:tcPr>
          <w:p w14:paraId="2C79DF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5A8FB2A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03CF2E5B" w14:textId="77777777" w:rsidTr="00BF0291">
        <w:tc>
          <w:tcPr>
            <w:tcW w:w="4181" w:type="dxa"/>
            <w:gridSpan w:val="2"/>
          </w:tcPr>
          <w:p w14:paraId="180BBBA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sistema establece conexión con el servidor del CdM</w:t>
            </w:r>
          </w:p>
        </w:tc>
        <w:tc>
          <w:tcPr>
            <w:tcW w:w="3887" w:type="dxa"/>
            <w:gridSpan w:val="2"/>
          </w:tcPr>
          <w:p w14:paraId="1529E8A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1.A.1. El sistema falla en la conexión con el servidor del CdM y ejecuta el UC-011 en modo falloCdM y continua en el paso 6</w:t>
            </w:r>
          </w:p>
        </w:tc>
      </w:tr>
      <w:tr w:rsidR="00417C2C" w:rsidRPr="006A16B1" w14:paraId="3D4505F5" w14:textId="77777777" w:rsidTr="00BF0291">
        <w:tc>
          <w:tcPr>
            <w:tcW w:w="4181" w:type="dxa"/>
            <w:gridSpan w:val="2"/>
          </w:tcPr>
          <w:p w14:paraId="3E320AD0" w14:textId="2C4605A6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valida que el UC está siendo llamado </w:t>
            </w:r>
            <w:r w:rsidR="0005724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 modo activación y envía paquete inicial con: datos del usuario, ubicación actual, timestamp de activación y método de activación utilizado</w:t>
            </w:r>
          </w:p>
        </w:tc>
        <w:tc>
          <w:tcPr>
            <w:tcW w:w="3887" w:type="dxa"/>
            <w:gridSpan w:val="2"/>
          </w:tcPr>
          <w:p w14:paraId="20D5986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2.A.1. El sistema valida que el UC está siendo llamado en otro modo y tiene id asignado, procede a enviar paquete con: ID de alarma, estado de alarma, ubicación actual, y timestamp de evento</w:t>
            </w:r>
          </w:p>
        </w:tc>
      </w:tr>
      <w:tr w:rsidR="00417C2C" w:rsidRPr="006A16B1" w14:paraId="5970406A" w14:textId="77777777" w:rsidTr="00BF0291">
        <w:trPr>
          <w:trHeight w:val="131"/>
        </w:trPr>
        <w:tc>
          <w:tcPr>
            <w:tcW w:w="4181" w:type="dxa"/>
            <w:gridSpan w:val="2"/>
          </w:tcPr>
          <w:p w14:paraId="1C024D9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recibe confirmación del servidor del CdM con: ID de alarma, operador asignado e instrucciones específicas (si las hay)</w:t>
            </w:r>
          </w:p>
        </w:tc>
        <w:tc>
          <w:tcPr>
            <w:tcW w:w="3887" w:type="dxa"/>
            <w:gridSpan w:val="2"/>
          </w:tcPr>
          <w:p w14:paraId="1F68501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 El sistema no recibe confirmación del CdM en 5 segundos</w:t>
            </w:r>
          </w:p>
          <w:p w14:paraId="7FD428F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3.A.2.A.1 El sistema valida que el número de intento es igual o menor a 3</w:t>
            </w:r>
          </w:p>
          <w:p w14:paraId="09354E1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3.A.2.A.2 El sistema espera 5 segundos para reintentar conexión y vuelve al paso 2.</w:t>
            </w:r>
          </w:p>
          <w:p w14:paraId="5D00F29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3.A.2.B.1 El sistema valida que el número de intento es mayor a 3</w:t>
            </w:r>
          </w:p>
          <w:p w14:paraId="086658F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3.A.2.B.2 El sistema ejecuta el UC-011 en modo falloCdM y continua en el paso 7</w:t>
            </w:r>
          </w:p>
        </w:tc>
      </w:tr>
      <w:tr w:rsidR="00417C2C" w:rsidRPr="006A16B1" w14:paraId="7B55FCB9" w14:textId="77777777" w:rsidTr="00BF0291">
        <w:trPr>
          <w:trHeight w:val="205"/>
        </w:trPr>
        <w:tc>
          <w:tcPr>
            <w:tcW w:w="4181" w:type="dxa"/>
            <w:gridSpan w:val="2"/>
          </w:tcPr>
          <w:p w14:paraId="42641B4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inicia transmisión periódica de ubicación en lapsos preconfigurables (de 30 segundos por defecto)</w:t>
            </w:r>
          </w:p>
        </w:tc>
        <w:tc>
          <w:tcPr>
            <w:tcW w:w="3887" w:type="dxa"/>
            <w:gridSpan w:val="2"/>
          </w:tcPr>
          <w:p w14:paraId="55935104" w14:textId="77777777" w:rsidR="00C2304F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sistema detecta pérdida de conexión durante transmisión</w:t>
            </w:r>
            <w:r w:rsidR="00C2304F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reintenta reconexión automáticamente tras 5 segundos </w:t>
            </w:r>
          </w:p>
          <w:p w14:paraId="3ABF1515" w14:textId="783CF516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</w:t>
            </w:r>
            <w:r w:rsidR="00C2304F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.A.1. El sistema detecta que se reconecto y sincroniza todos los datos pendientes</w:t>
            </w:r>
          </w:p>
          <w:p w14:paraId="4F9895C1" w14:textId="519E28B2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4.A.</w:t>
            </w:r>
            <w:r w:rsidR="00C2304F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.B.1. El sistema no detecta una reconexión y es el intento igual o menor a 3, vuelve al paso 4</w:t>
            </w:r>
          </w:p>
          <w:p w14:paraId="2BB5DFC3" w14:textId="05BF2BEE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</w:t>
            </w:r>
            <w:r w:rsidR="00C2304F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.C.1. El sistema no detecta una reconexión y es el intento mayor a 3, llama al UC-011 en modo falloGPS y continua en el paso 7</w:t>
            </w:r>
          </w:p>
        </w:tc>
      </w:tr>
      <w:tr w:rsidR="00417C2C" w:rsidRPr="006A16B1" w14:paraId="00E16A2D" w14:textId="77777777" w:rsidTr="00BF0291">
        <w:tc>
          <w:tcPr>
            <w:tcW w:w="4181" w:type="dxa"/>
            <w:gridSpan w:val="2"/>
          </w:tcPr>
          <w:p w14:paraId="2CCD50F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 El sistema comienza a enviar evidencias según disponibilidad en la cola de evidencias pendientes de envio</w:t>
            </w:r>
          </w:p>
        </w:tc>
        <w:tc>
          <w:tcPr>
            <w:tcW w:w="3887" w:type="dxa"/>
            <w:gridSpan w:val="2"/>
          </w:tcPr>
          <w:p w14:paraId="5BA74AF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5.A.1. El sistema detecta pérdida de conexión durante transmisión y reintenta reconexión automáticamente tras 5 segundos</w:t>
            </w:r>
          </w:p>
          <w:p w14:paraId="3BF4245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5.A.2.A.1. El sistema detecta que se reconecto y sincroniza todos los datos pendientes</w:t>
            </w:r>
          </w:p>
          <w:p w14:paraId="202347C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5.A.2.B.1. El sistema no detecta una reconexión y es el intento igual o menor a 3, vuelve al paso 5</w:t>
            </w:r>
          </w:p>
          <w:p w14:paraId="04851774" w14:textId="27484916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</w:t>
            </w:r>
            <w:r w:rsidR="00C2304F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.C.1. El sistema no detecta una reconexión y es el intento mayor a 3, llama al UC-011 en modo falloEVD y continua en el paso 7</w:t>
            </w:r>
          </w:p>
        </w:tc>
      </w:tr>
      <w:tr w:rsidR="00417C2C" w:rsidRPr="006A16B1" w14:paraId="1926F8B7" w14:textId="77777777" w:rsidTr="00BF0291">
        <w:tc>
          <w:tcPr>
            <w:tcW w:w="4181" w:type="dxa"/>
            <w:gridSpan w:val="2"/>
          </w:tcPr>
          <w:p w14:paraId="62B2FA3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El sistema marca como enviadas las evidencias para su posterior eliminación del almacenamiento local </w:t>
            </w:r>
          </w:p>
        </w:tc>
        <w:tc>
          <w:tcPr>
            <w:tcW w:w="3887" w:type="dxa"/>
            <w:gridSpan w:val="2"/>
          </w:tcPr>
          <w:p w14:paraId="07350C5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710C96A" w14:textId="77777777" w:rsidTr="00BF0291">
        <w:tc>
          <w:tcPr>
            <w:tcW w:w="4181" w:type="dxa"/>
            <w:gridSpan w:val="2"/>
          </w:tcPr>
          <w:p w14:paraId="0720442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verifica que el estado de la alarma está finalizado para cerrar la conexión al CdM</w:t>
            </w:r>
          </w:p>
        </w:tc>
        <w:tc>
          <w:tcPr>
            <w:tcW w:w="3887" w:type="dxa"/>
            <w:gridSpan w:val="2"/>
          </w:tcPr>
          <w:p w14:paraId="7BE40E9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7.A.1. El sistema verifica que el estado de alarma está activo y continua en el paso 4</w:t>
            </w:r>
          </w:p>
        </w:tc>
      </w:tr>
      <w:tr w:rsidR="00417C2C" w:rsidRPr="006A16B1" w14:paraId="75ED2870" w14:textId="77777777" w:rsidTr="00BF0291">
        <w:tc>
          <w:tcPr>
            <w:tcW w:w="4181" w:type="dxa"/>
            <w:gridSpan w:val="2"/>
          </w:tcPr>
          <w:p w14:paraId="5A0BCC6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del UC</w:t>
            </w:r>
          </w:p>
        </w:tc>
        <w:tc>
          <w:tcPr>
            <w:tcW w:w="3887" w:type="dxa"/>
            <w:gridSpan w:val="2"/>
          </w:tcPr>
          <w:p w14:paraId="11AEB1F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17BB5CB" w14:textId="77777777" w:rsidTr="00BF0291">
        <w:tc>
          <w:tcPr>
            <w:tcW w:w="1944" w:type="dxa"/>
            <w:shd w:val="clear" w:color="auto" w:fill="BDD7EE"/>
          </w:tcPr>
          <w:p w14:paraId="263552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66A0CA3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287514E2" w14:textId="77777777" w:rsidTr="00BF0291">
        <w:tc>
          <w:tcPr>
            <w:tcW w:w="1944" w:type="dxa"/>
            <w:shd w:val="clear" w:color="auto" w:fill="BDD7EE"/>
          </w:tcPr>
          <w:p w14:paraId="41F9FD9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2E8289A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60E8D3C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5F10F432" w14:textId="7F4040CD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C2304F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EAED91A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B7A5D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UC-011</w:t>
      </w:r>
      <w:r w:rsidRPr="006A16B1">
        <w:rPr>
          <w:rFonts w:ascii="Times New Roman" w:hAnsi="Times New Roman" w:cs="Times New Roman"/>
          <w:sz w:val="24"/>
          <w:szCs w:val="24"/>
        </w:rPr>
        <w:tab/>
        <w:t>Gestionar Comunicaciones Offline</w:t>
      </w:r>
    </w:p>
    <w:tbl>
      <w:tblPr>
        <w:tblStyle w:val="28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2906C2DF" w14:textId="77777777" w:rsidTr="00BF0291">
        <w:tc>
          <w:tcPr>
            <w:tcW w:w="1944" w:type="dxa"/>
            <w:shd w:val="clear" w:color="auto" w:fill="2E75B5"/>
          </w:tcPr>
          <w:p w14:paraId="0D21F2F1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UC-011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6A71C1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Gestionar Comunicaciones Offline</w:t>
            </w:r>
          </w:p>
        </w:tc>
      </w:tr>
      <w:tr w:rsidR="00417C2C" w:rsidRPr="006A16B1" w14:paraId="68111DEE" w14:textId="77777777" w:rsidTr="00BF0291">
        <w:tc>
          <w:tcPr>
            <w:tcW w:w="1944" w:type="dxa"/>
            <w:shd w:val="clear" w:color="auto" w:fill="BDD7EE"/>
          </w:tcPr>
          <w:p w14:paraId="036EA7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6124" w:type="dxa"/>
            <w:gridSpan w:val="3"/>
          </w:tcPr>
          <w:p w14:paraId="47216A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Maneja el escenario donde no hay conectividad a internet, activando protocolos alternativos de comunicación y almacenamiento local de datos. </w:t>
            </w:r>
          </w:p>
        </w:tc>
      </w:tr>
      <w:tr w:rsidR="00417C2C" w:rsidRPr="006A16B1" w14:paraId="4561B7E7" w14:textId="77777777" w:rsidTr="00BF0291">
        <w:tc>
          <w:tcPr>
            <w:tcW w:w="1944" w:type="dxa"/>
            <w:shd w:val="clear" w:color="auto" w:fill="BDD7EE"/>
          </w:tcPr>
          <w:p w14:paraId="73B626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2E0308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Garantizar continuidad operativa y evitar la pérdida de datos críticos en condiciones de conectividad limitada o intermitente.</w:t>
            </w:r>
          </w:p>
        </w:tc>
      </w:tr>
      <w:tr w:rsidR="00417C2C" w:rsidRPr="006A16B1" w14:paraId="5BE0FB40" w14:textId="77777777" w:rsidTr="00BF0291">
        <w:tc>
          <w:tcPr>
            <w:tcW w:w="1944" w:type="dxa"/>
            <w:shd w:val="clear" w:color="auto" w:fill="BDD7EE"/>
          </w:tcPr>
          <w:p w14:paraId="50D8FB8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2F361F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73" w:type="dxa"/>
            <w:shd w:val="clear" w:color="auto" w:fill="BDD7EE"/>
          </w:tcPr>
          <w:p w14:paraId="4A50C66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17D8311E" w14:textId="18D716FD" w:rsidR="00417C2C" w:rsidRPr="006A16B1" w:rsidRDefault="00CB1099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0D7A8107" w14:textId="77777777" w:rsidTr="00BF0291">
        <w:tc>
          <w:tcPr>
            <w:tcW w:w="1944" w:type="dxa"/>
            <w:shd w:val="clear" w:color="auto" w:fill="BDD7EE"/>
          </w:tcPr>
          <w:p w14:paraId="6113BEA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4D862F4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2FCFFD5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593626C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734C09DF" w14:textId="77777777" w:rsidTr="00BF0291">
        <w:tc>
          <w:tcPr>
            <w:tcW w:w="1944" w:type="dxa"/>
            <w:shd w:val="clear" w:color="auto" w:fill="BDD7EE"/>
          </w:tcPr>
          <w:p w14:paraId="2FB4B02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41D5998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UC-012, UC-013</w:t>
            </w:r>
          </w:p>
        </w:tc>
        <w:tc>
          <w:tcPr>
            <w:tcW w:w="1773" w:type="dxa"/>
            <w:shd w:val="clear" w:color="auto" w:fill="BDD7EE"/>
          </w:tcPr>
          <w:p w14:paraId="3A6F00E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4F831867" w14:textId="30C4396C" w:rsidR="00417C2C" w:rsidRPr="006A16B1" w:rsidRDefault="00AC7024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UC-037</w:t>
            </w:r>
          </w:p>
        </w:tc>
      </w:tr>
      <w:tr w:rsidR="00417C2C" w:rsidRPr="006A16B1" w14:paraId="11BDF58E" w14:textId="77777777" w:rsidTr="00BF0291">
        <w:tc>
          <w:tcPr>
            <w:tcW w:w="1944" w:type="dxa"/>
            <w:shd w:val="clear" w:color="auto" w:fill="BDD7EE"/>
          </w:tcPr>
          <w:p w14:paraId="4723A3C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3D4ED5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ha detectado falta de conectividad a internet o intermitencias en la conexión</w:t>
            </w:r>
          </w:p>
          <w:p w14:paraId="1455B91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modo y los datos de llamada están definidos</w:t>
            </w:r>
          </w:p>
          <w:p w14:paraId="37AA0C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alarma está activa y no ha sido cancelada</w:t>
            </w:r>
          </w:p>
        </w:tc>
      </w:tr>
      <w:tr w:rsidR="00417C2C" w:rsidRPr="006A16B1" w14:paraId="030C259E" w14:textId="77777777" w:rsidTr="00BF0291">
        <w:tc>
          <w:tcPr>
            <w:tcW w:w="1944" w:type="dxa"/>
            <w:shd w:val="clear" w:color="auto" w:fill="BDD7EE"/>
          </w:tcPr>
          <w:p w14:paraId="3F81F0D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770096E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han activado los mecanismos de comunicación alternativos</w:t>
            </w:r>
          </w:p>
          <w:p w14:paraId="6DA2365B" w14:textId="7B801A2F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Los datos se están almacenando localmente</w:t>
            </w:r>
          </w:p>
        </w:tc>
      </w:tr>
      <w:tr w:rsidR="00417C2C" w:rsidRPr="006A16B1" w14:paraId="022D29DE" w14:textId="77777777" w:rsidTr="00BF0291">
        <w:tc>
          <w:tcPr>
            <w:tcW w:w="4181" w:type="dxa"/>
            <w:gridSpan w:val="2"/>
            <w:shd w:val="clear" w:color="auto" w:fill="2E75B5"/>
          </w:tcPr>
          <w:p w14:paraId="040BC8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53265F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3ADD9598" w14:textId="77777777" w:rsidTr="00BF0291">
        <w:tc>
          <w:tcPr>
            <w:tcW w:w="4181" w:type="dxa"/>
            <w:gridSpan w:val="2"/>
          </w:tcPr>
          <w:p w14:paraId="19ABD8EE" w14:textId="2110BC69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sistema detecta se invoca el UC en modo de ejecución falloCdM</w:t>
            </w:r>
          </w:p>
        </w:tc>
        <w:tc>
          <w:tcPr>
            <w:tcW w:w="3887" w:type="dxa"/>
            <w:gridSpan w:val="2"/>
          </w:tcPr>
          <w:p w14:paraId="70ADED8A" w14:textId="6AD46EA0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1.A.1. El sistema detecta que el modo de ejecución es falloCTO y continua en el paso </w:t>
            </w:r>
            <w:r w:rsidR="00CB109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617DDF74" w14:textId="77777777" w:rsidR="00417C2C" w:rsidRPr="006A16B1" w:rsidRDefault="00417C2C" w:rsidP="00AF2C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1.B.1. El sistema detecta que el modo de ejecución es </w:t>
            </w:r>
            <w:r w:rsidR="00CB109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falloGPS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continua en el paso </w:t>
            </w:r>
            <w:r w:rsidR="00CB109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276A7A2B" w14:textId="4FDD3BC3" w:rsidR="00CB1099" w:rsidRPr="006A16B1" w:rsidRDefault="00CB1099" w:rsidP="00AF2C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1.C.1. El sistema detecta que el modo de ejecución es fallo</w:t>
            </w:r>
            <w:r w:rsidR="00B7071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EVD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continua en el paso 9</w:t>
            </w:r>
          </w:p>
        </w:tc>
      </w:tr>
      <w:tr w:rsidR="00417C2C" w:rsidRPr="006A16B1" w14:paraId="220060AB" w14:textId="77777777" w:rsidTr="00BF0291">
        <w:tc>
          <w:tcPr>
            <w:tcW w:w="4181" w:type="dxa"/>
            <w:gridSpan w:val="2"/>
          </w:tcPr>
          <w:p w14:paraId="61C0B71E" w14:textId="62A902A8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arma mensaje para transmitir al CdM, con los datos básicos del usuario</w:t>
            </w:r>
            <w:r w:rsidR="000C3BCA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</w:t>
            </w:r>
            <w:r w:rsidR="000C3BCA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su </w:t>
            </w:r>
            <w:r w:rsidR="00AF2C06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última</w:t>
            </w:r>
            <w:r w:rsidR="000C3BCA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ubicación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y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envía el texto por SMS al número de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 CdM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llama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ndo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 UC-012 enviar SMS backup</w:t>
            </w:r>
          </w:p>
        </w:tc>
        <w:tc>
          <w:tcPr>
            <w:tcW w:w="3887" w:type="dxa"/>
            <w:gridSpan w:val="2"/>
          </w:tcPr>
          <w:p w14:paraId="393DDE0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2.A.1. El sistema no logra enviar el mensaje por no tener cobertura de red celular</w:t>
            </w:r>
          </w:p>
          <w:p w14:paraId="6F3D695F" w14:textId="0D6BFC0D" w:rsidR="00417C2C" w:rsidRPr="006A16B1" w:rsidRDefault="00417C2C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2.A.2. El sistema llama al UC-037 para guardar el mensaje 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el almacenamiento del dispositivo para su posterior </w:t>
            </w:r>
            <w:r w:rsidR="00AF2C06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envío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17C2C" w:rsidRPr="006A16B1" w14:paraId="2A75233A" w14:textId="77777777" w:rsidTr="00BF0291">
        <w:trPr>
          <w:trHeight w:val="205"/>
        </w:trPr>
        <w:tc>
          <w:tcPr>
            <w:tcW w:w="4181" w:type="dxa"/>
            <w:gridSpan w:val="2"/>
          </w:tcPr>
          <w:p w14:paraId="03893D0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 El sistema busca el número de contacto de las Autoridades Locales más cercanas a la última ubicación conocida y llama al UC-013</w:t>
            </w:r>
          </w:p>
        </w:tc>
        <w:tc>
          <w:tcPr>
            <w:tcW w:w="3887" w:type="dxa"/>
            <w:gridSpan w:val="2"/>
          </w:tcPr>
          <w:p w14:paraId="42F775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46E5999" w14:textId="77777777" w:rsidTr="00BF0291">
        <w:tc>
          <w:tcPr>
            <w:tcW w:w="4181" w:type="dxa"/>
            <w:gridSpan w:val="2"/>
          </w:tcPr>
          <w:p w14:paraId="6AD53F22" w14:textId="07A257C0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</w:t>
            </w:r>
            <w:r w:rsidR="00CB1099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 cada autoridad encontrada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llama al UC-012 y envía mensaje SMS con datos del usuario, mensaje predefinido, ultima ubicación y hora del evento </w:t>
            </w:r>
          </w:p>
        </w:tc>
        <w:tc>
          <w:tcPr>
            <w:tcW w:w="3887" w:type="dxa"/>
            <w:gridSpan w:val="2"/>
          </w:tcPr>
          <w:p w14:paraId="11E3FE1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sistema no logra enviar el mensaje por no tener cobertura de red celular</w:t>
            </w:r>
          </w:p>
          <w:p w14:paraId="2167C146" w14:textId="546B429C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4.A.2. El sistema llama al UC-037 para guardar el mensaje 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el almacenamiento del dispositivo para su posterior </w:t>
            </w:r>
            <w:r w:rsidR="00AF2C06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envío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056D" w:rsidRPr="006A16B1" w14:paraId="17403EB9" w14:textId="77777777" w:rsidTr="00BF0291">
        <w:tc>
          <w:tcPr>
            <w:tcW w:w="4181" w:type="dxa"/>
            <w:gridSpan w:val="2"/>
          </w:tcPr>
          <w:p w14:paraId="66F33CE2" w14:textId="0C0D4313" w:rsidR="0083056D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El sistema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verifica que el modo de ejecución es falloCTO</w:t>
            </w:r>
          </w:p>
        </w:tc>
        <w:tc>
          <w:tcPr>
            <w:tcW w:w="3887" w:type="dxa"/>
            <w:gridSpan w:val="2"/>
          </w:tcPr>
          <w:p w14:paraId="1C73884A" w14:textId="243B2EE3" w:rsidR="00CB1099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5.B.1. El sistema detecta que el modo de ejecución no es falloCTO y continua al paso 12 </w:t>
            </w:r>
          </w:p>
        </w:tc>
      </w:tr>
      <w:tr w:rsidR="00CB1099" w:rsidRPr="006A16B1" w14:paraId="0236C6AF" w14:textId="77777777" w:rsidTr="00BF0291">
        <w:tc>
          <w:tcPr>
            <w:tcW w:w="4181" w:type="dxa"/>
            <w:gridSpan w:val="2"/>
          </w:tcPr>
          <w:p w14:paraId="79CDDA97" w14:textId="0F2E0B1F" w:rsidR="00CB1099" w:rsidRPr="006A16B1" w:rsidRDefault="00CB1099" w:rsidP="00CB109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envía el texto del mensaje original por SMS al número de contacto y llama al UC-012 enviar SMS backup</w:t>
            </w:r>
          </w:p>
        </w:tc>
        <w:tc>
          <w:tcPr>
            <w:tcW w:w="3887" w:type="dxa"/>
            <w:gridSpan w:val="2"/>
          </w:tcPr>
          <w:p w14:paraId="48A3EACF" w14:textId="4C5656D7" w:rsidR="00CB1099" w:rsidRPr="006A16B1" w:rsidRDefault="00CB1099" w:rsidP="00CB109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6.A.1. El sistema no logra enviar el mensaje por no tener cobertura de red celular</w:t>
            </w:r>
          </w:p>
          <w:p w14:paraId="6947CAAA" w14:textId="04912F3E" w:rsidR="00CB1099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6.A.2. El sistema llama al UC-037 para guardar el mensaje en el almacenamiento del dispositivo para su posterior envío.</w:t>
            </w:r>
          </w:p>
        </w:tc>
      </w:tr>
      <w:tr w:rsidR="0083056D" w:rsidRPr="006A16B1" w14:paraId="51EAE0C3" w14:textId="77777777" w:rsidTr="00BF0291">
        <w:tc>
          <w:tcPr>
            <w:tcW w:w="4181" w:type="dxa"/>
            <w:gridSpan w:val="2"/>
          </w:tcPr>
          <w:p w14:paraId="386FFAC7" w14:textId="0E5040C0" w:rsidR="0083056D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verifica que es modo de ejecución falloGPS</w:t>
            </w:r>
          </w:p>
        </w:tc>
        <w:tc>
          <w:tcPr>
            <w:tcW w:w="3887" w:type="dxa"/>
            <w:gridSpan w:val="2"/>
          </w:tcPr>
          <w:p w14:paraId="3AF486F9" w14:textId="6675554B" w:rsidR="00111004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111004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111004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.1. El sistema detecta que e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111004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modo de ejecución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es</w:t>
            </w:r>
            <w:r w:rsidR="00111004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falloGPS </w:t>
            </w:r>
            <w:r w:rsidR="00111004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continua</w:t>
            </w:r>
            <w:r w:rsidR="00111004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 paso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CB1099" w:rsidRPr="006A16B1" w14:paraId="5BD450CD" w14:textId="77777777" w:rsidTr="00BF0291">
        <w:tc>
          <w:tcPr>
            <w:tcW w:w="4181" w:type="dxa"/>
            <w:gridSpan w:val="2"/>
          </w:tcPr>
          <w:p w14:paraId="484BFEE5" w14:textId="47030ECD" w:rsidR="00CB1099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El sistema llama al UC-037 para guardar la ubicación en el almacenamiento del dispositivo para su posterior envío.</w:t>
            </w:r>
          </w:p>
        </w:tc>
        <w:tc>
          <w:tcPr>
            <w:tcW w:w="3887" w:type="dxa"/>
            <w:gridSpan w:val="2"/>
          </w:tcPr>
          <w:p w14:paraId="267E717B" w14:textId="77777777" w:rsidR="00CB1099" w:rsidRPr="006A16B1" w:rsidRDefault="00CB1099" w:rsidP="00E366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712D" w:rsidRPr="006A16B1" w14:paraId="3DBF61F8" w14:textId="77777777" w:rsidTr="00BF0291">
        <w:tc>
          <w:tcPr>
            <w:tcW w:w="4181" w:type="dxa"/>
            <w:gridSpan w:val="2"/>
          </w:tcPr>
          <w:p w14:paraId="129956C6" w14:textId="30D890A8" w:rsidR="00AC712D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AC712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</w:t>
            </w:r>
            <w:r w:rsidR="000C3BCA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verifica que </w:t>
            </w:r>
            <w:r w:rsidR="0054487F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 modo de </w:t>
            </w:r>
            <w:r w:rsidR="00AF2C06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ejecución</w:t>
            </w:r>
            <w:r w:rsidR="0054487F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falloEVD</w:t>
            </w:r>
          </w:p>
        </w:tc>
        <w:tc>
          <w:tcPr>
            <w:tcW w:w="3887" w:type="dxa"/>
            <w:gridSpan w:val="2"/>
          </w:tcPr>
          <w:p w14:paraId="1FA2A5CD" w14:textId="05087818" w:rsidR="00AC712D" w:rsidRPr="006A16B1" w:rsidRDefault="00CB1099" w:rsidP="00A4415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9.A.1. El sistema detecta que el modo de ejecución no es falloEVD y continua al paso 12</w:t>
            </w:r>
          </w:p>
        </w:tc>
      </w:tr>
      <w:tr w:rsidR="00CB1099" w:rsidRPr="006A16B1" w14:paraId="3E7E9AE3" w14:textId="77777777" w:rsidTr="00BF0291">
        <w:tc>
          <w:tcPr>
            <w:tcW w:w="4181" w:type="dxa"/>
            <w:gridSpan w:val="2"/>
          </w:tcPr>
          <w:p w14:paraId="19A69C11" w14:textId="2CA242A1" w:rsidR="00CB1099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 El sistema usa compresión de datos para almacenar las evidencias</w:t>
            </w:r>
          </w:p>
        </w:tc>
        <w:tc>
          <w:tcPr>
            <w:tcW w:w="3887" w:type="dxa"/>
            <w:gridSpan w:val="2"/>
          </w:tcPr>
          <w:p w14:paraId="27BDFC23" w14:textId="77777777" w:rsidR="00CB1099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1099" w:rsidRPr="006A16B1" w14:paraId="246EDD89" w14:textId="77777777" w:rsidTr="00BF0291">
        <w:tc>
          <w:tcPr>
            <w:tcW w:w="4181" w:type="dxa"/>
            <w:gridSpan w:val="2"/>
          </w:tcPr>
          <w:p w14:paraId="1ECAF838" w14:textId="7E12D758" w:rsidR="00CB1099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11. El sistema llama al UC-037 para guardar las evidencias comprimidas en el almacenamiento del dispositivo para su posterior envío.</w:t>
            </w:r>
          </w:p>
        </w:tc>
        <w:tc>
          <w:tcPr>
            <w:tcW w:w="3887" w:type="dxa"/>
            <w:gridSpan w:val="2"/>
          </w:tcPr>
          <w:p w14:paraId="6BA14206" w14:textId="77777777" w:rsidR="00CB1099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56D" w:rsidRPr="006A16B1" w14:paraId="34123C00" w14:textId="77777777" w:rsidTr="00BF0291">
        <w:tc>
          <w:tcPr>
            <w:tcW w:w="4181" w:type="dxa"/>
            <w:gridSpan w:val="2"/>
          </w:tcPr>
          <w:p w14:paraId="3ABD7EAB" w14:textId="63D7261C" w:rsidR="0083056D" w:rsidRPr="006A16B1" w:rsidRDefault="00CB1099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83056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Fin del UC</w:t>
            </w:r>
          </w:p>
        </w:tc>
        <w:tc>
          <w:tcPr>
            <w:tcW w:w="3887" w:type="dxa"/>
            <w:gridSpan w:val="2"/>
          </w:tcPr>
          <w:p w14:paraId="12B13A32" w14:textId="77777777" w:rsidR="0083056D" w:rsidRPr="006A16B1" w:rsidRDefault="0083056D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56D" w:rsidRPr="006A16B1" w14:paraId="3F24B91F" w14:textId="77777777" w:rsidTr="00BF0291">
        <w:tc>
          <w:tcPr>
            <w:tcW w:w="1944" w:type="dxa"/>
            <w:shd w:val="clear" w:color="auto" w:fill="BDD7EE"/>
          </w:tcPr>
          <w:p w14:paraId="3A948971" w14:textId="77777777" w:rsidR="0083056D" w:rsidRPr="006A16B1" w:rsidRDefault="0083056D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6F698BCA" w14:textId="77777777" w:rsidR="0083056D" w:rsidRPr="006A16B1" w:rsidRDefault="0083056D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3056D" w:rsidRPr="006A16B1" w14:paraId="2B68A1B5" w14:textId="77777777" w:rsidTr="00BF0291">
        <w:tc>
          <w:tcPr>
            <w:tcW w:w="1944" w:type="dxa"/>
            <w:shd w:val="clear" w:color="auto" w:fill="BDD7EE"/>
          </w:tcPr>
          <w:p w14:paraId="7EDEB419" w14:textId="77777777" w:rsidR="0083056D" w:rsidRPr="006A16B1" w:rsidRDefault="0083056D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40B01B1E" w14:textId="77777777" w:rsidR="0083056D" w:rsidRPr="006A16B1" w:rsidRDefault="0083056D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3F0D2770" w14:textId="77777777" w:rsidR="0083056D" w:rsidRPr="006A16B1" w:rsidRDefault="0083056D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76AECFD9" w14:textId="697A9F39" w:rsidR="0083056D" w:rsidRPr="006A16B1" w:rsidRDefault="0083056D" w:rsidP="0083056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AF2C06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810698E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E4D64" w14:textId="77777777" w:rsidR="00417C2C" w:rsidRPr="006A16B1" w:rsidRDefault="00417C2C" w:rsidP="00417C2C">
      <w:pPr>
        <w:pStyle w:val="Ttulo4"/>
        <w:spacing w:after="120"/>
        <w:ind w:left="862" w:hanging="295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UC-012</w:t>
      </w:r>
      <w:r w:rsidRPr="006A16B1">
        <w:rPr>
          <w:rFonts w:ascii="Times New Roman" w:hAnsi="Times New Roman" w:cs="Times New Roman"/>
          <w:sz w:val="24"/>
          <w:szCs w:val="24"/>
        </w:rPr>
        <w:tab/>
        <w:t>Enviar SMS Backup</w:t>
      </w:r>
    </w:p>
    <w:tbl>
      <w:tblPr>
        <w:tblStyle w:val="27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1329E697" w14:textId="77777777" w:rsidTr="00BF0291">
        <w:tc>
          <w:tcPr>
            <w:tcW w:w="1944" w:type="dxa"/>
            <w:shd w:val="clear" w:color="auto" w:fill="2E75B5"/>
          </w:tcPr>
          <w:p w14:paraId="31DBE93E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UC-012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5C8FC94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Enviar SMS Backup</w:t>
            </w:r>
          </w:p>
        </w:tc>
      </w:tr>
      <w:tr w:rsidR="00417C2C" w:rsidRPr="006A16B1" w14:paraId="173B4742" w14:textId="77777777" w:rsidTr="00BF0291">
        <w:tc>
          <w:tcPr>
            <w:tcW w:w="1944" w:type="dxa"/>
            <w:shd w:val="clear" w:color="auto" w:fill="BDD7EE"/>
          </w:tcPr>
          <w:p w14:paraId="497FE60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4AA7823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Envía mensajes SMS de emergencia cuando no hay conectividad a internet, dirigidos a contactos, autoridades cercanas y/o Centro de Monitoreo. Funciona como canal de respaldo crítico.</w:t>
            </w:r>
          </w:p>
        </w:tc>
      </w:tr>
      <w:tr w:rsidR="00417C2C" w:rsidRPr="006A16B1" w14:paraId="194FB81D" w14:textId="77777777" w:rsidTr="00BF0291">
        <w:tc>
          <w:tcPr>
            <w:tcW w:w="1944" w:type="dxa"/>
            <w:shd w:val="clear" w:color="auto" w:fill="BDD7EE"/>
          </w:tcPr>
          <w:p w14:paraId="582969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47B5822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Proporcionar notificación básica alternativa cuando fallan todos los canales de internet, utilizando la red celular básica.</w:t>
            </w:r>
          </w:p>
        </w:tc>
      </w:tr>
      <w:tr w:rsidR="00417C2C" w:rsidRPr="006A16B1" w14:paraId="0C39D801" w14:textId="77777777" w:rsidTr="00BF0291">
        <w:tc>
          <w:tcPr>
            <w:tcW w:w="1944" w:type="dxa"/>
            <w:shd w:val="clear" w:color="auto" w:fill="BDD7EE"/>
          </w:tcPr>
          <w:p w14:paraId="2256FA1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7DC612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73" w:type="dxa"/>
            <w:shd w:val="clear" w:color="auto" w:fill="BDD7EE"/>
          </w:tcPr>
          <w:p w14:paraId="32C4CFF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436B737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 SMS, Autoridades locales, Contactos de emergencia</w:t>
            </w:r>
          </w:p>
        </w:tc>
      </w:tr>
      <w:tr w:rsidR="00417C2C" w:rsidRPr="006A16B1" w14:paraId="55971289" w14:textId="77777777" w:rsidTr="00BF0291">
        <w:tc>
          <w:tcPr>
            <w:tcW w:w="1944" w:type="dxa"/>
            <w:shd w:val="clear" w:color="auto" w:fill="BDD7EE"/>
          </w:tcPr>
          <w:p w14:paraId="2220592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4E0A2A1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76FE12F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0C2A80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17EBBF10" w14:textId="77777777" w:rsidTr="00BF0291">
        <w:tc>
          <w:tcPr>
            <w:tcW w:w="1944" w:type="dxa"/>
            <w:shd w:val="clear" w:color="auto" w:fill="BDD7EE"/>
          </w:tcPr>
          <w:p w14:paraId="1FAEF9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16AB19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3CF10FE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06FC4B91" w14:textId="053EFAEE" w:rsidR="00417C2C" w:rsidRPr="006A16B1" w:rsidRDefault="00AC7024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70D6DB39" w14:textId="77777777" w:rsidTr="00BF0291">
        <w:tc>
          <w:tcPr>
            <w:tcW w:w="1944" w:type="dxa"/>
            <w:shd w:val="clear" w:color="auto" w:fill="BDD7EE"/>
          </w:tcPr>
          <w:p w14:paraId="4A0D83E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038B27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Modo offline ha sido activado </w:t>
            </w:r>
          </w:p>
          <w:p w14:paraId="0C71F5D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Existe cobertura de red celular </w:t>
            </w:r>
          </w:p>
          <w:p w14:paraId="0AF06DB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Hay números de teléfono configurados para notificación por SMS</w:t>
            </w:r>
          </w:p>
          <w:p w14:paraId="44AE5CC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dispositivo tiene crédito o plan de SMS activo </w:t>
            </w:r>
          </w:p>
          <w:p w14:paraId="702905F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Permisos de SMS están concedidos en el dispositivo</w:t>
            </w:r>
          </w:p>
        </w:tc>
      </w:tr>
      <w:tr w:rsidR="00417C2C" w:rsidRPr="006A16B1" w14:paraId="3BD21FDF" w14:textId="77777777" w:rsidTr="00BF0291">
        <w:tc>
          <w:tcPr>
            <w:tcW w:w="1944" w:type="dxa"/>
            <w:shd w:val="clear" w:color="auto" w:fill="BDD7EE"/>
          </w:tcPr>
          <w:p w14:paraId="7DA51B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4224CE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han enviado SMS a todos los destinatarios configurados para modo offline</w:t>
            </w:r>
          </w:p>
          <w:p w14:paraId="190AB72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 el envío en el historial local con hora y estado</w:t>
            </w:r>
          </w:p>
          <w:p w14:paraId="4B2093C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notifica al UC-011 del resultado de la operación</w:t>
            </w:r>
          </w:p>
        </w:tc>
      </w:tr>
      <w:tr w:rsidR="00417C2C" w:rsidRPr="006A16B1" w14:paraId="2DED6DBC" w14:textId="77777777" w:rsidTr="00BF0291">
        <w:tc>
          <w:tcPr>
            <w:tcW w:w="4181" w:type="dxa"/>
            <w:gridSpan w:val="2"/>
            <w:shd w:val="clear" w:color="auto" w:fill="2E75B5"/>
          </w:tcPr>
          <w:p w14:paraId="071D7B0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1105FDF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394796" w:rsidRPr="006A16B1" w14:paraId="775420D2" w14:textId="77777777" w:rsidTr="00BF0291">
        <w:tc>
          <w:tcPr>
            <w:tcW w:w="4181" w:type="dxa"/>
            <w:gridSpan w:val="2"/>
          </w:tcPr>
          <w:p w14:paraId="0897A030" w14:textId="10D744A3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1. El sistema verifica que recibe el número de contacto </w:t>
            </w:r>
          </w:p>
        </w:tc>
        <w:tc>
          <w:tcPr>
            <w:tcW w:w="3887" w:type="dxa"/>
            <w:gridSpan w:val="2"/>
          </w:tcPr>
          <w:p w14:paraId="3BE91194" w14:textId="5B8E2821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1.A.1. El sistema no recibe el número de contacto, registra el error y continua en el paso 6</w:t>
            </w:r>
          </w:p>
        </w:tc>
      </w:tr>
      <w:tr w:rsidR="00394796" w:rsidRPr="006A16B1" w14:paraId="34086A7F" w14:textId="77777777" w:rsidTr="00BF0291">
        <w:tc>
          <w:tcPr>
            <w:tcW w:w="4181" w:type="dxa"/>
            <w:gridSpan w:val="2"/>
          </w:tcPr>
          <w:p w14:paraId="717C121F" w14:textId="436937FF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verifica que recibe el mensaje a enviar  </w:t>
            </w:r>
          </w:p>
        </w:tc>
        <w:tc>
          <w:tcPr>
            <w:tcW w:w="3887" w:type="dxa"/>
            <w:gridSpan w:val="2"/>
          </w:tcPr>
          <w:p w14:paraId="36CA0768" w14:textId="77777777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2.A.1. El sistema no recibe el mensaje a enviar o el mensaje supera el máximo de caracteres permitidos</w:t>
            </w:r>
          </w:p>
          <w:p w14:paraId="6FD75C9A" w14:textId="7F8AE2CA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2.A.2. El sistema arma un mensaje predefinido de máximo de 160 caracteres con el nombre y la ubicación del usuario, y la hora del evento</w:t>
            </w:r>
          </w:p>
        </w:tc>
      </w:tr>
      <w:tr w:rsidR="00394796" w:rsidRPr="006A16B1" w14:paraId="58FAA6F6" w14:textId="77777777" w:rsidTr="00BF0291">
        <w:trPr>
          <w:trHeight w:val="131"/>
        </w:trPr>
        <w:tc>
          <w:tcPr>
            <w:tcW w:w="4181" w:type="dxa"/>
            <w:gridSpan w:val="2"/>
          </w:tcPr>
          <w:p w14:paraId="41EA4900" w14:textId="31242D7C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envía mensaje SMS utilizando la API nativa del SO del dispositivo</w:t>
            </w:r>
          </w:p>
        </w:tc>
        <w:tc>
          <w:tcPr>
            <w:tcW w:w="3887" w:type="dxa"/>
            <w:gridSpan w:val="2"/>
          </w:tcPr>
          <w:p w14:paraId="7B355C2A" w14:textId="77777777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sistema detecta error de servicio no disponible, o de que se quedó sin crédito para enviar mensajes</w:t>
            </w:r>
          </w:p>
          <w:p w14:paraId="3999B67D" w14:textId="491DA1F5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notifica que el envio no fue correcto e informa causa de error y continua en el paso 5</w:t>
            </w:r>
          </w:p>
        </w:tc>
      </w:tr>
      <w:tr w:rsidR="00394796" w:rsidRPr="006A16B1" w14:paraId="0FF95A9A" w14:textId="77777777" w:rsidTr="00BF0291">
        <w:trPr>
          <w:trHeight w:val="205"/>
        </w:trPr>
        <w:tc>
          <w:tcPr>
            <w:tcW w:w="4181" w:type="dxa"/>
            <w:gridSpan w:val="2"/>
          </w:tcPr>
          <w:p w14:paraId="22E40522" w14:textId="102FE7FF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El sistema </w:t>
            </w:r>
            <w:r w:rsidR="008C7DD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recibe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confirmación de </w:t>
            </w:r>
            <w:r w:rsidR="008C7DD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envio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 API del SO del dispositivo</w:t>
            </w:r>
            <w:r w:rsidR="008C7DD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, dentro de la ventana de espera (15 segundos)</w:t>
            </w:r>
          </w:p>
        </w:tc>
        <w:tc>
          <w:tcPr>
            <w:tcW w:w="3887" w:type="dxa"/>
            <w:gridSpan w:val="2"/>
          </w:tcPr>
          <w:p w14:paraId="06CA16B7" w14:textId="788F5A49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sistema no recibe confirmación de envio</w:t>
            </w:r>
            <w:r w:rsidR="008C7DD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dentro de la ventana de espera </w:t>
            </w:r>
          </w:p>
          <w:p w14:paraId="56291E9F" w14:textId="77777777" w:rsidR="0079479D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4.A.2. El sistema </w:t>
            </w:r>
            <w:r w:rsidR="008C7DD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incrementa el contador de intentos </w:t>
            </w:r>
          </w:p>
          <w:p w14:paraId="11D61D23" w14:textId="2399C6A4" w:rsidR="00394796" w:rsidRPr="006A16B1" w:rsidRDefault="0079479D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4.A.3.A.1. El sistema verifica que el intento es menor o igual a 3 y continua en el paso 3 </w:t>
            </w:r>
          </w:p>
          <w:p w14:paraId="704531ED" w14:textId="77777777" w:rsidR="0079479D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</w:t>
            </w:r>
            <w:r w:rsidR="0079479D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B.1. El sistema verifica que el intento es mayor a 3</w:t>
            </w:r>
          </w:p>
          <w:p w14:paraId="20A5B40F" w14:textId="138CDFFE" w:rsidR="00394796" w:rsidRPr="006A16B1" w:rsidRDefault="0079479D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4.A.3.B.2. El sistema marca el mensaje como no enviado y </w:t>
            </w:r>
            <w:r w:rsidR="00394796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continua con el paso 5</w:t>
            </w:r>
          </w:p>
        </w:tc>
      </w:tr>
      <w:tr w:rsidR="00394796" w:rsidRPr="006A16B1" w14:paraId="54E77050" w14:textId="77777777" w:rsidTr="00BF0291">
        <w:tc>
          <w:tcPr>
            <w:tcW w:w="4181" w:type="dxa"/>
            <w:gridSpan w:val="2"/>
          </w:tcPr>
          <w:p w14:paraId="6C156D6E" w14:textId="7F6AC727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El sistema envía exitosamente el mensaje y notifica resultado de éxito </w:t>
            </w:r>
          </w:p>
        </w:tc>
        <w:tc>
          <w:tcPr>
            <w:tcW w:w="3887" w:type="dxa"/>
            <w:gridSpan w:val="2"/>
          </w:tcPr>
          <w:p w14:paraId="0D140A9A" w14:textId="13B6BCDA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5.A.1. El sistema no logra enviar el mensaje y notifica la causa del fallo</w:t>
            </w:r>
          </w:p>
        </w:tc>
      </w:tr>
      <w:tr w:rsidR="00394796" w:rsidRPr="006A16B1" w14:paraId="6C7F7D5D" w14:textId="77777777" w:rsidTr="00BF0291">
        <w:tc>
          <w:tcPr>
            <w:tcW w:w="4181" w:type="dxa"/>
            <w:gridSpan w:val="2"/>
          </w:tcPr>
          <w:p w14:paraId="4DCC9A02" w14:textId="6192CF59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6. Fin del UC </w:t>
            </w:r>
          </w:p>
        </w:tc>
        <w:tc>
          <w:tcPr>
            <w:tcW w:w="3887" w:type="dxa"/>
            <w:gridSpan w:val="2"/>
          </w:tcPr>
          <w:p w14:paraId="3D3D1C9D" w14:textId="77777777" w:rsidR="00394796" w:rsidRPr="006A16B1" w:rsidRDefault="00394796" w:rsidP="0039479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45F95F5" w14:textId="77777777" w:rsidTr="00BF0291">
        <w:tc>
          <w:tcPr>
            <w:tcW w:w="1944" w:type="dxa"/>
            <w:shd w:val="clear" w:color="auto" w:fill="BDD7EE"/>
          </w:tcPr>
          <w:p w14:paraId="71F939D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012BE97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Manejar permisos de SMS </w:t>
            </w:r>
          </w:p>
          <w:p w14:paraId="0CA801F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Considerar costos de SMS en diferentes regiones</w:t>
            </w:r>
          </w:p>
        </w:tc>
      </w:tr>
      <w:tr w:rsidR="00417C2C" w:rsidRPr="006A16B1" w14:paraId="3DF8D028" w14:textId="77777777" w:rsidTr="00BF0291">
        <w:tc>
          <w:tcPr>
            <w:tcW w:w="1944" w:type="dxa"/>
            <w:shd w:val="clear" w:color="auto" w:fill="BDD7EE"/>
          </w:tcPr>
          <w:p w14:paraId="02088C5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1CFCCDD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2972A1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2D9EBE57" w14:textId="73CD4A5C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5231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D5667BD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D66752" w14:textId="77777777" w:rsidR="00417C2C" w:rsidRPr="006A16B1" w:rsidRDefault="00417C2C" w:rsidP="00417C2C">
      <w:pPr>
        <w:pStyle w:val="Ttulo4"/>
        <w:spacing w:after="120"/>
        <w:ind w:left="862" w:hanging="295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UC-013</w:t>
      </w:r>
      <w:r w:rsidRPr="006A16B1">
        <w:rPr>
          <w:rFonts w:ascii="Times New Roman" w:hAnsi="Times New Roman" w:cs="Times New Roman"/>
          <w:sz w:val="24"/>
          <w:szCs w:val="24"/>
        </w:rPr>
        <w:tab/>
        <w:t>Buscar Autoridades Cercanas</w:t>
      </w:r>
    </w:p>
    <w:tbl>
      <w:tblPr>
        <w:tblStyle w:val="26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748CBEB8" w14:textId="77777777" w:rsidTr="00BF0291">
        <w:tc>
          <w:tcPr>
            <w:tcW w:w="1944" w:type="dxa"/>
            <w:shd w:val="clear" w:color="auto" w:fill="2E75B5"/>
          </w:tcPr>
          <w:p w14:paraId="2A468E54" w14:textId="77777777" w:rsidR="00417C2C" w:rsidRPr="006A16B1" w:rsidRDefault="00417C2C" w:rsidP="00BF0291">
            <w:pPr>
              <w:spacing w:line="360" w:lineRule="auto"/>
              <w:ind w:left="720" w:hanging="720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UC-013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6FCF08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Buscar Autoridades Cercanas</w:t>
            </w:r>
          </w:p>
        </w:tc>
      </w:tr>
      <w:tr w:rsidR="00417C2C" w:rsidRPr="006A16B1" w14:paraId="708A7A30" w14:textId="77777777" w:rsidTr="00BF0291">
        <w:tc>
          <w:tcPr>
            <w:tcW w:w="1944" w:type="dxa"/>
            <w:shd w:val="clear" w:color="auto" w:fill="BDD7EE"/>
          </w:tcPr>
          <w:p w14:paraId="567D8C0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297109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 las autoridades de emergencia más cercanas a la ubicación actual del usuario (policía, bomberos, hospitales) utilizando bases de datos locales o servicios online.</w:t>
            </w:r>
          </w:p>
        </w:tc>
      </w:tr>
      <w:tr w:rsidR="00417C2C" w:rsidRPr="006A16B1" w14:paraId="0F51B2A3" w14:textId="77777777" w:rsidTr="00BF0291">
        <w:tc>
          <w:tcPr>
            <w:tcW w:w="1944" w:type="dxa"/>
            <w:shd w:val="clear" w:color="auto" w:fill="BDD7EE"/>
          </w:tcPr>
          <w:p w14:paraId="0B7E7F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0EEC039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Proporcionar información de contacto precisa y actualizada de autoridades locales para notificación directa o referencia del Centro de Monitoreo.</w:t>
            </w:r>
          </w:p>
        </w:tc>
      </w:tr>
      <w:tr w:rsidR="00417C2C" w:rsidRPr="006A16B1" w14:paraId="7B978251" w14:textId="77777777" w:rsidTr="00BF0291">
        <w:tc>
          <w:tcPr>
            <w:tcW w:w="1944" w:type="dxa"/>
            <w:shd w:val="clear" w:color="auto" w:fill="BDD7EE"/>
          </w:tcPr>
          <w:p w14:paraId="4C3ECC5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2031F72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73" w:type="dxa"/>
            <w:shd w:val="clear" w:color="auto" w:fill="BDD7EE"/>
          </w:tcPr>
          <w:p w14:paraId="37E278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06335D8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417C2C" w:rsidRPr="006A16B1" w14:paraId="57A56173" w14:textId="77777777" w:rsidTr="00BF0291">
        <w:tc>
          <w:tcPr>
            <w:tcW w:w="1944" w:type="dxa"/>
            <w:shd w:val="clear" w:color="auto" w:fill="BDD7EE"/>
          </w:tcPr>
          <w:p w14:paraId="7E6F56C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106226E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207C49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5B1535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1BF60BD8" w14:textId="77777777" w:rsidTr="00BF0291">
        <w:tc>
          <w:tcPr>
            <w:tcW w:w="1944" w:type="dxa"/>
            <w:shd w:val="clear" w:color="auto" w:fill="BDD7EE"/>
          </w:tcPr>
          <w:p w14:paraId="7E9866C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37AB864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4A4B55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Extiende </w:t>
            </w:r>
          </w:p>
        </w:tc>
        <w:tc>
          <w:tcPr>
            <w:tcW w:w="2114" w:type="dxa"/>
          </w:tcPr>
          <w:p w14:paraId="471F6F1A" w14:textId="4EBFFA1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UC-034</w:t>
            </w:r>
            <w:r w:rsidR="00554CBB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, UC-037</w:t>
            </w:r>
          </w:p>
        </w:tc>
      </w:tr>
      <w:tr w:rsidR="00417C2C" w:rsidRPr="006A16B1" w14:paraId="05377EE0" w14:textId="77777777" w:rsidTr="00BF0291">
        <w:tc>
          <w:tcPr>
            <w:tcW w:w="1944" w:type="dxa"/>
            <w:shd w:val="clear" w:color="auto" w:fill="BDD7EE"/>
          </w:tcPr>
          <w:p w14:paraId="493117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7B583A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alarma está activa y no ha sido cancelada</w:t>
            </w:r>
          </w:p>
          <w:p w14:paraId="02CCAD9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necesita notificar a autoridades </w:t>
            </w:r>
          </w:p>
          <w:p w14:paraId="012C41B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puede obtener alguna forma de ubicación (GPS, red celular)</w:t>
            </w:r>
          </w:p>
          <w:p w14:paraId="19E1C4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Base de datos de autoridades disponible (local u online)</w:t>
            </w:r>
          </w:p>
        </w:tc>
      </w:tr>
      <w:tr w:rsidR="00417C2C" w:rsidRPr="006A16B1" w14:paraId="5F8DA564" w14:textId="77777777" w:rsidTr="00BF0291">
        <w:tc>
          <w:tcPr>
            <w:tcW w:w="1944" w:type="dxa"/>
            <w:shd w:val="clear" w:color="auto" w:fill="BDD7EE"/>
          </w:tcPr>
          <w:p w14:paraId="3D0AFC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29F4C0E8" w14:textId="4E60C72B" w:rsidR="00417C2C" w:rsidRPr="006A16B1" w:rsidRDefault="00417C2C" w:rsidP="00AC702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tiene lista priorizada de autoridades cercanas con datos de contacto completos </w:t>
            </w:r>
          </w:p>
          <w:p w14:paraId="2D994E3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 la búsqueda y resultados en el historial local</w:t>
            </w:r>
          </w:p>
          <w:p w14:paraId="6D5B385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Si se usó API online, se cachean resultados localmente</w:t>
            </w:r>
          </w:p>
        </w:tc>
      </w:tr>
      <w:tr w:rsidR="00417C2C" w:rsidRPr="006A16B1" w14:paraId="071FDD6F" w14:textId="77777777" w:rsidTr="00BF0291">
        <w:tc>
          <w:tcPr>
            <w:tcW w:w="4181" w:type="dxa"/>
            <w:gridSpan w:val="2"/>
            <w:shd w:val="clear" w:color="auto" w:fill="2E75B5"/>
          </w:tcPr>
          <w:p w14:paraId="580EDF4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4D9924A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627AA992" w14:textId="77777777" w:rsidTr="00BF0291">
        <w:tc>
          <w:tcPr>
            <w:tcW w:w="4181" w:type="dxa"/>
            <w:gridSpan w:val="2"/>
          </w:tcPr>
          <w:p w14:paraId="6C7E98B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El sistema recibe las coordenadas de la última ubicación del usuario </w:t>
            </w:r>
          </w:p>
        </w:tc>
        <w:tc>
          <w:tcPr>
            <w:tcW w:w="3887" w:type="dxa"/>
            <w:gridSpan w:val="2"/>
          </w:tcPr>
          <w:p w14:paraId="4FB61A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1.A.1. El sistema no recibe las coordenadas de la ultima ubicación</w:t>
            </w:r>
          </w:p>
          <w:p w14:paraId="182813C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1.A.2. El sistema intenta obtener la ubicación actual llamando al UC-034 obtener ubicación</w:t>
            </w:r>
          </w:p>
          <w:p w14:paraId="548AFD0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1.A.3.A.1. El sistema obtiene la ubicación y sigue en el paso siguiente</w:t>
            </w:r>
          </w:p>
          <w:p w14:paraId="731AB40F" w14:textId="7DB6B1C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1.A.3.B.1. El sistema no encuentra la ubicación actual y </w:t>
            </w:r>
            <w:r w:rsidR="004D3B31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continua en el paso </w:t>
            </w:r>
            <w:r w:rsidR="00AF3781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AF3781" w:rsidRPr="006A16B1" w14:paraId="4410BD76" w14:textId="77777777" w:rsidTr="00BF0291">
        <w:tc>
          <w:tcPr>
            <w:tcW w:w="4181" w:type="dxa"/>
            <w:gridSpan w:val="2"/>
          </w:tcPr>
          <w:p w14:paraId="646AB016" w14:textId="7628C88E" w:rsidR="00AF3781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 El sistema busca la región, estado o país a las que pertenecen las coordenadas</w:t>
            </w:r>
          </w:p>
        </w:tc>
        <w:tc>
          <w:tcPr>
            <w:tcW w:w="3887" w:type="dxa"/>
            <w:gridSpan w:val="2"/>
          </w:tcPr>
          <w:p w14:paraId="6BF228B6" w14:textId="77777777" w:rsidR="00AF3781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B264A5F" w14:textId="77777777" w:rsidTr="00BF0291">
        <w:tc>
          <w:tcPr>
            <w:tcW w:w="4181" w:type="dxa"/>
            <w:gridSpan w:val="2"/>
          </w:tcPr>
          <w:p w14:paraId="16C82547" w14:textId="273D657A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El sistema </w:t>
            </w:r>
            <w:r w:rsidR="00961885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busca el </w:t>
            </w:r>
            <w:r w:rsidR="00AC7024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listado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autoridades</w:t>
            </w:r>
            <w:r w:rsidR="00AC7024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la</w:t>
            </w:r>
            <w:r w:rsidR="00E37B21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región</w:t>
            </w:r>
            <w:r w:rsidR="00635D0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87" w:type="dxa"/>
            <w:gridSpan w:val="2"/>
          </w:tcPr>
          <w:p w14:paraId="174AC31A" w14:textId="33E29091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3,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A.1. El sistema no consigue los datos de las autoridades ya sea por fallo de conexión o en el propio servicio</w:t>
            </w:r>
          </w:p>
          <w:p w14:paraId="2A2B79AA" w14:textId="75EA400F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.A.2. El sistema consulta los datos locales en busca de contactos de las autoridades </w:t>
            </w:r>
          </w:p>
          <w:p w14:paraId="112C6CFE" w14:textId="75B243F7" w:rsidR="00656285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.A.3.A.1. El sistema encuentra la lista de autoridades</w:t>
            </w:r>
            <w:r w:rsidR="00554CBB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9272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y verifica que este actualizada</w:t>
            </w:r>
            <w:r w:rsidR="00635D0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según la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región</w:t>
            </w:r>
            <w:r w:rsidR="00635D0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</w:t>
            </w:r>
            <w:r w:rsidR="006D51BE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procede al paso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3F3E8228" w14:textId="6A15F653" w:rsidR="00C92727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C9272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.A.3.B.1. El sistema encuentra la lista de autoridades </w:t>
            </w:r>
            <w:r w:rsidR="00635D0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 w:rsidR="00C9272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verifica que esta desactualizada</w:t>
            </w:r>
          </w:p>
          <w:p w14:paraId="048ACC38" w14:textId="44617B6A" w:rsidR="00F9105B" w:rsidRPr="006A16B1" w:rsidRDefault="00AF3781" w:rsidP="00E37B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C9272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.A.3.B.2. El sistema reintenta actualizar los datos llamando al servicio</w:t>
            </w:r>
          </w:p>
          <w:p w14:paraId="7E57C54E" w14:textId="24E7F139" w:rsidR="00635D03" w:rsidRPr="006A16B1" w:rsidRDefault="00AF3781" w:rsidP="00E37B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635D0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.A.3.B.3.A.1. El sistema logra obtener los datos de las autoridades de la región</w:t>
            </w:r>
          </w:p>
          <w:p w14:paraId="7AB45074" w14:textId="21C5FC31" w:rsidR="00635D03" w:rsidRPr="006A16B1" w:rsidRDefault="00AF3781" w:rsidP="00E37B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635D0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.A.3.B.3.A.2. El sistema actualiza la lista de autoridades locales y continua en el paso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635D0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02A5A10" w14:textId="22FE1CBD" w:rsidR="00AF3781" w:rsidRPr="006A16B1" w:rsidRDefault="00AF3781" w:rsidP="00AF37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635D0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.A.3.B.3.B.1. El sistema no logra obtener los datos de las autoridades de la región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continua en el paso 4</w:t>
            </w:r>
          </w:p>
          <w:p w14:paraId="1019DC54" w14:textId="0829F919" w:rsidR="00417C2C" w:rsidRPr="006A16B1" w:rsidRDefault="00AF3781" w:rsidP="00AF37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.A.3.</w:t>
            </w:r>
            <w:r w:rsidR="00C9272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.1. El sistema no encuentra la lista de autoridades</w:t>
            </w:r>
            <w:r w:rsidR="00EF314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continua al paso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17C2C" w:rsidRPr="006A16B1" w14:paraId="496ED836" w14:textId="77777777" w:rsidTr="00BF0291">
        <w:trPr>
          <w:trHeight w:val="131"/>
        </w:trPr>
        <w:tc>
          <w:tcPr>
            <w:tcW w:w="4181" w:type="dxa"/>
            <w:gridSpan w:val="2"/>
          </w:tcPr>
          <w:p w14:paraId="16FFFFC5" w14:textId="1988D3E3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 filtra resultados por: ciudad o región, distancia (configurable, default 5km), tipo de autoridad y horario</w:t>
            </w:r>
          </w:p>
        </w:tc>
        <w:tc>
          <w:tcPr>
            <w:tcW w:w="3887" w:type="dxa"/>
            <w:gridSpan w:val="2"/>
          </w:tcPr>
          <w:p w14:paraId="7603F990" w14:textId="0D52B051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.A.1. El sistema no encuentra autoridades en el radio configurado</w:t>
            </w:r>
          </w:p>
          <w:p w14:paraId="1189F0B7" w14:textId="7331B078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.A.2. El sistema amplía radio de búsqueda progresivamente hasta 200km</w:t>
            </w:r>
          </w:p>
          <w:p w14:paraId="73E4696E" w14:textId="7DBED894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.A.3.A.1. El sistema encuentra resultados y continua en el siguiente paso</w:t>
            </w:r>
          </w:p>
          <w:p w14:paraId="1CAD8FB5" w14:textId="7935FE8F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.A.3.B.1. El sistema no encuentra resultados y recurre a números de emergencia genéricos</w:t>
            </w:r>
          </w:p>
        </w:tc>
      </w:tr>
      <w:tr w:rsidR="00417C2C" w:rsidRPr="006A16B1" w14:paraId="0E61636B" w14:textId="77777777" w:rsidTr="00BF0291">
        <w:trPr>
          <w:trHeight w:val="205"/>
        </w:trPr>
        <w:tc>
          <w:tcPr>
            <w:tcW w:w="4181" w:type="dxa"/>
            <w:gridSpan w:val="2"/>
          </w:tcPr>
          <w:p w14:paraId="3C697811" w14:textId="668840BB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 ordena resultados por proximidad y relevancia para el tipo de emergencia</w:t>
            </w:r>
            <w:r w:rsidR="006D51BE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87" w:type="dxa"/>
            <w:gridSpan w:val="2"/>
          </w:tcPr>
          <w:p w14:paraId="353005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E64C2C9" w14:textId="77777777" w:rsidTr="00BF0291">
        <w:tc>
          <w:tcPr>
            <w:tcW w:w="4181" w:type="dxa"/>
            <w:gridSpan w:val="2"/>
          </w:tcPr>
          <w:p w14:paraId="492FCA6D" w14:textId="657F7C42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 devuelve un listado con (máximo 5 resultados): nombre, dirección, teléfono, distancia y tiempo estimado de arrivo (ETA)</w:t>
            </w:r>
          </w:p>
        </w:tc>
        <w:tc>
          <w:tcPr>
            <w:tcW w:w="3887" w:type="dxa"/>
            <w:gridSpan w:val="2"/>
          </w:tcPr>
          <w:p w14:paraId="4975872C" w14:textId="2ABE9372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.A.1. El sistema no tiene datos para devolver</w:t>
            </w:r>
          </w:p>
          <w:p w14:paraId="3CCF7914" w14:textId="604091E9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.A.2. El sistema registra y notifica el caso de fallo y continua en el paso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17C2C" w:rsidRPr="006A16B1" w14:paraId="416AEB75" w14:textId="77777777" w:rsidTr="00BF0291">
        <w:tc>
          <w:tcPr>
            <w:tcW w:w="4181" w:type="dxa"/>
            <w:gridSpan w:val="2"/>
          </w:tcPr>
          <w:p w14:paraId="7A91A701" w14:textId="00252A27" w:rsidR="00417C2C" w:rsidRPr="006A16B1" w:rsidRDefault="00AF3781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Fin del UC</w:t>
            </w:r>
          </w:p>
        </w:tc>
        <w:tc>
          <w:tcPr>
            <w:tcW w:w="3887" w:type="dxa"/>
            <w:gridSpan w:val="2"/>
          </w:tcPr>
          <w:p w14:paraId="40C0D9A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3D7E921" w14:textId="77777777" w:rsidTr="00BF0291">
        <w:tc>
          <w:tcPr>
            <w:tcW w:w="1944" w:type="dxa"/>
            <w:shd w:val="clear" w:color="auto" w:fill="BDD7EE"/>
          </w:tcPr>
          <w:p w14:paraId="3DD7B0C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16A5DB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7C1139D1" w14:textId="77777777" w:rsidTr="00BF0291">
        <w:tc>
          <w:tcPr>
            <w:tcW w:w="1944" w:type="dxa"/>
            <w:shd w:val="clear" w:color="auto" w:fill="BDD7EE"/>
          </w:tcPr>
          <w:p w14:paraId="3D17858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4A69A31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51A1B1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4310F198" w14:textId="40FBEDCE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6D51BE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BE412D1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2BA90" w14:textId="77777777" w:rsidR="00417C2C" w:rsidRPr="006A16B1" w:rsidRDefault="00417C2C" w:rsidP="00417C2C">
      <w:pPr>
        <w:pStyle w:val="Ttulo3"/>
        <w:numPr>
          <w:ilvl w:val="2"/>
          <w:numId w:val="0"/>
        </w:numPr>
        <w:ind w:left="2727" w:hanging="152"/>
        <w:rPr>
          <w:rFonts w:ascii="Times New Roman" w:hAnsi="Times New Roman" w:cs="Times New Roman"/>
          <w:sz w:val="24"/>
          <w:szCs w:val="24"/>
        </w:rPr>
      </w:pPr>
      <w:bookmarkStart w:id="1" w:name="_Toc222620485"/>
      <w:r w:rsidRPr="006A16B1">
        <w:rPr>
          <w:rFonts w:ascii="Times New Roman" w:hAnsi="Times New Roman" w:cs="Times New Roman"/>
          <w:sz w:val="24"/>
          <w:szCs w:val="24"/>
        </w:rPr>
        <w:t>Modulo Finalización</w:t>
      </w:r>
      <w:bookmarkEnd w:id="1"/>
    </w:p>
    <w:p w14:paraId="5EABE999" w14:textId="77777777" w:rsidR="00417C2C" w:rsidRPr="006A16B1" w:rsidRDefault="00417C2C" w:rsidP="00417C2C">
      <w:pPr>
        <w:pStyle w:val="Ttulo4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UC-014</w:t>
      </w:r>
      <w:r w:rsidRPr="006A16B1">
        <w:rPr>
          <w:rFonts w:ascii="Times New Roman" w:hAnsi="Times New Roman" w:cs="Times New Roman"/>
          <w:sz w:val="24"/>
          <w:szCs w:val="24"/>
        </w:rPr>
        <w:tab/>
        <w:t>Finalizar Alarma</w:t>
      </w:r>
    </w:p>
    <w:tbl>
      <w:tblPr>
        <w:tblStyle w:val="25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23126755" w14:textId="77777777" w:rsidTr="00BF0291">
        <w:tc>
          <w:tcPr>
            <w:tcW w:w="1944" w:type="dxa"/>
            <w:shd w:val="clear" w:color="auto" w:fill="2E75B5"/>
          </w:tcPr>
          <w:p w14:paraId="042D70C5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UC-014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5E4BF56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Finalizar Alarma</w:t>
            </w:r>
          </w:p>
        </w:tc>
      </w:tr>
      <w:tr w:rsidR="00417C2C" w:rsidRPr="006A16B1" w14:paraId="1B9BCD91" w14:textId="77777777" w:rsidTr="00BF0291">
        <w:tc>
          <w:tcPr>
            <w:tcW w:w="1944" w:type="dxa"/>
            <w:shd w:val="clear" w:color="auto" w:fill="BDD7EE"/>
          </w:tcPr>
          <w:p w14:paraId="1412E57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33FA124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central que permite al usuario desbloquear manualmente el dispositivo y terminar el modo de emergencia, restaurando el funcionamiento normal del teléfono y asegurando el cierre ordenado de todos los servicios activos.</w:t>
            </w:r>
          </w:p>
        </w:tc>
      </w:tr>
      <w:tr w:rsidR="00417C2C" w:rsidRPr="006A16B1" w14:paraId="2CAF249F" w14:textId="77777777" w:rsidTr="00BF0291">
        <w:tc>
          <w:tcPr>
            <w:tcW w:w="1944" w:type="dxa"/>
            <w:shd w:val="clear" w:color="auto" w:fill="BDD7EE"/>
          </w:tcPr>
          <w:p w14:paraId="4329E7C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6124" w:type="dxa"/>
            <w:gridSpan w:val="3"/>
          </w:tcPr>
          <w:p w14:paraId="39AC93C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Restaurar el control total del dispositivo al usuario legítimo una vez que la situación de emergencia ha concluido, asegurando que la alarma no continúe de manera indefinida y que se ejecuten los procesos de cierre adecuados.</w:t>
            </w:r>
          </w:p>
        </w:tc>
      </w:tr>
      <w:tr w:rsidR="00417C2C" w:rsidRPr="006A16B1" w14:paraId="75B293FD" w14:textId="77777777" w:rsidTr="00BF0291">
        <w:tc>
          <w:tcPr>
            <w:tcW w:w="1944" w:type="dxa"/>
            <w:shd w:val="clear" w:color="auto" w:fill="BDD7EE"/>
          </w:tcPr>
          <w:p w14:paraId="561CB8F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26F171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179BAF5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4AA34C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03CF8226" w14:textId="77777777" w:rsidTr="00BF0291">
        <w:tc>
          <w:tcPr>
            <w:tcW w:w="1944" w:type="dxa"/>
            <w:shd w:val="clear" w:color="auto" w:fill="BDD7EE"/>
          </w:tcPr>
          <w:p w14:paraId="5EE43A5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749EBE9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0902C6C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4A8FA5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</w:tr>
      <w:tr w:rsidR="00417C2C" w:rsidRPr="006A16B1" w14:paraId="5445BD6B" w14:textId="77777777" w:rsidTr="00BF0291">
        <w:tc>
          <w:tcPr>
            <w:tcW w:w="1944" w:type="dxa"/>
            <w:shd w:val="clear" w:color="auto" w:fill="BDD7EE"/>
          </w:tcPr>
          <w:p w14:paraId="4AC0907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5872386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UC-015</w:t>
            </w:r>
          </w:p>
        </w:tc>
        <w:tc>
          <w:tcPr>
            <w:tcW w:w="1773" w:type="dxa"/>
            <w:shd w:val="clear" w:color="auto" w:fill="BDD7EE"/>
          </w:tcPr>
          <w:p w14:paraId="30EBDE0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63B28FD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UC-008</w:t>
            </w:r>
          </w:p>
        </w:tc>
      </w:tr>
      <w:tr w:rsidR="00417C2C" w:rsidRPr="006A16B1" w14:paraId="15DF2028" w14:textId="77777777" w:rsidTr="00BF0291">
        <w:tc>
          <w:tcPr>
            <w:tcW w:w="1944" w:type="dxa"/>
            <w:shd w:val="clear" w:color="auto" w:fill="BDD7EE"/>
          </w:tcPr>
          <w:p w14:paraId="12808B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686877B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está en modo de alarma activo (UC-001 en ejecución)</w:t>
            </w:r>
          </w:p>
          <w:p w14:paraId="0AC4B78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tiene acceso físico al dispositivo y conoce el método de autenticación</w:t>
            </w:r>
          </w:p>
          <w:p w14:paraId="37C1F4B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hardware necesario para autenticación (lector de huellas, pantalla táctil, etc.) está operativo</w:t>
            </w:r>
          </w:p>
          <w:p w14:paraId="26D6B4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ventana de cancelación inicial (5-30 segundos) ha expirado</w:t>
            </w:r>
          </w:p>
        </w:tc>
      </w:tr>
      <w:tr w:rsidR="00417C2C" w:rsidRPr="006A16B1" w14:paraId="1216DEBF" w14:textId="77777777" w:rsidTr="00BF0291">
        <w:tc>
          <w:tcPr>
            <w:tcW w:w="1944" w:type="dxa"/>
            <w:shd w:val="clear" w:color="auto" w:fill="BDD7EE"/>
          </w:tcPr>
          <w:p w14:paraId="2BE14BF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7D2B12D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modo de alarma se desactiva completamente</w:t>
            </w:r>
          </w:p>
          <w:p w14:paraId="787FE94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Todas las funciones de recolección de evidencias se detienen</w:t>
            </w:r>
          </w:p>
          <w:p w14:paraId="5E26053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Las conexiones con el Centro de Monitoreo se cierran apropiadamente con notificación de “Alarma finalizada”</w:t>
            </w:r>
          </w:p>
          <w:p w14:paraId="73A2EB8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libera el bloqueo del dispositivo restaurando la interfaz normal</w:t>
            </w:r>
          </w:p>
          <w:p w14:paraId="4C320D4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muestra la encuesta post-alarma (UC-014) inmediatamente</w:t>
            </w:r>
          </w:p>
          <w:p w14:paraId="373547F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 en el historial la finalización manual</w:t>
            </w:r>
          </w:p>
        </w:tc>
      </w:tr>
      <w:tr w:rsidR="00417C2C" w:rsidRPr="006A16B1" w14:paraId="7D2D190C" w14:textId="77777777" w:rsidTr="00BF0291">
        <w:tc>
          <w:tcPr>
            <w:tcW w:w="4181" w:type="dxa"/>
            <w:gridSpan w:val="2"/>
            <w:shd w:val="clear" w:color="auto" w:fill="2E75B5"/>
          </w:tcPr>
          <w:p w14:paraId="126BFD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53DDC07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780F7E6C" w14:textId="77777777" w:rsidTr="00BF0291">
        <w:tc>
          <w:tcPr>
            <w:tcW w:w="4181" w:type="dxa"/>
            <w:gridSpan w:val="2"/>
          </w:tcPr>
          <w:p w14:paraId="4626EB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usuario presiona en cualquier parte de la pantalla o interactúa con los botones del dispositivo.</w:t>
            </w:r>
          </w:p>
        </w:tc>
        <w:tc>
          <w:tcPr>
            <w:tcW w:w="3887" w:type="dxa"/>
            <w:gridSpan w:val="2"/>
          </w:tcPr>
          <w:p w14:paraId="5E2C31A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1.A.1. El servidor del CdM envía señal de finalización remota autorizada </w:t>
            </w:r>
          </w:p>
          <w:p w14:paraId="607A8DE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1.A.2. El sistema valida la señal y si es auténtica, procede a finalizar la alarma sin requerir autenticación local</w:t>
            </w:r>
          </w:p>
          <w:p w14:paraId="58A342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1.A.3. El sistema notifica al usuario que la alarma fue desactivada remotamente, detiene todos los servicios de recolección de evidencias y desbloquea el dispositivo</w:t>
            </w:r>
          </w:p>
          <w:p w14:paraId="0A3D987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1.A.4. Se muestra pantalla de resumen en lugar de encuesta completa y continua en el paso 11</w:t>
            </w:r>
          </w:p>
        </w:tc>
      </w:tr>
      <w:tr w:rsidR="00417C2C" w:rsidRPr="006A16B1" w14:paraId="25026848" w14:textId="77777777" w:rsidTr="00BF0291">
        <w:tc>
          <w:tcPr>
            <w:tcW w:w="4181" w:type="dxa"/>
            <w:gridSpan w:val="2"/>
          </w:tcPr>
          <w:p w14:paraId="0571E9F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 El sistema presenta interfaz de finalización de alarma, que consiste un botón con la leyenda “Finalizar Alarma”, superpuesta a la interfaz de alarma bloqueada</w:t>
            </w:r>
          </w:p>
        </w:tc>
        <w:tc>
          <w:tcPr>
            <w:tcW w:w="3887" w:type="dxa"/>
            <w:gridSpan w:val="2"/>
          </w:tcPr>
          <w:p w14:paraId="7E29CF4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EEAF386" w14:textId="77777777" w:rsidTr="00BF0291">
        <w:trPr>
          <w:trHeight w:val="131"/>
        </w:trPr>
        <w:tc>
          <w:tcPr>
            <w:tcW w:w="4181" w:type="dxa"/>
            <w:gridSpan w:val="2"/>
          </w:tcPr>
          <w:p w14:paraId="68676BB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El usuario pulsa el botón de finalizar alarma </w:t>
            </w:r>
          </w:p>
        </w:tc>
        <w:tc>
          <w:tcPr>
            <w:tcW w:w="3887" w:type="dxa"/>
            <w:gridSpan w:val="2"/>
          </w:tcPr>
          <w:p w14:paraId="629B67D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8D3C388" w14:textId="77777777" w:rsidTr="00BF0291">
        <w:trPr>
          <w:trHeight w:val="205"/>
        </w:trPr>
        <w:tc>
          <w:tcPr>
            <w:tcW w:w="4181" w:type="dxa"/>
            <w:gridSpan w:val="2"/>
          </w:tcPr>
          <w:p w14:paraId="168D4E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El sistema presenta interfaz de autenticación de emergencia (huella, patrón, PIN o contraseña) </w:t>
            </w:r>
          </w:p>
        </w:tc>
        <w:tc>
          <w:tcPr>
            <w:tcW w:w="3887" w:type="dxa"/>
            <w:gridSpan w:val="2"/>
          </w:tcPr>
          <w:p w14:paraId="4613B56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dispositivo se apaga o reinicia durante el proceso de finalización</w:t>
            </w:r>
          </w:p>
          <w:p w14:paraId="7D2328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4.A.2. El dispositivo al reiniciarse llamara  al UC-008: Reactivar Alarma tras Reinicio pero  detecta que estaba en proceso de finalización y continua en el paso 4</w:t>
            </w:r>
          </w:p>
        </w:tc>
      </w:tr>
      <w:tr w:rsidR="00417C2C" w:rsidRPr="006A16B1" w14:paraId="59C9B02D" w14:textId="77777777" w:rsidTr="00BF0291">
        <w:tc>
          <w:tcPr>
            <w:tcW w:w="4181" w:type="dxa"/>
            <w:gridSpan w:val="2"/>
          </w:tcPr>
          <w:p w14:paraId="7F0106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usuario ingresa credenciales válidas mediante el método de autenticación preferido o que tenga configurado</w:t>
            </w:r>
          </w:p>
        </w:tc>
        <w:tc>
          <w:tcPr>
            <w:tcW w:w="3887" w:type="dxa"/>
            <w:gridSpan w:val="2"/>
          </w:tcPr>
          <w:p w14:paraId="656B207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621292F" w14:textId="77777777" w:rsidTr="00BF0291">
        <w:tc>
          <w:tcPr>
            <w:tcW w:w="4181" w:type="dxa"/>
            <w:gridSpan w:val="2"/>
          </w:tcPr>
          <w:p w14:paraId="29788F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El sistema valida correctamente las credenciales ingresadas contra el almacén seguro del dispositivo </w:t>
            </w:r>
          </w:p>
        </w:tc>
        <w:tc>
          <w:tcPr>
            <w:tcW w:w="3887" w:type="dxa"/>
            <w:gridSpan w:val="2"/>
          </w:tcPr>
          <w:p w14:paraId="1129FE4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6.A.1. El sistema no logra validar las credenciales utilizadas por el usuario</w:t>
            </w:r>
          </w:p>
          <w:p w14:paraId="130DDDB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6.A.2.A.1. El sistema detecta que es el fallo número igual o menor a 3, y vuelve al paso 4</w:t>
            </w:r>
          </w:p>
          <w:p w14:paraId="1600689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6.A.2.B.1. El sistema detecta que es el fallo número mayor a 3, y bloquea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el reingreso de credenciales por 2 minutos mostrando un temporizador </w:t>
            </w:r>
          </w:p>
          <w:p w14:paraId="28BA176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6.A.2.B.2. El sistema envía notificación al CdM para que se registre el intento de desbloqueo fallido como actividad sospechosa</w:t>
            </w:r>
          </w:p>
        </w:tc>
      </w:tr>
      <w:tr w:rsidR="00417C2C" w:rsidRPr="006A16B1" w14:paraId="4A5DC899" w14:textId="77777777" w:rsidTr="00BF0291">
        <w:tc>
          <w:tcPr>
            <w:tcW w:w="4181" w:type="dxa"/>
            <w:gridSpan w:val="2"/>
          </w:tcPr>
          <w:p w14:paraId="4135A4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7. El sistema notifica al CdM que el estado de alarma ha finalizado y guarda registro del evento con timestamp actualizado</w:t>
            </w:r>
          </w:p>
        </w:tc>
        <w:tc>
          <w:tcPr>
            <w:tcW w:w="3887" w:type="dxa"/>
            <w:gridSpan w:val="2"/>
          </w:tcPr>
          <w:p w14:paraId="41EA08B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28E44B3" w14:textId="77777777" w:rsidTr="00BF0291">
        <w:tc>
          <w:tcPr>
            <w:tcW w:w="4181" w:type="dxa"/>
            <w:gridSpan w:val="2"/>
          </w:tcPr>
          <w:p w14:paraId="0AE5672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El sistema detiene todos los servicios de recolección de evidencias (audio, fotos y geolocalización)</w:t>
            </w:r>
          </w:p>
        </w:tc>
        <w:tc>
          <w:tcPr>
            <w:tcW w:w="3887" w:type="dxa"/>
            <w:gridSpan w:val="2"/>
          </w:tcPr>
          <w:p w14:paraId="1DB4222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D0EAC47" w14:textId="77777777" w:rsidTr="00BF0291">
        <w:tc>
          <w:tcPr>
            <w:tcW w:w="4181" w:type="dxa"/>
            <w:gridSpan w:val="2"/>
          </w:tcPr>
          <w:p w14:paraId="46EE526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9. El sistema libera el bloqueo de interfaz y restaura la pantalla principal</w:t>
            </w:r>
          </w:p>
        </w:tc>
        <w:tc>
          <w:tcPr>
            <w:tcW w:w="3887" w:type="dxa"/>
            <w:gridSpan w:val="2"/>
          </w:tcPr>
          <w:p w14:paraId="3FDC2F4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6FD1975" w14:textId="77777777" w:rsidTr="00BF0291">
        <w:tc>
          <w:tcPr>
            <w:tcW w:w="4181" w:type="dxa"/>
            <w:gridSpan w:val="2"/>
          </w:tcPr>
          <w:p w14:paraId="36F418C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 El sistema muestra la pantalla de encuesta post-alarma (UC-015)</w:t>
            </w:r>
          </w:p>
        </w:tc>
        <w:tc>
          <w:tcPr>
            <w:tcW w:w="3887" w:type="dxa"/>
            <w:gridSpan w:val="2"/>
          </w:tcPr>
          <w:p w14:paraId="4D6857C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376986D" w14:textId="77777777" w:rsidTr="00BF0291">
        <w:tc>
          <w:tcPr>
            <w:tcW w:w="4181" w:type="dxa"/>
            <w:gridSpan w:val="2"/>
          </w:tcPr>
          <w:p w14:paraId="26C66A0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11. Fin del UC</w:t>
            </w:r>
          </w:p>
        </w:tc>
        <w:tc>
          <w:tcPr>
            <w:tcW w:w="3887" w:type="dxa"/>
            <w:gridSpan w:val="2"/>
          </w:tcPr>
          <w:p w14:paraId="24DD93A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1728C21" w14:textId="77777777" w:rsidTr="00BF0291">
        <w:tc>
          <w:tcPr>
            <w:tcW w:w="1944" w:type="dxa"/>
            <w:shd w:val="clear" w:color="auto" w:fill="BDD7EE"/>
          </w:tcPr>
          <w:p w14:paraId="57C28C3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5D8A65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29DEE2D7" w14:textId="77777777" w:rsidTr="00BF0291">
        <w:tc>
          <w:tcPr>
            <w:tcW w:w="1944" w:type="dxa"/>
            <w:shd w:val="clear" w:color="auto" w:fill="BDD7EE"/>
          </w:tcPr>
          <w:p w14:paraId="4276945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5A25E3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7A8E4AC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3FD6AE0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66B11098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D683CB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UC-015</w:t>
      </w:r>
      <w:r w:rsidRPr="006A16B1">
        <w:rPr>
          <w:rFonts w:ascii="Times New Roman" w:hAnsi="Times New Roman" w:cs="Times New Roman"/>
          <w:sz w:val="24"/>
          <w:szCs w:val="24"/>
        </w:rPr>
        <w:tab/>
        <w:t>Mostrar Encuesta Post-alarma</w:t>
      </w:r>
    </w:p>
    <w:tbl>
      <w:tblPr>
        <w:tblStyle w:val="24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73947B95" w14:textId="77777777" w:rsidTr="00BF0291">
        <w:tc>
          <w:tcPr>
            <w:tcW w:w="1944" w:type="dxa"/>
            <w:shd w:val="clear" w:color="auto" w:fill="2E75B5"/>
          </w:tcPr>
          <w:p w14:paraId="0D8ABDCB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UC-015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1E9FCD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Mostrar Encuesta Post-alarma</w:t>
            </w:r>
          </w:p>
        </w:tc>
      </w:tr>
      <w:tr w:rsidR="00417C2C" w:rsidRPr="006A16B1" w14:paraId="28B1C932" w14:textId="77777777" w:rsidTr="00BF0291">
        <w:tc>
          <w:tcPr>
            <w:tcW w:w="1944" w:type="dxa"/>
            <w:shd w:val="clear" w:color="auto" w:fill="BDD7EE"/>
          </w:tcPr>
          <w:p w14:paraId="2255F7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56F8FA9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Presenta un cuestionario estructurado al usuario inmediatamente después de finalizar una alarma, con el objetivo de recabar información contextual sobre el incidente, el estado del usuario, respuesta de autoridades y efectividad del sistema.</w:t>
            </w:r>
          </w:p>
        </w:tc>
      </w:tr>
      <w:tr w:rsidR="00417C2C" w:rsidRPr="006A16B1" w14:paraId="601FF738" w14:textId="77777777" w:rsidTr="00BF0291">
        <w:tc>
          <w:tcPr>
            <w:tcW w:w="1944" w:type="dxa"/>
            <w:shd w:val="clear" w:color="auto" w:fill="BDD7EE"/>
          </w:tcPr>
          <w:p w14:paraId="47805D4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2288408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Recopilar datos cualitativos y cuantitativos sobre el incidente que complementen las evidencias automáticas, facilitando el análisis posterior.</w:t>
            </w:r>
          </w:p>
        </w:tc>
      </w:tr>
      <w:tr w:rsidR="00417C2C" w:rsidRPr="006A16B1" w14:paraId="29EF9100" w14:textId="77777777" w:rsidTr="00BF0291">
        <w:tc>
          <w:tcPr>
            <w:tcW w:w="1944" w:type="dxa"/>
            <w:shd w:val="clear" w:color="auto" w:fill="BDD7EE"/>
          </w:tcPr>
          <w:p w14:paraId="455C156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78AF00F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6CC5D68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7CC4EE1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4B20A270" w14:textId="77777777" w:rsidTr="00BF0291">
        <w:tc>
          <w:tcPr>
            <w:tcW w:w="1944" w:type="dxa"/>
            <w:shd w:val="clear" w:color="auto" w:fill="BDD7EE"/>
          </w:tcPr>
          <w:p w14:paraId="669A64F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4C20723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1773" w:type="dxa"/>
            <w:shd w:val="clear" w:color="auto" w:fill="BDD7EE"/>
          </w:tcPr>
          <w:p w14:paraId="13CB301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75013A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09AAA425" w14:textId="77777777" w:rsidTr="00BF0291">
        <w:tc>
          <w:tcPr>
            <w:tcW w:w="1944" w:type="dxa"/>
            <w:shd w:val="clear" w:color="auto" w:fill="BDD7EE"/>
          </w:tcPr>
          <w:p w14:paraId="3E048C6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Usa</w:t>
            </w:r>
          </w:p>
        </w:tc>
        <w:tc>
          <w:tcPr>
            <w:tcW w:w="2237" w:type="dxa"/>
          </w:tcPr>
          <w:p w14:paraId="4F8B7D4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3552AEB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40048D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79A888B6" w14:textId="77777777" w:rsidTr="00BF0291">
        <w:tc>
          <w:tcPr>
            <w:tcW w:w="1944" w:type="dxa"/>
            <w:shd w:val="clear" w:color="auto" w:fill="BDD7EE"/>
          </w:tcPr>
          <w:p w14:paraId="7267CA2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12C3022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alarma ha sido finalizada exitosamente </w:t>
            </w:r>
          </w:p>
          <w:p w14:paraId="5E37414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está desbloqueado y con interfaz normal operativa</w:t>
            </w:r>
          </w:p>
          <w:p w14:paraId="08CF2A5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batería del dispositivo es suficiente para completar la encuesta </w:t>
            </w:r>
          </w:p>
          <w:p w14:paraId="0E98094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está en condiciones físicas y mentales para responder (opcional, puede posponerse)</w:t>
            </w:r>
          </w:p>
        </w:tc>
      </w:tr>
      <w:tr w:rsidR="00417C2C" w:rsidRPr="006A16B1" w14:paraId="4DE9400B" w14:textId="77777777" w:rsidTr="00BF0291">
        <w:tc>
          <w:tcPr>
            <w:tcW w:w="1944" w:type="dxa"/>
            <w:shd w:val="clear" w:color="auto" w:fill="BDD7EE"/>
          </w:tcPr>
          <w:p w14:paraId="519196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59473AA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Las respuestas de la encuesta se almacenan localmente y se sincronizan con el Centro de Monitoreo</w:t>
            </w:r>
          </w:p>
          <w:p w14:paraId="1CA24B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historial de la alarma se actualiza con la información aportada</w:t>
            </w:r>
          </w:p>
          <w:p w14:paraId="19467C9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generan métricas de efectividad del sistema basadas en las respuestas</w:t>
            </w:r>
          </w:p>
          <w:p w14:paraId="402766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Si el usuario no completa la encuesta, se guarda como borrador y se puede completar más tarde</w:t>
            </w:r>
          </w:p>
          <w:p w14:paraId="42944A0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retorna al estado normal de funcionamiento</w:t>
            </w:r>
          </w:p>
        </w:tc>
      </w:tr>
      <w:tr w:rsidR="00417C2C" w:rsidRPr="006A16B1" w14:paraId="0C1C0956" w14:textId="77777777" w:rsidTr="00BF0291">
        <w:tc>
          <w:tcPr>
            <w:tcW w:w="4181" w:type="dxa"/>
            <w:gridSpan w:val="2"/>
            <w:shd w:val="clear" w:color="auto" w:fill="2E75B5"/>
          </w:tcPr>
          <w:p w14:paraId="084ABAB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35EACF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4D0EAE09" w14:textId="77777777" w:rsidTr="00BF0291">
        <w:tc>
          <w:tcPr>
            <w:tcW w:w="4181" w:type="dxa"/>
            <w:gridSpan w:val="2"/>
          </w:tcPr>
          <w:p w14:paraId="2A9EDCFE" w14:textId="28FCB71B" w:rsidR="00417C2C" w:rsidRPr="006A16B1" w:rsidRDefault="00417C2C">
            <w:pPr>
              <w:pStyle w:val="Prrafodelista"/>
              <w:numPr>
                <w:ilvl w:val="0"/>
                <w:numId w:val="11"/>
              </w:numPr>
              <w:tabs>
                <w:tab w:val="left" w:pos="321"/>
              </w:tabs>
              <w:spacing w:line="360" w:lineRule="auto"/>
              <w:ind w:left="37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muestra pantalla modal de encuesta post-alarma con las siguientes secciones:</w:t>
            </w:r>
          </w:p>
          <w:p w14:paraId="2B90D1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Obligatorias: </w:t>
            </w:r>
          </w:p>
          <w:p w14:paraId="6DBAF07B" w14:textId="77777777" w:rsidR="00417C2C" w:rsidRPr="006A16B1" w:rsidRDefault="00417C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5" w:hanging="2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Motivo de la activación (robo, agresión, accidente, falsa alarma, otro)</w:t>
            </w:r>
          </w:p>
          <w:p w14:paraId="37A899A4" w14:textId="77777777" w:rsidR="00417C2C" w:rsidRPr="006A16B1" w:rsidRDefault="00417C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5" w:hanging="2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Estado físico de la persona (escala 1-5, opción “herido/ necesita asistencia”)</w:t>
            </w:r>
          </w:p>
          <w:p w14:paraId="5A1B0543" w14:textId="77777777" w:rsidR="00417C2C" w:rsidRPr="006A16B1" w:rsidRDefault="00417C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5" w:hanging="2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Intervención de autoridades (sí/no, cuáles, tiempo de respuesta, etc)</w:t>
            </w:r>
          </w:p>
          <w:p w14:paraId="59A5CFA1" w14:textId="77777777" w:rsidR="00417C2C" w:rsidRPr="006A16B1" w:rsidRDefault="00417C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255" w:hanging="2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Efectividad percibida del sistema (escala 1-5)</w:t>
            </w:r>
          </w:p>
          <w:p w14:paraId="491B29B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Opcionales: </w:t>
            </w:r>
          </w:p>
          <w:p w14:paraId="321CC765" w14:textId="77777777" w:rsidR="00417C2C" w:rsidRPr="006A16B1" w:rsidRDefault="00417C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5" w:hanging="2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Descripción detallada del incidente (texto libre)</w:t>
            </w:r>
          </w:p>
          <w:p w14:paraId="151A4D14" w14:textId="77777777" w:rsidR="00417C2C" w:rsidRPr="006A16B1" w:rsidRDefault="00417C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5" w:hanging="2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Daños o pérdidas sufridas (si/no, en caso de opción positiva mostrar para cargar texto libre) </w:t>
            </w:r>
          </w:p>
          <w:p w14:paraId="2D0BB482" w14:textId="77777777" w:rsidR="00417C2C" w:rsidRPr="006A16B1" w:rsidRDefault="00417C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255" w:hanging="2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Sugerencias de mejora (texto libre) </w:t>
            </w:r>
          </w:p>
          <w:p w14:paraId="3518BA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Y al final mostrar dos botones: enviar cuestionario y completar más tarde</w:t>
            </w:r>
          </w:p>
        </w:tc>
        <w:tc>
          <w:tcPr>
            <w:tcW w:w="3887" w:type="dxa"/>
            <w:gridSpan w:val="2"/>
          </w:tcPr>
          <w:p w14:paraId="10BA10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10EEDFF" w14:textId="77777777" w:rsidTr="00BF0291">
        <w:tc>
          <w:tcPr>
            <w:tcW w:w="4181" w:type="dxa"/>
            <w:gridSpan w:val="2"/>
          </w:tcPr>
          <w:p w14:paraId="473764F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usuario completa los datos y presiona enviar cuestionario</w:t>
            </w:r>
          </w:p>
        </w:tc>
        <w:tc>
          <w:tcPr>
            <w:tcW w:w="3887" w:type="dxa"/>
            <w:gridSpan w:val="2"/>
          </w:tcPr>
          <w:p w14:paraId="332A0F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2.A.1. El usuario completa -o no los datos y presiona completar más tarde.</w:t>
            </w:r>
          </w:p>
          <w:p w14:paraId="6FB2FFD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2.A.2. El sistema guarda localmente un borrador con las respuesta cargadas y va al paso 6</w:t>
            </w:r>
          </w:p>
        </w:tc>
      </w:tr>
      <w:tr w:rsidR="00417C2C" w:rsidRPr="006A16B1" w14:paraId="37D99A36" w14:textId="77777777" w:rsidTr="00BF0291">
        <w:trPr>
          <w:trHeight w:val="131"/>
        </w:trPr>
        <w:tc>
          <w:tcPr>
            <w:tcW w:w="4181" w:type="dxa"/>
            <w:gridSpan w:val="2"/>
          </w:tcPr>
          <w:p w14:paraId="74CD1D5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valida que los datos marcados como obligatorios estén completos</w:t>
            </w:r>
          </w:p>
        </w:tc>
        <w:tc>
          <w:tcPr>
            <w:tcW w:w="3887" w:type="dxa"/>
            <w:gridSpan w:val="2"/>
          </w:tcPr>
          <w:p w14:paraId="7BEB53F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sistema detecta que los datos obligatorios están faltando</w:t>
            </w:r>
          </w:p>
          <w:p w14:paraId="0E002D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indicara al usuario cual es el dato faltante en pantalla y va a hacer foco en el/los campo/s faltante/s</w:t>
            </w:r>
          </w:p>
        </w:tc>
      </w:tr>
      <w:tr w:rsidR="00417C2C" w:rsidRPr="006A16B1" w14:paraId="2A1BEC58" w14:textId="77777777" w:rsidTr="00BF0291">
        <w:trPr>
          <w:trHeight w:val="205"/>
        </w:trPr>
        <w:tc>
          <w:tcPr>
            <w:tcW w:w="4181" w:type="dxa"/>
            <w:gridSpan w:val="2"/>
          </w:tcPr>
          <w:p w14:paraId="31FDD7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El sistema guarda las respuestas en base de datos local </w:t>
            </w:r>
          </w:p>
        </w:tc>
        <w:tc>
          <w:tcPr>
            <w:tcW w:w="3887" w:type="dxa"/>
            <w:gridSpan w:val="2"/>
          </w:tcPr>
          <w:p w14:paraId="723D05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EA76062" w14:textId="77777777" w:rsidTr="00BF0291">
        <w:tc>
          <w:tcPr>
            <w:tcW w:w="4181" w:type="dxa"/>
            <w:gridSpan w:val="2"/>
          </w:tcPr>
          <w:p w14:paraId="0C46A4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El sistema envía respuestas con el CdM inmediatamente </w:t>
            </w:r>
          </w:p>
        </w:tc>
        <w:tc>
          <w:tcPr>
            <w:tcW w:w="3887" w:type="dxa"/>
            <w:gridSpan w:val="2"/>
          </w:tcPr>
          <w:p w14:paraId="0D17A1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2E2038F" w14:textId="77777777" w:rsidTr="00BF0291">
        <w:tc>
          <w:tcPr>
            <w:tcW w:w="4181" w:type="dxa"/>
            <w:gridSpan w:val="2"/>
          </w:tcPr>
          <w:p w14:paraId="562975C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cierra la encuesta y retorna a la pantalla principal de la aplicación</w:t>
            </w:r>
          </w:p>
        </w:tc>
        <w:tc>
          <w:tcPr>
            <w:tcW w:w="3887" w:type="dxa"/>
            <w:gridSpan w:val="2"/>
          </w:tcPr>
          <w:p w14:paraId="0F9930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0D8C530" w14:textId="77777777" w:rsidTr="00BF0291">
        <w:tc>
          <w:tcPr>
            <w:tcW w:w="4181" w:type="dxa"/>
            <w:gridSpan w:val="2"/>
          </w:tcPr>
          <w:p w14:paraId="33AF44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Fin del UC</w:t>
            </w:r>
          </w:p>
        </w:tc>
        <w:tc>
          <w:tcPr>
            <w:tcW w:w="3887" w:type="dxa"/>
            <w:gridSpan w:val="2"/>
          </w:tcPr>
          <w:p w14:paraId="65DAAAD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EBAB763" w14:textId="77777777" w:rsidTr="00BF0291">
        <w:tc>
          <w:tcPr>
            <w:tcW w:w="1944" w:type="dxa"/>
            <w:shd w:val="clear" w:color="auto" w:fill="BDD7EE"/>
          </w:tcPr>
          <w:p w14:paraId="6711761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23EB236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36E16973" w14:textId="77777777" w:rsidTr="00BF0291">
        <w:tc>
          <w:tcPr>
            <w:tcW w:w="1944" w:type="dxa"/>
            <w:shd w:val="clear" w:color="auto" w:fill="BDD7EE"/>
          </w:tcPr>
          <w:p w14:paraId="2C19F99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7B88677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3AF67C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1D112C6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00972830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D70E2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UC-016</w:t>
      </w:r>
      <w:r w:rsidRPr="006A16B1">
        <w:rPr>
          <w:rFonts w:ascii="Times New Roman" w:hAnsi="Times New Roman" w:cs="Times New Roman"/>
          <w:sz w:val="24"/>
          <w:szCs w:val="24"/>
        </w:rPr>
        <w:tab/>
        <w:t>Consultar Historial del Usuario</w:t>
      </w:r>
    </w:p>
    <w:tbl>
      <w:tblPr>
        <w:tblStyle w:val="23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0A499322" w14:textId="77777777" w:rsidTr="00BF0291">
        <w:tc>
          <w:tcPr>
            <w:tcW w:w="1944" w:type="dxa"/>
            <w:shd w:val="clear" w:color="auto" w:fill="2E75B5"/>
          </w:tcPr>
          <w:p w14:paraId="4D1077D3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UC-016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0BD1CA4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Consultar Historial del Usuario</w:t>
            </w:r>
          </w:p>
        </w:tc>
      </w:tr>
      <w:tr w:rsidR="00417C2C" w:rsidRPr="006A16B1" w14:paraId="037F4ABE" w14:textId="77777777" w:rsidTr="00BF0291">
        <w:tc>
          <w:tcPr>
            <w:tcW w:w="1944" w:type="dxa"/>
            <w:shd w:val="clear" w:color="auto" w:fill="BDD7EE"/>
          </w:tcPr>
          <w:p w14:paraId="439E3F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6124" w:type="dxa"/>
            <w:gridSpan w:val="3"/>
          </w:tcPr>
          <w:p w14:paraId="28F96A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acceder a un registro local y/o remoto de todas las alarmas activadas en el pasado, incluyendo detalles como fecha, hora, método de activación, acciones tomadas por el sistema, evidencias capturadas y respuestas de encuestas.</w:t>
            </w:r>
          </w:p>
        </w:tc>
      </w:tr>
      <w:tr w:rsidR="00417C2C" w:rsidRPr="006A16B1" w14:paraId="1825215E" w14:textId="77777777" w:rsidTr="00BF0291">
        <w:tc>
          <w:tcPr>
            <w:tcW w:w="1944" w:type="dxa"/>
            <w:shd w:val="clear" w:color="auto" w:fill="BDD7EE"/>
          </w:tcPr>
          <w:p w14:paraId="45631C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063E1E8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Proveer al usuario de un medio para consultar incidentes pasados.</w:t>
            </w:r>
          </w:p>
        </w:tc>
      </w:tr>
      <w:tr w:rsidR="00417C2C" w:rsidRPr="006A16B1" w14:paraId="04C15AC9" w14:textId="77777777" w:rsidTr="00BF0291">
        <w:tc>
          <w:tcPr>
            <w:tcW w:w="1944" w:type="dxa"/>
            <w:shd w:val="clear" w:color="auto" w:fill="BDD7EE"/>
          </w:tcPr>
          <w:p w14:paraId="637DD93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6E0299B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74D035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729CCF1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18642115" w14:textId="77777777" w:rsidTr="00BF0291">
        <w:tc>
          <w:tcPr>
            <w:tcW w:w="1944" w:type="dxa"/>
            <w:shd w:val="clear" w:color="auto" w:fill="BDD7EE"/>
          </w:tcPr>
          <w:p w14:paraId="08C471C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734D2E2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1773" w:type="dxa"/>
            <w:shd w:val="clear" w:color="auto" w:fill="BDD7EE"/>
          </w:tcPr>
          <w:p w14:paraId="72EFEEE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79ADB77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417C2C" w:rsidRPr="006A16B1" w14:paraId="41EC7A36" w14:textId="77777777" w:rsidTr="00BF0291">
        <w:tc>
          <w:tcPr>
            <w:tcW w:w="1944" w:type="dxa"/>
            <w:shd w:val="clear" w:color="auto" w:fill="BDD7EE"/>
          </w:tcPr>
          <w:p w14:paraId="5455D5C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7BF81B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7856EF8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3A2F41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06A3B6A4" w14:textId="77777777" w:rsidTr="00BF0291">
        <w:tc>
          <w:tcPr>
            <w:tcW w:w="1944" w:type="dxa"/>
            <w:shd w:val="clear" w:color="auto" w:fill="BDD7EE"/>
          </w:tcPr>
          <w:p w14:paraId="28193E2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6B719A5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ha iniciado sesión en la aplicación móvil</w:t>
            </w:r>
          </w:p>
          <w:p w14:paraId="003B86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Existe al menos una alarma registrada en el historial </w:t>
            </w:r>
          </w:p>
        </w:tc>
      </w:tr>
      <w:tr w:rsidR="00417C2C" w:rsidRPr="006A16B1" w14:paraId="125148EB" w14:textId="77777777" w:rsidTr="00BF0291">
        <w:tc>
          <w:tcPr>
            <w:tcW w:w="1944" w:type="dxa"/>
            <w:shd w:val="clear" w:color="auto" w:fill="BDD7EE"/>
          </w:tcPr>
          <w:p w14:paraId="51A278C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60FFA81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visualiza la lista de alarmas pasadas ordenadas cronológicamente con información de resumen</w:t>
            </w:r>
          </w:p>
          <w:p w14:paraId="4AE1615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puede acceder a detalles específicos de cada alarma, incluyendo mapas, metadatos y respuestas de encuesta</w:t>
            </w:r>
          </w:p>
          <w:p w14:paraId="4360034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Los datos remotos se sincronizan con el local para consistencia</w:t>
            </w:r>
          </w:p>
          <w:p w14:paraId="556B59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puede exportar o compartir reportes específicos </w:t>
            </w:r>
          </w:p>
        </w:tc>
      </w:tr>
      <w:tr w:rsidR="00417C2C" w:rsidRPr="006A16B1" w14:paraId="51460BF0" w14:textId="77777777" w:rsidTr="00BF0291">
        <w:tc>
          <w:tcPr>
            <w:tcW w:w="4181" w:type="dxa"/>
            <w:gridSpan w:val="2"/>
            <w:shd w:val="clear" w:color="auto" w:fill="2E75B5"/>
          </w:tcPr>
          <w:p w14:paraId="53670EF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33B5673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79582CC3" w14:textId="77777777" w:rsidTr="00BF0291">
        <w:tc>
          <w:tcPr>
            <w:tcW w:w="4181" w:type="dxa"/>
            <w:gridSpan w:val="2"/>
          </w:tcPr>
          <w:p w14:paraId="0744D74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usuario navega a la sección “Consulta de Alarmas” desde el menú principal de la aplicación</w:t>
            </w:r>
          </w:p>
        </w:tc>
        <w:tc>
          <w:tcPr>
            <w:tcW w:w="3887" w:type="dxa"/>
            <w:gridSpan w:val="2"/>
          </w:tcPr>
          <w:p w14:paraId="770441A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7E6BD11" w14:textId="77777777" w:rsidTr="00BF0291">
        <w:tc>
          <w:tcPr>
            <w:tcW w:w="4181" w:type="dxa"/>
            <w:gridSpan w:val="2"/>
          </w:tcPr>
          <w:p w14:paraId="46BA278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recupera el historial combinado: Primero carga desde base de datos local (rápido) y en segundo plano, sincroniza con servidor remoto para actualizar/recuperar historial completo</w:t>
            </w:r>
          </w:p>
        </w:tc>
        <w:tc>
          <w:tcPr>
            <w:tcW w:w="3887" w:type="dxa"/>
            <w:gridSpan w:val="2"/>
          </w:tcPr>
          <w:p w14:paraId="6E8C50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A73C42D" w14:textId="77777777" w:rsidTr="00BF0291">
        <w:trPr>
          <w:trHeight w:val="131"/>
        </w:trPr>
        <w:tc>
          <w:tcPr>
            <w:tcW w:w="4181" w:type="dxa"/>
            <w:gridSpan w:val="2"/>
          </w:tcPr>
          <w:p w14:paraId="09EFE25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El sistema muestra lista paginada con: fecha/hora, método de activación, estado (cancelada/completada/falsa), ubicación aproximada e icono de resumen, también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permite aplicar filtros al usuario y también refrescar los datos</w:t>
            </w:r>
          </w:p>
        </w:tc>
        <w:tc>
          <w:tcPr>
            <w:tcW w:w="3887" w:type="dxa"/>
            <w:gridSpan w:val="2"/>
          </w:tcPr>
          <w:p w14:paraId="52CBAB3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9954ABA" w14:textId="77777777" w:rsidTr="00BF0291">
        <w:trPr>
          <w:trHeight w:val="205"/>
        </w:trPr>
        <w:tc>
          <w:tcPr>
            <w:tcW w:w="4181" w:type="dxa"/>
            <w:gridSpan w:val="2"/>
          </w:tcPr>
          <w:p w14:paraId="7639EDD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usuario selecciona una alarma específica de la lista</w:t>
            </w:r>
          </w:p>
        </w:tc>
        <w:tc>
          <w:tcPr>
            <w:tcW w:w="3887" w:type="dxa"/>
            <w:gridSpan w:val="2"/>
          </w:tcPr>
          <w:p w14:paraId="2765C50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usuario selecciona exportar la lista completa (o la sección filtrada)</w:t>
            </w:r>
          </w:p>
          <w:p w14:paraId="064507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4.A.2. El sistema genera archivo ZIP con:</w:t>
            </w:r>
          </w:p>
          <w:p w14:paraId="213F437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 CSV estructurado con metadatos</w:t>
            </w:r>
          </w:p>
          <w:p w14:paraId="130B787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 PDF de resumen estadístico</w:t>
            </w:r>
          </w:p>
          <w:p w14:paraId="3A18E6A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 Evidencias comprimidas (si usuario autoriza y hay espacio)</w:t>
            </w:r>
          </w:p>
          <w:p w14:paraId="6854D5A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 El sistema permite compartir el archivo vía métodos seguros (app propia, email cifrado, etc.) y continua en el paso 6</w:t>
            </w:r>
          </w:p>
        </w:tc>
      </w:tr>
      <w:tr w:rsidR="00417C2C" w:rsidRPr="006A16B1" w14:paraId="218A1E70" w14:textId="77777777" w:rsidTr="00BF0291">
        <w:tc>
          <w:tcPr>
            <w:tcW w:w="4181" w:type="dxa"/>
            <w:gridSpan w:val="2"/>
          </w:tcPr>
          <w:p w14:paraId="0F6079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El sistema muestra vista detallada con pestañas organizadas: </w:t>
            </w:r>
          </w:p>
          <w:p w14:paraId="0334D680" w14:textId="77777777" w:rsidR="00417C2C" w:rsidRPr="006A16B1" w:rsidRDefault="00417C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3" w:hanging="2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Resumen (línea de tiempo del evento, duración, contactos notificados, etc)</w:t>
            </w:r>
          </w:p>
          <w:p w14:paraId="1D159C15" w14:textId="77777777" w:rsidR="00417C2C" w:rsidRPr="006A16B1" w:rsidRDefault="00417C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3" w:hanging="2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Ubicación (mapa interactivo con puntos de ubicación o camino recorrido durante la alarma)</w:t>
            </w:r>
          </w:p>
          <w:p w14:paraId="61119238" w14:textId="77777777" w:rsidR="00417C2C" w:rsidRPr="006A16B1" w:rsidRDefault="00417C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3" w:hanging="2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Evidencias (datos de fotos/audio -miniaturas, duraciones, timestamps-)</w:t>
            </w:r>
          </w:p>
          <w:p w14:paraId="7A234ED9" w14:textId="77777777" w:rsidR="00417C2C" w:rsidRPr="006A16B1" w:rsidRDefault="00417C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3" w:hanging="2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Encuesta (respuestas proporcionadas -si fue completada-)</w:t>
            </w:r>
          </w:p>
          <w:p w14:paraId="3794D93D" w14:textId="77777777" w:rsidR="00417C2C" w:rsidRPr="006A16B1" w:rsidRDefault="00417C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283" w:hanging="2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Comentarios CdM (observaciones del CdM -si las hay-)</w:t>
            </w:r>
          </w:p>
        </w:tc>
        <w:tc>
          <w:tcPr>
            <w:tcW w:w="3887" w:type="dxa"/>
            <w:gridSpan w:val="2"/>
          </w:tcPr>
          <w:p w14:paraId="645EBD1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92DE9F4" w14:textId="77777777" w:rsidTr="00BF0291">
        <w:tc>
          <w:tcPr>
            <w:tcW w:w="4181" w:type="dxa"/>
            <w:gridSpan w:val="2"/>
          </w:tcPr>
          <w:p w14:paraId="4ABE6FC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usuario cierra vista detallada y retorna a lista y sale de la vista de Consulta de Alarmas</w:t>
            </w:r>
          </w:p>
        </w:tc>
        <w:tc>
          <w:tcPr>
            <w:tcW w:w="3887" w:type="dxa"/>
            <w:gridSpan w:val="2"/>
          </w:tcPr>
          <w:p w14:paraId="06D3DF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AF33EDC" w14:textId="77777777" w:rsidTr="00BF0291">
        <w:tc>
          <w:tcPr>
            <w:tcW w:w="4181" w:type="dxa"/>
            <w:gridSpan w:val="2"/>
          </w:tcPr>
          <w:p w14:paraId="4174FB5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Fin del CU </w:t>
            </w:r>
          </w:p>
        </w:tc>
        <w:tc>
          <w:tcPr>
            <w:tcW w:w="3887" w:type="dxa"/>
            <w:gridSpan w:val="2"/>
          </w:tcPr>
          <w:p w14:paraId="3FDA76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B3F500C" w14:textId="77777777" w:rsidTr="00BF0291">
        <w:tc>
          <w:tcPr>
            <w:tcW w:w="1944" w:type="dxa"/>
            <w:shd w:val="clear" w:color="auto" w:fill="BDD7EE"/>
          </w:tcPr>
          <w:p w14:paraId="20BF5A7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67FE20D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406BDEA2" w14:textId="77777777" w:rsidTr="00BF0291">
        <w:tc>
          <w:tcPr>
            <w:tcW w:w="1944" w:type="dxa"/>
            <w:shd w:val="clear" w:color="auto" w:fill="BDD7EE"/>
          </w:tcPr>
          <w:p w14:paraId="66EE91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Autor</w:t>
            </w:r>
          </w:p>
        </w:tc>
        <w:tc>
          <w:tcPr>
            <w:tcW w:w="2237" w:type="dxa"/>
          </w:tcPr>
          <w:p w14:paraId="6958B32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0ADED12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210B0FD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0548CEC9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1B801" w14:textId="77777777" w:rsidR="00417C2C" w:rsidRPr="006A16B1" w:rsidRDefault="00417C2C" w:rsidP="00417C2C">
      <w:pPr>
        <w:pStyle w:val="Ttulo3"/>
        <w:numPr>
          <w:ilvl w:val="2"/>
          <w:numId w:val="0"/>
        </w:numPr>
        <w:ind w:left="2727" w:hanging="152"/>
        <w:rPr>
          <w:rFonts w:ascii="Times New Roman" w:hAnsi="Times New Roman" w:cs="Times New Roman"/>
          <w:sz w:val="24"/>
          <w:szCs w:val="24"/>
        </w:rPr>
      </w:pPr>
      <w:bookmarkStart w:id="2" w:name="_Toc222620486"/>
      <w:r w:rsidRPr="006A16B1">
        <w:rPr>
          <w:rFonts w:ascii="Times New Roman" w:hAnsi="Times New Roman" w:cs="Times New Roman"/>
          <w:sz w:val="24"/>
          <w:szCs w:val="24"/>
        </w:rPr>
        <w:t>Modulo Configuracion</w:t>
      </w:r>
      <w:bookmarkEnd w:id="2"/>
    </w:p>
    <w:p w14:paraId="6F6CE709" w14:textId="77777777" w:rsidR="00417C2C" w:rsidRPr="006A16B1" w:rsidRDefault="00417C2C" w:rsidP="00417C2C">
      <w:pPr>
        <w:pStyle w:val="Ttulo4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UC-017</w:t>
      </w:r>
      <w:r w:rsidRPr="006A16B1">
        <w:rPr>
          <w:rFonts w:ascii="Times New Roman" w:hAnsi="Times New Roman" w:cs="Times New Roman"/>
          <w:sz w:val="24"/>
          <w:szCs w:val="24"/>
        </w:rPr>
        <w:tab/>
        <w:t>Gestionar Preferencias del Usuario</w:t>
      </w:r>
    </w:p>
    <w:tbl>
      <w:tblPr>
        <w:tblStyle w:val="22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3C181CC4" w14:textId="77777777" w:rsidTr="00BF0291">
        <w:tc>
          <w:tcPr>
            <w:tcW w:w="1944" w:type="dxa"/>
            <w:shd w:val="clear" w:color="auto" w:fill="2E75B5"/>
          </w:tcPr>
          <w:p w14:paraId="3FE83AF5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UC-017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4B2A980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Gestionar Preferencias del Usuario</w:t>
            </w:r>
          </w:p>
        </w:tc>
      </w:tr>
      <w:tr w:rsidR="00417C2C" w:rsidRPr="006A16B1" w14:paraId="722F03E7" w14:textId="77777777" w:rsidTr="00BF0291">
        <w:tc>
          <w:tcPr>
            <w:tcW w:w="1944" w:type="dxa"/>
            <w:shd w:val="clear" w:color="auto" w:fill="BDD7EE"/>
          </w:tcPr>
          <w:p w14:paraId="0414503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1A560CA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configurar y personalizar todos los aspectos operativos de la aplicación, incluyendo métodos de activación, umbrales de sensibilidad, comportamientos durante emergencia y parámetros de privacidad.</w:t>
            </w:r>
          </w:p>
        </w:tc>
      </w:tr>
      <w:tr w:rsidR="00417C2C" w:rsidRPr="006A16B1" w14:paraId="77E4ABF0" w14:textId="77777777" w:rsidTr="00BF0291">
        <w:tc>
          <w:tcPr>
            <w:tcW w:w="1944" w:type="dxa"/>
            <w:shd w:val="clear" w:color="auto" w:fill="BDD7EE"/>
          </w:tcPr>
          <w:p w14:paraId="10B5B4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25D8594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Proveer una interfaz intuitiva y segura para que el usuario personalice el comportamiento del sistema de seguridad según sus necesidades específicas, hábitos de uso y nivel de riesgo percibido.</w:t>
            </w:r>
          </w:p>
        </w:tc>
      </w:tr>
      <w:tr w:rsidR="00417C2C" w:rsidRPr="006A16B1" w14:paraId="28255628" w14:textId="77777777" w:rsidTr="00BF0291">
        <w:tc>
          <w:tcPr>
            <w:tcW w:w="1944" w:type="dxa"/>
            <w:shd w:val="clear" w:color="auto" w:fill="BDD7EE"/>
          </w:tcPr>
          <w:p w14:paraId="1AA4FF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46DDB4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42559B2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692E169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6787CDCB" w14:textId="77777777" w:rsidTr="00BF0291">
        <w:tc>
          <w:tcPr>
            <w:tcW w:w="1944" w:type="dxa"/>
            <w:shd w:val="clear" w:color="auto" w:fill="BDD7EE"/>
          </w:tcPr>
          <w:p w14:paraId="3B66F1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775D0B0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477D399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2A17A0F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30E03A52" w14:textId="77777777" w:rsidTr="00BF0291">
        <w:tc>
          <w:tcPr>
            <w:tcW w:w="1944" w:type="dxa"/>
            <w:shd w:val="clear" w:color="auto" w:fill="BDD7EE"/>
          </w:tcPr>
          <w:p w14:paraId="5FEED4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6853ECA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76AAE2F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14D0FF5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7D969B99" w14:textId="77777777" w:rsidTr="00BF0291">
        <w:tc>
          <w:tcPr>
            <w:tcW w:w="1944" w:type="dxa"/>
            <w:shd w:val="clear" w:color="auto" w:fill="BDD7EE"/>
          </w:tcPr>
          <w:p w14:paraId="252A187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5AFA057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ha iniciado sesión en la aplicación </w:t>
            </w:r>
          </w:p>
          <w:p w14:paraId="44B09DD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aplicación tiene acceso a almacenamiento local para guardar preferencias</w:t>
            </w:r>
          </w:p>
          <w:p w14:paraId="46A330D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tiene permisos de administración sobre la aplicación</w:t>
            </w:r>
          </w:p>
        </w:tc>
      </w:tr>
      <w:tr w:rsidR="00417C2C" w:rsidRPr="006A16B1" w14:paraId="101094CD" w14:textId="77777777" w:rsidTr="00BF0291">
        <w:tc>
          <w:tcPr>
            <w:tcW w:w="1944" w:type="dxa"/>
            <w:shd w:val="clear" w:color="auto" w:fill="BDD7EE"/>
          </w:tcPr>
          <w:p w14:paraId="15DC2C7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3AA218F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Todas las preferencias modificadas se guardan de forma persistente (local y sincronizadas con la nube)</w:t>
            </w:r>
          </w:p>
          <w:p w14:paraId="77A45F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Los cambios se aplican inmediatamente o al reiniciar servicios específicos</w:t>
            </w:r>
          </w:p>
          <w:p w14:paraId="77EC91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opera con los nuevos parámetros configurados</w:t>
            </w:r>
          </w:p>
          <w:p w14:paraId="498BB7A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notifica al usuario que los cambios fueron aplicados exitosamente</w:t>
            </w:r>
          </w:p>
        </w:tc>
      </w:tr>
      <w:tr w:rsidR="00417C2C" w:rsidRPr="006A16B1" w14:paraId="0F98BB68" w14:textId="77777777" w:rsidTr="00BF0291">
        <w:tc>
          <w:tcPr>
            <w:tcW w:w="4181" w:type="dxa"/>
            <w:gridSpan w:val="2"/>
            <w:shd w:val="clear" w:color="auto" w:fill="2E75B5"/>
          </w:tcPr>
          <w:p w14:paraId="672932D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329169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6F71FE78" w14:textId="77777777" w:rsidTr="00BF0291">
        <w:tc>
          <w:tcPr>
            <w:tcW w:w="4181" w:type="dxa"/>
            <w:gridSpan w:val="2"/>
          </w:tcPr>
          <w:p w14:paraId="715A3B4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usuario accede a la sección "Configuración" desde el menú principal de la aplicación</w:t>
            </w:r>
          </w:p>
        </w:tc>
        <w:tc>
          <w:tcPr>
            <w:tcW w:w="3887" w:type="dxa"/>
            <w:gridSpan w:val="2"/>
          </w:tcPr>
          <w:p w14:paraId="2DA0087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491E953" w14:textId="77777777" w:rsidTr="00BF0291">
        <w:tc>
          <w:tcPr>
            <w:tcW w:w="4181" w:type="dxa"/>
            <w:gridSpan w:val="2"/>
          </w:tcPr>
          <w:p w14:paraId="033C2CB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 El sistema muestra pantalla de configuración con pestaña "General" seleccionada por defecto  y presenta:</w:t>
            </w:r>
          </w:p>
          <w:p w14:paraId="368D4546" w14:textId="77777777" w:rsidR="00417C2C" w:rsidRPr="006A16B1" w:rsidRDefault="00417C2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Cabecera: con título de la pestaña y botones de desplazamiento y botón para ver categorías de configuración</w:t>
            </w:r>
          </w:p>
          <w:p w14:paraId="64A75683" w14:textId="77777777" w:rsidR="00417C2C" w:rsidRPr="006A16B1" w:rsidRDefault="00417C2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Panel central: opciones de la categoría seleccionada</w:t>
            </w:r>
          </w:p>
          <w:p w14:paraId="02AEC665" w14:textId="77777777" w:rsidR="00417C2C" w:rsidRPr="006A16B1" w:rsidRDefault="00417C2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Barra inferior: botones  Guardar, Cancelar y Restaurar.</w:t>
            </w:r>
          </w:p>
        </w:tc>
        <w:tc>
          <w:tcPr>
            <w:tcW w:w="3887" w:type="dxa"/>
            <w:gridSpan w:val="2"/>
          </w:tcPr>
          <w:p w14:paraId="05FDCC4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DD679A4" w14:textId="77777777" w:rsidTr="00BF0291">
        <w:trPr>
          <w:trHeight w:val="131"/>
        </w:trPr>
        <w:tc>
          <w:tcPr>
            <w:tcW w:w="4181" w:type="dxa"/>
            <w:gridSpan w:val="2"/>
          </w:tcPr>
          <w:p w14:paraId="1CB114D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usuario navega entre categorías mediante botones atrás(&lt;) y siguiente(&gt;)  para secuencia circular o hace uso del menú contextual de selección directa</w:t>
            </w:r>
          </w:p>
        </w:tc>
        <w:tc>
          <w:tcPr>
            <w:tcW w:w="3887" w:type="dxa"/>
            <w:gridSpan w:val="2"/>
          </w:tcPr>
          <w:p w14:paraId="50789A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F7161C1" w14:textId="77777777" w:rsidTr="00BF0291">
        <w:trPr>
          <w:trHeight w:val="205"/>
        </w:trPr>
        <w:tc>
          <w:tcPr>
            <w:tcW w:w="4181" w:type="dxa"/>
            <w:gridSpan w:val="2"/>
          </w:tcPr>
          <w:p w14:paraId="68056F0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responde a cada interacción del usuario yendo a la categoría seleccionada y presenta las opciones en el panel central</w:t>
            </w:r>
          </w:p>
        </w:tc>
        <w:tc>
          <w:tcPr>
            <w:tcW w:w="3887" w:type="dxa"/>
            <w:gridSpan w:val="2"/>
          </w:tcPr>
          <w:p w14:paraId="33805ED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sistema detecta que la pestaña es la de Contactos, y llama de forma embebida dentro del panel central al UC-018 y continua en el paso siguiente</w:t>
            </w:r>
          </w:p>
          <w:p w14:paraId="5EC24F8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4.B.1. El sistema detecta que la pestaña es la de Permisos, y llama de forma embebida dentro del panel central al UC-019 y continua en el paso siguiente</w:t>
            </w:r>
          </w:p>
        </w:tc>
      </w:tr>
      <w:tr w:rsidR="00417C2C" w:rsidRPr="006A16B1" w14:paraId="49F6BE16" w14:textId="77777777" w:rsidTr="00BF0291">
        <w:tc>
          <w:tcPr>
            <w:tcW w:w="4181" w:type="dxa"/>
            <w:gridSpan w:val="2"/>
          </w:tcPr>
          <w:p w14:paraId="1BC00B0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usuario configura opciones disponibles y presiona en el botón guardar</w:t>
            </w:r>
          </w:p>
        </w:tc>
        <w:tc>
          <w:tcPr>
            <w:tcW w:w="3887" w:type="dxa"/>
            <w:gridSpan w:val="2"/>
          </w:tcPr>
          <w:p w14:paraId="31748E5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5.A.1. El usuario presiona el botón cancelar </w:t>
            </w:r>
          </w:p>
          <w:p w14:paraId="5F85AE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5.A.2. El sistema muestra dialogo de confirmación para cancelar los cambios</w:t>
            </w:r>
          </w:p>
          <w:p w14:paraId="2689C0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5.A.3.A.1. El usuario selecciona si </w:t>
            </w:r>
          </w:p>
          <w:p w14:paraId="0DA1BFC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5.A.3.A.2. El sistema descarta los cambios y continua en el paso 9</w:t>
            </w:r>
          </w:p>
          <w:p w14:paraId="11461AC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5.A.3.B.1. El usuario selecciona no </w:t>
            </w:r>
          </w:p>
          <w:p w14:paraId="497EA2C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5.A.3.B.2. El sistema cierra el dialogo y vuelve el foco al último cambio del usuario</w:t>
            </w:r>
          </w:p>
          <w:p w14:paraId="1A36AB1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5.B.1. El usuario presiona el botón restaurar </w:t>
            </w:r>
          </w:p>
          <w:p w14:paraId="3E4F720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5.B.2. El sistema muestra dialogo de confirmación para restaurar la configuración por defecto</w:t>
            </w:r>
          </w:p>
          <w:p w14:paraId="08D6E9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5.B.3.A.1. El usuario selecciona si </w:t>
            </w:r>
          </w:p>
          <w:p w14:paraId="37BBA99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5.B.3.A.2. El sistema restaura la configuración por defecto y continua en el paso 7</w:t>
            </w:r>
          </w:p>
          <w:p w14:paraId="35656AE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5.B.3.B.1. El usuario selecciona no </w:t>
            </w:r>
          </w:p>
          <w:p w14:paraId="0EC22A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5.B.3.B.2. El sistema cierra el dialogo y vuelve el foco al último cambio del usuario</w:t>
            </w:r>
          </w:p>
        </w:tc>
      </w:tr>
      <w:tr w:rsidR="00417C2C" w:rsidRPr="006A16B1" w14:paraId="2CA24FD5" w14:textId="77777777" w:rsidTr="00BF0291">
        <w:trPr>
          <w:trHeight w:val="403"/>
        </w:trPr>
        <w:tc>
          <w:tcPr>
            <w:tcW w:w="4181" w:type="dxa"/>
            <w:gridSpan w:val="2"/>
          </w:tcPr>
          <w:p w14:paraId="19E73DF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 El sistema valida consistencia de configuraciones</w:t>
            </w:r>
          </w:p>
        </w:tc>
        <w:tc>
          <w:tcPr>
            <w:tcW w:w="3887" w:type="dxa"/>
            <w:gridSpan w:val="2"/>
          </w:tcPr>
          <w:p w14:paraId="5740FCC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6.A.1. El sistema encuentra inconsistencias en la configuración</w:t>
            </w:r>
          </w:p>
          <w:p w14:paraId="732D51A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6.A.2. El sistema muestra en pantalla los errores de la configuración y continua al paso 5.</w:t>
            </w:r>
          </w:p>
        </w:tc>
      </w:tr>
      <w:tr w:rsidR="00417C2C" w:rsidRPr="006A16B1" w14:paraId="3ED6D935" w14:textId="77777777" w:rsidTr="00BF0291">
        <w:tc>
          <w:tcPr>
            <w:tcW w:w="4181" w:type="dxa"/>
            <w:gridSpan w:val="2"/>
          </w:tcPr>
          <w:p w14:paraId="69DD620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guarda configuración y aplica cambios</w:t>
            </w:r>
          </w:p>
        </w:tc>
        <w:tc>
          <w:tcPr>
            <w:tcW w:w="3887" w:type="dxa"/>
            <w:gridSpan w:val="2"/>
          </w:tcPr>
          <w:p w14:paraId="6D06F44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9C66E6F" w14:textId="77777777" w:rsidTr="00BF0291">
        <w:tc>
          <w:tcPr>
            <w:tcW w:w="4181" w:type="dxa"/>
            <w:gridSpan w:val="2"/>
          </w:tcPr>
          <w:p w14:paraId="535798C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El sistema vuelve a pantalla principal</w:t>
            </w:r>
          </w:p>
        </w:tc>
        <w:tc>
          <w:tcPr>
            <w:tcW w:w="3887" w:type="dxa"/>
            <w:gridSpan w:val="2"/>
          </w:tcPr>
          <w:p w14:paraId="628BD71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0372E65" w14:textId="77777777" w:rsidTr="00BF0291">
        <w:tc>
          <w:tcPr>
            <w:tcW w:w="4181" w:type="dxa"/>
            <w:gridSpan w:val="2"/>
          </w:tcPr>
          <w:p w14:paraId="3C87683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9. Fin del UC</w:t>
            </w:r>
          </w:p>
        </w:tc>
        <w:tc>
          <w:tcPr>
            <w:tcW w:w="3887" w:type="dxa"/>
            <w:gridSpan w:val="2"/>
          </w:tcPr>
          <w:p w14:paraId="31B5382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402BB56" w14:textId="77777777" w:rsidTr="00BF0291">
        <w:tc>
          <w:tcPr>
            <w:tcW w:w="1944" w:type="dxa"/>
            <w:shd w:val="clear" w:color="auto" w:fill="BDD7EE"/>
          </w:tcPr>
          <w:p w14:paraId="2FFB9B7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628784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 UI de Configuración</w:t>
            </w:r>
          </w:p>
        </w:tc>
      </w:tr>
      <w:tr w:rsidR="00417C2C" w:rsidRPr="006A16B1" w14:paraId="211B0803" w14:textId="77777777" w:rsidTr="00BF0291">
        <w:tc>
          <w:tcPr>
            <w:tcW w:w="1944" w:type="dxa"/>
            <w:shd w:val="clear" w:color="auto" w:fill="BDD7EE"/>
          </w:tcPr>
          <w:p w14:paraId="77D979C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6D22AA1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65E39DC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6829A7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250F0C52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58663A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color w:val="auto"/>
          <w:sz w:val="24"/>
          <w:szCs w:val="24"/>
        </w:rPr>
        <w:t>UC-018</w:t>
      </w:r>
      <w:r w:rsidRPr="006A16B1">
        <w:rPr>
          <w:rFonts w:ascii="Times New Roman" w:hAnsi="Times New Roman" w:cs="Times New Roman"/>
          <w:color w:val="auto"/>
          <w:sz w:val="24"/>
          <w:szCs w:val="24"/>
        </w:rPr>
        <w:tab/>
        <w:t>Gestionar Contactos de Emergencia</w:t>
      </w:r>
    </w:p>
    <w:tbl>
      <w:tblPr>
        <w:tblStyle w:val="21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5C424D01" w14:textId="77777777" w:rsidTr="00BF0291">
        <w:tc>
          <w:tcPr>
            <w:tcW w:w="1944" w:type="dxa"/>
            <w:shd w:val="clear" w:color="auto" w:fill="2E75B5"/>
          </w:tcPr>
          <w:p w14:paraId="5356A100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UC-018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3D6B665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Gestionar Contactos de Emergencia</w:t>
            </w:r>
          </w:p>
        </w:tc>
      </w:tr>
      <w:tr w:rsidR="00417C2C" w:rsidRPr="006A16B1" w14:paraId="3F54DAAF" w14:textId="77777777" w:rsidTr="00BF0291">
        <w:tc>
          <w:tcPr>
            <w:tcW w:w="1944" w:type="dxa"/>
            <w:shd w:val="clear" w:color="auto" w:fill="BDD7EE"/>
          </w:tcPr>
          <w:p w14:paraId="7691160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3707BF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al usuario definir, organizar y mantener una lista de contactos de confianza que serán notificados en caso de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emergencia, especificando para cada uno los canales de comunicación preferidos y el orden de notificación.</w:t>
            </w:r>
          </w:p>
        </w:tc>
      </w:tr>
      <w:tr w:rsidR="00417C2C" w:rsidRPr="006A16B1" w14:paraId="1303C955" w14:textId="77777777" w:rsidTr="00BF0291">
        <w:tc>
          <w:tcPr>
            <w:tcW w:w="1944" w:type="dxa"/>
            <w:shd w:val="clear" w:color="auto" w:fill="BDD7EE"/>
          </w:tcPr>
          <w:p w14:paraId="3556378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6124" w:type="dxa"/>
            <w:gridSpan w:val="3"/>
          </w:tcPr>
          <w:p w14:paraId="479DFD1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Asegurar que en situación de emergencia, las personas correctas sean notificadas por los canales seleccionados efectivos, maximizando la probabilidad de respuesta rápida y adecuada.</w:t>
            </w:r>
          </w:p>
        </w:tc>
      </w:tr>
      <w:tr w:rsidR="00417C2C" w:rsidRPr="006A16B1" w14:paraId="4A1B9E54" w14:textId="77777777" w:rsidTr="00BF0291">
        <w:tc>
          <w:tcPr>
            <w:tcW w:w="1944" w:type="dxa"/>
            <w:shd w:val="clear" w:color="auto" w:fill="BDD7EE"/>
          </w:tcPr>
          <w:p w14:paraId="134F712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69B4FCF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5F59B67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0FB9130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43ACEF7D" w14:textId="77777777" w:rsidTr="00BF0291">
        <w:tc>
          <w:tcPr>
            <w:tcW w:w="1944" w:type="dxa"/>
            <w:shd w:val="clear" w:color="auto" w:fill="BDD7EE"/>
          </w:tcPr>
          <w:p w14:paraId="2095CB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2DAC657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49BE0F2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1B5915F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</w:tr>
      <w:tr w:rsidR="00417C2C" w:rsidRPr="006A16B1" w14:paraId="7C383652" w14:textId="77777777" w:rsidTr="00BF0291">
        <w:tc>
          <w:tcPr>
            <w:tcW w:w="1944" w:type="dxa"/>
            <w:shd w:val="clear" w:color="auto" w:fill="BDD7EE"/>
          </w:tcPr>
          <w:p w14:paraId="5C6C55D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432510B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7FFFE60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172832F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UC-017</w:t>
            </w:r>
          </w:p>
        </w:tc>
      </w:tr>
      <w:tr w:rsidR="00417C2C" w:rsidRPr="006A16B1" w14:paraId="2A2274A0" w14:textId="77777777" w:rsidTr="00BF0291">
        <w:tc>
          <w:tcPr>
            <w:tcW w:w="1944" w:type="dxa"/>
            <w:shd w:val="clear" w:color="auto" w:fill="BDD7EE"/>
          </w:tcPr>
          <w:p w14:paraId="1388ED0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06F9646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ha concedido permisos para acceder a la agenda de contactos</w:t>
            </w:r>
          </w:p>
          <w:p w14:paraId="288EAFB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aplicación tiene acceso a almacenamiento local para guardar la lista de contactos de emergencia</w:t>
            </w:r>
          </w:p>
          <w:p w14:paraId="04F804E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tiene al menos un método de contacto configurado en su perfil</w:t>
            </w:r>
          </w:p>
          <w:p w14:paraId="39E1E5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sesión del usuario es válida y activa</w:t>
            </w:r>
          </w:p>
        </w:tc>
      </w:tr>
      <w:tr w:rsidR="00417C2C" w:rsidRPr="006A16B1" w14:paraId="5FE4FE67" w14:textId="77777777" w:rsidTr="00BF0291">
        <w:tc>
          <w:tcPr>
            <w:tcW w:w="1944" w:type="dxa"/>
            <w:shd w:val="clear" w:color="auto" w:fill="BDD7EE"/>
          </w:tcPr>
          <w:p w14:paraId="06E0E03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7C0659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lista de contactos de emergencia está actualizada con todos los cambios realizados</w:t>
            </w:r>
          </w:p>
          <w:p w14:paraId="1AA0797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Para cada contacto, se almacenan los canales de notificación preferidos y el orden de prioridad</w:t>
            </w:r>
          </w:p>
          <w:p w14:paraId="1960BB2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Los contactos están validados (formato correcto, canales disponibles verificados cuando es posible)</w:t>
            </w:r>
          </w:p>
          <w:p w14:paraId="2EF870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configuración se sincroniza con el servidor para backup</w:t>
            </w:r>
          </w:p>
          <w:p w14:paraId="0BFC0F5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está listo para notificar a estos contactos en caso de emergencia (UC-008)</w:t>
            </w:r>
          </w:p>
        </w:tc>
      </w:tr>
      <w:tr w:rsidR="00417C2C" w:rsidRPr="006A16B1" w14:paraId="55E2DDBA" w14:textId="77777777" w:rsidTr="00BF0291">
        <w:tc>
          <w:tcPr>
            <w:tcW w:w="4181" w:type="dxa"/>
            <w:gridSpan w:val="2"/>
            <w:shd w:val="clear" w:color="auto" w:fill="2E75B5"/>
          </w:tcPr>
          <w:p w14:paraId="6F009D0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059590D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3B09C45F" w14:textId="77777777" w:rsidTr="00BF0291">
        <w:tc>
          <w:tcPr>
            <w:tcW w:w="4181" w:type="dxa"/>
            <w:gridSpan w:val="2"/>
          </w:tcPr>
          <w:p w14:paraId="7B60FCF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Usuario accede a "Contactos de Emergencia" desde la sección de Configuración</w:t>
            </w:r>
          </w:p>
        </w:tc>
        <w:tc>
          <w:tcPr>
            <w:tcW w:w="3887" w:type="dxa"/>
            <w:gridSpan w:val="2"/>
          </w:tcPr>
          <w:p w14:paraId="52D4714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5966F43" w14:textId="77777777" w:rsidTr="00BF0291">
        <w:tc>
          <w:tcPr>
            <w:tcW w:w="4181" w:type="dxa"/>
            <w:gridSpan w:val="2"/>
          </w:tcPr>
          <w:p w14:paraId="00BF50B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Sistema muestra lista actual de contactos de emergencia con:</w:t>
            </w:r>
          </w:p>
          <w:p w14:paraId="4688856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</w:p>
          <w:p w14:paraId="7E7188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Relación (familiar, amigo, colega, etc.)</w:t>
            </w:r>
          </w:p>
          <w:p w14:paraId="6484AC0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Canales de notificación (teléfono, WhatsApp, Telegram, SMS, etc)</w:t>
            </w:r>
          </w:p>
          <w:p w14:paraId="50C986E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Dirección (opcional)</w:t>
            </w:r>
          </w:p>
          <w:p w14:paraId="5E49226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botones de editar y eliminar por cada fila</w:t>
            </w:r>
          </w:p>
          <w:p w14:paraId="36B8FAF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y botones de añadir contacto, ordenar contactos, guardar y cancelar</w:t>
            </w:r>
          </w:p>
        </w:tc>
        <w:tc>
          <w:tcPr>
            <w:tcW w:w="3887" w:type="dxa"/>
            <w:gridSpan w:val="2"/>
          </w:tcPr>
          <w:p w14:paraId="7180CF1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AF56E15" w14:textId="77777777" w:rsidTr="00BF0291">
        <w:trPr>
          <w:trHeight w:val="131"/>
        </w:trPr>
        <w:tc>
          <w:tcPr>
            <w:tcW w:w="4181" w:type="dxa"/>
            <w:gridSpan w:val="2"/>
          </w:tcPr>
          <w:p w14:paraId="2737548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usuario selecciona añadir contacto</w:t>
            </w:r>
          </w:p>
        </w:tc>
        <w:tc>
          <w:tcPr>
            <w:tcW w:w="3887" w:type="dxa"/>
            <w:gridSpan w:val="2"/>
          </w:tcPr>
          <w:p w14:paraId="10B37EC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usuario selecciona un contacto y presiona eliminar</w:t>
            </w:r>
          </w:p>
          <w:p w14:paraId="5112DB0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muestra dialogo de confirmación para la eliminación del contacto</w:t>
            </w:r>
          </w:p>
          <w:p w14:paraId="5B6878D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3.A.3.A.1. El usuario selecciona confirmar</w:t>
            </w:r>
          </w:p>
          <w:p w14:paraId="51F1F61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3.A.3.A.2. El sistema elimina la fiila seleccionada, refresca la lista y continua en el paso 2 </w:t>
            </w:r>
          </w:p>
          <w:p w14:paraId="4A7B1D4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3.A.3.B.1. El usuario selecciona cancelar</w:t>
            </w:r>
          </w:p>
          <w:p w14:paraId="701F4B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3.A.3.B.1. El sistema cierra el dialogo y vuelve el foco al ultimo elemento seleccionado</w:t>
            </w:r>
          </w:p>
          <w:p w14:paraId="7B9470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3.B.1. El usuario selecciona un contacto y presiona editar</w:t>
            </w:r>
          </w:p>
          <w:p w14:paraId="08A0D61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3.B.2. El sistema muestra pantalla de edición de contacto</w:t>
            </w:r>
          </w:p>
          <w:p w14:paraId="1D4276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3.B.3.A.1. El usuario selecciona confirmar</w:t>
            </w:r>
          </w:p>
          <w:p w14:paraId="19BEF75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3.B.3.A.2. El sistema sigue en el paso 8 </w:t>
            </w:r>
          </w:p>
          <w:p w14:paraId="4E23EE7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3.B.3.B.1. El usuario selecciona cancelar</w:t>
            </w:r>
          </w:p>
          <w:p w14:paraId="538042F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3.B.3.B.2. El sistema descarta los cambios, cierra pantalla de edición,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refresca la lista y continua en el paso 2</w:t>
            </w:r>
          </w:p>
          <w:p w14:paraId="7A95E1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3.C.1. El usuario selecciona ordenar contactos</w:t>
            </w:r>
          </w:p>
          <w:p w14:paraId="62FCFC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3.C.2. El sistema muestra botones de posición –primero, arriba, abajo, ultimo- para posicionar la fila seleccionada y botones de confirmar y cancelar </w:t>
            </w:r>
          </w:p>
          <w:p w14:paraId="1E6B05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3.C.3. El sistema también habilita que las filas de la lista se puedan ordenar arrastrándolas de lugar</w:t>
            </w:r>
          </w:p>
          <w:p w14:paraId="0ACC7CA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3.C.4.A.1. El usuario selecciona confirmar</w:t>
            </w:r>
          </w:p>
          <w:p w14:paraId="61D5C65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3.C.4.A.2. El sistema sigue en el paso 9</w:t>
            </w:r>
          </w:p>
          <w:p w14:paraId="6126C4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3.C.4.B.1. El usuario selecciona cancelar</w:t>
            </w:r>
          </w:p>
          <w:p w14:paraId="27524A3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3.C.4.B.2. El sistema descarta los cambios, cierra pantalla de ordenación, refresca la lista y continua en el paso 2</w:t>
            </w:r>
          </w:p>
        </w:tc>
      </w:tr>
      <w:tr w:rsidR="00417C2C" w:rsidRPr="006A16B1" w14:paraId="4148E28B" w14:textId="77777777" w:rsidTr="00BF0291">
        <w:trPr>
          <w:trHeight w:val="205"/>
        </w:trPr>
        <w:tc>
          <w:tcPr>
            <w:tcW w:w="4181" w:type="dxa"/>
            <w:gridSpan w:val="2"/>
          </w:tcPr>
          <w:p w14:paraId="548CD0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 El sistema muestra opción de importar contacto o ingreso manual</w:t>
            </w:r>
          </w:p>
        </w:tc>
        <w:tc>
          <w:tcPr>
            <w:tcW w:w="3887" w:type="dxa"/>
            <w:gridSpan w:val="2"/>
          </w:tcPr>
          <w:p w14:paraId="391A4EA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CD1BC00" w14:textId="77777777" w:rsidTr="00BF0291">
        <w:tc>
          <w:tcPr>
            <w:tcW w:w="4181" w:type="dxa"/>
            <w:gridSpan w:val="2"/>
          </w:tcPr>
          <w:p w14:paraId="2427C1F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usuario selecciona importar contacto</w:t>
            </w:r>
          </w:p>
        </w:tc>
        <w:tc>
          <w:tcPr>
            <w:tcW w:w="3887" w:type="dxa"/>
            <w:gridSpan w:val="2"/>
          </w:tcPr>
          <w:p w14:paraId="244907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3.B.1. El usuario selecciona ingresar manualmente</w:t>
            </w:r>
          </w:p>
          <w:p w14:paraId="20C12DB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3.B.2. El sistema muestra pantalla de creación de nuevo contacto</w:t>
            </w:r>
          </w:p>
          <w:p w14:paraId="2E02B40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3.B.3.A.1. El usuario selecciona confirmar</w:t>
            </w:r>
          </w:p>
          <w:p w14:paraId="38C1F48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3.B.3.A.2. El sistema sigue en el paso 8 </w:t>
            </w:r>
          </w:p>
          <w:p w14:paraId="03CF5D9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3.B.3.B.1. El usuario selecciona cancelar</w:t>
            </w:r>
          </w:p>
          <w:p w14:paraId="4545AB8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3.B.3.B.2. El sistema descarta los cambios, cierra pantalla de edición, refresca la lista y continua en el paso 2</w:t>
            </w:r>
          </w:p>
        </w:tc>
      </w:tr>
      <w:tr w:rsidR="00417C2C" w:rsidRPr="006A16B1" w14:paraId="5D218A96" w14:textId="77777777" w:rsidTr="00BF0291">
        <w:tc>
          <w:tcPr>
            <w:tcW w:w="4181" w:type="dxa"/>
            <w:gridSpan w:val="2"/>
          </w:tcPr>
          <w:p w14:paraId="352605B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6. El sistema muestra en una pantalla el listado de la agenda de contactos </w:t>
            </w:r>
          </w:p>
        </w:tc>
        <w:tc>
          <w:tcPr>
            <w:tcW w:w="3887" w:type="dxa"/>
            <w:gridSpan w:val="2"/>
          </w:tcPr>
          <w:p w14:paraId="0EB5524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13AC256" w14:textId="77777777" w:rsidTr="00BF0291">
        <w:tc>
          <w:tcPr>
            <w:tcW w:w="4181" w:type="dxa"/>
            <w:gridSpan w:val="2"/>
          </w:tcPr>
          <w:p w14:paraId="6ACE89C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usuario selecciona uno o varios contactos (hasta un máximo de 200) y confirma la accion</w:t>
            </w:r>
          </w:p>
        </w:tc>
        <w:tc>
          <w:tcPr>
            <w:tcW w:w="3887" w:type="dxa"/>
            <w:gridSpan w:val="2"/>
          </w:tcPr>
          <w:p w14:paraId="1089CAE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E9F7D72" w14:textId="77777777" w:rsidTr="00BF0291">
        <w:tc>
          <w:tcPr>
            <w:tcW w:w="4181" w:type="dxa"/>
            <w:gridSpan w:val="2"/>
          </w:tcPr>
          <w:p w14:paraId="163E27B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El sistema valida que el formato del número de contacto y/o el mail sean correctos y el canal elegido este disponible</w:t>
            </w:r>
          </w:p>
        </w:tc>
        <w:tc>
          <w:tcPr>
            <w:tcW w:w="3887" w:type="dxa"/>
            <w:gridSpan w:val="2"/>
          </w:tcPr>
          <w:p w14:paraId="6986ACC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8.A.1. El sistema detecta que los valores introducidos no son correctos </w:t>
            </w:r>
          </w:p>
          <w:p w14:paraId="6EA081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8.A.2. muestra información y ubicación de los errores y vuelve al foco al elemento con datos no validos</w:t>
            </w:r>
          </w:p>
        </w:tc>
      </w:tr>
      <w:tr w:rsidR="00417C2C" w:rsidRPr="006A16B1" w14:paraId="1D390387" w14:textId="77777777" w:rsidTr="00BF0291">
        <w:tc>
          <w:tcPr>
            <w:tcW w:w="4181" w:type="dxa"/>
            <w:gridSpan w:val="2"/>
          </w:tcPr>
          <w:p w14:paraId="679C43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9. El sistema guarda temporalmente los datos, cierra pantalla abierta y refresca la lista de contactos de emergencia</w:t>
            </w:r>
          </w:p>
        </w:tc>
        <w:tc>
          <w:tcPr>
            <w:tcW w:w="3887" w:type="dxa"/>
            <w:gridSpan w:val="2"/>
          </w:tcPr>
          <w:p w14:paraId="70CDAB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C0783B4" w14:textId="77777777" w:rsidTr="00BF0291">
        <w:tc>
          <w:tcPr>
            <w:tcW w:w="4181" w:type="dxa"/>
            <w:gridSpan w:val="2"/>
          </w:tcPr>
          <w:p w14:paraId="2F49042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 El usuario presiona botón guardar</w:t>
            </w:r>
          </w:p>
        </w:tc>
        <w:tc>
          <w:tcPr>
            <w:tcW w:w="3887" w:type="dxa"/>
            <w:gridSpan w:val="2"/>
          </w:tcPr>
          <w:p w14:paraId="1F31D3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10.A.1. El usuario presiona botón cancelar o intenta salir de la pantalla</w:t>
            </w:r>
          </w:p>
          <w:p w14:paraId="5584A1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10.A.2. El sistema muestra dialogo de confirmación de cancelar los cambios</w:t>
            </w:r>
          </w:p>
          <w:p w14:paraId="5C2B9B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10.A.3.A.1. El usuario selecciona si</w:t>
            </w:r>
          </w:p>
          <w:p w14:paraId="0FFB2E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10.A.3.A.2. El sistema descarta los cambios y continua en el paso 2</w:t>
            </w:r>
          </w:p>
          <w:p w14:paraId="323908D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10.A.3.B.1. El usuario selecciona no</w:t>
            </w:r>
          </w:p>
          <w:p w14:paraId="51141F7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10.A.3.B.1. El sistema cierra el dialogo y continua en el paso 2</w:t>
            </w:r>
          </w:p>
        </w:tc>
      </w:tr>
      <w:tr w:rsidR="00417C2C" w:rsidRPr="006A16B1" w14:paraId="2A2F8B47" w14:textId="77777777" w:rsidTr="00BF0291">
        <w:tc>
          <w:tcPr>
            <w:tcW w:w="4181" w:type="dxa"/>
            <w:gridSpan w:val="2"/>
          </w:tcPr>
          <w:p w14:paraId="17544CB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11. El sistema guarda los datos localmente y sincroniza con el servidor en segundo plano</w:t>
            </w:r>
          </w:p>
        </w:tc>
        <w:tc>
          <w:tcPr>
            <w:tcW w:w="3887" w:type="dxa"/>
            <w:gridSpan w:val="2"/>
          </w:tcPr>
          <w:p w14:paraId="180F9E1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63CA890" w14:textId="77777777" w:rsidTr="00BF0291">
        <w:tc>
          <w:tcPr>
            <w:tcW w:w="4181" w:type="dxa"/>
            <w:gridSpan w:val="2"/>
          </w:tcPr>
          <w:p w14:paraId="7CFEF6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12. Fin del UC</w:t>
            </w:r>
          </w:p>
        </w:tc>
        <w:tc>
          <w:tcPr>
            <w:tcW w:w="3887" w:type="dxa"/>
            <w:gridSpan w:val="2"/>
          </w:tcPr>
          <w:p w14:paraId="5C514E7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B98FF63" w14:textId="77777777" w:rsidTr="00BF0291">
        <w:tc>
          <w:tcPr>
            <w:tcW w:w="1944" w:type="dxa"/>
            <w:shd w:val="clear" w:color="auto" w:fill="BDD7EE"/>
          </w:tcPr>
          <w:p w14:paraId="501B7B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Comentarios</w:t>
            </w:r>
          </w:p>
        </w:tc>
        <w:tc>
          <w:tcPr>
            <w:tcW w:w="6124" w:type="dxa"/>
            <w:gridSpan w:val="3"/>
          </w:tcPr>
          <w:p w14:paraId="494B5F6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 UI de creación/edición de contacto </w:t>
            </w:r>
          </w:p>
        </w:tc>
      </w:tr>
      <w:tr w:rsidR="00417C2C" w:rsidRPr="006A16B1" w14:paraId="4A6E1FCF" w14:textId="77777777" w:rsidTr="00BF0291">
        <w:tc>
          <w:tcPr>
            <w:tcW w:w="1944" w:type="dxa"/>
            <w:shd w:val="clear" w:color="auto" w:fill="BDD7EE"/>
          </w:tcPr>
          <w:p w14:paraId="678A5F8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4280249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4908D7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734F75F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7DC72B53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61B44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UC-019</w:t>
      </w:r>
      <w:r w:rsidRPr="006A16B1">
        <w:rPr>
          <w:rFonts w:ascii="Times New Roman" w:hAnsi="Times New Roman" w:cs="Times New Roman"/>
          <w:sz w:val="24"/>
          <w:szCs w:val="24"/>
        </w:rPr>
        <w:tab/>
        <w:t>Gestionar Permisos del Dispositivo</w:t>
      </w:r>
    </w:p>
    <w:tbl>
      <w:tblPr>
        <w:tblStyle w:val="20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374E4466" w14:textId="77777777" w:rsidTr="00BF0291">
        <w:tc>
          <w:tcPr>
            <w:tcW w:w="1944" w:type="dxa"/>
            <w:shd w:val="clear" w:color="auto" w:fill="2E75B5"/>
          </w:tcPr>
          <w:p w14:paraId="1CE0F352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UC-019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7CE34E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Gestionar Permisos del Dispositivo</w:t>
            </w:r>
          </w:p>
        </w:tc>
      </w:tr>
      <w:tr w:rsidR="00417C2C" w:rsidRPr="006A16B1" w14:paraId="1871C066" w14:textId="77777777" w:rsidTr="00BF0291">
        <w:tc>
          <w:tcPr>
            <w:tcW w:w="1944" w:type="dxa"/>
            <w:shd w:val="clear" w:color="auto" w:fill="BDD7EE"/>
          </w:tcPr>
          <w:p w14:paraId="50A2D92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12711CF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Gestiona la solicitud de todos los permisos del sistema operativo requeridos por la aplicación para su óptimo funcionamiento, explicando al usuario el propósito de cada permiso y las consecuencias de denegarlo.</w:t>
            </w:r>
          </w:p>
        </w:tc>
      </w:tr>
      <w:tr w:rsidR="00417C2C" w:rsidRPr="006A16B1" w14:paraId="4A8EEA34" w14:textId="77777777" w:rsidTr="00BF0291">
        <w:tc>
          <w:tcPr>
            <w:tcW w:w="1944" w:type="dxa"/>
            <w:shd w:val="clear" w:color="auto" w:fill="BDD7EE"/>
          </w:tcPr>
          <w:p w14:paraId="5EEEBC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07B51FB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Asegurar que la aplicación tenga los permisos necesarios para operar efectivamente, informando al usuario sobre por qué se requieren ciertos permisos y facilitando la gestión de estos a lo largo del ciclo de vida de la aplicación.</w:t>
            </w:r>
          </w:p>
        </w:tc>
      </w:tr>
      <w:tr w:rsidR="00417C2C" w:rsidRPr="006A16B1" w14:paraId="64653BF2" w14:textId="77777777" w:rsidTr="00BF0291">
        <w:tc>
          <w:tcPr>
            <w:tcW w:w="1944" w:type="dxa"/>
            <w:shd w:val="clear" w:color="auto" w:fill="BDD7EE"/>
          </w:tcPr>
          <w:p w14:paraId="67BB99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22F2BC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554510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559230C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627B0069" w14:textId="77777777" w:rsidTr="00BF0291">
        <w:tc>
          <w:tcPr>
            <w:tcW w:w="1944" w:type="dxa"/>
            <w:shd w:val="clear" w:color="auto" w:fill="BDD7EE"/>
          </w:tcPr>
          <w:p w14:paraId="1AB998F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5D2E24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773" w:type="dxa"/>
            <w:shd w:val="clear" w:color="auto" w:fill="BDD7EE"/>
          </w:tcPr>
          <w:p w14:paraId="4E42F99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7A6DD46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5E8A8724" w14:textId="77777777" w:rsidTr="00BF0291">
        <w:tc>
          <w:tcPr>
            <w:tcW w:w="1944" w:type="dxa"/>
            <w:shd w:val="clear" w:color="auto" w:fill="BDD7EE"/>
          </w:tcPr>
          <w:p w14:paraId="23CB99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54CFB00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3EA0367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2357134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UC-017</w:t>
            </w:r>
          </w:p>
        </w:tc>
      </w:tr>
      <w:tr w:rsidR="00417C2C" w:rsidRPr="006A16B1" w14:paraId="4D9E878B" w14:textId="77777777" w:rsidTr="00BF0291">
        <w:tc>
          <w:tcPr>
            <w:tcW w:w="1944" w:type="dxa"/>
            <w:shd w:val="clear" w:color="auto" w:fill="BDD7EE"/>
          </w:tcPr>
          <w:p w14:paraId="036F6AD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646175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aplicación está instalada y tiene una versión compatible con el sistema operativo</w:t>
            </w:r>
          </w:p>
          <w:p w14:paraId="09DCAB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tiene permisos de administración sobre el dispositivo</w:t>
            </w:r>
          </w:p>
          <w:p w14:paraId="71A7CE3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operativo soporta el modelo de permisos requerido </w:t>
            </w:r>
          </w:p>
        </w:tc>
      </w:tr>
      <w:tr w:rsidR="00417C2C" w:rsidRPr="006A16B1" w14:paraId="12D4D4CF" w14:textId="77777777" w:rsidTr="00BF0291">
        <w:tc>
          <w:tcPr>
            <w:tcW w:w="1944" w:type="dxa"/>
            <w:shd w:val="clear" w:color="auto" w:fill="BDD7EE"/>
          </w:tcPr>
          <w:p w14:paraId="55C2B3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297273B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Todos los permisos críticos están concedidos o denegados explícitamente por el usuario</w:t>
            </w:r>
          </w:p>
          <w:p w14:paraId="26CF1F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aplicación ajusta su funcionalidad según los permisos disponibles </w:t>
            </w:r>
          </w:p>
          <w:p w14:paraId="73003AD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comprende qué funcionalidades están limitadas por falta de permisos</w:t>
            </w:r>
          </w:p>
          <w:p w14:paraId="6ADF47D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registra el estado de permisos para diagnóstico y sugerencias proactivas</w:t>
            </w:r>
          </w:p>
        </w:tc>
      </w:tr>
      <w:tr w:rsidR="00417C2C" w:rsidRPr="006A16B1" w14:paraId="38C664F8" w14:textId="77777777" w:rsidTr="00BF0291">
        <w:tc>
          <w:tcPr>
            <w:tcW w:w="4181" w:type="dxa"/>
            <w:gridSpan w:val="2"/>
            <w:shd w:val="clear" w:color="auto" w:fill="2E75B5"/>
          </w:tcPr>
          <w:p w14:paraId="09F4D5D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10BCDF1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004B7DBC" w14:textId="77777777" w:rsidTr="00BF0291">
        <w:tc>
          <w:tcPr>
            <w:tcW w:w="4181" w:type="dxa"/>
            <w:gridSpan w:val="2"/>
          </w:tcPr>
          <w:p w14:paraId="2E1C571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 El usuario navega hacia la pestaña “Permisos” desde la sección de configuración</w:t>
            </w:r>
          </w:p>
        </w:tc>
        <w:tc>
          <w:tcPr>
            <w:tcW w:w="3887" w:type="dxa"/>
            <w:gridSpan w:val="2"/>
          </w:tcPr>
          <w:p w14:paraId="10469EE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86500E3" w14:textId="77777777" w:rsidTr="00BF0291">
        <w:tc>
          <w:tcPr>
            <w:tcW w:w="4181" w:type="dxa"/>
            <w:gridSpan w:val="2"/>
          </w:tcPr>
          <w:p w14:paraId="6B23390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muestra interfaz donde se muestran los permisos a las funcionalidades que la aplicación necesita para su correcto funcionamiento divididos en categorías:</w:t>
            </w:r>
          </w:p>
          <w:p w14:paraId="415000C3" w14:textId="77777777" w:rsidR="00417C2C" w:rsidRPr="006A16B1" w:rsidRDefault="00417C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Críticos (ubicación, cámara, micrófono)</w:t>
            </w:r>
          </w:p>
          <w:p w14:paraId="353A0FAF" w14:textId="77777777" w:rsidR="00417C2C" w:rsidRPr="006A16B1" w:rsidRDefault="00417C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Importantes (contactos, SMS, almacenamiento)</w:t>
            </w:r>
          </w:p>
          <w:p w14:paraId="0F78740F" w14:textId="77777777" w:rsidR="00417C2C" w:rsidRPr="006A16B1" w:rsidRDefault="00417C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Especiales (notificaciones, inicio automático,  ejecución en segundo plano)</w:t>
            </w:r>
          </w:p>
        </w:tc>
        <w:tc>
          <w:tcPr>
            <w:tcW w:w="3887" w:type="dxa"/>
            <w:gridSpan w:val="2"/>
          </w:tcPr>
          <w:p w14:paraId="1B0921D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ED43510" w14:textId="77777777" w:rsidTr="00BF0291">
        <w:trPr>
          <w:trHeight w:val="131"/>
        </w:trPr>
        <w:tc>
          <w:tcPr>
            <w:tcW w:w="4181" w:type="dxa"/>
            <w:gridSpan w:val="2"/>
          </w:tcPr>
          <w:p w14:paraId="65DFE9F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muestra por cada funcionalidad una descripción, el estado actual (seleccionador con las opciones –permitir, solo con la app en uso, denegar-) y una notificación con la explicación de la necesidad del permiso y su función y las consecuencias de no otorgarlo</w:t>
            </w:r>
          </w:p>
        </w:tc>
        <w:tc>
          <w:tcPr>
            <w:tcW w:w="3887" w:type="dxa"/>
            <w:gridSpan w:val="2"/>
          </w:tcPr>
          <w:p w14:paraId="5A2093D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7216BF0" w14:textId="77777777" w:rsidTr="00BF0291">
        <w:trPr>
          <w:trHeight w:val="205"/>
        </w:trPr>
        <w:tc>
          <w:tcPr>
            <w:tcW w:w="4181" w:type="dxa"/>
            <w:gridSpan w:val="2"/>
          </w:tcPr>
          <w:p w14:paraId="1E0462C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usuario otorga permiso a una funcionalidad</w:t>
            </w:r>
          </w:p>
        </w:tc>
        <w:tc>
          <w:tcPr>
            <w:tcW w:w="3887" w:type="dxa"/>
            <w:gridSpan w:val="2"/>
          </w:tcPr>
          <w:p w14:paraId="294D6BF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usuario deniega permiso a una funcionalidad.</w:t>
            </w:r>
          </w:p>
          <w:p w14:paraId="1A32D0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4.A.2. El sistema actualiza estado localmente </w:t>
            </w:r>
          </w:p>
          <w:p w14:paraId="2A7A35F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 deshabilita o limita funcionalidades dependientes</w:t>
            </w:r>
          </w:p>
          <w:p w14:paraId="2D74DBC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4.A.4. Muestra advertencia sobre limitaciones que la app va a tener</w:t>
            </w:r>
          </w:p>
        </w:tc>
      </w:tr>
      <w:tr w:rsidR="00417C2C" w:rsidRPr="006A16B1" w14:paraId="15B72BDD" w14:textId="77777777" w:rsidTr="00BF0291">
        <w:tc>
          <w:tcPr>
            <w:tcW w:w="4181" w:type="dxa"/>
            <w:gridSpan w:val="2"/>
          </w:tcPr>
          <w:p w14:paraId="5836CAE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solicita permiso al SO del dispositivo mediante diálogo nativo</w:t>
            </w:r>
          </w:p>
        </w:tc>
        <w:tc>
          <w:tcPr>
            <w:tcW w:w="3887" w:type="dxa"/>
            <w:gridSpan w:val="2"/>
          </w:tcPr>
          <w:p w14:paraId="4913BFF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AB8E631" w14:textId="77777777" w:rsidTr="00BF0291">
        <w:tc>
          <w:tcPr>
            <w:tcW w:w="4181" w:type="dxa"/>
            <w:gridSpan w:val="2"/>
          </w:tcPr>
          <w:p w14:paraId="2F1A70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 El SO del dispositivo concede el permiso, actualiza estado y habilita funcionalidades asociadas</w:t>
            </w:r>
          </w:p>
        </w:tc>
        <w:tc>
          <w:tcPr>
            <w:tcW w:w="3887" w:type="dxa"/>
            <w:gridSpan w:val="2"/>
          </w:tcPr>
          <w:p w14:paraId="24537B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6.A.1. El SO del dispositivo deniega el permiso </w:t>
            </w:r>
          </w:p>
          <w:p w14:paraId="31AD91A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6.A.2. El sistema muestra explicación de por qué se denegó y ofrece una guía alternativa para obtener el permiso manualmente</w:t>
            </w:r>
          </w:p>
        </w:tc>
      </w:tr>
      <w:tr w:rsidR="00417C2C" w:rsidRPr="006A16B1" w14:paraId="57D8FA5C" w14:textId="77777777" w:rsidTr="00BF0291">
        <w:tc>
          <w:tcPr>
            <w:tcW w:w="4181" w:type="dxa"/>
            <w:gridSpan w:val="2"/>
          </w:tcPr>
          <w:p w14:paraId="5263C6A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actualiza el estado del permiso en la lista</w:t>
            </w:r>
          </w:p>
        </w:tc>
        <w:tc>
          <w:tcPr>
            <w:tcW w:w="3887" w:type="dxa"/>
            <w:gridSpan w:val="2"/>
          </w:tcPr>
          <w:p w14:paraId="58C9FC1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F756109" w14:textId="77777777" w:rsidTr="00BF0291">
        <w:tc>
          <w:tcPr>
            <w:tcW w:w="4181" w:type="dxa"/>
            <w:gridSpan w:val="2"/>
          </w:tcPr>
          <w:p w14:paraId="3A098CD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del UC</w:t>
            </w:r>
          </w:p>
        </w:tc>
        <w:tc>
          <w:tcPr>
            <w:tcW w:w="3887" w:type="dxa"/>
            <w:gridSpan w:val="2"/>
          </w:tcPr>
          <w:p w14:paraId="1B6DD44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6990B8F" w14:textId="77777777" w:rsidTr="00BF0291">
        <w:tc>
          <w:tcPr>
            <w:tcW w:w="1944" w:type="dxa"/>
            <w:shd w:val="clear" w:color="auto" w:fill="BDD7EE"/>
          </w:tcPr>
          <w:p w14:paraId="35188DC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0A0400A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65C98140" w14:textId="77777777" w:rsidTr="00BF0291">
        <w:tc>
          <w:tcPr>
            <w:tcW w:w="1944" w:type="dxa"/>
            <w:shd w:val="clear" w:color="auto" w:fill="BDD7EE"/>
          </w:tcPr>
          <w:p w14:paraId="485D5C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40B03FA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4487CDE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28F1F82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7E705DF8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D1FE9C" w14:textId="77777777" w:rsidR="00417C2C" w:rsidRPr="006A16B1" w:rsidRDefault="00417C2C" w:rsidP="00417C2C">
      <w:pPr>
        <w:pStyle w:val="Ttulo3"/>
        <w:numPr>
          <w:ilvl w:val="2"/>
          <w:numId w:val="0"/>
        </w:numPr>
        <w:ind w:left="2727" w:hanging="152"/>
        <w:rPr>
          <w:rFonts w:ascii="Times New Roman" w:hAnsi="Times New Roman" w:cs="Times New Roman"/>
          <w:sz w:val="24"/>
          <w:szCs w:val="24"/>
        </w:rPr>
      </w:pPr>
      <w:bookmarkStart w:id="3" w:name="_Toc222620487"/>
      <w:r w:rsidRPr="006A16B1">
        <w:rPr>
          <w:rFonts w:ascii="Times New Roman" w:hAnsi="Times New Roman" w:cs="Times New Roman"/>
          <w:sz w:val="24"/>
          <w:szCs w:val="24"/>
        </w:rPr>
        <w:t>Modulo Seguridad</w:t>
      </w:r>
      <w:bookmarkEnd w:id="3"/>
    </w:p>
    <w:p w14:paraId="0E2188E8" w14:textId="77777777" w:rsidR="00417C2C" w:rsidRPr="006A16B1" w:rsidRDefault="00417C2C" w:rsidP="00417C2C">
      <w:pPr>
        <w:pStyle w:val="Ttulo4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UC-020</w:t>
      </w:r>
      <w:r w:rsidRPr="006A16B1">
        <w:rPr>
          <w:rFonts w:ascii="Times New Roman" w:hAnsi="Times New Roman" w:cs="Times New Roman"/>
          <w:sz w:val="24"/>
          <w:szCs w:val="24"/>
        </w:rPr>
        <w:tab/>
        <w:t>Registrar Usuario</w:t>
      </w:r>
    </w:p>
    <w:tbl>
      <w:tblPr>
        <w:tblStyle w:val="19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4A972CDE" w14:textId="77777777" w:rsidTr="00BF0291">
        <w:tc>
          <w:tcPr>
            <w:tcW w:w="1944" w:type="dxa"/>
            <w:shd w:val="clear" w:color="auto" w:fill="2E75B5"/>
          </w:tcPr>
          <w:p w14:paraId="378DE4C7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UC-020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598E7E7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Registrar Usuario</w:t>
            </w:r>
          </w:p>
        </w:tc>
      </w:tr>
      <w:tr w:rsidR="00417C2C" w:rsidRPr="006A16B1" w14:paraId="46A61656" w14:textId="77777777" w:rsidTr="00BF0291">
        <w:tc>
          <w:tcPr>
            <w:tcW w:w="1944" w:type="dxa"/>
            <w:shd w:val="clear" w:color="auto" w:fill="BDD7EE"/>
          </w:tcPr>
          <w:p w14:paraId="24A127F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558767C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inicial de creación de una nueva cuenta en la aplicación donde el usuario proporciona información personal básica, establece credenciales de acceso y acepta los términos y condiciones del servicio.</w:t>
            </w:r>
          </w:p>
        </w:tc>
      </w:tr>
      <w:tr w:rsidR="00417C2C" w:rsidRPr="006A16B1" w14:paraId="3BD251F6" w14:textId="77777777" w:rsidTr="00BF0291">
        <w:tc>
          <w:tcPr>
            <w:tcW w:w="1944" w:type="dxa"/>
            <w:shd w:val="clear" w:color="auto" w:fill="BDD7EE"/>
          </w:tcPr>
          <w:p w14:paraId="6CB3CC8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48BAA82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Crear una identidad digital segura y única para cada usuario, validando su identidad mínimamente y estableciendo las bases para la personalización y uso de todas las funcionalidades del sistema.</w:t>
            </w:r>
          </w:p>
        </w:tc>
      </w:tr>
      <w:tr w:rsidR="00417C2C" w:rsidRPr="006A16B1" w14:paraId="3C94A71E" w14:textId="77777777" w:rsidTr="00BF0291">
        <w:tc>
          <w:tcPr>
            <w:tcW w:w="1944" w:type="dxa"/>
            <w:shd w:val="clear" w:color="auto" w:fill="BDD7EE"/>
          </w:tcPr>
          <w:p w14:paraId="0E9F2A2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0B1FECB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62C8C8D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4BCE18A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633073FB" w14:textId="77777777" w:rsidTr="00BF0291">
        <w:tc>
          <w:tcPr>
            <w:tcW w:w="1944" w:type="dxa"/>
            <w:shd w:val="clear" w:color="auto" w:fill="BDD7EE"/>
          </w:tcPr>
          <w:p w14:paraId="2DDC0BA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6DB8ED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773" w:type="dxa"/>
            <w:shd w:val="clear" w:color="auto" w:fill="BDD7EE"/>
          </w:tcPr>
          <w:p w14:paraId="6A80DD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6CC52BD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21FF591F" w14:textId="77777777" w:rsidTr="00BF0291">
        <w:tc>
          <w:tcPr>
            <w:tcW w:w="1944" w:type="dxa"/>
            <w:shd w:val="clear" w:color="auto" w:fill="BDD7EE"/>
          </w:tcPr>
          <w:p w14:paraId="54DE551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7073960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UC-017, UC-026 </w:t>
            </w:r>
          </w:p>
        </w:tc>
        <w:tc>
          <w:tcPr>
            <w:tcW w:w="1773" w:type="dxa"/>
            <w:shd w:val="clear" w:color="auto" w:fill="BDD7EE"/>
          </w:tcPr>
          <w:p w14:paraId="1D4F13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7DBBA0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356F97BC" w14:textId="77777777" w:rsidTr="00BF0291">
        <w:tc>
          <w:tcPr>
            <w:tcW w:w="1944" w:type="dxa"/>
            <w:shd w:val="clear" w:color="auto" w:fill="BDD7EE"/>
          </w:tcPr>
          <w:p w14:paraId="5C0AB1A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214D76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aplicación está instalada y es la primera ejecución o usuario selecciona "Crear cuenta"</w:t>
            </w:r>
          </w:p>
          <w:p w14:paraId="33CC01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tiene conectividad a internet</w:t>
            </w:r>
          </w:p>
          <w:p w14:paraId="346592D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tiene acceso a un email o número de teléfono válido</w:t>
            </w:r>
          </w:p>
          <w:p w14:paraId="37BEF0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cumple requisitos mínimos del sistema</w:t>
            </w:r>
          </w:p>
          <w:p w14:paraId="3311301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acepta los términos y condiciones</w:t>
            </w:r>
          </w:p>
        </w:tc>
      </w:tr>
      <w:tr w:rsidR="00417C2C" w:rsidRPr="006A16B1" w14:paraId="1C823434" w14:textId="77777777" w:rsidTr="00BF0291">
        <w:tc>
          <w:tcPr>
            <w:tcW w:w="1944" w:type="dxa"/>
            <w:shd w:val="clear" w:color="auto" w:fill="BDD7EE"/>
          </w:tcPr>
          <w:p w14:paraId="151CE0E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Post-condiciones</w:t>
            </w:r>
          </w:p>
        </w:tc>
        <w:tc>
          <w:tcPr>
            <w:tcW w:w="6124" w:type="dxa"/>
            <w:gridSpan w:val="3"/>
          </w:tcPr>
          <w:p w14:paraId="0FED2DC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crea una nueva cuenta con estado pendiente de verificación</w:t>
            </w:r>
          </w:p>
          <w:p w14:paraId="1901EAA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envía código de verificación al email/teléfono proporcionado</w:t>
            </w:r>
          </w:p>
          <w:p w14:paraId="799508A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almacenan temporalmente los datos de registro</w:t>
            </w:r>
          </w:p>
          <w:p w14:paraId="657AAB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habilita flujo de verificación de identidad</w:t>
            </w:r>
          </w:p>
          <w:p w14:paraId="2E054DB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 el intento de registro para auditoría</w:t>
            </w:r>
          </w:p>
        </w:tc>
      </w:tr>
      <w:tr w:rsidR="00417C2C" w:rsidRPr="006A16B1" w14:paraId="0912A558" w14:textId="77777777" w:rsidTr="00BF0291">
        <w:tc>
          <w:tcPr>
            <w:tcW w:w="4181" w:type="dxa"/>
            <w:gridSpan w:val="2"/>
            <w:shd w:val="clear" w:color="auto" w:fill="2E75B5"/>
          </w:tcPr>
          <w:p w14:paraId="4A196B8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4C3E320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55B8F09D" w14:textId="77777777" w:rsidTr="00BF0291">
        <w:tc>
          <w:tcPr>
            <w:tcW w:w="4181" w:type="dxa"/>
            <w:gridSpan w:val="2"/>
          </w:tcPr>
          <w:p w14:paraId="2B5DD02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usuario selecciona "Crear cuenta" desde el inicio de sesión en el dispositivo</w:t>
            </w:r>
          </w:p>
        </w:tc>
        <w:tc>
          <w:tcPr>
            <w:tcW w:w="3887" w:type="dxa"/>
            <w:gridSpan w:val="2"/>
          </w:tcPr>
          <w:p w14:paraId="4908127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D8B191C" w14:textId="77777777" w:rsidTr="00BF0291">
        <w:tc>
          <w:tcPr>
            <w:tcW w:w="4181" w:type="dxa"/>
            <w:gridSpan w:val="2"/>
          </w:tcPr>
          <w:p w14:paraId="32F396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muestra formulario con lo siguiente: </w:t>
            </w:r>
          </w:p>
          <w:p w14:paraId="45D8A9BC" w14:textId="77777777" w:rsidR="00417C2C" w:rsidRPr="006A16B1" w:rsidRDefault="00417C2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campos  obligatorios (nombre completo, email, teléfono, contraseña, confirmar contraseña)</w:t>
            </w:r>
          </w:p>
          <w:p w14:paraId="23F474E1" w14:textId="77777777" w:rsidR="00417C2C" w:rsidRPr="006A16B1" w:rsidRDefault="00417C2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campos opcionales (dirección, fecha nacimiento, foto perfil)</w:t>
            </w:r>
          </w:p>
          <w:p w14:paraId="74349E92" w14:textId="77777777" w:rsidR="00417C2C" w:rsidRPr="006A16B1" w:rsidRDefault="00417C2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 para aceptar términos y condiciones y link a documentación</w:t>
            </w:r>
          </w:p>
          <w:p w14:paraId="21B44825" w14:textId="77777777" w:rsidR="00417C2C" w:rsidRPr="006A16B1" w:rsidRDefault="00417C2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botones de registrar (inicialmente deshabilitado) y cancelar </w:t>
            </w:r>
          </w:p>
        </w:tc>
        <w:tc>
          <w:tcPr>
            <w:tcW w:w="3887" w:type="dxa"/>
            <w:gridSpan w:val="2"/>
          </w:tcPr>
          <w:p w14:paraId="1C4065B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B264B86" w14:textId="77777777" w:rsidTr="00BF0291">
        <w:trPr>
          <w:trHeight w:val="131"/>
        </w:trPr>
        <w:tc>
          <w:tcPr>
            <w:tcW w:w="4181" w:type="dxa"/>
            <w:gridSpan w:val="2"/>
          </w:tcPr>
          <w:p w14:paraId="0C4F3C2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usuario llena los campos necesarios y chequea en aceptar términos y condiciones</w:t>
            </w:r>
          </w:p>
        </w:tc>
        <w:tc>
          <w:tcPr>
            <w:tcW w:w="3887" w:type="dxa"/>
            <w:gridSpan w:val="2"/>
          </w:tcPr>
          <w:p w14:paraId="56C2D3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9212C48" w14:textId="77777777" w:rsidTr="00BF0291">
        <w:trPr>
          <w:trHeight w:val="205"/>
        </w:trPr>
        <w:tc>
          <w:tcPr>
            <w:tcW w:w="4181" w:type="dxa"/>
            <w:gridSpan w:val="2"/>
          </w:tcPr>
          <w:p w14:paraId="572C0BF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valida que los datos obligatorios están ingresados y cumplan con el formato necesario</w:t>
            </w:r>
          </w:p>
        </w:tc>
        <w:tc>
          <w:tcPr>
            <w:tcW w:w="3887" w:type="dxa"/>
            <w:gridSpan w:val="2"/>
          </w:tcPr>
          <w:p w14:paraId="4FD352E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sistema detecta que los datos ingresados no cumplen con el formato necesario y muestra mensaje de error por campo y vuelve al paso 2</w:t>
            </w:r>
          </w:p>
        </w:tc>
      </w:tr>
      <w:tr w:rsidR="00417C2C" w:rsidRPr="006A16B1" w14:paraId="0520AF0D" w14:textId="77777777" w:rsidTr="00BF0291">
        <w:tc>
          <w:tcPr>
            <w:tcW w:w="4181" w:type="dxa"/>
            <w:gridSpan w:val="2"/>
          </w:tcPr>
          <w:p w14:paraId="08ACAC5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habilita el botón registrar</w:t>
            </w:r>
          </w:p>
        </w:tc>
        <w:tc>
          <w:tcPr>
            <w:tcW w:w="3887" w:type="dxa"/>
            <w:gridSpan w:val="2"/>
          </w:tcPr>
          <w:p w14:paraId="635D15F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2E677A4" w14:textId="77777777" w:rsidTr="00BF0291">
        <w:tc>
          <w:tcPr>
            <w:tcW w:w="4181" w:type="dxa"/>
            <w:gridSpan w:val="2"/>
          </w:tcPr>
          <w:p w14:paraId="51E8450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usuario presiona sobre el botón registrar</w:t>
            </w:r>
          </w:p>
        </w:tc>
        <w:tc>
          <w:tcPr>
            <w:tcW w:w="3887" w:type="dxa"/>
            <w:gridSpan w:val="2"/>
          </w:tcPr>
          <w:p w14:paraId="56AD56C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7F8E143" w14:textId="77777777" w:rsidTr="00BF0291">
        <w:tc>
          <w:tcPr>
            <w:tcW w:w="4181" w:type="dxa"/>
            <w:gridSpan w:val="2"/>
          </w:tcPr>
          <w:p w14:paraId="6E88B1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7. El sistema valida que el mail o el número de teléfono, no estén registrados con otra cuenta</w:t>
            </w:r>
          </w:p>
        </w:tc>
        <w:tc>
          <w:tcPr>
            <w:tcW w:w="3887" w:type="dxa"/>
            <w:gridSpan w:val="2"/>
          </w:tcPr>
          <w:p w14:paraId="0D1372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7.A.1. El sistema detecta que el mail ya esta registrado bajo otra cuenta</w:t>
            </w:r>
          </w:p>
          <w:p w14:paraId="3E21A88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7.A.2. El sistema notifica al usuario del error y ofrece corregir el mail o recuperar contraseña</w:t>
            </w:r>
          </w:p>
          <w:p w14:paraId="2C4A86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7.A.3.A.1. El usuario cambia el mail</w:t>
            </w:r>
          </w:p>
          <w:p w14:paraId="4216BF5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7.A.3.A.2. El sistema vuelve al paso 7</w:t>
            </w:r>
          </w:p>
          <w:p w14:paraId="7DB6E9C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7.A.3.B.1. El usuario selecciona recuperar contraseña</w:t>
            </w:r>
          </w:p>
          <w:p w14:paraId="6D32950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7.A.3.B.1. El sistema llama al recuperar contraseña (UC-025)</w:t>
            </w:r>
          </w:p>
          <w:p w14:paraId="488D5B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7.B.1. El sistema detecta que el número de teléfono está registrado con otra cuenta</w:t>
            </w:r>
          </w:p>
          <w:p w14:paraId="720400F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7.B.2. El sistema notifica al usuario y ofrece corregir el número de teléfono o desvincular el teléfono</w:t>
            </w:r>
          </w:p>
          <w:p w14:paraId="1EA54E1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7.B.3.A.1. El usuario cambia el numero</w:t>
            </w:r>
          </w:p>
          <w:p w14:paraId="46B1535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7.B.3.A.2. El sistema vuelve al paso 7</w:t>
            </w:r>
          </w:p>
          <w:p w14:paraId="1BD831E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7.B.3.B.1. El usuario selecciona desvincular teléfono</w:t>
            </w:r>
          </w:p>
          <w:p w14:paraId="4FFEAB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7.B.3.B.2. El sistema procede a desvincular el teléfono y ejecuta el UC-026, luego si la desvinculación fue positiva continua en el paso 9</w:t>
            </w:r>
          </w:p>
        </w:tc>
      </w:tr>
      <w:tr w:rsidR="00417C2C" w:rsidRPr="006A16B1" w14:paraId="39ABBC83" w14:textId="77777777" w:rsidTr="00BF0291">
        <w:tc>
          <w:tcPr>
            <w:tcW w:w="4181" w:type="dxa"/>
            <w:gridSpan w:val="2"/>
          </w:tcPr>
          <w:p w14:paraId="21E6CF5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El sistema guarda los datos de la persona transitoriamente con estado de pendiente de verificación</w:t>
            </w:r>
          </w:p>
        </w:tc>
        <w:tc>
          <w:tcPr>
            <w:tcW w:w="3887" w:type="dxa"/>
            <w:gridSpan w:val="2"/>
          </w:tcPr>
          <w:p w14:paraId="2EACE3C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632CA54" w14:textId="77777777" w:rsidTr="00BF0291">
        <w:tc>
          <w:tcPr>
            <w:tcW w:w="4181" w:type="dxa"/>
            <w:gridSpan w:val="2"/>
          </w:tcPr>
          <w:p w14:paraId="0C6BB84C" w14:textId="215677C1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9. El sistema envía un mail con un código de verificación</w:t>
            </w:r>
          </w:p>
        </w:tc>
        <w:tc>
          <w:tcPr>
            <w:tcW w:w="3887" w:type="dxa"/>
            <w:gridSpan w:val="2"/>
          </w:tcPr>
          <w:p w14:paraId="1B89F2C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5B77" w:rsidRPr="006A16B1" w14:paraId="1A5A0E15" w14:textId="77777777" w:rsidTr="00BF0291">
        <w:tc>
          <w:tcPr>
            <w:tcW w:w="4181" w:type="dxa"/>
            <w:gridSpan w:val="2"/>
          </w:tcPr>
          <w:p w14:paraId="66B582CD" w14:textId="4FC706A3" w:rsidR="00365B77" w:rsidRPr="006A16B1" w:rsidRDefault="00365B77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10. El sistema muestra en pantalla un campo para introducir el código, un mensaje al usuario para que revise su correo y un botón para volver a reenviar el código.</w:t>
            </w:r>
          </w:p>
        </w:tc>
        <w:tc>
          <w:tcPr>
            <w:tcW w:w="3887" w:type="dxa"/>
            <w:gridSpan w:val="2"/>
          </w:tcPr>
          <w:p w14:paraId="5C67EF74" w14:textId="77777777" w:rsidR="00365B77" w:rsidRPr="006A16B1" w:rsidRDefault="00365B77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DAB92BD" w14:textId="77777777" w:rsidTr="00BF0291">
        <w:tc>
          <w:tcPr>
            <w:tcW w:w="4181" w:type="dxa"/>
            <w:gridSpan w:val="2"/>
          </w:tcPr>
          <w:p w14:paraId="3588C7CA" w14:textId="747AAEED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65B7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El usuario introduce el código enviado en el mail </w:t>
            </w:r>
          </w:p>
        </w:tc>
        <w:tc>
          <w:tcPr>
            <w:tcW w:w="3887" w:type="dxa"/>
            <w:gridSpan w:val="2"/>
          </w:tcPr>
          <w:p w14:paraId="5B6570F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C08AD72" w14:textId="77777777" w:rsidTr="00BF0291">
        <w:tc>
          <w:tcPr>
            <w:tcW w:w="4181" w:type="dxa"/>
            <w:gridSpan w:val="2"/>
          </w:tcPr>
          <w:p w14:paraId="1A2942CA" w14:textId="0860CA6A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65B7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 valida que el código coincida con el enviado por correo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que este vigente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guarda el estado de la cuenta en activa</w:t>
            </w:r>
          </w:p>
        </w:tc>
        <w:tc>
          <w:tcPr>
            <w:tcW w:w="3887" w:type="dxa"/>
            <w:gridSpan w:val="2"/>
          </w:tcPr>
          <w:p w14:paraId="3BF408F7" w14:textId="15CFC568" w:rsidR="00FD53C2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32744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.A.1. El sistema detecta que el código ingresado es incorrecto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no esta vigente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notifica al usuario y 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continua en el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paso 9</w:t>
            </w:r>
          </w:p>
        </w:tc>
      </w:tr>
      <w:tr w:rsidR="00417C2C" w:rsidRPr="006A16B1" w14:paraId="460C4629" w14:textId="77777777" w:rsidTr="00BF0291">
        <w:tc>
          <w:tcPr>
            <w:tcW w:w="4181" w:type="dxa"/>
            <w:gridSpan w:val="2"/>
          </w:tcPr>
          <w:p w14:paraId="13F2AD5B" w14:textId="7390DC2C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65B7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 procede a registrar el teléfono de la cuenta y ejecuta el UC-026</w:t>
            </w:r>
          </w:p>
        </w:tc>
        <w:tc>
          <w:tcPr>
            <w:tcW w:w="3887" w:type="dxa"/>
            <w:gridSpan w:val="2"/>
          </w:tcPr>
          <w:p w14:paraId="5FF145B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5F541C5" w14:textId="77777777" w:rsidTr="00BF0291">
        <w:tc>
          <w:tcPr>
            <w:tcW w:w="4181" w:type="dxa"/>
            <w:gridSpan w:val="2"/>
          </w:tcPr>
          <w:p w14:paraId="5FEC7413" w14:textId="26A928F2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32744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 procede a presentar las configuraciones iniciales de la cuenta y ejecuta el UC-017</w:t>
            </w:r>
          </w:p>
        </w:tc>
        <w:tc>
          <w:tcPr>
            <w:tcW w:w="3887" w:type="dxa"/>
            <w:gridSpan w:val="2"/>
          </w:tcPr>
          <w:p w14:paraId="0D2DED4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6044BE2" w14:textId="77777777" w:rsidTr="00BF0291">
        <w:tc>
          <w:tcPr>
            <w:tcW w:w="4181" w:type="dxa"/>
            <w:gridSpan w:val="2"/>
          </w:tcPr>
          <w:p w14:paraId="1CE8EF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14. Fin de UC</w:t>
            </w:r>
          </w:p>
        </w:tc>
        <w:tc>
          <w:tcPr>
            <w:tcW w:w="3887" w:type="dxa"/>
            <w:gridSpan w:val="2"/>
          </w:tcPr>
          <w:p w14:paraId="2F2B2A5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265BED9" w14:textId="77777777" w:rsidTr="00BF0291">
        <w:tc>
          <w:tcPr>
            <w:tcW w:w="1944" w:type="dxa"/>
            <w:shd w:val="clear" w:color="auto" w:fill="BDD7EE"/>
          </w:tcPr>
          <w:p w14:paraId="0DDFF5B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63E34F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7B08FF67" w14:textId="77777777" w:rsidTr="00BF0291">
        <w:tc>
          <w:tcPr>
            <w:tcW w:w="1944" w:type="dxa"/>
            <w:shd w:val="clear" w:color="auto" w:fill="BDD7EE"/>
          </w:tcPr>
          <w:p w14:paraId="3457531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151A6A8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31765F9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253EF3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233B0D3A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738D2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UC-021</w:t>
      </w:r>
      <w:r w:rsidRPr="006A16B1">
        <w:rPr>
          <w:rFonts w:ascii="Times New Roman" w:hAnsi="Times New Roman" w:cs="Times New Roman"/>
          <w:sz w:val="24"/>
          <w:szCs w:val="24"/>
        </w:rPr>
        <w:tab/>
        <w:t>Iniciar Sesion Usuario</w:t>
      </w:r>
    </w:p>
    <w:tbl>
      <w:tblPr>
        <w:tblStyle w:val="18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597C3924" w14:textId="77777777" w:rsidTr="00BF0291">
        <w:tc>
          <w:tcPr>
            <w:tcW w:w="1944" w:type="dxa"/>
            <w:shd w:val="clear" w:color="auto" w:fill="2E75B5"/>
          </w:tcPr>
          <w:p w14:paraId="17CBA676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UC-021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7ABDABF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Iniciar Sesion Usuario</w:t>
            </w:r>
          </w:p>
        </w:tc>
      </w:tr>
      <w:tr w:rsidR="00417C2C" w:rsidRPr="006A16B1" w14:paraId="1DB3E324" w14:textId="77777777" w:rsidTr="00BF0291">
        <w:tc>
          <w:tcPr>
            <w:tcW w:w="1944" w:type="dxa"/>
            <w:shd w:val="clear" w:color="auto" w:fill="BDD7EE"/>
          </w:tcPr>
          <w:p w14:paraId="0DA8FC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26E4418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específico de autenticación para usuarios de la aplicación, que verifica credenciales y establece una sesión segura en el dispositivo.</w:t>
            </w:r>
          </w:p>
        </w:tc>
      </w:tr>
      <w:tr w:rsidR="00417C2C" w:rsidRPr="006A16B1" w14:paraId="375D9F16" w14:textId="77777777" w:rsidTr="00BF0291">
        <w:tc>
          <w:tcPr>
            <w:tcW w:w="1944" w:type="dxa"/>
            <w:shd w:val="clear" w:color="auto" w:fill="BDD7EE"/>
          </w:tcPr>
          <w:p w14:paraId="191DADE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22A537E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a usuarios móviles acceder a su cuenta de manera segura, proporcionando acceso personalizado a su perfil, configuración y funcionalidades.</w:t>
            </w:r>
          </w:p>
        </w:tc>
      </w:tr>
      <w:tr w:rsidR="00417C2C" w:rsidRPr="006A16B1" w14:paraId="4D76580F" w14:textId="77777777" w:rsidTr="00BF0291">
        <w:tc>
          <w:tcPr>
            <w:tcW w:w="1944" w:type="dxa"/>
            <w:shd w:val="clear" w:color="auto" w:fill="BDD7EE"/>
          </w:tcPr>
          <w:p w14:paraId="1DACDB7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0B6D5C1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7D71FC9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18F36BA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 Auth</w:t>
            </w:r>
          </w:p>
        </w:tc>
      </w:tr>
      <w:tr w:rsidR="00417C2C" w:rsidRPr="006A16B1" w14:paraId="05A9D5E0" w14:textId="77777777" w:rsidTr="00BF0291">
        <w:tc>
          <w:tcPr>
            <w:tcW w:w="1944" w:type="dxa"/>
            <w:shd w:val="clear" w:color="auto" w:fill="BDD7EE"/>
          </w:tcPr>
          <w:p w14:paraId="501D28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09AB0D5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022B65F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55F3D11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Muy Alta</w:t>
            </w:r>
          </w:p>
        </w:tc>
      </w:tr>
      <w:tr w:rsidR="00417C2C" w:rsidRPr="006A16B1" w14:paraId="412963F1" w14:textId="77777777" w:rsidTr="00BF0291">
        <w:tc>
          <w:tcPr>
            <w:tcW w:w="1944" w:type="dxa"/>
            <w:shd w:val="clear" w:color="auto" w:fill="BDD7EE"/>
          </w:tcPr>
          <w:p w14:paraId="5F7EAD6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19CFC0C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52247DF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5D026D5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11913FEC" w14:textId="77777777" w:rsidTr="00BF0291">
        <w:tc>
          <w:tcPr>
            <w:tcW w:w="1944" w:type="dxa"/>
            <w:shd w:val="clear" w:color="auto" w:fill="BDD7EE"/>
          </w:tcPr>
          <w:p w14:paraId="6BEBFD6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57642A2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tiene cuenta registrada y activa</w:t>
            </w:r>
          </w:p>
          <w:p w14:paraId="38B147A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 hay sesión activa o la sesión previa expiró</w:t>
            </w:r>
          </w:p>
          <w:p w14:paraId="04176BD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no está bloqueado por demasiados intentos</w:t>
            </w:r>
          </w:p>
        </w:tc>
      </w:tr>
      <w:tr w:rsidR="00417C2C" w:rsidRPr="006A16B1" w14:paraId="38FEFE1A" w14:textId="77777777" w:rsidTr="00BF0291">
        <w:tc>
          <w:tcPr>
            <w:tcW w:w="1944" w:type="dxa"/>
            <w:shd w:val="clear" w:color="auto" w:fill="BDD7EE"/>
          </w:tcPr>
          <w:p w14:paraId="0C4DFD4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Post-condiciones</w:t>
            </w:r>
          </w:p>
        </w:tc>
        <w:tc>
          <w:tcPr>
            <w:tcW w:w="6124" w:type="dxa"/>
            <w:gridSpan w:val="3"/>
          </w:tcPr>
          <w:p w14:paraId="26FA5D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establece sesión autenticada </w:t>
            </w:r>
          </w:p>
          <w:p w14:paraId="6DE7360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carga perfil del usuario, preferencias y datos personales</w:t>
            </w:r>
          </w:p>
          <w:p w14:paraId="5A1119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 el evento de inicio de sesión para auditoría</w:t>
            </w:r>
          </w:p>
          <w:p w14:paraId="5D0034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habilitan todas las funcionalidades según nivel de acceso</w:t>
            </w:r>
          </w:p>
          <w:p w14:paraId="6BEB328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sincronizan datos pendientes desde servidor</w:t>
            </w:r>
          </w:p>
        </w:tc>
      </w:tr>
      <w:tr w:rsidR="00417C2C" w:rsidRPr="006A16B1" w14:paraId="4F90F55D" w14:textId="77777777" w:rsidTr="00BF0291">
        <w:tc>
          <w:tcPr>
            <w:tcW w:w="4181" w:type="dxa"/>
            <w:gridSpan w:val="2"/>
            <w:shd w:val="clear" w:color="auto" w:fill="2E75B5"/>
          </w:tcPr>
          <w:p w14:paraId="2966EBC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6C713F2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40B1034A" w14:textId="77777777" w:rsidTr="00BF0291">
        <w:tc>
          <w:tcPr>
            <w:tcW w:w="4181" w:type="dxa"/>
            <w:gridSpan w:val="2"/>
          </w:tcPr>
          <w:p w14:paraId="0721D9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usuario abre la aplicación no estando autenticado</w:t>
            </w:r>
          </w:p>
        </w:tc>
        <w:tc>
          <w:tcPr>
            <w:tcW w:w="3887" w:type="dxa"/>
            <w:gridSpan w:val="2"/>
          </w:tcPr>
          <w:p w14:paraId="3894D4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D9B6FD5" w14:textId="77777777" w:rsidTr="00BF0291">
        <w:tc>
          <w:tcPr>
            <w:tcW w:w="4181" w:type="dxa"/>
            <w:gridSpan w:val="2"/>
          </w:tcPr>
          <w:p w14:paraId="61D7F80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muestra formulario con: usuario, contraseña, opción "Recordarme",</w:t>
            </w:r>
          </w:p>
          <w:p w14:paraId="355450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botones de iniciar sesión, iniciar sesión con cuenta de Google/Facebook, iniciar sesión con huella, links a “Registrarse” y “¿Olvido su contraseña?”</w:t>
            </w:r>
          </w:p>
        </w:tc>
        <w:tc>
          <w:tcPr>
            <w:tcW w:w="3887" w:type="dxa"/>
            <w:gridSpan w:val="2"/>
          </w:tcPr>
          <w:p w14:paraId="7EB0BEF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BD7458F" w14:textId="77777777" w:rsidTr="00BF0291">
        <w:trPr>
          <w:trHeight w:val="131"/>
        </w:trPr>
        <w:tc>
          <w:tcPr>
            <w:tcW w:w="4181" w:type="dxa"/>
            <w:gridSpan w:val="2"/>
          </w:tcPr>
          <w:p w14:paraId="2F1E37B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usuario ingresa credenciales y selecciona "Iniciar Sesión"</w:t>
            </w:r>
          </w:p>
        </w:tc>
        <w:tc>
          <w:tcPr>
            <w:tcW w:w="3887" w:type="dxa"/>
            <w:gridSpan w:val="2"/>
          </w:tcPr>
          <w:p w14:paraId="354B37B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usuario selecciona Registrarse</w:t>
            </w:r>
          </w:p>
          <w:p w14:paraId="21A4A2E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ejecuta el UC-020 registrar usuario</w:t>
            </w:r>
          </w:p>
          <w:p w14:paraId="440B09D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3.B.1. El usuario selecciona recuperar contraseña </w:t>
            </w:r>
          </w:p>
          <w:p w14:paraId="7685F3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3.B.2. El sistema ejecuta el UC-023 recuperar contraseña</w:t>
            </w:r>
          </w:p>
        </w:tc>
      </w:tr>
      <w:tr w:rsidR="00417C2C" w:rsidRPr="006A16B1" w14:paraId="47EA11BC" w14:textId="77777777" w:rsidTr="00BF0291">
        <w:trPr>
          <w:trHeight w:val="205"/>
        </w:trPr>
        <w:tc>
          <w:tcPr>
            <w:tcW w:w="4181" w:type="dxa"/>
            <w:gridSpan w:val="2"/>
          </w:tcPr>
          <w:p w14:paraId="5C9426B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realiza validaciones básicas de formato y utiliza el servicio de autenticación</w:t>
            </w:r>
          </w:p>
        </w:tc>
        <w:tc>
          <w:tcPr>
            <w:tcW w:w="3887" w:type="dxa"/>
            <w:gridSpan w:val="2"/>
          </w:tcPr>
          <w:p w14:paraId="3A9EE57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sistema detecta que la cuenta no existe</w:t>
            </w:r>
          </w:p>
          <w:p w14:paraId="7CD5168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4.A.2. El sistema muestra cartel de error y aumenta contador de fallos</w:t>
            </w:r>
          </w:p>
          <w:p w14:paraId="15CD801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4.A.3.A.1. El sistema detecta que el contador de fallos es menor a 3, y continua en el paso 2</w:t>
            </w:r>
          </w:p>
          <w:p w14:paraId="07B8172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4.A.3.B.1. El sistema detecta que el contador de fallos es mayor a 3, y bloquea la autenticación por 3 minutos y continua en el paso 2</w:t>
            </w:r>
          </w:p>
          <w:p w14:paraId="3C5BEA8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4.B.1. El sistema detecta que la contraseña no tiene el formato necesario</w:t>
            </w:r>
          </w:p>
          <w:p w14:paraId="2D406CC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4.B.2. El sistema muestra cartel de error y aumenta contador de fallos</w:t>
            </w:r>
          </w:p>
          <w:p w14:paraId="1B9A935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4.B.3.A.1. El sistema detecta que el contador de fallos es menor a 3, y continua en el paso 2</w:t>
            </w:r>
          </w:p>
          <w:p w14:paraId="14136A8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4.B.3.B.1. El sistema detecta que el contador de fallos es mayor a 3, y bloquea la autenticación por 3 minutos y continua en el paso 2</w:t>
            </w:r>
          </w:p>
        </w:tc>
      </w:tr>
      <w:tr w:rsidR="00417C2C" w:rsidRPr="006A16B1" w14:paraId="6CB391D8" w14:textId="77777777" w:rsidTr="00BF0291">
        <w:tc>
          <w:tcPr>
            <w:tcW w:w="4181" w:type="dxa"/>
            <w:gridSpan w:val="2"/>
          </w:tcPr>
          <w:p w14:paraId="79B733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 El servicio de autenticación verifica identidad con las credenciales y retorna token de seguridad, y datos del perfil</w:t>
            </w:r>
          </w:p>
        </w:tc>
        <w:tc>
          <w:tcPr>
            <w:tcW w:w="3887" w:type="dxa"/>
            <w:gridSpan w:val="2"/>
          </w:tcPr>
          <w:p w14:paraId="0442D69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5.A.1. El servicio de autenticación no logro verificar las credenciales ingresadas por el usuario</w:t>
            </w:r>
          </w:p>
          <w:p w14:paraId="133005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5.A.2. El sistema muestra el mensaje de error que devuelve el servicio de autenticación y aumenta contador de fallos</w:t>
            </w:r>
          </w:p>
          <w:p w14:paraId="3457748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5.A.3.A.1. El sistema detecta que el contador de fallos es menor a 3, y continua en el paso 2</w:t>
            </w:r>
          </w:p>
          <w:p w14:paraId="1A1D2F7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5.A.3.B.1. El sistema detecta que el contador de fallos es mayor a 3, y bloquea la autenticación por 3 minutos y continua en el paso 2</w:t>
            </w:r>
          </w:p>
        </w:tc>
      </w:tr>
      <w:tr w:rsidR="00417C2C" w:rsidRPr="006A16B1" w14:paraId="001D4983" w14:textId="77777777" w:rsidTr="00BF0291">
        <w:tc>
          <w:tcPr>
            <w:tcW w:w="4181" w:type="dxa"/>
            <w:gridSpan w:val="2"/>
          </w:tcPr>
          <w:p w14:paraId="3FEEF7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carga los datos de perfil, cifra y guarda token de forma segura y sincroniza configuracion del dispositivo</w:t>
            </w:r>
          </w:p>
        </w:tc>
        <w:tc>
          <w:tcPr>
            <w:tcW w:w="3887" w:type="dxa"/>
            <w:gridSpan w:val="2"/>
          </w:tcPr>
          <w:p w14:paraId="4D9D39E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6.A.1. El sistema verifica que el dispositivo no está vinculado a la cuenta</w:t>
            </w:r>
          </w:p>
          <w:p w14:paraId="23C2B81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6.A.2. El sistema llama al UC-024 para registrar el dispositivo a la cuenta</w:t>
            </w:r>
          </w:p>
        </w:tc>
      </w:tr>
      <w:tr w:rsidR="00417C2C" w:rsidRPr="006A16B1" w14:paraId="32B01404" w14:textId="77777777" w:rsidTr="00BF0291">
        <w:tc>
          <w:tcPr>
            <w:tcW w:w="4181" w:type="dxa"/>
            <w:gridSpan w:val="2"/>
          </w:tcPr>
          <w:p w14:paraId="7E99E36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7. El sistema cierra interfaz de logueo y redirige a pantalla principal</w:t>
            </w:r>
          </w:p>
        </w:tc>
        <w:tc>
          <w:tcPr>
            <w:tcW w:w="3887" w:type="dxa"/>
            <w:gridSpan w:val="2"/>
          </w:tcPr>
          <w:p w14:paraId="70B6DFA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B3ADF12" w14:textId="77777777" w:rsidTr="00BF0291">
        <w:tc>
          <w:tcPr>
            <w:tcW w:w="4181" w:type="dxa"/>
            <w:gridSpan w:val="2"/>
          </w:tcPr>
          <w:p w14:paraId="27FCB6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del UC</w:t>
            </w:r>
          </w:p>
        </w:tc>
        <w:tc>
          <w:tcPr>
            <w:tcW w:w="3887" w:type="dxa"/>
            <w:gridSpan w:val="2"/>
          </w:tcPr>
          <w:p w14:paraId="24EE0B7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41B96A3" w14:textId="77777777" w:rsidTr="00BF0291">
        <w:tc>
          <w:tcPr>
            <w:tcW w:w="1944" w:type="dxa"/>
            <w:shd w:val="clear" w:color="auto" w:fill="BDD7EE"/>
          </w:tcPr>
          <w:p w14:paraId="7C8CA5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3ABB078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08CCC082" w14:textId="77777777" w:rsidTr="00BF0291">
        <w:tc>
          <w:tcPr>
            <w:tcW w:w="1944" w:type="dxa"/>
            <w:shd w:val="clear" w:color="auto" w:fill="BDD7EE"/>
          </w:tcPr>
          <w:p w14:paraId="216EBC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3045AA5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7BA5DD3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25249DF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32020269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33F0E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UC-022</w:t>
      </w:r>
      <w:r w:rsidRPr="006A16B1">
        <w:rPr>
          <w:rFonts w:ascii="Times New Roman" w:hAnsi="Times New Roman" w:cs="Times New Roman"/>
          <w:sz w:val="24"/>
          <w:szCs w:val="24"/>
        </w:rPr>
        <w:tab/>
        <w:t>Cerrar Sesión Usuario</w:t>
      </w:r>
    </w:p>
    <w:tbl>
      <w:tblPr>
        <w:tblStyle w:val="17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1AAFDDC6" w14:textId="77777777" w:rsidTr="00BF0291">
        <w:tc>
          <w:tcPr>
            <w:tcW w:w="1944" w:type="dxa"/>
            <w:shd w:val="clear" w:color="auto" w:fill="2E75B5"/>
          </w:tcPr>
          <w:p w14:paraId="6D36A572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UC-022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6475EA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Cerrar Sesión Usuario</w:t>
            </w:r>
          </w:p>
        </w:tc>
      </w:tr>
      <w:tr w:rsidR="00417C2C" w:rsidRPr="006A16B1" w14:paraId="5B294526" w14:textId="77777777" w:rsidTr="00BF0291">
        <w:tc>
          <w:tcPr>
            <w:tcW w:w="1944" w:type="dxa"/>
            <w:shd w:val="clear" w:color="auto" w:fill="BDD7EE"/>
          </w:tcPr>
          <w:p w14:paraId="67DBBD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74116A5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mediante el cual un usuario finaliza de manera segura su sesión, invalidando tokens y limpiando datos sensibles.</w:t>
            </w:r>
          </w:p>
        </w:tc>
      </w:tr>
      <w:tr w:rsidR="00417C2C" w:rsidRPr="006A16B1" w14:paraId="5CB83F6F" w14:textId="77777777" w:rsidTr="00BF0291">
        <w:tc>
          <w:tcPr>
            <w:tcW w:w="1944" w:type="dxa"/>
            <w:shd w:val="clear" w:color="auto" w:fill="BDD7EE"/>
          </w:tcPr>
          <w:p w14:paraId="594EAFD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3ABC168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Proteger información personal cuando se comparte el dispositivo o cuando el usuario desea asegurar que nadie más pueda acceder a su cuenta desde ese dispositivo.</w:t>
            </w:r>
          </w:p>
        </w:tc>
      </w:tr>
      <w:tr w:rsidR="00417C2C" w:rsidRPr="006A16B1" w14:paraId="3EE6DE41" w14:textId="77777777" w:rsidTr="00BF0291">
        <w:tc>
          <w:tcPr>
            <w:tcW w:w="1944" w:type="dxa"/>
            <w:shd w:val="clear" w:color="auto" w:fill="BDD7EE"/>
          </w:tcPr>
          <w:p w14:paraId="236666B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2A7FF2D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09950D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363F8BE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 Aut.</w:t>
            </w:r>
          </w:p>
        </w:tc>
      </w:tr>
      <w:tr w:rsidR="00417C2C" w:rsidRPr="006A16B1" w14:paraId="35A16833" w14:textId="77777777" w:rsidTr="00BF0291">
        <w:tc>
          <w:tcPr>
            <w:tcW w:w="1944" w:type="dxa"/>
            <w:shd w:val="clear" w:color="auto" w:fill="BDD7EE"/>
          </w:tcPr>
          <w:p w14:paraId="39E94C7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462642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44E32B1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59F8B76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0431F567" w14:textId="77777777" w:rsidTr="00BF0291">
        <w:tc>
          <w:tcPr>
            <w:tcW w:w="1944" w:type="dxa"/>
            <w:shd w:val="clear" w:color="auto" w:fill="BDD7EE"/>
          </w:tcPr>
          <w:p w14:paraId="0C274EB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5B02677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06481C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177BD1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1F12F91A" w14:textId="77777777" w:rsidTr="00BF0291">
        <w:tc>
          <w:tcPr>
            <w:tcW w:w="1944" w:type="dxa"/>
            <w:shd w:val="clear" w:color="auto" w:fill="BDD7EE"/>
          </w:tcPr>
          <w:p w14:paraId="0BA024A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19AA989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Existe una sesión activa de usuario en la aplicación móvil</w:t>
            </w:r>
          </w:p>
          <w:p w14:paraId="40ABEF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aplicación no está en modo de emergencia activa</w:t>
            </w:r>
          </w:p>
        </w:tc>
      </w:tr>
      <w:tr w:rsidR="00417C2C" w:rsidRPr="006A16B1" w14:paraId="4ACCD03F" w14:textId="77777777" w:rsidTr="00BF0291">
        <w:tc>
          <w:tcPr>
            <w:tcW w:w="1944" w:type="dxa"/>
            <w:shd w:val="clear" w:color="auto" w:fill="BDD7EE"/>
          </w:tcPr>
          <w:p w14:paraId="35EB295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199DF91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Los tokens de autenticación se invalidan en servidor </w:t>
            </w:r>
          </w:p>
          <w:p w14:paraId="5C691B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Datos sensibles se eliminan de memoria de la aplicación</w:t>
            </w:r>
          </w:p>
          <w:p w14:paraId="47438B6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Credenciales almacenadas localmente se eliminan (excepto si selecciono "Recordarme")</w:t>
            </w:r>
          </w:p>
          <w:p w14:paraId="0548896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 retorna al estado de no autenticado</w:t>
            </w:r>
          </w:p>
        </w:tc>
      </w:tr>
      <w:tr w:rsidR="00417C2C" w:rsidRPr="006A16B1" w14:paraId="6A7A2FD9" w14:textId="77777777" w:rsidTr="00BF0291">
        <w:tc>
          <w:tcPr>
            <w:tcW w:w="4181" w:type="dxa"/>
            <w:gridSpan w:val="2"/>
            <w:shd w:val="clear" w:color="auto" w:fill="2E75B5"/>
          </w:tcPr>
          <w:p w14:paraId="2E5DDCD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61ED5F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067B5CA9" w14:textId="77777777" w:rsidTr="00BF0291">
        <w:tc>
          <w:tcPr>
            <w:tcW w:w="4181" w:type="dxa"/>
            <w:gridSpan w:val="2"/>
          </w:tcPr>
          <w:p w14:paraId="6C8A96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Usuario accede al menú de perfil y selecciona "Cerrar Sesión"</w:t>
            </w:r>
          </w:p>
        </w:tc>
        <w:tc>
          <w:tcPr>
            <w:tcW w:w="3887" w:type="dxa"/>
            <w:gridSpan w:val="2"/>
          </w:tcPr>
          <w:p w14:paraId="1BCC44E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5BDB5F2" w14:textId="77777777" w:rsidTr="00BF0291">
        <w:tc>
          <w:tcPr>
            <w:tcW w:w="4181" w:type="dxa"/>
            <w:gridSpan w:val="2"/>
          </w:tcPr>
          <w:p w14:paraId="459E68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muestra diálogo de confirmación con opciones: cerrar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sesion, cerrar sesión en todos los dispositivos y cancelar</w:t>
            </w:r>
          </w:p>
        </w:tc>
        <w:tc>
          <w:tcPr>
            <w:tcW w:w="3887" w:type="dxa"/>
            <w:gridSpan w:val="2"/>
          </w:tcPr>
          <w:p w14:paraId="691FD86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DE56695" w14:textId="77777777" w:rsidTr="00BF0291">
        <w:trPr>
          <w:trHeight w:val="131"/>
        </w:trPr>
        <w:tc>
          <w:tcPr>
            <w:tcW w:w="4181" w:type="dxa"/>
            <w:gridSpan w:val="2"/>
          </w:tcPr>
          <w:p w14:paraId="59F9C62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usuario confirma seleccionando "Cerrar sesión"</w:t>
            </w:r>
          </w:p>
        </w:tc>
        <w:tc>
          <w:tcPr>
            <w:tcW w:w="3887" w:type="dxa"/>
            <w:gridSpan w:val="2"/>
          </w:tcPr>
          <w:p w14:paraId="5E348E3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usuario cancela la operación</w:t>
            </w:r>
          </w:p>
          <w:p w14:paraId="2140434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continua en el paso 8</w:t>
            </w:r>
          </w:p>
          <w:p w14:paraId="39619AD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3.B.1. El usuario selecciona cerrar sesión en todos los dispositivos</w:t>
            </w:r>
          </w:p>
          <w:p w14:paraId="707EE03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3.B.2. El sistema busca todos los dispositivos vinculados a la cuenta</w:t>
            </w:r>
          </w:p>
          <w:p w14:paraId="4E6D30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 El sistema envía solicitud de invalidación para cada dispositivo al servicio de autenticación y continua en el paso 5</w:t>
            </w:r>
          </w:p>
        </w:tc>
      </w:tr>
      <w:tr w:rsidR="00417C2C" w:rsidRPr="006A16B1" w14:paraId="2A685576" w14:textId="77777777" w:rsidTr="00BF0291">
        <w:trPr>
          <w:trHeight w:val="205"/>
        </w:trPr>
        <w:tc>
          <w:tcPr>
            <w:tcW w:w="4181" w:type="dxa"/>
            <w:gridSpan w:val="2"/>
          </w:tcPr>
          <w:p w14:paraId="749D333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envía solicitud de invalidación al servicio de autenticación</w:t>
            </w:r>
          </w:p>
        </w:tc>
        <w:tc>
          <w:tcPr>
            <w:tcW w:w="3887" w:type="dxa"/>
            <w:gridSpan w:val="2"/>
          </w:tcPr>
          <w:p w14:paraId="4DC219E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21655D2" w14:textId="77777777" w:rsidTr="00BF0291">
        <w:tc>
          <w:tcPr>
            <w:tcW w:w="4181" w:type="dxa"/>
            <w:gridSpan w:val="2"/>
          </w:tcPr>
          <w:p w14:paraId="7FA35F9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El sistema elimina token local del almacenamiento </w:t>
            </w:r>
          </w:p>
        </w:tc>
        <w:tc>
          <w:tcPr>
            <w:tcW w:w="3887" w:type="dxa"/>
            <w:gridSpan w:val="2"/>
          </w:tcPr>
          <w:p w14:paraId="399707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CB08526" w14:textId="77777777" w:rsidTr="00BF0291">
        <w:tc>
          <w:tcPr>
            <w:tcW w:w="4181" w:type="dxa"/>
            <w:gridSpan w:val="2"/>
          </w:tcPr>
          <w:p w14:paraId="5DE748A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limpia datos sensibles de memoria</w:t>
            </w:r>
          </w:p>
        </w:tc>
        <w:tc>
          <w:tcPr>
            <w:tcW w:w="3887" w:type="dxa"/>
            <w:gridSpan w:val="2"/>
          </w:tcPr>
          <w:p w14:paraId="0CDA45B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F473770" w14:textId="77777777" w:rsidTr="00BF0291">
        <w:tc>
          <w:tcPr>
            <w:tcW w:w="4181" w:type="dxa"/>
            <w:gridSpan w:val="2"/>
          </w:tcPr>
          <w:p w14:paraId="0AF0C1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redirige a pantalla de inicio de sesión y muestra mensaje de confirmación de sesión cerrada</w:t>
            </w:r>
          </w:p>
        </w:tc>
        <w:tc>
          <w:tcPr>
            <w:tcW w:w="3887" w:type="dxa"/>
            <w:gridSpan w:val="2"/>
          </w:tcPr>
          <w:p w14:paraId="513166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B597DBE" w14:textId="77777777" w:rsidTr="00BF0291">
        <w:tc>
          <w:tcPr>
            <w:tcW w:w="4181" w:type="dxa"/>
            <w:gridSpan w:val="2"/>
          </w:tcPr>
          <w:p w14:paraId="1A26C89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del UC</w:t>
            </w:r>
          </w:p>
        </w:tc>
        <w:tc>
          <w:tcPr>
            <w:tcW w:w="3887" w:type="dxa"/>
            <w:gridSpan w:val="2"/>
          </w:tcPr>
          <w:p w14:paraId="5CEAEB8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27EE4EC" w14:textId="77777777" w:rsidTr="00BF0291">
        <w:tc>
          <w:tcPr>
            <w:tcW w:w="1944" w:type="dxa"/>
            <w:shd w:val="clear" w:color="auto" w:fill="BDD7EE"/>
          </w:tcPr>
          <w:p w14:paraId="7339BF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0978987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21CE3019" w14:textId="77777777" w:rsidTr="00BF0291">
        <w:tc>
          <w:tcPr>
            <w:tcW w:w="1944" w:type="dxa"/>
            <w:shd w:val="clear" w:color="auto" w:fill="BDD7EE"/>
          </w:tcPr>
          <w:p w14:paraId="0921390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5A96A9B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60F9FDA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71854C5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7E17F30A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D3BD2B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UC-023</w:t>
      </w:r>
      <w:r w:rsidRPr="006A16B1">
        <w:rPr>
          <w:rFonts w:ascii="Times New Roman" w:hAnsi="Times New Roman" w:cs="Times New Roman"/>
          <w:sz w:val="24"/>
          <w:szCs w:val="24"/>
        </w:rPr>
        <w:tab/>
        <w:t>Recuperar Contraseña</w:t>
      </w:r>
    </w:p>
    <w:tbl>
      <w:tblPr>
        <w:tblStyle w:val="16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3E249747" w14:textId="77777777" w:rsidTr="00BF0291">
        <w:tc>
          <w:tcPr>
            <w:tcW w:w="1944" w:type="dxa"/>
            <w:shd w:val="clear" w:color="auto" w:fill="2E75B5"/>
          </w:tcPr>
          <w:p w14:paraId="110D0240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UC-023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3B1C0CD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Recuperar Contraseña</w:t>
            </w:r>
          </w:p>
        </w:tc>
      </w:tr>
      <w:tr w:rsidR="00417C2C" w:rsidRPr="006A16B1" w14:paraId="5835DC66" w14:textId="77777777" w:rsidTr="00BF0291">
        <w:tc>
          <w:tcPr>
            <w:tcW w:w="1944" w:type="dxa"/>
            <w:shd w:val="clear" w:color="auto" w:fill="BDD7EE"/>
          </w:tcPr>
          <w:p w14:paraId="1CCC411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62EA792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automatizado que permite a un usuario recuperar  su contraseña de acceso cuando la ha olvidado, mediante verificación de identidad a través de métodos alternativos registrados.</w:t>
            </w:r>
          </w:p>
        </w:tc>
      </w:tr>
      <w:tr w:rsidR="00417C2C" w:rsidRPr="006A16B1" w14:paraId="2A4EEA5C" w14:textId="77777777" w:rsidTr="00BF0291">
        <w:tc>
          <w:tcPr>
            <w:tcW w:w="1944" w:type="dxa"/>
            <w:shd w:val="clear" w:color="auto" w:fill="BDD7EE"/>
          </w:tcPr>
          <w:p w14:paraId="2555271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6124" w:type="dxa"/>
            <w:gridSpan w:val="3"/>
          </w:tcPr>
          <w:p w14:paraId="4EC9AF1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Restablecer acceso a la cuenta de manera segura sin comprometer la seguridad, asegurando que solo el propietario legítimo pueda cambiar la contraseña.</w:t>
            </w:r>
          </w:p>
        </w:tc>
      </w:tr>
      <w:tr w:rsidR="00417C2C" w:rsidRPr="006A16B1" w14:paraId="7DCD1F39" w14:textId="77777777" w:rsidTr="00BF0291">
        <w:tc>
          <w:tcPr>
            <w:tcW w:w="1944" w:type="dxa"/>
            <w:shd w:val="clear" w:color="auto" w:fill="BDD7EE"/>
          </w:tcPr>
          <w:p w14:paraId="30819F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77D356D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1773" w:type="dxa"/>
            <w:shd w:val="clear" w:color="auto" w:fill="BDD7EE"/>
          </w:tcPr>
          <w:p w14:paraId="01B755C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7162FE9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21560803" w14:textId="77777777" w:rsidTr="00BF0291">
        <w:tc>
          <w:tcPr>
            <w:tcW w:w="1944" w:type="dxa"/>
            <w:shd w:val="clear" w:color="auto" w:fill="BDD7EE"/>
          </w:tcPr>
          <w:p w14:paraId="4133CC1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7B2A38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1DC630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57382E5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417C2C" w:rsidRPr="006A16B1" w14:paraId="215A724B" w14:textId="77777777" w:rsidTr="00BF0291">
        <w:tc>
          <w:tcPr>
            <w:tcW w:w="1944" w:type="dxa"/>
            <w:shd w:val="clear" w:color="auto" w:fill="BDD7EE"/>
          </w:tcPr>
          <w:p w14:paraId="7C7E171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0C4953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7419314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0583838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4C4CEA30" w14:textId="77777777" w:rsidTr="00BF0291">
        <w:tc>
          <w:tcPr>
            <w:tcW w:w="1944" w:type="dxa"/>
            <w:shd w:val="clear" w:color="auto" w:fill="BDD7EE"/>
          </w:tcPr>
          <w:p w14:paraId="25DF78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0917A9C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tiene cuenta registrada y activa</w:t>
            </w:r>
          </w:p>
          <w:p w14:paraId="6BD9BFF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tiene acceso al email/teléfono asociado a la cuenta</w:t>
            </w:r>
          </w:p>
          <w:p w14:paraId="1BA5494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se excedieron intentos de recuperación permitidos </w:t>
            </w:r>
          </w:p>
          <w:p w14:paraId="2EFA1D9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cuenta no está bloqueada por actividades sospechosas</w:t>
            </w:r>
          </w:p>
        </w:tc>
      </w:tr>
      <w:tr w:rsidR="00417C2C" w:rsidRPr="006A16B1" w14:paraId="7C84314B" w14:textId="77777777" w:rsidTr="00BF0291">
        <w:tc>
          <w:tcPr>
            <w:tcW w:w="1944" w:type="dxa"/>
            <w:shd w:val="clear" w:color="auto" w:fill="BDD7EE"/>
          </w:tcPr>
          <w:p w14:paraId="3DC11B3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343DD66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envía enlace/código de recuperación al método de contacto verificado</w:t>
            </w:r>
          </w:p>
          <w:p w14:paraId="4357544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habilita temporalmente la posibilidad de establecer una nueva contraseña</w:t>
            </w:r>
          </w:p>
          <w:p w14:paraId="08493B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Después de que la contraseña haya sido cambiada, se invalidan todas las sesiones activas</w:t>
            </w:r>
          </w:p>
        </w:tc>
      </w:tr>
      <w:tr w:rsidR="00417C2C" w:rsidRPr="006A16B1" w14:paraId="09C2D101" w14:textId="77777777" w:rsidTr="00BF0291">
        <w:tc>
          <w:tcPr>
            <w:tcW w:w="4181" w:type="dxa"/>
            <w:gridSpan w:val="2"/>
            <w:shd w:val="clear" w:color="auto" w:fill="2E75B5"/>
          </w:tcPr>
          <w:p w14:paraId="7664005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756DA0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00758733" w14:textId="77777777" w:rsidTr="00BF0291">
        <w:tc>
          <w:tcPr>
            <w:tcW w:w="4181" w:type="dxa"/>
            <w:gridSpan w:val="2"/>
          </w:tcPr>
          <w:p w14:paraId="11D8DC6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usuario selecciona "¿Olvido su contraseña?" desde pantalla de login</w:t>
            </w:r>
          </w:p>
        </w:tc>
        <w:tc>
          <w:tcPr>
            <w:tcW w:w="3887" w:type="dxa"/>
            <w:gridSpan w:val="2"/>
          </w:tcPr>
          <w:p w14:paraId="478CD28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53F3E91" w14:textId="77777777" w:rsidTr="00BF0291">
        <w:tc>
          <w:tcPr>
            <w:tcW w:w="4181" w:type="dxa"/>
            <w:gridSpan w:val="2"/>
          </w:tcPr>
          <w:p w14:paraId="37D050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muestra formulario para identificar cuenta con mail o número de teléfono</w:t>
            </w:r>
          </w:p>
        </w:tc>
        <w:tc>
          <w:tcPr>
            <w:tcW w:w="3887" w:type="dxa"/>
            <w:gridSpan w:val="2"/>
          </w:tcPr>
          <w:p w14:paraId="4DA16F7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A02AE71" w14:textId="77777777" w:rsidTr="00BF0291">
        <w:trPr>
          <w:trHeight w:val="131"/>
        </w:trPr>
        <w:tc>
          <w:tcPr>
            <w:tcW w:w="4181" w:type="dxa"/>
            <w:gridSpan w:val="2"/>
          </w:tcPr>
          <w:p w14:paraId="26501BF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usuario ingresa mail y presiona en recuperar contraseña</w:t>
            </w:r>
          </w:p>
        </w:tc>
        <w:tc>
          <w:tcPr>
            <w:tcW w:w="3887" w:type="dxa"/>
            <w:gridSpan w:val="2"/>
          </w:tcPr>
          <w:p w14:paraId="6A4CA9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usuario ingresa un numero de telefono y presiona en recuperar contraseña y continua en el paso siguiente</w:t>
            </w:r>
          </w:p>
        </w:tc>
      </w:tr>
      <w:tr w:rsidR="00417C2C" w:rsidRPr="006A16B1" w14:paraId="5BC17DC4" w14:textId="77777777" w:rsidTr="00BF0291">
        <w:trPr>
          <w:trHeight w:val="205"/>
        </w:trPr>
        <w:tc>
          <w:tcPr>
            <w:tcW w:w="4181" w:type="dxa"/>
            <w:gridSpan w:val="2"/>
          </w:tcPr>
          <w:p w14:paraId="73EAD40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valida que la cuenta exista y que está activa</w:t>
            </w:r>
          </w:p>
        </w:tc>
        <w:tc>
          <w:tcPr>
            <w:tcW w:w="3887" w:type="dxa"/>
            <w:gridSpan w:val="2"/>
          </w:tcPr>
          <w:p w14:paraId="12D50C7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sistema detecta que el mail o el telefono ingresados no pertenecen a ninguna cuenta</w:t>
            </w:r>
          </w:p>
          <w:p w14:paraId="124C68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4.A.2. El sistema aumenta el contador de recuperos fallidos</w:t>
            </w:r>
          </w:p>
          <w:p w14:paraId="1854E1D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4.A.3.A.1. El sistema detecta que el número de fallos es igual o menor a 3 y vuelve al paso 2</w:t>
            </w:r>
          </w:p>
          <w:p w14:paraId="0B67BF8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4.A.3.B.1. El sistema detecta que el número de fallos es mayor a 3 </w:t>
            </w:r>
          </w:p>
          <w:p w14:paraId="262C800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4.A.3.B.2. El sistema bloquea por 15 mins otro intento de recuperación.</w:t>
            </w:r>
          </w:p>
          <w:p w14:paraId="143782E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4.B.1. El sistema detecta que la cuenta está bloqueada y muestra mensaje al usuario con el número de contacto al CdM</w:t>
            </w:r>
          </w:p>
          <w:p w14:paraId="30A597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4.B.2. El sistema muestra mensaje de error al usuario con el número de contacto al CdM para desbloquear la cuenta</w:t>
            </w:r>
          </w:p>
        </w:tc>
      </w:tr>
      <w:tr w:rsidR="00417C2C" w:rsidRPr="006A16B1" w14:paraId="1757D2E3" w14:textId="77777777" w:rsidTr="00BF0291">
        <w:tc>
          <w:tcPr>
            <w:tcW w:w="4181" w:type="dxa"/>
            <w:gridSpan w:val="2"/>
          </w:tcPr>
          <w:p w14:paraId="2902A3E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 El sistema envía un correo con una clave que expira a los 10 mins a la cuenta indicada y muestra pantalla para ingresar código y/o volver a enviar si expiro</w:t>
            </w:r>
          </w:p>
        </w:tc>
        <w:tc>
          <w:tcPr>
            <w:tcW w:w="3887" w:type="dxa"/>
            <w:gridSpan w:val="2"/>
          </w:tcPr>
          <w:p w14:paraId="65572E6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5.A.1. El sistema envía un SMS con una clave que expira a los 3 mins al número indicado</w:t>
            </w:r>
          </w:p>
          <w:p w14:paraId="5C9D3DC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5.A.2. El sistema muestra una pantalla para ingresar el código recibido y/o volver a enviar si expiro</w:t>
            </w:r>
          </w:p>
        </w:tc>
      </w:tr>
      <w:tr w:rsidR="00417C2C" w:rsidRPr="006A16B1" w14:paraId="497B8F2E" w14:textId="77777777" w:rsidTr="00BF0291">
        <w:tc>
          <w:tcPr>
            <w:tcW w:w="4181" w:type="dxa"/>
            <w:gridSpan w:val="2"/>
          </w:tcPr>
          <w:p w14:paraId="1F420E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usuario ingresa el código que le llego por mail</w:t>
            </w:r>
          </w:p>
        </w:tc>
        <w:tc>
          <w:tcPr>
            <w:tcW w:w="3887" w:type="dxa"/>
            <w:gridSpan w:val="2"/>
          </w:tcPr>
          <w:p w14:paraId="444295D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8F9D71E" w14:textId="77777777" w:rsidTr="00BF0291">
        <w:tc>
          <w:tcPr>
            <w:tcW w:w="4181" w:type="dxa"/>
            <w:gridSpan w:val="2"/>
          </w:tcPr>
          <w:p w14:paraId="2430C0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valida que el código ingresado sea válido y no haya expirado</w:t>
            </w:r>
          </w:p>
        </w:tc>
        <w:tc>
          <w:tcPr>
            <w:tcW w:w="3887" w:type="dxa"/>
            <w:gridSpan w:val="2"/>
          </w:tcPr>
          <w:p w14:paraId="7D51664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7.A.1. El sistema verifica que el codigo ingresado no es valido o ha expirado</w:t>
            </w:r>
          </w:p>
          <w:p w14:paraId="36CDF3E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7.A.2. El sistema aumenta el contador de recuperos fallidos </w:t>
            </w:r>
          </w:p>
          <w:p w14:paraId="1613E39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7.A.3.A.1. El sistema detecta que el número de recuperos es menor o igual a 3 y vuelve al paso 5.</w:t>
            </w:r>
          </w:p>
          <w:p w14:paraId="140E70B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7.A.3.B.1. El sistema detecta que el número de recuperos es mayor a 3</w:t>
            </w:r>
          </w:p>
          <w:p w14:paraId="090809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7.A.3.B.2. El sistema procede a bloquear la cuenta </w:t>
            </w:r>
          </w:p>
          <w:p w14:paraId="1470DDC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7.A.3.B.3. El sistema muestra mensaje de error al usuario con el número de contacto al CdM para desbloquear la cuenta</w:t>
            </w:r>
          </w:p>
        </w:tc>
      </w:tr>
      <w:tr w:rsidR="00417C2C" w:rsidRPr="006A16B1" w14:paraId="40A378CF" w14:textId="77777777" w:rsidTr="00BF0291">
        <w:tc>
          <w:tcPr>
            <w:tcW w:w="4181" w:type="dxa"/>
            <w:gridSpan w:val="2"/>
          </w:tcPr>
          <w:p w14:paraId="33BE64F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8. El sistema muestra una pantalla para el ingreso de nueva contraseña y su confirmación </w:t>
            </w:r>
          </w:p>
        </w:tc>
        <w:tc>
          <w:tcPr>
            <w:tcW w:w="3887" w:type="dxa"/>
            <w:gridSpan w:val="2"/>
          </w:tcPr>
          <w:p w14:paraId="2A34A4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DAF0759" w14:textId="77777777" w:rsidTr="00BF0291">
        <w:tc>
          <w:tcPr>
            <w:tcW w:w="4181" w:type="dxa"/>
            <w:gridSpan w:val="2"/>
          </w:tcPr>
          <w:p w14:paraId="5A5E6E5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9. El sistema valida que ambas contraseñas coincidan, tengan el formato correcto y no se hayan utilizado previamente</w:t>
            </w:r>
          </w:p>
        </w:tc>
        <w:tc>
          <w:tcPr>
            <w:tcW w:w="3887" w:type="dxa"/>
            <w:gridSpan w:val="2"/>
          </w:tcPr>
          <w:p w14:paraId="73BC1B4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9.A.1. El sistema detecta que las contraseñas no coinciden y muestra mensaje de error</w:t>
            </w:r>
          </w:p>
          <w:p w14:paraId="12706A6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9.B.1. El sistema detecta que la contraseña ya fue utilizada con anterioridad por el usuario y muestra mensaje de error </w:t>
            </w:r>
          </w:p>
        </w:tc>
      </w:tr>
      <w:tr w:rsidR="00417C2C" w:rsidRPr="006A16B1" w14:paraId="4DDC0682" w14:textId="77777777" w:rsidTr="00BF0291">
        <w:tc>
          <w:tcPr>
            <w:tcW w:w="4181" w:type="dxa"/>
            <w:gridSpan w:val="2"/>
          </w:tcPr>
          <w:p w14:paraId="3EB9CCE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 El sistema guarda la contraseña e invalida las sesiones abiertas</w:t>
            </w:r>
          </w:p>
        </w:tc>
        <w:tc>
          <w:tcPr>
            <w:tcW w:w="3887" w:type="dxa"/>
            <w:gridSpan w:val="2"/>
          </w:tcPr>
          <w:p w14:paraId="78F79A0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BE35159" w14:textId="77777777" w:rsidTr="00BF0291">
        <w:tc>
          <w:tcPr>
            <w:tcW w:w="4181" w:type="dxa"/>
            <w:gridSpan w:val="2"/>
          </w:tcPr>
          <w:p w14:paraId="0CF283A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11. El sistema redirige a pantalla de login con mensaje "Contraseña actualizada"</w:t>
            </w:r>
          </w:p>
        </w:tc>
        <w:tc>
          <w:tcPr>
            <w:tcW w:w="3887" w:type="dxa"/>
            <w:gridSpan w:val="2"/>
          </w:tcPr>
          <w:p w14:paraId="4EB1F3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BDFDF12" w14:textId="77777777" w:rsidTr="00BF0291">
        <w:tc>
          <w:tcPr>
            <w:tcW w:w="4181" w:type="dxa"/>
            <w:gridSpan w:val="2"/>
          </w:tcPr>
          <w:p w14:paraId="7AB4948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12. Fin de UC</w:t>
            </w:r>
          </w:p>
        </w:tc>
        <w:tc>
          <w:tcPr>
            <w:tcW w:w="3887" w:type="dxa"/>
            <w:gridSpan w:val="2"/>
          </w:tcPr>
          <w:p w14:paraId="7CB3E18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58872BF" w14:textId="77777777" w:rsidTr="00BF0291">
        <w:tc>
          <w:tcPr>
            <w:tcW w:w="1944" w:type="dxa"/>
            <w:shd w:val="clear" w:color="auto" w:fill="BDD7EE"/>
          </w:tcPr>
          <w:p w14:paraId="767D861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488DDD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4030A2B6" w14:textId="77777777" w:rsidTr="00BF0291">
        <w:tc>
          <w:tcPr>
            <w:tcW w:w="1944" w:type="dxa"/>
            <w:shd w:val="clear" w:color="auto" w:fill="BDD7EE"/>
          </w:tcPr>
          <w:p w14:paraId="5EA6B71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3CCAE5E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4EE325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7B2E744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24DEF9F5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7FDAE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UC-024</w:t>
      </w:r>
      <w:r w:rsidRPr="006A16B1">
        <w:rPr>
          <w:rFonts w:ascii="Times New Roman" w:hAnsi="Times New Roman" w:cs="Times New Roman"/>
          <w:sz w:val="24"/>
          <w:szCs w:val="24"/>
        </w:rPr>
        <w:tab/>
        <w:t>Registrar Dispositivo</w:t>
      </w:r>
    </w:p>
    <w:tbl>
      <w:tblPr>
        <w:tblStyle w:val="15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220FF2B8" w14:textId="77777777" w:rsidTr="00BF0291">
        <w:tc>
          <w:tcPr>
            <w:tcW w:w="1944" w:type="dxa"/>
            <w:shd w:val="clear" w:color="auto" w:fill="2E75B5"/>
          </w:tcPr>
          <w:p w14:paraId="2E3BAF3D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UC-024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42BE85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Registrar Dispositivo</w:t>
            </w:r>
          </w:p>
        </w:tc>
      </w:tr>
      <w:tr w:rsidR="00417C2C" w:rsidRPr="006A16B1" w14:paraId="66DD4980" w14:textId="77777777" w:rsidTr="00BF0291">
        <w:tc>
          <w:tcPr>
            <w:tcW w:w="1944" w:type="dxa"/>
            <w:shd w:val="clear" w:color="auto" w:fill="BDD7EE"/>
          </w:tcPr>
          <w:p w14:paraId="58DF48D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08F9812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de vinculación formal de un dispositivo físico (smartphone) con la cuenta de usuario, creando perfil único del dispositivo para personalización.</w:t>
            </w:r>
          </w:p>
        </w:tc>
      </w:tr>
      <w:tr w:rsidR="00417C2C" w:rsidRPr="006A16B1" w14:paraId="2FD35F53" w14:textId="77777777" w:rsidTr="00BF0291">
        <w:tc>
          <w:tcPr>
            <w:tcW w:w="1944" w:type="dxa"/>
            <w:shd w:val="clear" w:color="auto" w:fill="BDD7EE"/>
          </w:tcPr>
          <w:p w14:paraId="5259AF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55AED94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Identificar de manera única cada dispositivo asociado a una cuenta, permitiendo características personalizadas por dispositivo</w:t>
            </w:r>
          </w:p>
        </w:tc>
      </w:tr>
      <w:tr w:rsidR="00417C2C" w:rsidRPr="006A16B1" w14:paraId="0C52A38E" w14:textId="77777777" w:rsidTr="00BF0291">
        <w:tc>
          <w:tcPr>
            <w:tcW w:w="1944" w:type="dxa"/>
            <w:shd w:val="clear" w:color="auto" w:fill="BDD7EE"/>
          </w:tcPr>
          <w:p w14:paraId="5AFCD2C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Actor </w:t>
            </w:r>
          </w:p>
        </w:tc>
        <w:tc>
          <w:tcPr>
            <w:tcW w:w="2237" w:type="dxa"/>
          </w:tcPr>
          <w:p w14:paraId="302E53F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73" w:type="dxa"/>
            <w:shd w:val="clear" w:color="auto" w:fill="BDD7EE"/>
          </w:tcPr>
          <w:p w14:paraId="7C58DFE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7891CC2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417C2C" w:rsidRPr="006A16B1" w14:paraId="68D2D794" w14:textId="77777777" w:rsidTr="00BF0291">
        <w:tc>
          <w:tcPr>
            <w:tcW w:w="1944" w:type="dxa"/>
            <w:shd w:val="clear" w:color="auto" w:fill="BDD7EE"/>
          </w:tcPr>
          <w:p w14:paraId="595943E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508E82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06391D6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582A462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417C2C" w:rsidRPr="006A16B1" w14:paraId="4BB3C987" w14:textId="77777777" w:rsidTr="00BF0291">
        <w:tc>
          <w:tcPr>
            <w:tcW w:w="1944" w:type="dxa"/>
            <w:shd w:val="clear" w:color="auto" w:fill="BDD7EE"/>
          </w:tcPr>
          <w:p w14:paraId="7BA541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0DD0909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1546FC7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5F51443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0430A6B4" w14:textId="77777777" w:rsidTr="00BF0291">
        <w:tc>
          <w:tcPr>
            <w:tcW w:w="1944" w:type="dxa"/>
            <w:shd w:val="clear" w:color="auto" w:fill="BDD7EE"/>
          </w:tcPr>
          <w:p w14:paraId="4B47131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00B330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Usuario completó registro o inició sesión exitosamente</w:t>
            </w:r>
          </w:p>
          <w:p w14:paraId="755A15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aplicación tiene permisos para acceder a identificadores únicos del dispositivo</w:t>
            </w:r>
          </w:p>
          <w:p w14:paraId="1BEECA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no está actualmente registrado con esta cuenta</w:t>
            </w:r>
          </w:p>
          <w:p w14:paraId="32DDDB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Existe conectividad a internet para sincronizar con servidor</w:t>
            </w:r>
          </w:p>
        </w:tc>
      </w:tr>
      <w:tr w:rsidR="00417C2C" w:rsidRPr="006A16B1" w14:paraId="31022920" w14:textId="77777777" w:rsidTr="00BF0291">
        <w:tc>
          <w:tcPr>
            <w:tcW w:w="1944" w:type="dxa"/>
            <w:shd w:val="clear" w:color="auto" w:fill="BDD7EE"/>
          </w:tcPr>
          <w:p w14:paraId="5977FE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6B6422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crea perfil único del dispositivo en base de datos del sistema</w:t>
            </w:r>
          </w:p>
          <w:p w14:paraId="7B8772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generan y almacenan configuraciones específicas para este dispositivo</w:t>
            </w:r>
          </w:p>
          <w:p w14:paraId="1632FB5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configuran preferencias por defecto específicas para este tipo de dispositivo</w:t>
            </w:r>
          </w:p>
          <w:p w14:paraId="3CE102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establece relación cuenta-dispositivo con permisos y restricciones apropiadas</w:t>
            </w:r>
          </w:p>
          <w:p w14:paraId="1F378BF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aparece en lista de "Dispositivos conectados" en perfil del usuario</w:t>
            </w:r>
          </w:p>
        </w:tc>
      </w:tr>
      <w:tr w:rsidR="00417C2C" w:rsidRPr="006A16B1" w14:paraId="2BAB6401" w14:textId="77777777" w:rsidTr="00BF0291">
        <w:tc>
          <w:tcPr>
            <w:tcW w:w="4181" w:type="dxa"/>
            <w:gridSpan w:val="2"/>
            <w:shd w:val="clear" w:color="auto" w:fill="2E75B5"/>
          </w:tcPr>
          <w:p w14:paraId="3AF07DA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37113F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0B4ED82D" w14:textId="77777777" w:rsidTr="00BF0291">
        <w:tc>
          <w:tcPr>
            <w:tcW w:w="4181" w:type="dxa"/>
            <w:gridSpan w:val="2"/>
          </w:tcPr>
          <w:p w14:paraId="6928554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sistema  recopila información sobre el dispositivo: IMEI, numero de teléfono, modelo, marca, SO, características del hardware, resolución, idioma, zona horaria, etc.</w:t>
            </w:r>
          </w:p>
        </w:tc>
        <w:tc>
          <w:tcPr>
            <w:tcW w:w="3887" w:type="dxa"/>
            <w:gridSpan w:val="2"/>
          </w:tcPr>
          <w:p w14:paraId="4B5B5EC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A77C1E9" w14:textId="77777777" w:rsidTr="00BF0291">
        <w:tc>
          <w:tcPr>
            <w:tcW w:w="4181" w:type="dxa"/>
            <w:gridSpan w:val="2"/>
          </w:tcPr>
          <w:p w14:paraId="6AC7E37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envía información al servidor con: ID de usuario autenticado, token sesión y los datos del dispositivo</w:t>
            </w:r>
          </w:p>
        </w:tc>
        <w:tc>
          <w:tcPr>
            <w:tcW w:w="3887" w:type="dxa"/>
            <w:gridSpan w:val="2"/>
          </w:tcPr>
          <w:p w14:paraId="116DC0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0690983" w14:textId="77777777" w:rsidTr="00BF0291">
        <w:trPr>
          <w:trHeight w:val="131"/>
        </w:trPr>
        <w:tc>
          <w:tcPr>
            <w:tcW w:w="4181" w:type="dxa"/>
            <w:gridSpan w:val="2"/>
          </w:tcPr>
          <w:p w14:paraId="1F56E35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valida que el usuario puede registrar nuevo dispositivo, genera ID para el dispositivo, nombre descriptivo, tipo dispositivo y fecha de registro</w:t>
            </w:r>
          </w:p>
        </w:tc>
        <w:tc>
          <w:tcPr>
            <w:tcW w:w="3887" w:type="dxa"/>
            <w:gridSpan w:val="2"/>
          </w:tcPr>
          <w:p w14:paraId="635D007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3.A.1. El sistema detecta que el dispositivo esta vinculado a otra cuenta activa </w:t>
            </w:r>
          </w:p>
          <w:p w14:paraId="01E87A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3.A.2. El sistema notifica al email de la cuenta que el dispositivo está tratando de ser vinculado a otra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cuenta y ofrece desvincular dispositivo o informar actividad sospechosa</w:t>
            </w:r>
          </w:p>
          <w:p w14:paraId="4EB0581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3.A.3. El sistema informa al usuario que el dispositivo está siendo usado por otra cuenta activa y va al paso 6</w:t>
            </w:r>
          </w:p>
          <w:p w14:paraId="5E30512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3.B.1. La sistema detecta que la cuenta ya tiene la cantidad máxima de dispositivos vinculados</w:t>
            </w:r>
          </w:p>
          <w:p w14:paraId="7EA6647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3.B.2. El sistema informa al usuario que deberá desvincular algún dispositivo para vincular el nuevo móvil y ofrece desvincular dispositivo</w:t>
            </w:r>
          </w:p>
        </w:tc>
      </w:tr>
      <w:tr w:rsidR="0097654C" w:rsidRPr="006A16B1" w14:paraId="66178A6E" w14:textId="77777777" w:rsidTr="00BF0291">
        <w:trPr>
          <w:trHeight w:val="205"/>
        </w:trPr>
        <w:tc>
          <w:tcPr>
            <w:tcW w:w="4181" w:type="dxa"/>
            <w:gridSpan w:val="2"/>
          </w:tcPr>
          <w:p w14:paraId="71FFA4C6" w14:textId="4A1F1D31" w:rsidR="0097654C" w:rsidRPr="006A16B1" w:rsidRDefault="0097654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4. El sistema guarda los datos del dispositivo transitoriamente con estado pendiente de verificación </w:t>
            </w:r>
          </w:p>
        </w:tc>
        <w:tc>
          <w:tcPr>
            <w:tcW w:w="3887" w:type="dxa"/>
            <w:gridSpan w:val="2"/>
          </w:tcPr>
          <w:p w14:paraId="77612D66" w14:textId="77777777" w:rsidR="0097654C" w:rsidRPr="006A16B1" w:rsidRDefault="0097654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7654C" w:rsidRPr="006A16B1" w14:paraId="5EDB5F60" w14:textId="77777777" w:rsidTr="00BF0291">
        <w:trPr>
          <w:trHeight w:val="205"/>
        </w:trPr>
        <w:tc>
          <w:tcPr>
            <w:tcW w:w="4181" w:type="dxa"/>
            <w:gridSpan w:val="2"/>
          </w:tcPr>
          <w:p w14:paraId="7547C04C" w14:textId="4C789CE9" w:rsidR="0097654C" w:rsidRPr="006A16B1" w:rsidRDefault="0097654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envía un sms con un código de verificación</w:t>
            </w:r>
            <w:r w:rsidR="00365B7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</w:t>
            </w:r>
            <w:r w:rsidR="00365B7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vigencia </w:t>
            </w:r>
            <w:r w:rsidR="00365B7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determinada</w:t>
            </w:r>
          </w:p>
        </w:tc>
        <w:tc>
          <w:tcPr>
            <w:tcW w:w="3887" w:type="dxa"/>
            <w:gridSpan w:val="2"/>
          </w:tcPr>
          <w:p w14:paraId="5CA91D71" w14:textId="77777777" w:rsidR="0097654C" w:rsidRPr="006A16B1" w:rsidRDefault="0097654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5B77" w:rsidRPr="006A16B1" w14:paraId="4C8F7DEB" w14:textId="77777777" w:rsidTr="00BF0291">
        <w:trPr>
          <w:trHeight w:val="205"/>
        </w:trPr>
        <w:tc>
          <w:tcPr>
            <w:tcW w:w="4181" w:type="dxa"/>
            <w:gridSpan w:val="2"/>
          </w:tcPr>
          <w:p w14:paraId="331146F0" w14:textId="4A2882EA" w:rsidR="00365B77" w:rsidRPr="006A16B1" w:rsidRDefault="00365B77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muestra en pantalla un campo para introducir el código con un temporizador de vigencia del código, un mensaje al usuario para que revise sus mensajes y un botón para volver a reenviar el código.</w:t>
            </w:r>
          </w:p>
        </w:tc>
        <w:tc>
          <w:tcPr>
            <w:tcW w:w="3887" w:type="dxa"/>
            <w:gridSpan w:val="2"/>
          </w:tcPr>
          <w:p w14:paraId="38DB3510" w14:textId="77777777" w:rsidR="00365B77" w:rsidRPr="006A16B1" w:rsidRDefault="00365B77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7654C" w:rsidRPr="006A16B1" w14:paraId="6B35F10D" w14:textId="77777777" w:rsidTr="00BF0291">
        <w:trPr>
          <w:trHeight w:val="205"/>
        </w:trPr>
        <w:tc>
          <w:tcPr>
            <w:tcW w:w="4181" w:type="dxa"/>
            <w:gridSpan w:val="2"/>
          </w:tcPr>
          <w:p w14:paraId="068FA393" w14:textId="3ACE2B56" w:rsidR="0097654C" w:rsidRPr="006A16B1" w:rsidRDefault="00365B77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97654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usuario ingresa el código enviado por sms</w:t>
            </w:r>
          </w:p>
        </w:tc>
        <w:tc>
          <w:tcPr>
            <w:tcW w:w="3887" w:type="dxa"/>
            <w:gridSpan w:val="2"/>
          </w:tcPr>
          <w:p w14:paraId="4F82E271" w14:textId="77777777" w:rsidR="0097654C" w:rsidRPr="006A16B1" w:rsidRDefault="0097654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7654C" w:rsidRPr="006A16B1" w14:paraId="3369403E" w14:textId="77777777" w:rsidTr="00BF0291">
        <w:trPr>
          <w:trHeight w:val="205"/>
        </w:trPr>
        <w:tc>
          <w:tcPr>
            <w:tcW w:w="4181" w:type="dxa"/>
            <w:gridSpan w:val="2"/>
          </w:tcPr>
          <w:p w14:paraId="0904598E" w14:textId="3CA8FCB5" w:rsidR="0097654C" w:rsidRPr="006A16B1" w:rsidRDefault="00365B77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97654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 valida que el código coincida con el enviado por sms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, y que no esté vencido,</w:t>
            </w:r>
            <w:r w:rsidR="0097654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guarda el estado de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 dispositivo en </w:t>
            </w:r>
            <w:r w:rsidR="0097654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activ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887" w:type="dxa"/>
            <w:gridSpan w:val="2"/>
          </w:tcPr>
          <w:p w14:paraId="06EC5443" w14:textId="543C19A3" w:rsidR="0097654C" w:rsidRPr="006A16B1" w:rsidRDefault="00365B77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.A.1. El sistema detecta que el código ingresado es incorrecto o est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encido</w:t>
            </w:r>
            <w:r w:rsidR="00FD53C2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notifica al usuario y continua en el paso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17C2C" w:rsidRPr="006A16B1" w14:paraId="5C5FB647" w14:textId="77777777" w:rsidTr="00BF0291">
        <w:trPr>
          <w:trHeight w:val="205"/>
        </w:trPr>
        <w:tc>
          <w:tcPr>
            <w:tcW w:w="4181" w:type="dxa"/>
            <w:gridSpan w:val="2"/>
          </w:tcPr>
          <w:p w14:paraId="689ED029" w14:textId="4B876A5A" w:rsidR="00417C2C" w:rsidRPr="006A16B1" w:rsidRDefault="00365B77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El sistema asocia el dispositivo a la cuenta del usuario</w:t>
            </w:r>
          </w:p>
        </w:tc>
        <w:tc>
          <w:tcPr>
            <w:tcW w:w="3887" w:type="dxa"/>
            <w:gridSpan w:val="2"/>
          </w:tcPr>
          <w:p w14:paraId="2FA4B27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A4BC531" w14:textId="77777777" w:rsidTr="00BF0291">
        <w:tc>
          <w:tcPr>
            <w:tcW w:w="4181" w:type="dxa"/>
            <w:gridSpan w:val="2"/>
          </w:tcPr>
          <w:p w14:paraId="5EE0B854" w14:textId="2A315E2D" w:rsidR="00417C2C" w:rsidRPr="006A16B1" w:rsidRDefault="00365B77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El </w:t>
            </w:r>
            <w:r w:rsidR="0097654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istema muestra mensaje de “dispositivo vinculado exitosamente”</w:t>
            </w:r>
          </w:p>
        </w:tc>
        <w:tc>
          <w:tcPr>
            <w:tcW w:w="3887" w:type="dxa"/>
            <w:gridSpan w:val="2"/>
          </w:tcPr>
          <w:p w14:paraId="6E0C55F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0B11B4C" w14:textId="77777777" w:rsidTr="00BF0291">
        <w:tc>
          <w:tcPr>
            <w:tcW w:w="4181" w:type="dxa"/>
            <w:gridSpan w:val="2"/>
          </w:tcPr>
          <w:p w14:paraId="77D8D36C" w14:textId="0BC62D53" w:rsidR="00417C2C" w:rsidRPr="006A16B1" w:rsidRDefault="00FD53C2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65B77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417C2C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. Fin del UC</w:t>
            </w:r>
          </w:p>
        </w:tc>
        <w:tc>
          <w:tcPr>
            <w:tcW w:w="3887" w:type="dxa"/>
            <w:gridSpan w:val="2"/>
          </w:tcPr>
          <w:p w14:paraId="5433C24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F83C248" w14:textId="77777777" w:rsidTr="00BF0291">
        <w:tc>
          <w:tcPr>
            <w:tcW w:w="1944" w:type="dxa"/>
            <w:shd w:val="clear" w:color="auto" w:fill="BDD7EE"/>
          </w:tcPr>
          <w:p w14:paraId="057115F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5E64790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10547914" w14:textId="77777777" w:rsidTr="00BF0291">
        <w:tc>
          <w:tcPr>
            <w:tcW w:w="1944" w:type="dxa"/>
            <w:shd w:val="clear" w:color="auto" w:fill="BDD7EE"/>
          </w:tcPr>
          <w:p w14:paraId="0CC11B9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674C957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000E20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3905031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13B5AEB6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C49AB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UC-025</w:t>
      </w:r>
      <w:r w:rsidRPr="006A16B1">
        <w:rPr>
          <w:rFonts w:ascii="Times New Roman" w:hAnsi="Times New Roman" w:cs="Times New Roman"/>
          <w:sz w:val="24"/>
          <w:szCs w:val="24"/>
        </w:rPr>
        <w:tab/>
        <w:t>Gestionar Operadores</w:t>
      </w:r>
    </w:p>
    <w:tbl>
      <w:tblPr>
        <w:tblStyle w:val="14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5D4DF021" w14:textId="77777777" w:rsidTr="00BF0291">
        <w:tc>
          <w:tcPr>
            <w:tcW w:w="1944" w:type="dxa"/>
            <w:shd w:val="clear" w:color="auto" w:fill="2E75B5"/>
          </w:tcPr>
          <w:p w14:paraId="58A2FEE2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UC-025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0019152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Gestionar Operadores</w:t>
            </w:r>
          </w:p>
        </w:tc>
      </w:tr>
      <w:tr w:rsidR="00417C2C" w:rsidRPr="006A16B1" w14:paraId="1A578C4E" w14:textId="77777777" w:rsidTr="00BF0291">
        <w:tc>
          <w:tcPr>
            <w:tcW w:w="1944" w:type="dxa"/>
            <w:shd w:val="clear" w:color="auto" w:fill="BDD7EE"/>
          </w:tcPr>
          <w:p w14:paraId="1202163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751AA5C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administrativo que permite al Administrador del Centro de Monitoreo crear, modificar, desactivar y gestionar cuentas de operadores que utilizarán la plataforma web del CdM</w:t>
            </w:r>
          </w:p>
        </w:tc>
      </w:tr>
      <w:tr w:rsidR="00417C2C" w:rsidRPr="006A16B1" w14:paraId="2D754E63" w14:textId="77777777" w:rsidTr="00BF0291">
        <w:tc>
          <w:tcPr>
            <w:tcW w:w="1944" w:type="dxa"/>
            <w:shd w:val="clear" w:color="auto" w:fill="BDD7EE"/>
          </w:tcPr>
          <w:p w14:paraId="2BAE564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5A31396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Mantener control centralizado y seguro sobre personal autorizado para acceder al sistema de monitoreo, asegurando que solo personas validadas con permisos adecuados puedan responder a alarmas.</w:t>
            </w:r>
          </w:p>
        </w:tc>
      </w:tr>
      <w:tr w:rsidR="00417C2C" w:rsidRPr="006A16B1" w14:paraId="634B3E66" w14:textId="77777777" w:rsidTr="00BF0291">
        <w:tc>
          <w:tcPr>
            <w:tcW w:w="1944" w:type="dxa"/>
            <w:shd w:val="clear" w:color="auto" w:fill="BDD7EE"/>
          </w:tcPr>
          <w:p w14:paraId="084CF77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0BBF7A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CdM</w:t>
            </w:r>
          </w:p>
        </w:tc>
        <w:tc>
          <w:tcPr>
            <w:tcW w:w="1773" w:type="dxa"/>
            <w:shd w:val="clear" w:color="auto" w:fill="BDD7EE"/>
          </w:tcPr>
          <w:p w14:paraId="4BC0308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271171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2E88EB76" w14:textId="77777777" w:rsidTr="00BF0291">
        <w:tc>
          <w:tcPr>
            <w:tcW w:w="1944" w:type="dxa"/>
            <w:shd w:val="clear" w:color="auto" w:fill="BDD7EE"/>
          </w:tcPr>
          <w:p w14:paraId="58A5B19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679A9B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315A34F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6CAFC7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041D22E2" w14:textId="77777777" w:rsidTr="00BF0291">
        <w:tc>
          <w:tcPr>
            <w:tcW w:w="1944" w:type="dxa"/>
            <w:shd w:val="clear" w:color="auto" w:fill="BDD7EE"/>
          </w:tcPr>
          <w:p w14:paraId="55BDCE3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6D9D88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4F86782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74BCA5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0EA900BE" w14:textId="77777777" w:rsidTr="00BF0291">
        <w:tc>
          <w:tcPr>
            <w:tcW w:w="1944" w:type="dxa"/>
            <w:shd w:val="clear" w:color="auto" w:fill="BDD7EE"/>
          </w:tcPr>
          <w:p w14:paraId="6CCFF1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0067D49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inició sesión en plataforma web con credenciales de administrador</w:t>
            </w:r>
          </w:p>
          <w:p w14:paraId="2A5437E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 gestión de usuarios está operativo y accesible</w:t>
            </w:r>
          </w:p>
          <w:p w14:paraId="7BF204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tiene permisos de administración completos sobre módulo de operadores</w:t>
            </w:r>
          </w:p>
        </w:tc>
      </w:tr>
      <w:tr w:rsidR="00417C2C" w:rsidRPr="006A16B1" w14:paraId="14934F54" w14:textId="77777777" w:rsidTr="00BF0291">
        <w:tc>
          <w:tcPr>
            <w:tcW w:w="1944" w:type="dxa"/>
            <w:shd w:val="clear" w:color="auto" w:fill="BDD7EE"/>
          </w:tcPr>
          <w:p w14:paraId="048E219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5BAA4F0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registran nuevos operadores, se modifican sus datos o bien se da de baja operadores del CdM</w:t>
            </w:r>
          </w:p>
          <w:p w14:paraId="2FA7995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Los operadores afectados reciben notificaciones de los cambios aplicados</w:t>
            </w:r>
          </w:p>
          <w:p w14:paraId="4BB25C7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Todos los cambios hechos quedan registrados en el sistema de auditoría con timestamp y administrador responsable</w:t>
            </w:r>
          </w:p>
        </w:tc>
      </w:tr>
      <w:tr w:rsidR="00417C2C" w:rsidRPr="006A16B1" w14:paraId="0A64B536" w14:textId="77777777" w:rsidTr="00BF0291">
        <w:tc>
          <w:tcPr>
            <w:tcW w:w="4181" w:type="dxa"/>
            <w:gridSpan w:val="2"/>
            <w:shd w:val="clear" w:color="auto" w:fill="2E75B5"/>
          </w:tcPr>
          <w:p w14:paraId="7256FF2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0E87CA3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433498A5" w14:textId="77777777" w:rsidTr="00BF0291">
        <w:tc>
          <w:tcPr>
            <w:tcW w:w="4181" w:type="dxa"/>
            <w:gridSpan w:val="2"/>
          </w:tcPr>
          <w:p w14:paraId="548892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 El administrador de CdM accede a "Gestión de Operadores" desde panel de administración del panel de control del CdM</w:t>
            </w:r>
          </w:p>
        </w:tc>
        <w:tc>
          <w:tcPr>
            <w:tcW w:w="3887" w:type="dxa"/>
            <w:gridSpan w:val="2"/>
          </w:tcPr>
          <w:p w14:paraId="1661DBA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01EF876" w14:textId="77777777" w:rsidTr="00BF0291">
        <w:tc>
          <w:tcPr>
            <w:tcW w:w="4181" w:type="dxa"/>
            <w:gridSpan w:val="2"/>
          </w:tcPr>
          <w:p w14:paraId="53D0B8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muestra lista de operadores existentes con: nombre, legajo, estado, rol, último acceso y acciones: editar, eliminar, habilitar/deshabilitar, restablecer contraseña, ver historial y un botón en la cabecera para añadir nuevo</w:t>
            </w:r>
          </w:p>
        </w:tc>
        <w:tc>
          <w:tcPr>
            <w:tcW w:w="3887" w:type="dxa"/>
            <w:gridSpan w:val="2"/>
          </w:tcPr>
          <w:p w14:paraId="095229E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83AB424" w14:textId="77777777" w:rsidTr="00BF0291">
        <w:trPr>
          <w:trHeight w:val="131"/>
        </w:trPr>
        <w:tc>
          <w:tcPr>
            <w:tcW w:w="4181" w:type="dxa"/>
            <w:gridSpan w:val="2"/>
          </w:tcPr>
          <w:p w14:paraId="2F2E836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administrador de CdM selecciona añadir un operador</w:t>
            </w:r>
          </w:p>
        </w:tc>
        <w:tc>
          <w:tcPr>
            <w:tcW w:w="3887" w:type="dxa"/>
            <w:gridSpan w:val="2"/>
          </w:tcPr>
          <w:p w14:paraId="267423F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administrador selecciona editar operador</w:t>
            </w:r>
          </w:p>
          <w:p w14:paraId="5095A0B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muestra el formulario de añadir, pero con el legajo deshabilitado y sin contraseña temporal y continua en el paso 5</w:t>
            </w:r>
          </w:p>
          <w:p w14:paraId="174447D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3.B.1. El administrador selecciona eliminar operador</w:t>
            </w:r>
          </w:p>
          <w:p w14:paraId="3185643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3.B.2. El sistema muestra dialogo de confirmación y que seleccione un motivo y/o ponga un texto a su elección</w:t>
            </w:r>
          </w:p>
          <w:p w14:paraId="656178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3.B.3.A.1. El administrador selecciona un motivo y presiona confirmar</w:t>
            </w:r>
          </w:p>
          <w:p w14:paraId="674B4D8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3.B.3.A.2. El sistema borra el usuario, crea un registro de auditoria con el motivo, el responsable y la fecha</w:t>
            </w:r>
          </w:p>
          <w:p w14:paraId="4EEA1A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3.B.3.A.3. El sistema refresca la lista y continua en el paso 2</w:t>
            </w:r>
          </w:p>
          <w:p w14:paraId="0600934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3.B.3.B.1. El administrador no selecciona un motivo y presiona confirmar</w:t>
            </w:r>
          </w:p>
          <w:p w14:paraId="5F1FF72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3.B.3.B.2. El sistema muestra mensaje de error para que se seleccione el motivo</w:t>
            </w:r>
          </w:p>
          <w:p w14:paraId="685A12A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3.B.3.C.1. El administrador presiona cancelar</w:t>
            </w:r>
          </w:p>
          <w:p w14:paraId="628B397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3.B.3.C.2. El sistema sigue en el paso 2</w:t>
            </w:r>
          </w:p>
          <w:p w14:paraId="122829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3.C.1. El administrador selecciona habilitar o deshabilitar un operador</w:t>
            </w:r>
          </w:p>
          <w:p w14:paraId="29D49C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3.C.2. El sistema muestra un dialogo de confirmación para habilitar o deshabilitar el operador y pide seleccionar un motivo y/o ponga un texto a su elección.</w:t>
            </w:r>
          </w:p>
          <w:p w14:paraId="5C96302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3.C.3.A.1. El administrador selecciona un motivo y presiona confirmar</w:t>
            </w:r>
          </w:p>
          <w:p w14:paraId="08C3320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3.C.3.A.2. El sistema habilita o deshabilita el usuario según sea seleccionado</w:t>
            </w:r>
          </w:p>
          <w:p w14:paraId="4361E2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3.C.3.A.3. El sistema crea un registro de auditoria con el motivo, el responsable y la fecha</w:t>
            </w:r>
          </w:p>
          <w:p w14:paraId="1D4C398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3.C.3.A.4. El sistema envía un correo al mail del operador indicándole el estado de su cuenta, el motivo del cambio y por quien fue hecho</w:t>
            </w:r>
          </w:p>
          <w:p w14:paraId="1048B5A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3.C.3.A.5. El sistema refresca la lista y continua en el paso 2</w:t>
            </w:r>
          </w:p>
          <w:p w14:paraId="506EBDC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3.C.3.B.1. El administrador no selecciona un motivo y presiona confirmar</w:t>
            </w:r>
          </w:p>
          <w:p w14:paraId="43739F3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3.C.3.B.2. El sistema muestra mensaje de error para que se seleccione el motivo</w:t>
            </w:r>
          </w:p>
          <w:p w14:paraId="45B0AB1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3.C.3.C.1. El administrador presiona cancelar</w:t>
            </w:r>
          </w:p>
          <w:p w14:paraId="25A1947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3.C.3.C.2. El sistema sigue en el paso 2</w:t>
            </w:r>
          </w:p>
          <w:p w14:paraId="42C84DC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3.D.1. El administrador selecciona restablecer contraseña</w:t>
            </w:r>
          </w:p>
          <w:p w14:paraId="195D8565" w14:textId="10339C4F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3.D.2. El sistema ejecuta el UC-02</w:t>
            </w:r>
            <w:r w:rsidR="008446E3"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restablecer contraseña</w:t>
            </w:r>
          </w:p>
          <w:p w14:paraId="33D337F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3.E.1. El administrador selecciona ver historial</w:t>
            </w:r>
          </w:p>
          <w:p w14:paraId="4916515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3.E.2. El sistema ejecuta el UC-033 consultar historial CdM filtrado por operador seleccionado y continua en el paso 2</w:t>
            </w:r>
          </w:p>
        </w:tc>
      </w:tr>
      <w:tr w:rsidR="00417C2C" w:rsidRPr="006A16B1" w14:paraId="4C4F56EE" w14:textId="77777777" w:rsidTr="00BF0291">
        <w:trPr>
          <w:trHeight w:val="205"/>
        </w:trPr>
        <w:tc>
          <w:tcPr>
            <w:tcW w:w="4181" w:type="dxa"/>
            <w:gridSpan w:val="2"/>
          </w:tcPr>
          <w:p w14:paraId="7F1DC4D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 El sistema muestra un formulario para cargar datos personales (nombre, dirección, correo institucional, teléfono), legajo, rol –operador, administrador-, turno del operador y botones de aceptar y cancelar</w:t>
            </w:r>
          </w:p>
        </w:tc>
        <w:tc>
          <w:tcPr>
            <w:tcW w:w="3887" w:type="dxa"/>
            <w:gridSpan w:val="2"/>
          </w:tcPr>
          <w:p w14:paraId="3416087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66B1162" w14:textId="77777777" w:rsidTr="00BF0291">
        <w:tc>
          <w:tcPr>
            <w:tcW w:w="4181" w:type="dxa"/>
            <w:gridSpan w:val="2"/>
          </w:tcPr>
          <w:p w14:paraId="1AC6CDE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administrador de CdM llena los datos personales y presiona aceptar</w:t>
            </w:r>
          </w:p>
        </w:tc>
        <w:tc>
          <w:tcPr>
            <w:tcW w:w="3887" w:type="dxa"/>
            <w:gridSpan w:val="2"/>
          </w:tcPr>
          <w:p w14:paraId="57D6619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03193CD" w14:textId="77777777" w:rsidTr="00BF0291">
        <w:tc>
          <w:tcPr>
            <w:tcW w:w="4181" w:type="dxa"/>
            <w:gridSpan w:val="2"/>
          </w:tcPr>
          <w:p w14:paraId="6486BE8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valida que los datos cumplan el formato necesario y se respete la unicidad de la dirección de correo y el legajo.</w:t>
            </w:r>
          </w:p>
        </w:tc>
        <w:tc>
          <w:tcPr>
            <w:tcW w:w="3887" w:type="dxa"/>
            <w:gridSpan w:val="2"/>
          </w:tcPr>
          <w:p w14:paraId="204850C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6.A.1. El sistema detecta que los datos no tienen formato correcto y muestra mensaje de error en los campos no validos</w:t>
            </w:r>
          </w:p>
          <w:p w14:paraId="114EE4C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6.B.1. El sistema verifica que el correo ya está designado a otro operador en activo</w:t>
            </w:r>
          </w:p>
          <w:p w14:paraId="1AABE9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6.B.2. El sistema muestra mensaje de error de unicidad de correo </w:t>
            </w:r>
          </w:p>
        </w:tc>
      </w:tr>
      <w:tr w:rsidR="00417C2C" w:rsidRPr="006A16B1" w14:paraId="2766F75F" w14:textId="77777777" w:rsidTr="00BF0291">
        <w:tc>
          <w:tcPr>
            <w:tcW w:w="4181" w:type="dxa"/>
            <w:gridSpan w:val="2"/>
          </w:tcPr>
          <w:p w14:paraId="1900118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7. El sistema guarda los datos del operador con estado pendiente de activación</w:t>
            </w:r>
          </w:p>
        </w:tc>
        <w:tc>
          <w:tcPr>
            <w:tcW w:w="3887" w:type="dxa"/>
            <w:gridSpan w:val="2"/>
          </w:tcPr>
          <w:p w14:paraId="32ACB9F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AD2EEDA" w14:textId="77777777" w:rsidTr="00BF0291">
        <w:tc>
          <w:tcPr>
            <w:tcW w:w="4181" w:type="dxa"/>
            <w:gridSpan w:val="2"/>
          </w:tcPr>
          <w:p w14:paraId="342CCBA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El sistema ejecuta el UC-026 restablecer contraseña</w:t>
            </w:r>
          </w:p>
        </w:tc>
        <w:tc>
          <w:tcPr>
            <w:tcW w:w="3887" w:type="dxa"/>
            <w:gridSpan w:val="2"/>
          </w:tcPr>
          <w:p w14:paraId="358DC5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B680070" w14:textId="77777777" w:rsidTr="00BF0291">
        <w:tc>
          <w:tcPr>
            <w:tcW w:w="4181" w:type="dxa"/>
            <w:gridSpan w:val="2"/>
          </w:tcPr>
          <w:p w14:paraId="2921D2F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 El sistema muestra mensaje de operación exitosa y refresca la lista </w:t>
            </w:r>
          </w:p>
        </w:tc>
        <w:tc>
          <w:tcPr>
            <w:tcW w:w="3887" w:type="dxa"/>
            <w:gridSpan w:val="2"/>
          </w:tcPr>
          <w:p w14:paraId="11A67F2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1942565" w14:textId="77777777" w:rsidTr="00BF0291">
        <w:tc>
          <w:tcPr>
            <w:tcW w:w="4181" w:type="dxa"/>
            <w:gridSpan w:val="2"/>
          </w:tcPr>
          <w:p w14:paraId="1FE58E4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10. Fin del UC</w:t>
            </w:r>
          </w:p>
        </w:tc>
        <w:tc>
          <w:tcPr>
            <w:tcW w:w="3887" w:type="dxa"/>
            <w:gridSpan w:val="2"/>
          </w:tcPr>
          <w:p w14:paraId="4490C9A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B360ABF" w14:textId="77777777" w:rsidTr="00BF0291">
        <w:tc>
          <w:tcPr>
            <w:tcW w:w="1944" w:type="dxa"/>
            <w:shd w:val="clear" w:color="auto" w:fill="BDD7EE"/>
          </w:tcPr>
          <w:p w14:paraId="2B6B49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4DEF2A4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00B28C6A" w14:textId="77777777" w:rsidTr="00BF0291">
        <w:tc>
          <w:tcPr>
            <w:tcW w:w="1944" w:type="dxa"/>
            <w:shd w:val="clear" w:color="auto" w:fill="BDD7EE"/>
          </w:tcPr>
          <w:p w14:paraId="134729D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2C1CD8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69B127D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4C51FF0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5CC16731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0B4D9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UC-026</w:t>
      </w:r>
      <w:r w:rsidRPr="006A16B1">
        <w:rPr>
          <w:rFonts w:ascii="Times New Roman" w:hAnsi="Times New Roman" w:cs="Times New Roman"/>
          <w:sz w:val="24"/>
          <w:szCs w:val="24"/>
        </w:rPr>
        <w:tab/>
        <w:t>Iniciar Sesion CdM</w:t>
      </w:r>
    </w:p>
    <w:tbl>
      <w:tblPr>
        <w:tblStyle w:val="13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3A3AFC92" w14:textId="77777777" w:rsidTr="00BF0291">
        <w:tc>
          <w:tcPr>
            <w:tcW w:w="1944" w:type="dxa"/>
            <w:shd w:val="clear" w:color="auto" w:fill="2E75B5"/>
          </w:tcPr>
          <w:p w14:paraId="6A4692F1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UC-026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3080048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Iniciar Sesion CdM</w:t>
            </w:r>
          </w:p>
        </w:tc>
      </w:tr>
      <w:tr w:rsidR="00417C2C" w:rsidRPr="006A16B1" w14:paraId="02CC3117" w14:textId="77777777" w:rsidTr="00BF0291">
        <w:tc>
          <w:tcPr>
            <w:tcW w:w="1944" w:type="dxa"/>
            <w:shd w:val="clear" w:color="auto" w:fill="BDD7EE"/>
          </w:tcPr>
          <w:p w14:paraId="03F8501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6825878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de autenticación específico para operadores del Centro de Monitoreo que acceden a la plataforma web administrativa del CdM</w:t>
            </w:r>
          </w:p>
        </w:tc>
      </w:tr>
      <w:tr w:rsidR="00417C2C" w:rsidRPr="006A16B1" w14:paraId="75530BDF" w14:textId="77777777" w:rsidTr="00BF0291">
        <w:tc>
          <w:tcPr>
            <w:tcW w:w="1944" w:type="dxa"/>
            <w:shd w:val="clear" w:color="auto" w:fill="BDD7EE"/>
          </w:tcPr>
          <w:p w14:paraId="6E83EEE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56722DC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el acceso a la plataforma de monitoreo asegurando que solo personal autorizado pueda visualizar y gestionar las alarmas.</w:t>
            </w:r>
          </w:p>
        </w:tc>
      </w:tr>
      <w:tr w:rsidR="00417C2C" w:rsidRPr="006A16B1" w14:paraId="060C4A11" w14:textId="77777777" w:rsidTr="00BF0291">
        <w:tc>
          <w:tcPr>
            <w:tcW w:w="1944" w:type="dxa"/>
            <w:shd w:val="clear" w:color="auto" w:fill="BDD7EE"/>
          </w:tcPr>
          <w:p w14:paraId="0DFB6F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01ECE8B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Operador, Administrador CdM</w:t>
            </w:r>
          </w:p>
        </w:tc>
        <w:tc>
          <w:tcPr>
            <w:tcW w:w="1773" w:type="dxa"/>
            <w:shd w:val="clear" w:color="auto" w:fill="BDD7EE"/>
          </w:tcPr>
          <w:p w14:paraId="78A9178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09F7E4A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 Auth</w:t>
            </w:r>
          </w:p>
        </w:tc>
      </w:tr>
      <w:tr w:rsidR="00417C2C" w:rsidRPr="006A16B1" w14:paraId="3E6F329D" w14:textId="77777777" w:rsidTr="00BF0291">
        <w:tc>
          <w:tcPr>
            <w:tcW w:w="1944" w:type="dxa"/>
            <w:shd w:val="clear" w:color="auto" w:fill="BDD7EE"/>
          </w:tcPr>
          <w:p w14:paraId="20822EC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3D48DE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2F94A6D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74D22F5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417C2C" w:rsidRPr="006A16B1" w14:paraId="40936127" w14:textId="77777777" w:rsidTr="00BF0291">
        <w:tc>
          <w:tcPr>
            <w:tcW w:w="1944" w:type="dxa"/>
            <w:shd w:val="clear" w:color="auto" w:fill="BDD7EE"/>
          </w:tcPr>
          <w:p w14:paraId="4AF57D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46D81C5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6BC3826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466F8D7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UC-028</w:t>
            </w:r>
          </w:p>
        </w:tc>
      </w:tr>
      <w:tr w:rsidR="00417C2C" w:rsidRPr="006A16B1" w14:paraId="402F2FFD" w14:textId="77777777" w:rsidTr="00BF0291">
        <w:tc>
          <w:tcPr>
            <w:tcW w:w="1944" w:type="dxa"/>
            <w:shd w:val="clear" w:color="auto" w:fill="BDD7EE"/>
          </w:tcPr>
          <w:p w14:paraId="7102FB3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1A6C7C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tiene cuenta creada y activa</w:t>
            </w:r>
          </w:p>
          <w:p w14:paraId="4EEA1BB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operador tiene acceso a dispositivo autorizado </w:t>
            </w:r>
          </w:p>
          <w:p w14:paraId="063567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conoce sus credenciales de acceso</w:t>
            </w:r>
          </w:p>
          <w:p w14:paraId="49D2C8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 autenticación está operativo</w:t>
            </w:r>
          </w:p>
          <w:p w14:paraId="365D9BC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hay sesión activa previa para este operador </w:t>
            </w:r>
          </w:p>
        </w:tc>
      </w:tr>
      <w:tr w:rsidR="00417C2C" w:rsidRPr="006A16B1" w14:paraId="723C7198" w14:textId="77777777" w:rsidTr="00BF0291">
        <w:tc>
          <w:tcPr>
            <w:tcW w:w="1944" w:type="dxa"/>
            <w:shd w:val="clear" w:color="auto" w:fill="BDD7EE"/>
          </w:tcPr>
          <w:p w14:paraId="6D50C3F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Post-condiciones</w:t>
            </w:r>
          </w:p>
        </w:tc>
        <w:tc>
          <w:tcPr>
            <w:tcW w:w="6124" w:type="dxa"/>
            <w:gridSpan w:val="3"/>
          </w:tcPr>
          <w:p w14:paraId="4E79D5E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establece sesión autenticada </w:t>
            </w:r>
          </w:p>
          <w:p w14:paraId="330F17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carga interfaz de monitoreo con alarmas activas y datos relevantes</w:t>
            </w:r>
          </w:p>
          <w:p w14:paraId="64F7AA5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 el evento de inicio de sesión para auditoría</w:t>
            </w:r>
          </w:p>
          <w:p w14:paraId="0C4E21B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activan notificaciones en tiempo real para nuevas alarmas según turno y zona asignada</w:t>
            </w:r>
          </w:p>
          <w:p w14:paraId="2C707B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muestra estado del operador como "disponible" para asignación de nuevas alarmas </w:t>
            </w:r>
          </w:p>
        </w:tc>
      </w:tr>
      <w:tr w:rsidR="00417C2C" w:rsidRPr="006A16B1" w14:paraId="3AED21C3" w14:textId="77777777" w:rsidTr="00BF0291">
        <w:tc>
          <w:tcPr>
            <w:tcW w:w="4181" w:type="dxa"/>
            <w:gridSpan w:val="2"/>
            <w:shd w:val="clear" w:color="auto" w:fill="2E75B5"/>
          </w:tcPr>
          <w:p w14:paraId="13DEC2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63D344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190A9F47" w14:textId="77777777" w:rsidTr="00BF0291">
        <w:tc>
          <w:tcPr>
            <w:tcW w:w="4181" w:type="dxa"/>
            <w:gridSpan w:val="2"/>
          </w:tcPr>
          <w:p w14:paraId="363514A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operador accede a la plataforma web  del CdM desde una terminal autorizada</w:t>
            </w:r>
          </w:p>
        </w:tc>
        <w:tc>
          <w:tcPr>
            <w:tcW w:w="3887" w:type="dxa"/>
            <w:gridSpan w:val="2"/>
          </w:tcPr>
          <w:p w14:paraId="2D650F5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4A080EB" w14:textId="77777777" w:rsidTr="00BF0291">
        <w:tc>
          <w:tcPr>
            <w:tcW w:w="4181" w:type="dxa"/>
            <w:gridSpan w:val="2"/>
          </w:tcPr>
          <w:p w14:paraId="478D276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muestra formulario con: usuario, contraseña y botones de iniciar sesión y restablecer contraseña</w:t>
            </w:r>
          </w:p>
        </w:tc>
        <w:tc>
          <w:tcPr>
            <w:tcW w:w="3887" w:type="dxa"/>
            <w:gridSpan w:val="2"/>
          </w:tcPr>
          <w:p w14:paraId="0D2CA41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17C2C" w:rsidRPr="006A16B1" w14:paraId="12FB0404" w14:textId="77777777" w:rsidTr="00BF0291">
        <w:trPr>
          <w:trHeight w:val="131"/>
        </w:trPr>
        <w:tc>
          <w:tcPr>
            <w:tcW w:w="4181" w:type="dxa"/>
            <w:gridSpan w:val="2"/>
          </w:tcPr>
          <w:p w14:paraId="1C7E7A6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operador ingresa credenciales y selecciona "Iniciar Sesión"</w:t>
            </w:r>
          </w:p>
        </w:tc>
        <w:tc>
          <w:tcPr>
            <w:tcW w:w="3887" w:type="dxa"/>
            <w:gridSpan w:val="2"/>
          </w:tcPr>
          <w:p w14:paraId="3B2BBD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3.A.1. El operador selecciona Restablecer contraseña </w:t>
            </w:r>
          </w:p>
          <w:p w14:paraId="1815AF8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envía un mail al administrador de CdM con un texto por defecto informando que el operador necesita restablecer la contraseña</w:t>
            </w:r>
          </w:p>
        </w:tc>
      </w:tr>
      <w:tr w:rsidR="00417C2C" w:rsidRPr="006A16B1" w14:paraId="3F4CCE60" w14:textId="77777777" w:rsidTr="00BF0291">
        <w:trPr>
          <w:trHeight w:val="205"/>
        </w:trPr>
        <w:tc>
          <w:tcPr>
            <w:tcW w:w="4181" w:type="dxa"/>
            <w:gridSpan w:val="2"/>
          </w:tcPr>
          <w:p w14:paraId="42D5D5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realiza validaciones básicas de formato y utiliza el servicio de autenticación</w:t>
            </w:r>
          </w:p>
        </w:tc>
        <w:tc>
          <w:tcPr>
            <w:tcW w:w="3887" w:type="dxa"/>
            <w:gridSpan w:val="2"/>
          </w:tcPr>
          <w:p w14:paraId="207098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sistema detecta que la cuenta no existe o la contraseña es incorrecta</w:t>
            </w:r>
          </w:p>
          <w:p w14:paraId="1A94E7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4.A.2. El sistema muestra cartel de error y aumenta contador de fallos</w:t>
            </w:r>
          </w:p>
          <w:p w14:paraId="5D8468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4.A.3.A.1. El sistema detecta que el contador de fallos es menor a 3, y continua en el paso 2</w:t>
            </w:r>
          </w:p>
          <w:p w14:paraId="3B9EC4D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4.A.3.B.1. El sistema detecta que el contador de fallos es mayor a 3,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deshabilita la cuenta del operador y continua en paso 8</w:t>
            </w:r>
          </w:p>
          <w:p w14:paraId="54F27B8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4.B.1. El sistema detecta que la cuenta no existe o la contraseña es incorrecta</w:t>
            </w:r>
          </w:p>
          <w:p w14:paraId="75796A1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4.B.2. El sistema muestra cartel de error, aumenta contador de fallos y muestra opción de restablecer contraseña</w:t>
            </w:r>
          </w:p>
          <w:p w14:paraId="4DE8E1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4.A.3.A.1. El sistema detecta que el contador de fallos es menor a 3, y continua en el paso 2</w:t>
            </w:r>
          </w:p>
          <w:p w14:paraId="7A27AA4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4.A.3.B.1. El sistema detecta que el contador de fallos es mayor a 3, deshabilita la cuenta del operador y continua en paso 8</w:t>
            </w:r>
          </w:p>
          <w:p w14:paraId="5EBD4C1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4.C.1. El sistema detecta que es una cuenta bloqueada o dada de baja</w:t>
            </w:r>
          </w:p>
          <w:p w14:paraId="1F1D4C4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4.C.2. El sistema muestra error en pantalla y le indica al operador que debe comunicarse con el administrador del CdM y continua en el paso 8</w:t>
            </w:r>
          </w:p>
          <w:p w14:paraId="4204EB0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4.D.1. El sistema detecta que la contraseña es transitoria</w:t>
            </w:r>
          </w:p>
          <w:p w14:paraId="51BA640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4.D.2. El sistema muestra en pantalla dos campos para ingresar nueva contraseña, confirmación de contraseña y botón de aceptar</w:t>
            </w:r>
          </w:p>
          <w:p w14:paraId="769D637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4.D.3. El sistema valida que la nueva contraseña cumpla con el formato requerido y no se haya utilizado antes</w:t>
            </w:r>
          </w:p>
          <w:p w14:paraId="0EFDF28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4.D.4. El sistema guarda la nueva contraseña, muestra mensaje de actualización de contraseña exitosa y vuelve al paso 2 </w:t>
            </w:r>
          </w:p>
        </w:tc>
      </w:tr>
      <w:tr w:rsidR="00417C2C" w:rsidRPr="006A16B1" w14:paraId="72C206E7" w14:textId="77777777" w:rsidTr="00BF0291">
        <w:tc>
          <w:tcPr>
            <w:tcW w:w="4181" w:type="dxa"/>
            <w:gridSpan w:val="2"/>
          </w:tcPr>
          <w:p w14:paraId="0096035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 El servicio de autenticación verifica identidad con las credenciales y retorna token de seguridad, y datos del operador</w:t>
            </w:r>
          </w:p>
        </w:tc>
        <w:tc>
          <w:tcPr>
            <w:tcW w:w="3887" w:type="dxa"/>
            <w:gridSpan w:val="2"/>
          </w:tcPr>
          <w:p w14:paraId="160B82A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5.A.1. El servicio de autenticación no logro verificar las credenciales ingresadas por el operador</w:t>
            </w:r>
          </w:p>
          <w:p w14:paraId="52A08DF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5.A.2. El sistema muestra el mensaje de error que devuelve el servicio de autenticación y aumenta contador de fallos</w:t>
            </w:r>
          </w:p>
          <w:p w14:paraId="7473631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5.A.3.A.1. El sistema detecta que el contador de fallos es menor a 3, y continua en el paso 2</w:t>
            </w:r>
          </w:p>
          <w:p w14:paraId="09ADFCA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5.A.3.B.1. El sistema detecta que el contador de fallos es mayor a 3, deshabilita la cuenta del operador y continua en paso 8</w:t>
            </w:r>
          </w:p>
        </w:tc>
      </w:tr>
      <w:tr w:rsidR="00417C2C" w:rsidRPr="006A16B1" w14:paraId="07B1D6EF" w14:textId="77777777" w:rsidTr="00BF0291">
        <w:tc>
          <w:tcPr>
            <w:tcW w:w="4181" w:type="dxa"/>
            <w:gridSpan w:val="2"/>
          </w:tcPr>
          <w:p w14:paraId="188FB8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El sistema carga los datos del operador, cifra y guarda token de forma segura </w:t>
            </w:r>
          </w:p>
        </w:tc>
        <w:tc>
          <w:tcPr>
            <w:tcW w:w="3887" w:type="dxa"/>
            <w:gridSpan w:val="2"/>
          </w:tcPr>
          <w:p w14:paraId="5C9CD55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BDB1E3C" w14:textId="77777777" w:rsidTr="00BF0291">
        <w:tc>
          <w:tcPr>
            <w:tcW w:w="4181" w:type="dxa"/>
            <w:gridSpan w:val="2"/>
          </w:tcPr>
          <w:p w14:paraId="4C8F3E4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cierra interfaz de logueo y redirige a pantalla principal</w:t>
            </w:r>
          </w:p>
        </w:tc>
        <w:tc>
          <w:tcPr>
            <w:tcW w:w="3887" w:type="dxa"/>
            <w:gridSpan w:val="2"/>
          </w:tcPr>
          <w:p w14:paraId="2E541C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A768515" w14:textId="77777777" w:rsidTr="00BF0291">
        <w:tc>
          <w:tcPr>
            <w:tcW w:w="4181" w:type="dxa"/>
            <w:gridSpan w:val="2"/>
          </w:tcPr>
          <w:p w14:paraId="5023C4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del UC</w:t>
            </w:r>
          </w:p>
        </w:tc>
        <w:tc>
          <w:tcPr>
            <w:tcW w:w="3887" w:type="dxa"/>
            <w:gridSpan w:val="2"/>
          </w:tcPr>
          <w:p w14:paraId="0728FCC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D82A481" w14:textId="77777777" w:rsidTr="00BF0291">
        <w:tc>
          <w:tcPr>
            <w:tcW w:w="1944" w:type="dxa"/>
            <w:shd w:val="clear" w:color="auto" w:fill="BDD7EE"/>
          </w:tcPr>
          <w:p w14:paraId="3FDC5D3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03F0874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6040A42D" w14:textId="77777777" w:rsidTr="00BF0291">
        <w:tc>
          <w:tcPr>
            <w:tcW w:w="1944" w:type="dxa"/>
            <w:shd w:val="clear" w:color="auto" w:fill="BDD7EE"/>
          </w:tcPr>
          <w:p w14:paraId="57EDD06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59614D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04E302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13D7FE3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2AE73987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6A818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UC-027</w:t>
      </w:r>
      <w:r w:rsidRPr="006A16B1">
        <w:rPr>
          <w:rFonts w:ascii="Times New Roman" w:hAnsi="Times New Roman" w:cs="Times New Roman"/>
          <w:sz w:val="24"/>
          <w:szCs w:val="24"/>
        </w:rPr>
        <w:tab/>
        <w:t>Cerrar Sesión CdM</w:t>
      </w:r>
    </w:p>
    <w:tbl>
      <w:tblPr>
        <w:tblStyle w:val="12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63AC7191" w14:textId="77777777" w:rsidTr="00BF0291">
        <w:tc>
          <w:tcPr>
            <w:tcW w:w="1944" w:type="dxa"/>
            <w:shd w:val="clear" w:color="auto" w:fill="2E75B5"/>
          </w:tcPr>
          <w:p w14:paraId="45BB4F19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UC-027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3DD65C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Cerrar Sesión CdM</w:t>
            </w:r>
          </w:p>
        </w:tc>
      </w:tr>
      <w:tr w:rsidR="00417C2C" w:rsidRPr="006A16B1" w14:paraId="2E6FD9A8" w14:textId="77777777" w:rsidTr="00BF0291">
        <w:tc>
          <w:tcPr>
            <w:tcW w:w="1944" w:type="dxa"/>
            <w:shd w:val="clear" w:color="auto" w:fill="BDD7EE"/>
          </w:tcPr>
          <w:p w14:paraId="698DA2C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79AAF46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mediante el cual un operador del Centro de Monitoreo finaliza de manera segura su sesión en la plataforma web administrativa del CdM</w:t>
            </w:r>
          </w:p>
        </w:tc>
      </w:tr>
      <w:tr w:rsidR="00417C2C" w:rsidRPr="006A16B1" w14:paraId="0F26B167" w14:textId="77777777" w:rsidTr="00BF0291">
        <w:tc>
          <w:tcPr>
            <w:tcW w:w="1944" w:type="dxa"/>
            <w:shd w:val="clear" w:color="auto" w:fill="BDD7EE"/>
          </w:tcPr>
          <w:p w14:paraId="13FDD6C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6124" w:type="dxa"/>
            <w:gridSpan w:val="3"/>
          </w:tcPr>
          <w:p w14:paraId="0C25547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Garantizar que al finalizar el turno o al ausentarse, el operador no deje sesión activa que pueda ser utilizada por personas no autorizadas.</w:t>
            </w:r>
          </w:p>
        </w:tc>
      </w:tr>
      <w:tr w:rsidR="00417C2C" w:rsidRPr="006A16B1" w14:paraId="0AF318EE" w14:textId="77777777" w:rsidTr="00BF0291">
        <w:tc>
          <w:tcPr>
            <w:tcW w:w="1944" w:type="dxa"/>
            <w:shd w:val="clear" w:color="auto" w:fill="BDD7EE"/>
          </w:tcPr>
          <w:p w14:paraId="5A70712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26B253A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Operador CdM</w:t>
            </w:r>
          </w:p>
        </w:tc>
        <w:tc>
          <w:tcPr>
            <w:tcW w:w="1773" w:type="dxa"/>
            <w:shd w:val="clear" w:color="auto" w:fill="BDD7EE"/>
          </w:tcPr>
          <w:p w14:paraId="224080D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1F9AA68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 Aut</w:t>
            </w:r>
          </w:p>
        </w:tc>
      </w:tr>
      <w:tr w:rsidR="00417C2C" w:rsidRPr="006A16B1" w14:paraId="32A48393" w14:textId="77777777" w:rsidTr="00BF0291">
        <w:tc>
          <w:tcPr>
            <w:tcW w:w="1944" w:type="dxa"/>
            <w:shd w:val="clear" w:color="auto" w:fill="BDD7EE"/>
          </w:tcPr>
          <w:p w14:paraId="2B10296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2611C83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133B81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6CF29E0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65B8E1C5" w14:textId="77777777" w:rsidTr="00BF0291">
        <w:tc>
          <w:tcPr>
            <w:tcW w:w="1944" w:type="dxa"/>
            <w:shd w:val="clear" w:color="auto" w:fill="BDD7EE"/>
          </w:tcPr>
          <w:p w14:paraId="6C5877F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18FE34B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6B39142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07C683B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5D1734CB" w14:textId="77777777" w:rsidTr="00BF0291">
        <w:tc>
          <w:tcPr>
            <w:tcW w:w="1944" w:type="dxa"/>
            <w:shd w:val="clear" w:color="auto" w:fill="BDD7EE"/>
          </w:tcPr>
          <w:p w14:paraId="00BA22E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7FDAA83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Existe una sesión activa de un operador en la plataforma web</w:t>
            </w:r>
          </w:p>
          <w:p w14:paraId="02739F0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ha terminado su turno o necesita cerrar sesión</w:t>
            </w:r>
          </w:p>
          <w:p w14:paraId="28A856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plataforma web está operativa y tiene conectividad con servidor de autenticación</w:t>
            </w:r>
          </w:p>
        </w:tc>
      </w:tr>
      <w:tr w:rsidR="00417C2C" w:rsidRPr="006A16B1" w14:paraId="54360B55" w14:textId="77777777" w:rsidTr="00BF0291">
        <w:tc>
          <w:tcPr>
            <w:tcW w:w="1944" w:type="dxa"/>
            <w:shd w:val="clear" w:color="auto" w:fill="BDD7EE"/>
          </w:tcPr>
          <w:p w14:paraId="5E51284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6A84535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token de sesión se invalida en el servidor</w:t>
            </w:r>
          </w:p>
          <w:p w14:paraId="717EE9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eliminan datos de sesión del lado del cliente</w:t>
            </w:r>
          </w:p>
          <w:p w14:paraId="2CD0E81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 evento de cierre de sesión en logs de auditoría</w:t>
            </w:r>
          </w:p>
          <w:p w14:paraId="65644E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es marcado como "no disponible" en sistema de asignación</w:t>
            </w:r>
          </w:p>
        </w:tc>
      </w:tr>
      <w:tr w:rsidR="00417C2C" w:rsidRPr="006A16B1" w14:paraId="41C81091" w14:textId="77777777" w:rsidTr="00BF0291">
        <w:tc>
          <w:tcPr>
            <w:tcW w:w="4181" w:type="dxa"/>
            <w:gridSpan w:val="2"/>
            <w:shd w:val="clear" w:color="auto" w:fill="2E75B5"/>
          </w:tcPr>
          <w:p w14:paraId="385D9F2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7AAFB53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519E0873" w14:textId="77777777" w:rsidTr="00BF0291">
        <w:tc>
          <w:tcPr>
            <w:tcW w:w="4181" w:type="dxa"/>
            <w:gridSpan w:val="2"/>
          </w:tcPr>
          <w:p w14:paraId="333061D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Usuario accede al menú de perfil y selecciona "Cerrar Sesión"</w:t>
            </w:r>
          </w:p>
        </w:tc>
        <w:tc>
          <w:tcPr>
            <w:tcW w:w="3887" w:type="dxa"/>
            <w:gridSpan w:val="2"/>
          </w:tcPr>
          <w:p w14:paraId="6225724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2508A93" w14:textId="77777777" w:rsidTr="00BF0291">
        <w:tc>
          <w:tcPr>
            <w:tcW w:w="4181" w:type="dxa"/>
            <w:gridSpan w:val="2"/>
          </w:tcPr>
          <w:p w14:paraId="36B70AE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muestra diálogo de confirmación "¿Está seguro que desea cerrar sesion?"</w:t>
            </w:r>
          </w:p>
        </w:tc>
        <w:tc>
          <w:tcPr>
            <w:tcW w:w="3887" w:type="dxa"/>
            <w:gridSpan w:val="2"/>
          </w:tcPr>
          <w:p w14:paraId="2729312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47771E7" w14:textId="77777777" w:rsidTr="00BF0291">
        <w:trPr>
          <w:trHeight w:val="131"/>
        </w:trPr>
        <w:tc>
          <w:tcPr>
            <w:tcW w:w="4181" w:type="dxa"/>
            <w:gridSpan w:val="2"/>
          </w:tcPr>
          <w:p w14:paraId="16E1139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operador confirma seleccionando "Confirmar"</w:t>
            </w:r>
          </w:p>
        </w:tc>
        <w:tc>
          <w:tcPr>
            <w:tcW w:w="3887" w:type="dxa"/>
            <w:gridSpan w:val="2"/>
          </w:tcPr>
          <w:p w14:paraId="53B8D71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operador cancela la operación</w:t>
            </w:r>
          </w:p>
          <w:p w14:paraId="751FEA9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continua en el paso 8</w:t>
            </w:r>
          </w:p>
        </w:tc>
      </w:tr>
      <w:tr w:rsidR="00417C2C" w:rsidRPr="006A16B1" w14:paraId="57FD07C5" w14:textId="77777777" w:rsidTr="00BF0291">
        <w:trPr>
          <w:trHeight w:val="205"/>
        </w:trPr>
        <w:tc>
          <w:tcPr>
            <w:tcW w:w="4181" w:type="dxa"/>
            <w:gridSpan w:val="2"/>
          </w:tcPr>
          <w:p w14:paraId="55599D0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envía solicitud de invalidación al servicio de autenticación</w:t>
            </w:r>
          </w:p>
        </w:tc>
        <w:tc>
          <w:tcPr>
            <w:tcW w:w="3887" w:type="dxa"/>
            <w:gridSpan w:val="2"/>
          </w:tcPr>
          <w:p w14:paraId="69EA2E3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E03024B" w14:textId="77777777" w:rsidTr="00BF0291">
        <w:tc>
          <w:tcPr>
            <w:tcW w:w="4181" w:type="dxa"/>
            <w:gridSpan w:val="2"/>
          </w:tcPr>
          <w:p w14:paraId="211FE51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El sistema elimina token local del almacenamiento </w:t>
            </w:r>
          </w:p>
        </w:tc>
        <w:tc>
          <w:tcPr>
            <w:tcW w:w="3887" w:type="dxa"/>
            <w:gridSpan w:val="2"/>
          </w:tcPr>
          <w:p w14:paraId="5FA452A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E5FC8EE" w14:textId="77777777" w:rsidTr="00BF0291">
        <w:tc>
          <w:tcPr>
            <w:tcW w:w="4181" w:type="dxa"/>
            <w:gridSpan w:val="2"/>
          </w:tcPr>
          <w:p w14:paraId="147BD13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limpia datos sensibles de memoria</w:t>
            </w:r>
          </w:p>
        </w:tc>
        <w:tc>
          <w:tcPr>
            <w:tcW w:w="3887" w:type="dxa"/>
            <w:gridSpan w:val="2"/>
          </w:tcPr>
          <w:p w14:paraId="6D16CA6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38F9E13" w14:textId="77777777" w:rsidTr="00BF0291">
        <w:tc>
          <w:tcPr>
            <w:tcW w:w="4181" w:type="dxa"/>
            <w:gridSpan w:val="2"/>
          </w:tcPr>
          <w:p w14:paraId="5BAC218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7. El sistema redirige a pantalla de inicio de sesión del CdM  y muestra mensaje de confirmación de sesión cerrada</w:t>
            </w:r>
          </w:p>
        </w:tc>
        <w:tc>
          <w:tcPr>
            <w:tcW w:w="3887" w:type="dxa"/>
            <w:gridSpan w:val="2"/>
          </w:tcPr>
          <w:p w14:paraId="758E6A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A632B87" w14:textId="77777777" w:rsidTr="00BF0291">
        <w:tc>
          <w:tcPr>
            <w:tcW w:w="4181" w:type="dxa"/>
            <w:gridSpan w:val="2"/>
          </w:tcPr>
          <w:p w14:paraId="67B023F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del UC</w:t>
            </w:r>
          </w:p>
        </w:tc>
        <w:tc>
          <w:tcPr>
            <w:tcW w:w="3887" w:type="dxa"/>
            <w:gridSpan w:val="2"/>
          </w:tcPr>
          <w:p w14:paraId="6B612F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F3E703D" w14:textId="77777777" w:rsidTr="00BF0291">
        <w:tc>
          <w:tcPr>
            <w:tcW w:w="1944" w:type="dxa"/>
            <w:shd w:val="clear" w:color="auto" w:fill="BDD7EE"/>
          </w:tcPr>
          <w:p w14:paraId="19898F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4D5775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2A217DE8" w14:textId="77777777" w:rsidTr="00BF0291">
        <w:tc>
          <w:tcPr>
            <w:tcW w:w="1944" w:type="dxa"/>
            <w:shd w:val="clear" w:color="auto" w:fill="BDD7EE"/>
          </w:tcPr>
          <w:p w14:paraId="0964ACE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7648E9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6636F68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659BEE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61E7F330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696456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UC-028</w:t>
      </w:r>
      <w:r w:rsidRPr="006A16B1">
        <w:rPr>
          <w:rFonts w:ascii="Times New Roman" w:hAnsi="Times New Roman" w:cs="Times New Roman"/>
          <w:sz w:val="24"/>
          <w:szCs w:val="24"/>
        </w:rPr>
        <w:tab/>
        <w:t>Restablecer contraseña</w:t>
      </w:r>
    </w:p>
    <w:tbl>
      <w:tblPr>
        <w:tblStyle w:val="11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61DFCFDA" w14:textId="77777777" w:rsidTr="00BF0291">
        <w:tc>
          <w:tcPr>
            <w:tcW w:w="1944" w:type="dxa"/>
            <w:shd w:val="clear" w:color="auto" w:fill="2E75B5"/>
          </w:tcPr>
          <w:p w14:paraId="583B004C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UC-028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6A8741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Restablecer contraseña</w:t>
            </w:r>
          </w:p>
        </w:tc>
      </w:tr>
      <w:tr w:rsidR="00417C2C" w:rsidRPr="006A16B1" w14:paraId="0461A668" w14:textId="77777777" w:rsidTr="00BF0291">
        <w:tc>
          <w:tcPr>
            <w:tcW w:w="1944" w:type="dxa"/>
            <w:shd w:val="clear" w:color="auto" w:fill="BDD7EE"/>
          </w:tcPr>
          <w:p w14:paraId="6235CB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44D041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administrativo mediante el cual el Administrador del Centro de Monitoreo restablece la contraseña de un operador, generando nueva contraseña temporal.</w:t>
            </w:r>
          </w:p>
        </w:tc>
      </w:tr>
      <w:tr w:rsidR="00417C2C" w:rsidRPr="006A16B1" w14:paraId="6B9E27EA" w14:textId="77777777" w:rsidTr="00BF0291">
        <w:tc>
          <w:tcPr>
            <w:tcW w:w="1944" w:type="dxa"/>
            <w:shd w:val="clear" w:color="auto" w:fill="BDD7EE"/>
          </w:tcPr>
          <w:p w14:paraId="3139A0B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0AD6C05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recuperación de acceso a operadores que han olvidado contraseña o por motivos de seguridad, manteniendo control sobre el proceso.</w:t>
            </w:r>
          </w:p>
        </w:tc>
      </w:tr>
      <w:tr w:rsidR="00417C2C" w:rsidRPr="006A16B1" w14:paraId="54AC705A" w14:textId="77777777" w:rsidTr="00BF0291">
        <w:tc>
          <w:tcPr>
            <w:tcW w:w="1944" w:type="dxa"/>
            <w:shd w:val="clear" w:color="auto" w:fill="BDD7EE"/>
          </w:tcPr>
          <w:p w14:paraId="2D6E397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789E5A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CdM</w:t>
            </w:r>
          </w:p>
        </w:tc>
        <w:tc>
          <w:tcPr>
            <w:tcW w:w="1773" w:type="dxa"/>
            <w:shd w:val="clear" w:color="auto" w:fill="BDD7EE"/>
          </w:tcPr>
          <w:p w14:paraId="6DF8230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6365D51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444F3628" w14:textId="77777777" w:rsidTr="00BF0291">
        <w:tc>
          <w:tcPr>
            <w:tcW w:w="1944" w:type="dxa"/>
            <w:shd w:val="clear" w:color="auto" w:fill="BDD7EE"/>
          </w:tcPr>
          <w:p w14:paraId="765F11D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383C93E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0703490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241492C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417C2C" w:rsidRPr="006A16B1" w14:paraId="07BE2649" w14:textId="77777777" w:rsidTr="00BF0291">
        <w:tc>
          <w:tcPr>
            <w:tcW w:w="1944" w:type="dxa"/>
            <w:shd w:val="clear" w:color="auto" w:fill="BDD7EE"/>
          </w:tcPr>
          <w:p w14:paraId="2DDD64E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21752A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26E53FF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43D2C4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1DAC3747" w14:textId="77777777" w:rsidTr="00BF0291">
        <w:tc>
          <w:tcPr>
            <w:tcW w:w="1944" w:type="dxa"/>
            <w:shd w:val="clear" w:color="auto" w:fill="BDD7EE"/>
          </w:tcPr>
          <w:p w14:paraId="24CF69C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4418E38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inició sesión en plataforma web con credenciales de administrador y tiene permisos para restablecer contraseñas</w:t>
            </w:r>
          </w:p>
          <w:p w14:paraId="09DDD11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existe en sistema y tiene cuenta activa</w:t>
            </w:r>
          </w:p>
        </w:tc>
      </w:tr>
      <w:tr w:rsidR="00417C2C" w:rsidRPr="006A16B1" w14:paraId="16DB89F8" w14:textId="77777777" w:rsidTr="00BF0291">
        <w:tc>
          <w:tcPr>
            <w:tcW w:w="1944" w:type="dxa"/>
            <w:shd w:val="clear" w:color="auto" w:fill="BDD7EE"/>
          </w:tcPr>
          <w:p w14:paraId="72D16E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678102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genera nueva contraseña temporal para el operador</w:t>
            </w:r>
          </w:p>
          <w:p w14:paraId="5B44C92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invalida contraseña anterior y la sesión del operador</w:t>
            </w:r>
          </w:p>
          <w:p w14:paraId="78E5EAC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notifica al operador sobre el restablecimiento</w:t>
            </w:r>
          </w:p>
          <w:p w14:paraId="276CE00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fuerza al operador a cambiar contraseña temporal en próximo inicio de sesión</w:t>
            </w:r>
          </w:p>
        </w:tc>
      </w:tr>
      <w:tr w:rsidR="00417C2C" w:rsidRPr="006A16B1" w14:paraId="511AC27C" w14:textId="77777777" w:rsidTr="00BF0291">
        <w:tc>
          <w:tcPr>
            <w:tcW w:w="4181" w:type="dxa"/>
            <w:gridSpan w:val="2"/>
            <w:shd w:val="clear" w:color="auto" w:fill="2E75B5"/>
          </w:tcPr>
          <w:p w14:paraId="7F48BA9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242C433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67BFE356" w14:textId="77777777" w:rsidTr="00BF0291">
        <w:tc>
          <w:tcPr>
            <w:tcW w:w="4181" w:type="dxa"/>
            <w:gridSpan w:val="2"/>
          </w:tcPr>
          <w:p w14:paraId="0AA3E96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administrador de CdM selecciona Restablecer Contraseña desde gestionar operadores o entra desde el link enviado a su correo pidiendo restablecer una contraseña</w:t>
            </w:r>
          </w:p>
        </w:tc>
        <w:tc>
          <w:tcPr>
            <w:tcW w:w="3887" w:type="dxa"/>
            <w:gridSpan w:val="2"/>
          </w:tcPr>
          <w:p w14:paraId="4D3E3D3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E371780" w14:textId="77777777" w:rsidTr="00BF0291">
        <w:tc>
          <w:tcPr>
            <w:tcW w:w="4181" w:type="dxa"/>
            <w:gridSpan w:val="2"/>
          </w:tcPr>
          <w:p w14:paraId="4781517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 El sistema muestra diálogo con nombre y legajo del operador, advertencia, opción notificar –si/no-, campo motivo y botón restablecer o cancelar</w:t>
            </w:r>
          </w:p>
        </w:tc>
        <w:tc>
          <w:tcPr>
            <w:tcW w:w="3887" w:type="dxa"/>
            <w:gridSpan w:val="2"/>
          </w:tcPr>
          <w:p w14:paraId="471EA8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4716AD7" w14:textId="77777777" w:rsidTr="00BF0291">
        <w:trPr>
          <w:trHeight w:val="131"/>
        </w:trPr>
        <w:tc>
          <w:tcPr>
            <w:tcW w:w="4181" w:type="dxa"/>
            <w:gridSpan w:val="2"/>
          </w:tcPr>
          <w:p w14:paraId="228D777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administrador ingresa motivo y confirma acción</w:t>
            </w:r>
          </w:p>
        </w:tc>
        <w:tc>
          <w:tcPr>
            <w:tcW w:w="3887" w:type="dxa"/>
            <w:gridSpan w:val="2"/>
          </w:tcPr>
          <w:p w14:paraId="282E0F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administrador no ingresa el motivo</w:t>
            </w:r>
          </w:p>
          <w:p w14:paraId="0A150B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3.A.2. El sistema muestra mensaje de error indicando que falta el motivo  </w:t>
            </w:r>
          </w:p>
        </w:tc>
      </w:tr>
      <w:tr w:rsidR="00417C2C" w:rsidRPr="006A16B1" w14:paraId="3159555E" w14:textId="77777777" w:rsidTr="00BF0291">
        <w:trPr>
          <w:trHeight w:val="205"/>
        </w:trPr>
        <w:tc>
          <w:tcPr>
            <w:tcW w:w="4181" w:type="dxa"/>
            <w:gridSpan w:val="2"/>
          </w:tcPr>
          <w:p w14:paraId="6E1CB7F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El sistema genera una contraseña temporal segura </w:t>
            </w:r>
          </w:p>
        </w:tc>
        <w:tc>
          <w:tcPr>
            <w:tcW w:w="3887" w:type="dxa"/>
            <w:gridSpan w:val="2"/>
          </w:tcPr>
          <w:p w14:paraId="5ECB1E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662AA3E" w14:textId="77777777" w:rsidTr="00BF0291">
        <w:tc>
          <w:tcPr>
            <w:tcW w:w="4181" w:type="dxa"/>
            <w:gridSpan w:val="2"/>
          </w:tcPr>
          <w:p w14:paraId="4B2CC0B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guarda la contraseña como temporal, se la asigna al operador e invalida las sesiones que tenga abiertas</w:t>
            </w:r>
          </w:p>
        </w:tc>
        <w:tc>
          <w:tcPr>
            <w:tcW w:w="3887" w:type="dxa"/>
            <w:gridSpan w:val="2"/>
          </w:tcPr>
          <w:p w14:paraId="0EEA87A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99A8488" w14:textId="77777777" w:rsidTr="00BF0291">
        <w:tc>
          <w:tcPr>
            <w:tcW w:w="4181" w:type="dxa"/>
            <w:gridSpan w:val="2"/>
          </w:tcPr>
          <w:p w14:paraId="2229FC8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manda un mail al operador con la contraseña temporal y un link para iniciar sesión en la plataforma</w:t>
            </w:r>
          </w:p>
        </w:tc>
        <w:tc>
          <w:tcPr>
            <w:tcW w:w="3887" w:type="dxa"/>
            <w:gridSpan w:val="2"/>
          </w:tcPr>
          <w:p w14:paraId="3FCA292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9C5E169" w14:textId="77777777" w:rsidTr="00BF0291">
        <w:tc>
          <w:tcPr>
            <w:tcW w:w="4181" w:type="dxa"/>
            <w:gridSpan w:val="2"/>
          </w:tcPr>
          <w:p w14:paraId="47DB1F6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muestra mensaje de confirmación de restablecimiento de contraseña exitoso</w:t>
            </w:r>
          </w:p>
        </w:tc>
        <w:tc>
          <w:tcPr>
            <w:tcW w:w="3887" w:type="dxa"/>
            <w:gridSpan w:val="2"/>
          </w:tcPr>
          <w:p w14:paraId="3C51D0D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981D112" w14:textId="77777777" w:rsidTr="00BF0291">
        <w:tc>
          <w:tcPr>
            <w:tcW w:w="4181" w:type="dxa"/>
            <w:gridSpan w:val="2"/>
          </w:tcPr>
          <w:p w14:paraId="2765450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 UC</w:t>
            </w:r>
          </w:p>
        </w:tc>
        <w:tc>
          <w:tcPr>
            <w:tcW w:w="3887" w:type="dxa"/>
            <w:gridSpan w:val="2"/>
          </w:tcPr>
          <w:p w14:paraId="7316B7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65CA597" w14:textId="77777777" w:rsidTr="00BF0291">
        <w:tc>
          <w:tcPr>
            <w:tcW w:w="1944" w:type="dxa"/>
            <w:shd w:val="clear" w:color="auto" w:fill="BDD7EE"/>
          </w:tcPr>
          <w:p w14:paraId="143E74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3B16D7A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6C5889F9" w14:textId="77777777" w:rsidTr="00BF0291">
        <w:tc>
          <w:tcPr>
            <w:tcW w:w="1944" w:type="dxa"/>
            <w:shd w:val="clear" w:color="auto" w:fill="BDD7EE"/>
          </w:tcPr>
          <w:p w14:paraId="5B49965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3118F3C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254BE16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6B13A9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1BB21690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184498" w14:textId="77777777" w:rsidR="00417C2C" w:rsidRPr="006A16B1" w:rsidRDefault="00417C2C" w:rsidP="00417C2C">
      <w:pPr>
        <w:pStyle w:val="Ttulo3"/>
        <w:numPr>
          <w:ilvl w:val="2"/>
          <w:numId w:val="0"/>
        </w:numPr>
        <w:ind w:left="2727" w:hanging="152"/>
        <w:rPr>
          <w:rFonts w:ascii="Times New Roman" w:hAnsi="Times New Roman" w:cs="Times New Roman"/>
          <w:sz w:val="24"/>
          <w:szCs w:val="24"/>
        </w:rPr>
      </w:pPr>
      <w:bookmarkStart w:id="4" w:name="_Toc222620488"/>
      <w:r w:rsidRPr="006A16B1">
        <w:rPr>
          <w:rFonts w:ascii="Times New Roman" w:hAnsi="Times New Roman" w:cs="Times New Roman"/>
          <w:sz w:val="24"/>
          <w:szCs w:val="24"/>
        </w:rPr>
        <w:t>Modulo Monitoreo</w:t>
      </w:r>
      <w:bookmarkEnd w:id="4"/>
    </w:p>
    <w:p w14:paraId="300C2A20" w14:textId="77777777" w:rsidR="00417C2C" w:rsidRPr="006A16B1" w:rsidRDefault="00417C2C" w:rsidP="00417C2C">
      <w:pPr>
        <w:rPr>
          <w:rFonts w:ascii="Times New Roman" w:hAnsi="Times New Roman" w:cs="Times New Roman"/>
          <w:sz w:val="24"/>
          <w:szCs w:val="24"/>
        </w:rPr>
      </w:pPr>
    </w:p>
    <w:p w14:paraId="5DB8DC39" w14:textId="77777777" w:rsidR="00417C2C" w:rsidRPr="006A16B1" w:rsidRDefault="00417C2C" w:rsidP="00417C2C">
      <w:pPr>
        <w:pStyle w:val="Ttulo4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UC-029</w:t>
      </w:r>
      <w:r w:rsidRPr="006A16B1">
        <w:rPr>
          <w:rFonts w:ascii="Times New Roman" w:hAnsi="Times New Roman" w:cs="Times New Roman"/>
          <w:sz w:val="24"/>
          <w:szCs w:val="24"/>
        </w:rPr>
        <w:tab/>
        <w:t>Gestionar Alarmas Entrantes</w:t>
      </w:r>
    </w:p>
    <w:tbl>
      <w:tblPr>
        <w:tblStyle w:val="10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0BFCBA83" w14:textId="77777777" w:rsidTr="00BF0291">
        <w:tc>
          <w:tcPr>
            <w:tcW w:w="1944" w:type="dxa"/>
            <w:shd w:val="clear" w:color="auto" w:fill="2E75B5"/>
          </w:tcPr>
          <w:p w14:paraId="17E5654E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UC-029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566C18B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Gestionar Alarmas Entrantes</w:t>
            </w:r>
          </w:p>
        </w:tc>
      </w:tr>
      <w:tr w:rsidR="00417C2C" w:rsidRPr="006A16B1" w14:paraId="059CBBB4" w14:textId="77777777" w:rsidTr="00BF0291">
        <w:tc>
          <w:tcPr>
            <w:tcW w:w="1944" w:type="dxa"/>
            <w:shd w:val="clear" w:color="auto" w:fill="BDD7EE"/>
          </w:tcPr>
          <w:p w14:paraId="798BF67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097C6E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Interfaz principal del operador del CdM que presenta un tablero con las alarmas de emergencia asignadas a él, mostrando datos en tiempo real y permitiendo la gestión inicial de cada caso.</w:t>
            </w:r>
          </w:p>
        </w:tc>
      </w:tr>
      <w:tr w:rsidR="00417C2C" w:rsidRPr="006A16B1" w14:paraId="42693278" w14:textId="77777777" w:rsidTr="00BF0291">
        <w:tc>
          <w:tcPr>
            <w:tcW w:w="1944" w:type="dxa"/>
            <w:shd w:val="clear" w:color="auto" w:fill="BDD7EE"/>
          </w:tcPr>
          <w:p w14:paraId="68D990B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6124" w:type="dxa"/>
            <w:gridSpan w:val="3"/>
          </w:tcPr>
          <w:p w14:paraId="7D91189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al operador del CdM supervisar de manera inmediata y todas las emergencias activas bajo su responsabilidad, facilitando una respuesta rápida y organizada.</w:t>
            </w:r>
          </w:p>
        </w:tc>
      </w:tr>
      <w:tr w:rsidR="00417C2C" w:rsidRPr="006A16B1" w14:paraId="5E855B3D" w14:textId="77777777" w:rsidTr="00BF0291">
        <w:tc>
          <w:tcPr>
            <w:tcW w:w="1944" w:type="dxa"/>
            <w:shd w:val="clear" w:color="auto" w:fill="BDD7EE"/>
          </w:tcPr>
          <w:p w14:paraId="58C208B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26D586F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Operador CdM,</w:t>
            </w:r>
          </w:p>
          <w:p w14:paraId="68A7587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CdM</w:t>
            </w:r>
          </w:p>
        </w:tc>
        <w:tc>
          <w:tcPr>
            <w:tcW w:w="1773" w:type="dxa"/>
            <w:shd w:val="clear" w:color="auto" w:fill="BDD7EE"/>
          </w:tcPr>
          <w:p w14:paraId="76F9C9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67C3D31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31D8CC1C" w14:textId="77777777" w:rsidTr="00BF0291">
        <w:tc>
          <w:tcPr>
            <w:tcW w:w="1944" w:type="dxa"/>
            <w:shd w:val="clear" w:color="auto" w:fill="BDD7EE"/>
          </w:tcPr>
          <w:p w14:paraId="3D0A1D1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480B8ED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7E74B05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5D9ED8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28BDAACD" w14:textId="77777777" w:rsidTr="00BF0291">
        <w:tc>
          <w:tcPr>
            <w:tcW w:w="1944" w:type="dxa"/>
            <w:shd w:val="clear" w:color="auto" w:fill="BDD7EE"/>
          </w:tcPr>
          <w:p w14:paraId="651B0EC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5A12185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UC-030</w:t>
            </w:r>
          </w:p>
        </w:tc>
        <w:tc>
          <w:tcPr>
            <w:tcW w:w="1773" w:type="dxa"/>
            <w:shd w:val="clear" w:color="auto" w:fill="BDD7EE"/>
          </w:tcPr>
          <w:p w14:paraId="033CC91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4DFAC75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500DC049" w14:textId="77777777" w:rsidTr="00BF0291">
        <w:tc>
          <w:tcPr>
            <w:tcW w:w="1944" w:type="dxa"/>
            <w:shd w:val="clear" w:color="auto" w:fill="BDD7EE"/>
          </w:tcPr>
          <w:p w14:paraId="0F4E375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46ACE4C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ha iniciado sesión en la plataforma web del CdM</w:t>
            </w:r>
          </w:p>
          <w:p w14:paraId="71D1BB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tiene alarmas activas asignadas al operador o en cola general.</w:t>
            </w:r>
          </w:p>
          <w:p w14:paraId="162622B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servicio de notificaciones está operativo.</w:t>
            </w:r>
          </w:p>
        </w:tc>
      </w:tr>
      <w:tr w:rsidR="00417C2C" w:rsidRPr="006A16B1" w14:paraId="67FD26A9" w14:textId="77777777" w:rsidTr="00BF0291">
        <w:tc>
          <w:tcPr>
            <w:tcW w:w="1944" w:type="dxa"/>
            <w:shd w:val="clear" w:color="auto" w:fill="BDD7EE"/>
          </w:tcPr>
          <w:p w14:paraId="3A967E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3A72322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Las alarmas asignadas al operador se muestran en el tablero</w:t>
            </w:r>
          </w:p>
          <w:p w14:paraId="49FBAEE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puede seleccionar una alarma para iniciar su verificación</w:t>
            </w:r>
          </w:p>
          <w:p w14:paraId="5772BE5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mapa interactivo muestra la ubicación en tiempo real de las alarmas activas</w:t>
            </w:r>
          </w:p>
        </w:tc>
      </w:tr>
      <w:tr w:rsidR="00417C2C" w:rsidRPr="006A16B1" w14:paraId="3C00D0A3" w14:textId="77777777" w:rsidTr="00BF0291">
        <w:tc>
          <w:tcPr>
            <w:tcW w:w="4181" w:type="dxa"/>
            <w:gridSpan w:val="2"/>
            <w:shd w:val="clear" w:color="auto" w:fill="2E75B5"/>
          </w:tcPr>
          <w:p w14:paraId="75C1026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0886F20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453E52FA" w14:textId="77777777" w:rsidTr="00BF0291">
        <w:tc>
          <w:tcPr>
            <w:tcW w:w="4181" w:type="dxa"/>
            <w:gridSpan w:val="2"/>
          </w:tcPr>
          <w:p w14:paraId="0650D6F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operador o el administrador de CdM accede al tablero principal de la plataforma web del CdM tras iniciar sesión.</w:t>
            </w:r>
          </w:p>
        </w:tc>
        <w:tc>
          <w:tcPr>
            <w:tcW w:w="3887" w:type="dxa"/>
            <w:gridSpan w:val="2"/>
          </w:tcPr>
          <w:p w14:paraId="665425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FA4BF74" w14:textId="77777777" w:rsidTr="00BF0291">
        <w:tc>
          <w:tcPr>
            <w:tcW w:w="4181" w:type="dxa"/>
            <w:gridSpan w:val="2"/>
          </w:tcPr>
          <w:p w14:paraId="03020E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recupera la lista de alarmas activas asignadas al operador, así como las alarmas no asignadas (si el operador es administrador o tiene permisos).</w:t>
            </w:r>
          </w:p>
        </w:tc>
        <w:tc>
          <w:tcPr>
            <w:tcW w:w="3887" w:type="dxa"/>
            <w:gridSpan w:val="2"/>
          </w:tcPr>
          <w:p w14:paraId="00F9ABC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2.A.1. El sistema verifica que el operador tiene permisos de administrador</w:t>
            </w:r>
          </w:p>
          <w:p w14:paraId="053F121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2.A.2. El sistema muestra todas las alarmas activas, las que no tiene operador asignado y las finalizadas en el último turno </w:t>
            </w:r>
          </w:p>
        </w:tc>
      </w:tr>
      <w:tr w:rsidR="00417C2C" w:rsidRPr="006A16B1" w14:paraId="70755785" w14:textId="77777777" w:rsidTr="00BF0291">
        <w:trPr>
          <w:trHeight w:val="131"/>
        </w:trPr>
        <w:tc>
          <w:tcPr>
            <w:tcW w:w="4181" w:type="dxa"/>
            <w:gridSpan w:val="2"/>
          </w:tcPr>
          <w:p w14:paraId="4E51B57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El sistema muestra el tablero de monitoreo compuesto de </w:t>
            </w:r>
          </w:p>
          <w:p w14:paraId="2FAA761C" w14:textId="77777777" w:rsidR="00417C2C" w:rsidRPr="006A16B1" w:rsidRDefault="00417C2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Panel Central mapa interactivo con marcadores en las ubicaciones de cada alarma </w:t>
            </w:r>
          </w:p>
          <w:p w14:paraId="3981E3A5" w14:textId="77777777" w:rsidR="00417C2C" w:rsidRPr="006A16B1" w:rsidRDefault="00417C2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Panel Inferior listado de las alarmas, con nombre de usuario, hora de activación, tipo de ubicación obtenido, estado e indicadores de nuevas evidencias recibidas. </w:t>
            </w:r>
          </w:p>
        </w:tc>
        <w:tc>
          <w:tcPr>
            <w:tcW w:w="3887" w:type="dxa"/>
            <w:gridSpan w:val="2"/>
          </w:tcPr>
          <w:p w14:paraId="4706F1C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994769B" w14:textId="77777777" w:rsidTr="00BF0291">
        <w:trPr>
          <w:trHeight w:val="205"/>
        </w:trPr>
        <w:tc>
          <w:tcPr>
            <w:tcW w:w="4181" w:type="dxa"/>
            <w:gridSpan w:val="2"/>
          </w:tcPr>
          <w:p w14:paraId="60AB846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El sistema actualiza automáticamente el tablero de alarmas cada 15 seg o puede hacerse manualmente mediante un botón de refrescar </w:t>
            </w:r>
          </w:p>
        </w:tc>
        <w:tc>
          <w:tcPr>
            <w:tcW w:w="3887" w:type="dxa"/>
            <w:gridSpan w:val="2"/>
          </w:tcPr>
          <w:p w14:paraId="2F040D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1DD51B3" w14:textId="77777777" w:rsidTr="00BF0291">
        <w:tc>
          <w:tcPr>
            <w:tcW w:w="4181" w:type="dxa"/>
            <w:gridSpan w:val="2"/>
          </w:tcPr>
          <w:p w14:paraId="5F96EF4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detecta nueva entrada de alarma y muestra la nueva alarma asignada al operador</w:t>
            </w:r>
          </w:p>
        </w:tc>
        <w:tc>
          <w:tcPr>
            <w:tcW w:w="3887" w:type="dxa"/>
            <w:gridSpan w:val="2"/>
          </w:tcPr>
          <w:p w14:paraId="3C6732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5.A.1. El sistema detecta que el operador tiene permisos de administrador y entra una nueva alarma</w:t>
            </w:r>
          </w:p>
          <w:p w14:paraId="5E0502D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5.A.2. El sistema procede a asignar la alarma a un operador disponible y llama al UC-032 asignar operador</w:t>
            </w:r>
          </w:p>
          <w:p w14:paraId="014BBE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5.A.3. El sistema muestra mensaje de información de nueva entrada para el administrador </w:t>
            </w:r>
          </w:p>
        </w:tc>
      </w:tr>
      <w:tr w:rsidR="00417C2C" w:rsidRPr="006A16B1" w14:paraId="171ABF6B" w14:textId="77777777" w:rsidTr="00BF0291">
        <w:tc>
          <w:tcPr>
            <w:tcW w:w="4181" w:type="dxa"/>
            <w:gridSpan w:val="2"/>
          </w:tcPr>
          <w:p w14:paraId="32941BB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operador selecciona ver detalle de la nueva alarma</w:t>
            </w:r>
          </w:p>
        </w:tc>
        <w:tc>
          <w:tcPr>
            <w:tcW w:w="3887" w:type="dxa"/>
            <w:gridSpan w:val="2"/>
          </w:tcPr>
          <w:p w14:paraId="76F913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6.A.1. El operador tarda más de 20 seg en revisar el detalle de la alarma entrante</w:t>
            </w:r>
          </w:p>
          <w:p w14:paraId="4C6FE5A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6.A.2. El sistema refuerza la notificación al usuario y vuelve a esperar otros 20 seg</w:t>
            </w:r>
          </w:p>
          <w:p w14:paraId="7BCA4B5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6.A.3. El operador sigue sin tomar la alarma</w:t>
            </w:r>
          </w:p>
          <w:p w14:paraId="1AB9961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6.A.4. El sistema actualiza la alarma como no tomada</w:t>
            </w:r>
          </w:p>
          <w:p w14:paraId="5CBE99A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6.A.5. El sistema llama al UC-032 para asignar a otro operador, envía notificación al administrador de turno por mail y continua en el paso 9.</w:t>
            </w:r>
          </w:p>
        </w:tc>
      </w:tr>
      <w:tr w:rsidR="00417C2C" w:rsidRPr="006A16B1" w14:paraId="592783EB" w14:textId="77777777" w:rsidTr="00BF0291">
        <w:tc>
          <w:tcPr>
            <w:tcW w:w="4181" w:type="dxa"/>
            <w:gridSpan w:val="2"/>
          </w:tcPr>
          <w:p w14:paraId="782E347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7. El sistema actualiza la nueva alarma al estado “en  verificación” por el operador, con timestamp</w:t>
            </w:r>
          </w:p>
        </w:tc>
        <w:tc>
          <w:tcPr>
            <w:tcW w:w="3887" w:type="dxa"/>
            <w:gridSpan w:val="2"/>
          </w:tcPr>
          <w:p w14:paraId="1FA0068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7380A04" w14:textId="77777777" w:rsidTr="00BF0291">
        <w:tc>
          <w:tcPr>
            <w:tcW w:w="4181" w:type="dxa"/>
            <w:gridSpan w:val="2"/>
          </w:tcPr>
          <w:p w14:paraId="5BFCB98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El sistema procede a mostrar el detalle de la alarma y ejecuta el UC-030 ver detalle de alarma</w:t>
            </w:r>
          </w:p>
        </w:tc>
        <w:tc>
          <w:tcPr>
            <w:tcW w:w="3887" w:type="dxa"/>
            <w:gridSpan w:val="2"/>
          </w:tcPr>
          <w:p w14:paraId="0965F36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0C5B662" w14:textId="77777777" w:rsidTr="00BF0291">
        <w:tc>
          <w:tcPr>
            <w:tcW w:w="4181" w:type="dxa"/>
            <w:gridSpan w:val="2"/>
          </w:tcPr>
          <w:p w14:paraId="2BE5137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9. Fin del UC</w:t>
            </w:r>
          </w:p>
        </w:tc>
        <w:tc>
          <w:tcPr>
            <w:tcW w:w="3887" w:type="dxa"/>
            <w:gridSpan w:val="2"/>
          </w:tcPr>
          <w:p w14:paraId="0E29B30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67779C1" w14:textId="77777777" w:rsidTr="00BF0291">
        <w:tc>
          <w:tcPr>
            <w:tcW w:w="1944" w:type="dxa"/>
            <w:shd w:val="clear" w:color="auto" w:fill="BDD7EE"/>
          </w:tcPr>
          <w:p w14:paraId="6BF2B93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59B7AD1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3485C2C4" w14:textId="77777777" w:rsidTr="00BF0291">
        <w:tc>
          <w:tcPr>
            <w:tcW w:w="1944" w:type="dxa"/>
            <w:shd w:val="clear" w:color="auto" w:fill="BDD7EE"/>
          </w:tcPr>
          <w:p w14:paraId="6086E8B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329B457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09C3F5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3DA9C20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0A8D9779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8AE42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UC-030</w:t>
      </w:r>
      <w:r w:rsidRPr="006A16B1">
        <w:rPr>
          <w:rFonts w:ascii="Times New Roman" w:hAnsi="Times New Roman" w:cs="Times New Roman"/>
          <w:sz w:val="24"/>
          <w:szCs w:val="24"/>
        </w:rPr>
        <w:tab/>
        <w:t>Verificar Alarma</w:t>
      </w:r>
    </w:p>
    <w:tbl>
      <w:tblPr>
        <w:tblStyle w:val="9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28BA2FC3" w14:textId="77777777" w:rsidTr="00BF0291">
        <w:tc>
          <w:tcPr>
            <w:tcW w:w="1944" w:type="dxa"/>
            <w:shd w:val="clear" w:color="auto" w:fill="2E75B5"/>
          </w:tcPr>
          <w:p w14:paraId="034207C0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UC-030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1730084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Verificar Alarma</w:t>
            </w:r>
          </w:p>
        </w:tc>
      </w:tr>
      <w:tr w:rsidR="00417C2C" w:rsidRPr="006A16B1" w14:paraId="18D98269" w14:textId="77777777" w:rsidTr="00BF0291">
        <w:tc>
          <w:tcPr>
            <w:tcW w:w="1944" w:type="dxa"/>
            <w:shd w:val="clear" w:color="auto" w:fill="BDD7EE"/>
          </w:tcPr>
          <w:p w14:paraId="09C71D8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36C403F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mediante el cual el operador del CdM evalúa una alarma entrante específica, analizando las evidencias para confirmar la situación de emergencia, descartar falsas alarmas y asignar un nivel de prioridad que guíe la respuesta.</w:t>
            </w:r>
          </w:p>
        </w:tc>
      </w:tr>
      <w:tr w:rsidR="00417C2C" w:rsidRPr="006A16B1" w14:paraId="211F2271" w14:textId="77777777" w:rsidTr="00BF0291">
        <w:tc>
          <w:tcPr>
            <w:tcW w:w="1944" w:type="dxa"/>
            <w:shd w:val="clear" w:color="auto" w:fill="BDD7EE"/>
          </w:tcPr>
          <w:p w14:paraId="6B6CC1E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4657608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Filtrar activaciones accidentales y determinar la gravedad de la emergencia para priorizar recursos y decidir el curso de acción apropiado, especialmente la notificación a autoridades (UC-031).</w:t>
            </w:r>
          </w:p>
        </w:tc>
      </w:tr>
      <w:tr w:rsidR="00417C2C" w:rsidRPr="006A16B1" w14:paraId="0955896D" w14:textId="77777777" w:rsidTr="00BF0291">
        <w:tc>
          <w:tcPr>
            <w:tcW w:w="1944" w:type="dxa"/>
            <w:shd w:val="clear" w:color="auto" w:fill="BDD7EE"/>
          </w:tcPr>
          <w:p w14:paraId="427905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37C729D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Operador CdM</w:t>
            </w:r>
          </w:p>
        </w:tc>
        <w:tc>
          <w:tcPr>
            <w:tcW w:w="1773" w:type="dxa"/>
            <w:shd w:val="clear" w:color="auto" w:fill="BDD7EE"/>
          </w:tcPr>
          <w:p w14:paraId="6E9D0F4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1A60A98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2B51E82D" w14:textId="77777777" w:rsidTr="00BF0291">
        <w:tc>
          <w:tcPr>
            <w:tcW w:w="1944" w:type="dxa"/>
            <w:shd w:val="clear" w:color="auto" w:fill="BDD7EE"/>
          </w:tcPr>
          <w:p w14:paraId="3185D01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758D1D1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41A18BD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6D7E8F7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4A7862B2" w14:textId="77777777" w:rsidTr="00BF0291">
        <w:tc>
          <w:tcPr>
            <w:tcW w:w="1944" w:type="dxa"/>
            <w:shd w:val="clear" w:color="auto" w:fill="BDD7EE"/>
          </w:tcPr>
          <w:p w14:paraId="0044BF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68689C0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UC-013, UC-031</w:t>
            </w:r>
          </w:p>
        </w:tc>
        <w:tc>
          <w:tcPr>
            <w:tcW w:w="1773" w:type="dxa"/>
            <w:shd w:val="clear" w:color="auto" w:fill="BDD7EE"/>
          </w:tcPr>
          <w:p w14:paraId="103602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031151B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4D3926D6" w14:textId="77777777" w:rsidTr="00BF0291">
        <w:tc>
          <w:tcPr>
            <w:tcW w:w="1944" w:type="dxa"/>
            <w:shd w:val="clear" w:color="auto" w:fill="BDD7EE"/>
          </w:tcPr>
          <w:p w14:paraId="076F2D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4F35E6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tiene acceso al tablero de alarmas</w:t>
            </w:r>
          </w:p>
          <w:p w14:paraId="61E82A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ha seleccionado una alarma en estado "Nueva" o "En Verificación".</w:t>
            </w:r>
          </w:p>
          <w:p w14:paraId="22AC760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tiene disponibles algunas evidencias iniciales </w:t>
            </w:r>
          </w:p>
        </w:tc>
      </w:tr>
      <w:tr w:rsidR="00417C2C" w:rsidRPr="006A16B1" w14:paraId="04A126CC" w14:textId="77777777" w:rsidTr="00BF0291">
        <w:tc>
          <w:tcPr>
            <w:tcW w:w="1944" w:type="dxa"/>
            <w:shd w:val="clear" w:color="auto" w:fill="BDD7EE"/>
          </w:tcPr>
          <w:p w14:paraId="2493CB5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54EC9C2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alarma cambia su estado a Verificada o Descartada.</w:t>
            </w:r>
          </w:p>
          <w:p w14:paraId="142F4BF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 registra en el historial de la alarma la acción del operador, la prioridad asignada y el timestamp.</w:t>
            </w:r>
          </w:p>
          <w:p w14:paraId="7581839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habilita el flujo para notificar autoridades</w:t>
            </w:r>
          </w:p>
        </w:tc>
      </w:tr>
      <w:tr w:rsidR="00417C2C" w:rsidRPr="006A16B1" w14:paraId="15567868" w14:textId="77777777" w:rsidTr="00BF0291">
        <w:tc>
          <w:tcPr>
            <w:tcW w:w="4181" w:type="dxa"/>
            <w:gridSpan w:val="2"/>
            <w:shd w:val="clear" w:color="auto" w:fill="2E75B5"/>
          </w:tcPr>
          <w:p w14:paraId="355A20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5DA81C6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14643E69" w14:textId="77777777" w:rsidTr="00BF0291">
        <w:tc>
          <w:tcPr>
            <w:tcW w:w="4181" w:type="dxa"/>
            <w:gridSpan w:val="2"/>
          </w:tcPr>
          <w:p w14:paraId="3155F13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operador selecciona una alarma desde el tablero del CdM.</w:t>
            </w:r>
          </w:p>
        </w:tc>
        <w:tc>
          <w:tcPr>
            <w:tcW w:w="3887" w:type="dxa"/>
            <w:gridSpan w:val="2"/>
          </w:tcPr>
          <w:p w14:paraId="4913B71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53BA22E" w14:textId="77777777" w:rsidTr="00BF0291">
        <w:tc>
          <w:tcPr>
            <w:tcW w:w="4181" w:type="dxa"/>
            <w:gridSpan w:val="2"/>
          </w:tcPr>
          <w:p w14:paraId="64BAED1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procede a obtener las autoridades más cercanas al hecho y ejecuta el UC-013</w:t>
            </w:r>
          </w:p>
        </w:tc>
        <w:tc>
          <w:tcPr>
            <w:tcW w:w="3887" w:type="dxa"/>
            <w:gridSpan w:val="2"/>
          </w:tcPr>
          <w:p w14:paraId="7225F52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EB94145" w14:textId="77777777" w:rsidTr="00BF0291">
        <w:trPr>
          <w:trHeight w:val="131"/>
        </w:trPr>
        <w:tc>
          <w:tcPr>
            <w:tcW w:w="4181" w:type="dxa"/>
            <w:gridSpan w:val="2"/>
          </w:tcPr>
          <w:p w14:paraId="4BC988A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abre una vista detallada de la alarma, mostrando:</w:t>
            </w:r>
          </w:p>
          <w:p w14:paraId="0D8CC651" w14:textId="77777777" w:rsidR="00417C2C" w:rsidRPr="006A16B1" w:rsidRDefault="00417C2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Datos del Usuario: Nombre, dirección registrada, contacto.</w:t>
            </w:r>
          </w:p>
          <w:p w14:paraId="6CA0BBC2" w14:textId="77777777" w:rsidR="00417C2C" w:rsidRPr="006A16B1" w:rsidRDefault="00417C2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Ubicación: Mapa con trazado histórico, última posición. Tipo de fuente (GPS/Red).</w:t>
            </w:r>
          </w:p>
          <w:p w14:paraId="6D4FF35D" w14:textId="77777777" w:rsidR="00417C2C" w:rsidRPr="006A16B1" w:rsidRDefault="00417C2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Evidencias: Reproductor de audio grabado. Galería de fotos capturadas (frontal/trasera). Nivel de batería del dispositivo</w:t>
            </w:r>
          </w:p>
          <w:p w14:paraId="2F383A96" w14:textId="77777777" w:rsidR="00417C2C" w:rsidRPr="006A16B1" w:rsidRDefault="00417C2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Autoridades: Listado de autoridades cercanas al hecho</w:t>
            </w:r>
          </w:p>
          <w:p w14:paraId="1B2C5374" w14:textId="77777777" w:rsidR="00417C2C" w:rsidRPr="006A16B1" w:rsidRDefault="00417C2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24" w:hanging="2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Controles: Selector para asignar Prioridad –Alta, Media, Baja- y botones Notificar Autoridades, Descartar Alarma </w:t>
            </w:r>
          </w:p>
        </w:tc>
        <w:tc>
          <w:tcPr>
            <w:tcW w:w="3887" w:type="dxa"/>
            <w:gridSpan w:val="2"/>
          </w:tcPr>
          <w:p w14:paraId="0E8A3D2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sistema detecta que se abre en modo consulta y muestra todos los campos y botones deshabilitados</w:t>
            </w:r>
          </w:p>
          <w:p w14:paraId="68586A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muestra un nuevo botón cerrar habilitado</w:t>
            </w:r>
          </w:p>
          <w:p w14:paraId="22EDB0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3.A.3. El operador presiona cerrar</w:t>
            </w:r>
          </w:p>
          <w:p w14:paraId="138C0C1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3.A.4. El sistema continua en el paso 8</w:t>
            </w:r>
          </w:p>
        </w:tc>
      </w:tr>
      <w:tr w:rsidR="00417C2C" w:rsidRPr="006A16B1" w14:paraId="29F4A147" w14:textId="77777777" w:rsidTr="00BF0291">
        <w:trPr>
          <w:trHeight w:val="205"/>
        </w:trPr>
        <w:tc>
          <w:tcPr>
            <w:tcW w:w="4181" w:type="dxa"/>
            <w:gridSpan w:val="2"/>
          </w:tcPr>
          <w:p w14:paraId="2409EFA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operador revisa la información y las evidencias, selecciona la prioridad, la autoridades competentes para el hecho y presiona en Notificar Autoridades.</w:t>
            </w:r>
          </w:p>
        </w:tc>
        <w:tc>
          <w:tcPr>
            <w:tcW w:w="3887" w:type="dxa"/>
            <w:gridSpan w:val="2"/>
          </w:tcPr>
          <w:p w14:paraId="2C3A94D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operador selecciona Descartar Alarma</w:t>
            </w:r>
          </w:p>
          <w:p w14:paraId="5E6C82B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4.A.2. El sistema muestra un dialogo de confirmación con un campo para definir el motivo</w:t>
            </w:r>
          </w:p>
          <w:p w14:paraId="03DEE6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4.A.3.A.1. El operador selecciona confirmar</w:t>
            </w:r>
          </w:p>
          <w:p w14:paraId="1934A55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4.A.3.A.2. El sistema registra el motivo de la baja con el timestamp, y retira la alarma de la lista de alarmas prioritarias</w:t>
            </w:r>
          </w:p>
          <w:p w14:paraId="13B8680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4.A.3.A.3. El sistema envía señal para finalizar alarma en el dispositivo del usuario </w:t>
            </w:r>
          </w:p>
          <w:p w14:paraId="247CAC5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4.A.3.A.1. El operador selecciona cancelar</w:t>
            </w:r>
          </w:p>
          <w:p w14:paraId="5DEB60F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4.A.3.A.2. El sistema cancela el proceso y retorna al paso 3</w:t>
            </w:r>
          </w:p>
        </w:tc>
      </w:tr>
      <w:tr w:rsidR="00417C2C" w:rsidRPr="006A16B1" w14:paraId="524C17A8" w14:textId="77777777" w:rsidTr="00BF0291">
        <w:tc>
          <w:tcPr>
            <w:tcW w:w="4181" w:type="dxa"/>
            <w:gridSpan w:val="2"/>
          </w:tcPr>
          <w:p w14:paraId="28DBF2B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 El sistema actualiza el estado de la alarma, la prioridad y registra la acción con timestamp</w:t>
            </w:r>
          </w:p>
        </w:tc>
        <w:tc>
          <w:tcPr>
            <w:tcW w:w="3887" w:type="dxa"/>
            <w:gridSpan w:val="2"/>
          </w:tcPr>
          <w:p w14:paraId="18FA383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ED640E6" w14:textId="77777777" w:rsidTr="00BF0291">
        <w:tc>
          <w:tcPr>
            <w:tcW w:w="4181" w:type="dxa"/>
            <w:gridSpan w:val="2"/>
          </w:tcPr>
          <w:p w14:paraId="4C347B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procede a notificar a las autoridades y ejecuta el UC-031</w:t>
            </w:r>
          </w:p>
        </w:tc>
        <w:tc>
          <w:tcPr>
            <w:tcW w:w="3887" w:type="dxa"/>
            <w:gridSpan w:val="2"/>
          </w:tcPr>
          <w:p w14:paraId="1469EDD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5B6EDBC" w14:textId="77777777" w:rsidTr="00BF0291">
        <w:tc>
          <w:tcPr>
            <w:tcW w:w="4181" w:type="dxa"/>
            <w:gridSpan w:val="2"/>
          </w:tcPr>
          <w:p w14:paraId="3C8491B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muestra un mensaje de confirmación Alarma verificada y priorizada</w:t>
            </w:r>
          </w:p>
        </w:tc>
        <w:tc>
          <w:tcPr>
            <w:tcW w:w="3887" w:type="dxa"/>
            <w:gridSpan w:val="2"/>
          </w:tcPr>
          <w:p w14:paraId="44D620D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81BC722" w14:textId="77777777" w:rsidTr="00BF0291">
        <w:tc>
          <w:tcPr>
            <w:tcW w:w="4181" w:type="dxa"/>
            <w:gridSpan w:val="2"/>
          </w:tcPr>
          <w:p w14:paraId="35CB3B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del UC</w:t>
            </w:r>
          </w:p>
        </w:tc>
        <w:tc>
          <w:tcPr>
            <w:tcW w:w="3887" w:type="dxa"/>
            <w:gridSpan w:val="2"/>
          </w:tcPr>
          <w:p w14:paraId="50B202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0A80424" w14:textId="77777777" w:rsidTr="00BF0291">
        <w:tc>
          <w:tcPr>
            <w:tcW w:w="1944" w:type="dxa"/>
            <w:shd w:val="clear" w:color="auto" w:fill="BDD7EE"/>
          </w:tcPr>
          <w:p w14:paraId="3CB34BB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456CF96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5FFCA5C7" w14:textId="77777777" w:rsidTr="00BF0291">
        <w:tc>
          <w:tcPr>
            <w:tcW w:w="1944" w:type="dxa"/>
            <w:shd w:val="clear" w:color="auto" w:fill="BDD7EE"/>
          </w:tcPr>
          <w:p w14:paraId="48B37CE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28CB30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160856A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58F23C3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7A70AC0A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4F949" w14:textId="77777777" w:rsidR="00417C2C" w:rsidRPr="006A16B1" w:rsidRDefault="00417C2C" w:rsidP="00417C2C">
      <w:pPr>
        <w:pStyle w:val="Ttulo4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UC-031</w:t>
      </w:r>
      <w:r w:rsidRPr="006A16B1">
        <w:rPr>
          <w:rFonts w:ascii="Times New Roman" w:hAnsi="Times New Roman" w:cs="Times New Roman"/>
          <w:sz w:val="24"/>
          <w:szCs w:val="24"/>
        </w:rPr>
        <w:tab/>
        <w:t>Notificar Autoridades</w:t>
      </w:r>
    </w:p>
    <w:tbl>
      <w:tblPr>
        <w:tblStyle w:val="8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600B19C6" w14:textId="77777777" w:rsidTr="00BF0291">
        <w:tc>
          <w:tcPr>
            <w:tcW w:w="1944" w:type="dxa"/>
            <w:shd w:val="clear" w:color="auto" w:fill="2E75B5"/>
          </w:tcPr>
          <w:p w14:paraId="3B5C56E3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UC-031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607E157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Notificar Autoridades</w:t>
            </w:r>
          </w:p>
        </w:tc>
      </w:tr>
      <w:tr w:rsidR="00417C2C" w:rsidRPr="006A16B1" w14:paraId="4A403DCC" w14:textId="77777777" w:rsidTr="00BF0291">
        <w:tc>
          <w:tcPr>
            <w:tcW w:w="1944" w:type="dxa"/>
            <w:shd w:val="clear" w:color="auto" w:fill="BDD7EE"/>
          </w:tcPr>
          <w:p w14:paraId="24E8B81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0EEA36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manual ejecutado por el operador del CdM para informar y coordinar con las autoridades policiales o de emergencia locales más cercanas a la ubicación del incidente, una vez verificada la alarma como de alta prioridad.</w:t>
            </w:r>
          </w:p>
        </w:tc>
      </w:tr>
      <w:tr w:rsidR="00417C2C" w:rsidRPr="006A16B1" w14:paraId="257219CE" w14:textId="77777777" w:rsidTr="00BF0291">
        <w:tc>
          <w:tcPr>
            <w:tcW w:w="1944" w:type="dxa"/>
            <w:shd w:val="clear" w:color="auto" w:fill="BDD7EE"/>
          </w:tcPr>
          <w:p w14:paraId="1D8FA8B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2B48DDC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Establecer el vínculo formal con los organismos de seguridad competentes para movilizar una respuesta física y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profesional en el lugar de los hechos, completando el ciclo de protección.</w:t>
            </w:r>
          </w:p>
        </w:tc>
      </w:tr>
      <w:tr w:rsidR="00417C2C" w:rsidRPr="006A16B1" w14:paraId="6258B609" w14:textId="77777777" w:rsidTr="00BF0291">
        <w:tc>
          <w:tcPr>
            <w:tcW w:w="1944" w:type="dxa"/>
            <w:shd w:val="clear" w:color="auto" w:fill="BDD7EE"/>
          </w:tcPr>
          <w:p w14:paraId="2554B1E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Actor </w:t>
            </w:r>
          </w:p>
        </w:tc>
        <w:tc>
          <w:tcPr>
            <w:tcW w:w="2237" w:type="dxa"/>
          </w:tcPr>
          <w:p w14:paraId="3D38C78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Operador CdM</w:t>
            </w:r>
          </w:p>
        </w:tc>
        <w:tc>
          <w:tcPr>
            <w:tcW w:w="1773" w:type="dxa"/>
            <w:shd w:val="clear" w:color="auto" w:fill="BDD7EE"/>
          </w:tcPr>
          <w:p w14:paraId="464A4D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2B832CC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Autoridades</w:t>
            </w:r>
          </w:p>
        </w:tc>
      </w:tr>
      <w:tr w:rsidR="00417C2C" w:rsidRPr="006A16B1" w14:paraId="6A7254FD" w14:textId="77777777" w:rsidTr="00BF0291">
        <w:tc>
          <w:tcPr>
            <w:tcW w:w="1944" w:type="dxa"/>
            <w:shd w:val="clear" w:color="auto" w:fill="BDD7EE"/>
          </w:tcPr>
          <w:p w14:paraId="004C73E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100634D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5925D52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1B6E1D9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417C2C" w:rsidRPr="006A16B1" w14:paraId="3205AA48" w14:textId="77777777" w:rsidTr="00BF0291">
        <w:tc>
          <w:tcPr>
            <w:tcW w:w="1944" w:type="dxa"/>
            <w:shd w:val="clear" w:color="auto" w:fill="BDD7EE"/>
          </w:tcPr>
          <w:p w14:paraId="3F3369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3250A90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5B704A1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7DD6BC6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59D9D7E0" w14:textId="77777777" w:rsidTr="00BF0291">
        <w:tc>
          <w:tcPr>
            <w:tcW w:w="1944" w:type="dxa"/>
            <w:shd w:val="clear" w:color="auto" w:fill="BDD7EE"/>
          </w:tcPr>
          <w:p w14:paraId="1E626C4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40E12E7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ha verificado una alarma y le ha asignado prioridad Alta.</w:t>
            </w:r>
          </w:p>
          <w:p w14:paraId="19BFA3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ha obtenido una ubicación válida del dispositivo </w:t>
            </w:r>
          </w:p>
          <w:p w14:paraId="67FFC2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Existe un protocolo y datos de las autoridades correspondientes a la zona.</w:t>
            </w:r>
          </w:p>
        </w:tc>
      </w:tr>
      <w:tr w:rsidR="00417C2C" w:rsidRPr="006A16B1" w14:paraId="6F1161F1" w14:textId="77777777" w:rsidTr="00BF0291">
        <w:tc>
          <w:tcPr>
            <w:tcW w:w="1944" w:type="dxa"/>
            <w:shd w:val="clear" w:color="auto" w:fill="BDD7EE"/>
          </w:tcPr>
          <w:p w14:paraId="153B9A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2A983B2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establece comunicación con la autoridad designada.</w:t>
            </w:r>
          </w:p>
          <w:p w14:paraId="2D20F9D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transmite a la autoridad la información crítica del incidente (ubicación, datos usuario, naturaleza).</w:t>
            </w:r>
          </w:p>
          <w:p w14:paraId="651E78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 en el sistema la acción, la hora, la autoridad contactada y el nombre/identificación del receptor.</w:t>
            </w:r>
          </w:p>
          <w:p w14:paraId="5D0DA21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estado de la alarma cambia a "Autoridades Notificadas".</w:t>
            </w:r>
          </w:p>
        </w:tc>
      </w:tr>
      <w:tr w:rsidR="00417C2C" w:rsidRPr="006A16B1" w14:paraId="3CBB4109" w14:textId="77777777" w:rsidTr="00BF0291">
        <w:tc>
          <w:tcPr>
            <w:tcW w:w="4181" w:type="dxa"/>
            <w:gridSpan w:val="2"/>
            <w:shd w:val="clear" w:color="auto" w:fill="2E75B5"/>
          </w:tcPr>
          <w:p w14:paraId="08E73C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2A1683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5AFC6E02" w14:textId="77777777" w:rsidTr="00BF0291">
        <w:tc>
          <w:tcPr>
            <w:tcW w:w="4181" w:type="dxa"/>
            <w:gridSpan w:val="2"/>
          </w:tcPr>
          <w:p w14:paraId="76BAC87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 El operador selecciona Notificar Autoridades desde la verificación de la alarma </w:t>
            </w:r>
          </w:p>
        </w:tc>
        <w:tc>
          <w:tcPr>
            <w:tcW w:w="3887" w:type="dxa"/>
            <w:gridSpan w:val="2"/>
          </w:tcPr>
          <w:p w14:paraId="76A9610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A3DF9A4" w14:textId="77777777" w:rsidTr="00BF0291">
        <w:trPr>
          <w:trHeight w:val="131"/>
        </w:trPr>
        <w:tc>
          <w:tcPr>
            <w:tcW w:w="4181" w:type="dxa"/>
            <w:gridSpan w:val="2"/>
          </w:tcPr>
          <w:p w14:paraId="2115378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muestra un diálogo con</w:t>
            </w:r>
          </w:p>
          <w:p w14:paraId="460089CA" w14:textId="77777777" w:rsidR="00417C2C" w:rsidRPr="006A16B1" w:rsidRDefault="00417C2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Información generada para transmitir dirección aproximada, coordenadas, nombre y teléfono del usuario, hora de activación, tipo de activación.</w:t>
            </w:r>
          </w:p>
          <w:p w14:paraId="1DB2F05D" w14:textId="77777777" w:rsidR="00417C2C" w:rsidRPr="006A16B1" w:rsidRDefault="00417C2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numero de contacto de las autoridades seleccionadas </w:t>
            </w:r>
          </w:p>
          <w:p w14:paraId="74BBDB6D" w14:textId="77777777" w:rsidR="00417C2C" w:rsidRPr="006A16B1" w:rsidRDefault="00417C2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Botones Llamar y Enviar SMS</w:t>
            </w:r>
          </w:p>
        </w:tc>
        <w:tc>
          <w:tcPr>
            <w:tcW w:w="3887" w:type="dxa"/>
            <w:gridSpan w:val="2"/>
          </w:tcPr>
          <w:p w14:paraId="65DDD4E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E1D126C" w14:textId="77777777" w:rsidTr="00BF0291">
        <w:trPr>
          <w:trHeight w:val="205"/>
        </w:trPr>
        <w:tc>
          <w:tcPr>
            <w:tcW w:w="4181" w:type="dxa"/>
            <w:gridSpan w:val="2"/>
          </w:tcPr>
          <w:p w14:paraId="069EB9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El operador revisa la información, añade observaciones si es necesario y selecciona el botón de llamar como medio de contacto </w:t>
            </w:r>
          </w:p>
        </w:tc>
        <w:tc>
          <w:tcPr>
            <w:tcW w:w="3887" w:type="dxa"/>
            <w:gridSpan w:val="2"/>
          </w:tcPr>
          <w:p w14:paraId="124DDA8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operador selecciona enviar SMS</w:t>
            </w:r>
          </w:p>
          <w:p w14:paraId="4FC48B0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genera un mensaje adecuado para SMS con datos resumidos</w:t>
            </w:r>
          </w:p>
          <w:p w14:paraId="4216C1F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3.A.3. El sistema procede a enviar el mensaje y llama al UC-012</w:t>
            </w:r>
          </w:p>
        </w:tc>
      </w:tr>
      <w:tr w:rsidR="00417C2C" w:rsidRPr="006A16B1" w14:paraId="253A35A8" w14:textId="77777777" w:rsidTr="00BF0291">
        <w:tc>
          <w:tcPr>
            <w:tcW w:w="4181" w:type="dxa"/>
            <w:gridSpan w:val="2"/>
          </w:tcPr>
          <w:p w14:paraId="3C58C1A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 El operador realiza la comunicación verbal o confirma el envío del mensaje.</w:t>
            </w:r>
          </w:p>
        </w:tc>
        <w:tc>
          <w:tcPr>
            <w:tcW w:w="3887" w:type="dxa"/>
            <w:gridSpan w:val="2"/>
          </w:tcPr>
          <w:p w14:paraId="340B01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05F78C6" w14:textId="77777777" w:rsidTr="00BF0291">
        <w:tc>
          <w:tcPr>
            <w:tcW w:w="4181" w:type="dxa"/>
            <w:gridSpan w:val="2"/>
          </w:tcPr>
          <w:p w14:paraId="45293AF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muestra un campo para que se ingrese un breve resumen de la respuesta de las autoridades</w:t>
            </w:r>
          </w:p>
        </w:tc>
        <w:tc>
          <w:tcPr>
            <w:tcW w:w="3887" w:type="dxa"/>
            <w:gridSpan w:val="2"/>
          </w:tcPr>
          <w:p w14:paraId="59C89DE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9385CF0" w14:textId="77777777" w:rsidTr="00BF0291">
        <w:tc>
          <w:tcPr>
            <w:tcW w:w="4181" w:type="dxa"/>
            <w:gridSpan w:val="2"/>
          </w:tcPr>
          <w:p w14:paraId="69A8F81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registra toda la acción, cambia el estado de la alarma a notificada y muestra confirmación.</w:t>
            </w:r>
          </w:p>
        </w:tc>
        <w:tc>
          <w:tcPr>
            <w:tcW w:w="3887" w:type="dxa"/>
            <w:gridSpan w:val="2"/>
          </w:tcPr>
          <w:p w14:paraId="1242014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9FDE160" w14:textId="77777777" w:rsidTr="00BF0291">
        <w:tc>
          <w:tcPr>
            <w:tcW w:w="4181" w:type="dxa"/>
            <w:gridSpan w:val="2"/>
          </w:tcPr>
          <w:p w14:paraId="525209A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Fin del UC</w:t>
            </w:r>
          </w:p>
        </w:tc>
        <w:tc>
          <w:tcPr>
            <w:tcW w:w="3887" w:type="dxa"/>
            <w:gridSpan w:val="2"/>
          </w:tcPr>
          <w:p w14:paraId="30481FE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80A4EBE" w14:textId="77777777" w:rsidTr="00BF0291">
        <w:tc>
          <w:tcPr>
            <w:tcW w:w="1944" w:type="dxa"/>
            <w:shd w:val="clear" w:color="auto" w:fill="BDD7EE"/>
          </w:tcPr>
          <w:p w14:paraId="7BBBF9A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7564D34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30E28FC5" w14:textId="77777777" w:rsidTr="00BF0291">
        <w:tc>
          <w:tcPr>
            <w:tcW w:w="1944" w:type="dxa"/>
            <w:shd w:val="clear" w:color="auto" w:fill="BDD7EE"/>
          </w:tcPr>
          <w:p w14:paraId="7E7BA3E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684C40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5052FE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1AFE828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7EB255C6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918BA3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UC-032</w:t>
      </w:r>
      <w:r w:rsidRPr="006A16B1">
        <w:rPr>
          <w:rFonts w:ascii="Times New Roman" w:hAnsi="Times New Roman" w:cs="Times New Roman"/>
          <w:sz w:val="24"/>
          <w:szCs w:val="24"/>
        </w:rPr>
        <w:tab/>
        <w:t>Asignar Operador</w:t>
      </w:r>
    </w:p>
    <w:tbl>
      <w:tblPr>
        <w:tblStyle w:val="7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289DB31A" w14:textId="77777777" w:rsidTr="00BF0291">
        <w:tc>
          <w:tcPr>
            <w:tcW w:w="1944" w:type="dxa"/>
            <w:shd w:val="clear" w:color="auto" w:fill="2E75B5"/>
          </w:tcPr>
          <w:p w14:paraId="5CA6A5AF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UC-032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002F10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Asignar Operador</w:t>
            </w:r>
          </w:p>
        </w:tc>
      </w:tr>
      <w:tr w:rsidR="00417C2C" w:rsidRPr="006A16B1" w14:paraId="1E4E978E" w14:textId="77777777" w:rsidTr="00BF0291">
        <w:tc>
          <w:tcPr>
            <w:tcW w:w="1944" w:type="dxa"/>
            <w:shd w:val="clear" w:color="auto" w:fill="BDD7EE"/>
          </w:tcPr>
          <w:p w14:paraId="44ECB24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4780411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administrativo, típicamente realizado por un Supervisor o Administrador del CdM, mediante el cual se distribuyen manual o semiautomáticamente las alarmas entrantes que no tienen un operador asignado entre los operadores disponibles y activos en el sistema.</w:t>
            </w:r>
          </w:p>
        </w:tc>
      </w:tr>
      <w:tr w:rsidR="00417C2C" w:rsidRPr="006A16B1" w14:paraId="52C4E16A" w14:textId="77777777" w:rsidTr="00BF0291">
        <w:tc>
          <w:tcPr>
            <w:tcW w:w="1944" w:type="dxa"/>
            <w:shd w:val="clear" w:color="auto" w:fill="BDD7EE"/>
          </w:tcPr>
          <w:p w14:paraId="4818E7E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7E8516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Garantizar una distribución balanceada de la carga de trabajo entre los operadores del centro, asegurando que cada alarma sea atendida de manera oportuna por un recurso humano disponible.</w:t>
            </w:r>
          </w:p>
        </w:tc>
      </w:tr>
      <w:tr w:rsidR="00417C2C" w:rsidRPr="006A16B1" w14:paraId="553F27A8" w14:textId="77777777" w:rsidTr="00BF0291">
        <w:tc>
          <w:tcPr>
            <w:tcW w:w="1944" w:type="dxa"/>
            <w:shd w:val="clear" w:color="auto" w:fill="BDD7EE"/>
          </w:tcPr>
          <w:p w14:paraId="66087A3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6E469B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CdM</w:t>
            </w:r>
          </w:p>
        </w:tc>
        <w:tc>
          <w:tcPr>
            <w:tcW w:w="1773" w:type="dxa"/>
            <w:shd w:val="clear" w:color="auto" w:fill="BDD7EE"/>
          </w:tcPr>
          <w:p w14:paraId="25C67F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4B13E4D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18D096C7" w14:textId="77777777" w:rsidTr="00BF0291">
        <w:tc>
          <w:tcPr>
            <w:tcW w:w="1944" w:type="dxa"/>
            <w:shd w:val="clear" w:color="auto" w:fill="BDD7EE"/>
          </w:tcPr>
          <w:p w14:paraId="72E135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44C183F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4EF18B4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2379F5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6E6B9553" w14:textId="77777777" w:rsidTr="00BF0291">
        <w:tc>
          <w:tcPr>
            <w:tcW w:w="1944" w:type="dxa"/>
            <w:shd w:val="clear" w:color="auto" w:fill="BDD7EE"/>
          </w:tcPr>
          <w:p w14:paraId="153504B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2E03CC8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62CB542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2D67491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UC-029</w:t>
            </w:r>
          </w:p>
        </w:tc>
      </w:tr>
      <w:tr w:rsidR="00417C2C" w:rsidRPr="006A16B1" w14:paraId="32EAED41" w14:textId="77777777" w:rsidTr="00BF0291">
        <w:tc>
          <w:tcPr>
            <w:tcW w:w="1944" w:type="dxa"/>
            <w:shd w:val="clear" w:color="auto" w:fill="BDD7EE"/>
          </w:tcPr>
          <w:p w14:paraId="304C842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0277389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ha iniciado sesión en la plataforma web con permisos de administración.</w:t>
            </w:r>
          </w:p>
          <w:p w14:paraId="32C1EF7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Existe al menos una alarma en estado nuevo sin operador asignado.</w:t>
            </w:r>
          </w:p>
          <w:p w14:paraId="550B70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Existe al menos un operador del CdM con sesión activa y estado disponible.</w:t>
            </w:r>
          </w:p>
        </w:tc>
      </w:tr>
      <w:tr w:rsidR="00417C2C" w:rsidRPr="006A16B1" w14:paraId="72214E66" w14:textId="77777777" w:rsidTr="00BF0291">
        <w:tc>
          <w:tcPr>
            <w:tcW w:w="1944" w:type="dxa"/>
            <w:shd w:val="clear" w:color="auto" w:fill="BDD7EE"/>
          </w:tcPr>
          <w:p w14:paraId="799CAA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Post-condiciones</w:t>
            </w:r>
          </w:p>
        </w:tc>
        <w:tc>
          <w:tcPr>
            <w:tcW w:w="6124" w:type="dxa"/>
            <w:gridSpan w:val="3"/>
          </w:tcPr>
          <w:p w14:paraId="0A414E4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alarma seleccionada queda asignada a un operador específico.</w:t>
            </w:r>
          </w:p>
          <w:p w14:paraId="06653A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estado de la alarma cambia a asignada.</w:t>
            </w:r>
          </w:p>
          <w:p w14:paraId="7490CD4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asignado recibe una notificación en su tablero sobre la nueva alarma.</w:t>
            </w:r>
          </w:p>
        </w:tc>
      </w:tr>
      <w:tr w:rsidR="00417C2C" w:rsidRPr="006A16B1" w14:paraId="72F848D1" w14:textId="77777777" w:rsidTr="00BF0291">
        <w:tc>
          <w:tcPr>
            <w:tcW w:w="4181" w:type="dxa"/>
            <w:gridSpan w:val="2"/>
            <w:shd w:val="clear" w:color="auto" w:fill="2E75B5"/>
          </w:tcPr>
          <w:p w14:paraId="02C9A54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0CD56E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5B1777FA" w14:textId="77777777" w:rsidTr="00BF0291">
        <w:tc>
          <w:tcPr>
            <w:tcW w:w="4181" w:type="dxa"/>
            <w:gridSpan w:val="2"/>
          </w:tcPr>
          <w:p w14:paraId="3A0E78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El administrador selecciona una alarma con estado sin asignar desde la lista de Gestionar Alarmas, que está en estado nueva o  no tomada </w:t>
            </w:r>
          </w:p>
        </w:tc>
        <w:tc>
          <w:tcPr>
            <w:tcW w:w="3887" w:type="dxa"/>
            <w:gridSpan w:val="2"/>
          </w:tcPr>
          <w:p w14:paraId="58449BB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1.A.1. El sistema llama automáticamente cuando una nueva alarma se detecta para asignar un operador que esté disponible </w:t>
            </w:r>
          </w:p>
        </w:tc>
      </w:tr>
      <w:tr w:rsidR="00417C2C" w:rsidRPr="006A16B1" w14:paraId="259BEB92" w14:textId="77777777" w:rsidTr="00BF0291">
        <w:trPr>
          <w:trHeight w:val="131"/>
        </w:trPr>
        <w:tc>
          <w:tcPr>
            <w:tcW w:w="4181" w:type="dxa"/>
            <w:gridSpan w:val="2"/>
          </w:tcPr>
          <w:p w14:paraId="2E62954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verifica que la alarma este en estado nuevo y genera un ID único de alarma </w:t>
            </w:r>
          </w:p>
        </w:tc>
        <w:tc>
          <w:tcPr>
            <w:tcW w:w="3887" w:type="dxa"/>
            <w:gridSpan w:val="2"/>
          </w:tcPr>
          <w:p w14:paraId="1704938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A190F86" w14:textId="77777777" w:rsidTr="00BF0291">
        <w:trPr>
          <w:trHeight w:val="205"/>
        </w:trPr>
        <w:tc>
          <w:tcPr>
            <w:tcW w:w="4181" w:type="dxa"/>
            <w:gridSpan w:val="2"/>
          </w:tcPr>
          <w:p w14:paraId="69A917D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El sistema muestra un dialogo con los datos básicos de la alarma y la lista de operadores disponibles </w:t>
            </w:r>
          </w:p>
        </w:tc>
        <w:tc>
          <w:tcPr>
            <w:tcW w:w="3887" w:type="dxa"/>
            <w:gridSpan w:val="2"/>
          </w:tcPr>
          <w:p w14:paraId="170501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sistema detecta que no hay operadores disponibles</w:t>
            </w:r>
          </w:p>
          <w:p w14:paraId="3626D07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muestra en pantalla todos los operadores que están activos y la cantidad de alarmas en cola que tiene cada uno, ordenados de manera ascendente y continua en el paso 4</w:t>
            </w:r>
          </w:p>
        </w:tc>
      </w:tr>
      <w:tr w:rsidR="00417C2C" w:rsidRPr="006A16B1" w14:paraId="25121B20" w14:textId="77777777" w:rsidTr="00BF0291">
        <w:tc>
          <w:tcPr>
            <w:tcW w:w="4181" w:type="dxa"/>
            <w:gridSpan w:val="2"/>
          </w:tcPr>
          <w:p w14:paraId="7E753F6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administrador selecciona un operador para asignar la alarma</w:t>
            </w:r>
          </w:p>
        </w:tc>
        <w:tc>
          <w:tcPr>
            <w:tcW w:w="3887" w:type="dxa"/>
            <w:gridSpan w:val="2"/>
          </w:tcPr>
          <w:p w14:paraId="730F17D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4DCB8CB" w14:textId="77777777" w:rsidTr="00BF0291">
        <w:tc>
          <w:tcPr>
            <w:tcW w:w="4181" w:type="dxa"/>
            <w:gridSpan w:val="2"/>
          </w:tcPr>
          <w:p w14:paraId="42A75E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El sistema asocia la alarma con el operador, actualiza el estado de la alarma a asignada y el ID. </w:t>
            </w:r>
          </w:p>
        </w:tc>
        <w:tc>
          <w:tcPr>
            <w:tcW w:w="3887" w:type="dxa"/>
            <w:gridSpan w:val="2"/>
          </w:tcPr>
          <w:p w14:paraId="29EFF02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8C0E61D" w14:textId="77777777" w:rsidTr="00BF0291">
        <w:tc>
          <w:tcPr>
            <w:tcW w:w="4181" w:type="dxa"/>
            <w:gridSpan w:val="2"/>
          </w:tcPr>
          <w:p w14:paraId="52AA3F8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muestra un mensaje de confirmación con el id asignado y el nombre del operador</w:t>
            </w:r>
          </w:p>
        </w:tc>
        <w:tc>
          <w:tcPr>
            <w:tcW w:w="3887" w:type="dxa"/>
            <w:gridSpan w:val="2"/>
          </w:tcPr>
          <w:p w14:paraId="6853FA9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17EC55D" w14:textId="77777777" w:rsidTr="00BF0291">
        <w:tc>
          <w:tcPr>
            <w:tcW w:w="4181" w:type="dxa"/>
            <w:gridSpan w:val="2"/>
          </w:tcPr>
          <w:p w14:paraId="1B48EB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Fin de UC.</w:t>
            </w:r>
          </w:p>
        </w:tc>
        <w:tc>
          <w:tcPr>
            <w:tcW w:w="3887" w:type="dxa"/>
            <w:gridSpan w:val="2"/>
          </w:tcPr>
          <w:p w14:paraId="577AEA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A27698D" w14:textId="77777777" w:rsidTr="00BF0291">
        <w:tc>
          <w:tcPr>
            <w:tcW w:w="1944" w:type="dxa"/>
            <w:shd w:val="clear" w:color="auto" w:fill="BDD7EE"/>
          </w:tcPr>
          <w:p w14:paraId="17663BC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480F331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7E12B035" w14:textId="77777777" w:rsidTr="00BF0291">
        <w:tc>
          <w:tcPr>
            <w:tcW w:w="1944" w:type="dxa"/>
            <w:shd w:val="clear" w:color="auto" w:fill="BDD7EE"/>
          </w:tcPr>
          <w:p w14:paraId="2508ED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Autor</w:t>
            </w:r>
          </w:p>
        </w:tc>
        <w:tc>
          <w:tcPr>
            <w:tcW w:w="2237" w:type="dxa"/>
          </w:tcPr>
          <w:p w14:paraId="62800F4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65D7ADA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1E2EA23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2DFEEE58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0A8102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UC-033</w:t>
      </w:r>
      <w:r w:rsidRPr="006A16B1">
        <w:rPr>
          <w:rFonts w:ascii="Times New Roman" w:hAnsi="Times New Roman" w:cs="Times New Roman"/>
          <w:sz w:val="24"/>
          <w:szCs w:val="24"/>
        </w:rPr>
        <w:tab/>
        <w:t>Consultar Historial de Alarmas</w:t>
      </w:r>
    </w:p>
    <w:tbl>
      <w:tblPr>
        <w:tblStyle w:val="6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129D75E4" w14:textId="77777777" w:rsidTr="00BF0291">
        <w:tc>
          <w:tcPr>
            <w:tcW w:w="1944" w:type="dxa"/>
            <w:shd w:val="clear" w:color="auto" w:fill="2E75B5"/>
          </w:tcPr>
          <w:p w14:paraId="3603F7CE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UC-033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514657A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Consultar Historial de Alarmas</w:t>
            </w:r>
          </w:p>
        </w:tc>
      </w:tr>
      <w:tr w:rsidR="00417C2C" w:rsidRPr="006A16B1" w14:paraId="2888B5EF" w14:textId="77777777" w:rsidTr="00BF0291">
        <w:tc>
          <w:tcPr>
            <w:tcW w:w="1944" w:type="dxa"/>
            <w:shd w:val="clear" w:color="auto" w:fill="BDD7EE"/>
          </w:tcPr>
          <w:p w14:paraId="3DC0659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19067A2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Funcionalidad que permite al operador del CdM buscar, filtrar y revisar el registro histórico completo de todas las alarmas gestionadas por el centro, incluyendo las finalizadas, falsas alarmas y aquellas en curso.</w:t>
            </w:r>
          </w:p>
        </w:tc>
      </w:tr>
      <w:tr w:rsidR="00417C2C" w:rsidRPr="006A16B1" w14:paraId="25036C5C" w14:textId="77777777" w:rsidTr="00BF0291">
        <w:tc>
          <w:tcPr>
            <w:tcW w:w="1944" w:type="dxa"/>
            <w:shd w:val="clear" w:color="auto" w:fill="BDD7EE"/>
          </w:tcPr>
          <w:p w14:paraId="1FB8592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7E412A5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Facilitar el análisis post-incidente, la generación de reportes estadísticos y la auditoría del funcionamiento del sistema y de las acciones tomadas por los operadores.</w:t>
            </w:r>
          </w:p>
        </w:tc>
      </w:tr>
      <w:tr w:rsidR="00417C2C" w:rsidRPr="006A16B1" w14:paraId="0F22B817" w14:textId="77777777" w:rsidTr="00BF0291">
        <w:tc>
          <w:tcPr>
            <w:tcW w:w="1944" w:type="dxa"/>
            <w:shd w:val="clear" w:color="auto" w:fill="BDD7EE"/>
          </w:tcPr>
          <w:p w14:paraId="0F60C3F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0E4B8E1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Operador CdM,</w:t>
            </w:r>
          </w:p>
          <w:p w14:paraId="0396BF4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Administrador CdM </w:t>
            </w:r>
          </w:p>
        </w:tc>
        <w:tc>
          <w:tcPr>
            <w:tcW w:w="1773" w:type="dxa"/>
            <w:shd w:val="clear" w:color="auto" w:fill="BDD7EE"/>
          </w:tcPr>
          <w:p w14:paraId="4934E61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0D6C4F1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5710E83B" w14:textId="77777777" w:rsidTr="00BF0291">
        <w:tc>
          <w:tcPr>
            <w:tcW w:w="1944" w:type="dxa"/>
            <w:shd w:val="clear" w:color="auto" w:fill="BDD7EE"/>
          </w:tcPr>
          <w:p w14:paraId="41FD0D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23FE4AE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1773" w:type="dxa"/>
            <w:shd w:val="clear" w:color="auto" w:fill="BDD7EE"/>
          </w:tcPr>
          <w:p w14:paraId="6D8BF72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2D95635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</w:tr>
      <w:tr w:rsidR="00417C2C" w:rsidRPr="006A16B1" w14:paraId="4D5DFF67" w14:textId="77777777" w:rsidTr="00BF0291">
        <w:tc>
          <w:tcPr>
            <w:tcW w:w="1944" w:type="dxa"/>
            <w:shd w:val="clear" w:color="auto" w:fill="BDD7EE"/>
          </w:tcPr>
          <w:p w14:paraId="3EAA01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1B0056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UC-030</w:t>
            </w:r>
          </w:p>
        </w:tc>
        <w:tc>
          <w:tcPr>
            <w:tcW w:w="1773" w:type="dxa"/>
            <w:shd w:val="clear" w:color="auto" w:fill="BDD7EE"/>
          </w:tcPr>
          <w:p w14:paraId="76FA352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77D54FA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1D5ACD64" w14:textId="77777777" w:rsidTr="00BF0291">
        <w:tc>
          <w:tcPr>
            <w:tcW w:w="1944" w:type="dxa"/>
            <w:shd w:val="clear" w:color="auto" w:fill="BDD7EE"/>
          </w:tcPr>
          <w:p w14:paraId="2A1BF9B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0E48DA6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ha iniciado sesión en la plataforma web del CdM.</w:t>
            </w:r>
          </w:p>
          <w:p w14:paraId="1BEE3B0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Existen alarmas registradas en el sistema</w:t>
            </w:r>
          </w:p>
        </w:tc>
      </w:tr>
      <w:tr w:rsidR="00417C2C" w:rsidRPr="006A16B1" w14:paraId="662882FA" w14:textId="77777777" w:rsidTr="00BF0291">
        <w:tc>
          <w:tcPr>
            <w:tcW w:w="1944" w:type="dxa"/>
            <w:shd w:val="clear" w:color="auto" w:fill="BDD7EE"/>
          </w:tcPr>
          <w:p w14:paraId="3F862D0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197931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presenta una lista paginada/filtrada de alarmas según los criterios de búsqueda.</w:t>
            </w:r>
          </w:p>
          <w:p w14:paraId="5963D6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operador puede visualizar el detalle completo de cualquier alarma del historial.</w:t>
            </w:r>
          </w:p>
        </w:tc>
      </w:tr>
      <w:tr w:rsidR="00417C2C" w:rsidRPr="006A16B1" w14:paraId="28A46D04" w14:textId="77777777" w:rsidTr="00BF0291">
        <w:tc>
          <w:tcPr>
            <w:tcW w:w="4181" w:type="dxa"/>
            <w:gridSpan w:val="2"/>
            <w:shd w:val="clear" w:color="auto" w:fill="2E75B5"/>
          </w:tcPr>
          <w:p w14:paraId="3B359D8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12E9A67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6C494BE2" w14:textId="77777777" w:rsidTr="00BF0291">
        <w:tc>
          <w:tcPr>
            <w:tcW w:w="4181" w:type="dxa"/>
            <w:gridSpan w:val="2"/>
          </w:tcPr>
          <w:p w14:paraId="46F6EB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operador navega a la sección de Historial desde el menú principal</w:t>
            </w:r>
          </w:p>
        </w:tc>
        <w:tc>
          <w:tcPr>
            <w:tcW w:w="3887" w:type="dxa"/>
            <w:gridSpan w:val="2"/>
          </w:tcPr>
          <w:p w14:paraId="09C882A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56782FB" w14:textId="77777777" w:rsidTr="00BF0291">
        <w:tc>
          <w:tcPr>
            <w:tcW w:w="4181" w:type="dxa"/>
            <w:gridSpan w:val="2"/>
          </w:tcPr>
          <w:p w14:paraId="52F109A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muestra en pantalla un listado de alarmas son las siguientes características:</w:t>
            </w:r>
          </w:p>
          <w:p w14:paraId="040CECF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ordenado por fecha descedente y filtrado por operador y que permite aplicar múltiples criterios de filtrado (por fechas, por estado, por nombre, etc) y de ordenación (mismo que lso criterios)</w:t>
            </w:r>
          </w:p>
        </w:tc>
        <w:tc>
          <w:tcPr>
            <w:tcW w:w="3887" w:type="dxa"/>
            <w:gridSpan w:val="2"/>
          </w:tcPr>
          <w:p w14:paraId="7EEBA5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2.A.1. El sistema detecta que el usuario tiene permisos de administrador </w:t>
            </w:r>
          </w:p>
          <w:p w14:paraId="313E12E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2.A.1. El sistema agrega la posibilidad de filtrar por operador</w:t>
            </w:r>
          </w:p>
        </w:tc>
      </w:tr>
      <w:tr w:rsidR="00417C2C" w:rsidRPr="006A16B1" w14:paraId="6118BD4F" w14:textId="77777777" w:rsidTr="00BF0291">
        <w:trPr>
          <w:trHeight w:val="131"/>
        </w:trPr>
        <w:tc>
          <w:tcPr>
            <w:tcW w:w="4181" w:type="dxa"/>
            <w:gridSpan w:val="2"/>
          </w:tcPr>
          <w:p w14:paraId="5F189BF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 El operador define los filtros que desea y hace clic en Buscar.</w:t>
            </w:r>
          </w:p>
        </w:tc>
        <w:tc>
          <w:tcPr>
            <w:tcW w:w="3887" w:type="dxa"/>
            <w:gridSpan w:val="2"/>
          </w:tcPr>
          <w:p w14:paraId="4E24493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90CCED9" w14:textId="77777777" w:rsidTr="00BF0291">
        <w:trPr>
          <w:trHeight w:val="205"/>
        </w:trPr>
        <w:tc>
          <w:tcPr>
            <w:tcW w:w="4181" w:type="dxa"/>
            <w:gridSpan w:val="2"/>
          </w:tcPr>
          <w:p w14:paraId="0D2357B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consulta sus datos aplicando los filtros y ordenación definidos y refresca el listado de alarmas.</w:t>
            </w:r>
          </w:p>
        </w:tc>
        <w:tc>
          <w:tcPr>
            <w:tcW w:w="3887" w:type="dxa"/>
            <w:gridSpan w:val="2"/>
          </w:tcPr>
          <w:p w14:paraId="1FE9D7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316F912" w14:textId="77777777" w:rsidTr="00BF0291">
        <w:tc>
          <w:tcPr>
            <w:tcW w:w="4181" w:type="dxa"/>
            <w:gridSpan w:val="2"/>
          </w:tcPr>
          <w:p w14:paraId="2B68466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operador puede seleccionar cualquier alarma de la lista para mostrar una vista con más detalle</w:t>
            </w:r>
          </w:p>
        </w:tc>
        <w:tc>
          <w:tcPr>
            <w:tcW w:w="3887" w:type="dxa"/>
            <w:gridSpan w:val="2"/>
          </w:tcPr>
          <w:p w14:paraId="5A62BD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5.A.1. El operador puede seleccionar descargar listado</w:t>
            </w:r>
          </w:p>
          <w:p w14:paraId="190CEC0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5.A.2. El sistema ofrecerá las opciones de descarga posibles, pdf o xls</w:t>
            </w:r>
          </w:p>
          <w:p w14:paraId="1FC6E30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5.A.3. El operador selecciona alguna de las opciones</w:t>
            </w:r>
          </w:p>
          <w:p w14:paraId="2BFFE59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5.A.4. El sistema genera un archivo del tipo seleccionado para ser descargado automáticamente</w:t>
            </w:r>
          </w:p>
        </w:tc>
      </w:tr>
      <w:tr w:rsidR="00417C2C" w:rsidRPr="006A16B1" w14:paraId="58D1C2C1" w14:textId="77777777" w:rsidTr="00BF0291">
        <w:tc>
          <w:tcPr>
            <w:tcW w:w="4181" w:type="dxa"/>
            <w:gridSpan w:val="2"/>
          </w:tcPr>
          <w:p w14:paraId="735DD1A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procede a mostrar en pantalla el detalle de la alarma y llama al UC-030 en modo consulta</w:t>
            </w:r>
          </w:p>
        </w:tc>
        <w:tc>
          <w:tcPr>
            <w:tcW w:w="3887" w:type="dxa"/>
            <w:gridSpan w:val="2"/>
          </w:tcPr>
          <w:p w14:paraId="7140AA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072B680" w14:textId="77777777" w:rsidTr="00BF0291">
        <w:tc>
          <w:tcPr>
            <w:tcW w:w="4181" w:type="dxa"/>
            <w:gridSpan w:val="2"/>
          </w:tcPr>
          <w:p w14:paraId="0229594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Fin de UC.</w:t>
            </w:r>
          </w:p>
        </w:tc>
        <w:tc>
          <w:tcPr>
            <w:tcW w:w="3887" w:type="dxa"/>
            <w:gridSpan w:val="2"/>
          </w:tcPr>
          <w:p w14:paraId="0752D9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C083B74" w14:textId="77777777" w:rsidTr="00BF0291">
        <w:tc>
          <w:tcPr>
            <w:tcW w:w="1944" w:type="dxa"/>
            <w:shd w:val="clear" w:color="auto" w:fill="BDD7EE"/>
          </w:tcPr>
          <w:p w14:paraId="1BD016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190B27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2961CFE4" w14:textId="77777777" w:rsidTr="00BF0291">
        <w:tc>
          <w:tcPr>
            <w:tcW w:w="1944" w:type="dxa"/>
            <w:shd w:val="clear" w:color="auto" w:fill="BDD7EE"/>
          </w:tcPr>
          <w:p w14:paraId="42DDACB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4D38BDD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14D8435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479B3C3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2871235D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66FD8" w14:textId="77777777" w:rsidR="00417C2C" w:rsidRPr="006A16B1" w:rsidRDefault="00417C2C" w:rsidP="00417C2C">
      <w:pPr>
        <w:pStyle w:val="Ttulo3"/>
        <w:numPr>
          <w:ilvl w:val="2"/>
          <w:numId w:val="0"/>
        </w:numPr>
        <w:ind w:left="2727" w:hanging="152"/>
        <w:rPr>
          <w:rFonts w:ascii="Times New Roman" w:hAnsi="Times New Roman" w:cs="Times New Roman"/>
          <w:sz w:val="24"/>
          <w:szCs w:val="24"/>
        </w:rPr>
      </w:pPr>
      <w:bookmarkStart w:id="5" w:name="_Toc222620489"/>
      <w:r w:rsidRPr="006A16B1">
        <w:rPr>
          <w:rFonts w:ascii="Times New Roman" w:hAnsi="Times New Roman" w:cs="Times New Roman"/>
          <w:sz w:val="24"/>
          <w:szCs w:val="24"/>
        </w:rPr>
        <w:t>Modulo Evidencias</w:t>
      </w:r>
      <w:bookmarkEnd w:id="5"/>
    </w:p>
    <w:p w14:paraId="4FDD68C4" w14:textId="77777777" w:rsidR="00417C2C" w:rsidRPr="006A16B1" w:rsidRDefault="00417C2C" w:rsidP="00417C2C">
      <w:pPr>
        <w:pStyle w:val="Ttulo4"/>
        <w:rPr>
          <w:rFonts w:ascii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UC-034</w:t>
      </w:r>
      <w:r w:rsidRPr="006A16B1">
        <w:rPr>
          <w:rFonts w:ascii="Times New Roman" w:hAnsi="Times New Roman" w:cs="Times New Roman"/>
          <w:sz w:val="24"/>
          <w:szCs w:val="24"/>
        </w:rPr>
        <w:tab/>
        <w:t>Obtener Ubicación</w:t>
      </w:r>
    </w:p>
    <w:tbl>
      <w:tblPr>
        <w:tblStyle w:val="5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10073EAC" w14:textId="77777777" w:rsidTr="00BF0291">
        <w:tc>
          <w:tcPr>
            <w:tcW w:w="1944" w:type="dxa"/>
            <w:shd w:val="clear" w:color="auto" w:fill="2E75B5"/>
          </w:tcPr>
          <w:p w14:paraId="7C0902FD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UC-034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00C4914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Obtener Ubicación</w:t>
            </w:r>
          </w:p>
        </w:tc>
      </w:tr>
      <w:tr w:rsidR="00417C2C" w:rsidRPr="006A16B1" w14:paraId="2B0C07E8" w14:textId="77777777" w:rsidTr="00BF0291">
        <w:tc>
          <w:tcPr>
            <w:tcW w:w="1944" w:type="dxa"/>
            <w:shd w:val="clear" w:color="auto" w:fill="BDD7EE"/>
          </w:tcPr>
          <w:p w14:paraId="00FBFE1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5E4F80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Permite localizar el dispositivo del usuario a través de GPS, o de red celular</w:t>
            </w:r>
          </w:p>
        </w:tc>
      </w:tr>
      <w:tr w:rsidR="00417C2C" w:rsidRPr="006A16B1" w14:paraId="4C81AC71" w14:textId="77777777" w:rsidTr="00BF0291">
        <w:tc>
          <w:tcPr>
            <w:tcW w:w="1944" w:type="dxa"/>
            <w:shd w:val="clear" w:color="auto" w:fill="BDD7EE"/>
          </w:tcPr>
          <w:p w14:paraId="0798200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72128B9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Obtener la ubicación en tiempo real del dispositivo del usuario que inicio el estado de alarma </w:t>
            </w:r>
          </w:p>
        </w:tc>
      </w:tr>
      <w:tr w:rsidR="00417C2C" w:rsidRPr="006A16B1" w14:paraId="7A336240" w14:textId="77777777" w:rsidTr="00BF0291">
        <w:tc>
          <w:tcPr>
            <w:tcW w:w="1944" w:type="dxa"/>
            <w:shd w:val="clear" w:color="auto" w:fill="BDD7EE"/>
          </w:tcPr>
          <w:p w14:paraId="25C158A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05738E5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n/a </w:t>
            </w:r>
          </w:p>
        </w:tc>
        <w:tc>
          <w:tcPr>
            <w:tcW w:w="1773" w:type="dxa"/>
            <w:shd w:val="clear" w:color="auto" w:fill="BDD7EE"/>
          </w:tcPr>
          <w:p w14:paraId="3D292B0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6F6469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GPS, Servicio de Red Celular</w:t>
            </w:r>
          </w:p>
        </w:tc>
      </w:tr>
      <w:tr w:rsidR="00417C2C" w:rsidRPr="006A16B1" w14:paraId="47C85D15" w14:textId="77777777" w:rsidTr="00BF0291">
        <w:tc>
          <w:tcPr>
            <w:tcW w:w="1944" w:type="dxa"/>
            <w:shd w:val="clear" w:color="auto" w:fill="BDD7EE"/>
          </w:tcPr>
          <w:p w14:paraId="204D2B7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Complejidad</w:t>
            </w:r>
          </w:p>
        </w:tc>
        <w:tc>
          <w:tcPr>
            <w:tcW w:w="2237" w:type="dxa"/>
          </w:tcPr>
          <w:p w14:paraId="4B890B3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6380CD9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5F5B2C8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14650DBD" w14:textId="77777777" w:rsidTr="00BF0291">
        <w:tc>
          <w:tcPr>
            <w:tcW w:w="1944" w:type="dxa"/>
            <w:shd w:val="clear" w:color="auto" w:fill="BDD7EE"/>
          </w:tcPr>
          <w:p w14:paraId="6CA7DC3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7EB9531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UC-037,UC-038</w:t>
            </w:r>
          </w:p>
        </w:tc>
        <w:tc>
          <w:tcPr>
            <w:tcW w:w="1773" w:type="dxa"/>
            <w:shd w:val="clear" w:color="auto" w:fill="BDD7EE"/>
          </w:tcPr>
          <w:p w14:paraId="26B6BE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4BB25B4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16196EEE" w14:textId="77777777" w:rsidTr="00BF0291">
        <w:tc>
          <w:tcPr>
            <w:tcW w:w="1944" w:type="dxa"/>
            <w:shd w:val="clear" w:color="auto" w:fill="BDD7EE"/>
          </w:tcPr>
          <w:p w14:paraId="03CCB5B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5F6343A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tiene los permisos de ubicación (GPS y red) concedidos por el usuario (UC-019).</w:t>
            </w:r>
          </w:p>
          <w:p w14:paraId="7E28582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alarma está activa (UC-001 en ejecución).</w:t>
            </w:r>
          </w:p>
          <w:p w14:paraId="6CC9D5B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tiene capacidad de hardware para obtener una ubicación (GPS o radio celular).</w:t>
            </w:r>
          </w:p>
        </w:tc>
      </w:tr>
      <w:tr w:rsidR="00417C2C" w:rsidRPr="006A16B1" w14:paraId="67942A0B" w14:textId="77777777" w:rsidTr="00BF0291">
        <w:tc>
          <w:tcPr>
            <w:tcW w:w="1944" w:type="dxa"/>
            <w:shd w:val="clear" w:color="auto" w:fill="BDD7EE"/>
          </w:tcPr>
          <w:p w14:paraId="68C16E0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5FA642D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obtienen coordenadas geográficas (latitud, longitud).</w:t>
            </w:r>
          </w:p>
          <w:p w14:paraId="085F964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 el método de obtención (GPS/Red) y la precisión estimada.</w:t>
            </w:r>
          </w:p>
          <w:p w14:paraId="561465D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Las coordenadas se envían al flujo de notificaciones y/o se almacenan localmente.</w:t>
            </w:r>
          </w:p>
        </w:tc>
      </w:tr>
      <w:tr w:rsidR="00417C2C" w:rsidRPr="006A16B1" w14:paraId="0C023156" w14:textId="77777777" w:rsidTr="00BF0291">
        <w:tc>
          <w:tcPr>
            <w:tcW w:w="4181" w:type="dxa"/>
            <w:gridSpan w:val="2"/>
            <w:shd w:val="clear" w:color="auto" w:fill="2E75B5"/>
          </w:tcPr>
          <w:p w14:paraId="3A1DDDA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26CC707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06E8866A" w14:textId="77777777" w:rsidTr="00BF0291">
        <w:tc>
          <w:tcPr>
            <w:tcW w:w="4181" w:type="dxa"/>
            <w:gridSpan w:val="2"/>
          </w:tcPr>
          <w:p w14:paraId="4B2B700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El sistema esta en estado de alarma y procede a buscar la ubicación actual </w:t>
            </w:r>
          </w:p>
        </w:tc>
        <w:tc>
          <w:tcPr>
            <w:tcW w:w="3887" w:type="dxa"/>
            <w:gridSpan w:val="2"/>
          </w:tcPr>
          <w:p w14:paraId="5C74C64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2554301" w14:textId="77777777" w:rsidTr="00BF0291">
        <w:tc>
          <w:tcPr>
            <w:tcW w:w="4181" w:type="dxa"/>
            <w:gridSpan w:val="2"/>
          </w:tcPr>
          <w:p w14:paraId="21794F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procede a obtener la ubicación mediante el GPS del dispositivo, con un timeout de 10 seg</w:t>
            </w:r>
          </w:p>
        </w:tc>
        <w:tc>
          <w:tcPr>
            <w:tcW w:w="3887" w:type="dxa"/>
            <w:gridSpan w:val="2"/>
          </w:tcPr>
          <w:p w14:paraId="45E9B86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EF2F1FC" w14:textId="77777777" w:rsidTr="00BF0291">
        <w:trPr>
          <w:trHeight w:val="131"/>
        </w:trPr>
        <w:tc>
          <w:tcPr>
            <w:tcW w:w="4181" w:type="dxa"/>
            <w:gridSpan w:val="2"/>
          </w:tcPr>
          <w:p w14:paraId="0BF85E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procede a obtener el nivel de batería para definir el umbral y llama al UC-038</w:t>
            </w:r>
          </w:p>
        </w:tc>
        <w:tc>
          <w:tcPr>
            <w:tcW w:w="3887" w:type="dxa"/>
            <w:gridSpan w:val="2"/>
          </w:tcPr>
          <w:p w14:paraId="524FEA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C6CDCB9" w14:textId="77777777" w:rsidTr="00BF0291">
        <w:trPr>
          <w:trHeight w:val="131"/>
        </w:trPr>
        <w:tc>
          <w:tcPr>
            <w:tcW w:w="4181" w:type="dxa"/>
            <w:gridSpan w:val="2"/>
          </w:tcPr>
          <w:p w14:paraId="293A437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llama al servicio GPS devuelve una ubicación con precisión aceptable, toma esas coordenadas, y se marca como obtenido por GPS</w:t>
            </w:r>
          </w:p>
        </w:tc>
        <w:tc>
          <w:tcPr>
            <w:tcW w:w="3887" w:type="dxa"/>
            <w:gridSpan w:val="2"/>
          </w:tcPr>
          <w:p w14:paraId="3B3BDE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sistema detecta que el servicio de GPS falla</w:t>
            </w:r>
          </w:p>
          <w:p w14:paraId="02CC7CF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4.A.2. El sistema procede a obtener la ubicación mediante triangulación con red celular, con un timeout de 10 seg</w:t>
            </w:r>
          </w:p>
          <w:p w14:paraId="79E35B7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4.A.3.A.1. El servicio de Red Celular devuelve una ubicación y continua en el paso 4</w:t>
            </w:r>
          </w:p>
          <w:p w14:paraId="2238932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4.A.3.B.1. El servicio de Red Celular falla </w:t>
            </w:r>
          </w:p>
          <w:p w14:paraId="6F718B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4.A.3.B.2. El sistema busca la última ubicación almacenada y continua en el paso 6</w:t>
            </w:r>
          </w:p>
          <w:p w14:paraId="71FD67D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4.B.1. El sistema consulta el estado de la batería al UC-038 y está en el nivel crítico</w:t>
            </w:r>
          </w:p>
          <w:p w14:paraId="2184E41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4.B.2. El sistema procede a obtener la ubicación mediante triangulación con red celular, con un timeout de 10 seg</w:t>
            </w:r>
          </w:p>
          <w:p w14:paraId="022F297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4.B.3.A.1. El servicio de Red Celular devuelve una ubicación con método Red y continua en el paso 4</w:t>
            </w:r>
          </w:p>
          <w:p w14:paraId="66575FC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4.B.3.B.1. El servicio de Red Celular falla </w:t>
            </w:r>
          </w:p>
          <w:p w14:paraId="4103089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4.B.3.B.2. El sistema busca la última ubicación almacenada con método almacenada y continua en el paso 6</w:t>
            </w:r>
          </w:p>
        </w:tc>
      </w:tr>
      <w:tr w:rsidR="00417C2C" w:rsidRPr="006A16B1" w14:paraId="51210E88" w14:textId="77777777" w:rsidTr="00BF0291">
        <w:trPr>
          <w:trHeight w:val="205"/>
        </w:trPr>
        <w:tc>
          <w:tcPr>
            <w:tcW w:w="4181" w:type="dxa"/>
            <w:gridSpan w:val="2"/>
          </w:tcPr>
          <w:p w14:paraId="675C7F9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 El sistema procede a guardar la ubicación obtenida, junto con timestamp y método de obtención y llama al UC-037</w:t>
            </w:r>
          </w:p>
        </w:tc>
        <w:tc>
          <w:tcPr>
            <w:tcW w:w="3887" w:type="dxa"/>
            <w:gridSpan w:val="2"/>
          </w:tcPr>
          <w:p w14:paraId="6296E02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C3E379C" w14:textId="77777777" w:rsidTr="00BF0291">
        <w:tc>
          <w:tcPr>
            <w:tcW w:w="4181" w:type="dxa"/>
            <w:gridSpan w:val="2"/>
          </w:tcPr>
          <w:p w14:paraId="7C37484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retorna la ubicación obtenida con metadatos</w:t>
            </w:r>
          </w:p>
        </w:tc>
        <w:tc>
          <w:tcPr>
            <w:tcW w:w="3887" w:type="dxa"/>
            <w:gridSpan w:val="2"/>
          </w:tcPr>
          <w:p w14:paraId="6FDBBF1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8FE1DDA" w14:textId="77777777" w:rsidTr="00BF0291">
        <w:tc>
          <w:tcPr>
            <w:tcW w:w="4181" w:type="dxa"/>
            <w:gridSpan w:val="2"/>
          </w:tcPr>
          <w:p w14:paraId="59E831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Fin del UC</w:t>
            </w:r>
          </w:p>
        </w:tc>
        <w:tc>
          <w:tcPr>
            <w:tcW w:w="3887" w:type="dxa"/>
            <w:gridSpan w:val="2"/>
          </w:tcPr>
          <w:p w14:paraId="3BB8BB8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C4D1085" w14:textId="77777777" w:rsidTr="00BF0291">
        <w:tc>
          <w:tcPr>
            <w:tcW w:w="1944" w:type="dxa"/>
            <w:shd w:val="clear" w:color="auto" w:fill="BDD7EE"/>
          </w:tcPr>
          <w:p w14:paraId="07CC13C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3B2096F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Los fallos contemplado en los servicios son baja calidad de ubicación, que no responda con la ubicación y salga por timeout, o que no esté el permiso concedido por el usuario</w:t>
            </w:r>
          </w:p>
        </w:tc>
      </w:tr>
      <w:tr w:rsidR="00417C2C" w:rsidRPr="006A16B1" w14:paraId="02856E6E" w14:textId="77777777" w:rsidTr="00BF0291">
        <w:tc>
          <w:tcPr>
            <w:tcW w:w="1944" w:type="dxa"/>
            <w:shd w:val="clear" w:color="auto" w:fill="BDD7EE"/>
          </w:tcPr>
          <w:p w14:paraId="637FA9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33922A8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09768F0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2458EC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53EA25E3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C4A96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UC-035</w:t>
      </w:r>
      <w:r w:rsidRPr="006A16B1">
        <w:rPr>
          <w:rFonts w:ascii="Times New Roman" w:hAnsi="Times New Roman" w:cs="Times New Roman"/>
          <w:sz w:val="24"/>
          <w:szCs w:val="24"/>
        </w:rPr>
        <w:tab/>
        <w:t>Grabar Audio</w:t>
      </w:r>
    </w:p>
    <w:tbl>
      <w:tblPr>
        <w:tblStyle w:val="4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23C2F7C9" w14:textId="77777777" w:rsidTr="00BF0291">
        <w:tc>
          <w:tcPr>
            <w:tcW w:w="1944" w:type="dxa"/>
            <w:shd w:val="clear" w:color="auto" w:fill="2E75B5"/>
          </w:tcPr>
          <w:p w14:paraId="4A863428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UC-035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198BD04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Grabar Audio </w:t>
            </w:r>
          </w:p>
        </w:tc>
      </w:tr>
      <w:tr w:rsidR="00417C2C" w:rsidRPr="006A16B1" w14:paraId="3AB31969" w14:textId="77777777" w:rsidTr="00BF0291">
        <w:tc>
          <w:tcPr>
            <w:tcW w:w="1944" w:type="dxa"/>
            <w:shd w:val="clear" w:color="auto" w:fill="BDD7EE"/>
          </w:tcPr>
          <w:p w14:paraId="09A89D6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24AA77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Proceso automatizado que inicia una grabación de audio ambiental en segundo plano con una calidad optimizada,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dividida en segmentos manejables, durante el estado de alarma activa. </w:t>
            </w:r>
          </w:p>
        </w:tc>
      </w:tr>
      <w:tr w:rsidR="00417C2C" w:rsidRPr="006A16B1" w14:paraId="76519FBE" w14:textId="77777777" w:rsidTr="00BF0291">
        <w:tc>
          <w:tcPr>
            <w:tcW w:w="1944" w:type="dxa"/>
            <w:shd w:val="clear" w:color="auto" w:fill="BDD7EE"/>
          </w:tcPr>
          <w:p w14:paraId="03E2A21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6124" w:type="dxa"/>
            <w:gridSpan w:val="3"/>
          </w:tcPr>
          <w:p w14:paraId="287046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Capturar evidencia auditiva crítica del incidente (voces, sonidos ambientales) que pueda ser utilizada por el CdM para verificar la emergencia y su nivel de gravedad.</w:t>
            </w:r>
          </w:p>
        </w:tc>
      </w:tr>
      <w:tr w:rsidR="00417C2C" w:rsidRPr="006A16B1" w14:paraId="174EE682" w14:textId="77777777" w:rsidTr="00BF0291">
        <w:tc>
          <w:tcPr>
            <w:tcW w:w="1944" w:type="dxa"/>
            <w:shd w:val="clear" w:color="auto" w:fill="BDD7EE"/>
          </w:tcPr>
          <w:p w14:paraId="346A2A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67E92D9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n/a </w:t>
            </w:r>
          </w:p>
        </w:tc>
        <w:tc>
          <w:tcPr>
            <w:tcW w:w="1773" w:type="dxa"/>
            <w:shd w:val="clear" w:color="auto" w:fill="BDD7EE"/>
          </w:tcPr>
          <w:p w14:paraId="7787164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146F92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10293C8E" w14:textId="77777777" w:rsidTr="00BF0291">
        <w:tc>
          <w:tcPr>
            <w:tcW w:w="1944" w:type="dxa"/>
            <w:shd w:val="clear" w:color="auto" w:fill="BDD7EE"/>
          </w:tcPr>
          <w:p w14:paraId="48EDD23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66A611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0C0B50D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2928755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417C2C" w:rsidRPr="006A16B1" w14:paraId="5C649502" w14:textId="77777777" w:rsidTr="00BF0291">
        <w:tc>
          <w:tcPr>
            <w:tcW w:w="1944" w:type="dxa"/>
            <w:shd w:val="clear" w:color="auto" w:fill="BDD7EE"/>
          </w:tcPr>
          <w:p w14:paraId="1904D9C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6A2422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UC-037, UC-038</w:t>
            </w:r>
          </w:p>
        </w:tc>
        <w:tc>
          <w:tcPr>
            <w:tcW w:w="1773" w:type="dxa"/>
            <w:shd w:val="clear" w:color="auto" w:fill="BDD7EE"/>
          </w:tcPr>
          <w:p w14:paraId="073F111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197FF1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29FAB658" w14:textId="77777777" w:rsidTr="00BF0291">
        <w:tc>
          <w:tcPr>
            <w:tcW w:w="1944" w:type="dxa"/>
            <w:shd w:val="clear" w:color="auto" w:fill="BDD7EE"/>
          </w:tcPr>
          <w:p w14:paraId="19B5556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5C9B1F6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alarma está activa (UC-001 en ejecución).</w:t>
            </w:r>
          </w:p>
          <w:p w14:paraId="4611507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tiene permiso para usar el micrófono</w:t>
            </w:r>
          </w:p>
          <w:p w14:paraId="2149DE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nivel de batería está por encima del umbral configurado para operaciones no críticas</w:t>
            </w:r>
          </w:p>
        </w:tc>
      </w:tr>
      <w:tr w:rsidR="00417C2C" w:rsidRPr="006A16B1" w14:paraId="50F2226D" w14:textId="77777777" w:rsidTr="00BF0291">
        <w:tc>
          <w:tcPr>
            <w:tcW w:w="1944" w:type="dxa"/>
            <w:shd w:val="clear" w:color="auto" w:fill="BDD7EE"/>
          </w:tcPr>
          <w:p w14:paraId="12320BF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2500B1F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inicia un servicio de grabación de audio en segundo plano.</w:t>
            </w:r>
          </w:p>
          <w:p w14:paraId="26B8C21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generan archivos de audio segmentados</w:t>
            </w:r>
          </w:p>
          <w:p w14:paraId="18FA2F3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Cada segmento se almacena localmente y se pone en cola para transmisión al CdM</w:t>
            </w:r>
          </w:p>
        </w:tc>
      </w:tr>
      <w:tr w:rsidR="00417C2C" w:rsidRPr="006A16B1" w14:paraId="4E0F0B11" w14:textId="77777777" w:rsidTr="00BF0291">
        <w:tc>
          <w:tcPr>
            <w:tcW w:w="4181" w:type="dxa"/>
            <w:gridSpan w:val="2"/>
            <w:shd w:val="clear" w:color="auto" w:fill="2E75B5"/>
          </w:tcPr>
          <w:p w14:paraId="741F9A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7B74E20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05DC7F8D" w14:textId="77777777" w:rsidTr="00BF0291">
        <w:tc>
          <w:tcPr>
            <w:tcW w:w="4181" w:type="dxa"/>
            <w:gridSpan w:val="2"/>
          </w:tcPr>
          <w:p w14:paraId="322868C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sistema después de confirmar la activación de la alarma, inicia el servicio de grabación de audio</w:t>
            </w:r>
          </w:p>
        </w:tc>
        <w:tc>
          <w:tcPr>
            <w:tcW w:w="3887" w:type="dxa"/>
            <w:gridSpan w:val="2"/>
          </w:tcPr>
          <w:p w14:paraId="5347D5A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7A17B1B" w14:textId="77777777" w:rsidTr="00BF0291">
        <w:tc>
          <w:tcPr>
            <w:tcW w:w="4181" w:type="dxa"/>
            <w:gridSpan w:val="2"/>
          </w:tcPr>
          <w:p w14:paraId="7715FED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procede a obtener el nivel de batería para definir el umbral y llama al UC-038</w:t>
            </w:r>
          </w:p>
        </w:tc>
        <w:tc>
          <w:tcPr>
            <w:tcW w:w="3887" w:type="dxa"/>
            <w:gridSpan w:val="2"/>
          </w:tcPr>
          <w:p w14:paraId="21DD736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BA67AD2" w14:textId="77777777" w:rsidTr="00BF0291">
        <w:tc>
          <w:tcPr>
            <w:tcW w:w="4181" w:type="dxa"/>
            <w:gridSpan w:val="2"/>
          </w:tcPr>
          <w:p w14:paraId="18FC8D3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adopta el formato de audio configurado para la mejor calidad y tamaño.</w:t>
            </w:r>
          </w:p>
        </w:tc>
        <w:tc>
          <w:tcPr>
            <w:tcW w:w="3887" w:type="dxa"/>
            <w:gridSpan w:val="2"/>
          </w:tcPr>
          <w:p w14:paraId="2BC2E2C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3.A.1. El sistema detecta que el nivel de batería está en el nivel bajo</w:t>
            </w:r>
          </w:p>
          <w:p w14:paraId="6E82DE0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3.A.2. El sistema baja la calidad del audio a la mitad y comprime el formato</w:t>
            </w:r>
          </w:p>
          <w:p w14:paraId="2D8CCEC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3.B.1. El sistema detecta que el nivel de batería está en el nivel critico </w:t>
            </w:r>
          </w:p>
          <w:p w14:paraId="0DE52AC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3.B.2. El sistema deja de capturar el sonido ambiente, hasta que vuelva a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cargarse el dispositivo, registra en base la limitación por batería y continua en el paso 8</w:t>
            </w:r>
          </w:p>
        </w:tc>
      </w:tr>
      <w:tr w:rsidR="00417C2C" w:rsidRPr="006A16B1" w14:paraId="24BA4A35" w14:textId="77777777" w:rsidTr="00BF0291">
        <w:trPr>
          <w:trHeight w:val="131"/>
        </w:trPr>
        <w:tc>
          <w:tcPr>
            <w:tcW w:w="4181" w:type="dxa"/>
            <w:gridSpan w:val="2"/>
          </w:tcPr>
          <w:p w14:paraId="2CC2870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 El sistema divide el flujo de audio en archivos separados de una cierta duración (preconfigurable,  15 segundos por defecto)</w:t>
            </w:r>
          </w:p>
        </w:tc>
        <w:tc>
          <w:tcPr>
            <w:tcW w:w="3887" w:type="dxa"/>
            <w:gridSpan w:val="2"/>
          </w:tcPr>
          <w:p w14:paraId="3DC409D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286BBDB" w14:textId="77777777" w:rsidTr="00BF0291">
        <w:trPr>
          <w:trHeight w:val="205"/>
        </w:trPr>
        <w:tc>
          <w:tcPr>
            <w:tcW w:w="4181" w:type="dxa"/>
            <w:gridSpan w:val="2"/>
          </w:tcPr>
          <w:p w14:paraId="19BDA99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El sistema asocia a cada segmento de audio, el ID de la alarma y el timestamp de inicio y fin del segmento de la grabación</w:t>
            </w:r>
          </w:p>
        </w:tc>
        <w:tc>
          <w:tcPr>
            <w:tcW w:w="3887" w:type="dxa"/>
            <w:gridSpan w:val="2"/>
          </w:tcPr>
          <w:p w14:paraId="1C1F297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09F6B7D" w14:textId="77777777" w:rsidTr="00BF0291">
        <w:tc>
          <w:tcPr>
            <w:tcW w:w="4181" w:type="dxa"/>
            <w:gridSpan w:val="2"/>
          </w:tcPr>
          <w:p w14:paraId="35E1A38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procede a guardar el segmento de audio y llama al UC-037</w:t>
            </w:r>
          </w:p>
        </w:tc>
        <w:tc>
          <w:tcPr>
            <w:tcW w:w="3887" w:type="dxa"/>
            <w:gridSpan w:val="2"/>
          </w:tcPr>
          <w:p w14:paraId="2C4BBD0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B4E6742" w14:textId="77777777" w:rsidTr="00BF0291">
        <w:tc>
          <w:tcPr>
            <w:tcW w:w="4181" w:type="dxa"/>
            <w:gridSpan w:val="2"/>
          </w:tcPr>
          <w:p w14:paraId="2EEB923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repite el ciclo cada hasta finalizar el estado de alarma o nivel de batería critico</w:t>
            </w:r>
          </w:p>
        </w:tc>
        <w:tc>
          <w:tcPr>
            <w:tcW w:w="3887" w:type="dxa"/>
            <w:gridSpan w:val="2"/>
          </w:tcPr>
          <w:p w14:paraId="1E55594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09EF634" w14:textId="77777777" w:rsidTr="00BF0291">
        <w:tc>
          <w:tcPr>
            <w:tcW w:w="4181" w:type="dxa"/>
            <w:gridSpan w:val="2"/>
          </w:tcPr>
          <w:p w14:paraId="19DC3BD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 UC</w:t>
            </w:r>
          </w:p>
        </w:tc>
        <w:tc>
          <w:tcPr>
            <w:tcW w:w="3887" w:type="dxa"/>
            <w:gridSpan w:val="2"/>
          </w:tcPr>
          <w:p w14:paraId="30F0CAC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20AB9CBB" w14:textId="77777777" w:rsidTr="00BF0291">
        <w:tc>
          <w:tcPr>
            <w:tcW w:w="1944" w:type="dxa"/>
            <w:shd w:val="clear" w:color="auto" w:fill="BDD7EE"/>
          </w:tcPr>
          <w:p w14:paraId="0D57E3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7FB3680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57458EE6" w14:textId="77777777" w:rsidTr="00BF0291">
        <w:tc>
          <w:tcPr>
            <w:tcW w:w="1944" w:type="dxa"/>
            <w:shd w:val="clear" w:color="auto" w:fill="BDD7EE"/>
          </w:tcPr>
          <w:p w14:paraId="72A87BE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44A5980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1FC5C8A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01AFFB3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2287FB8E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CA3394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UC-036</w:t>
      </w:r>
      <w:r w:rsidRPr="006A16B1">
        <w:rPr>
          <w:rFonts w:ascii="Times New Roman" w:hAnsi="Times New Roman" w:cs="Times New Roman"/>
          <w:sz w:val="24"/>
          <w:szCs w:val="24"/>
        </w:rPr>
        <w:tab/>
        <w:t>Capturar Fotos</w:t>
      </w:r>
    </w:p>
    <w:tbl>
      <w:tblPr>
        <w:tblStyle w:val="3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020857AB" w14:textId="77777777" w:rsidTr="00BF0291">
        <w:tc>
          <w:tcPr>
            <w:tcW w:w="1944" w:type="dxa"/>
            <w:shd w:val="clear" w:color="auto" w:fill="2E75B5"/>
          </w:tcPr>
          <w:p w14:paraId="4929890F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UC-036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597BEB8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Capturar Fotos</w:t>
            </w:r>
          </w:p>
        </w:tc>
      </w:tr>
      <w:tr w:rsidR="00417C2C" w:rsidRPr="006A16B1" w14:paraId="78598E6D" w14:textId="77777777" w:rsidTr="00BF0291">
        <w:tc>
          <w:tcPr>
            <w:tcW w:w="1944" w:type="dxa"/>
            <w:shd w:val="clear" w:color="auto" w:fill="BDD7EE"/>
          </w:tcPr>
          <w:p w14:paraId="1517EDA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5203D6F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Proceso automatizado que toma fotografías periódicas utilizando las cámaras frontal y trasera del dispositivo de manera alternada, solo cuando se detecta un nivel mínimo de luz ambiental. </w:t>
            </w:r>
          </w:p>
        </w:tc>
      </w:tr>
      <w:tr w:rsidR="00417C2C" w:rsidRPr="006A16B1" w14:paraId="4412BCDB" w14:textId="77777777" w:rsidTr="00BF0291">
        <w:tc>
          <w:tcPr>
            <w:tcW w:w="1944" w:type="dxa"/>
            <w:shd w:val="clear" w:color="auto" w:fill="BDD7EE"/>
          </w:tcPr>
          <w:p w14:paraId="1EB9D24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59C3B56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Obtener evidencia visual del entorno y de posibles agresores durante la emergencia, proporcionando al CdM información contextual valiosa para evaluar la situación.</w:t>
            </w:r>
          </w:p>
        </w:tc>
      </w:tr>
      <w:tr w:rsidR="00417C2C" w:rsidRPr="006A16B1" w14:paraId="74BCF1C0" w14:textId="77777777" w:rsidTr="00BF0291">
        <w:tc>
          <w:tcPr>
            <w:tcW w:w="1944" w:type="dxa"/>
            <w:shd w:val="clear" w:color="auto" w:fill="BDD7EE"/>
          </w:tcPr>
          <w:p w14:paraId="1DE3FD3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4E770BA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n/a </w:t>
            </w:r>
          </w:p>
        </w:tc>
        <w:tc>
          <w:tcPr>
            <w:tcW w:w="1773" w:type="dxa"/>
            <w:shd w:val="clear" w:color="auto" w:fill="BDD7EE"/>
          </w:tcPr>
          <w:p w14:paraId="48065D6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373B306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722CFE8F" w14:textId="77777777" w:rsidTr="00BF0291">
        <w:tc>
          <w:tcPr>
            <w:tcW w:w="1944" w:type="dxa"/>
            <w:shd w:val="clear" w:color="auto" w:fill="BDD7EE"/>
          </w:tcPr>
          <w:p w14:paraId="0F93492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20699D4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773" w:type="dxa"/>
            <w:shd w:val="clear" w:color="auto" w:fill="BDD7EE"/>
          </w:tcPr>
          <w:p w14:paraId="0EC2A2C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5BEB6FC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417C2C" w:rsidRPr="006A16B1" w14:paraId="07A3237C" w14:textId="77777777" w:rsidTr="00BF0291">
        <w:tc>
          <w:tcPr>
            <w:tcW w:w="1944" w:type="dxa"/>
            <w:shd w:val="clear" w:color="auto" w:fill="BDD7EE"/>
          </w:tcPr>
          <w:p w14:paraId="432EB4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71C20DE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UC-038</w:t>
            </w:r>
          </w:p>
        </w:tc>
        <w:tc>
          <w:tcPr>
            <w:tcW w:w="1773" w:type="dxa"/>
            <w:shd w:val="clear" w:color="auto" w:fill="BDD7EE"/>
          </w:tcPr>
          <w:p w14:paraId="3C9CAA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6140A26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51EF5A27" w14:textId="77777777" w:rsidTr="00BF0291">
        <w:tc>
          <w:tcPr>
            <w:tcW w:w="1944" w:type="dxa"/>
            <w:shd w:val="clear" w:color="auto" w:fill="BDD7EE"/>
          </w:tcPr>
          <w:p w14:paraId="18950C4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2904335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alarma está activa (UC-001 en ejecución).</w:t>
            </w:r>
          </w:p>
          <w:p w14:paraId="21336C8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El dispositivo tiene permiso para usar algunas de las cámaras del dispositivo</w:t>
            </w:r>
          </w:p>
          <w:p w14:paraId="4CD62BB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Existe un nivel de luz ambiental por encima de un umbral configurable</w:t>
            </w:r>
          </w:p>
          <w:p w14:paraId="4F56D9D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nivel de batería está por encima del umbral configurado para operaciones intensivas</w:t>
            </w:r>
          </w:p>
        </w:tc>
      </w:tr>
      <w:tr w:rsidR="00417C2C" w:rsidRPr="006A16B1" w14:paraId="69F565D7" w14:textId="77777777" w:rsidTr="00BF0291">
        <w:tc>
          <w:tcPr>
            <w:tcW w:w="1944" w:type="dxa"/>
            <w:shd w:val="clear" w:color="auto" w:fill="BDD7EE"/>
          </w:tcPr>
          <w:p w14:paraId="6662769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Post-condiciones</w:t>
            </w:r>
          </w:p>
        </w:tc>
        <w:tc>
          <w:tcPr>
            <w:tcW w:w="6124" w:type="dxa"/>
            <w:gridSpan w:val="3"/>
          </w:tcPr>
          <w:p w14:paraId="6A6C525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capturan imágenes desde las cámaras frontal y/o trasera.</w:t>
            </w:r>
          </w:p>
          <w:p w14:paraId="589F215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Las imágenes se comprimen y se almacenan localmente</w:t>
            </w:r>
          </w:p>
          <w:p w14:paraId="6BCE71E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 imágenes se ponen en cola para transmisión al CdM </w:t>
            </w:r>
          </w:p>
        </w:tc>
      </w:tr>
      <w:tr w:rsidR="00417C2C" w:rsidRPr="006A16B1" w14:paraId="1554EE65" w14:textId="77777777" w:rsidTr="00BF0291">
        <w:tc>
          <w:tcPr>
            <w:tcW w:w="4181" w:type="dxa"/>
            <w:gridSpan w:val="2"/>
            <w:shd w:val="clear" w:color="auto" w:fill="2E75B5"/>
          </w:tcPr>
          <w:p w14:paraId="0650D3B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65D7729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5140B229" w14:textId="77777777" w:rsidTr="00BF0291">
        <w:tc>
          <w:tcPr>
            <w:tcW w:w="4181" w:type="dxa"/>
            <w:gridSpan w:val="2"/>
          </w:tcPr>
          <w:p w14:paraId="764A47B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sistema después de confirmar la activación de la alarma, inicia el servicio de captura de fotos</w:t>
            </w:r>
          </w:p>
        </w:tc>
        <w:tc>
          <w:tcPr>
            <w:tcW w:w="3887" w:type="dxa"/>
            <w:gridSpan w:val="2"/>
          </w:tcPr>
          <w:p w14:paraId="1AAF46E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408F188" w14:textId="77777777" w:rsidTr="00BF0291">
        <w:tc>
          <w:tcPr>
            <w:tcW w:w="4181" w:type="dxa"/>
            <w:gridSpan w:val="2"/>
          </w:tcPr>
          <w:p w14:paraId="39FFB45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procede a obtener el nivel de batería para definir el umbral y llama al UC-038</w:t>
            </w:r>
          </w:p>
        </w:tc>
        <w:tc>
          <w:tcPr>
            <w:tcW w:w="3887" w:type="dxa"/>
            <w:gridSpan w:val="2"/>
          </w:tcPr>
          <w:p w14:paraId="21B691E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0AA9D6C" w14:textId="77777777" w:rsidTr="00BF0291">
        <w:trPr>
          <w:trHeight w:val="131"/>
        </w:trPr>
        <w:tc>
          <w:tcPr>
            <w:tcW w:w="4181" w:type="dxa"/>
            <w:gridSpan w:val="2"/>
          </w:tcPr>
          <w:p w14:paraId="1626F6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El sistema determina el nivel de luminosidad ambiente con el sensor de luz ambiental </w:t>
            </w:r>
          </w:p>
        </w:tc>
        <w:tc>
          <w:tcPr>
            <w:tcW w:w="3887" w:type="dxa"/>
            <w:gridSpan w:val="2"/>
          </w:tcPr>
          <w:p w14:paraId="6FD31A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7EAB731D" w14:textId="77777777" w:rsidTr="00BF0291">
        <w:trPr>
          <w:trHeight w:val="205"/>
        </w:trPr>
        <w:tc>
          <w:tcPr>
            <w:tcW w:w="4181" w:type="dxa"/>
            <w:gridSpan w:val="2"/>
          </w:tcPr>
          <w:p w14:paraId="7C6604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verifica que la luz ambiental de las cámaras trasera y frontal están por encima del umbral mínimo, y el nivel de batería es óptimo y captura una foto de cada cámara con el mayor enfoque posible y la mejor calidad configurada</w:t>
            </w:r>
          </w:p>
        </w:tc>
        <w:tc>
          <w:tcPr>
            <w:tcW w:w="3887" w:type="dxa"/>
            <w:gridSpan w:val="2"/>
          </w:tcPr>
          <w:p w14:paraId="70CACBD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4.A.1. El sistema detecta que la luz ambiental de alguna cámara está por debajo del umbral mínimo</w:t>
            </w:r>
          </w:p>
          <w:p w14:paraId="2EFB50A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4.A.2. El sistema no captura la foto y continua en el paso 7</w:t>
            </w:r>
          </w:p>
          <w:p w14:paraId="7A50C94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4.B.1. El sistema detecta que no han sido otorgados permisos la cámara frontal y/o trasera</w:t>
            </w:r>
          </w:p>
          <w:p w14:paraId="0846FA7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4.B.2.A.1. El sistema detecta que una cámara no está habilitada, se desiste de capturar la foto y continua en el paso 7</w:t>
            </w:r>
          </w:p>
          <w:p w14:paraId="2602A3E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4.B.2.B.2. El sistema detecta que ambas cámaras no están habilitadas,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 desiste de capturar la foto y continua en el paso 8</w:t>
            </w:r>
          </w:p>
          <w:p w14:paraId="4E55DEF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4.C.1. El sistema detecta que la batería está en el umbral bajo</w:t>
            </w:r>
          </w:p>
          <w:p w14:paraId="4F5820C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4.C.2. El sistema disminuye la calidad de la captura y continua en el paso 5</w:t>
            </w:r>
          </w:p>
          <w:p w14:paraId="02EDFA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4.D.1. El sistema detecta que la batería está en el umbral crítico, se desiste de capturar fotos y continua en el paso 8</w:t>
            </w:r>
          </w:p>
        </w:tc>
      </w:tr>
      <w:tr w:rsidR="00417C2C" w:rsidRPr="006A16B1" w14:paraId="6EC1A50C" w14:textId="77777777" w:rsidTr="00BF0291">
        <w:tc>
          <w:tcPr>
            <w:tcW w:w="4181" w:type="dxa"/>
            <w:gridSpan w:val="2"/>
          </w:tcPr>
          <w:p w14:paraId="126C26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 El sistema asigna un timestamp para las fotos, cifra los datos y los comprime</w:t>
            </w:r>
          </w:p>
        </w:tc>
        <w:tc>
          <w:tcPr>
            <w:tcW w:w="3887" w:type="dxa"/>
            <w:gridSpan w:val="2"/>
          </w:tcPr>
          <w:p w14:paraId="5A1B921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9B2F49C" w14:textId="77777777" w:rsidTr="00BF0291">
        <w:tc>
          <w:tcPr>
            <w:tcW w:w="4181" w:type="dxa"/>
            <w:gridSpan w:val="2"/>
          </w:tcPr>
          <w:p w14:paraId="15E5ABE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El sistema procede a guardar las capturas de las fotos y llama al UC-037</w:t>
            </w:r>
          </w:p>
        </w:tc>
        <w:tc>
          <w:tcPr>
            <w:tcW w:w="3887" w:type="dxa"/>
            <w:gridSpan w:val="2"/>
          </w:tcPr>
          <w:p w14:paraId="26FFAD9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0A7D5CC5" w14:textId="77777777" w:rsidTr="00BF0291">
        <w:tc>
          <w:tcPr>
            <w:tcW w:w="4181" w:type="dxa"/>
            <w:gridSpan w:val="2"/>
          </w:tcPr>
          <w:p w14:paraId="215EE97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7. El sistema repite el ciclo desde el paso 2 cada cierto tiempo (preconfigurado, 5 segundos por defecto) hasta finalizar el estado de alarma o nivel de batería en estado bajo</w:t>
            </w:r>
          </w:p>
        </w:tc>
        <w:tc>
          <w:tcPr>
            <w:tcW w:w="3887" w:type="dxa"/>
            <w:gridSpan w:val="2"/>
          </w:tcPr>
          <w:p w14:paraId="512EC6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37F450A0" w14:textId="77777777" w:rsidTr="00BF0291">
        <w:tc>
          <w:tcPr>
            <w:tcW w:w="4181" w:type="dxa"/>
            <w:gridSpan w:val="2"/>
          </w:tcPr>
          <w:p w14:paraId="065CA9C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8. Fin de UC</w:t>
            </w:r>
          </w:p>
        </w:tc>
        <w:tc>
          <w:tcPr>
            <w:tcW w:w="3887" w:type="dxa"/>
            <w:gridSpan w:val="2"/>
          </w:tcPr>
          <w:p w14:paraId="2BE9808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13F94B4C" w14:textId="77777777" w:rsidTr="00BF0291">
        <w:tc>
          <w:tcPr>
            <w:tcW w:w="1944" w:type="dxa"/>
            <w:shd w:val="clear" w:color="auto" w:fill="BDD7EE"/>
          </w:tcPr>
          <w:p w14:paraId="32C5C99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68D379E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6A7754BC" w14:textId="77777777" w:rsidTr="00BF0291">
        <w:tc>
          <w:tcPr>
            <w:tcW w:w="1944" w:type="dxa"/>
            <w:shd w:val="clear" w:color="auto" w:fill="BDD7EE"/>
          </w:tcPr>
          <w:p w14:paraId="5DCA600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37D3AA7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4E3F659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7129C4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7EFA91ED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BD24EF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UC-037</w:t>
      </w:r>
      <w:r w:rsidRPr="006A16B1">
        <w:rPr>
          <w:rFonts w:ascii="Times New Roman" w:hAnsi="Times New Roman" w:cs="Times New Roman"/>
          <w:sz w:val="24"/>
          <w:szCs w:val="24"/>
        </w:rPr>
        <w:tab/>
        <w:t>Almacenar Datos Localmente</w:t>
      </w:r>
    </w:p>
    <w:tbl>
      <w:tblPr>
        <w:tblStyle w:val="2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443A5C4D" w14:textId="77777777" w:rsidTr="00BF0291">
        <w:tc>
          <w:tcPr>
            <w:tcW w:w="1944" w:type="dxa"/>
            <w:shd w:val="clear" w:color="auto" w:fill="2E75B5"/>
          </w:tcPr>
          <w:p w14:paraId="0C3EDE23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UC-037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62DC9B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Almacenar Datos Localmente</w:t>
            </w:r>
          </w:p>
        </w:tc>
      </w:tr>
      <w:tr w:rsidR="00417C2C" w:rsidRPr="006A16B1" w14:paraId="5769EC76" w14:textId="77777777" w:rsidTr="00BF0291">
        <w:tc>
          <w:tcPr>
            <w:tcW w:w="1944" w:type="dxa"/>
            <w:shd w:val="clear" w:color="auto" w:fill="BDD7EE"/>
          </w:tcPr>
          <w:p w14:paraId="0DF3C3F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5BB204A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Proceso de contingencia que guarda en una base de datos local segura o en el almacenamiento interno del dispositivo todos los datos generados durante una alarma (estado, ubicaciones, archivos de audio, fotos) cuando no hay conectividad a Internet o cuando se necesita persistencia inmediata.</w:t>
            </w:r>
          </w:p>
        </w:tc>
      </w:tr>
      <w:tr w:rsidR="00417C2C" w:rsidRPr="006A16B1" w14:paraId="34F2CD5A" w14:textId="77777777" w:rsidTr="00BF0291">
        <w:tc>
          <w:tcPr>
            <w:tcW w:w="1944" w:type="dxa"/>
            <w:shd w:val="clear" w:color="auto" w:fill="BDD7EE"/>
          </w:tcPr>
          <w:p w14:paraId="15A14AA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6124" w:type="dxa"/>
            <w:gridSpan w:val="3"/>
          </w:tcPr>
          <w:p w14:paraId="67B8BB3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Garantizar que ninguna evidencia o información crítica se pierda debido a fallos en la red, permitiendo su envío posterior y asegurando la persistencia del estado de alarma tras reinicios</w:t>
            </w:r>
          </w:p>
        </w:tc>
      </w:tr>
      <w:tr w:rsidR="00417C2C" w:rsidRPr="006A16B1" w14:paraId="6D079C48" w14:textId="77777777" w:rsidTr="00BF0291">
        <w:tc>
          <w:tcPr>
            <w:tcW w:w="1944" w:type="dxa"/>
            <w:shd w:val="clear" w:color="auto" w:fill="BDD7EE"/>
          </w:tcPr>
          <w:p w14:paraId="61BCBB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</w:t>
            </w:r>
          </w:p>
        </w:tc>
        <w:tc>
          <w:tcPr>
            <w:tcW w:w="2237" w:type="dxa"/>
          </w:tcPr>
          <w:p w14:paraId="2064AF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Operador CdM,</w:t>
            </w:r>
          </w:p>
          <w:p w14:paraId="51B2222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Administrador CdM </w:t>
            </w:r>
          </w:p>
        </w:tc>
        <w:tc>
          <w:tcPr>
            <w:tcW w:w="1773" w:type="dxa"/>
            <w:shd w:val="clear" w:color="auto" w:fill="BDD7EE"/>
          </w:tcPr>
          <w:p w14:paraId="39D61A2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65B5082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31293390" w14:textId="77777777" w:rsidTr="00BF0291">
        <w:tc>
          <w:tcPr>
            <w:tcW w:w="1944" w:type="dxa"/>
            <w:shd w:val="clear" w:color="auto" w:fill="BDD7EE"/>
          </w:tcPr>
          <w:p w14:paraId="5803729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1750BFA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773" w:type="dxa"/>
            <w:shd w:val="clear" w:color="auto" w:fill="BDD7EE"/>
          </w:tcPr>
          <w:p w14:paraId="0FD4987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69E92B2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417C2C" w:rsidRPr="006A16B1" w14:paraId="2478B5A1" w14:textId="77777777" w:rsidTr="00BF0291">
        <w:tc>
          <w:tcPr>
            <w:tcW w:w="1944" w:type="dxa"/>
            <w:shd w:val="clear" w:color="auto" w:fill="BDD7EE"/>
          </w:tcPr>
          <w:p w14:paraId="14ABDE3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2079126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5FC440F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06FC9F5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598D2BD1" w14:textId="77777777" w:rsidTr="00BF0291">
        <w:tc>
          <w:tcPr>
            <w:tcW w:w="1944" w:type="dxa"/>
            <w:shd w:val="clear" w:color="auto" w:fill="BDD7EE"/>
          </w:tcPr>
          <w:p w14:paraId="45DC94B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3A42F9C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alarma está activa o acaba de activarse.</w:t>
            </w:r>
          </w:p>
          <w:p w14:paraId="3675A02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El dispositivo tiene espacio de almacenamiento interno disponible.</w:t>
            </w:r>
          </w:p>
        </w:tc>
      </w:tr>
      <w:tr w:rsidR="00417C2C" w:rsidRPr="006A16B1" w14:paraId="769233B9" w14:textId="77777777" w:rsidTr="00BF0291">
        <w:tc>
          <w:tcPr>
            <w:tcW w:w="1944" w:type="dxa"/>
            <w:shd w:val="clear" w:color="auto" w:fill="BDD7EE"/>
          </w:tcPr>
          <w:p w14:paraId="17D6C73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25A678F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Los datos estructurados (ubicaciones, timestamps, eventos) se guardan en una base de datos local.</w:t>
            </w:r>
          </w:p>
          <w:p w14:paraId="7E7B03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Los archivos binarios (audio, fotos) se guardan en un directorio privado de la aplicación.</w:t>
            </w:r>
          </w:p>
          <w:p w14:paraId="505197E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mantiene un registro del estado persistente de la alarma.</w:t>
            </w:r>
          </w:p>
          <w:p w14:paraId="653D2A7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crea una cola de trabajos pendientes para los datos que deben transmitirse cuando se recupere la conectividad.</w:t>
            </w:r>
          </w:p>
        </w:tc>
      </w:tr>
      <w:tr w:rsidR="00417C2C" w:rsidRPr="006A16B1" w14:paraId="6EEF306E" w14:textId="77777777" w:rsidTr="00BF0291">
        <w:tc>
          <w:tcPr>
            <w:tcW w:w="4181" w:type="dxa"/>
            <w:gridSpan w:val="2"/>
            <w:shd w:val="clear" w:color="auto" w:fill="2E75B5"/>
          </w:tcPr>
          <w:p w14:paraId="61D7380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188CDC6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4F3423EE" w14:textId="77777777" w:rsidTr="00BF0291">
        <w:tc>
          <w:tcPr>
            <w:tcW w:w="4181" w:type="dxa"/>
            <w:gridSpan w:val="2"/>
          </w:tcPr>
          <w:p w14:paraId="6921D8D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El sistema llama al UC cuando un dato debe ser persistido </w:t>
            </w:r>
          </w:p>
        </w:tc>
        <w:tc>
          <w:tcPr>
            <w:tcW w:w="3887" w:type="dxa"/>
            <w:gridSpan w:val="2"/>
          </w:tcPr>
          <w:p w14:paraId="52883A5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C43A1B2" w14:textId="77777777" w:rsidTr="00BF0291">
        <w:tc>
          <w:tcPr>
            <w:tcW w:w="4181" w:type="dxa"/>
            <w:gridSpan w:val="2"/>
          </w:tcPr>
          <w:p w14:paraId="1E533E0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El sistema determina el tipo de dato que se trata: </w:t>
            </w:r>
          </w:p>
          <w:p w14:paraId="7A7E45FC" w14:textId="77777777" w:rsidR="00417C2C" w:rsidRPr="006A16B1" w:rsidRDefault="00417C2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Datos estructurados: Se inserta un registro en la tabla correspondiente de la base local </w:t>
            </w:r>
          </w:p>
          <w:p w14:paraId="594FD965" w14:textId="77777777" w:rsidR="00417C2C" w:rsidRPr="006A16B1" w:rsidRDefault="00417C2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Archivos multimedia: Se guarda el archivo en un directorio con un nombre único basado en id de alarma, timestamp y tipo.</w:t>
            </w:r>
          </w:p>
          <w:p w14:paraId="6753D37A" w14:textId="77777777" w:rsidR="00417C2C" w:rsidRPr="006A16B1" w:rsidRDefault="00417C2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24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Estado de alarma: Se actualiza una bandera de activación de alarma y se guarda el timestamp de inicio en </w:t>
            </w:r>
          </w:p>
        </w:tc>
        <w:tc>
          <w:tcPr>
            <w:tcW w:w="3887" w:type="dxa"/>
            <w:gridSpan w:val="2"/>
          </w:tcPr>
          <w:p w14:paraId="15E4DCB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2.A.1. El sistema detecta que el dispositivo no tiene capacidad de almacenamiento suficiente</w:t>
            </w:r>
          </w:p>
          <w:p w14:paraId="07F439D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2.A.2. El sistema elimina los archivos más antiguos que hayan sido enviados al CdM</w:t>
            </w:r>
          </w:p>
          <w:p w14:paraId="3F5AB88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2.A.3.A.1. El sistema tiene espacio suficiente y continua con el guardado de los datos</w:t>
            </w:r>
          </w:p>
          <w:p w14:paraId="1665F65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2.A.3.B.1. El sistema no tiene espacio suficiente verifica políticas de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configuración, si está habilitado la sobreescritura de datos antiguos</w:t>
            </w:r>
          </w:p>
          <w:p w14:paraId="60A79B7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2.A.3.B.2.A.1. El sistema tiene activada la política de sobreescritura sobre datos más antiguos y permite sobreescribirlos</w:t>
            </w:r>
          </w:p>
          <w:p w14:paraId="1904828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2.A.3.B.2.B.1. El sistema no tiene activada la política de sobreescritura sobre datos más antiguos </w:t>
            </w:r>
          </w:p>
          <w:p w14:paraId="5D10E59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2.A.3.B.2.B.2. El sistema muestra mensaje de error de almacenaje lleno y continua al paso 5 </w:t>
            </w:r>
          </w:p>
        </w:tc>
      </w:tr>
      <w:tr w:rsidR="00417C2C" w:rsidRPr="006A16B1" w14:paraId="391D7655" w14:textId="77777777" w:rsidTr="00BF0291">
        <w:trPr>
          <w:trHeight w:val="131"/>
        </w:trPr>
        <w:tc>
          <w:tcPr>
            <w:tcW w:w="4181" w:type="dxa"/>
            <w:gridSpan w:val="2"/>
          </w:tcPr>
          <w:p w14:paraId="799F28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 El sistema crea un registro para cada dato que debe ser transmitido al CdM, el sistema crea o actualiza una entrada en una tabla de datos pendientes, que contiene la ruta al archivo, el tipo, y los intentos fallidos.</w:t>
            </w:r>
          </w:p>
        </w:tc>
        <w:tc>
          <w:tcPr>
            <w:tcW w:w="3887" w:type="dxa"/>
            <w:gridSpan w:val="2"/>
          </w:tcPr>
          <w:p w14:paraId="69DF5D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F0E1882" w14:textId="77777777" w:rsidTr="00BF0291">
        <w:trPr>
          <w:trHeight w:val="205"/>
        </w:trPr>
        <w:tc>
          <w:tcPr>
            <w:tcW w:w="4181" w:type="dxa"/>
            <w:gridSpan w:val="2"/>
          </w:tcPr>
          <w:p w14:paraId="3A5168F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confirma la escritura local</w:t>
            </w:r>
          </w:p>
        </w:tc>
        <w:tc>
          <w:tcPr>
            <w:tcW w:w="3887" w:type="dxa"/>
            <w:gridSpan w:val="2"/>
          </w:tcPr>
          <w:p w14:paraId="60343CD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2D51B30" w14:textId="77777777" w:rsidTr="00BF0291">
        <w:tc>
          <w:tcPr>
            <w:tcW w:w="4181" w:type="dxa"/>
            <w:gridSpan w:val="2"/>
          </w:tcPr>
          <w:p w14:paraId="6ACF135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5. Fin del UC</w:t>
            </w:r>
          </w:p>
        </w:tc>
        <w:tc>
          <w:tcPr>
            <w:tcW w:w="3887" w:type="dxa"/>
            <w:gridSpan w:val="2"/>
          </w:tcPr>
          <w:p w14:paraId="25268BF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7581E4A" w14:textId="77777777" w:rsidTr="00BF0291">
        <w:tc>
          <w:tcPr>
            <w:tcW w:w="1944" w:type="dxa"/>
            <w:shd w:val="clear" w:color="auto" w:fill="BDD7EE"/>
          </w:tcPr>
          <w:p w14:paraId="5480D5B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6D934F5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2BA4A9CB" w14:textId="77777777" w:rsidTr="00BF0291">
        <w:tc>
          <w:tcPr>
            <w:tcW w:w="1944" w:type="dxa"/>
            <w:shd w:val="clear" w:color="auto" w:fill="BDD7EE"/>
          </w:tcPr>
          <w:p w14:paraId="1A8EDA9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7565C22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5BD63B7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44B33FD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67129B4C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DCA88C" w14:textId="77777777" w:rsidR="00417C2C" w:rsidRPr="006A16B1" w:rsidRDefault="00417C2C" w:rsidP="00417C2C">
      <w:pPr>
        <w:pStyle w:val="Ttulo4"/>
        <w:rPr>
          <w:rFonts w:ascii="Times New Roman" w:eastAsia="Times New Roman" w:hAnsi="Times New Roman" w:cs="Times New Roman"/>
          <w:sz w:val="24"/>
          <w:szCs w:val="24"/>
        </w:rPr>
      </w:pPr>
      <w:r w:rsidRPr="006A16B1">
        <w:rPr>
          <w:rFonts w:ascii="Times New Roman" w:hAnsi="Times New Roman" w:cs="Times New Roman"/>
          <w:sz w:val="24"/>
          <w:szCs w:val="24"/>
        </w:rPr>
        <w:t>UC-038</w:t>
      </w:r>
      <w:r w:rsidRPr="006A16B1">
        <w:rPr>
          <w:rFonts w:ascii="Times New Roman" w:hAnsi="Times New Roman" w:cs="Times New Roman"/>
          <w:sz w:val="24"/>
          <w:szCs w:val="24"/>
        </w:rPr>
        <w:tab/>
        <w:t>Consultar Nivel de Bateria</w:t>
      </w:r>
    </w:p>
    <w:tbl>
      <w:tblPr>
        <w:tblStyle w:val="1"/>
        <w:tblW w:w="806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237"/>
        <w:gridCol w:w="1773"/>
        <w:gridCol w:w="2114"/>
      </w:tblGrid>
      <w:tr w:rsidR="00417C2C" w:rsidRPr="006A16B1" w14:paraId="2EC84DE3" w14:textId="77777777" w:rsidTr="00BF0291">
        <w:tc>
          <w:tcPr>
            <w:tcW w:w="1944" w:type="dxa"/>
            <w:shd w:val="clear" w:color="auto" w:fill="2E75B5"/>
          </w:tcPr>
          <w:p w14:paraId="5F3AD8F3" w14:textId="77777777" w:rsidR="00417C2C" w:rsidRPr="006A16B1" w:rsidRDefault="00417C2C" w:rsidP="00BF029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UC-038</w:t>
            </w:r>
          </w:p>
        </w:tc>
        <w:tc>
          <w:tcPr>
            <w:tcW w:w="6124" w:type="dxa"/>
            <w:gridSpan w:val="3"/>
            <w:shd w:val="clear" w:color="auto" w:fill="2E75B5"/>
          </w:tcPr>
          <w:p w14:paraId="6FA1D72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Consultar Nivel de Bateria</w:t>
            </w:r>
          </w:p>
        </w:tc>
      </w:tr>
      <w:tr w:rsidR="00417C2C" w:rsidRPr="006A16B1" w14:paraId="7FE51349" w14:textId="77777777" w:rsidTr="00BF0291">
        <w:tc>
          <w:tcPr>
            <w:tcW w:w="1944" w:type="dxa"/>
            <w:shd w:val="clear" w:color="auto" w:fill="BDD7EE"/>
          </w:tcPr>
          <w:p w14:paraId="5560B90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6124" w:type="dxa"/>
            <w:gridSpan w:val="3"/>
          </w:tcPr>
          <w:p w14:paraId="7AA7514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consulta que evalúa el nivel actual de batería del dispositivo y lo clasifica en un estado según umbrales configurados. Este estado es devuelto a los procesos que lo invocan para que tomen decisiones autónomas sobre sus operaciones.</w:t>
            </w:r>
          </w:p>
        </w:tc>
      </w:tr>
      <w:tr w:rsidR="00417C2C" w:rsidRPr="006A16B1" w14:paraId="580C43C6" w14:textId="77777777" w:rsidTr="00BF0291">
        <w:tc>
          <w:tcPr>
            <w:tcW w:w="1944" w:type="dxa"/>
            <w:shd w:val="clear" w:color="auto" w:fill="BDD7EE"/>
          </w:tcPr>
          <w:p w14:paraId="1221CE4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  <w:tc>
          <w:tcPr>
            <w:tcW w:w="6124" w:type="dxa"/>
            <w:gridSpan w:val="3"/>
          </w:tcPr>
          <w:p w14:paraId="35F3764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Centralizar y normalizar la lógica de evaluación del estado de energía del dispositivo, proporcionando una interfaz </w:t>
            </w: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simple y consistente para que otros casos de uso puedan adaptar su comportamiento de manera eficiente y predecible.</w:t>
            </w:r>
          </w:p>
        </w:tc>
      </w:tr>
      <w:tr w:rsidR="00417C2C" w:rsidRPr="006A16B1" w14:paraId="4F297A5F" w14:textId="77777777" w:rsidTr="00BF0291">
        <w:tc>
          <w:tcPr>
            <w:tcW w:w="1944" w:type="dxa"/>
            <w:shd w:val="clear" w:color="auto" w:fill="BDD7EE"/>
          </w:tcPr>
          <w:p w14:paraId="6990EA8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Actor </w:t>
            </w:r>
          </w:p>
        </w:tc>
        <w:tc>
          <w:tcPr>
            <w:tcW w:w="2237" w:type="dxa"/>
          </w:tcPr>
          <w:p w14:paraId="77832B7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n/a </w:t>
            </w:r>
          </w:p>
        </w:tc>
        <w:tc>
          <w:tcPr>
            <w:tcW w:w="1773" w:type="dxa"/>
            <w:shd w:val="clear" w:color="auto" w:fill="BDD7EE"/>
          </w:tcPr>
          <w:p w14:paraId="7E26706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Actores Sec.</w:t>
            </w:r>
          </w:p>
        </w:tc>
        <w:tc>
          <w:tcPr>
            <w:tcW w:w="2114" w:type="dxa"/>
          </w:tcPr>
          <w:p w14:paraId="23B418D5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17C2C" w:rsidRPr="006A16B1" w14:paraId="339C1368" w14:textId="77777777" w:rsidTr="00BF0291">
        <w:tc>
          <w:tcPr>
            <w:tcW w:w="1944" w:type="dxa"/>
            <w:shd w:val="clear" w:color="auto" w:fill="BDD7EE"/>
          </w:tcPr>
          <w:p w14:paraId="054863E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Complejidad</w:t>
            </w:r>
          </w:p>
        </w:tc>
        <w:tc>
          <w:tcPr>
            <w:tcW w:w="2237" w:type="dxa"/>
          </w:tcPr>
          <w:p w14:paraId="452E7DF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1773" w:type="dxa"/>
            <w:shd w:val="clear" w:color="auto" w:fill="BDD7EE"/>
          </w:tcPr>
          <w:p w14:paraId="23A485FE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2114" w:type="dxa"/>
          </w:tcPr>
          <w:p w14:paraId="79B519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417C2C" w:rsidRPr="006A16B1" w14:paraId="46249892" w14:textId="77777777" w:rsidTr="00BF0291">
        <w:tc>
          <w:tcPr>
            <w:tcW w:w="1944" w:type="dxa"/>
            <w:shd w:val="clear" w:color="auto" w:fill="BDD7EE"/>
          </w:tcPr>
          <w:p w14:paraId="05A13CD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2237" w:type="dxa"/>
          </w:tcPr>
          <w:p w14:paraId="15A80FED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73" w:type="dxa"/>
            <w:shd w:val="clear" w:color="auto" w:fill="BDD7EE"/>
          </w:tcPr>
          <w:p w14:paraId="6B77A85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Extiende</w:t>
            </w:r>
          </w:p>
        </w:tc>
        <w:tc>
          <w:tcPr>
            <w:tcW w:w="2114" w:type="dxa"/>
          </w:tcPr>
          <w:p w14:paraId="68815EF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17C2C" w:rsidRPr="006A16B1" w14:paraId="3B0A9BF8" w14:textId="77777777" w:rsidTr="00BF0291">
        <w:tc>
          <w:tcPr>
            <w:tcW w:w="1944" w:type="dxa"/>
            <w:shd w:val="clear" w:color="auto" w:fill="BDD7EE"/>
          </w:tcPr>
          <w:p w14:paraId="04FE026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Pre-condiciones</w:t>
            </w:r>
          </w:p>
        </w:tc>
        <w:tc>
          <w:tcPr>
            <w:tcW w:w="6124" w:type="dxa"/>
            <w:gridSpan w:val="3"/>
          </w:tcPr>
          <w:p w14:paraId="1FAE78A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La aplicación posee permisos para consultar el nivel de batería.</w:t>
            </w:r>
          </w:p>
          <w:p w14:paraId="0356FBE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Los umbrales de clasificación están configurados.</w:t>
            </w:r>
          </w:p>
        </w:tc>
      </w:tr>
      <w:tr w:rsidR="00417C2C" w:rsidRPr="006A16B1" w14:paraId="4BE55BF2" w14:textId="77777777" w:rsidTr="00BF0291">
        <w:tc>
          <w:tcPr>
            <w:tcW w:w="1944" w:type="dxa"/>
            <w:shd w:val="clear" w:color="auto" w:fill="BDD7EE"/>
          </w:tcPr>
          <w:p w14:paraId="210E44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Post-condiciones</w:t>
            </w:r>
          </w:p>
        </w:tc>
        <w:tc>
          <w:tcPr>
            <w:tcW w:w="6124" w:type="dxa"/>
            <w:gridSpan w:val="3"/>
          </w:tcPr>
          <w:p w14:paraId="3B7124F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obtiene el porcentaje actual de batería.</w:t>
            </w:r>
          </w:p>
          <w:p w14:paraId="7EA2F03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Se devuelve el estado y nivel de carga correspondiente.</w:t>
            </w:r>
          </w:p>
        </w:tc>
      </w:tr>
      <w:tr w:rsidR="00417C2C" w:rsidRPr="006A16B1" w14:paraId="23BADE49" w14:textId="77777777" w:rsidTr="00BF0291">
        <w:tc>
          <w:tcPr>
            <w:tcW w:w="4181" w:type="dxa"/>
            <w:gridSpan w:val="2"/>
            <w:shd w:val="clear" w:color="auto" w:fill="2E75B5"/>
          </w:tcPr>
          <w:p w14:paraId="39052C2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Principal</w:t>
            </w:r>
          </w:p>
        </w:tc>
        <w:tc>
          <w:tcPr>
            <w:tcW w:w="3887" w:type="dxa"/>
            <w:gridSpan w:val="2"/>
            <w:shd w:val="clear" w:color="auto" w:fill="2E75B5"/>
          </w:tcPr>
          <w:p w14:paraId="167BBAD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Flujo Alternativo</w:t>
            </w:r>
          </w:p>
        </w:tc>
      </w:tr>
      <w:tr w:rsidR="00417C2C" w:rsidRPr="006A16B1" w14:paraId="1D00086E" w14:textId="77777777" w:rsidTr="00BF0291">
        <w:tc>
          <w:tcPr>
            <w:tcW w:w="4181" w:type="dxa"/>
            <w:gridSpan w:val="2"/>
          </w:tcPr>
          <w:p w14:paraId="52EE61BF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 El sistema necesita obtener el nivel de batería y el umbral en el que se encuentra</w:t>
            </w:r>
          </w:p>
        </w:tc>
        <w:tc>
          <w:tcPr>
            <w:tcW w:w="3887" w:type="dxa"/>
            <w:gridSpan w:val="2"/>
          </w:tcPr>
          <w:p w14:paraId="1E28C451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340936B" w14:textId="77777777" w:rsidTr="00BF0291">
        <w:tc>
          <w:tcPr>
            <w:tcW w:w="4181" w:type="dxa"/>
            <w:gridSpan w:val="2"/>
          </w:tcPr>
          <w:p w14:paraId="255035D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2. El sistema consulta al SO del dispositivo el nivel de batería actual (en porcentaje) y si está conectado a un cargador.</w:t>
            </w:r>
          </w:p>
        </w:tc>
        <w:tc>
          <w:tcPr>
            <w:tcW w:w="3887" w:type="dxa"/>
            <w:gridSpan w:val="2"/>
          </w:tcPr>
          <w:p w14:paraId="112F00DB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A0603C8" w14:textId="77777777" w:rsidTr="00BF0291">
        <w:trPr>
          <w:trHeight w:val="131"/>
        </w:trPr>
        <w:tc>
          <w:tcPr>
            <w:tcW w:w="4181" w:type="dxa"/>
            <w:gridSpan w:val="2"/>
          </w:tcPr>
          <w:p w14:paraId="6F64631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3. El sistema recupera los umbrales configurados desde las preferencias de la aplicación.</w:t>
            </w:r>
          </w:p>
        </w:tc>
        <w:tc>
          <w:tcPr>
            <w:tcW w:w="3887" w:type="dxa"/>
            <w:gridSpan w:val="2"/>
          </w:tcPr>
          <w:p w14:paraId="793B10F2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596094C9" w14:textId="77777777" w:rsidTr="00BF0291">
        <w:trPr>
          <w:trHeight w:val="205"/>
        </w:trPr>
        <w:tc>
          <w:tcPr>
            <w:tcW w:w="4181" w:type="dxa"/>
            <w:gridSpan w:val="2"/>
          </w:tcPr>
          <w:p w14:paraId="03CBF0D8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4. El sistema clasifica el estado según los siguientes criterios:</w:t>
            </w:r>
          </w:p>
          <w:p w14:paraId="41E33223" w14:textId="77777777" w:rsidR="00417C2C" w:rsidRPr="006A16B1" w:rsidRDefault="00417C2C">
            <w:pPr>
              <w:pStyle w:val="Prrafodelista"/>
              <w:numPr>
                <w:ilvl w:val="0"/>
                <w:numId w:val="10"/>
              </w:numPr>
              <w:spacing w:line="360" w:lineRule="auto"/>
              <w:ind w:left="313" w:hanging="2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Normal: el dispositivo está conectado a un cargador, o el nivel de carga es mayor o igual al umbral normal</w:t>
            </w:r>
          </w:p>
          <w:p w14:paraId="44072DE0" w14:textId="77777777" w:rsidR="00417C2C" w:rsidRPr="006A16B1" w:rsidRDefault="00417C2C">
            <w:pPr>
              <w:pStyle w:val="Prrafodelista"/>
              <w:numPr>
                <w:ilvl w:val="0"/>
                <w:numId w:val="10"/>
              </w:numPr>
              <w:spacing w:line="360" w:lineRule="auto"/>
              <w:ind w:left="313" w:hanging="2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Regular: el porcentaje de batería es menor que el umbral normal</w:t>
            </w:r>
          </w:p>
          <w:p w14:paraId="6277B6F3" w14:textId="77777777" w:rsidR="00417C2C" w:rsidRPr="006A16B1" w:rsidRDefault="00417C2C">
            <w:pPr>
              <w:pStyle w:val="Prrafodelista"/>
              <w:numPr>
                <w:ilvl w:val="0"/>
                <w:numId w:val="10"/>
              </w:numPr>
              <w:spacing w:line="360" w:lineRule="auto"/>
              <w:ind w:left="313" w:hanging="2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Bajo: el porcentaje de batería es menor que el umbral regular.</w:t>
            </w:r>
          </w:p>
          <w:p w14:paraId="25B27A8B" w14:textId="77777777" w:rsidR="00417C2C" w:rsidRPr="006A16B1" w:rsidRDefault="00417C2C">
            <w:pPr>
              <w:pStyle w:val="Prrafodelista"/>
              <w:numPr>
                <w:ilvl w:val="0"/>
                <w:numId w:val="10"/>
              </w:numPr>
              <w:spacing w:line="360" w:lineRule="auto"/>
              <w:ind w:left="313" w:hanging="2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Critico: el porcentaje de batería es menor que el umbral bajo</w:t>
            </w:r>
          </w:p>
        </w:tc>
        <w:tc>
          <w:tcPr>
            <w:tcW w:w="3887" w:type="dxa"/>
            <w:gridSpan w:val="2"/>
          </w:tcPr>
          <w:p w14:paraId="4B14006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442C0647" w14:textId="77777777" w:rsidTr="00BF0291">
        <w:tc>
          <w:tcPr>
            <w:tcW w:w="4181" w:type="dxa"/>
            <w:gridSpan w:val="2"/>
          </w:tcPr>
          <w:p w14:paraId="6938B849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5. El sistema devuelve el porcentaje de batería restante y el umbral donde se encuentra </w:t>
            </w:r>
          </w:p>
        </w:tc>
        <w:tc>
          <w:tcPr>
            <w:tcW w:w="3887" w:type="dxa"/>
            <w:gridSpan w:val="2"/>
          </w:tcPr>
          <w:p w14:paraId="4002BD7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ABE6B62" w14:textId="77777777" w:rsidTr="00BF0291">
        <w:tc>
          <w:tcPr>
            <w:tcW w:w="4181" w:type="dxa"/>
            <w:gridSpan w:val="2"/>
          </w:tcPr>
          <w:p w14:paraId="67F9AF87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6. Fin de UC</w:t>
            </w:r>
          </w:p>
        </w:tc>
        <w:tc>
          <w:tcPr>
            <w:tcW w:w="3887" w:type="dxa"/>
            <w:gridSpan w:val="2"/>
          </w:tcPr>
          <w:p w14:paraId="70CFB0C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7C2C" w:rsidRPr="006A16B1" w14:paraId="66B2D301" w14:textId="77777777" w:rsidTr="00BF0291">
        <w:tc>
          <w:tcPr>
            <w:tcW w:w="1944" w:type="dxa"/>
            <w:shd w:val="clear" w:color="auto" w:fill="BDD7EE"/>
          </w:tcPr>
          <w:p w14:paraId="262A7063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</w:p>
        </w:tc>
        <w:tc>
          <w:tcPr>
            <w:tcW w:w="6124" w:type="dxa"/>
            <w:gridSpan w:val="3"/>
          </w:tcPr>
          <w:p w14:paraId="45263B04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7C2C" w:rsidRPr="006A16B1" w14:paraId="65EC815C" w14:textId="77777777" w:rsidTr="00BF0291">
        <w:tc>
          <w:tcPr>
            <w:tcW w:w="1944" w:type="dxa"/>
            <w:shd w:val="clear" w:color="auto" w:fill="BDD7EE"/>
          </w:tcPr>
          <w:p w14:paraId="7555C34C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2237" w:type="dxa"/>
          </w:tcPr>
          <w:p w14:paraId="76323710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Fernando Martin</w:t>
            </w:r>
          </w:p>
        </w:tc>
        <w:tc>
          <w:tcPr>
            <w:tcW w:w="1773" w:type="dxa"/>
            <w:shd w:val="clear" w:color="auto" w:fill="BDD7EE"/>
          </w:tcPr>
          <w:p w14:paraId="7F7755C6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2114" w:type="dxa"/>
          </w:tcPr>
          <w:p w14:paraId="20227B9A" w14:textId="77777777" w:rsidR="00417C2C" w:rsidRPr="006A16B1" w:rsidRDefault="00417C2C" w:rsidP="00BF02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6B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3D2B8C06" w14:textId="77777777" w:rsidR="00417C2C" w:rsidRPr="006A16B1" w:rsidRDefault="00417C2C" w:rsidP="00417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7A7B5" w14:textId="77777777" w:rsidR="00417C2C" w:rsidRPr="006A16B1" w:rsidRDefault="00417C2C" w:rsidP="00417C2C">
      <w:pPr>
        <w:rPr>
          <w:rFonts w:ascii="Times New Roman" w:hAnsi="Times New Roman" w:cs="Times New Roman"/>
          <w:sz w:val="24"/>
          <w:szCs w:val="24"/>
        </w:rPr>
      </w:pPr>
    </w:p>
    <w:p w14:paraId="1AAC83F0" w14:textId="77777777" w:rsidR="00D40E3E" w:rsidRPr="006A16B1" w:rsidRDefault="00D40E3E">
      <w:pPr>
        <w:rPr>
          <w:rFonts w:ascii="Times New Roman" w:hAnsi="Times New Roman" w:cs="Times New Roman"/>
          <w:sz w:val="24"/>
          <w:szCs w:val="24"/>
        </w:rPr>
      </w:pPr>
    </w:p>
    <w:sectPr w:rsidR="00D40E3E" w:rsidRPr="006A16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61CD"/>
    <w:multiLevelType w:val="multilevel"/>
    <w:tmpl w:val="83C6D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C65C02"/>
    <w:multiLevelType w:val="multilevel"/>
    <w:tmpl w:val="0F0465B8"/>
    <w:lvl w:ilvl="0">
      <w:start w:val="1"/>
      <w:numFmt w:val="bullet"/>
      <w:pStyle w:val="Tesis-Normal1-Do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9C25C3"/>
    <w:multiLevelType w:val="hybridMultilevel"/>
    <w:tmpl w:val="D1680B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05100"/>
    <w:multiLevelType w:val="multilevel"/>
    <w:tmpl w:val="4D5E6D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DA79F5"/>
    <w:multiLevelType w:val="multilevel"/>
    <w:tmpl w:val="F5F2E1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56038E4"/>
    <w:multiLevelType w:val="multilevel"/>
    <w:tmpl w:val="5EDA6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041C35"/>
    <w:multiLevelType w:val="multilevel"/>
    <w:tmpl w:val="869484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4D1A2A"/>
    <w:multiLevelType w:val="multilevel"/>
    <w:tmpl w:val="DBD87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D2621BB"/>
    <w:multiLevelType w:val="multilevel"/>
    <w:tmpl w:val="532C3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0787340"/>
    <w:multiLevelType w:val="multilevel"/>
    <w:tmpl w:val="599C44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68D4374"/>
    <w:multiLevelType w:val="hybridMultilevel"/>
    <w:tmpl w:val="76E0E6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107411">
    <w:abstractNumId w:val="8"/>
  </w:num>
  <w:num w:numId="2" w16cid:durableId="2013488966">
    <w:abstractNumId w:val="3"/>
  </w:num>
  <w:num w:numId="3" w16cid:durableId="891304077">
    <w:abstractNumId w:val="7"/>
  </w:num>
  <w:num w:numId="4" w16cid:durableId="1363021863">
    <w:abstractNumId w:val="9"/>
  </w:num>
  <w:num w:numId="5" w16cid:durableId="1107239433">
    <w:abstractNumId w:val="6"/>
  </w:num>
  <w:num w:numId="6" w16cid:durableId="1978563152">
    <w:abstractNumId w:val="0"/>
  </w:num>
  <w:num w:numId="7" w16cid:durableId="73474143">
    <w:abstractNumId w:val="5"/>
  </w:num>
  <w:num w:numId="8" w16cid:durableId="1345865520">
    <w:abstractNumId w:val="4"/>
  </w:num>
  <w:num w:numId="9" w16cid:durableId="1511291917">
    <w:abstractNumId w:val="1"/>
  </w:num>
  <w:num w:numId="10" w16cid:durableId="368653696">
    <w:abstractNumId w:val="2"/>
  </w:num>
  <w:num w:numId="11" w16cid:durableId="23043244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3E"/>
    <w:rsid w:val="00057247"/>
    <w:rsid w:val="00070319"/>
    <w:rsid w:val="00072846"/>
    <w:rsid w:val="000841CE"/>
    <w:rsid w:val="000C3BCA"/>
    <w:rsid w:val="000C6531"/>
    <w:rsid w:val="00111004"/>
    <w:rsid w:val="00117242"/>
    <w:rsid w:val="00202F43"/>
    <w:rsid w:val="00232744"/>
    <w:rsid w:val="0028299F"/>
    <w:rsid w:val="002B0C8A"/>
    <w:rsid w:val="00365B77"/>
    <w:rsid w:val="003819FB"/>
    <w:rsid w:val="003935C9"/>
    <w:rsid w:val="00394796"/>
    <w:rsid w:val="003A52D1"/>
    <w:rsid w:val="003C1EBD"/>
    <w:rsid w:val="003E2CFD"/>
    <w:rsid w:val="003E3A97"/>
    <w:rsid w:val="00417C2C"/>
    <w:rsid w:val="0047639E"/>
    <w:rsid w:val="00482507"/>
    <w:rsid w:val="004D3B31"/>
    <w:rsid w:val="00501528"/>
    <w:rsid w:val="00505EB0"/>
    <w:rsid w:val="00523137"/>
    <w:rsid w:val="0054487F"/>
    <w:rsid w:val="00554CBB"/>
    <w:rsid w:val="005F6FB6"/>
    <w:rsid w:val="00635D03"/>
    <w:rsid w:val="00656285"/>
    <w:rsid w:val="00683C09"/>
    <w:rsid w:val="006A16B1"/>
    <w:rsid w:val="006B7D23"/>
    <w:rsid w:val="006D51BE"/>
    <w:rsid w:val="006E5829"/>
    <w:rsid w:val="00704BCB"/>
    <w:rsid w:val="00747AFF"/>
    <w:rsid w:val="0079479D"/>
    <w:rsid w:val="007C0546"/>
    <w:rsid w:val="007D09EB"/>
    <w:rsid w:val="0083056D"/>
    <w:rsid w:val="008414D6"/>
    <w:rsid w:val="00842527"/>
    <w:rsid w:val="008446E3"/>
    <w:rsid w:val="00875AA6"/>
    <w:rsid w:val="008773B4"/>
    <w:rsid w:val="008813C9"/>
    <w:rsid w:val="0088297A"/>
    <w:rsid w:val="008A36FF"/>
    <w:rsid w:val="008C7DDC"/>
    <w:rsid w:val="009323D2"/>
    <w:rsid w:val="00961885"/>
    <w:rsid w:val="00966B8C"/>
    <w:rsid w:val="0097654C"/>
    <w:rsid w:val="00984944"/>
    <w:rsid w:val="009E3683"/>
    <w:rsid w:val="00A4415F"/>
    <w:rsid w:val="00A853DB"/>
    <w:rsid w:val="00AA496E"/>
    <w:rsid w:val="00AC7024"/>
    <w:rsid w:val="00AC712D"/>
    <w:rsid w:val="00AF2C06"/>
    <w:rsid w:val="00AF3781"/>
    <w:rsid w:val="00B048C5"/>
    <w:rsid w:val="00B056B7"/>
    <w:rsid w:val="00B12811"/>
    <w:rsid w:val="00B70713"/>
    <w:rsid w:val="00BA3627"/>
    <w:rsid w:val="00BA6BBF"/>
    <w:rsid w:val="00BD5F57"/>
    <w:rsid w:val="00BF0291"/>
    <w:rsid w:val="00C2304F"/>
    <w:rsid w:val="00C7537C"/>
    <w:rsid w:val="00C92727"/>
    <w:rsid w:val="00CA6B1E"/>
    <w:rsid w:val="00CB1099"/>
    <w:rsid w:val="00CC4F28"/>
    <w:rsid w:val="00D40E3E"/>
    <w:rsid w:val="00DD6800"/>
    <w:rsid w:val="00DF57AC"/>
    <w:rsid w:val="00E3663E"/>
    <w:rsid w:val="00E37B21"/>
    <w:rsid w:val="00E41E6F"/>
    <w:rsid w:val="00ED738F"/>
    <w:rsid w:val="00EF314C"/>
    <w:rsid w:val="00F3317C"/>
    <w:rsid w:val="00F9105B"/>
    <w:rsid w:val="00FD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14ACE"/>
  <w15:chartTrackingRefBased/>
  <w15:docId w15:val="{C97D2125-C33B-4900-A61F-BDE3E3C7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C2C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4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40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4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D40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40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40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40E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rsid w:val="00D40E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rsid w:val="00D40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E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E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E3E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Normal"/>
    <w:rsid w:val="00417C2C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EncabezadoCar">
    <w:name w:val="Encabezado Car"/>
    <w:basedOn w:val="Fuentedeprrafopredeter"/>
    <w:link w:val="Encabezado"/>
    <w:uiPriority w:val="99"/>
    <w:qFormat/>
    <w:rsid w:val="00417C2C"/>
    <w:rPr>
      <w:rFonts w:cs="Times New Roman"/>
    </w:rPr>
  </w:style>
  <w:style w:type="character" w:customStyle="1" w:styleId="TitulotrabajoChar">
    <w:name w:val="Titulo_trabajo Char"/>
    <w:basedOn w:val="Fuentedeprrafopredeter"/>
    <w:link w:val="Titulotrabajo"/>
    <w:qFormat/>
    <w:rsid w:val="00417C2C"/>
    <w:rPr>
      <w:rFonts w:ascii="Times New Roman" w:hAnsi="Times New Roman"/>
      <w:b/>
    </w:rPr>
  </w:style>
  <w:style w:type="paragraph" w:styleId="Encabezado">
    <w:name w:val="header"/>
    <w:basedOn w:val="Normal"/>
    <w:link w:val="EncabezadoCar"/>
    <w:uiPriority w:val="99"/>
    <w:rsid w:val="00417C2C"/>
    <w:pPr>
      <w:tabs>
        <w:tab w:val="center" w:pos="4320"/>
        <w:tab w:val="right" w:pos="8640"/>
      </w:tabs>
      <w:suppressAutoHyphens/>
      <w:spacing w:after="0" w:line="360" w:lineRule="auto"/>
    </w:pPr>
    <w:rPr>
      <w:rFonts w:asciiTheme="minorHAnsi" w:eastAsiaTheme="minorHAnsi" w:hAnsiTheme="minorHAnsi" w:cs="Times New Roman"/>
      <w:kern w:val="2"/>
      <w:sz w:val="24"/>
      <w:szCs w:val="24"/>
      <w:lang w:eastAsia="en-US"/>
      <w14:ligatures w14:val="standardContextual"/>
    </w:rPr>
  </w:style>
  <w:style w:type="character" w:customStyle="1" w:styleId="EncabezadoCar1">
    <w:name w:val="Encabezado Car1"/>
    <w:basedOn w:val="Fuentedeprrafopredeter"/>
    <w:uiPriority w:val="99"/>
    <w:semiHidden/>
    <w:rsid w:val="00417C2C"/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customStyle="1" w:styleId="Titulotrabajo">
    <w:name w:val="Titulo_trabajo"/>
    <w:basedOn w:val="Normal"/>
    <w:link w:val="TitulotrabajoChar"/>
    <w:qFormat/>
    <w:rsid w:val="00417C2C"/>
    <w:pPr>
      <w:suppressAutoHyphens/>
      <w:spacing w:after="0" w:line="360" w:lineRule="auto"/>
      <w:jc w:val="center"/>
    </w:pPr>
    <w:rPr>
      <w:rFonts w:ascii="Times New Roman" w:eastAsiaTheme="minorHAnsi" w:hAnsi="Times New Roman" w:cstheme="minorBidi"/>
      <w:b/>
      <w:kern w:val="2"/>
      <w:sz w:val="24"/>
      <w:szCs w:val="24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417C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7C2C"/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customStyle="1" w:styleId="Preliminares">
    <w:name w:val="Preliminares"/>
    <w:basedOn w:val="Normal"/>
    <w:qFormat/>
    <w:rsid w:val="00417C2C"/>
    <w:pPr>
      <w:keepNext/>
      <w:suppressAutoHyphens/>
      <w:spacing w:after="120" w:line="360" w:lineRule="auto"/>
    </w:pPr>
    <w:rPr>
      <w:rFonts w:ascii="Times New Roman" w:hAnsi="Times New Roman"/>
      <w:b/>
      <w:bCs/>
      <w:sz w:val="32"/>
      <w:szCs w:val="28"/>
    </w:rPr>
  </w:style>
  <w:style w:type="paragraph" w:customStyle="1" w:styleId="Tesis-Normal1">
    <w:name w:val="Tesis-Normal1"/>
    <w:basedOn w:val="Normal"/>
    <w:link w:val="Tesis-Normal1Car"/>
    <w:qFormat/>
    <w:rsid w:val="00417C2C"/>
    <w:pPr>
      <w:spacing w:before="120" w:after="120" w:line="360" w:lineRule="auto"/>
      <w:ind w:left="567"/>
      <w:jc w:val="both"/>
    </w:pPr>
    <w:rPr>
      <w:rFonts w:ascii="Times New Roman" w:hAnsi="Times New Roman" w:cs="Times New Roman"/>
      <w:sz w:val="24"/>
      <w:szCs w:val="24"/>
      <w:shd w:val="clear" w:color="auto" w:fill="FFFFFF"/>
      <w:lang w:val="es-ES"/>
    </w:rPr>
  </w:style>
  <w:style w:type="character" w:customStyle="1" w:styleId="Tesis-Normal1Car">
    <w:name w:val="Tesis-Normal1 Car"/>
    <w:basedOn w:val="Fuentedeprrafopredeter"/>
    <w:link w:val="Tesis-Normal1"/>
    <w:rsid w:val="00417C2C"/>
    <w:rPr>
      <w:rFonts w:ascii="Times New Roman" w:eastAsia="Calibri" w:hAnsi="Times New Roman" w:cs="Times New Roman"/>
      <w:kern w:val="0"/>
      <w:lang w:val="es-ES" w:eastAsia="es-ES"/>
      <w14:ligatures w14:val="none"/>
    </w:rPr>
  </w:style>
  <w:style w:type="character" w:customStyle="1" w:styleId="Enlacedelndice">
    <w:name w:val="Enlace del índice"/>
    <w:qFormat/>
    <w:rsid w:val="00417C2C"/>
  </w:style>
  <w:style w:type="character" w:styleId="Fuerte">
    <w:name w:val="Strong"/>
    <w:basedOn w:val="Fuentedeprrafopredeter"/>
    <w:uiPriority w:val="22"/>
    <w:qFormat/>
    <w:rsid w:val="00417C2C"/>
    <w:rPr>
      <w:b/>
      <w:bCs/>
    </w:rPr>
  </w:style>
  <w:style w:type="paragraph" w:customStyle="1" w:styleId="ds-markdown-paragraph">
    <w:name w:val="ds-markdown-paragraph"/>
    <w:basedOn w:val="Normal"/>
    <w:rsid w:val="00417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417C2C"/>
    <w:rPr>
      <w:i/>
      <w:iCs/>
    </w:rPr>
  </w:style>
  <w:style w:type="paragraph" w:customStyle="1" w:styleId="font-claude-response-body">
    <w:name w:val="font-claude-response-body"/>
    <w:basedOn w:val="Normal"/>
    <w:rsid w:val="00417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Fuentedeprrafopredeter"/>
    <w:rsid w:val="00417C2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17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17C2C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ds-markdown-html">
    <w:name w:val="ds-markdown-html"/>
    <w:basedOn w:val="Fuentedeprrafopredeter"/>
    <w:rsid w:val="00417C2C"/>
  </w:style>
  <w:style w:type="table" w:styleId="Tablaconcuadrcula">
    <w:name w:val="Table Grid"/>
    <w:basedOn w:val="Tablanormal"/>
    <w:uiPriority w:val="39"/>
    <w:rsid w:val="00417C2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417C2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17C2C"/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17C2C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417C2C"/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417C2C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417C2C"/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customStyle="1" w:styleId="Tesis-Normal1-Dot">
    <w:name w:val="Tesis-Normal1-Dot"/>
    <w:basedOn w:val="Tesis-Normal1"/>
    <w:link w:val="Tesis-Normal1-DotCar"/>
    <w:qFormat/>
    <w:rsid w:val="00417C2C"/>
    <w:pPr>
      <w:numPr>
        <w:numId w:val="9"/>
      </w:numPr>
      <w:ind w:left="993" w:hanging="293"/>
    </w:pPr>
    <w:rPr>
      <w:i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7C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7C2C"/>
    <w:rPr>
      <w:rFonts w:ascii="Segoe UI" w:eastAsia="Calibri" w:hAnsi="Segoe UI" w:cs="Segoe UI"/>
      <w:kern w:val="0"/>
      <w:sz w:val="18"/>
      <w:szCs w:val="18"/>
      <w:lang w:eastAsia="es-ES"/>
      <w14:ligatures w14:val="none"/>
    </w:rPr>
  </w:style>
  <w:style w:type="character" w:customStyle="1" w:styleId="Tesis-Normal1-DotCar">
    <w:name w:val="Tesis-Normal1-Dot Car"/>
    <w:basedOn w:val="Tesis-Normal1Car"/>
    <w:link w:val="Tesis-Normal1-Dot"/>
    <w:rsid w:val="00417C2C"/>
    <w:rPr>
      <w:rFonts w:ascii="Times New Roman" w:eastAsia="Calibri" w:hAnsi="Times New Roman" w:cs="Times New Roman"/>
      <w:i/>
      <w:kern w:val="0"/>
      <w:lang w:val="es-ES" w:eastAsia="es-ES"/>
      <w14:ligatures w14:val="none"/>
    </w:rPr>
  </w:style>
  <w:style w:type="paragraph" w:styleId="TtuloTDC">
    <w:name w:val="TOC Heading"/>
    <w:next w:val="Normal"/>
    <w:uiPriority w:val="39"/>
    <w:unhideWhenUsed/>
    <w:qFormat/>
    <w:rsid w:val="00417C2C"/>
    <w:pPr>
      <w:keepLines/>
      <w:spacing w:before="240" w:after="0" w:line="259" w:lineRule="auto"/>
    </w:pPr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32"/>
      <w:lang w:val="en-U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17C2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7C2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17C2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17C2C"/>
    <w:rPr>
      <w:color w:val="0563C1" w:themeColor="hyperlink"/>
      <w:u w:val="single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417C2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extoImagen">
    <w:name w:val="TextoImagen"/>
    <w:basedOn w:val="Descripcin"/>
    <w:link w:val="TextoImagenCar"/>
    <w:qFormat/>
    <w:rsid w:val="00417C2C"/>
    <w:pPr>
      <w:jc w:val="center"/>
    </w:pPr>
    <w:rPr>
      <w:rFonts w:ascii="Times New Roman" w:hAnsi="Times New Roman" w:cs="Times New Roman"/>
      <w:color w:val="7F7F7F" w:themeColor="text1" w:themeTint="80"/>
    </w:rPr>
  </w:style>
  <w:style w:type="character" w:customStyle="1" w:styleId="DescripcinCar">
    <w:name w:val="Descripción Car"/>
    <w:basedOn w:val="Fuentedeprrafopredeter"/>
    <w:link w:val="Descripcin"/>
    <w:uiPriority w:val="35"/>
    <w:rsid w:val="00417C2C"/>
    <w:rPr>
      <w:rFonts w:ascii="Calibri" w:eastAsia="Calibri" w:hAnsi="Calibri" w:cs="Calibri"/>
      <w:i/>
      <w:iCs/>
      <w:color w:val="44546A" w:themeColor="text2"/>
      <w:kern w:val="0"/>
      <w:sz w:val="18"/>
      <w:szCs w:val="18"/>
      <w:lang w:eastAsia="es-ES"/>
      <w14:ligatures w14:val="none"/>
    </w:rPr>
  </w:style>
  <w:style w:type="character" w:customStyle="1" w:styleId="TextoImagenCar">
    <w:name w:val="TextoImagen Car"/>
    <w:basedOn w:val="DescripcinCar"/>
    <w:link w:val="TextoImagen"/>
    <w:rsid w:val="00417C2C"/>
    <w:rPr>
      <w:rFonts w:ascii="Times New Roman" w:eastAsia="Calibri" w:hAnsi="Times New Roman" w:cs="Times New Roman"/>
      <w:i/>
      <w:iCs/>
      <w:color w:val="7F7F7F" w:themeColor="text1" w:themeTint="80"/>
      <w:kern w:val="0"/>
      <w:sz w:val="18"/>
      <w:szCs w:val="18"/>
      <w:lang w:eastAsia="es-ES"/>
      <w14:ligatures w14:val="none"/>
    </w:rPr>
  </w:style>
  <w:style w:type="paragraph" w:styleId="TDC4">
    <w:name w:val="toc 4"/>
    <w:basedOn w:val="Normal"/>
    <w:next w:val="Normal"/>
    <w:autoRedefine/>
    <w:uiPriority w:val="39"/>
    <w:unhideWhenUsed/>
    <w:rsid w:val="00417C2C"/>
    <w:pPr>
      <w:spacing w:after="100"/>
      <w:ind w:left="660"/>
    </w:pPr>
    <w:rPr>
      <w:rFonts w:eastAsiaTheme="minorEastAsia"/>
    </w:rPr>
  </w:style>
  <w:style w:type="paragraph" w:styleId="TDC5">
    <w:name w:val="toc 5"/>
    <w:basedOn w:val="Normal"/>
    <w:next w:val="Normal"/>
    <w:autoRedefine/>
    <w:uiPriority w:val="39"/>
    <w:unhideWhenUsed/>
    <w:rsid w:val="00417C2C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417C2C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417C2C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417C2C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417C2C"/>
    <w:pPr>
      <w:spacing w:after="100"/>
      <w:ind w:left="1760"/>
    </w:pPr>
    <w:rPr>
      <w:rFonts w:eastAsiaTheme="minorEastAsia"/>
    </w:rPr>
  </w:style>
  <w:style w:type="table" w:customStyle="1" w:styleId="50">
    <w:name w:val="50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49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8">
    <w:name w:val="48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47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46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45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44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43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42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41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0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9">
    <w:name w:val="39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38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37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36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35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34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33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32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31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0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29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28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27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26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25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24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23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22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21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0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19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18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17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16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15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14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13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12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1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10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9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6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rsid w:val="00417C2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417C2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7C2C"/>
    <w:rPr>
      <w:color w:val="954F72" w:themeColor="followedHyperlink"/>
      <w:u w:val="single"/>
    </w:rPr>
  </w:style>
  <w:style w:type="paragraph" w:customStyle="1" w:styleId="Codigo">
    <w:name w:val="Codigo"/>
    <w:basedOn w:val="Tesis-Normal1"/>
    <w:link w:val="CodigoCar"/>
    <w:qFormat/>
    <w:rsid w:val="00417C2C"/>
    <w:pPr>
      <w:spacing w:before="0" w:after="0"/>
      <w:ind w:left="0"/>
      <w:jc w:val="left"/>
    </w:pPr>
    <w:rPr>
      <w:rFonts w:ascii="Courier New" w:hAnsi="Courier New" w:cs="Courier New"/>
      <w:color w:val="2E74B5" w:themeColor="accent5" w:themeShade="BF"/>
      <w:sz w:val="20"/>
      <w:szCs w:val="20"/>
    </w:rPr>
  </w:style>
  <w:style w:type="character" w:customStyle="1" w:styleId="CodigoCar">
    <w:name w:val="Codigo Car"/>
    <w:basedOn w:val="Tesis-Normal1Car"/>
    <w:link w:val="Codigo"/>
    <w:rsid w:val="00417C2C"/>
    <w:rPr>
      <w:rFonts w:ascii="Courier New" w:eastAsia="Calibri" w:hAnsi="Courier New" w:cs="Courier New"/>
      <w:color w:val="2E74B5" w:themeColor="accent5" w:themeShade="BF"/>
      <w:kern w:val="0"/>
      <w:sz w:val="20"/>
      <w:szCs w:val="2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C1643-6CD5-4D32-9D9A-ECCB70F16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13971</TotalTime>
  <Pages>86</Pages>
  <Words>15807</Words>
  <Characters>89789</Characters>
  <Application>Microsoft Office Word</Application>
  <DocSecurity>0</DocSecurity>
  <Lines>3453</Lines>
  <Paragraphs>2155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 Martín</cp:lastModifiedBy>
  <cp:revision>8</cp:revision>
  <dcterms:created xsi:type="dcterms:W3CDTF">2026-03-29T19:51:00Z</dcterms:created>
  <dcterms:modified xsi:type="dcterms:W3CDTF">2026-06-09T21:13:00Z</dcterms:modified>
</cp:coreProperties>
</file>