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C1DFD" w14:textId="4C6132A6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Modulo Activacion</w:t>
      </w:r>
    </w:p>
    <w:p w14:paraId="5DC917B4" w14:textId="4C7A091B" w:rsidR="00417C2C" w:rsidRPr="006A16B1" w:rsidRDefault="00417C2C" w:rsidP="00417C2C">
      <w:pPr>
        <w:pStyle w:val="Ttulo4"/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UC-001</w:t>
      </w:r>
      <w:r w:rsidRPr="006A16B1">
        <w:rPr>
          <w:rFonts w:ascii="Times New Roman" w:hAnsi="Times New Roman" w:cs="Times New Roman"/>
          <w:sz w:val="24"/>
          <w:szCs w:val="24"/>
        </w:rPr>
        <w:tab/>
        <w:t>Activar Alarma</w:t>
      </w:r>
    </w:p>
    <w:tbl>
      <w:tblPr>
        <w:tblStyle w:val="3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5928414" w14:textId="77777777" w:rsidTr="00BF0291">
        <w:tc>
          <w:tcPr>
            <w:tcW w:w="1944" w:type="dxa"/>
            <w:shd w:val="clear" w:color="auto" w:fill="2E75B5"/>
          </w:tcPr>
          <w:p w14:paraId="069F3C05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25CE4750" w14:textId="77777777" w:rsidR="00417C2C" w:rsidRPr="006A16B1" w:rsidRDefault="00417C2C" w:rsidP="00BF0291">
            <w:pPr>
              <w:spacing w:line="360" w:lineRule="auto"/>
              <w:ind w:left="720" w:hanging="72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Activar Alarma</w:t>
            </w:r>
          </w:p>
        </w:tc>
      </w:tr>
      <w:tr w:rsidR="00417C2C" w:rsidRPr="006A16B1" w14:paraId="55472C69" w14:textId="77777777" w:rsidTr="00BF0291">
        <w:tc>
          <w:tcPr>
            <w:tcW w:w="1944" w:type="dxa"/>
            <w:shd w:val="clear" w:color="auto" w:fill="BDD7EE"/>
          </w:tcPr>
          <w:p w14:paraId="10E1E01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5D95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Coordina el protocolo completo de emergencia al ser invocado por métodos específicos, orquestando bloqueo, notificaciones y recolección de evidencias.</w:t>
            </w:r>
          </w:p>
        </w:tc>
      </w:tr>
      <w:tr w:rsidR="00417C2C" w:rsidRPr="006A16B1" w14:paraId="2170CA55" w14:textId="77777777" w:rsidTr="00BF0291">
        <w:tc>
          <w:tcPr>
            <w:tcW w:w="1944" w:type="dxa"/>
            <w:shd w:val="clear" w:color="auto" w:fill="BDD7EE"/>
          </w:tcPr>
          <w:p w14:paraId="267F98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80777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Activar la alarma de manera inmediata, coordinando todas las acciones de seguridad de manera integral.</w:t>
            </w:r>
          </w:p>
        </w:tc>
      </w:tr>
      <w:tr w:rsidR="00417C2C" w:rsidRPr="006A16B1" w14:paraId="60014C39" w14:textId="77777777" w:rsidTr="00BF0291">
        <w:tc>
          <w:tcPr>
            <w:tcW w:w="1944" w:type="dxa"/>
            <w:shd w:val="clear" w:color="auto" w:fill="BDD7EE"/>
          </w:tcPr>
          <w:p w14:paraId="7F0EE6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9BF3B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84DA5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5CC77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61AB26EC" w14:textId="77777777" w:rsidTr="00BF0291">
        <w:tc>
          <w:tcPr>
            <w:tcW w:w="1944" w:type="dxa"/>
            <w:shd w:val="clear" w:color="auto" w:fill="BDD7EE"/>
          </w:tcPr>
          <w:p w14:paraId="2CD6209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2DAE15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A6F60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DC2B51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149B3FAA" w14:textId="77777777" w:rsidTr="00BF0291">
        <w:tc>
          <w:tcPr>
            <w:tcW w:w="1944" w:type="dxa"/>
            <w:shd w:val="clear" w:color="auto" w:fill="BDD7EE"/>
          </w:tcPr>
          <w:p w14:paraId="7E0122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0C9AF7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UC-006, UC-007, UC-008, UC-009, UC-010, UC-034, UC-035, UC-036, UC-037</w:t>
            </w:r>
          </w:p>
        </w:tc>
        <w:tc>
          <w:tcPr>
            <w:tcW w:w="1773" w:type="dxa"/>
            <w:shd w:val="clear" w:color="auto" w:fill="BDD7EE"/>
          </w:tcPr>
          <w:p w14:paraId="3024F2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14657DE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907D30E" w14:textId="77777777" w:rsidTr="00BF0291">
        <w:tc>
          <w:tcPr>
            <w:tcW w:w="1944" w:type="dxa"/>
            <w:shd w:val="clear" w:color="auto" w:fill="BDD7EE"/>
          </w:tcPr>
          <w:p w14:paraId="22E61A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087EE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Aplicación instalada y configurada correctamente</w:t>
            </w:r>
          </w:p>
          <w:p w14:paraId="29CC9B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 con sesión activa</w:t>
            </w:r>
          </w:p>
          <w:p w14:paraId="297417E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Permisos necesarios concedidos (cámara, micrófono, ubicación)</w:t>
            </w:r>
          </w:p>
          <w:p w14:paraId="65C557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Nivel de batería suficiente para operación básica</w:t>
            </w:r>
          </w:p>
          <w:p w14:paraId="5EBAA2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Servicios de localización disponibles</w:t>
            </w:r>
          </w:p>
        </w:tc>
      </w:tr>
      <w:tr w:rsidR="00417C2C" w:rsidRPr="006A16B1" w14:paraId="48903217" w14:textId="77777777" w:rsidTr="00BF0291">
        <w:tc>
          <w:tcPr>
            <w:tcW w:w="1944" w:type="dxa"/>
            <w:shd w:val="clear" w:color="auto" w:fill="BDD7EE"/>
          </w:tcPr>
          <w:p w14:paraId="7C388BD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05983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Dispositivo en estado de alarma activa</w:t>
            </w:r>
          </w:p>
          <w:p w14:paraId="25069D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Protocolo completo de seguridad iniciado</w:t>
            </w:r>
          </w:p>
          <w:p w14:paraId="09DB3E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Evidencias en proceso de recolección</w:t>
            </w:r>
          </w:p>
          <w:p w14:paraId="3B06FE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Notificaciones programadas para envío</w:t>
            </w:r>
          </w:p>
          <w:p w14:paraId="1661FF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Estado persistido para resiliencia</w:t>
            </w:r>
          </w:p>
        </w:tc>
      </w:tr>
      <w:tr w:rsidR="00417C2C" w:rsidRPr="006A16B1" w14:paraId="05CA65DF" w14:textId="77777777" w:rsidTr="00BF0291">
        <w:tc>
          <w:tcPr>
            <w:tcW w:w="4181" w:type="dxa"/>
            <w:gridSpan w:val="2"/>
            <w:shd w:val="clear" w:color="auto" w:fill="2E75B5"/>
          </w:tcPr>
          <w:p w14:paraId="5EDE79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7D948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1FAC4AA6" w14:textId="77777777" w:rsidTr="00BF0291">
        <w:tc>
          <w:tcPr>
            <w:tcW w:w="4181" w:type="dxa"/>
            <w:gridSpan w:val="2"/>
          </w:tcPr>
          <w:p w14:paraId="40B2D2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sistema inicia la secuencia de alarma cuando recibe solicitud de activación desde UC-002: activar manualmente, UC-003:activar por patrón táctil, UC-004: activar por comando de voz, UC-005: activar por movimiento y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UC-008: reactivar alarma después de reinicio</w:t>
            </w:r>
          </w:p>
        </w:tc>
        <w:tc>
          <w:tcPr>
            <w:tcW w:w="3887" w:type="dxa"/>
            <w:gridSpan w:val="2"/>
          </w:tcPr>
          <w:p w14:paraId="2741BA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7364BFD" w14:textId="77777777" w:rsidTr="00BF0291">
        <w:tc>
          <w:tcPr>
            <w:tcW w:w="4181" w:type="dxa"/>
            <w:gridSpan w:val="2"/>
          </w:tcPr>
          <w:p w14:paraId="2FB879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procede a bloquear el dispositivo y ejecuta el UC-006: Bloquear Dispositivo</w:t>
            </w:r>
          </w:p>
        </w:tc>
        <w:tc>
          <w:tcPr>
            <w:tcW w:w="3887" w:type="dxa"/>
            <w:gridSpan w:val="2"/>
          </w:tcPr>
          <w:p w14:paraId="530CA5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E2BF45A" w14:textId="77777777" w:rsidTr="00BF0291">
        <w:trPr>
          <w:trHeight w:val="1900"/>
        </w:trPr>
        <w:tc>
          <w:tcPr>
            <w:tcW w:w="4181" w:type="dxa"/>
            <w:gridSpan w:val="2"/>
          </w:tcPr>
          <w:p w14:paraId="690DE1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lanza una pantalla para cancelar la alarma, con un temporizador y ejecuta el UC-007: Mostrar Ventana de Cancelación</w:t>
            </w:r>
          </w:p>
        </w:tc>
        <w:tc>
          <w:tcPr>
            <w:tcW w:w="3887" w:type="dxa"/>
            <w:gridSpan w:val="2"/>
          </w:tcPr>
          <w:p w14:paraId="5495CA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 El sistema detecta que UC-007 retorna cancelación exitosa</w:t>
            </w:r>
          </w:p>
          <w:p w14:paraId="1189A1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 El sistema interrumpe todos los procesos de alarma y registra evento de cancelación de alarma</w:t>
            </w:r>
          </w:p>
          <w:p w14:paraId="6816CF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 Sistema desbloquea dispositivo y restaura estado normal y va al paso 10</w:t>
            </w:r>
          </w:p>
        </w:tc>
      </w:tr>
      <w:tr w:rsidR="00417C2C" w:rsidRPr="006A16B1" w14:paraId="51DF1725" w14:textId="77777777" w:rsidTr="00BF0291">
        <w:trPr>
          <w:trHeight w:val="205"/>
        </w:trPr>
        <w:tc>
          <w:tcPr>
            <w:tcW w:w="4181" w:type="dxa"/>
            <w:gridSpan w:val="2"/>
          </w:tcPr>
          <w:p w14:paraId="0749FC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procede a obtener la ubicación y ejecuta el UC-034: Obtener Ubicación </w:t>
            </w:r>
          </w:p>
        </w:tc>
        <w:tc>
          <w:tcPr>
            <w:tcW w:w="3887" w:type="dxa"/>
            <w:gridSpan w:val="2"/>
          </w:tcPr>
          <w:p w14:paraId="3C5988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356FEDE" w14:textId="77777777" w:rsidTr="00BF0291">
        <w:tc>
          <w:tcPr>
            <w:tcW w:w="4181" w:type="dxa"/>
            <w:gridSpan w:val="2"/>
          </w:tcPr>
          <w:p w14:paraId="7687BC88" w14:textId="6E33D4EC" w:rsidR="00417C2C" w:rsidRPr="006A16B1" w:rsidRDefault="00CB1099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procede a enviar notificación al centro de monitoreo y ejecuta UC-010: Transmitir a centro de monitoreo</w:t>
            </w:r>
          </w:p>
        </w:tc>
        <w:tc>
          <w:tcPr>
            <w:tcW w:w="3887" w:type="dxa"/>
            <w:gridSpan w:val="2"/>
          </w:tcPr>
          <w:p w14:paraId="5058A24B" w14:textId="557C5B6B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F3A8628" w14:textId="77777777" w:rsidTr="00BF0291">
        <w:tc>
          <w:tcPr>
            <w:tcW w:w="4181" w:type="dxa"/>
            <w:gridSpan w:val="2"/>
          </w:tcPr>
          <w:p w14:paraId="6B7C92DE" w14:textId="5D9673FB" w:rsidR="00417C2C" w:rsidRPr="006A16B1" w:rsidRDefault="00CB1099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procede a enviar mensajes a los contactos de emergencia configurados y ejecuta UC-009:Enviar alarma a contactos</w:t>
            </w:r>
          </w:p>
        </w:tc>
        <w:tc>
          <w:tcPr>
            <w:tcW w:w="3887" w:type="dxa"/>
            <w:gridSpan w:val="2"/>
          </w:tcPr>
          <w:p w14:paraId="251B31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3188EC1" w14:textId="77777777" w:rsidTr="00BF0291">
        <w:tc>
          <w:tcPr>
            <w:tcW w:w="4181" w:type="dxa"/>
            <w:gridSpan w:val="2"/>
          </w:tcPr>
          <w:p w14:paraId="23397B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procede a capturar el audio ambiente y ejecuta el UC-035: Grabar Audio</w:t>
            </w:r>
          </w:p>
        </w:tc>
        <w:tc>
          <w:tcPr>
            <w:tcW w:w="3887" w:type="dxa"/>
            <w:gridSpan w:val="2"/>
          </w:tcPr>
          <w:p w14:paraId="6F386F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8582DE6" w14:textId="77777777" w:rsidTr="00BF0291">
        <w:tc>
          <w:tcPr>
            <w:tcW w:w="4181" w:type="dxa"/>
            <w:gridSpan w:val="2"/>
          </w:tcPr>
          <w:p w14:paraId="402965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El sistema procede a sacar fotos y ejecuta UC-036: Capturar Fotos</w:t>
            </w:r>
          </w:p>
        </w:tc>
        <w:tc>
          <w:tcPr>
            <w:tcW w:w="3887" w:type="dxa"/>
            <w:gridSpan w:val="2"/>
          </w:tcPr>
          <w:p w14:paraId="0F1DE1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88DAE4C" w14:textId="77777777" w:rsidTr="00BF0291">
        <w:tc>
          <w:tcPr>
            <w:tcW w:w="4181" w:type="dxa"/>
            <w:gridSpan w:val="2"/>
          </w:tcPr>
          <w:p w14:paraId="39E580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El sistema procede a guardar el estado de la alarma en activa y ejecuta el UC-037: Almacenar Datos Locales</w:t>
            </w:r>
          </w:p>
        </w:tc>
        <w:tc>
          <w:tcPr>
            <w:tcW w:w="3887" w:type="dxa"/>
            <w:gridSpan w:val="2"/>
          </w:tcPr>
          <w:p w14:paraId="347FDE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76C7CE" w14:textId="77777777" w:rsidTr="00BF0291">
        <w:tc>
          <w:tcPr>
            <w:tcW w:w="4181" w:type="dxa"/>
            <w:gridSpan w:val="2"/>
          </w:tcPr>
          <w:p w14:paraId="5E6456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A4CC6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4891CB2" w14:textId="77777777" w:rsidTr="00BF0291">
        <w:tc>
          <w:tcPr>
            <w:tcW w:w="1944" w:type="dxa"/>
            <w:shd w:val="clear" w:color="auto" w:fill="BDD7EE"/>
          </w:tcPr>
          <w:p w14:paraId="2DDC25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Comentarios</w:t>
            </w:r>
          </w:p>
        </w:tc>
        <w:tc>
          <w:tcPr>
            <w:tcW w:w="6124" w:type="dxa"/>
            <w:gridSpan w:val="3"/>
          </w:tcPr>
          <w:p w14:paraId="71A1BA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Caso de uso central que orquesta toda la respuesta de emergencia. Tiempo crítico de ejecución &lt;2 segundos</w:t>
            </w:r>
          </w:p>
        </w:tc>
      </w:tr>
      <w:tr w:rsidR="00417C2C" w:rsidRPr="006A16B1" w14:paraId="56733870" w14:textId="77777777" w:rsidTr="00BF0291">
        <w:tc>
          <w:tcPr>
            <w:tcW w:w="1944" w:type="dxa"/>
            <w:shd w:val="clear" w:color="auto" w:fill="BDD7EE"/>
          </w:tcPr>
          <w:p w14:paraId="7B1ED6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690B12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8E3D54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077960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1D48FA4E" w14:textId="77777777" w:rsidR="00417C2C" w:rsidRPr="006A16B1" w:rsidRDefault="00417C2C" w:rsidP="00417C2C">
      <w:pPr>
        <w:rPr>
          <w:rFonts w:ascii="Times New Roman" w:hAnsi="Times New Roman" w:cs="Times New Roman"/>
          <w:sz w:val="24"/>
          <w:szCs w:val="24"/>
        </w:rPr>
      </w:pPr>
    </w:p>
    <w:p w14:paraId="13B73F1B" w14:textId="77777777" w:rsidR="00417C2C" w:rsidRPr="006A16B1" w:rsidRDefault="00417C2C" w:rsidP="00417C2C">
      <w:pPr>
        <w:pStyle w:val="Ttulo4"/>
        <w:spacing w:line="36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UC-002</w:t>
      </w:r>
      <w:r w:rsidRPr="006A16B1">
        <w:rPr>
          <w:rFonts w:ascii="Times New Roman" w:hAnsi="Times New Roman" w:cs="Times New Roman"/>
          <w:sz w:val="24"/>
          <w:szCs w:val="24"/>
        </w:rPr>
        <w:tab/>
        <w:t>Activar Manualmente</w:t>
      </w:r>
    </w:p>
    <w:tbl>
      <w:tblPr>
        <w:tblStyle w:val="3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0E32A1E2" w14:textId="77777777" w:rsidTr="00BF0291">
        <w:tc>
          <w:tcPr>
            <w:tcW w:w="1944" w:type="dxa"/>
            <w:shd w:val="clear" w:color="auto" w:fill="2E75B5"/>
          </w:tcPr>
          <w:p w14:paraId="77FCAE32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3B3A7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Activar Manualmente</w:t>
            </w:r>
          </w:p>
        </w:tc>
      </w:tr>
      <w:tr w:rsidR="00417C2C" w:rsidRPr="006A16B1" w14:paraId="4AD9ACEA" w14:textId="77777777" w:rsidTr="00BF0291">
        <w:tc>
          <w:tcPr>
            <w:tcW w:w="1944" w:type="dxa"/>
            <w:shd w:val="clear" w:color="auto" w:fill="BDD7EE"/>
          </w:tcPr>
          <w:p w14:paraId="47791F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AC58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Permite al usuario activar la alarma mediante un botón prominente en la pantalla principal de la aplicación. Diseñado para activación rápida y explícita cuando el usuario ya se encuentra dentro de la aplicación.</w:t>
            </w:r>
          </w:p>
        </w:tc>
      </w:tr>
      <w:tr w:rsidR="00417C2C" w:rsidRPr="006A16B1" w14:paraId="6C02E657" w14:textId="77777777" w:rsidTr="00BF0291">
        <w:tc>
          <w:tcPr>
            <w:tcW w:w="1944" w:type="dxa"/>
            <w:shd w:val="clear" w:color="auto" w:fill="BDD7EE"/>
          </w:tcPr>
          <w:p w14:paraId="1BCB61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6460AE1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Ofrecer un método de activación directo, intuitivo y sin ambigüedades incorporada en la interfaz.</w:t>
            </w:r>
          </w:p>
        </w:tc>
      </w:tr>
      <w:tr w:rsidR="00417C2C" w:rsidRPr="006A16B1" w14:paraId="67ED384D" w14:textId="77777777" w:rsidTr="00BF0291">
        <w:tc>
          <w:tcPr>
            <w:tcW w:w="1944" w:type="dxa"/>
            <w:shd w:val="clear" w:color="auto" w:fill="BDD7EE"/>
          </w:tcPr>
          <w:p w14:paraId="464B96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5CE653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B25F0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498AABC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39DFC62B" w14:textId="77777777" w:rsidTr="00BF0291">
        <w:tc>
          <w:tcPr>
            <w:tcW w:w="1944" w:type="dxa"/>
            <w:shd w:val="clear" w:color="auto" w:fill="BDD7EE"/>
          </w:tcPr>
          <w:p w14:paraId="1295CC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17D6CF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6DA3A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1D0A94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470173CE" w14:textId="77777777" w:rsidTr="00BF0291">
        <w:tc>
          <w:tcPr>
            <w:tcW w:w="1944" w:type="dxa"/>
            <w:shd w:val="clear" w:color="auto" w:fill="BDD7EE"/>
          </w:tcPr>
          <w:p w14:paraId="58C21F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2A43822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7AE514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14674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6BC59DF" w14:textId="77777777" w:rsidTr="00BF0291">
        <w:tc>
          <w:tcPr>
            <w:tcW w:w="1944" w:type="dxa"/>
            <w:shd w:val="clear" w:color="auto" w:fill="BDD7EE"/>
          </w:tcPr>
          <w:p w14:paraId="1DC4846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717F9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Aplicación abierta y en primer plano</w:t>
            </w:r>
          </w:p>
          <w:p w14:paraId="0DC693D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 en pantalla principal de la app</w:t>
            </w:r>
          </w:p>
          <w:p w14:paraId="16219E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 autenticado y con sesión activa</w:t>
            </w:r>
          </w:p>
          <w:p w14:paraId="22D4262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Botón de activación visible y habilitado</w:t>
            </w:r>
          </w:p>
          <w:p w14:paraId="3FC9AB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 hay otra alarma activa en el momento</w:t>
            </w:r>
          </w:p>
        </w:tc>
      </w:tr>
      <w:tr w:rsidR="00417C2C" w:rsidRPr="006A16B1" w14:paraId="05BDE547" w14:textId="77777777" w:rsidTr="00BF0291">
        <w:tc>
          <w:tcPr>
            <w:tcW w:w="1944" w:type="dxa"/>
            <w:shd w:val="clear" w:color="auto" w:fill="BDD7EE"/>
          </w:tcPr>
          <w:p w14:paraId="72D097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75A95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activación se alarma se ha invocado exitosamente UC-001</w:t>
            </w:r>
          </w:p>
          <w:p w14:paraId="7925B6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Protocolo completo de seguridad iniciado</w:t>
            </w:r>
          </w:p>
          <w:p w14:paraId="36CD86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Evento de activación registrado en historial con origen en activación Manual</w:t>
            </w:r>
          </w:p>
        </w:tc>
      </w:tr>
      <w:tr w:rsidR="00417C2C" w:rsidRPr="006A16B1" w14:paraId="5D354EA9" w14:textId="77777777" w:rsidTr="00BF0291">
        <w:tc>
          <w:tcPr>
            <w:tcW w:w="4181" w:type="dxa"/>
            <w:gridSpan w:val="2"/>
            <w:shd w:val="clear" w:color="auto" w:fill="2E75B5"/>
          </w:tcPr>
          <w:p w14:paraId="61118A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8FEAC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2F1E2FD" w14:textId="77777777" w:rsidTr="00BF0291">
        <w:tc>
          <w:tcPr>
            <w:tcW w:w="4181" w:type="dxa"/>
            <w:gridSpan w:val="2"/>
          </w:tcPr>
          <w:p w14:paraId="611783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navega a pantalla principal</w:t>
            </w:r>
          </w:p>
        </w:tc>
        <w:tc>
          <w:tcPr>
            <w:tcW w:w="3887" w:type="dxa"/>
            <w:gridSpan w:val="2"/>
          </w:tcPr>
          <w:p w14:paraId="5E12667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8299F" w:rsidRPr="006A16B1" w14:paraId="78B86D3F" w14:textId="77777777" w:rsidTr="00BF0291">
        <w:tc>
          <w:tcPr>
            <w:tcW w:w="4181" w:type="dxa"/>
            <w:gridSpan w:val="2"/>
          </w:tcPr>
          <w:p w14:paraId="3DE9C92B" w14:textId="10F34E03" w:rsidR="0028299F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busca la configuración de tiempo para activación manual (por defecto 3 segundos)</w:t>
            </w:r>
          </w:p>
        </w:tc>
        <w:tc>
          <w:tcPr>
            <w:tcW w:w="3887" w:type="dxa"/>
            <w:gridSpan w:val="2"/>
          </w:tcPr>
          <w:p w14:paraId="4CD73FD3" w14:textId="77777777" w:rsidR="0028299F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3489A8D" w14:textId="77777777" w:rsidTr="00BF0291">
        <w:tc>
          <w:tcPr>
            <w:tcW w:w="4181" w:type="dxa"/>
            <w:gridSpan w:val="2"/>
          </w:tcPr>
          <w:p w14:paraId="149DABC6" w14:textId="07FA0C83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renderiza dentro de la pantalla principal un botón rojo con la Leyenda Activar Alarma</w:t>
            </w:r>
          </w:p>
        </w:tc>
        <w:tc>
          <w:tcPr>
            <w:tcW w:w="3887" w:type="dxa"/>
            <w:gridSpan w:val="2"/>
          </w:tcPr>
          <w:p w14:paraId="7FD396AE" w14:textId="1226272C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Si ya hay una alarma previamente activada, el botón se mostrara deshabilitado</w:t>
            </w:r>
          </w:p>
        </w:tc>
      </w:tr>
      <w:tr w:rsidR="00417C2C" w:rsidRPr="006A16B1" w14:paraId="5F0C08B7" w14:textId="77777777" w:rsidTr="00BF0291">
        <w:trPr>
          <w:trHeight w:val="131"/>
        </w:trPr>
        <w:tc>
          <w:tcPr>
            <w:tcW w:w="4181" w:type="dxa"/>
            <w:gridSpan w:val="2"/>
          </w:tcPr>
          <w:p w14:paraId="435E117A" w14:textId="54F65C86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usuario presiona por más de 3 segundos el botón de activar alarma</w:t>
            </w:r>
          </w:p>
        </w:tc>
        <w:tc>
          <w:tcPr>
            <w:tcW w:w="3887" w:type="dxa"/>
            <w:gridSpan w:val="2"/>
          </w:tcPr>
          <w:p w14:paraId="0AD151B6" w14:textId="1901213C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usuario realiza una presión leve y/o insuficiente en el tiempo</w:t>
            </w:r>
          </w:p>
          <w:p w14:paraId="1B38652C" w14:textId="435004A4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.A.2. El sistema presenta dialogo de confirmación para activar la alarma.</w:t>
            </w:r>
          </w:p>
          <w:p w14:paraId="5D8E0959" w14:textId="29CEE5CA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.A.3.A.1. El usuario selecciona Activar, sigue en el paso </w:t>
            </w:r>
            <w:r w:rsidR="006E582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14:paraId="2D09764C" w14:textId="4B052D19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.A.3.B.1. El usuario selecciona Cancelar, sigue en el paso </w:t>
            </w:r>
            <w:r w:rsidR="006E582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417C2C" w:rsidRPr="006A16B1" w14:paraId="721E4A3A" w14:textId="77777777" w:rsidTr="00BF0291">
        <w:trPr>
          <w:trHeight w:val="205"/>
        </w:trPr>
        <w:tc>
          <w:tcPr>
            <w:tcW w:w="4181" w:type="dxa"/>
            <w:gridSpan w:val="2"/>
          </w:tcPr>
          <w:p w14:paraId="6BB73CC7" w14:textId="4DEB58F1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procede a iniciar la activación de la alarma y ejecuta UC-001, con modo de activación manual</w:t>
            </w:r>
          </w:p>
        </w:tc>
        <w:tc>
          <w:tcPr>
            <w:tcW w:w="3887" w:type="dxa"/>
            <w:gridSpan w:val="2"/>
          </w:tcPr>
          <w:p w14:paraId="6FA398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06019D3" w14:textId="77777777" w:rsidTr="00BF0291">
        <w:tc>
          <w:tcPr>
            <w:tcW w:w="4181" w:type="dxa"/>
            <w:gridSpan w:val="2"/>
          </w:tcPr>
          <w:p w14:paraId="0F128A49" w14:textId="54CB9275" w:rsidR="00417C2C" w:rsidRPr="006A16B1" w:rsidRDefault="0028299F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554FC5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BFE0F46" w14:textId="77777777" w:rsidTr="00BF0291">
        <w:tc>
          <w:tcPr>
            <w:tcW w:w="1944" w:type="dxa"/>
            <w:shd w:val="clear" w:color="auto" w:fill="BDD7EE"/>
          </w:tcPr>
          <w:p w14:paraId="31CB9D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B6710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ACE0862" w14:textId="77777777" w:rsidTr="00BF0291">
        <w:tc>
          <w:tcPr>
            <w:tcW w:w="1944" w:type="dxa"/>
            <w:shd w:val="clear" w:color="auto" w:fill="BDD7EE"/>
          </w:tcPr>
          <w:p w14:paraId="0C9CE4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9F0DD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87A1F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02587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D24819F" w14:textId="77777777" w:rsidR="00417C2C" w:rsidRPr="006A16B1" w:rsidRDefault="00417C2C" w:rsidP="00417C2C">
      <w:pPr>
        <w:pStyle w:val="Codigo"/>
        <w:rPr>
          <w:rFonts w:ascii="Times New Roman" w:hAnsi="Times New Roman" w:cs="Times New Roman"/>
          <w:sz w:val="24"/>
          <w:szCs w:val="24"/>
        </w:rPr>
      </w:pPr>
    </w:p>
    <w:p w14:paraId="7C8DB1DC" w14:textId="77777777" w:rsidR="00417C2C" w:rsidRPr="006A16B1" w:rsidRDefault="00417C2C" w:rsidP="00417C2C">
      <w:pPr>
        <w:pStyle w:val="Ttulo4"/>
        <w:spacing w:line="36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UC-003</w:t>
      </w:r>
      <w:r w:rsidRPr="006A16B1">
        <w:rPr>
          <w:rFonts w:ascii="Times New Roman" w:hAnsi="Times New Roman" w:cs="Times New Roman"/>
          <w:sz w:val="24"/>
          <w:szCs w:val="24"/>
        </w:rPr>
        <w:tab/>
        <w:t>Activar por Patrón Táctil</w:t>
      </w:r>
    </w:p>
    <w:tbl>
      <w:tblPr>
        <w:tblStyle w:val="3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CA4B49E" w14:textId="77777777" w:rsidTr="00BF0291">
        <w:tc>
          <w:tcPr>
            <w:tcW w:w="1944" w:type="dxa"/>
            <w:shd w:val="clear" w:color="auto" w:fill="2E75B5"/>
          </w:tcPr>
          <w:p w14:paraId="62ED43EC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353B0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Activar por Patrón Táctil</w:t>
            </w:r>
          </w:p>
        </w:tc>
      </w:tr>
      <w:tr w:rsidR="00417C2C" w:rsidRPr="006A16B1" w14:paraId="4DC7FC5E" w14:textId="77777777" w:rsidTr="00BF0291">
        <w:tc>
          <w:tcPr>
            <w:tcW w:w="1944" w:type="dxa"/>
            <w:shd w:val="clear" w:color="auto" w:fill="BDD7EE"/>
          </w:tcPr>
          <w:p w14:paraId="55B1FB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81878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Permite al usuario activar la alarma mediante el dibujo de un patrón preconfigurado en la pantalla bloqueada del dispositivo. El sistema reconoce  y valida el patrón táctil contra el almacenado, activando la alarma solo cuando estos coinciden.</w:t>
            </w:r>
          </w:p>
        </w:tc>
      </w:tr>
      <w:tr w:rsidR="00417C2C" w:rsidRPr="006A16B1" w14:paraId="0B986514" w14:textId="77777777" w:rsidTr="00BF0291">
        <w:tc>
          <w:tcPr>
            <w:tcW w:w="1944" w:type="dxa"/>
            <w:shd w:val="clear" w:color="auto" w:fill="BDD7EE"/>
          </w:tcPr>
          <w:p w14:paraId="0C2972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D21FA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Proporcionar un método discreto y rápido de activación mediante interfaz táctil familiar.</w:t>
            </w:r>
          </w:p>
        </w:tc>
      </w:tr>
      <w:tr w:rsidR="00417C2C" w:rsidRPr="006A16B1" w14:paraId="3CC91396" w14:textId="77777777" w:rsidTr="00BF0291">
        <w:tc>
          <w:tcPr>
            <w:tcW w:w="1944" w:type="dxa"/>
            <w:shd w:val="clear" w:color="auto" w:fill="BDD7EE"/>
          </w:tcPr>
          <w:p w14:paraId="706A76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F4D01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83F21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90480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556E3F44" w14:textId="77777777" w:rsidTr="00BF0291">
        <w:tc>
          <w:tcPr>
            <w:tcW w:w="1944" w:type="dxa"/>
            <w:shd w:val="clear" w:color="auto" w:fill="BDD7EE"/>
          </w:tcPr>
          <w:p w14:paraId="090137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0EC9C3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D5DDC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44E662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695F5956" w14:textId="77777777" w:rsidTr="00BF0291">
        <w:tc>
          <w:tcPr>
            <w:tcW w:w="1944" w:type="dxa"/>
            <w:shd w:val="clear" w:color="auto" w:fill="BDD7EE"/>
          </w:tcPr>
          <w:p w14:paraId="017E08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B2230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9A0D4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39FE3C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7ACF2EAC" w14:textId="77777777" w:rsidTr="00BF0291">
        <w:tc>
          <w:tcPr>
            <w:tcW w:w="1944" w:type="dxa"/>
            <w:shd w:val="clear" w:color="auto" w:fill="BDD7EE"/>
          </w:tcPr>
          <w:p w14:paraId="09F31B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E5F91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Dispositivo en estado de pantalla bloqueada</w:t>
            </w:r>
          </w:p>
          <w:p w14:paraId="436D795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Patrón de activación configurado </w:t>
            </w:r>
          </w:p>
          <w:p w14:paraId="59D546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Sensor táctil funcionando correctamente</w:t>
            </w:r>
          </w:p>
          <w:p w14:paraId="65F0A1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Aplicación con permisos para capturar eventos táctiles en pantalla bloqueada</w:t>
            </w:r>
          </w:p>
          <w:p w14:paraId="5B7A38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 hay otra alarma activa en el momento</w:t>
            </w:r>
          </w:p>
        </w:tc>
      </w:tr>
      <w:tr w:rsidR="00417C2C" w:rsidRPr="006A16B1" w14:paraId="5600D61B" w14:textId="77777777" w:rsidTr="00BF0291">
        <w:tc>
          <w:tcPr>
            <w:tcW w:w="1944" w:type="dxa"/>
            <w:shd w:val="clear" w:color="auto" w:fill="BDD7EE"/>
          </w:tcPr>
          <w:p w14:paraId="793E85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6EA6ADA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activación se alarma se ha invocado exitosamente UC-001</w:t>
            </w:r>
          </w:p>
          <w:p w14:paraId="0B608D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Protocolo completo de seguridad iniciado</w:t>
            </w:r>
          </w:p>
          <w:p w14:paraId="121F4E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Evento de activación registrado en historial con origen en activación por patron tactil</w:t>
            </w:r>
          </w:p>
        </w:tc>
      </w:tr>
      <w:tr w:rsidR="00417C2C" w:rsidRPr="006A16B1" w14:paraId="423E54BD" w14:textId="77777777" w:rsidTr="00BF0291">
        <w:tc>
          <w:tcPr>
            <w:tcW w:w="4181" w:type="dxa"/>
            <w:gridSpan w:val="2"/>
            <w:shd w:val="clear" w:color="auto" w:fill="2E75B5"/>
          </w:tcPr>
          <w:p w14:paraId="79229D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00CB3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446FB0F" w14:textId="77777777" w:rsidTr="00BF0291">
        <w:tc>
          <w:tcPr>
            <w:tcW w:w="4181" w:type="dxa"/>
            <w:gridSpan w:val="2"/>
          </w:tcPr>
          <w:p w14:paraId="6C45AE06" w14:textId="78DBABF5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dibuja patrón secreto sobre la pantalla del dispositivo</w:t>
            </w:r>
          </w:p>
        </w:tc>
        <w:tc>
          <w:tcPr>
            <w:tcW w:w="3887" w:type="dxa"/>
            <w:gridSpan w:val="2"/>
          </w:tcPr>
          <w:p w14:paraId="483214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98036F7" w14:textId="77777777" w:rsidTr="00BF0291">
        <w:tc>
          <w:tcPr>
            <w:tcW w:w="4181" w:type="dxa"/>
            <w:gridSpan w:val="2"/>
          </w:tcPr>
          <w:p w14:paraId="721A3747" w14:textId="5EE5D0B1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</w:t>
            </w:r>
            <w:r w:rsidR="008813C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verifica que </w:t>
            </w:r>
            <w:r w:rsidR="003C1EB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está habilitada</w:t>
            </w:r>
            <w:r w:rsidR="008813C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 </w:t>
            </w:r>
            <w:r w:rsidR="000841C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activación por patrón</w:t>
            </w:r>
            <w:r w:rsidR="008813C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táctil y este configurado el </w:t>
            </w:r>
            <w:r w:rsidR="003C1EB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patrón</w:t>
            </w:r>
            <w:r w:rsidR="008813C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841C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táctil</w:t>
            </w:r>
          </w:p>
        </w:tc>
        <w:tc>
          <w:tcPr>
            <w:tcW w:w="3887" w:type="dxa"/>
            <w:gridSpan w:val="2"/>
          </w:tcPr>
          <w:p w14:paraId="6C9C0BDE" w14:textId="2F17A10E" w:rsidR="000841CE" w:rsidRPr="006A16B1" w:rsidRDefault="003A52D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2.A.1. El sistema </w:t>
            </w:r>
            <w:r w:rsidR="000841C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detecta que no está configurado el patrón táctil o no está habilitada la activación por patrón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táctil</w:t>
            </w:r>
            <w:r w:rsidR="000841C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sigue en el paso 7</w:t>
            </w:r>
          </w:p>
        </w:tc>
      </w:tr>
      <w:tr w:rsidR="00417C2C" w:rsidRPr="006A16B1" w14:paraId="065F65E0" w14:textId="77777777" w:rsidTr="00BF0291">
        <w:trPr>
          <w:trHeight w:val="131"/>
        </w:trPr>
        <w:tc>
          <w:tcPr>
            <w:tcW w:w="4181" w:type="dxa"/>
            <w:gridSpan w:val="2"/>
          </w:tcPr>
          <w:p w14:paraId="06C96A31" w14:textId="305804B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normaliza patrón ingresado compensando variaciones de tamaño y posición</w:t>
            </w:r>
          </w:p>
        </w:tc>
        <w:tc>
          <w:tcPr>
            <w:tcW w:w="3887" w:type="dxa"/>
            <w:gridSpan w:val="2"/>
          </w:tcPr>
          <w:p w14:paraId="77FB7FB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D785AC3" w14:textId="77777777" w:rsidTr="00BF0291">
        <w:trPr>
          <w:trHeight w:val="205"/>
        </w:trPr>
        <w:tc>
          <w:tcPr>
            <w:tcW w:w="4181" w:type="dxa"/>
            <w:gridSpan w:val="2"/>
          </w:tcPr>
          <w:p w14:paraId="14D406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compara patrón normalizado con patrón de referencia almacenado y calcula porcentaje de coincidencia</w:t>
            </w:r>
          </w:p>
        </w:tc>
        <w:tc>
          <w:tcPr>
            <w:tcW w:w="3887" w:type="dxa"/>
            <w:gridSpan w:val="2"/>
          </w:tcPr>
          <w:p w14:paraId="2509A1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D62339F" w14:textId="77777777" w:rsidTr="00BF0291">
        <w:trPr>
          <w:trHeight w:val="205"/>
        </w:trPr>
        <w:tc>
          <w:tcPr>
            <w:tcW w:w="4181" w:type="dxa"/>
            <w:gridSpan w:val="2"/>
          </w:tcPr>
          <w:p w14:paraId="0D3EE5E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valida que el porcentaje de coincidencia del patrón ingresado es mayor o igual al 85% </w:t>
            </w:r>
          </w:p>
        </w:tc>
        <w:tc>
          <w:tcPr>
            <w:tcW w:w="3887" w:type="dxa"/>
            <w:gridSpan w:val="2"/>
          </w:tcPr>
          <w:p w14:paraId="7714A09A" w14:textId="064A0DA8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detecta coincidencia menor al 85%</w:t>
            </w:r>
            <w:r w:rsidR="00202F4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, y/o el patrón es interrumpido o incompleto y sigue en el paso 7</w:t>
            </w:r>
          </w:p>
        </w:tc>
      </w:tr>
      <w:tr w:rsidR="00417C2C" w:rsidRPr="006A16B1" w14:paraId="5E149EDE" w14:textId="77777777" w:rsidTr="00BF0291">
        <w:trPr>
          <w:trHeight w:val="205"/>
        </w:trPr>
        <w:tc>
          <w:tcPr>
            <w:tcW w:w="4181" w:type="dxa"/>
            <w:gridSpan w:val="2"/>
          </w:tcPr>
          <w:p w14:paraId="6B6348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 El sistema procede a activar el inicio de la alarma y ejecuta UC-001 con modo de activación por patrón táctil</w:t>
            </w:r>
          </w:p>
        </w:tc>
        <w:tc>
          <w:tcPr>
            <w:tcW w:w="3887" w:type="dxa"/>
            <w:gridSpan w:val="2"/>
          </w:tcPr>
          <w:p w14:paraId="5ADCA7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0E2E673" w14:textId="77777777" w:rsidTr="00BF0291">
        <w:tc>
          <w:tcPr>
            <w:tcW w:w="4181" w:type="dxa"/>
            <w:gridSpan w:val="2"/>
          </w:tcPr>
          <w:p w14:paraId="581F91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4E2D09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14C30FC" w14:textId="77777777" w:rsidTr="00BF0291">
        <w:tc>
          <w:tcPr>
            <w:tcW w:w="1944" w:type="dxa"/>
            <w:shd w:val="clear" w:color="auto" w:fill="BDD7EE"/>
          </w:tcPr>
          <w:p w14:paraId="0BAF8E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F45A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4287CE7A" w14:textId="77777777" w:rsidTr="00BF0291">
        <w:tc>
          <w:tcPr>
            <w:tcW w:w="1944" w:type="dxa"/>
            <w:shd w:val="clear" w:color="auto" w:fill="BDD7EE"/>
          </w:tcPr>
          <w:p w14:paraId="62FFE4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0DDE87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D1048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4B30305" w14:textId="244943C2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813C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6F08FB3B" w14:textId="77777777" w:rsidR="00417C2C" w:rsidRPr="006A16B1" w:rsidRDefault="00417C2C" w:rsidP="00417C2C">
      <w:pPr>
        <w:pStyle w:val="Ttulo4"/>
        <w:spacing w:before="240" w:after="120" w:line="240" w:lineRule="auto"/>
        <w:ind w:left="862" w:hanging="295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UC-004</w:t>
      </w:r>
      <w:r w:rsidRPr="006A16B1">
        <w:rPr>
          <w:rFonts w:ascii="Times New Roman" w:hAnsi="Times New Roman" w:cs="Times New Roman"/>
          <w:sz w:val="24"/>
          <w:szCs w:val="24"/>
        </w:rPr>
        <w:tab/>
        <w:t>Activar por Comando de Voz</w:t>
      </w:r>
    </w:p>
    <w:tbl>
      <w:tblPr>
        <w:tblStyle w:val="3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0040D497" w14:textId="77777777" w:rsidTr="00BF0291">
        <w:tc>
          <w:tcPr>
            <w:tcW w:w="1944" w:type="dxa"/>
            <w:shd w:val="clear" w:color="auto" w:fill="2E75B5"/>
          </w:tcPr>
          <w:p w14:paraId="469AE944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FF39F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Activar por Comando de Voz</w:t>
            </w:r>
          </w:p>
        </w:tc>
      </w:tr>
      <w:tr w:rsidR="00417C2C" w:rsidRPr="006A16B1" w14:paraId="23954057" w14:textId="77777777" w:rsidTr="00BF0291">
        <w:tc>
          <w:tcPr>
            <w:tcW w:w="1944" w:type="dxa"/>
            <w:shd w:val="clear" w:color="auto" w:fill="BDD7EE"/>
          </w:tcPr>
          <w:p w14:paraId="52284F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6F72D65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Permite la posibilidad de activar la alarma mediante el reconocimiento de voz continuo en segundo plano para detectar una frase clave preconfigurada. </w:t>
            </w:r>
          </w:p>
        </w:tc>
      </w:tr>
      <w:tr w:rsidR="00417C2C" w:rsidRPr="006A16B1" w14:paraId="1320D5EF" w14:textId="77777777" w:rsidTr="00BF0291">
        <w:tc>
          <w:tcPr>
            <w:tcW w:w="1944" w:type="dxa"/>
            <w:shd w:val="clear" w:color="auto" w:fill="BDD7EE"/>
          </w:tcPr>
          <w:p w14:paraId="2FD20B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81A46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Ofrecer un método activación manos libre mediante comando vocal, ideal para situaciones donde el uso táctil no es posible o seguro.</w:t>
            </w:r>
          </w:p>
        </w:tc>
      </w:tr>
      <w:tr w:rsidR="00417C2C" w:rsidRPr="006A16B1" w14:paraId="610A39F2" w14:textId="77777777" w:rsidTr="00BF0291">
        <w:tc>
          <w:tcPr>
            <w:tcW w:w="1944" w:type="dxa"/>
            <w:shd w:val="clear" w:color="auto" w:fill="BDD7EE"/>
          </w:tcPr>
          <w:p w14:paraId="6DBBFC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5FDC44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202FE7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8C4CD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6EDEB0FF" w14:textId="77777777" w:rsidTr="00BF0291">
        <w:tc>
          <w:tcPr>
            <w:tcW w:w="1944" w:type="dxa"/>
            <w:shd w:val="clear" w:color="auto" w:fill="BDD7EE"/>
          </w:tcPr>
          <w:p w14:paraId="605DE7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0D7BC4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02D6F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4A1DA8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38139CCC" w14:textId="77777777" w:rsidTr="00BF0291">
        <w:tc>
          <w:tcPr>
            <w:tcW w:w="1944" w:type="dxa"/>
            <w:shd w:val="clear" w:color="auto" w:fill="BDD7EE"/>
          </w:tcPr>
          <w:p w14:paraId="703927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B9F57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0AE64E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052805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054A2FBD" w14:textId="77777777" w:rsidTr="00BF0291">
        <w:tc>
          <w:tcPr>
            <w:tcW w:w="1944" w:type="dxa"/>
            <w:shd w:val="clear" w:color="auto" w:fill="BDD7EE"/>
          </w:tcPr>
          <w:p w14:paraId="637301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E039E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Reconocimiento de voz activado en configuración de aplicación</w:t>
            </w:r>
          </w:p>
          <w:p w14:paraId="7BD66C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Frase clave definida y entrenada </w:t>
            </w:r>
          </w:p>
          <w:p w14:paraId="6C189D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Permisos de acceso al micrófono concedidos</w:t>
            </w:r>
          </w:p>
          <w:p w14:paraId="076EB8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Procesamiento de audio en segundo plano permitido por SO</w:t>
            </w:r>
          </w:p>
          <w:p w14:paraId="3DA344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Capacidad de procesamiento suficiente para reconocimiento continuo</w:t>
            </w:r>
          </w:p>
          <w:p w14:paraId="3B7EA9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 hay otra alarma activa en el momento</w:t>
            </w:r>
          </w:p>
        </w:tc>
      </w:tr>
      <w:tr w:rsidR="00417C2C" w:rsidRPr="006A16B1" w14:paraId="00F12959" w14:textId="77777777" w:rsidTr="00BF0291">
        <w:tc>
          <w:tcPr>
            <w:tcW w:w="1944" w:type="dxa"/>
            <w:shd w:val="clear" w:color="auto" w:fill="BDD7EE"/>
          </w:tcPr>
          <w:p w14:paraId="0A1607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A1A64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activación se alarma se ha invocado exitosamente UC-001</w:t>
            </w:r>
          </w:p>
          <w:p w14:paraId="319070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Protocolo completo de seguridad iniciado</w:t>
            </w:r>
          </w:p>
          <w:p w14:paraId="0D4090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Evento de activación registrado en historial con origen en activación por voz</w:t>
            </w:r>
          </w:p>
        </w:tc>
      </w:tr>
      <w:tr w:rsidR="00417C2C" w:rsidRPr="006A16B1" w14:paraId="02404B47" w14:textId="77777777" w:rsidTr="00BF0291">
        <w:tc>
          <w:tcPr>
            <w:tcW w:w="4181" w:type="dxa"/>
            <w:gridSpan w:val="2"/>
            <w:shd w:val="clear" w:color="auto" w:fill="2E75B5"/>
          </w:tcPr>
          <w:p w14:paraId="3ECBF1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10E07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8A36FF" w:rsidRPr="006A16B1" w14:paraId="7C9D0ECF" w14:textId="77777777" w:rsidTr="00BF0291">
        <w:tc>
          <w:tcPr>
            <w:tcW w:w="4181" w:type="dxa"/>
            <w:gridSpan w:val="2"/>
          </w:tcPr>
          <w:p w14:paraId="7794925F" w14:textId="35DB3011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pronuncia las palabras clave de activación</w:t>
            </w:r>
          </w:p>
        </w:tc>
        <w:tc>
          <w:tcPr>
            <w:tcW w:w="3887" w:type="dxa"/>
            <w:gridSpan w:val="2"/>
          </w:tcPr>
          <w:p w14:paraId="19C02D78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A36FF" w:rsidRPr="006A16B1" w14:paraId="610CA7B2" w14:textId="77777777" w:rsidTr="00BF0291">
        <w:tc>
          <w:tcPr>
            <w:tcW w:w="4181" w:type="dxa"/>
            <w:gridSpan w:val="2"/>
          </w:tcPr>
          <w:p w14:paraId="2466C1E4" w14:textId="22E5198D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valida que esta habilitada la activación por comando de voz, este configurada una frase clave y tenga permisos para uso de micrófono </w:t>
            </w:r>
          </w:p>
        </w:tc>
        <w:tc>
          <w:tcPr>
            <w:tcW w:w="3887" w:type="dxa"/>
            <w:gridSpan w:val="2"/>
          </w:tcPr>
          <w:p w14:paraId="152900B4" w14:textId="2FDFBFEE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 El sistema valida que no esta habilitada la activación por comando de voz o no tiene configurada una frase clave o no tiene permisos para uso del micrófono y sigue en el paso 8</w:t>
            </w:r>
          </w:p>
        </w:tc>
      </w:tr>
      <w:tr w:rsidR="008A36FF" w:rsidRPr="006A16B1" w14:paraId="0ED92B40" w14:textId="77777777" w:rsidTr="00BF0291">
        <w:tc>
          <w:tcPr>
            <w:tcW w:w="4181" w:type="dxa"/>
            <w:gridSpan w:val="2"/>
          </w:tcPr>
          <w:p w14:paraId="304E2093" w14:textId="72ECD596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 El sistema captura stream de audio y le  aplica pre procesamiento (filtrado de ruido)</w:t>
            </w:r>
          </w:p>
        </w:tc>
        <w:tc>
          <w:tcPr>
            <w:tcW w:w="3887" w:type="dxa"/>
            <w:gridSpan w:val="2"/>
          </w:tcPr>
          <w:p w14:paraId="3B412EA6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3.A.1. El sistema detecta que la relación señal-ruido (SNR) es menor a 20dB (lo que es lo mismo un audio con mucho ruido de fondo) </w:t>
            </w:r>
          </w:p>
          <w:p w14:paraId="4EA77C5C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aumenta el umbral de confianza al 90% y aplica filtros adicionales de reducción de ruido</w:t>
            </w:r>
          </w:p>
          <w:p w14:paraId="1A92DA9B" w14:textId="0A5AAF0A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 Sistema intensifica análisis espectral para separación voz/ruido y sigue en el paso 4</w:t>
            </w:r>
          </w:p>
        </w:tc>
      </w:tr>
      <w:tr w:rsidR="008A36FF" w:rsidRPr="006A16B1" w14:paraId="5886D18C" w14:textId="77777777" w:rsidTr="00BF0291">
        <w:trPr>
          <w:trHeight w:val="131"/>
        </w:trPr>
        <w:tc>
          <w:tcPr>
            <w:tcW w:w="4181" w:type="dxa"/>
            <w:gridSpan w:val="2"/>
          </w:tcPr>
          <w:p w14:paraId="3C5CFFE8" w14:textId="319661CF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aplica modelo de reconocimiento vocal para conversión audio-texto</w:t>
            </w:r>
          </w:p>
        </w:tc>
        <w:tc>
          <w:tcPr>
            <w:tcW w:w="3887" w:type="dxa"/>
            <w:gridSpan w:val="2"/>
          </w:tcPr>
          <w:p w14:paraId="56D22FF6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A36FF" w:rsidRPr="006A16B1" w14:paraId="47AE4A82" w14:textId="77777777" w:rsidTr="00BF0291">
        <w:trPr>
          <w:trHeight w:val="205"/>
        </w:trPr>
        <w:tc>
          <w:tcPr>
            <w:tcW w:w="4181" w:type="dxa"/>
            <w:gridSpan w:val="2"/>
          </w:tcPr>
          <w:p w14:paraId="4721D840" w14:textId="4EDED34A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compara texto reconocido con frase clave almacenada y calcula el nivel de confianza del reconocimiento</w:t>
            </w:r>
          </w:p>
        </w:tc>
        <w:tc>
          <w:tcPr>
            <w:tcW w:w="3887" w:type="dxa"/>
            <w:gridSpan w:val="2"/>
          </w:tcPr>
          <w:p w14:paraId="7871FAC5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A36FF" w:rsidRPr="006A16B1" w14:paraId="0B726CC4" w14:textId="77777777" w:rsidTr="00BF0291">
        <w:tc>
          <w:tcPr>
            <w:tcW w:w="4181" w:type="dxa"/>
            <w:gridSpan w:val="2"/>
          </w:tcPr>
          <w:p w14:paraId="046D2948" w14:textId="5DA55553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El sistema valida que el nivel de confianza del reconocimiento es igual o mayor al 80% </w:t>
            </w:r>
          </w:p>
        </w:tc>
        <w:tc>
          <w:tcPr>
            <w:tcW w:w="3887" w:type="dxa"/>
            <w:gridSpan w:val="2"/>
          </w:tcPr>
          <w:p w14:paraId="3727D42B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detecta que el nivel de confianza esta entre 60-80% (reconocimiento parcial)</w:t>
            </w:r>
          </w:p>
          <w:p w14:paraId="0E034AF8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6.A.2 El Sistema solicita confirmación del usuario y queda a la espera por 5 segundos adicionales </w:t>
            </w:r>
          </w:p>
          <w:p w14:paraId="2F5FBB4D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6.A.3.A.1. Si recibe confirmación continua en  el paso 3</w:t>
            </w:r>
          </w:p>
          <w:p w14:paraId="06A13D16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6.A.3.B.1. Si no recibe confirmación, o esta por debajo del umbral de confianza, descarta activación y continua en el paso 8</w:t>
            </w:r>
          </w:p>
          <w:p w14:paraId="4E3CBED9" w14:textId="72B12CBC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6.B.1. El sistema detecta que el nivel de confianza esta por debajo del 60%, descarta la activación y continua en el paso 8</w:t>
            </w:r>
          </w:p>
        </w:tc>
      </w:tr>
      <w:tr w:rsidR="008A36FF" w:rsidRPr="006A16B1" w14:paraId="5C0568DB" w14:textId="77777777" w:rsidTr="00BF0291">
        <w:tc>
          <w:tcPr>
            <w:tcW w:w="4181" w:type="dxa"/>
            <w:gridSpan w:val="2"/>
          </w:tcPr>
          <w:p w14:paraId="3FC35E30" w14:textId="45037EEF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 El sistema activa el inicio de la alarma llamando al UC-001: activar alarma con modo de activación por comando de voz</w:t>
            </w:r>
          </w:p>
        </w:tc>
        <w:tc>
          <w:tcPr>
            <w:tcW w:w="3887" w:type="dxa"/>
            <w:gridSpan w:val="2"/>
          </w:tcPr>
          <w:p w14:paraId="4501401D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A36FF" w:rsidRPr="006A16B1" w14:paraId="05E7ADBA" w14:textId="77777777" w:rsidTr="00BF0291">
        <w:tc>
          <w:tcPr>
            <w:tcW w:w="4181" w:type="dxa"/>
            <w:gridSpan w:val="2"/>
          </w:tcPr>
          <w:p w14:paraId="56948EF8" w14:textId="7D54FE96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C3DB223" w14:textId="77777777" w:rsidR="008A36FF" w:rsidRPr="006A16B1" w:rsidRDefault="008A36FF" w:rsidP="008A36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1DDE000" w14:textId="77777777" w:rsidTr="00BF0291">
        <w:tc>
          <w:tcPr>
            <w:tcW w:w="1944" w:type="dxa"/>
            <w:shd w:val="clear" w:color="auto" w:fill="BDD7EE"/>
          </w:tcPr>
          <w:p w14:paraId="240077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0EA26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Debe tener una precisión en la detección mayor 95% en condiciones normales, consumo del CPU menor al 5% en modo escucha pasiva y una latencia menor a 1.5 seg.</w:t>
            </w:r>
          </w:p>
        </w:tc>
      </w:tr>
      <w:tr w:rsidR="00417C2C" w:rsidRPr="006A16B1" w14:paraId="14BCB423" w14:textId="77777777" w:rsidTr="00BF0291">
        <w:tc>
          <w:tcPr>
            <w:tcW w:w="1944" w:type="dxa"/>
            <w:shd w:val="clear" w:color="auto" w:fill="BDD7EE"/>
          </w:tcPr>
          <w:p w14:paraId="67E766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342B2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0C89D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4B3D9652" w14:textId="64991C23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36F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26576F38" w14:textId="77777777" w:rsidR="00417C2C" w:rsidRPr="006A16B1" w:rsidRDefault="00417C2C" w:rsidP="00417C2C">
      <w:pPr>
        <w:pStyle w:val="Ttulo4"/>
        <w:spacing w:line="36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UC-005</w:t>
      </w:r>
      <w:r w:rsidRPr="006A16B1">
        <w:rPr>
          <w:rFonts w:ascii="Times New Roman" w:hAnsi="Times New Roman" w:cs="Times New Roman"/>
          <w:sz w:val="24"/>
          <w:szCs w:val="24"/>
        </w:rPr>
        <w:tab/>
        <w:t>Activar por Movimiento</w:t>
      </w:r>
    </w:p>
    <w:tbl>
      <w:tblPr>
        <w:tblStyle w:val="3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52BD648" w14:textId="77777777" w:rsidTr="00BF0291">
        <w:tc>
          <w:tcPr>
            <w:tcW w:w="1944" w:type="dxa"/>
            <w:shd w:val="clear" w:color="auto" w:fill="2E75B5"/>
          </w:tcPr>
          <w:p w14:paraId="03527C48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E768D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Activar por Movimiento</w:t>
            </w:r>
          </w:p>
        </w:tc>
      </w:tr>
      <w:tr w:rsidR="00417C2C" w:rsidRPr="006A16B1" w14:paraId="075AF30F" w14:textId="77777777" w:rsidTr="00BF0291">
        <w:tc>
          <w:tcPr>
            <w:tcW w:w="1944" w:type="dxa"/>
            <w:shd w:val="clear" w:color="auto" w:fill="BDD7EE"/>
          </w:tcPr>
          <w:p w14:paraId="2DC877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EAE7F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Ofrecer un método de activación automático mediante la detección inteligente de movimientos bruscos, sacudidas o  patrones de movimiento específicos asociados a situaciones de peligro mediante sensores del dispositivo como acelerómetros y giroscopios</w:t>
            </w:r>
          </w:p>
        </w:tc>
      </w:tr>
      <w:tr w:rsidR="00417C2C" w:rsidRPr="006A16B1" w14:paraId="7BBF5972" w14:textId="77777777" w:rsidTr="00BF0291">
        <w:tc>
          <w:tcPr>
            <w:tcW w:w="1944" w:type="dxa"/>
            <w:shd w:val="clear" w:color="auto" w:fill="BDD7EE"/>
          </w:tcPr>
          <w:p w14:paraId="472B292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5DD627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Activar alarma automáticamente basado en análisis del movimiento físico del dispositivo, ideal para situaciones donde el usuario no puede activar manualmente pero experimenta movimientos característicos de agresión, caída o robo violento.</w:t>
            </w:r>
          </w:p>
        </w:tc>
      </w:tr>
      <w:tr w:rsidR="00417C2C" w:rsidRPr="006A16B1" w14:paraId="336B2BF7" w14:textId="77777777" w:rsidTr="00BF0291">
        <w:tc>
          <w:tcPr>
            <w:tcW w:w="1944" w:type="dxa"/>
            <w:shd w:val="clear" w:color="auto" w:fill="BDD7EE"/>
          </w:tcPr>
          <w:p w14:paraId="76D757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E50818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318616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017FD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50B46A52" w14:textId="77777777" w:rsidTr="00BF0291">
        <w:tc>
          <w:tcPr>
            <w:tcW w:w="1944" w:type="dxa"/>
            <w:shd w:val="clear" w:color="auto" w:fill="BDD7EE"/>
          </w:tcPr>
          <w:p w14:paraId="318267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2DB4F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2958E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1E76DA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6B80906E" w14:textId="77777777" w:rsidTr="00BF0291">
        <w:tc>
          <w:tcPr>
            <w:tcW w:w="1944" w:type="dxa"/>
            <w:shd w:val="clear" w:color="auto" w:fill="BDD7EE"/>
          </w:tcPr>
          <w:p w14:paraId="345FBE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80AF9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37FF4D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585261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9A32613" w14:textId="77777777" w:rsidTr="00BF0291">
        <w:tc>
          <w:tcPr>
            <w:tcW w:w="1944" w:type="dxa"/>
            <w:shd w:val="clear" w:color="auto" w:fill="BDD7EE"/>
          </w:tcPr>
          <w:p w14:paraId="3E31BA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4CEB753" w14:textId="77777777" w:rsidR="00417C2C" w:rsidRPr="006A16B1" w:rsidRDefault="00417C2C" w:rsidP="008A36F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Sensores de movimiento (acelerómetro 3 ejes, giroscopio) disponibles y funcionando</w:t>
            </w:r>
          </w:p>
          <w:p w14:paraId="595BA78B" w14:textId="77777777" w:rsidR="00417C2C" w:rsidRPr="006A16B1" w:rsidRDefault="00417C2C" w:rsidP="008A36F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Patrones de movimiento configurados y calibrados para usuario específico</w:t>
            </w:r>
          </w:p>
          <w:p w14:paraId="2C3768C6" w14:textId="77777777" w:rsidR="00417C2C" w:rsidRPr="006A16B1" w:rsidRDefault="00417C2C" w:rsidP="008A36F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Procesamiento en segundo plano de datos de sensores activo y permitido por SO</w:t>
            </w:r>
          </w:p>
          <w:p w14:paraId="64BB2F45" w14:textId="77777777" w:rsidR="00417C2C" w:rsidRPr="006A16B1" w:rsidRDefault="00417C2C" w:rsidP="008A36F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Aplicación con permisos para acceder a sensores del dispositivo</w:t>
            </w:r>
          </w:p>
          <w:p w14:paraId="7C1164DF" w14:textId="77777777" w:rsidR="00417C2C" w:rsidRPr="006A16B1" w:rsidRDefault="00417C2C" w:rsidP="008A36F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Umbrales de sensibilidad configurados según perfil de actividad del usuario</w:t>
            </w:r>
          </w:p>
          <w:p w14:paraId="4257B40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No hay otra alarma activa en el momento</w:t>
            </w:r>
          </w:p>
        </w:tc>
      </w:tr>
      <w:tr w:rsidR="00417C2C" w:rsidRPr="006A16B1" w14:paraId="0B0D137E" w14:textId="77777777" w:rsidTr="00BF0291">
        <w:tc>
          <w:tcPr>
            <w:tcW w:w="1944" w:type="dxa"/>
            <w:shd w:val="clear" w:color="auto" w:fill="BDD7EE"/>
          </w:tcPr>
          <w:p w14:paraId="42F8681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4EBE15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 invocado exitosamente</w:t>
            </w:r>
          </w:p>
          <w:p w14:paraId="6D41D2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Protocolo completo de seguridad iniciado</w:t>
            </w:r>
          </w:p>
          <w:p w14:paraId="11231C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Evento de activación registrado en historial con origen en activación por movimiento</w:t>
            </w:r>
          </w:p>
        </w:tc>
      </w:tr>
      <w:tr w:rsidR="00417C2C" w:rsidRPr="006A16B1" w14:paraId="6134737E" w14:textId="77777777" w:rsidTr="00BF0291">
        <w:tc>
          <w:tcPr>
            <w:tcW w:w="4181" w:type="dxa"/>
            <w:gridSpan w:val="2"/>
            <w:shd w:val="clear" w:color="auto" w:fill="2E75B5"/>
          </w:tcPr>
          <w:p w14:paraId="0FB190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0371E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3935C9" w:rsidRPr="006A16B1" w14:paraId="13ABCFE7" w14:textId="77777777" w:rsidTr="00BF0291">
        <w:tc>
          <w:tcPr>
            <w:tcW w:w="4181" w:type="dxa"/>
            <w:gridSpan w:val="2"/>
          </w:tcPr>
          <w:p w14:paraId="343F8FCD" w14:textId="69DC34DE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experimenta movimiento brusco o gesto específico configurado como disparador (caída, sacudida violenta, patrón de lucha)</w:t>
            </w:r>
          </w:p>
        </w:tc>
        <w:tc>
          <w:tcPr>
            <w:tcW w:w="3887" w:type="dxa"/>
            <w:gridSpan w:val="2"/>
          </w:tcPr>
          <w:p w14:paraId="057C7BF3" w14:textId="7777777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35C9" w:rsidRPr="006A16B1" w14:paraId="4A172BE3" w14:textId="77777777" w:rsidTr="00BF0291">
        <w:tc>
          <w:tcPr>
            <w:tcW w:w="4181" w:type="dxa"/>
            <w:gridSpan w:val="2"/>
          </w:tcPr>
          <w:p w14:paraId="4153945B" w14:textId="50975BD4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valida que esta habilitada la activación por movimiento y tenga acceso al acelerómetro y giroscopio </w:t>
            </w:r>
          </w:p>
        </w:tc>
        <w:tc>
          <w:tcPr>
            <w:tcW w:w="3887" w:type="dxa"/>
            <w:gridSpan w:val="2"/>
          </w:tcPr>
          <w:p w14:paraId="3E6F2CD1" w14:textId="59AAC681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 El sistema valida que no esta habilitada la activación por movimiento o no tiene configurada una frase clave y sigue en el paso 8</w:t>
            </w:r>
          </w:p>
        </w:tc>
      </w:tr>
      <w:tr w:rsidR="003935C9" w:rsidRPr="006A16B1" w14:paraId="0BA35D95" w14:textId="77777777" w:rsidTr="00BF0291">
        <w:trPr>
          <w:trHeight w:val="131"/>
        </w:trPr>
        <w:tc>
          <w:tcPr>
            <w:tcW w:w="4181" w:type="dxa"/>
            <w:gridSpan w:val="2"/>
          </w:tcPr>
          <w:p w14:paraId="75FB74C2" w14:textId="7514D2D9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captura ventana temporal de datos (hasta que termina el evento o hasta un máximo de 8 segs)</w:t>
            </w:r>
          </w:p>
        </w:tc>
        <w:tc>
          <w:tcPr>
            <w:tcW w:w="3887" w:type="dxa"/>
            <w:gridSpan w:val="2"/>
          </w:tcPr>
          <w:p w14:paraId="4ABB39C0" w14:textId="7777777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35C9" w:rsidRPr="006A16B1" w14:paraId="02AE72E3" w14:textId="77777777" w:rsidTr="00BF0291">
        <w:trPr>
          <w:trHeight w:val="205"/>
        </w:trPr>
        <w:tc>
          <w:tcPr>
            <w:tcW w:w="4181" w:type="dxa"/>
            <w:gridSpan w:val="2"/>
          </w:tcPr>
          <w:p w14:paraId="1549E703" w14:textId="363423F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aplica extracción de características: magnitud aceleración, cambio brusco, rotación, altitud </w:t>
            </w:r>
          </w:p>
        </w:tc>
        <w:tc>
          <w:tcPr>
            <w:tcW w:w="3887" w:type="dxa"/>
            <w:gridSpan w:val="2"/>
          </w:tcPr>
          <w:p w14:paraId="4F301550" w14:textId="7777777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35C9" w:rsidRPr="006A16B1" w14:paraId="30292829" w14:textId="77777777" w:rsidTr="00BF0291">
        <w:tc>
          <w:tcPr>
            <w:tcW w:w="4181" w:type="dxa"/>
            <w:gridSpan w:val="2"/>
          </w:tcPr>
          <w:p w14:paraId="797A1340" w14:textId="0D784F58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ejecuta clasificador sobre características extraídas </w:t>
            </w:r>
          </w:p>
        </w:tc>
        <w:tc>
          <w:tcPr>
            <w:tcW w:w="3887" w:type="dxa"/>
            <w:gridSpan w:val="2"/>
          </w:tcPr>
          <w:p w14:paraId="50ADA1E8" w14:textId="5B889146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35C9" w:rsidRPr="006A16B1" w14:paraId="70967E7C" w14:textId="77777777" w:rsidTr="00BF0291">
        <w:tc>
          <w:tcPr>
            <w:tcW w:w="4181" w:type="dxa"/>
            <w:gridSpan w:val="2"/>
          </w:tcPr>
          <w:p w14:paraId="35F66F6F" w14:textId="4B384BED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El sistema valida que el nivel de confianza del clasificador de movimiento tenga un nivel de confianza mayor o igual al 80% </w:t>
            </w:r>
          </w:p>
        </w:tc>
        <w:tc>
          <w:tcPr>
            <w:tcW w:w="3887" w:type="dxa"/>
            <w:gridSpan w:val="2"/>
          </w:tcPr>
          <w:p w14:paraId="49C59DD6" w14:textId="66C6B5E1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detecta el patrón de movimiento con confianza 50-80% (zona-gris)</w:t>
            </w:r>
          </w:p>
          <w:p w14:paraId="3D44F34F" w14:textId="5A2F5046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 El sistema solicita confirmación del usuario y queda a la espera movimiento de confirmación específico en ventana de 5 segundos</w:t>
            </w:r>
          </w:p>
          <w:p w14:paraId="1936EC01" w14:textId="599CF21D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6.A.3.A.1. Si recibe confirmación va al paso 3</w:t>
            </w:r>
          </w:p>
          <w:p w14:paraId="6B088EB8" w14:textId="47009CAB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6.A.3.B.1. Si no recibe confirmación o esta debajo del umbral mínimo,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descarta como falso positivo y va al paso 8</w:t>
            </w:r>
          </w:p>
          <w:p w14:paraId="4A1DB430" w14:textId="436F2F8F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6.B.1. El sistema detecta el patrón de movimiento con confianza menor al 50%, descarta la alarma como falso positivo y va al paso 8</w:t>
            </w:r>
          </w:p>
        </w:tc>
      </w:tr>
      <w:tr w:rsidR="003935C9" w:rsidRPr="006A16B1" w14:paraId="2C4C2465" w14:textId="77777777" w:rsidTr="00BF0291">
        <w:tc>
          <w:tcPr>
            <w:tcW w:w="4181" w:type="dxa"/>
            <w:gridSpan w:val="2"/>
          </w:tcPr>
          <w:p w14:paraId="4C2911B3" w14:textId="200BC2CF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 El sistema activa el inicio de la alarma llamando al UC-001: activar alarma con modo de activación por movimiento</w:t>
            </w:r>
          </w:p>
        </w:tc>
        <w:tc>
          <w:tcPr>
            <w:tcW w:w="3887" w:type="dxa"/>
            <w:gridSpan w:val="2"/>
          </w:tcPr>
          <w:p w14:paraId="5E98F06B" w14:textId="7777777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35C9" w:rsidRPr="006A16B1" w14:paraId="39185905" w14:textId="77777777" w:rsidTr="00BF0291">
        <w:tc>
          <w:tcPr>
            <w:tcW w:w="4181" w:type="dxa"/>
            <w:gridSpan w:val="2"/>
          </w:tcPr>
          <w:p w14:paraId="587F4E36" w14:textId="11853235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26E84E80" w14:textId="77777777" w:rsidR="003935C9" w:rsidRPr="006A16B1" w:rsidRDefault="003935C9" w:rsidP="003935C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8E5CD0D" w14:textId="77777777" w:rsidTr="00BF0291">
        <w:tc>
          <w:tcPr>
            <w:tcW w:w="1944" w:type="dxa"/>
            <w:shd w:val="clear" w:color="auto" w:fill="BDD7EE"/>
          </w:tcPr>
          <w:p w14:paraId="761BEA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27FE7B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Debe tener una precisión en detección de caídas mayor al 90%, y la tasa de falsos positivos ser menor al 2% en uso normal (excluyendo actividades deportivas). El consumo de batería debe ser menor al 3% con monitoreo continuo de movimiento</w:t>
            </w:r>
          </w:p>
        </w:tc>
      </w:tr>
      <w:tr w:rsidR="00417C2C" w:rsidRPr="006A16B1" w14:paraId="0A3F4B4F" w14:textId="77777777" w:rsidTr="00BF0291">
        <w:tc>
          <w:tcPr>
            <w:tcW w:w="1944" w:type="dxa"/>
            <w:shd w:val="clear" w:color="auto" w:fill="BDD7EE"/>
          </w:tcPr>
          <w:p w14:paraId="52F859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1C8574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6E544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4757CBD" w14:textId="60D285DA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36F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3938D7B6" w14:textId="77777777" w:rsidR="00417C2C" w:rsidRPr="006A16B1" w:rsidRDefault="00417C2C" w:rsidP="00417C2C">
      <w:pPr>
        <w:pStyle w:val="Ttulo4"/>
        <w:spacing w:line="360" w:lineRule="auto"/>
        <w:ind w:left="851" w:hanging="297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UC-006</w:t>
      </w:r>
      <w:r w:rsidRPr="006A16B1">
        <w:rPr>
          <w:rFonts w:ascii="Times New Roman" w:hAnsi="Times New Roman" w:cs="Times New Roman"/>
          <w:sz w:val="24"/>
          <w:szCs w:val="24"/>
        </w:rPr>
        <w:tab/>
        <w:t>Bloquear Dispositivo</w:t>
      </w:r>
    </w:p>
    <w:tbl>
      <w:tblPr>
        <w:tblStyle w:val="3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D6018D1" w14:textId="77777777" w:rsidTr="00BF0291">
        <w:tc>
          <w:tcPr>
            <w:tcW w:w="1944" w:type="dxa"/>
            <w:shd w:val="clear" w:color="auto" w:fill="2E75B5"/>
          </w:tcPr>
          <w:p w14:paraId="54B83BEE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ADFF8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Bloquear Dispositivo</w:t>
            </w:r>
          </w:p>
        </w:tc>
      </w:tr>
      <w:tr w:rsidR="00417C2C" w:rsidRPr="006A16B1" w14:paraId="0BEDDB9C" w14:textId="77777777" w:rsidTr="00BF0291">
        <w:tc>
          <w:tcPr>
            <w:tcW w:w="1944" w:type="dxa"/>
            <w:shd w:val="clear" w:color="auto" w:fill="BDD7EE"/>
          </w:tcPr>
          <w:p w14:paraId="2AA4DD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1BFF3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Inhabilita todos los mecanismos normales de desbloqueo del dispositivo y muestra interfaz de emergencia personalizada full-screen cuando se activa una alarma. Previene desactivación no autorizada mientras proporciona información clara sobre el estado de emergencia y opciones de cancelación.</w:t>
            </w:r>
          </w:p>
        </w:tc>
      </w:tr>
      <w:tr w:rsidR="00417C2C" w:rsidRPr="006A16B1" w14:paraId="0E8B3BE2" w14:textId="77777777" w:rsidTr="00BF0291">
        <w:tc>
          <w:tcPr>
            <w:tcW w:w="1944" w:type="dxa"/>
            <w:shd w:val="clear" w:color="auto" w:fill="BDD7EE"/>
          </w:tcPr>
          <w:p w14:paraId="3F0E9C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E8A66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Garantizar que el dispositivo permanezca en estado de alarma activa hasta desactivación legítima, previniendo manipulaciones por atacantes y mostrando información relevante de manera clara incluso en condiciones de estrés.</w:t>
            </w:r>
          </w:p>
        </w:tc>
      </w:tr>
      <w:tr w:rsidR="00417C2C" w:rsidRPr="006A16B1" w14:paraId="6ECA77AC" w14:textId="77777777" w:rsidTr="00BF0291">
        <w:tc>
          <w:tcPr>
            <w:tcW w:w="1944" w:type="dxa"/>
            <w:shd w:val="clear" w:color="auto" w:fill="BDD7EE"/>
          </w:tcPr>
          <w:p w14:paraId="0E84F8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1E3D8D6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A6698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D0408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0CA799BF" w14:textId="77777777" w:rsidTr="00BF0291">
        <w:tc>
          <w:tcPr>
            <w:tcW w:w="1944" w:type="dxa"/>
            <w:shd w:val="clear" w:color="auto" w:fill="BDD7EE"/>
          </w:tcPr>
          <w:p w14:paraId="685DF4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76B46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696FB1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CFCE3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5555F014" w14:textId="77777777" w:rsidTr="00BF0291">
        <w:tc>
          <w:tcPr>
            <w:tcW w:w="1944" w:type="dxa"/>
            <w:shd w:val="clear" w:color="auto" w:fill="BDD7EE"/>
          </w:tcPr>
          <w:p w14:paraId="14C1F9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708F3C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20E60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3C9C5A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0D6C03F1" w14:textId="77777777" w:rsidTr="00BF0291">
        <w:tc>
          <w:tcPr>
            <w:tcW w:w="1944" w:type="dxa"/>
            <w:shd w:val="clear" w:color="auto" w:fill="BDD7EE"/>
          </w:tcPr>
          <w:p w14:paraId="5CE800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B64B17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UC-001: activar alarma en proceso de ejecución</w:t>
            </w:r>
          </w:p>
          <w:p w14:paraId="70F9A6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Aplicación tiene permisos necesarios  </w:t>
            </w:r>
          </w:p>
          <w:p w14:paraId="347F29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Dispositivo no está actualmente en proceso de apagado forzado</w:t>
            </w:r>
          </w:p>
        </w:tc>
      </w:tr>
      <w:tr w:rsidR="00417C2C" w:rsidRPr="006A16B1" w14:paraId="2A3A3312" w14:textId="77777777" w:rsidTr="00BF0291">
        <w:tc>
          <w:tcPr>
            <w:tcW w:w="1944" w:type="dxa"/>
            <w:shd w:val="clear" w:color="auto" w:fill="BDD7EE"/>
          </w:tcPr>
          <w:p w14:paraId="03DFE5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3F81C9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Dispositivo en estado de bloqueo de emergencia con funciones restringidas</w:t>
            </w:r>
          </w:p>
          <w:p w14:paraId="712DE68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Interfaz de alarma visible proporcionando información relevante </w:t>
            </w:r>
          </w:p>
          <w:p w14:paraId="08F225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Mecanismos nativos de desbloqueo deshabilitados temporalmente</w:t>
            </w:r>
          </w:p>
          <w:p w14:paraId="4CA327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Botones físicos limitados en funcionalidad </w:t>
            </w:r>
          </w:p>
        </w:tc>
      </w:tr>
      <w:tr w:rsidR="00417C2C" w:rsidRPr="006A16B1" w14:paraId="112B6810" w14:textId="77777777" w:rsidTr="00BF0291">
        <w:tc>
          <w:tcPr>
            <w:tcW w:w="4181" w:type="dxa"/>
            <w:gridSpan w:val="2"/>
            <w:shd w:val="clear" w:color="auto" w:fill="2E75B5"/>
          </w:tcPr>
          <w:p w14:paraId="15C606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8EE18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713421D7" w14:textId="77777777" w:rsidTr="00BF0291">
        <w:tc>
          <w:tcPr>
            <w:tcW w:w="4181" w:type="dxa"/>
            <w:gridSpan w:val="2"/>
          </w:tcPr>
          <w:p w14:paraId="4943E1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sistema muestra interfaz de emergencia de la alarma full-screen con: fecha y hora actual, tiempo desde que la alarma se activó, ubicación actual e instrucciones básicas </w:t>
            </w:r>
          </w:p>
        </w:tc>
        <w:tc>
          <w:tcPr>
            <w:tcW w:w="3887" w:type="dxa"/>
            <w:gridSpan w:val="2"/>
          </w:tcPr>
          <w:p w14:paraId="4C23C5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1.A.1. El sistema detecta que está activado el modo sigiloso</w:t>
            </w:r>
          </w:p>
          <w:p w14:paraId="1363A8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1.A.2. El sistema muestra una pantalla oscura y continua al paso 2</w:t>
            </w:r>
          </w:p>
        </w:tc>
      </w:tr>
      <w:tr w:rsidR="00417C2C" w:rsidRPr="006A16B1" w14:paraId="5F878534" w14:textId="77777777" w:rsidTr="00BF0291">
        <w:tc>
          <w:tcPr>
            <w:tcW w:w="4181" w:type="dxa"/>
            <w:gridSpan w:val="2"/>
          </w:tcPr>
          <w:p w14:paraId="78032A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verifica que el SO del dispositivo permita su bloqueo </w:t>
            </w:r>
          </w:p>
        </w:tc>
        <w:tc>
          <w:tcPr>
            <w:tcW w:w="3887" w:type="dxa"/>
            <w:gridSpan w:val="2"/>
          </w:tcPr>
          <w:p w14:paraId="2C8B9B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detecta restricciones del SO para bloqueo nativo</w:t>
            </w:r>
          </w:p>
          <w:p w14:paraId="02E328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2.A.2. El sistema implementa bloqueo alternativo por superposición de pantalla persistente</w:t>
            </w:r>
          </w:p>
        </w:tc>
      </w:tr>
      <w:tr w:rsidR="00417C2C" w:rsidRPr="006A16B1" w14:paraId="23884F40" w14:textId="77777777" w:rsidTr="00BF0291">
        <w:trPr>
          <w:trHeight w:val="131"/>
        </w:trPr>
        <w:tc>
          <w:tcPr>
            <w:tcW w:w="4181" w:type="dxa"/>
            <w:gridSpan w:val="2"/>
          </w:tcPr>
          <w:p w14:paraId="6D0E08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deshabilita métodos nativos de desbloqueo</w:t>
            </w:r>
          </w:p>
        </w:tc>
        <w:tc>
          <w:tcPr>
            <w:tcW w:w="3887" w:type="dxa"/>
            <w:gridSpan w:val="2"/>
          </w:tcPr>
          <w:p w14:paraId="4E678F4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restricciones del SO para bloqueo nativo</w:t>
            </w:r>
          </w:p>
          <w:p w14:paraId="75F06C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implementa bloqueo alternativo por superposición de pantalla persistente y continua al paso 5</w:t>
            </w:r>
          </w:p>
        </w:tc>
      </w:tr>
      <w:tr w:rsidR="00417C2C" w:rsidRPr="006A16B1" w14:paraId="4012858D" w14:textId="77777777" w:rsidTr="00BF0291">
        <w:trPr>
          <w:trHeight w:val="205"/>
        </w:trPr>
        <w:tc>
          <w:tcPr>
            <w:tcW w:w="4181" w:type="dxa"/>
            <w:gridSpan w:val="2"/>
          </w:tcPr>
          <w:p w14:paraId="3F5513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limita funcionalidad de botones físicos</w:t>
            </w:r>
          </w:p>
        </w:tc>
        <w:tc>
          <w:tcPr>
            <w:tcW w:w="3887" w:type="dxa"/>
            <w:gridSpan w:val="2"/>
          </w:tcPr>
          <w:p w14:paraId="3DE973F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E08CE82" w14:textId="77777777" w:rsidTr="00BF0291">
        <w:tc>
          <w:tcPr>
            <w:tcW w:w="4181" w:type="dxa"/>
            <w:gridSpan w:val="2"/>
          </w:tcPr>
          <w:p w14:paraId="219A3C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35064E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FA6FA8E" w14:textId="77777777" w:rsidTr="00BF0291">
        <w:tc>
          <w:tcPr>
            <w:tcW w:w="1944" w:type="dxa"/>
            <w:shd w:val="clear" w:color="auto" w:fill="BDD7EE"/>
          </w:tcPr>
          <w:p w14:paraId="42E71D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375554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54D511A" w14:textId="77777777" w:rsidTr="00BF0291">
        <w:tc>
          <w:tcPr>
            <w:tcW w:w="1944" w:type="dxa"/>
            <w:shd w:val="clear" w:color="auto" w:fill="BDD7EE"/>
          </w:tcPr>
          <w:p w14:paraId="23E715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325D3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D40B3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062570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622D3BB8" w14:textId="77777777" w:rsidR="00417C2C" w:rsidRPr="006A16B1" w:rsidRDefault="00417C2C" w:rsidP="00417C2C">
      <w:pPr>
        <w:pStyle w:val="Ttulo4"/>
        <w:spacing w:after="120"/>
        <w:ind w:left="862" w:hanging="295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UC-007</w:t>
      </w:r>
      <w:r w:rsidRPr="006A16B1">
        <w:rPr>
          <w:rFonts w:ascii="Times New Roman" w:hAnsi="Times New Roman" w:cs="Times New Roman"/>
          <w:sz w:val="24"/>
          <w:szCs w:val="24"/>
        </w:rPr>
        <w:tab/>
        <w:t>Mostrar Ventana de Cancelación</w:t>
      </w:r>
    </w:p>
    <w:tbl>
      <w:tblPr>
        <w:tblStyle w:val="3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1F3BAAE0" w14:textId="77777777" w:rsidTr="00BF0291">
        <w:tc>
          <w:tcPr>
            <w:tcW w:w="1944" w:type="dxa"/>
            <w:shd w:val="clear" w:color="auto" w:fill="2E75B5"/>
          </w:tcPr>
          <w:p w14:paraId="7C58E38C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91E6C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Mostrar Ventana de Cancelación</w:t>
            </w:r>
          </w:p>
        </w:tc>
      </w:tr>
      <w:tr w:rsidR="00417C2C" w:rsidRPr="006A16B1" w14:paraId="206A054A" w14:textId="77777777" w:rsidTr="00BF0291">
        <w:tc>
          <w:tcPr>
            <w:tcW w:w="1944" w:type="dxa"/>
            <w:shd w:val="clear" w:color="auto" w:fill="BDD7EE"/>
          </w:tcPr>
          <w:p w14:paraId="4F1703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40E4B1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Presenta una interfaz temporal superpuesta que permite al usuario cancelar una alarma activada accidentalmente durante un período de gracia configurable entre 5 y 30 segundos. </w:t>
            </w:r>
          </w:p>
        </w:tc>
      </w:tr>
      <w:tr w:rsidR="00417C2C" w:rsidRPr="006A16B1" w14:paraId="6DB4D950" w14:textId="77777777" w:rsidTr="00BF0291">
        <w:tc>
          <w:tcPr>
            <w:tcW w:w="1944" w:type="dxa"/>
            <w:shd w:val="clear" w:color="auto" w:fill="BDD7EE"/>
          </w:tcPr>
          <w:p w14:paraId="1E59A4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6FFA3AF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Proveer un mecanismo seguro y accesible para que usuarios legítimos cancelen las alarmas activadas accidentalmente, manteniendo al mismo tiempo seguridad contra desactivaciones no autorizadas por terceros.</w:t>
            </w:r>
          </w:p>
        </w:tc>
      </w:tr>
      <w:tr w:rsidR="00417C2C" w:rsidRPr="006A16B1" w14:paraId="46F356E5" w14:textId="77777777" w:rsidTr="00BF0291">
        <w:tc>
          <w:tcPr>
            <w:tcW w:w="1944" w:type="dxa"/>
            <w:shd w:val="clear" w:color="auto" w:fill="BDD7EE"/>
          </w:tcPr>
          <w:p w14:paraId="4E01CC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60656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C3CA0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2CF4D0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</w:tr>
      <w:tr w:rsidR="00417C2C" w:rsidRPr="006A16B1" w14:paraId="1F9ABCDF" w14:textId="77777777" w:rsidTr="00BF0291">
        <w:tc>
          <w:tcPr>
            <w:tcW w:w="1944" w:type="dxa"/>
            <w:shd w:val="clear" w:color="auto" w:fill="BDD7EE"/>
          </w:tcPr>
          <w:p w14:paraId="00597C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041607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C281F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0A454C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244F3224" w14:textId="77777777" w:rsidTr="00BF0291">
        <w:tc>
          <w:tcPr>
            <w:tcW w:w="1944" w:type="dxa"/>
            <w:shd w:val="clear" w:color="auto" w:fill="BDD7EE"/>
          </w:tcPr>
          <w:p w14:paraId="0E4C89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294F990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DAE58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547EEC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6C77F051" w14:textId="77777777" w:rsidTr="00BF0291">
        <w:tc>
          <w:tcPr>
            <w:tcW w:w="1944" w:type="dxa"/>
            <w:shd w:val="clear" w:color="auto" w:fill="BDD7EE"/>
          </w:tcPr>
          <w:p w14:paraId="0D4355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B2E92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ha sido bloqueado exitosamente por el UC-006</w:t>
            </w:r>
          </w:p>
          <w:p w14:paraId="74C276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Métodos de autenticación del usuario configurados y disponibles</w:t>
            </w:r>
          </w:p>
          <w:p w14:paraId="63591B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Hardware de pantalla y entrada táctil funcionando correctamente</w:t>
            </w:r>
          </w:p>
        </w:tc>
      </w:tr>
      <w:tr w:rsidR="00417C2C" w:rsidRPr="006A16B1" w14:paraId="21206A49" w14:textId="77777777" w:rsidTr="00BF0291">
        <w:tc>
          <w:tcPr>
            <w:tcW w:w="1944" w:type="dxa"/>
            <w:shd w:val="clear" w:color="auto" w:fill="BDD7EE"/>
          </w:tcPr>
          <w:p w14:paraId="504B53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4DCB8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desactiva la alarma: se cancela la continuación de la alarma (UC-001) y el dispositivo se restaura a un estado normal.</w:t>
            </w:r>
          </w:p>
          <w:p w14:paraId="52AF10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no desactiva la alarma: continua con el procedimiento de emergencia iniciado en el UC-001</w:t>
            </w:r>
          </w:p>
        </w:tc>
      </w:tr>
      <w:tr w:rsidR="00417C2C" w:rsidRPr="006A16B1" w14:paraId="7E6969B9" w14:textId="77777777" w:rsidTr="00BF0291">
        <w:tc>
          <w:tcPr>
            <w:tcW w:w="4181" w:type="dxa"/>
            <w:gridSpan w:val="2"/>
            <w:shd w:val="clear" w:color="auto" w:fill="2E75B5"/>
          </w:tcPr>
          <w:p w14:paraId="739A42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FF1E8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A450D95" w14:textId="77777777" w:rsidTr="00BF0291">
        <w:tc>
          <w:tcPr>
            <w:tcW w:w="4181" w:type="dxa"/>
            <w:gridSpan w:val="2"/>
          </w:tcPr>
          <w:p w14:paraId="2D09CE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muestra ventana de cancelación superpuesta con temporizador grande y visible, botón “Cancelar Alarma” e instrucciones breves para cancelar la alarma</w:t>
            </w:r>
          </w:p>
        </w:tc>
        <w:tc>
          <w:tcPr>
            <w:tcW w:w="3887" w:type="dxa"/>
            <w:gridSpan w:val="2"/>
          </w:tcPr>
          <w:p w14:paraId="6C3F0F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456E19B" w14:textId="77777777" w:rsidTr="00BF0291">
        <w:tc>
          <w:tcPr>
            <w:tcW w:w="4181" w:type="dxa"/>
            <w:gridSpan w:val="2"/>
          </w:tcPr>
          <w:p w14:paraId="5626FA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inicia cuenta regresiva configurada  </w:t>
            </w:r>
          </w:p>
        </w:tc>
        <w:tc>
          <w:tcPr>
            <w:tcW w:w="3887" w:type="dxa"/>
            <w:gridSpan w:val="2"/>
          </w:tcPr>
          <w:p w14:paraId="305768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4E13E01" w14:textId="77777777" w:rsidTr="00BF0291">
        <w:trPr>
          <w:trHeight w:val="131"/>
        </w:trPr>
        <w:tc>
          <w:tcPr>
            <w:tcW w:w="4181" w:type="dxa"/>
            <w:gridSpan w:val="2"/>
          </w:tcPr>
          <w:p w14:paraId="3419B25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selecciona opción “Cancelar Alarma” dentro del tiempo disponible</w:t>
            </w:r>
          </w:p>
        </w:tc>
        <w:tc>
          <w:tcPr>
            <w:tcW w:w="3887" w:type="dxa"/>
            <w:gridSpan w:val="2"/>
          </w:tcPr>
          <w:p w14:paraId="58DC05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 El sistema valida que el temporizador ha terminado sin tener una acción del usuario</w:t>
            </w:r>
          </w:p>
          <w:p w14:paraId="0BD0D0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3.A.2 El sistema oculta automáticamente ventana de cancelación y va al paso 7 </w:t>
            </w:r>
          </w:p>
        </w:tc>
      </w:tr>
      <w:tr w:rsidR="00417C2C" w:rsidRPr="006A16B1" w14:paraId="12B4D57A" w14:textId="77777777" w:rsidTr="00BF0291">
        <w:trPr>
          <w:trHeight w:val="205"/>
        </w:trPr>
        <w:tc>
          <w:tcPr>
            <w:tcW w:w="4181" w:type="dxa"/>
            <w:gridSpan w:val="2"/>
          </w:tcPr>
          <w:p w14:paraId="3014941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 El sistema presenta métodos de autenticación disponibles según configuración: huella dactilar, patrón, PIN, contraseña</w:t>
            </w:r>
          </w:p>
        </w:tc>
        <w:tc>
          <w:tcPr>
            <w:tcW w:w="3887" w:type="dxa"/>
            <w:gridSpan w:val="2"/>
          </w:tcPr>
          <w:p w14:paraId="208112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0E58005" w14:textId="77777777" w:rsidTr="00BF0291">
        <w:tc>
          <w:tcPr>
            <w:tcW w:w="4181" w:type="dxa"/>
            <w:gridSpan w:val="2"/>
          </w:tcPr>
          <w:p w14:paraId="3E6E70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usuario selecciona y ejecuta método de autenticación preferido</w:t>
            </w:r>
          </w:p>
        </w:tc>
        <w:tc>
          <w:tcPr>
            <w:tcW w:w="3887" w:type="dxa"/>
            <w:gridSpan w:val="2"/>
          </w:tcPr>
          <w:p w14:paraId="2DD06E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detecta credenciales de autenticación inválidas</w:t>
            </w:r>
          </w:p>
          <w:p w14:paraId="3028BCD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5.A.2. El sistema muestra mensaje de error discreto </w:t>
            </w:r>
          </w:p>
          <w:p w14:paraId="25E13F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5.A.3.A.1. Si el temporizador no ha expirado el sistema permite reintentar la autenticación y retorna al paso 3</w:t>
            </w:r>
          </w:p>
          <w:p w14:paraId="4D5D32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5.A.3.B.1. Si el temporizador ya expiró el sistema oculta la ventana de cancelación y va al paso 7</w:t>
            </w:r>
          </w:p>
          <w:p w14:paraId="0B651B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5.B.1. El sistema detecta que el tiempo de cancelación expiro y oculta la ventana de cancelación y va al paso 7 </w:t>
            </w:r>
          </w:p>
        </w:tc>
      </w:tr>
      <w:tr w:rsidR="00417C2C" w:rsidRPr="006A16B1" w14:paraId="5662D6F1" w14:textId="77777777" w:rsidTr="00BF0291">
        <w:tc>
          <w:tcPr>
            <w:tcW w:w="4181" w:type="dxa"/>
            <w:gridSpan w:val="2"/>
          </w:tcPr>
          <w:p w14:paraId="3F6D04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El sistema cancela la alarma y restaura estado normal del dispositivo </w:t>
            </w:r>
          </w:p>
        </w:tc>
        <w:tc>
          <w:tcPr>
            <w:tcW w:w="3887" w:type="dxa"/>
            <w:gridSpan w:val="2"/>
          </w:tcPr>
          <w:p w14:paraId="544AD8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28B9934" w14:textId="77777777" w:rsidTr="00BF0291">
        <w:tc>
          <w:tcPr>
            <w:tcW w:w="4181" w:type="dxa"/>
            <w:gridSpan w:val="2"/>
          </w:tcPr>
          <w:p w14:paraId="28DCB21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5A914B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349D2B4" w14:textId="77777777" w:rsidTr="00BF0291">
        <w:tc>
          <w:tcPr>
            <w:tcW w:w="1944" w:type="dxa"/>
            <w:shd w:val="clear" w:color="auto" w:fill="BDD7EE"/>
          </w:tcPr>
          <w:p w14:paraId="30811D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45A9D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50554D04" w14:textId="77777777" w:rsidTr="00BF0291">
        <w:tc>
          <w:tcPr>
            <w:tcW w:w="1944" w:type="dxa"/>
            <w:shd w:val="clear" w:color="auto" w:fill="BDD7EE"/>
          </w:tcPr>
          <w:p w14:paraId="4224F8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1F5331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5B1D0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18D99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3786B17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3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D33ADA3" w14:textId="77777777" w:rsidTr="00BF0291">
        <w:tc>
          <w:tcPr>
            <w:tcW w:w="1944" w:type="dxa"/>
            <w:shd w:val="clear" w:color="auto" w:fill="2E75B5"/>
          </w:tcPr>
          <w:p w14:paraId="6DB14CFC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5E354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Reactivar Estado de Alarma</w:t>
            </w:r>
          </w:p>
        </w:tc>
      </w:tr>
      <w:tr w:rsidR="00417C2C" w:rsidRPr="006A16B1" w14:paraId="30CB880B" w14:textId="77777777" w:rsidTr="00BF0291">
        <w:tc>
          <w:tcPr>
            <w:tcW w:w="1944" w:type="dxa"/>
            <w:shd w:val="clear" w:color="auto" w:fill="BDD7EE"/>
          </w:tcPr>
          <w:p w14:paraId="029922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D426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automático de resiliencia que se ejecuta al iniciarse el sistema operativo del dispositivo, cuando existía una alarma activa y restablece inmediatamente el estado completo de alarma  sin intervención del usuario, garantizando la continuidad de la protección.</w:t>
            </w:r>
          </w:p>
        </w:tc>
      </w:tr>
      <w:tr w:rsidR="00417C2C" w:rsidRPr="006A16B1" w14:paraId="34990C20" w14:textId="77777777" w:rsidTr="00BF0291">
        <w:tc>
          <w:tcPr>
            <w:tcW w:w="1944" w:type="dxa"/>
            <w:shd w:val="clear" w:color="auto" w:fill="BDD7EE"/>
          </w:tcPr>
          <w:p w14:paraId="0B2ED9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1F6D06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Impedir que un atacante pueda detener el sistema de seguridad apagando o reiniciando forzosamente el dispositivo, asegurando que el modo de emergencia persista y se reanude automáticamente, manteniendo la operatividad crítica.</w:t>
            </w:r>
          </w:p>
        </w:tc>
      </w:tr>
      <w:tr w:rsidR="00417C2C" w:rsidRPr="006A16B1" w14:paraId="0D8D18F9" w14:textId="77777777" w:rsidTr="00BF0291">
        <w:tc>
          <w:tcPr>
            <w:tcW w:w="1944" w:type="dxa"/>
            <w:shd w:val="clear" w:color="auto" w:fill="BDD7EE"/>
          </w:tcPr>
          <w:p w14:paraId="6E72FD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4C6B0B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19764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7FA6F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39D2BCE5" w14:textId="77777777" w:rsidTr="00BF0291">
        <w:tc>
          <w:tcPr>
            <w:tcW w:w="1944" w:type="dxa"/>
            <w:shd w:val="clear" w:color="auto" w:fill="BDD7EE"/>
          </w:tcPr>
          <w:p w14:paraId="7903B1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1DC982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56B1B7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AD433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22D3B07D" w14:textId="77777777" w:rsidTr="00BF0291">
        <w:tc>
          <w:tcPr>
            <w:tcW w:w="1944" w:type="dxa"/>
            <w:shd w:val="clear" w:color="auto" w:fill="BDD7EE"/>
          </w:tcPr>
          <w:p w14:paraId="64A57D2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3BBFF4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E25D5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Extiende </w:t>
            </w:r>
          </w:p>
        </w:tc>
        <w:tc>
          <w:tcPr>
            <w:tcW w:w="2114" w:type="dxa"/>
          </w:tcPr>
          <w:p w14:paraId="1C707F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955B292" w14:textId="77777777" w:rsidTr="00BF0291">
        <w:tc>
          <w:tcPr>
            <w:tcW w:w="1944" w:type="dxa"/>
            <w:shd w:val="clear" w:color="auto" w:fill="BDD7EE"/>
          </w:tcPr>
          <w:p w14:paraId="2E2675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47FB4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completa su proceso de arranque del sistema operativo.</w:t>
            </w:r>
          </w:p>
          <w:p w14:paraId="0243CC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está configurada para ejecutarse automáticamente al inicio (como servicio o aplicación de arranque).</w:t>
            </w:r>
          </w:p>
          <w:p w14:paraId="7E12FBE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un mecanismo de persistencia que guardó el estado de alarma activa antes del apagado</w:t>
            </w:r>
          </w:p>
        </w:tc>
      </w:tr>
      <w:tr w:rsidR="00417C2C" w:rsidRPr="006A16B1" w14:paraId="42EA84A6" w14:textId="77777777" w:rsidTr="00BF0291">
        <w:tc>
          <w:tcPr>
            <w:tcW w:w="1944" w:type="dxa"/>
            <w:shd w:val="clear" w:color="auto" w:fill="BDD7EE"/>
          </w:tcPr>
          <w:p w14:paraId="27B04E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1C803B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existía una alarma activa, se restaura por completo el estado de emergencia.</w:t>
            </w:r>
          </w:p>
          <w:p w14:paraId="61426E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invoca el protocolo de activación con los parámetros originales guardados.</w:t>
            </w:r>
          </w:p>
          <w:p w14:paraId="4CA53F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se bloquea y muestra la interfaz de emergencia</w:t>
            </w:r>
          </w:p>
          <w:p w14:paraId="7A942C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funcionalidades de notificación y recolección de evidencias se reanudan desde el punto donde se interrumpieron.</w:t>
            </w:r>
          </w:p>
          <w:p w14:paraId="216F39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no había alarma activa, la aplicación se inicia en modo normal.</w:t>
            </w:r>
          </w:p>
        </w:tc>
      </w:tr>
      <w:tr w:rsidR="00417C2C" w:rsidRPr="006A16B1" w14:paraId="73046238" w14:textId="77777777" w:rsidTr="00BF0291">
        <w:tc>
          <w:tcPr>
            <w:tcW w:w="4181" w:type="dxa"/>
            <w:gridSpan w:val="2"/>
            <w:shd w:val="clear" w:color="auto" w:fill="2E75B5"/>
          </w:tcPr>
          <w:p w14:paraId="39EFB1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B742D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6F79761B" w14:textId="77777777" w:rsidTr="00BF0291">
        <w:tc>
          <w:tcPr>
            <w:tcW w:w="4181" w:type="dxa"/>
            <w:gridSpan w:val="2"/>
          </w:tcPr>
          <w:p w14:paraId="0A3903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detecta que el SO del móvil se está iniciando</w:t>
            </w:r>
          </w:p>
        </w:tc>
        <w:tc>
          <w:tcPr>
            <w:tcW w:w="3887" w:type="dxa"/>
            <w:gridSpan w:val="2"/>
          </w:tcPr>
          <w:p w14:paraId="48368A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CD1D23E" w14:textId="77777777" w:rsidTr="00BF0291">
        <w:tc>
          <w:tcPr>
            <w:tcW w:w="4181" w:type="dxa"/>
            <w:gridSpan w:val="2"/>
          </w:tcPr>
          <w:p w14:paraId="21B4CA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verifica que la bandera de la última alarma sigue activa</w:t>
            </w:r>
          </w:p>
        </w:tc>
        <w:tc>
          <w:tcPr>
            <w:tcW w:w="3887" w:type="dxa"/>
            <w:gridSpan w:val="2"/>
          </w:tcPr>
          <w:p w14:paraId="2FC53D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verifica que la bandera de la última alarma esta inactiva y continua en el paso 6</w:t>
            </w:r>
          </w:p>
        </w:tc>
      </w:tr>
      <w:tr w:rsidR="00417C2C" w:rsidRPr="006A16B1" w14:paraId="6CCB5AA1" w14:textId="77777777" w:rsidTr="00BF0291">
        <w:trPr>
          <w:trHeight w:val="131"/>
        </w:trPr>
        <w:tc>
          <w:tcPr>
            <w:tcW w:w="4181" w:type="dxa"/>
            <w:gridSpan w:val="2"/>
          </w:tcPr>
          <w:p w14:paraId="587B59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 El sistema verifica que no se haya intentado finalizar la alarma desde el CdM</w:t>
            </w:r>
          </w:p>
        </w:tc>
        <w:tc>
          <w:tcPr>
            <w:tcW w:w="3887" w:type="dxa"/>
            <w:gridSpan w:val="2"/>
          </w:tcPr>
          <w:p w14:paraId="0F37DA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que la alarma tuvo un pedido de finalización de CdM, que no se cursó por estar el dispositivo apagado y llama al UC-014: finalizar alarma y continua en el paso 6</w:t>
            </w:r>
          </w:p>
        </w:tc>
      </w:tr>
      <w:tr w:rsidR="00417C2C" w:rsidRPr="006A16B1" w14:paraId="203C568D" w14:textId="77777777" w:rsidTr="00BF0291">
        <w:trPr>
          <w:trHeight w:val="205"/>
        </w:trPr>
        <w:tc>
          <w:tcPr>
            <w:tcW w:w="4181" w:type="dxa"/>
            <w:gridSpan w:val="2"/>
          </w:tcPr>
          <w:p w14:paraId="5060D44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recupera los datos contextuales de la alarma</w:t>
            </w:r>
          </w:p>
        </w:tc>
        <w:tc>
          <w:tcPr>
            <w:tcW w:w="3887" w:type="dxa"/>
            <w:gridSpan w:val="2"/>
          </w:tcPr>
          <w:p w14:paraId="2DBBFF4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76A7BE6" w14:textId="77777777" w:rsidTr="00BF0291">
        <w:tc>
          <w:tcPr>
            <w:tcW w:w="4181" w:type="dxa"/>
            <w:gridSpan w:val="2"/>
          </w:tcPr>
          <w:p w14:paraId="45D1355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activa el inicio de la alarma llamando al UC-001: activar alarma con modo de activación por reinicio</w:t>
            </w:r>
          </w:p>
        </w:tc>
        <w:tc>
          <w:tcPr>
            <w:tcW w:w="3887" w:type="dxa"/>
            <w:gridSpan w:val="2"/>
          </w:tcPr>
          <w:p w14:paraId="05F732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AE2373C" w14:textId="77777777" w:rsidTr="00BF0291">
        <w:tc>
          <w:tcPr>
            <w:tcW w:w="4181" w:type="dxa"/>
            <w:gridSpan w:val="2"/>
          </w:tcPr>
          <w:p w14:paraId="4B202E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2CAF44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071F455" w14:textId="77777777" w:rsidTr="00BF0291">
        <w:tc>
          <w:tcPr>
            <w:tcW w:w="1944" w:type="dxa"/>
            <w:shd w:val="clear" w:color="auto" w:fill="BDD7EE"/>
          </w:tcPr>
          <w:p w14:paraId="336DE6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1A3EA5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1393C36C" w14:textId="77777777" w:rsidTr="00BF0291">
        <w:tc>
          <w:tcPr>
            <w:tcW w:w="1944" w:type="dxa"/>
            <w:shd w:val="clear" w:color="auto" w:fill="BDD7EE"/>
          </w:tcPr>
          <w:p w14:paraId="5EB747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84000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61FA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BCF87A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6BCD117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AE2471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0" w:name="_Toc222620484"/>
      <w:r w:rsidRPr="006A16B1">
        <w:rPr>
          <w:rFonts w:ascii="Times New Roman" w:hAnsi="Times New Roman" w:cs="Times New Roman"/>
          <w:sz w:val="24"/>
          <w:szCs w:val="24"/>
        </w:rPr>
        <w:t>Modulo Notificación</w:t>
      </w:r>
      <w:bookmarkEnd w:id="0"/>
    </w:p>
    <w:p w14:paraId="17B8C8A9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UC-009</w:t>
      </w:r>
      <w:r w:rsidRPr="006A16B1">
        <w:rPr>
          <w:rFonts w:ascii="Times New Roman" w:hAnsi="Times New Roman" w:cs="Times New Roman"/>
          <w:sz w:val="24"/>
          <w:szCs w:val="24"/>
        </w:rPr>
        <w:tab/>
        <w:t>Enviar Alarma a Contactos</w:t>
      </w:r>
    </w:p>
    <w:tbl>
      <w:tblPr>
        <w:tblStyle w:val="3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ECB154E" w14:textId="77777777" w:rsidTr="00BF0291">
        <w:tc>
          <w:tcPr>
            <w:tcW w:w="1944" w:type="dxa"/>
            <w:shd w:val="clear" w:color="auto" w:fill="2E75B5"/>
          </w:tcPr>
          <w:p w14:paraId="26F6CB6B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UC-009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E6A1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Enviar Alarma a Contactos</w:t>
            </w:r>
          </w:p>
        </w:tc>
      </w:tr>
      <w:tr w:rsidR="00417C2C" w:rsidRPr="006A16B1" w14:paraId="52EE10AD" w14:textId="77777777" w:rsidTr="00BF0291">
        <w:tc>
          <w:tcPr>
            <w:tcW w:w="1944" w:type="dxa"/>
            <w:shd w:val="clear" w:color="auto" w:fill="BDD7EE"/>
          </w:tcPr>
          <w:p w14:paraId="4FFD3B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0D553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Envía notificaciones multicanal (WhatsApp, Telegram, SMS, etc.) a los contactos de emergencia configurados por el usuario, incluyendo mensaje predefinido y ubicación. </w:t>
            </w:r>
          </w:p>
        </w:tc>
      </w:tr>
      <w:tr w:rsidR="00417C2C" w:rsidRPr="006A16B1" w14:paraId="2824BF04" w14:textId="77777777" w:rsidTr="00BF0291">
        <w:tc>
          <w:tcPr>
            <w:tcW w:w="1944" w:type="dxa"/>
            <w:shd w:val="clear" w:color="auto" w:fill="BDD7EE"/>
          </w:tcPr>
          <w:p w14:paraId="1202B0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C4402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rápidamente a los contactos de emergencia configurados, sobre la situación de alarma utilizando múltiples canales para maximizar la probabilidad de recepción.</w:t>
            </w:r>
          </w:p>
        </w:tc>
      </w:tr>
      <w:tr w:rsidR="00417C2C" w:rsidRPr="006A16B1" w14:paraId="31F5EB29" w14:textId="77777777" w:rsidTr="00BF0291">
        <w:tc>
          <w:tcPr>
            <w:tcW w:w="1944" w:type="dxa"/>
            <w:shd w:val="clear" w:color="auto" w:fill="BDD7EE"/>
          </w:tcPr>
          <w:p w14:paraId="24C0B39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FB6E8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70DA9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227F52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Servicios de mensajería, Contactos de emergencia</w:t>
            </w:r>
          </w:p>
        </w:tc>
      </w:tr>
      <w:tr w:rsidR="00417C2C" w:rsidRPr="006A16B1" w14:paraId="2DDBF217" w14:textId="77777777" w:rsidTr="00BF0291">
        <w:tc>
          <w:tcPr>
            <w:tcW w:w="1944" w:type="dxa"/>
            <w:shd w:val="clear" w:color="auto" w:fill="BDD7EE"/>
          </w:tcPr>
          <w:p w14:paraId="424B4A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5D7AC7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A5577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4BD10C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44B60C3E" w14:textId="77777777" w:rsidTr="00BF0291">
        <w:tc>
          <w:tcPr>
            <w:tcW w:w="1944" w:type="dxa"/>
            <w:shd w:val="clear" w:color="auto" w:fill="BDD7EE"/>
          </w:tcPr>
          <w:p w14:paraId="69E326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4A5888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16EA2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Extiende </w:t>
            </w:r>
          </w:p>
        </w:tc>
        <w:tc>
          <w:tcPr>
            <w:tcW w:w="2114" w:type="dxa"/>
          </w:tcPr>
          <w:p w14:paraId="4C5A7136" w14:textId="538255D2" w:rsidR="00417C2C" w:rsidRPr="006A16B1" w:rsidRDefault="007D09EB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UC-011, UC-012</w:t>
            </w:r>
          </w:p>
        </w:tc>
      </w:tr>
      <w:tr w:rsidR="00417C2C" w:rsidRPr="006A16B1" w14:paraId="260DEDF7" w14:textId="77777777" w:rsidTr="00BF0291">
        <w:tc>
          <w:tcPr>
            <w:tcW w:w="1944" w:type="dxa"/>
            <w:shd w:val="clear" w:color="auto" w:fill="BDD7EE"/>
          </w:tcPr>
          <w:p w14:paraId="170088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A7CD3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ha sido activada (UC-001 ejecutado)</w:t>
            </w:r>
          </w:p>
          <w:p w14:paraId="71CF413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Ha finalizado la ventana de cancelación sin intervención del usuario</w:t>
            </w:r>
          </w:p>
          <w:p w14:paraId="3704EB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al menos un contacto de emergencia configurado</w:t>
            </w:r>
          </w:p>
          <w:p w14:paraId="52BC8A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permisos necesarios para mensajería están concedidos</w:t>
            </w:r>
          </w:p>
        </w:tc>
      </w:tr>
      <w:tr w:rsidR="00417C2C" w:rsidRPr="006A16B1" w14:paraId="55732BCB" w14:textId="77777777" w:rsidTr="00BF0291">
        <w:tc>
          <w:tcPr>
            <w:tcW w:w="1944" w:type="dxa"/>
            <w:shd w:val="clear" w:color="auto" w:fill="BDD7EE"/>
          </w:tcPr>
          <w:p w14:paraId="7F6EDB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5AF0FF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han enviado alarmas a todos los contactos configurados por sus canales preferidos</w:t>
            </w:r>
          </w:p>
          <w:p w14:paraId="6A73DAA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en el historial el envío de cada notificación</w:t>
            </w:r>
          </w:p>
          <w:p w14:paraId="7997F3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algún envío falló, se programa reintento automático</w:t>
            </w:r>
          </w:p>
        </w:tc>
      </w:tr>
      <w:tr w:rsidR="00417C2C" w:rsidRPr="006A16B1" w14:paraId="2D7C0CCE" w14:textId="77777777" w:rsidTr="00BF0291">
        <w:tc>
          <w:tcPr>
            <w:tcW w:w="4181" w:type="dxa"/>
            <w:gridSpan w:val="2"/>
            <w:shd w:val="clear" w:color="auto" w:fill="2E75B5"/>
          </w:tcPr>
          <w:p w14:paraId="3E63E1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D7E5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307ACD6E" w14:textId="77777777" w:rsidTr="00BF0291">
        <w:tc>
          <w:tcPr>
            <w:tcW w:w="4181" w:type="dxa"/>
            <w:gridSpan w:val="2"/>
          </w:tcPr>
          <w:p w14:paraId="0B03FA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recupera la lista de contactos de emergencia configurados del perfil del usuario</w:t>
            </w:r>
          </w:p>
        </w:tc>
        <w:tc>
          <w:tcPr>
            <w:tcW w:w="3887" w:type="dxa"/>
            <w:gridSpan w:val="2"/>
          </w:tcPr>
          <w:p w14:paraId="32BA4F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AF567AB" w14:textId="77777777" w:rsidTr="00BF0291">
        <w:tc>
          <w:tcPr>
            <w:tcW w:w="4181" w:type="dxa"/>
            <w:gridSpan w:val="2"/>
          </w:tcPr>
          <w:p w14:paraId="7227B5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obtiene el canal de comunicación preferido por cada contacto</w:t>
            </w:r>
          </w:p>
        </w:tc>
        <w:tc>
          <w:tcPr>
            <w:tcW w:w="3887" w:type="dxa"/>
            <w:gridSpan w:val="2"/>
          </w:tcPr>
          <w:p w14:paraId="78588CA1" w14:textId="0D6964F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2.A.1. El sistema no obtiene el canal de comunicación para el contacto </w:t>
            </w:r>
            <w:r w:rsidR="00B12811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 no esta habilitado</w:t>
            </w:r>
          </w:p>
          <w:p w14:paraId="7817FA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2.A.2. El sistema selecciona por defecto enviar SMS</w:t>
            </w:r>
          </w:p>
        </w:tc>
      </w:tr>
      <w:tr w:rsidR="00417C2C" w:rsidRPr="006A16B1" w14:paraId="112FFDF7" w14:textId="77777777" w:rsidTr="00BF0291">
        <w:trPr>
          <w:trHeight w:val="131"/>
        </w:trPr>
        <w:tc>
          <w:tcPr>
            <w:tcW w:w="4181" w:type="dxa"/>
            <w:gridSpan w:val="2"/>
          </w:tcPr>
          <w:p w14:paraId="4396EBDB" w14:textId="3EDA7A2B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construye el mensaje con: nombre del usuario, mensaje de emergencia predefinido, nombre del contacto, última ubicación y hora del evento</w:t>
            </w:r>
            <w:r w:rsidR="00B12811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3887" w:type="dxa"/>
            <w:gridSpan w:val="2"/>
          </w:tcPr>
          <w:p w14:paraId="0FE2F7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417C2C" w:rsidRPr="006A16B1" w14:paraId="7BC6F534" w14:textId="77777777" w:rsidTr="00BF0291">
        <w:trPr>
          <w:trHeight w:val="205"/>
        </w:trPr>
        <w:tc>
          <w:tcPr>
            <w:tcW w:w="4181" w:type="dxa"/>
            <w:gridSpan w:val="2"/>
          </w:tcPr>
          <w:p w14:paraId="792EB7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verifica conexión a internet y envía el mensaje a través del canal correspondiente usando la API del Servicio de Mensajería Externo correspondiente</w:t>
            </w:r>
          </w:p>
        </w:tc>
        <w:tc>
          <w:tcPr>
            <w:tcW w:w="3887" w:type="dxa"/>
            <w:gridSpan w:val="2"/>
          </w:tcPr>
          <w:p w14:paraId="10319B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4.A.1. El sistema detecta falla en la conexión a internet  </w:t>
            </w:r>
          </w:p>
          <w:p w14:paraId="5A26A0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llama en paralelo al UC-011 en modo falloCTO y libera la ejecución para continuar en el paso 6</w:t>
            </w:r>
          </w:p>
          <w:p w14:paraId="695538BC" w14:textId="2D27A5FE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11724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.1. El sistema recibe error de la API del Servicio de Mensajería </w:t>
            </w:r>
          </w:p>
          <w:p w14:paraId="056E83E7" w14:textId="5AF68A7B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11724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.2. El sistema llama en paralelo al UC-011 en modo falloCTO y libera la ejecución para continuar en el paso 6</w:t>
            </w:r>
          </w:p>
        </w:tc>
      </w:tr>
      <w:tr w:rsidR="00417C2C" w:rsidRPr="006A16B1" w14:paraId="21DA201E" w14:textId="77777777" w:rsidTr="00BF0291">
        <w:tc>
          <w:tcPr>
            <w:tcW w:w="4181" w:type="dxa"/>
            <w:gridSpan w:val="2"/>
          </w:tcPr>
          <w:p w14:paraId="1AB9C6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recibe la confirmación de la API del servicio de mensajería y registra el envío exitoso del mensaje</w:t>
            </w:r>
          </w:p>
        </w:tc>
        <w:tc>
          <w:tcPr>
            <w:tcW w:w="3887" w:type="dxa"/>
            <w:gridSpan w:val="2"/>
          </w:tcPr>
          <w:p w14:paraId="63F750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507FBE4" w14:textId="77777777" w:rsidTr="00BF0291">
        <w:tc>
          <w:tcPr>
            <w:tcW w:w="4181" w:type="dxa"/>
            <w:gridSpan w:val="2"/>
          </w:tcPr>
          <w:p w14:paraId="480EF2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verifica que no existen más contactos</w:t>
            </w:r>
          </w:p>
        </w:tc>
        <w:tc>
          <w:tcPr>
            <w:tcW w:w="3887" w:type="dxa"/>
            <w:gridSpan w:val="2"/>
          </w:tcPr>
          <w:p w14:paraId="006C47B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6.A.1. El sistema verifica que hay más contactos a enviar y continua en el paso 2 </w:t>
            </w:r>
          </w:p>
        </w:tc>
      </w:tr>
      <w:tr w:rsidR="00417C2C" w:rsidRPr="006A16B1" w14:paraId="3DE9D46D" w14:textId="77777777" w:rsidTr="00BF0291">
        <w:tc>
          <w:tcPr>
            <w:tcW w:w="4181" w:type="dxa"/>
            <w:gridSpan w:val="2"/>
          </w:tcPr>
          <w:p w14:paraId="2E572D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Fin del UC </w:t>
            </w:r>
          </w:p>
        </w:tc>
        <w:tc>
          <w:tcPr>
            <w:tcW w:w="3887" w:type="dxa"/>
            <w:gridSpan w:val="2"/>
          </w:tcPr>
          <w:p w14:paraId="61776E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43B6489" w14:textId="77777777" w:rsidTr="00BF0291">
        <w:tc>
          <w:tcPr>
            <w:tcW w:w="1944" w:type="dxa"/>
            <w:shd w:val="clear" w:color="auto" w:fill="BDD7EE"/>
          </w:tcPr>
          <w:p w14:paraId="4E871E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30A565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47B23D34" w14:textId="77777777" w:rsidTr="00BF0291">
        <w:tc>
          <w:tcPr>
            <w:tcW w:w="1944" w:type="dxa"/>
            <w:shd w:val="clear" w:color="auto" w:fill="BDD7EE"/>
          </w:tcPr>
          <w:p w14:paraId="058CB3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01DAF6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82D62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103B22C9" w14:textId="73641A53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52313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1BE2D8F9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AA7D34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UC-010</w:t>
      </w:r>
      <w:r w:rsidRPr="006A16B1">
        <w:rPr>
          <w:rFonts w:ascii="Times New Roman" w:hAnsi="Times New Roman" w:cs="Times New Roman"/>
          <w:sz w:val="24"/>
          <w:szCs w:val="24"/>
        </w:rPr>
        <w:tab/>
        <w:t>Transmitir a Centro de Monitoreo</w:t>
      </w:r>
    </w:p>
    <w:tbl>
      <w:tblPr>
        <w:tblStyle w:val="2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462B2DE" w14:textId="77777777" w:rsidTr="00BF0291">
        <w:tc>
          <w:tcPr>
            <w:tcW w:w="1944" w:type="dxa"/>
            <w:shd w:val="clear" w:color="auto" w:fill="2E75B5"/>
          </w:tcPr>
          <w:p w14:paraId="6F922F4C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2D56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Transmitir a Centro de Monitoreo</w:t>
            </w:r>
          </w:p>
        </w:tc>
      </w:tr>
      <w:tr w:rsidR="00417C2C" w:rsidRPr="006A16B1" w14:paraId="734FB5B0" w14:textId="77777777" w:rsidTr="00BF0291">
        <w:tc>
          <w:tcPr>
            <w:tcW w:w="1944" w:type="dxa"/>
            <w:shd w:val="clear" w:color="auto" w:fill="BDD7EE"/>
          </w:tcPr>
          <w:p w14:paraId="7974B2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FD7A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Establece comunicación con el servidor del CdM, enviando datos del usuario, ubicación en tiempo real, y facilitando el streaming de evidencias (audio/fotos). Mantiene canal persistente durante la emergencia.</w:t>
            </w:r>
          </w:p>
        </w:tc>
      </w:tr>
      <w:tr w:rsidR="00417C2C" w:rsidRPr="006A16B1" w14:paraId="5B8624F8" w14:textId="77777777" w:rsidTr="00BF0291">
        <w:tc>
          <w:tcPr>
            <w:tcW w:w="1944" w:type="dxa"/>
            <w:shd w:val="clear" w:color="auto" w:fill="BDD7EE"/>
          </w:tcPr>
          <w:p w14:paraId="53FA23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3E2990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al CdM para activar protocolos de respuesta coordinada y proporcionar datos en tiempo real para toma de decisiones.</w:t>
            </w:r>
          </w:p>
        </w:tc>
      </w:tr>
      <w:tr w:rsidR="00417C2C" w:rsidRPr="006A16B1" w14:paraId="44759821" w14:textId="77777777" w:rsidTr="00BF0291">
        <w:tc>
          <w:tcPr>
            <w:tcW w:w="1944" w:type="dxa"/>
            <w:shd w:val="clear" w:color="auto" w:fill="BDD7EE"/>
          </w:tcPr>
          <w:p w14:paraId="4445172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9973EC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A50A7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33B49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Notificaciones</w:t>
            </w:r>
          </w:p>
        </w:tc>
      </w:tr>
      <w:tr w:rsidR="00417C2C" w:rsidRPr="006A16B1" w14:paraId="5BA0C6FD" w14:textId="77777777" w:rsidTr="00BF0291">
        <w:tc>
          <w:tcPr>
            <w:tcW w:w="1944" w:type="dxa"/>
            <w:shd w:val="clear" w:color="auto" w:fill="BDD7EE"/>
          </w:tcPr>
          <w:p w14:paraId="6E5A04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0E62EC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4278D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C72CF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1D3BB56A" w14:textId="77777777" w:rsidTr="00BF0291">
        <w:tc>
          <w:tcPr>
            <w:tcW w:w="1944" w:type="dxa"/>
            <w:shd w:val="clear" w:color="auto" w:fill="BDD7EE"/>
          </w:tcPr>
          <w:p w14:paraId="41FEC1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655D08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D2561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5E0FBF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4E020D2A" w14:textId="77777777" w:rsidTr="00BF0291">
        <w:tc>
          <w:tcPr>
            <w:tcW w:w="1944" w:type="dxa"/>
            <w:shd w:val="clear" w:color="auto" w:fill="BDD7EE"/>
          </w:tcPr>
          <w:p w14:paraId="16AB71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A37050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una cuenta registrada y activa en el sistema</w:t>
            </w:r>
          </w:p>
          <w:p w14:paraId="3BC98F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conectividad a internet estable</w:t>
            </w:r>
          </w:p>
          <w:p w14:paraId="3E9AA6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CdM está operativo y accesible</w:t>
            </w:r>
          </w:p>
        </w:tc>
      </w:tr>
      <w:tr w:rsidR="00417C2C" w:rsidRPr="006A16B1" w14:paraId="40B64B77" w14:textId="77777777" w:rsidTr="00BF0291">
        <w:tc>
          <w:tcPr>
            <w:tcW w:w="1944" w:type="dxa"/>
            <w:shd w:val="clear" w:color="auto" w:fill="BDD7EE"/>
          </w:tcPr>
          <w:p w14:paraId="3FBFD9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E173D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CdM ha recibido la alarma y puede visualizarla en el tablero</w:t>
            </w:r>
          </w:p>
          <w:p w14:paraId="1CB239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establece un canal de comunicación persistente mientras dure la alarma</w:t>
            </w:r>
          </w:p>
          <w:p w14:paraId="7C598E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inicia la transmisión periódica de ubicación y evidencias</w:t>
            </w:r>
          </w:p>
          <w:p w14:paraId="12C593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recibe confirmación del servidor con ID de caso asignado</w:t>
            </w:r>
          </w:p>
        </w:tc>
      </w:tr>
      <w:tr w:rsidR="00417C2C" w:rsidRPr="006A16B1" w14:paraId="55C595AC" w14:textId="77777777" w:rsidTr="00BF0291">
        <w:tc>
          <w:tcPr>
            <w:tcW w:w="4181" w:type="dxa"/>
            <w:gridSpan w:val="2"/>
            <w:shd w:val="clear" w:color="auto" w:fill="2E75B5"/>
          </w:tcPr>
          <w:p w14:paraId="2C79DF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A8FB2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3CF2E5B" w14:textId="77777777" w:rsidTr="00BF0291">
        <w:tc>
          <w:tcPr>
            <w:tcW w:w="4181" w:type="dxa"/>
            <w:gridSpan w:val="2"/>
          </w:tcPr>
          <w:p w14:paraId="180BBB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establece conexión con el servidor del CdM</w:t>
            </w:r>
          </w:p>
        </w:tc>
        <w:tc>
          <w:tcPr>
            <w:tcW w:w="3887" w:type="dxa"/>
            <w:gridSpan w:val="2"/>
          </w:tcPr>
          <w:p w14:paraId="1529E8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1.A.1. El sistema falla en la conexión con el servidor del CdM y ejecuta el UC-011 en modo falloCdM y continua en el paso 6</w:t>
            </w:r>
          </w:p>
        </w:tc>
      </w:tr>
      <w:tr w:rsidR="00417C2C" w:rsidRPr="006A16B1" w14:paraId="3D4505F5" w14:textId="77777777" w:rsidTr="00BF0291">
        <w:tc>
          <w:tcPr>
            <w:tcW w:w="4181" w:type="dxa"/>
            <w:gridSpan w:val="2"/>
          </w:tcPr>
          <w:p w14:paraId="3E320AD0" w14:textId="2C4605A6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valida que el UC está siendo llamado </w:t>
            </w:r>
            <w:r w:rsidR="0005724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 modo activación y envía paquete inicial con: datos del usuario, ubicación actual, timestamp de activación y método de activación utilizado</w:t>
            </w:r>
          </w:p>
        </w:tc>
        <w:tc>
          <w:tcPr>
            <w:tcW w:w="3887" w:type="dxa"/>
            <w:gridSpan w:val="2"/>
          </w:tcPr>
          <w:p w14:paraId="20D598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valida que el UC está siendo llamado en otro modo y tiene id asignado, procede a enviar paquete con: ID de alarma, estado de alarma, ubicación actual, y timestamp de evento</w:t>
            </w:r>
          </w:p>
        </w:tc>
      </w:tr>
      <w:tr w:rsidR="00417C2C" w:rsidRPr="006A16B1" w14:paraId="5970406A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024D9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recibe confirmación del servidor del CdM con: ID de alarma, operador asignado e instrucciones específicas (si las hay)</w:t>
            </w:r>
          </w:p>
        </w:tc>
        <w:tc>
          <w:tcPr>
            <w:tcW w:w="3887" w:type="dxa"/>
            <w:gridSpan w:val="2"/>
          </w:tcPr>
          <w:p w14:paraId="1F6850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 El sistema no recibe confirmación del CdM en 5 segundos</w:t>
            </w:r>
          </w:p>
          <w:p w14:paraId="7FD428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3.A.2.A.1 El sistema valida que el número de intento es igual o menor a 3</w:t>
            </w:r>
          </w:p>
          <w:p w14:paraId="09354E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3.A.2.A.2 El sistema espera 5 segundos para reintentar conexión y vuelve al paso 2.</w:t>
            </w:r>
          </w:p>
          <w:p w14:paraId="5D00F29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3.A.2.B.1 El sistema valida que el número de intento es mayor a 3</w:t>
            </w:r>
          </w:p>
          <w:p w14:paraId="086658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3.A.2.B.2 El sistema ejecuta el UC-011 en modo falloCdM y continua en el paso 7</w:t>
            </w:r>
          </w:p>
        </w:tc>
      </w:tr>
      <w:tr w:rsidR="00417C2C" w:rsidRPr="006A16B1" w14:paraId="7B55FCB9" w14:textId="77777777" w:rsidTr="00BF0291">
        <w:trPr>
          <w:trHeight w:val="205"/>
        </w:trPr>
        <w:tc>
          <w:tcPr>
            <w:tcW w:w="4181" w:type="dxa"/>
            <w:gridSpan w:val="2"/>
          </w:tcPr>
          <w:p w14:paraId="42641B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inicia transmisión periódica de ubicación en lapsos preconfigurables (de 30 segundos por defecto)</w:t>
            </w:r>
          </w:p>
        </w:tc>
        <w:tc>
          <w:tcPr>
            <w:tcW w:w="3887" w:type="dxa"/>
            <w:gridSpan w:val="2"/>
          </w:tcPr>
          <w:p w14:paraId="55935104" w14:textId="77777777" w:rsidR="00C2304F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pérdida de conexión durante transmisión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reintenta reconexión automáticamente tras 5 segundos </w:t>
            </w:r>
          </w:p>
          <w:p w14:paraId="3ABF1515" w14:textId="783CF516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detecta que se reconecto y sincroniza todos los datos pendientes</w:t>
            </w:r>
          </w:p>
          <w:p w14:paraId="4F9895C1" w14:textId="519E28B2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4.A.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.B.1. El sistema no detecta una reconexión y es el intento igual o menor a 3, vuelve al paso 4</w:t>
            </w:r>
          </w:p>
          <w:p w14:paraId="2BB5DFC3" w14:textId="05BF2BEE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.C.1. El sistema no detecta una reconexión y es el intento mayor a 3, llama al UC-011 en modo falloGPS y continua en el paso 7</w:t>
            </w:r>
          </w:p>
        </w:tc>
      </w:tr>
      <w:tr w:rsidR="00417C2C" w:rsidRPr="006A16B1" w14:paraId="00E16A2D" w14:textId="77777777" w:rsidTr="00BF0291">
        <w:tc>
          <w:tcPr>
            <w:tcW w:w="4181" w:type="dxa"/>
            <w:gridSpan w:val="2"/>
          </w:tcPr>
          <w:p w14:paraId="2CCD50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comienza a enviar evidencias según disponibilidad en la cola de evidencias pendientes de envio</w:t>
            </w:r>
          </w:p>
        </w:tc>
        <w:tc>
          <w:tcPr>
            <w:tcW w:w="3887" w:type="dxa"/>
            <w:gridSpan w:val="2"/>
          </w:tcPr>
          <w:p w14:paraId="5BA74A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detecta pérdida de conexión durante transmisión y reintenta reconexión automáticamente tras 5 segundos</w:t>
            </w:r>
          </w:p>
          <w:p w14:paraId="3BF424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5.A.2.A.1. El sistema detecta que se reconecto y sincroniza todos los datos pendientes</w:t>
            </w:r>
          </w:p>
          <w:p w14:paraId="202347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5.A.2.B.1. El sistema no detecta una reconexión y es el intento igual o menor a 3, vuelve al paso 5</w:t>
            </w:r>
          </w:p>
          <w:p w14:paraId="04851774" w14:textId="27484916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.C.1. El sistema no detecta una reconexión y es el intento mayor a 3, llama al UC-011 en modo falloEVD y continua en el paso 7</w:t>
            </w:r>
          </w:p>
        </w:tc>
      </w:tr>
      <w:tr w:rsidR="00417C2C" w:rsidRPr="006A16B1" w14:paraId="1926F8B7" w14:textId="77777777" w:rsidTr="00BF0291">
        <w:tc>
          <w:tcPr>
            <w:tcW w:w="4181" w:type="dxa"/>
            <w:gridSpan w:val="2"/>
          </w:tcPr>
          <w:p w14:paraId="62B2FA3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El sistema marca como enviadas las evidencias para su posterior eliminación del almacenamiento local </w:t>
            </w:r>
          </w:p>
        </w:tc>
        <w:tc>
          <w:tcPr>
            <w:tcW w:w="3887" w:type="dxa"/>
            <w:gridSpan w:val="2"/>
          </w:tcPr>
          <w:p w14:paraId="07350C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710C96A" w14:textId="77777777" w:rsidTr="00BF0291">
        <w:tc>
          <w:tcPr>
            <w:tcW w:w="4181" w:type="dxa"/>
            <w:gridSpan w:val="2"/>
          </w:tcPr>
          <w:p w14:paraId="0720442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verifica que el estado de la alarma está finalizado para cerrar la conexión al CdM</w:t>
            </w:r>
          </w:p>
        </w:tc>
        <w:tc>
          <w:tcPr>
            <w:tcW w:w="3887" w:type="dxa"/>
            <w:gridSpan w:val="2"/>
          </w:tcPr>
          <w:p w14:paraId="7BE40E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7.A.1. El sistema verifica que el estado de alarma está activo y continua en el paso 4</w:t>
            </w:r>
          </w:p>
        </w:tc>
      </w:tr>
      <w:tr w:rsidR="00417C2C" w:rsidRPr="006A16B1" w14:paraId="75ED2870" w14:textId="77777777" w:rsidTr="00BF0291">
        <w:tc>
          <w:tcPr>
            <w:tcW w:w="4181" w:type="dxa"/>
            <w:gridSpan w:val="2"/>
          </w:tcPr>
          <w:p w14:paraId="5A0BCC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1AEB1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17BB5CB" w14:textId="77777777" w:rsidTr="00BF0291">
        <w:tc>
          <w:tcPr>
            <w:tcW w:w="1944" w:type="dxa"/>
            <w:shd w:val="clear" w:color="auto" w:fill="BDD7EE"/>
          </w:tcPr>
          <w:p w14:paraId="263552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6A0CA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87514E2" w14:textId="77777777" w:rsidTr="00BF0291">
        <w:tc>
          <w:tcPr>
            <w:tcW w:w="1944" w:type="dxa"/>
            <w:shd w:val="clear" w:color="auto" w:fill="BDD7EE"/>
          </w:tcPr>
          <w:p w14:paraId="41F9FD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2E8289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E8D3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5F10F432" w14:textId="7F4040CD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2304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2EAED91A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CB7A5D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UC-011</w:t>
      </w:r>
      <w:r w:rsidRPr="006A16B1">
        <w:rPr>
          <w:rFonts w:ascii="Times New Roman" w:hAnsi="Times New Roman" w:cs="Times New Roman"/>
          <w:sz w:val="24"/>
          <w:szCs w:val="24"/>
        </w:rPr>
        <w:tab/>
        <w:t>Gestionar Comunicaciones Offline</w:t>
      </w:r>
    </w:p>
    <w:tbl>
      <w:tblPr>
        <w:tblStyle w:val="2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906C2DF" w14:textId="77777777" w:rsidTr="00BF0291">
        <w:tc>
          <w:tcPr>
            <w:tcW w:w="1944" w:type="dxa"/>
            <w:shd w:val="clear" w:color="auto" w:fill="2E75B5"/>
          </w:tcPr>
          <w:p w14:paraId="0D21F2F1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71C1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Comunicaciones Offline</w:t>
            </w:r>
          </w:p>
        </w:tc>
      </w:tr>
      <w:tr w:rsidR="00417C2C" w:rsidRPr="006A16B1" w14:paraId="68111DEE" w14:textId="77777777" w:rsidTr="00BF0291">
        <w:tc>
          <w:tcPr>
            <w:tcW w:w="1944" w:type="dxa"/>
            <w:shd w:val="clear" w:color="auto" w:fill="BDD7EE"/>
          </w:tcPr>
          <w:p w14:paraId="036EA7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47216A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Maneja el escenario donde no hay conectividad a internet, activando protocolos alternativos de comunicación y almacenamiento local de datos. </w:t>
            </w:r>
          </w:p>
        </w:tc>
      </w:tr>
      <w:tr w:rsidR="00417C2C" w:rsidRPr="006A16B1" w14:paraId="4561B7E7" w14:textId="77777777" w:rsidTr="00BF0291">
        <w:tc>
          <w:tcPr>
            <w:tcW w:w="1944" w:type="dxa"/>
            <w:shd w:val="clear" w:color="auto" w:fill="BDD7EE"/>
          </w:tcPr>
          <w:p w14:paraId="73B626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E0308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Garantizar continuidad operativa y evitar la pérdida de datos críticos en condiciones de conectividad limitada o intermitente.</w:t>
            </w:r>
          </w:p>
        </w:tc>
      </w:tr>
      <w:tr w:rsidR="00417C2C" w:rsidRPr="006A16B1" w14:paraId="5BE0FB40" w14:textId="77777777" w:rsidTr="00BF0291">
        <w:tc>
          <w:tcPr>
            <w:tcW w:w="1944" w:type="dxa"/>
            <w:shd w:val="clear" w:color="auto" w:fill="BDD7EE"/>
          </w:tcPr>
          <w:p w14:paraId="50D8FB8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F361F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A50C66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7D8311E" w14:textId="18D716FD" w:rsidR="00417C2C" w:rsidRPr="006A16B1" w:rsidRDefault="00CB1099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0D7A8107" w14:textId="77777777" w:rsidTr="00BF0291">
        <w:tc>
          <w:tcPr>
            <w:tcW w:w="1944" w:type="dxa"/>
            <w:shd w:val="clear" w:color="auto" w:fill="BDD7EE"/>
          </w:tcPr>
          <w:p w14:paraId="6113BE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D862F4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2FCFFD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93626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734C09DF" w14:textId="77777777" w:rsidTr="00BF0291">
        <w:tc>
          <w:tcPr>
            <w:tcW w:w="1944" w:type="dxa"/>
            <w:shd w:val="clear" w:color="auto" w:fill="BDD7EE"/>
          </w:tcPr>
          <w:p w14:paraId="2FB4B0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41D599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UC-012, UC-013</w:t>
            </w:r>
          </w:p>
        </w:tc>
        <w:tc>
          <w:tcPr>
            <w:tcW w:w="1773" w:type="dxa"/>
            <w:shd w:val="clear" w:color="auto" w:fill="BDD7EE"/>
          </w:tcPr>
          <w:p w14:paraId="3A6F00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F831867" w14:textId="30C4396C" w:rsidR="00417C2C" w:rsidRPr="006A16B1" w:rsidRDefault="00AC7024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UC-037</w:t>
            </w:r>
          </w:p>
        </w:tc>
      </w:tr>
      <w:tr w:rsidR="00417C2C" w:rsidRPr="006A16B1" w14:paraId="11BDF58E" w14:textId="77777777" w:rsidTr="00BF0291">
        <w:tc>
          <w:tcPr>
            <w:tcW w:w="1944" w:type="dxa"/>
            <w:shd w:val="clear" w:color="auto" w:fill="BDD7EE"/>
          </w:tcPr>
          <w:p w14:paraId="4723A3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3D4ED5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 detectado falta de conectividad a internet o intermitencias en la conexión</w:t>
            </w:r>
          </w:p>
          <w:p w14:paraId="1455B9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modo y los datos de llamada están definidos</w:t>
            </w:r>
          </w:p>
          <w:p w14:paraId="37AA0C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y no ha sido cancelada</w:t>
            </w:r>
          </w:p>
        </w:tc>
      </w:tr>
      <w:tr w:rsidR="00417C2C" w:rsidRPr="006A16B1" w14:paraId="030C259E" w14:textId="77777777" w:rsidTr="00BF0291">
        <w:tc>
          <w:tcPr>
            <w:tcW w:w="1944" w:type="dxa"/>
            <w:shd w:val="clear" w:color="auto" w:fill="BDD7EE"/>
          </w:tcPr>
          <w:p w14:paraId="3F81F0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70096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han activado los mecanismos de comunicación alternativos</w:t>
            </w:r>
          </w:p>
          <w:p w14:paraId="6DA2365B" w14:textId="7B801A2F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se están almacenando localmente</w:t>
            </w:r>
          </w:p>
        </w:tc>
      </w:tr>
      <w:tr w:rsidR="00417C2C" w:rsidRPr="006A16B1" w14:paraId="022D29DE" w14:textId="77777777" w:rsidTr="00BF0291">
        <w:tc>
          <w:tcPr>
            <w:tcW w:w="4181" w:type="dxa"/>
            <w:gridSpan w:val="2"/>
            <w:shd w:val="clear" w:color="auto" w:fill="2E75B5"/>
          </w:tcPr>
          <w:p w14:paraId="040BC8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265F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3ADD9598" w14:textId="77777777" w:rsidTr="00BF0291">
        <w:tc>
          <w:tcPr>
            <w:tcW w:w="4181" w:type="dxa"/>
            <w:gridSpan w:val="2"/>
          </w:tcPr>
          <w:p w14:paraId="19ABD8EE" w14:textId="2110BC69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detecta se invoca el UC en modo de ejecución falloCdM</w:t>
            </w:r>
          </w:p>
        </w:tc>
        <w:tc>
          <w:tcPr>
            <w:tcW w:w="3887" w:type="dxa"/>
            <w:gridSpan w:val="2"/>
          </w:tcPr>
          <w:p w14:paraId="70ADED8A" w14:textId="6AD46EA0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1.A.1. El sistema detecta que el modo de ejecución es falloCTO y continua en el paso </w:t>
            </w:r>
            <w:r w:rsidR="00CB109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14:paraId="617DDF74" w14:textId="77777777" w:rsidR="00417C2C" w:rsidRPr="006A16B1" w:rsidRDefault="00417C2C" w:rsidP="00AF2C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1.B.1. El sistema detecta que el modo de ejecución es </w:t>
            </w:r>
            <w:r w:rsidR="00CB109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falloGPS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continua en el paso </w:t>
            </w:r>
            <w:r w:rsidR="00CB109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14:paraId="276A7A2B" w14:textId="4FDD3BC3" w:rsidR="00CB1099" w:rsidRPr="006A16B1" w:rsidRDefault="00CB1099" w:rsidP="00AF2C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1.C.1. El sistema detecta que el modo de ejecución es fallo</w:t>
            </w:r>
            <w:r w:rsidR="00B7071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EVD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continua en el paso 9</w:t>
            </w:r>
          </w:p>
        </w:tc>
      </w:tr>
      <w:tr w:rsidR="00417C2C" w:rsidRPr="006A16B1" w14:paraId="220060AB" w14:textId="77777777" w:rsidTr="00BF0291">
        <w:tc>
          <w:tcPr>
            <w:tcW w:w="4181" w:type="dxa"/>
            <w:gridSpan w:val="2"/>
          </w:tcPr>
          <w:p w14:paraId="61C0B71E" w14:textId="62A902A8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arma mensaje para transmitir al CdM, con los datos básicos del usuario</w:t>
            </w:r>
            <w:r w:rsidR="000C3BCA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</w:t>
            </w:r>
            <w:r w:rsidR="000C3BCA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su </w:t>
            </w:r>
            <w:r w:rsidR="00AF2C0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última</w:t>
            </w:r>
            <w:r w:rsidR="000C3BCA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ubicación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y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envía el texto por SMS al número de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 CdM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llama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ndo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 UC-012 enviar SMS backup</w:t>
            </w:r>
          </w:p>
        </w:tc>
        <w:tc>
          <w:tcPr>
            <w:tcW w:w="3887" w:type="dxa"/>
            <w:gridSpan w:val="2"/>
          </w:tcPr>
          <w:p w14:paraId="393DDE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no logra enviar el mensaje por no tener cobertura de red celular</w:t>
            </w:r>
          </w:p>
          <w:p w14:paraId="6F3D695F" w14:textId="0D6BFC0D" w:rsidR="00417C2C" w:rsidRPr="006A16B1" w:rsidRDefault="00417C2C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2.A.2. El sistema llama al UC-037 para guardar el mensaje 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 el almacenamiento del dispositivo para su posterior </w:t>
            </w:r>
            <w:r w:rsidR="00AF2C0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envío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17C2C" w:rsidRPr="006A16B1" w14:paraId="2A75233A" w14:textId="77777777" w:rsidTr="00BF0291">
        <w:trPr>
          <w:trHeight w:val="205"/>
        </w:trPr>
        <w:tc>
          <w:tcPr>
            <w:tcW w:w="4181" w:type="dxa"/>
            <w:gridSpan w:val="2"/>
          </w:tcPr>
          <w:p w14:paraId="03893D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 El sistema busca el número de contacto de las Autoridades Locales más cercanas a la última ubicación conocida y llama al UC-013</w:t>
            </w:r>
          </w:p>
        </w:tc>
        <w:tc>
          <w:tcPr>
            <w:tcW w:w="3887" w:type="dxa"/>
            <w:gridSpan w:val="2"/>
          </w:tcPr>
          <w:p w14:paraId="42F775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46E5999" w14:textId="77777777" w:rsidTr="00BF0291">
        <w:tc>
          <w:tcPr>
            <w:tcW w:w="4181" w:type="dxa"/>
            <w:gridSpan w:val="2"/>
          </w:tcPr>
          <w:p w14:paraId="6AD53F22" w14:textId="07A257C0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</w:t>
            </w:r>
            <w:r w:rsidR="00CB1099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cada autoridad encontrada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llama al UC-012 y envía mensaje SMS con datos del usuario, mensaje predefinido, ultima ubicación y hora del evento </w:t>
            </w:r>
          </w:p>
        </w:tc>
        <w:tc>
          <w:tcPr>
            <w:tcW w:w="3887" w:type="dxa"/>
            <w:gridSpan w:val="2"/>
          </w:tcPr>
          <w:p w14:paraId="11E3FE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no logra enviar el mensaje por no tener cobertura de red celular</w:t>
            </w:r>
          </w:p>
          <w:p w14:paraId="2167C146" w14:textId="546B429C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4.A.2. El sistema llama al UC-037 para guardar el mensaje 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 el almacenamiento del dispositivo para su posterior </w:t>
            </w:r>
            <w:r w:rsidR="00AF2C0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envío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3056D" w:rsidRPr="006A16B1" w14:paraId="17403EB9" w14:textId="77777777" w:rsidTr="00BF0291">
        <w:tc>
          <w:tcPr>
            <w:tcW w:w="4181" w:type="dxa"/>
            <w:gridSpan w:val="2"/>
          </w:tcPr>
          <w:p w14:paraId="66F33CE2" w14:textId="0C0D4313" w:rsidR="0083056D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El sistema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verifica que el modo de ejecución es falloCTO</w:t>
            </w:r>
          </w:p>
        </w:tc>
        <w:tc>
          <w:tcPr>
            <w:tcW w:w="3887" w:type="dxa"/>
            <w:gridSpan w:val="2"/>
          </w:tcPr>
          <w:p w14:paraId="1C73884A" w14:textId="243B2EE3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5.B.1. El sistema detecta que el modo de ejecución no es falloCTO y continua al paso 12 </w:t>
            </w:r>
          </w:p>
        </w:tc>
      </w:tr>
      <w:tr w:rsidR="00CB1099" w:rsidRPr="006A16B1" w14:paraId="0236C6AF" w14:textId="77777777" w:rsidTr="00BF0291">
        <w:tc>
          <w:tcPr>
            <w:tcW w:w="4181" w:type="dxa"/>
            <w:gridSpan w:val="2"/>
          </w:tcPr>
          <w:p w14:paraId="79CDDA97" w14:textId="0F2E0B1F" w:rsidR="00CB1099" w:rsidRPr="006A16B1" w:rsidRDefault="00CB1099" w:rsidP="00CB109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envía el texto del mensaje original por SMS al número de contacto y llama al UC-012 enviar SMS backup</w:t>
            </w:r>
          </w:p>
        </w:tc>
        <w:tc>
          <w:tcPr>
            <w:tcW w:w="3887" w:type="dxa"/>
            <w:gridSpan w:val="2"/>
          </w:tcPr>
          <w:p w14:paraId="48A3EACF" w14:textId="4C5656D7" w:rsidR="00CB1099" w:rsidRPr="006A16B1" w:rsidRDefault="00CB1099" w:rsidP="00CB109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no logra enviar el mensaje por no tener cobertura de red celular</w:t>
            </w:r>
          </w:p>
          <w:p w14:paraId="6947CAAA" w14:textId="04912F3E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 El sistema llama al UC-037 para guardar el mensaje en el almacenamiento del dispositivo para su posterior envío.</w:t>
            </w:r>
          </w:p>
        </w:tc>
      </w:tr>
      <w:tr w:rsidR="0083056D" w:rsidRPr="006A16B1" w14:paraId="51EAE0C3" w14:textId="77777777" w:rsidTr="00BF0291">
        <w:tc>
          <w:tcPr>
            <w:tcW w:w="4181" w:type="dxa"/>
            <w:gridSpan w:val="2"/>
          </w:tcPr>
          <w:p w14:paraId="386FFAC7" w14:textId="0E5040C0" w:rsidR="0083056D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verifica que es modo de ejecución falloGPS</w:t>
            </w:r>
          </w:p>
        </w:tc>
        <w:tc>
          <w:tcPr>
            <w:tcW w:w="3887" w:type="dxa"/>
            <w:gridSpan w:val="2"/>
          </w:tcPr>
          <w:p w14:paraId="3AF486F9" w14:textId="6675554B" w:rsidR="00111004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.1. El sistema detecta que e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modo de ejecución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 es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falloGPS 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y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continua</w:t>
            </w:r>
            <w:r w:rsidR="0011100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CB1099" w:rsidRPr="006A16B1" w14:paraId="5BD450CD" w14:textId="77777777" w:rsidTr="00BF0291">
        <w:tc>
          <w:tcPr>
            <w:tcW w:w="4181" w:type="dxa"/>
            <w:gridSpan w:val="2"/>
          </w:tcPr>
          <w:p w14:paraId="484BFEE5" w14:textId="47030ECD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El sistema llama al UC-037 para guardar la ubicación en el almacenamiento del dispositivo para su posterior envío.</w:t>
            </w:r>
          </w:p>
        </w:tc>
        <w:tc>
          <w:tcPr>
            <w:tcW w:w="3887" w:type="dxa"/>
            <w:gridSpan w:val="2"/>
          </w:tcPr>
          <w:p w14:paraId="267E717B" w14:textId="77777777" w:rsidR="00CB1099" w:rsidRPr="006A16B1" w:rsidRDefault="00CB1099" w:rsidP="00E3663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712D" w:rsidRPr="006A16B1" w14:paraId="3DBF61F8" w14:textId="77777777" w:rsidTr="00BF0291">
        <w:tc>
          <w:tcPr>
            <w:tcW w:w="4181" w:type="dxa"/>
            <w:gridSpan w:val="2"/>
          </w:tcPr>
          <w:p w14:paraId="129956C6" w14:textId="30D890A8" w:rsidR="00AC712D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AC712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</w:t>
            </w:r>
            <w:r w:rsidR="000C3BCA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verifica que </w:t>
            </w:r>
            <w:r w:rsidR="0054487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es modo de </w:t>
            </w:r>
            <w:r w:rsidR="00AF2C0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ejecución</w:t>
            </w:r>
            <w:r w:rsidR="0054487F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falloEVD</w:t>
            </w:r>
          </w:p>
        </w:tc>
        <w:tc>
          <w:tcPr>
            <w:tcW w:w="3887" w:type="dxa"/>
            <w:gridSpan w:val="2"/>
          </w:tcPr>
          <w:p w14:paraId="1FA2A5CD" w14:textId="05087818" w:rsidR="00AC712D" w:rsidRPr="006A16B1" w:rsidRDefault="00CB1099" w:rsidP="00A4415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9.A.1. El sistema detecta que el modo de ejecución no es falloEVD y continua al paso 12</w:t>
            </w:r>
          </w:p>
        </w:tc>
      </w:tr>
      <w:tr w:rsidR="00CB1099" w:rsidRPr="006A16B1" w14:paraId="3E7E9AE3" w14:textId="77777777" w:rsidTr="00BF0291">
        <w:tc>
          <w:tcPr>
            <w:tcW w:w="4181" w:type="dxa"/>
            <w:gridSpan w:val="2"/>
          </w:tcPr>
          <w:p w14:paraId="19A69C11" w14:textId="2CA242A1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10. El sistema usa compresión de datos para almacenar las evidencias</w:t>
            </w:r>
          </w:p>
        </w:tc>
        <w:tc>
          <w:tcPr>
            <w:tcW w:w="3887" w:type="dxa"/>
            <w:gridSpan w:val="2"/>
          </w:tcPr>
          <w:p w14:paraId="27BDFC23" w14:textId="77777777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B1099" w:rsidRPr="006A16B1" w14:paraId="246EDD89" w14:textId="77777777" w:rsidTr="00BF0291">
        <w:tc>
          <w:tcPr>
            <w:tcW w:w="4181" w:type="dxa"/>
            <w:gridSpan w:val="2"/>
          </w:tcPr>
          <w:p w14:paraId="1ECAF838" w14:textId="7E12D758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11. El sistema llama al UC-037 para guardar las evidencias comprimidas en el almacenamiento del dispositivo para su posterior envío.</w:t>
            </w:r>
          </w:p>
        </w:tc>
        <w:tc>
          <w:tcPr>
            <w:tcW w:w="3887" w:type="dxa"/>
            <w:gridSpan w:val="2"/>
          </w:tcPr>
          <w:p w14:paraId="6BA14206" w14:textId="77777777" w:rsidR="00CB1099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3056D" w:rsidRPr="006A16B1" w14:paraId="34123C00" w14:textId="77777777" w:rsidTr="00BF0291">
        <w:tc>
          <w:tcPr>
            <w:tcW w:w="4181" w:type="dxa"/>
            <w:gridSpan w:val="2"/>
          </w:tcPr>
          <w:p w14:paraId="3ABD7EAB" w14:textId="63D7261C" w:rsidR="0083056D" w:rsidRPr="006A16B1" w:rsidRDefault="00CB1099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="0083056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12B13A32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3056D" w:rsidRPr="006A16B1" w14:paraId="3F24B91F" w14:textId="77777777" w:rsidTr="00BF0291">
        <w:tc>
          <w:tcPr>
            <w:tcW w:w="1944" w:type="dxa"/>
            <w:shd w:val="clear" w:color="auto" w:fill="BDD7EE"/>
          </w:tcPr>
          <w:p w14:paraId="3A948971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F698BCA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3056D" w:rsidRPr="006A16B1" w14:paraId="2B68A1B5" w14:textId="77777777" w:rsidTr="00BF0291">
        <w:tc>
          <w:tcPr>
            <w:tcW w:w="1944" w:type="dxa"/>
            <w:shd w:val="clear" w:color="auto" w:fill="BDD7EE"/>
          </w:tcPr>
          <w:p w14:paraId="7EDEB419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0B01B1E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F0D2770" w14:textId="77777777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6AECFD9" w14:textId="697A9F39" w:rsidR="0083056D" w:rsidRPr="006A16B1" w:rsidRDefault="0083056D" w:rsidP="0083056D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F2C0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6810698E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AE4D64" w14:textId="77777777" w:rsidR="00417C2C" w:rsidRPr="006A16B1" w:rsidRDefault="00417C2C" w:rsidP="00417C2C">
      <w:pPr>
        <w:pStyle w:val="Ttulo4"/>
        <w:spacing w:after="120"/>
        <w:ind w:left="862" w:hanging="295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UC-012</w:t>
      </w:r>
      <w:r w:rsidRPr="006A16B1">
        <w:rPr>
          <w:rFonts w:ascii="Times New Roman" w:hAnsi="Times New Roman" w:cs="Times New Roman"/>
          <w:sz w:val="24"/>
          <w:szCs w:val="24"/>
        </w:rPr>
        <w:tab/>
        <w:t>Enviar SMS Backup</w:t>
      </w:r>
    </w:p>
    <w:tbl>
      <w:tblPr>
        <w:tblStyle w:val="2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1329E697" w14:textId="77777777" w:rsidTr="00BF0291">
        <w:tc>
          <w:tcPr>
            <w:tcW w:w="1944" w:type="dxa"/>
            <w:shd w:val="clear" w:color="auto" w:fill="2E75B5"/>
          </w:tcPr>
          <w:p w14:paraId="31DBE93E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C8FC9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Enviar SMS Backup</w:t>
            </w:r>
          </w:p>
        </w:tc>
      </w:tr>
      <w:tr w:rsidR="00417C2C" w:rsidRPr="006A16B1" w14:paraId="173B4742" w14:textId="77777777" w:rsidTr="00BF0291">
        <w:tc>
          <w:tcPr>
            <w:tcW w:w="1944" w:type="dxa"/>
            <w:shd w:val="clear" w:color="auto" w:fill="BDD7EE"/>
          </w:tcPr>
          <w:p w14:paraId="497FE6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AA782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Envía mensajes SMS de emergencia cuando no hay conectividad a internet, dirigidos a contactos, autoridades cercanas y/o Centro de Monitoreo. Funciona como canal de respaldo crítico.</w:t>
            </w:r>
          </w:p>
        </w:tc>
      </w:tr>
      <w:tr w:rsidR="00417C2C" w:rsidRPr="006A16B1" w14:paraId="194FB81D" w14:textId="77777777" w:rsidTr="00BF0291">
        <w:tc>
          <w:tcPr>
            <w:tcW w:w="1944" w:type="dxa"/>
            <w:shd w:val="clear" w:color="auto" w:fill="BDD7EE"/>
          </w:tcPr>
          <w:p w14:paraId="582969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47B5822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Proporcionar notificación básica alternativa cuando fallan todos los canales de internet, utilizando la red celular básica.</w:t>
            </w:r>
          </w:p>
        </w:tc>
      </w:tr>
      <w:tr w:rsidR="00417C2C" w:rsidRPr="006A16B1" w14:paraId="0C39D801" w14:textId="77777777" w:rsidTr="00BF0291">
        <w:tc>
          <w:tcPr>
            <w:tcW w:w="1944" w:type="dxa"/>
            <w:shd w:val="clear" w:color="auto" w:fill="BDD7EE"/>
          </w:tcPr>
          <w:p w14:paraId="2256FA1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DC612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2C4CF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436B73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SMS, Autoridades locales, Contactos de emergencia</w:t>
            </w:r>
          </w:p>
        </w:tc>
      </w:tr>
      <w:tr w:rsidR="00417C2C" w:rsidRPr="006A16B1" w14:paraId="55971289" w14:textId="77777777" w:rsidTr="00BF0291">
        <w:tc>
          <w:tcPr>
            <w:tcW w:w="1944" w:type="dxa"/>
            <w:shd w:val="clear" w:color="auto" w:fill="BDD7EE"/>
          </w:tcPr>
          <w:p w14:paraId="2220592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E0A2A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76FE12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0C2A80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17EBBF10" w14:textId="77777777" w:rsidTr="00BF0291">
        <w:tc>
          <w:tcPr>
            <w:tcW w:w="1944" w:type="dxa"/>
            <w:shd w:val="clear" w:color="auto" w:fill="BDD7EE"/>
          </w:tcPr>
          <w:p w14:paraId="1FAEF9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16AB19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CF10F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06FC4B91" w14:textId="053EFAEE" w:rsidR="00417C2C" w:rsidRPr="006A16B1" w:rsidRDefault="00AC7024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70D6DB39" w14:textId="77777777" w:rsidTr="00BF0291">
        <w:tc>
          <w:tcPr>
            <w:tcW w:w="1944" w:type="dxa"/>
            <w:shd w:val="clear" w:color="auto" w:fill="BDD7EE"/>
          </w:tcPr>
          <w:p w14:paraId="4A0D83E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38B27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Modo offline ha sido activado </w:t>
            </w:r>
          </w:p>
          <w:p w14:paraId="0C71F5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Existe cobertura de red celular </w:t>
            </w:r>
          </w:p>
          <w:p w14:paraId="0AF06D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Hay números de teléfono configurados para notificación por SMS</w:t>
            </w:r>
          </w:p>
          <w:p w14:paraId="44AE5C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dispositivo tiene crédito o plan de SMS activo </w:t>
            </w:r>
          </w:p>
          <w:p w14:paraId="702905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Permisos de SMS están concedidos en el dispositivo</w:t>
            </w:r>
          </w:p>
        </w:tc>
      </w:tr>
      <w:tr w:rsidR="00417C2C" w:rsidRPr="006A16B1" w14:paraId="3BD21FDF" w14:textId="77777777" w:rsidTr="00BF0291">
        <w:tc>
          <w:tcPr>
            <w:tcW w:w="1944" w:type="dxa"/>
            <w:shd w:val="clear" w:color="auto" w:fill="BDD7EE"/>
          </w:tcPr>
          <w:p w14:paraId="7DA51B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224CE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han enviado SMS a todos los destinatarios configurados para modo offline</w:t>
            </w:r>
          </w:p>
          <w:p w14:paraId="190AB72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el envío en el historial local con hora y estado</w:t>
            </w:r>
          </w:p>
          <w:p w14:paraId="4B2093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notifica al UC-011 del resultado de la operación</w:t>
            </w:r>
          </w:p>
        </w:tc>
      </w:tr>
      <w:tr w:rsidR="00417C2C" w:rsidRPr="006A16B1" w14:paraId="2DED6DBC" w14:textId="77777777" w:rsidTr="00BF0291">
        <w:tc>
          <w:tcPr>
            <w:tcW w:w="4181" w:type="dxa"/>
            <w:gridSpan w:val="2"/>
            <w:shd w:val="clear" w:color="auto" w:fill="2E75B5"/>
          </w:tcPr>
          <w:p w14:paraId="071D7B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105FD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394796" w:rsidRPr="006A16B1" w14:paraId="775420D2" w14:textId="77777777" w:rsidTr="00BF0291">
        <w:tc>
          <w:tcPr>
            <w:tcW w:w="4181" w:type="dxa"/>
            <w:gridSpan w:val="2"/>
          </w:tcPr>
          <w:p w14:paraId="0897A030" w14:textId="10D744A3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1. El sistema verifica que recibe el número de contacto </w:t>
            </w:r>
          </w:p>
        </w:tc>
        <w:tc>
          <w:tcPr>
            <w:tcW w:w="3887" w:type="dxa"/>
            <w:gridSpan w:val="2"/>
          </w:tcPr>
          <w:p w14:paraId="3BE91194" w14:textId="5B8E2821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1.A.1. El sistema no recibe el número de contacto, registra el error y continua en el paso 6</w:t>
            </w:r>
          </w:p>
        </w:tc>
      </w:tr>
      <w:tr w:rsidR="00394796" w:rsidRPr="006A16B1" w14:paraId="34086A7F" w14:textId="77777777" w:rsidTr="00BF0291">
        <w:tc>
          <w:tcPr>
            <w:tcW w:w="4181" w:type="dxa"/>
            <w:gridSpan w:val="2"/>
          </w:tcPr>
          <w:p w14:paraId="717C121F" w14:textId="436937FF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verifica que recibe el mensaje a enviar  </w:t>
            </w:r>
          </w:p>
        </w:tc>
        <w:tc>
          <w:tcPr>
            <w:tcW w:w="3887" w:type="dxa"/>
            <w:gridSpan w:val="2"/>
          </w:tcPr>
          <w:p w14:paraId="36CA0768" w14:textId="77777777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no recibe el mensaje a enviar o el mensaje supera el máximo de caracteres permitidos</w:t>
            </w:r>
          </w:p>
          <w:p w14:paraId="6FD75C9A" w14:textId="7F8AE2CA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2.A.2. El sistema arma un mensaje predefinido de máximo de 160 caracteres con el nombre y la ubicación del usuario, y la hora del evento</w:t>
            </w:r>
          </w:p>
        </w:tc>
      </w:tr>
      <w:tr w:rsidR="00394796" w:rsidRPr="006A16B1" w14:paraId="58FAA6F6" w14:textId="77777777" w:rsidTr="00BF0291">
        <w:trPr>
          <w:trHeight w:val="131"/>
        </w:trPr>
        <w:tc>
          <w:tcPr>
            <w:tcW w:w="4181" w:type="dxa"/>
            <w:gridSpan w:val="2"/>
          </w:tcPr>
          <w:p w14:paraId="41EA4900" w14:textId="31242D7C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envía mensaje SMS utilizando la API nativa del SO del dispositivo</w:t>
            </w:r>
          </w:p>
        </w:tc>
        <w:tc>
          <w:tcPr>
            <w:tcW w:w="3887" w:type="dxa"/>
            <w:gridSpan w:val="2"/>
          </w:tcPr>
          <w:p w14:paraId="7B355C2A" w14:textId="77777777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error de servicio no disponible, o de que se quedó sin crédito para enviar mensajes</w:t>
            </w:r>
          </w:p>
          <w:p w14:paraId="3999B67D" w14:textId="491DA1F5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notifica que el envio no fue correcto e informa causa de error y continua en el paso 5</w:t>
            </w:r>
          </w:p>
        </w:tc>
      </w:tr>
      <w:tr w:rsidR="00394796" w:rsidRPr="006A16B1" w14:paraId="0FF95A9A" w14:textId="77777777" w:rsidTr="00BF0291">
        <w:trPr>
          <w:trHeight w:val="205"/>
        </w:trPr>
        <w:tc>
          <w:tcPr>
            <w:tcW w:w="4181" w:type="dxa"/>
            <w:gridSpan w:val="2"/>
          </w:tcPr>
          <w:p w14:paraId="22E40522" w14:textId="102FE7FF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</w:t>
            </w:r>
            <w:r w:rsidR="008C7DD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recibe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confirmación de </w:t>
            </w:r>
            <w:r w:rsidR="008C7DD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envio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la API del SO del dispositivo</w:t>
            </w:r>
            <w:r w:rsidR="008C7DD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, dentro de la ventana de espera (15 segundos)</w:t>
            </w:r>
          </w:p>
        </w:tc>
        <w:tc>
          <w:tcPr>
            <w:tcW w:w="3887" w:type="dxa"/>
            <w:gridSpan w:val="2"/>
          </w:tcPr>
          <w:p w14:paraId="06CA16B7" w14:textId="788F5A49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no recibe confirmación de envio</w:t>
            </w:r>
            <w:r w:rsidR="008C7DD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dentro de la ventana de espera </w:t>
            </w:r>
          </w:p>
          <w:p w14:paraId="56291E9F" w14:textId="77777777" w:rsidR="0079479D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4.A.2. El sistema </w:t>
            </w:r>
            <w:r w:rsidR="008C7DD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incrementa el contador de intentos </w:t>
            </w:r>
          </w:p>
          <w:p w14:paraId="11D61D23" w14:textId="2399C6A4" w:rsidR="00394796" w:rsidRPr="006A16B1" w:rsidRDefault="0079479D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4.A.3.A.1. El sistema verifica que el intento es menor o igual a 3 y continua en el paso 3 </w:t>
            </w:r>
          </w:p>
          <w:p w14:paraId="704531ED" w14:textId="77777777" w:rsidR="0079479D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</w:t>
            </w:r>
            <w:r w:rsidR="0079479D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B.1. El sistema verifica que el intento es mayor a 3</w:t>
            </w:r>
          </w:p>
          <w:p w14:paraId="20A5B40F" w14:textId="138CDFFE" w:rsidR="00394796" w:rsidRPr="006A16B1" w:rsidRDefault="0079479D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4.A.3.B.2. El sistema marca el mensaje como no enviado y </w:t>
            </w:r>
            <w:r w:rsidR="00394796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continua con el paso 5</w:t>
            </w:r>
          </w:p>
        </w:tc>
      </w:tr>
      <w:tr w:rsidR="00394796" w:rsidRPr="006A16B1" w14:paraId="54E77050" w14:textId="77777777" w:rsidTr="00BF0291">
        <w:tc>
          <w:tcPr>
            <w:tcW w:w="4181" w:type="dxa"/>
            <w:gridSpan w:val="2"/>
          </w:tcPr>
          <w:p w14:paraId="6C156D6E" w14:textId="7F6AC727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envía exitosamente el mensaje y notifica resultado de éxito </w:t>
            </w:r>
          </w:p>
        </w:tc>
        <w:tc>
          <w:tcPr>
            <w:tcW w:w="3887" w:type="dxa"/>
            <w:gridSpan w:val="2"/>
          </w:tcPr>
          <w:p w14:paraId="0D140A9A" w14:textId="13B6BCDA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no logra enviar el mensaje y notifica la causa del fallo</w:t>
            </w:r>
          </w:p>
        </w:tc>
      </w:tr>
      <w:tr w:rsidR="00394796" w:rsidRPr="006A16B1" w14:paraId="6C7F7D5D" w14:textId="77777777" w:rsidTr="00BF0291">
        <w:tc>
          <w:tcPr>
            <w:tcW w:w="4181" w:type="dxa"/>
            <w:gridSpan w:val="2"/>
          </w:tcPr>
          <w:p w14:paraId="4DCC9A02" w14:textId="6192CF59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Fin del UC </w:t>
            </w:r>
          </w:p>
        </w:tc>
        <w:tc>
          <w:tcPr>
            <w:tcW w:w="3887" w:type="dxa"/>
            <w:gridSpan w:val="2"/>
          </w:tcPr>
          <w:p w14:paraId="3D3D1C9D" w14:textId="77777777" w:rsidR="00394796" w:rsidRPr="006A16B1" w:rsidRDefault="00394796" w:rsidP="0039479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45F95F5" w14:textId="77777777" w:rsidTr="00BF0291">
        <w:tc>
          <w:tcPr>
            <w:tcW w:w="1944" w:type="dxa"/>
            <w:shd w:val="clear" w:color="auto" w:fill="BDD7EE"/>
          </w:tcPr>
          <w:p w14:paraId="71F939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012BE9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Manejar permisos de SMS </w:t>
            </w:r>
          </w:p>
          <w:p w14:paraId="0CA801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Considerar costos de SMS en diferentes regiones</w:t>
            </w:r>
          </w:p>
        </w:tc>
      </w:tr>
      <w:tr w:rsidR="00417C2C" w:rsidRPr="006A16B1" w14:paraId="3DF8D028" w14:textId="77777777" w:rsidTr="00BF0291">
        <w:tc>
          <w:tcPr>
            <w:tcW w:w="1944" w:type="dxa"/>
            <w:shd w:val="clear" w:color="auto" w:fill="BDD7EE"/>
          </w:tcPr>
          <w:p w14:paraId="02088C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1CFCCD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972A1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D9EBE57" w14:textId="73CD4A5C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52313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0D5667BD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D66752" w14:textId="77777777" w:rsidR="00417C2C" w:rsidRPr="006A16B1" w:rsidRDefault="00417C2C" w:rsidP="00417C2C">
      <w:pPr>
        <w:pStyle w:val="Ttulo4"/>
        <w:spacing w:after="120"/>
        <w:ind w:left="862" w:hanging="295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UC-013</w:t>
      </w:r>
      <w:r w:rsidRPr="006A16B1">
        <w:rPr>
          <w:rFonts w:ascii="Times New Roman" w:hAnsi="Times New Roman" w:cs="Times New Roman"/>
          <w:sz w:val="24"/>
          <w:szCs w:val="24"/>
        </w:rPr>
        <w:tab/>
        <w:t>Buscar Autoridades Cercanas</w:t>
      </w:r>
    </w:p>
    <w:tbl>
      <w:tblPr>
        <w:tblStyle w:val="2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48CBEB8" w14:textId="77777777" w:rsidTr="00BF0291">
        <w:tc>
          <w:tcPr>
            <w:tcW w:w="1944" w:type="dxa"/>
            <w:shd w:val="clear" w:color="auto" w:fill="2E75B5"/>
          </w:tcPr>
          <w:p w14:paraId="2A468E54" w14:textId="77777777" w:rsidR="00417C2C" w:rsidRPr="006A16B1" w:rsidRDefault="00417C2C" w:rsidP="00BF0291">
            <w:pPr>
              <w:spacing w:line="360" w:lineRule="auto"/>
              <w:ind w:left="720" w:hanging="720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CF08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Buscar Autoridades Cercanas</w:t>
            </w:r>
          </w:p>
        </w:tc>
      </w:tr>
      <w:tr w:rsidR="00417C2C" w:rsidRPr="006A16B1" w14:paraId="708A7A30" w14:textId="77777777" w:rsidTr="00BF0291">
        <w:tc>
          <w:tcPr>
            <w:tcW w:w="1944" w:type="dxa"/>
            <w:shd w:val="clear" w:color="auto" w:fill="BDD7EE"/>
          </w:tcPr>
          <w:p w14:paraId="567D8C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97109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Identifica las autoridades de emergencia más cercanas a la ubicación actual del usuario (policía, bomberos, hospitales) utilizando bases de datos locales o servicios online.</w:t>
            </w:r>
          </w:p>
        </w:tc>
      </w:tr>
      <w:tr w:rsidR="00417C2C" w:rsidRPr="006A16B1" w14:paraId="0F51B2A3" w14:textId="77777777" w:rsidTr="00BF0291">
        <w:tc>
          <w:tcPr>
            <w:tcW w:w="1944" w:type="dxa"/>
            <w:shd w:val="clear" w:color="auto" w:fill="BDD7EE"/>
          </w:tcPr>
          <w:p w14:paraId="0B7E7F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EEC03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Proporcionar información de contacto precisa y actualizada de autoridades locales para notificación directa o referencia del Centro de Monitoreo.</w:t>
            </w:r>
          </w:p>
        </w:tc>
      </w:tr>
      <w:tr w:rsidR="00417C2C" w:rsidRPr="006A16B1" w14:paraId="7B978251" w14:textId="77777777" w:rsidTr="00BF0291">
        <w:tc>
          <w:tcPr>
            <w:tcW w:w="1944" w:type="dxa"/>
            <w:shd w:val="clear" w:color="auto" w:fill="BDD7EE"/>
          </w:tcPr>
          <w:p w14:paraId="4C3ECC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031F7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7E278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6335D8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</w:tr>
      <w:tr w:rsidR="00417C2C" w:rsidRPr="006A16B1" w14:paraId="57A56173" w14:textId="77777777" w:rsidTr="00BF0291">
        <w:tc>
          <w:tcPr>
            <w:tcW w:w="1944" w:type="dxa"/>
            <w:shd w:val="clear" w:color="auto" w:fill="BDD7EE"/>
          </w:tcPr>
          <w:p w14:paraId="7E6F56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106226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07C49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B1535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1BF60BD8" w14:textId="77777777" w:rsidTr="00BF0291">
        <w:tc>
          <w:tcPr>
            <w:tcW w:w="1944" w:type="dxa"/>
            <w:shd w:val="clear" w:color="auto" w:fill="BDD7EE"/>
          </w:tcPr>
          <w:p w14:paraId="7E9866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37AB86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A4B55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Extiende </w:t>
            </w:r>
          </w:p>
        </w:tc>
        <w:tc>
          <w:tcPr>
            <w:tcW w:w="2114" w:type="dxa"/>
          </w:tcPr>
          <w:p w14:paraId="471F6F1A" w14:textId="4EBFFA1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UC-034</w:t>
            </w:r>
            <w:r w:rsidR="00554CBB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, UC-037</w:t>
            </w:r>
          </w:p>
        </w:tc>
      </w:tr>
      <w:tr w:rsidR="00417C2C" w:rsidRPr="006A16B1" w14:paraId="05377EE0" w14:textId="77777777" w:rsidTr="00BF0291">
        <w:tc>
          <w:tcPr>
            <w:tcW w:w="1944" w:type="dxa"/>
            <w:shd w:val="clear" w:color="auto" w:fill="BDD7EE"/>
          </w:tcPr>
          <w:p w14:paraId="493117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B583A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y no ha sido cancelada</w:t>
            </w:r>
          </w:p>
          <w:p w14:paraId="02CCAD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necesita notificar a autoridades </w:t>
            </w:r>
          </w:p>
          <w:p w14:paraId="012C41B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puede obtener alguna forma de ubicación (GPS, red celular)</w:t>
            </w:r>
          </w:p>
          <w:p w14:paraId="19E1C4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Base de datos de autoridades disponible (local u online)</w:t>
            </w:r>
          </w:p>
        </w:tc>
      </w:tr>
      <w:tr w:rsidR="00417C2C" w:rsidRPr="006A16B1" w14:paraId="5F8DA564" w14:textId="77777777" w:rsidTr="00BF0291">
        <w:tc>
          <w:tcPr>
            <w:tcW w:w="1944" w:type="dxa"/>
            <w:shd w:val="clear" w:color="auto" w:fill="BDD7EE"/>
          </w:tcPr>
          <w:p w14:paraId="3D0AFC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9F4C0E8" w14:textId="4E60C72B" w:rsidR="00417C2C" w:rsidRPr="006A16B1" w:rsidRDefault="00417C2C" w:rsidP="00AC702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lista priorizada de autoridades cercanas con datos de contacto completos </w:t>
            </w:r>
          </w:p>
          <w:p w14:paraId="2D994E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la búsqueda y resultados en el historial local</w:t>
            </w:r>
          </w:p>
          <w:p w14:paraId="6D5B38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se usó API online, se cachean resultados localmente</w:t>
            </w:r>
          </w:p>
        </w:tc>
      </w:tr>
      <w:tr w:rsidR="00417C2C" w:rsidRPr="006A16B1" w14:paraId="071FDD6F" w14:textId="77777777" w:rsidTr="00BF0291">
        <w:tc>
          <w:tcPr>
            <w:tcW w:w="4181" w:type="dxa"/>
            <w:gridSpan w:val="2"/>
            <w:shd w:val="clear" w:color="auto" w:fill="2E75B5"/>
          </w:tcPr>
          <w:p w14:paraId="580EDF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D9924A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627AA992" w14:textId="77777777" w:rsidTr="00BF0291">
        <w:tc>
          <w:tcPr>
            <w:tcW w:w="4181" w:type="dxa"/>
            <w:gridSpan w:val="2"/>
          </w:tcPr>
          <w:p w14:paraId="6C7E98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sistema recibe las coordenadas de la última ubicación del usuario </w:t>
            </w:r>
          </w:p>
        </w:tc>
        <w:tc>
          <w:tcPr>
            <w:tcW w:w="3887" w:type="dxa"/>
            <w:gridSpan w:val="2"/>
          </w:tcPr>
          <w:p w14:paraId="4FB61A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1.A.1. El sistema no recibe las coordenadas de la ultima ubicación</w:t>
            </w:r>
          </w:p>
          <w:p w14:paraId="182813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1.A.2. El sistema intenta obtener la ubicación actual llamando al UC-034 obtener ubicación</w:t>
            </w:r>
          </w:p>
          <w:p w14:paraId="548AFD0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1.A.3.A.1. El sistema obtiene la ubicación y sigue en el paso siguiente</w:t>
            </w:r>
          </w:p>
          <w:p w14:paraId="731AB40F" w14:textId="7DB6B1C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1.A.3.B.1. El sistema no encuentra la ubicación actual y </w:t>
            </w:r>
            <w:r w:rsidR="004D3B31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continua en el paso </w:t>
            </w:r>
            <w:r w:rsidR="00AF3781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AF3781" w:rsidRPr="006A16B1" w14:paraId="4410BD76" w14:textId="77777777" w:rsidTr="00BF0291">
        <w:tc>
          <w:tcPr>
            <w:tcW w:w="4181" w:type="dxa"/>
            <w:gridSpan w:val="2"/>
          </w:tcPr>
          <w:p w14:paraId="646AB016" w14:textId="7628C88E" w:rsidR="00AF3781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 El sistema busca la región, estado o país a las que pertenecen las coordenadas</w:t>
            </w:r>
          </w:p>
        </w:tc>
        <w:tc>
          <w:tcPr>
            <w:tcW w:w="3887" w:type="dxa"/>
            <w:gridSpan w:val="2"/>
          </w:tcPr>
          <w:p w14:paraId="6BF228B6" w14:textId="77777777" w:rsidR="00AF3781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B264A5F" w14:textId="77777777" w:rsidTr="00BF0291">
        <w:tc>
          <w:tcPr>
            <w:tcW w:w="4181" w:type="dxa"/>
            <w:gridSpan w:val="2"/>
          </w:tcPr>
          <w:p w14:paraId="16C82547" w14:textId="273D657A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El sistema </w:t>
            </w:r>
            <w:r w:rsidR="00961885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busca el </w:t>
            </w:r>
            <w:r w:rsidR="00AC702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listado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autoridades</w:t>
            </w:r>
            <w:r w:rsidR="00AC702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la</w:t>
            </w:r>
            <w:r w:rsidR="00E37B21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región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87" w:type="dxa"/>
            <w:gridSpan w:val="2"/>
          </w:tcPr>
          <w:p w14:paraId="174AC31A" w14:textId="33E29091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3,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A.1. El sistema no consigue los datos de las autoridades ya sea por fallo de conexión o en el propio servicio</w:t>
            </w:r>
          </w:p>
          <w:p w14:paraId="2A2B79AA" w14:textId="75EA400F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.A.2. El sistema consulta los datos locales en busca de contactos de las autoridades </w:t>
            </w:r>
          </w:p>
          <w:p w14:paraId="112C6CFE" w14:textId="75B243F7" w:rsidR="00656285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.A.3.A.1. El sistema encuentra la lista de autoridades</w:t>
            </w:r>
            <w:r w:rsidR="00554CBB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9272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y verifica que este actualizada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según la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región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</w:t>
            </w:r>
            <w:r w:rsidR="006D51B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procede al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14:paraId="3F3E8228" w14:textId="6A15F653" w:rsidR="00C92727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C9272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.A.3.B.1. El sistema encuentra la lista de autoridades 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  <w:r w:rsidR="00C9272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verifica que esta desactualizada</w:t>
            </w:r>
          </w:p>
          <w:p w14:paraId="048ACC38" w14:textId="44617B6A" w:rsidR="00F9105B" w:rsidRPr="006A16B1" w:rsidRDefault="00AF3781" w:rsidP="00E37B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C9272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.A.3.B.2. El sistema reintenta actualizar los datos llamando al servicio</w:t>
            </w:r>
          </w:p>
          <w:p w14:paraId="7E57C54E" w14:textId="24E7F139" w:rsidR="00635D03" w:rsidRPr="006A16B1" w:rsidRDefault="00AF3781" w:rsidP="00E37B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.A.3.B.3.A.1. El sistema logra obtener los datos de las autoridades de la región</w:t>
            </w:r>
          </w:p>
          <w:p w14:paraId="7AB45074" w14:textId="21C5FC31" w:rsidR="00635D03" w:rsidRPr="006A16B1" w:rsidRDefault="00AF3781" w:rsidP="00E37B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.A.3.B.3.A.2. El sistema actualiza la lista de autoridades locales y continua en el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02A5A10" w14:textId="22FE1CBD" w:rsidR="00AF3781" w:rsidRPr="006A16B1" w:rsidRDefault="00AF3781" w:rsidP="00AF378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635D0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.A.3.B.3.B.1. El sistema no logra obtener los datos de las autoridades de la región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continua en el paso 4</w:t>
            </w:r>
          </w:p>
          <w:p w14:paraId="1019DC54" w14:textId="0829F919" w:rsidR="00417C2C" w:rsidRPr="006A16B1" w:rsidRDefault="00AF3781" w:rsidP="00AF378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</w:t>
            </w:r>
            <w:r w:rsidR="00C9272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.1. El sistema no encuentra la lista de autoridades</w:t>
            </w:r>
            <w:r w:rsidR="00EF31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continua al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417C2C" w:rsidRPr="006A16B1" w14:paraId="496ED836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FFFFC5" w14:textId="1988D3E3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filtra resultados por: ciudad o región, distancia (configurable, default 5km), tipo de autoridad y horario</w:t>
            </w:r>
          </w:p>
        </w:tc>
        <w:tc>
          <w:tcPr>
            <w:tcW w:w="3887" w:type="dxa"/>
            <w:gridSpan w:val="2"/>
          </w:tcPr>
          <w:p w14:paraId="7603F990" w14:textId="0D52B051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no encuentra autoridades en el radio configurado</w:t>
            </w:r>
          </w:p>
          <w:p w14:paraId="1189F0B7" w14:textId="7331B078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.A.2. El sistema amplía radio de búsqueda progresivamente hasta 200km</w:t>
            </w:r>
          </w:p>
          <w:p w14:paraId="73E4696E" w14:textId="7DBED894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.A.3.A.1. El sistema encuentra resultados y continua en el siguiente paso</w:t>
            </w:r>
          </w:p>
          <w:p w14:paraId="1CAD8FB5" w14:textId="7935FE8F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.A.3.B.1. El sistema no encuentra resultados y recurre a números de emergencia genéricos</w:t>
            </w:r>
          </w:p>
        </w:tc>
      </w:tr>
      <w:tr w:rsidR="00417C2C" w:rsidRPr="006A16B1" w14:paraId="0E61636B" w14:textId="77777777" w:rsidTr="00BF0291">
        <w:trPr>
          <w:trHeight w:val="205"/>
        </w:trPr>
        <w:tc>
          <w:tcPr>
            <w:tcW w:w="4181" w:type="dxa"/>
            <w:gridSpan w:val="2"/>
          </w:tcPr>
          <w:p w14:paraId="3C697811" w14:textId="668840BB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ordena resultados por proximidad y relevancia para el tipo de emergencia</w:t>
            </w:r>
            <w:r w:rsidR="006D51B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87" w:type="dxa"/>
            <w:gridSpan w:val="2"/>
          </w:tcPr>
          <w:p w14:paraId="353005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64C2C9" w14:textId="77777777" w:rsidTr="00BF0291">
        <w:tc>
          <w:tcPr>
            <w:tcW w:w="4181" w:type="dxa"/>
            <w:gridSpan w:val="2"/>
          </w:tcPr>
          <w:p w14:paraId="492FCA6D" w14:textId="657F7C42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devuelve un listado con (máximo 5 resultados): nombre, dirección, teléfono, distancia y tiempo estimado de arrivo (ETA)</w:t>
            </w:r>
          </w:p>
        </w:tc>
        <w:tc>
          <w:tcPr>
            <w:tcW w:w="3887" w:type="dxa"/>
            <w:gridSpan w:val="2"/>
          </w:tcPr>
          <w:p w14:paraId="4975872C" w14:textId="2ABE9372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no tiene datos para devolver</w:t>
            </w:r>
          </w:p>
          <w:p w14:paraId="3CCF7914" w14:textId="604091E9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.A.2. El sistema registra y notifica el caso de fallo y continua en el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417C2C" w:rsidRPr="006A16B1" w14:paraId="416AEB75" w14:textId="77777777" w:rsidTr="00BF0291">
        <w:tc>
          <w:tcPr>
            <w:tcW w:w="4181" w:type="dxa"/>
            <w:gridSpan w:val="2"/>
          </w:tcPr>
          <w:p w14:paraId="7A91A701" w14:textId="00252A27" w:rsidR="00417C2C" w:rsidRPr="006A16B1" w:rsidRDefault="00AF3781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40C0D9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3D7E921" w14:textId="77777777" w:rsidTr="00BF0291">
        <w:tc>
          <w:tcPr>
            <w:tcW w:w="1944" w:type="dxa"/>
            <w:shd w:val="clear" w:color="auto" w:fill="BDD7EE"/>
          </w:tcPr>
          <w:p w14:paraId="3DD7B0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16A5DB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7C1139D1" w14:textId="77777777" w:rsidTr="00BF0291">
        <w:tc>
          <w:tcPr>
            <w:tcW w:w="1944" w:type="dxa"/>
            <w:shd w:val="clear" w:color="auto" w:fill="BDD7EE"/>
          </w:tcPr>
          <w:p w14:paraId="3D1785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A69A31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1A1B1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4310F198" w14:textId="40FBEDCE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6D51BE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3BE412D1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B2BA90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1" w:name="_Toc222620485"/>
      <w:r w:rsidRPr="006A16B1">
        <w:rPr>
          <w:rFonts w:ascii="Times New Roman" w:hAnsi="Times New Roman" w:cs="Times New Roman"/>
          <w:sz w:val="24"/>
          <w:szCs w:val="24"/>
        </w:rPr>
        <w:t>Modulo Finalización</w:t>
      </w:r>
      <w:bookmarkEnd w:id="1"/>
    </w:p>
    <w:p w14:paraId="5EABE999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UC-014</w:t>
      </w:r>
      <w:r w:rsidRPr="006A16B1">
        <w:rPr>
          <w:rFonts w:ascii="Times New Roman" w:hAnsi="Times New Roman" w:cs="Times New Roman"/>
          <w:sz w:val="24"/>
          <w:szCs w:val="24"/>
        </w:rPr>
        <w:tab/>
        <w:t>Finalizar Alarma</w:t>
      </w:r>
    </w:p>
    <w:tbl>
      <w:tblPr>
        <w:tblStyle w:val="2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3126755" w14:textId="77777777" w:rsidTr="00BF0291">
        <w:tc>
          <w:tcPr>
            <w:tcW w:w="1944" w:type="dxa"/>
            <w:shd w:val="clear" w:color="auto" w:fill="2E75B5"/>
          </w:tcPr>
          <w:p w14:paraId="042D70C5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E4BF56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Finalizar Alarma</w:t>
            </w:r>
          </w:p>
        </w:tc>
      </w:tr>
      <w:tr w:rsidR="00417C2C" w:rsidRPr="006A16B1" w14:paraId="1B9BCD91" w14:textId="77777777" w:rsidTr="00BF0291">
        <w:tc>
          <w:tcPr>
            <w:tcW w:w="1944" w:type="dxa"/>
            <w:shd w:val="clear" w:color="auto" w:fill="BDD7EE"/>
          </w:tcPr>
          <w:p w14:paraId="1412E5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3FA12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central que permite al usuario desbloquear manualmente el dispositivo y terminar el modo de emergencia, restaurando el funcionamiento normal del teléfono y asegurando el cierre ordenado de todos los servicios activos.</w:t>
            </w:r>
          </w:p>
        </w:tc>
      </w:tr>
      <w:tr w:rsidR="00417C2C" w:rsidRPr="006A16B1" w14:paraId="2CAF249F" w14:textId="77777777" w:rsidTr="00BF0291">
        <w:tc>
          <w:tcPr>
            <w:tcW w:w="1944" w:type="dxa"/>
            <w:shd w:val="clear" w:color="auto" w:fill="BDD7EE"/>
          </w:tcPr>
          <w:p w14:paraId="4329E7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39AC93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Restaurar el control total del dispositivo al usuario legítimo una vez que la situación de emergencia ha concluido, asegurando que la alarma no continúe de manera indefinida y que se ejecuten los procesos de cierre adecuados.</w:t>
            </w:r>
          </w:p>
        </w:tc>
      </w:tr>
      <w:tr w:rsidR="00417C2C" w:rsidRPr="006A16B1" w14:paraId="75B293FD" w14:textId="77777777" w:rsidTr="00BF0291">
        <w:tc>
          <w:tcPr>
            <w:tcW w:w="1944" w:type="dxa"/>
            <w:shd w:val="clear" w:color="auto" w:fill="BDD7EE"/>
          </w:tcPr>
          <w:p w14:paraId="561CB8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6F171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179BAF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4AA34C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03CF8226" w14:textId="77777777" w:rsidTr="00BF0291">
        <w:tc>
          <w:tcPr>
            <w:tcW w:w="1944" w:type="dxa"/>
            <w:shd w:val="clear" w:color="auto" w:fill="BDD7EE"/>
          </w:tcPr>
          <w:p w14:paraId="5EE43A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49EBE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902C6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4A8FA5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5445BD6B" w14:textId="77777777" w:rsidTr="00BF0291">
        <w:tc>
          <w:tcPr>
            <w:tcW w:w="1944" w:type="dxa"/>
            <w:shd w:val="clear" w:color="auto" w:fill="BDD7EE"/>
          </w:tcPr>
          <w:p w14:paraId="4AC090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87238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UC-015</w:t>
            </w:r>
          </w:p>
        </w:tc>
        <w:tc>
          <w:tcPr>
            <w:tcW w:w="1773" w:type="dxa"/>
            <w:shd w:val="clear" w:color="auto" w:fill="BDD7EE"/>
          </w:tcPr>
          <w:p w14:paraId="30EBDE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63B28F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UC-008</w:t>
            </w:r>
          </w:p>
        </w:tc>
      </w:tr>
      <w:tr w:rsidR="00417C2C" w:rsidRPr="006A16B1" w14:paraId="15DF2028" w14:textId="77777777" w:rsidTr="00BF0291">
        <w:tc>
          <w:tcPr>
            <w:tcW w:w="1944" w:type="dxa"/>
            <w:shd w:val="clear" w:color="auto" w:fill="BDD7EE"/>
          </w:tcPr>
          <w:p w14:paraId="12808B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86877B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está en modo de alarma activo (UC-001 en ejecución)</w:t>
            </w:r>
          </w:p>
          <w:p w14:paraId="0AC4B78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acceso físico al dispositivo y conoce el método de autenticación</w:t>
            </w:r>
          </w:p>
          <w:p w14:paraId="37C1F4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hardware necesario para autenticación (lector de huellas, pantalla táctil, etc.) está operativo</w:t>
            </w:r>
          </w:p>
          <w:p w14:paraId="26D6B4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ventana de cancelación inicial (5-30 segundos) ha expirado</w:t>
            </w:r>
          </w:p>
        </w:tc>
      </w:tr>
      <w:tr w:rsidR="00417C2C" w:rsidRPr="006A16B1" w14:paraId="1216DEBF" w14:textId="77777777" w:rsidTr="00BF0291">
        <w:tc>
          <w:tcPr>
            <w:tcW w:w="1944" w:type="dxa"/>
            <w:shd w:val="clear" w:color="auto" w:fill="BDD7EE"/>
          </w:tcPr>
          <w:p w14:paraId="2BE14B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D2B12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modo de alarma se desactiva completamente</w:t>
            </w:r>
          </w:p>
          <w:p w14:paraId="787FE9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Todas las funciones de recolección de evidencias se detienen</w:t>
            </w:r>
          </w:p>
          <w:p w14:paraId="5E2605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conexiones con el Centro de Monitoreo se cierran apropiadamente con notificación de “Alarma finalizada”</w:t>
            </w:r>
          </w:p>
          <w:p w14:paraId="73A2EB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libera el bloqueo del dispositivo restaurando la interfaz normal</w:t>
            </w:r>
          </w:p>
          <w:p w14:paraId="4C320D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la encuesta post-alarma (UC-014) inmediatamente</w:t>
            </w:r>
          </w:p>
          <w:p w14:paraId="373547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en el historial la finalización manual</w:t>
            </w:r>
          </w:p>
        </w:tc>
      </w:tr>
      <w:tr w:rsidR="00417C2C" w:rsidRPr="006A16B1" w14:paraId="7D2D190C" w14:textId="77777777" w:rsidTr="00BF0291">
        <w:tc>
          <w:tcPr>
            <w:tcW w:w="4181" w:type="dxa"/>
            <w:gridSpan w:val="2"/>
            <w:shd w:val="clear" w:color="auto" w:fill="2E75B5"/>
          </w:tcPr>
          <w:p w14:paraId="126BFD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DDC0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780F7E6C" w14:textId="77777777" w:rsidTr="00BF0291">
        <w:tc>
          <w:tcPr>
            <w:tcW w:w="4181" w:type="dxa"/>
            <w:gridSpan w:val="2"/>
          </w:tcPr>
          <w:p w14:paraId="4626EB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presiona en cualquier parte de la pantalla o interactúa con los botones del dispositivo.</w:t>
            </w:r>
          </w:p>
        </w:tc>
        <w:tc>
          <w:tcPr>
            <w:tcW w:w="3887" w:type="dxa"/>
            <w:gridSpan w:val="2"/>
          </w:tcPr>
          <w:p w14:paraId="5E2C31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1.A.1. El servidor del CdM envía señal de finalización remota autorizada </w:t>
            </w:r>
          </w:p>
          <w:p w14:paraId="607A8D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1.A.2. El sistema valida la señal y si es auténtica, procede a finalizar la alarma sin requerir autenticación local</w:t>
            </w:r>
          </w:p>
          <w:p w14:paraId="58A342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1.A.3. El sistema notifica al usuario que la alarma fue desactivada remotamente, detiene todos los servicios de recolección de evidencias y desbloquea el dispositivo</w:t>
            </w:r>
          </w:p>
          <w:p w14:paraId="0A3D98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1.A.4. Se muestra pantalla de resumen en lugar de encuesta completa y continua en el paso 11</w:t>
            </w:r>
          </w:p>
        </w:tc>
      </w:tr>
      <w:tr w:rsidR="00417C2C" w:rsidRPr="006A16B1" w14:paraId="25026848" w14:textId="77777777" w:rsidTr="00BF0291">
        <w:tc>
          <w:tcPr>
            <w:tcW w:w="4181" w:type="dxa"/>
            <w:gridSpan w:val="2"/>
          </w:tcPr>
          <w:p w14:paraId="0571E9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 El sistema presenta interfaz de finalización de alarma, que consiste un botón con la leyenda “Finalizar Alarma”, superpuesta a la interfaz de alarma bloqueada</w:t>
            </w:r>
          </w:p>
        </w:tc>
        <w:tc>
          <w:tcPr>
            <w:tcW w:w="3887" w:type="dxa"/>
            <w:gridSpan w:val="2"/>
          </w:tcPr>
          <w:p w14:paraId="7E29CF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EAF386" w14:textId="77777777" w:rsidTr="00BF0291">
        <w:trPr>
          <w:trHeight w:val="131"/>
        </w:trPr>
        <w:tc>
          <w:tcPr>
            <w:tcW w:w="4181" w:type="dxa"/>
            <w:gridSpan w:val="2"/>
          </w:tcPr>
          <w:p w14:paraId="68676B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usuario pulsa el botón de finalizar alarma </w:t>
            </w:r>
          </w:p>
        </w:tc>
        <w:tc>
          <w:tcPr>
            <w:tcW w:w="3887" w:type="dxa"/>
            <w:gridSpan w:val="2"/>
          </w:tcPr>
          <w:p w14:paraId="629B67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8D3C388" w14:textId="77777777" w:rsidTr="00BF0291">
        <w:trPr>
          <w:trHeight w:val="205"/>
        </w:trPr>
        <w:tc>
          <w:tcPr>
            <w:tcW w:w="4181" w:type="dxa"/>
            <w:gridSpan w:val="2"/>
          </w:tcPr>
          <w:p w14:paraId="168D4E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presenta interfaz de autenticación de emergencia (huella, patrón, PIN o contraseña) </w:t>
            </w:r>
          </w:p>
        </w:tc>
        <w:tc>
          <w:tcPr>
            <w:tcW w:w="3887" w:type="dxa"/>
            <w:gridSpan w:val="2"/>
          </w:tcPr>
          <w:p w14:paraId="4613B56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dispositivo se apaga o reinicia durante el proceso de finalización</w:t>
            </w:r>
          </w:p>
          <w:p w14:paraId="7D2328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dispositivo al reiniciarse llamara  al UC-008: Reactivar Alarma tras Reinicio pero  detecta que estaba en proceso de finalización y continua en el paso 4</w:t>
            </w:r>
          </w:p>
        </w:tc>
      </w:tr>
      <w:tr w:rsidR="00417C2C" w:rsidRPr="006A16B1" w14:paraId="59C9B02D" w14:textId="77777777" w:rsidTr="00BF0291">
        <w:tc>
          <w:tcPr>
            <w:tcW w:w="4181" w:type="dxa"/>
            <w:gridSpan w:val="2"/>
          </w:tcPr>
          <w:p w14:paraId="7F0106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usuario ingresa credenciales válidas mediante el método de autenticación preferido o que tenga configurado</w:t>
            </w:r>
          </w:p>
        </w:tc>
        <w:tc>
          <w:tcPr>
            <w:tcW w:w="3887" w:type="dxa"/>
            <w:gridSpan w:val="2"/>
          </w:tcPr>
          <w:p w14:paraId="656B20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621292F" w14:textId="77777777" w:rsidTr="00BF0291">
        <w:tc>
          <w:tcPr>
            <w:tcW w:w="4181" w:type="dxa"/>
            <w:gridSpan w:val="2"/>
          </w:tcPr>
          <w:p w14:paraId="29788F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El sistema valida correctamente las credenciales ingresadas contra el almacén seguro del dispositivo </w:t>
            </w:r>
          </w:p>
        </w:tc>
        <w:tc>
          <w:tcPr>
            <w:tcW w:w="3887" w:type="dxa"/>
            <w:gridSpan w:val="2"/>
          </w:tcPr>
          <w:p w14:paraId="1129FE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no logra validar las credenciales utilizadas por el usuario</w:t>
            </w:r>
          </w:p>
          <w:p w14:paraId="130DDD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6.A.2.A.1. El sistema detecta que es el fallo número igual o menor a 3, y vuelve al paso 4</w:t>
            </w:r>
          </w:p>
          <w:p w14:paraId="1600689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6.A.2.B.1. El sistema detecta que es el fallo número mayor a 3, y bloquea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el reingreso de credenciales por 2 minutos mostrando un temporizador </w:t>
            </w:r>
          </w:p>
          <w:p w14:paraId="28BA17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6.A.2.B.2. El sistema envía notificación al CdM para que se registre el intento de desbloqueo fallido como actividad sospechosa</w:t>
            </w:r>
          </w:p>
        </w:tc>
      </w:tr>
      <w:tr w:rsidR="00417C2C" w:rsidRPr="006A16B1" w14:paraId="4A5DC899" w14:textId="77777777" w:rsidTr="00BF0291">
        <w:tc>
          <w:tcPr>
            <w:tcW w:w="4181" w:type="dxa"/>
            <w:gridSpan w:val="2"/>
          </w:tcPr>
          <w:p w14:paraId="4135A4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 El sistema notifica al CdM que el estado de alarma ha finalizado y guarda registro del evento con timestamp actualizado</w:t>
            </w:r>
          </w:p>
        </w:tc>
        <w:tc>
          <w:tcPr>
            <w:tcW w:w="3887" w:type="dxa"/>
            <w:gridSpan w:val="2"/>
          </w:tcPr>
          <w:p w14:paraId="41EA08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28E44B3" w14:textId="77777777" w:rsidTr="00BF0291">
        <w:tc>
          <w:tcPr>
            <w:tcW w:w="4181" w:type="dxa"/>
            <w:gridSpan w:val="2"/>
          </w:tcPr>
          <w:p w14:paraId="0AE5672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El sistema detiene todos los servicios de recolección de evidencias (audio, fotos y geolocalización)</w:t>
            </w:r>
          </w:p>
        </w:tc>
        <w:tc>
          <w:tcPr>
            <w:tcW w:w="3887" w:type="dxa"/>
            <w:gridSpan w:val="2"/>
          </w:tcPr>
          <w:p w14:paraId="1DB422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D0EAC47" w14:textId="77777777" w:rsidTr="00BF0291">
        <w:tc>
          <w:tcPr>
            <w:tcW w:w="4181" w:type="dxa"/>
            <w:gridSpan w:val="2"/>
          </w:tcPr>
          <w:p w14:paraId="46EE526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El sistema libera el bloqueo de interfaz y restaura la pantalla principal</w:t>
            </w:r>
          </w:p>
        </w:tc>
        <w:tc>
          <w:tcPr>
            <w:tcW w:w="3887" w:type="dxa"/>
            <w:gridSpan w:val="2"/>
          </w:tcPr>
          <w:p w14:paraId="3FDC2F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6FD1975" w14:textId="77777777" w:rsidTr="00BF0291">
        <w:tc>
          <w:tcPr>
            <w:tcW w:w="4181" w:type="dxa"/>
            <w:gridSpan w:val="2"/>
          </w:tcPr>
          <w:p w14:paraId="36F418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10. El sistema muestra la pantalla de encuesta post-alarma (UC-015)</w:t>
            </w:r>
          </w:p>
        </w:tc>
        <w:tc>
          <w:tcPr>
            <w:tcW w:w="3887" w:type="dxa"/>
            <w:gridSpan w:val="2"/>
          </w:tcPr>
          <w:p w14:paraId="4D6857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376986D" w14:textId="77777777" w:rsidTr="00BF0291">
        <w:tc>
          <w:tcPr>
            <w:tcW w:w="4181" w:type="dxa"/>
            <w:gridSpan w:val="2"/>
          </w:tcPr>
          <w:p w14:paraId="26C66A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11. Fin del UC</w:t>
            </w:r>
          </w:p>
        </w:tc>
        <w:tc>
          <w:tcPr>
            <w:tcW w:w="3887" w:type="dxa"/>
            <w:gridSpan w:val="2"/>
          </w:tcPr>
          <w:p w14:paraId="24DD93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1728C21" w14:textId="77777777" w:rsidTr="00BF0291">
        <w:tc>
          <w:tcPr>
            <w:tcW w:w="1944" w:type="dxa"/>
            <w:shd w:val="clear" w:color="auto" w:fill="BDD7EE"/>
          </w:tcPr>
          <w:p w14:paraId="57C28C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5D8A65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9DEE2D7" w14:textId="77777777" w:rsidTr="00BF0291">
        <w:tc>
          <w:tcPr>
            <w:tcW w:w="1944" w:type="dxa"/>
            <w:shd w:val="clear" w:color="auto" w:fill="BDD7EE"/>
          </w:tcPr>
          <w:p w14:paraId="427694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5A25E3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A8E4A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3FD6AE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66B11098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D683CB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UC-015</w:t>
      </w:r>
      <w:r w:rsidRPr="006A16B1">
        <w:rPr>
          <w:rFonts w:ascii="Times New Roman" w:hAnsi="Times New Roman" w:cs="Times New Roman"/>
          <w:sz w:val="24"/>
          <w:szCs w:val="24"/>
        </w:rPr>
        <w:tab/>
        <w:t>Mostrar Encuesta Post-alarma</w:t>
      </w:r>
    </w:p>
    <w:tbl>
      <w:tblPr>
        <w:tblStyle w:val="2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73947B95" w14:textId="77777777" w:rsidTr="00BF0291">
        <w:tc>
          <w:tcPr>
            <w:tcW w:w="1944" w:type="dxa"/>
            <w:shd w:val="clear" w:color="auto" w:fill="2E75B5"/>
          </w:tcPr>
          <w:p w14:paraId="0D8ABDCB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E9FCD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Mostrar Encuesta Post-alarma</w:t>
            </w:r>
          </w:p>
        </w:tc>
      </w:tr>
      <w:tr w:rsidR="00417C2C" w:rsidRPr="006A16B1" w14:paraId="28B1C932" w14:textId="77777777" w:rsidTr="00BF0291">
        <w:tc>
          <w:tcPr>
            <w:tcW w:w="1944" w:type="dxa"/>
            <w:shd w:val="clear" w:color="auto" w:fill="BDD7EE"/>
          </w:tcPr>
          <w:p w14:paraId="2255F7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6F8FA9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Presenta un cuestionario estructurado al usuario inmediatamente después de finalizar una alarma, con el objetivo de recabar información contextual sobre el incidente, el estado del usuario, respuesta de autoridades y efectividad del sistema.</w:t>
            </w:r>
          </w:p>
        </w:tc>
      </w:tr>
      <w:tr w:rsidR="00417C2C" w:rsidRPr="006A16B1" w14:paraId="601FF738" w14:textId="77777777" w:rsidTr="00BF0291">
        <w:tc>
          <w:tcPr>
            <w:tcW w:w="1944" w:type="dxa"/>
            <w:shd w:val="clear" w:color="auto" w:fill="BDD7EE"/>
          </w:tcPr>
          <w:p w14:paraId="47805D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288408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Recopilar datos cualitativos y cuantitativos sobre el incidente que complementen las evidencias automáticas, facilitando el análisis posterior.</w:t>
            </w:r>
          </w:p>
        </w:tc>
      </w:tr>
      <w:tr w:rsidR="00417C2C" w:rsidRPr="006A16B1" w14:paraId="29EF9100" w14:textId="77777777" w:rsidTr="00BF0291">
        <w:tc>
          <w:tcPr>
            <w:tcW w:w="1944" w:type="dxa"/>
            <w:shd w:val="clear" w:color="auto" w:fill="BDD7EE"/>
          </w:tcPr>
          <w:p w14:paraId="455C15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8AF00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CC5D6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CC4EE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4B20A270" w14:textId="77777777" w:rsidTr="00BF0291">
        <w:tc>
          <w:tcPr>
            <w:tcW w:w="1944" w:type="dxa"/>
            <w:shd w:val="clear" w:color="auto" w:fill="BDD7EE"/>
          </w:tcPr>
          <w:p w14:paraId="669A64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C2072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13CB30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5013A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09AAA425" w14:textId="77777777" w:rsidTr="00BF0291">
        <w:tc>
          <w:tcPr>
            <w:tcW w:w="1944" w:type="dxa"/>
            <w:shd w:val="clear" w:color="auto" w:fill="BDD7EE"/>
          </w:tcPr>
          <w:p w14:paraId="3E048C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Usa</w:t>
            </w:r>
          </w:p>
        </w:tc>
        <w:tc>
          <w:tcPr>
            <w:tcW w:w="2237" w:type="dxa"/>
          </w:tcPr>
          <w:p w14:paraId="4F8B7D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552AEB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0048D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79A888B6" w14:textId="77777777" w:rsidTr="00BF0291">
        <w:tc>
          <w:tcPr>
            <w:tcW w:w="1944" w:type="dxa"/>
            <w:shd w:val="clear" w:color="auto" w:fill="BDD7EE"/>
          </w:tcPr>
          <w:p w14:paraId="7267CA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2C302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 alarma ha sido finalizada exitosamente </w:t>
            </w:r>
          </w:p>
          <w:p w14:paraId="5E3741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está desbloqueado y con interfaz normal operativa</w:t>
            </w:r>
          </w:p>
          <w:p w14:paraId="08CF2A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 batería del dispositivo es suficiente para completar la encuesta </w:t>
            </w:r>
          </w:p>
          <w:p w14:paraId="0E9809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está en condiciones físicas y mentales para responder (opcional, puede posponerse)</w:t>
            </w:r>
          </w:p>
        </w:tc>
      </w:tr>
      <w:tr w:rsidR="00417C2C" w:rsidRPr="006A16B1" w14:paraId="4DE9400B" w14:textId="77777777" w:rsidTr="00BF0291">
        <w:tc>
          <w:tcPr>
            <w:tcW w:w="1944" w:type="dxa"/>
            <w:shd w:val="clear" w:color="auto" w:fill="BDD7EE"/>
          </w:tcPr>
          <w:p w14:paraId="519196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9473A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respuestas de la encuesta se almacenan localmente y se sincronizan con el Centro de Monitoreo</w:t>
            </w:r>
          </w:p>
          <w:p w14:paraId="1CA24B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historial de la alarma se actualiza con la información aportada</w:t>
            </w:r>
          </w:p>
          <w:p w14:paraId="19467C9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generan métricas de efectividad del sistema basadas en las respuestas</w:t>
            </w:r>
          </w:p>
          <w:p w14:paraId="402766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Si el usuario no completa la encuesta, se guarda como borrador y se puede completar más tarde</w:t>
            </w:r>
          </w:p>
          <w:p w14:paraId="42944A0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retorna al estado normal de funcionamiento</w:t>
            </w:r>
          </w:p>
        </w:tc>
      </w:tr>
      <w:tr w:rsidR="00417C2C" w:rsidRPr="006A16B1" w14:paraId="0C1C0956" w14:textId="77777777" w:rsidTr="00BF0291">
        <w:tc>
          <w:tcPr>
            <w:tcW w:w="4181" w:type="dxa"/>
            <w:gridSpan w:val="2"/>
            <w:shd w:val="clear" w:color="auto" w:fill="2E75B5"/>
          </w:tcPr>
          <w:p w14:paraId="084ABA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5EACF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D0EAE09" w14:textId="77777777" w:rsidTr="00BF0291">
        <w:tc>
          <w:tcPr>
            <w:tcW w:w="4181" w:type="dxa"/>
            <w:gridSpan w:val="2"/>
          </w:tcPr>
          <w:p w14:paraId="2A9EDCFE" w14:textId="28FCB71B" w:rsidR="00417C2C" w:rsidRPr="006A16B1" w:rsidRDefault="00417C2C">
            <w:pPr>
              <w:pStyle w:val="Prrafodelista"/>
              <w:numPr>
                <w:ilvl w:val="0"/>
                <w:numId w:val="11"/>
              </w:numPr>
              <w:tabs>
                <w:tab w:val="left" w:pos="321"/>
              </w:tabs>
              <w:spacing w:line="360" w:lineRule="auto"/>
              <w:ind w:left="37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muestra pantalla modal de encuesta post-alarma con las siguientes secciones:</w:t>
            </w:r>
          </w:p>
          <w:p w14:paraId="2B90D1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Obligatorias: </w:t>
            </w:r>
          </w:p>
          <w:p w14:paraId="6DBAF07B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Motivo de la activación (robo, agresión, accidente, falsa alarma, otro)</w:t>
            </w:r>
          </w:p>
          <w:p w14:paraId="37A899A4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Estado físico de la persona (escala 1-5, opción “herido/ necesita asistencia”)</w:t>
            </w:r>
          </w:p>
          <w:p w14:paraId="5A1B0543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Intervención de autoridades (sí/no, cuáles, tiempo de respuesta, etc)</w:t>
            </w:r>
          </w:p>
          <w:p w14:paraId="59A5CFA1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Efectividad percibida del sistema (escala 1-5)</w:t>
            </w:r>
          </w:p>
          <w:p w14:paraId="491B29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Opcionales: </w:t>
            </w:r>
          </w:p>
          <w:p w14:paraId="321CC765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Descripción detallada del incidente (texto libre)</w:t>
            </w:r>
          </w:p>
          <w:p w14:paraId="151A4D14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Daños o pérdidas sufridas (si/no, en caso de opción positiva mostrar para cargar texto libre) </w:t>
            </w:r>
          </w:p>
          <w:p w14:paraId="2D0BB482" w14:textId="77777777" w:rsidR="00417C2C" w:rsidRPr="006A16B1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Sugerencias de mejora (texto libre) </w:t>
            </w:r>
          </w:p>
          <w:p w14:paraId="3518BA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Y al final mostrar dos botones: enviar cuestionario y completar más tarde</w:t>
            </w:r>
          </w:p>
        </w:tc>
        <w:tc>
          <w:tcPr>
            <w:tcW w:w="3887" w:type="dxa"/>
            <w:gridSpan w:val="2"/>
          </w:tcPr>
          <w:p w14:paraId="10BA10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10EEDFF" w14:textId="77777777" w:rsidTr="00BF0291">
        <w:tc>
          <w:tcPr>
            <w:tcW w:w="4181" w:type="dxa"/>
            <w:gridSpan w:val="2"/>
          </w:tcPr>
          <w:p w14:paraId="473764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usuario completa los datos y presiona enviar cuestionario</w:t>
            </w:r>
          </w:p>
        </w:tc>
        <w:tc>
          <w:tcPr>
            <w:tcW w:w="3887" w:type="dxa"/>
            <w:gridSpan w:val="2"/>
          </w:tcPr>
          <w:p w14:paraId="332A0F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usuario completa -o no los datos y presiona completar más tarde.</w:t>
            </w:r>
          </w:p>
          <w:p w14:paraId="6FB2FF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2.A.2. El sistema guarda localmente un borrador con las respuesta cargadas y va al paso 6</w:t>
            </w:r>
          </w:p>
        </w:tc>
      </w:tr>
      <w:tr w:rsidR="00417C2C" w:rsidRPr="006A16B1" w14:paraId="37D99A36" w14:textId="77777777" w:rsidTr="00BF0291">
        <w:trPr>
          <w:trHeight w:val="131"/>
        </w:trPr>
        <w:tc>
          <w:tcPr>
            <w:tcW w:w="4181" w:type="dxa"/>
            <w:gridSpan w:val="2"/>
          </w:tcPr>
          <w:p w14:paraId="74CD1D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valida que los datos marcados como obligatorios estén completos</w:t>
            </w:r>
          </w:p>
        </w:tc>
        <w:tc>
          <w:tcPr>
            <w:tcW w:w="3887" w:type="dxa"/>
            <w:gridSpan w:val="2"/>
          </w:tcPr>
          <w:p w14:paraId="7BEB53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que los datos obligatorios están faltando</w:t>
            </w:r>
          </w:p>
          <w:p w14:paraId="0E002D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indicara al usuario cual es el dato faltante en pantalla y va a hacer foco en el/los campo/s faltante/s</w:t>
            </w:r>
          </w:p>
        </w:tc>
      </w:tr>
      <w:tr w:rsidR="00417C2C" w:rsidRPr="006A16B1" w14:paraId="2A1BEC58" w14:textId="77777777" w:rsidTr="00BF0291">
        <w:trPr>
          <w:trHeight w:val="205"/>
        </w:trPr>
        <w:tc>
          <w:tcPr>
            <w:tcW w:w="4181" w:type="dxa"/>
            <w:gridSpan w:val="2"/>
          </w:tcPr>
          <w:p w14:paraId="31FDD7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guarda las respuestas en base de datos local </w:t>
            </w:r>
          </w:p>
        </w:tc>
        <w:tc>
          <w:tcPr>
            <w:tcW w:w="3887" w:type="dxa"/>
            <w:gridSpan w:val="2"/>
          </w:tcPr>
          <w:p w14:paraId="723D05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EA76062" w14:textId="77777777" w:rsidTr="00BF0291">
        <w:tc>
          <w:tcPr>
            <w:tcW w:w="4181" w:type="dxa"/>
            <w:gridSpan w:val="2"/>
          </w:tcPr>
          <w:p w14:paraId="0C46A4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envía respuestas con el CdM inmediatamente </w:t>
            </w:r>
          </w:p>
        </w:tc>
        <w:tc>
          <w:tcPr>
            <w:tcW w:w="3887" w:type="dxa"/>
            <w:gridSpan w:val="2"/>
          </w:tcPr>
          <w:p w14:paraId="0D17A1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2E2038F" w14:textId="77777777" w:rsidTr="00BF0291">
        <w:tc>
          <w:tcPr>
            <w:tcW w:w="4181" w:type="dxa"/>
            <w:gridSpan w:val="2"/>
          </w:tcPr>
          <w:p w14:paraId="562975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cierra la encuesta y retorna a la pantalla principal de la aplicación</w:t>
            </w:r>
          </w:p>
        </w:tc>
        <w:tc>
          <w:tcPr>
            <w:tcW w:w="3887" w:type="dxa"/>
            <w:gridSpan w:val="2"/>
          </w:tcPr>
          <w:p w14:paraId="0F9930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0D8C530" w14:textId="77777777" w:rsidTr="00BF0291">
        <w:tc>
          <w:tcPr>
            <w:tcW w:w="4181" w:type="dxa"/>
            <w:gridSpan w:val="2"/>
          </w:tcPr>
          <w:p w14:paraId="33AF44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65DAAAD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EBAB763" w14:textId="77777777" w:rsidTr="00BF0291">
        <w:tc>
          <w:tcPr>
            <w:tcW w:w="1944" w:type="dxa"/>
            <w:shd w:val="clear" w:color="auto" w:fill="BDD7EE"/>
          </w:tcPr>
          <w:p w14:paraId="671176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23EB23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36E16973" w14:textId="77777777" w:rsidTr="00BF0291">
        <w:tc>
          <w:tcPr>
            <w:tcW w:w="1944" w:type="dxa"/>
            <w:shd w:val="clear" w:color="auto" w:fill="BDD7EE"/>
          </w:tcPr>
          <w:p w14:paraId="2C19F9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B8867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AF67C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1D112C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00972830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ED70E2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UC-016</w:t>
      </w:r>
      <w:r w:rsidRPr="006A16B1">
        <w:rPr>
          <w:rFonts w:ascii="Times New Roman" w:hAnsi="Times New Roman" w:cs="Times New Roman"/>
          <w:sz w:val="24"/>
          <w:szCs w:val="24"/>
        </w:rPr>
        <w:tab/>
        <w:t>Consultar Historial del Usuario</w:t>
      </w:r>
    </w:p>
    <w:tbl>
      <w:tblPr>
        <w:tblStyle w:val="2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0A499322" w14:textId="77777777" w:rsidTr="00BF0291">
        <w:tc>
          <w:tcPr>
            <w:tcW w:w="1944" w:type="dxa"/>
            <w:shd w:val="clear" w:color="auto" w:fill="2E75B5"/>
          </w:tcPr>
          <w:p w14:paraId="4D1077D3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BD1CA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Consultar Historial del Usuario</w:t>
            </w:r>
          </w:p>
        </w:tc>
      </w:tr>
      <w:tr w:rsidR="00417C2C" w:rsidRPr="006A16B1" w14:paraId="037F4ABE" w14:textId="77777777" w:rsidTr="00BF0291">
        <w:tc>
          <w:tcPr>
            <w:tcW w:w="1944" w:type="dxa"/>
            <w:shd w:val="clear" w:color="auto" w:fill="BDD7EE"/>
          </w:tcPr>
          <w:p w14:paraId="439E3F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28F96A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Permite al usuario acceder a un registro local y/o remoto de todas las alarmas activadas en el pasado, incluyendo detalles como fecha, hora, método de activación, acciones tomadas por el sistema, evidencias capturadas y respuestas de encuestas.</w:t>
            </w:r>
          </w:p>
        </w:tc>
      </w:tr>
      <w:tr w:rsidR="00417C2C" w:rsidRPr="006A16B1" w14:paraId="1825215E" w14:textId="77777777" w:rsidTr="00BF0291">
        <w:tc>
          <w:tcPr>
            <w:tcW w:w="1944" w:type="dxa"/>
            <w:shd w:val="clear" w:color="auto" w:fill="BDD7EE"/>
          </w:tcPr>
          <w:p w14:paraId="45631C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63E1E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Proveer al usuario de un medio para consultar incidentes pasados.</w:t>
            </w:r>
          </w:p>
        </w:tc>
      </w:tr>
      <w:tr w:rsidR="00417C2C" w:rsidRPr="006A16B1" w14:paraId="04C15AC9" w14:textId="77777777" w:rsidTr="00BF0291">
        <w:tc>
          <w:tcPr>
            <w:tcW w:w="1944" w:type="dxa"/>
            <w:shd w:val="clear" w:color="auto" w:fill="BDD7EE"/>
          </w:tcPr>
          <w:p w14:paraId="637DD93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6E0299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4D035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29CCF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18642115" w14:textId="77777777" w:rsidTr="00BF0291">
        <w:tc>
          <w:tcPr>
            <w:tcW w:w="1944" w:type="dxa"/>
            <w:shd w:val="clear" w:color="auto" w:fill="BDD7EE"/>
          </w:tcPr>
          <w:p w14:paraId="08C471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34D2E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72EFEE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9ADB7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41EC7A36" w14:textId="77777777" w:rsidTr="00BF0291">
        <w:tc>
          <w:tcPr>
            <w:tcW w:w="1944" w:type="dxa"/>
            <w:shd w:val="clear" w:color="auto" w:fill="BDD7EE"/>
          </w:tcPr>
          <w:p w14:paraId="5455D5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7BF81B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856EF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3A2F41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06A3B6A4" w14:textId="77777777" w:rsidTr="00BF0291">
        <w:tc>
          <w:tcPr>
            <w:tcW w:w="1944" w:type="dxa"/>
            <w:shd w:val="clear" w:color="auto" w:fill="BDD7EE"/>
          </w:tcPr>
          <w:p w14:paraId="28193E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B719A5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ha iniciado sesión en la aplicación móvil</w:t>
            </w:r>
          </w:p>
          <w:p w14:paraId="003B86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Existe al menos una alarma registrada en el historial </w:t>
            </w:r>
          </w:p>
        </w:tc>
      </w:tr>
      <w:tr w:rsidR="00417C2C" w:rsidRPr="006A16B1" w14:paraId="125148EB" w14:textId="77777777" w:rsidTr="00BF0291">
        <w:tc>
          <w:tcPr>
            <w:tcW w:w="1944" w:type="dxa"/>
            <w:shd w:val="clear" w:color="auto" w:fill="BDD7EE"/>
          </w:tcPr>
          <w:p w14:paraId="51A278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0FFA81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visualiza la lista de alarmas pasadas ordenadas cronológicamente con información de resumen</w:t>
            </w:r>
          </w:p>
          <w:p w14:paraId="4AE161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puede acceder a detalles específicos de cada alarma, incluyendo mapas, metadatos y respuestas de encuesta</w:t>
            </w:r>
          </w:p>
          <w:p w14:paraId="436003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remotos se sincronizan con el local para consistencia</w:t>
            </w:r>
          </w:p>
          <w:p w14:paraId="556B59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usuario puede exportar o compartir reportes específicos </w:t>
            </w:r>
          </w:p>
        </w:tc>
      </w:tr>
      <w:tr w:rsidR="00417C2C" w:rsidRPr="006A16B1" w14:paraId="51460BF0" w14:textId="77777777" w:rsidTr="00BF0291">
        <w:tc>
          <w:tcPr>
            <w:tcW w:w="4181" w:type="dxa"/>
            <w:gridSpan w:val="2"/>
            <w:shd w:val="clear" w:color="auto" w:fill="2E75B5"/>
          </w:tcPr>
          <w:p w14:paraId="53670E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3B567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79582CC3" w14:textId="77777777" w:rsidTr="00BF0291">
        <w:tc>
          <w:tcPr>
            <w:tcW w:w="4181" w:type="dxa"/>
            <w:gridSpan w:val="2"/>
          </w:tcPr>
          <w:p w14:paraId="0744D7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navega a la sección “Consulta de Alarmas” desde el menú principal de la aplicación</w:t>
            </w:r>
          </w:p>
        </w:tc>
        <w:tc>
          <w:tcPr>
            <w:tcW w:w="3887" w:type="dxa"/>
            <w:gridSpan w:val="2"/>
          </w:tcPr>
          <w:p w14:paraId="770441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7E6BD11" w14:textId="77777777" w:rsidTr="00BF0291">
        <w:tc>
          <w:tcPr>
            <w:tcW w:w="4181" w:type="dxa"/>
            <w:gridSpan w:val="2"/>
          </w:tcPr>
          <w:p w14:paraId="46BA27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recupera el historial combinado: Primero carga desde base de datos local (rápido) y en segundo plano, sincroniza con servidor remoto para actualizar/recuperar historial completo</w:t>
            </w:r>
          </w:p>
        </w:tc>
        <w:tc>
          <w:tcPr>
            <w:tcW w:w="3887" w:type="dxa"/>
            <w:gridSpan w:val="2"/>
          </w:tcPr>
          <w:p w14:paraId="6E8C50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A73C42D" w14:textId="77777777" w:rsidTr="00BF0291">
        <w:trPr>
          <w:trHeight w:val="131"/>
        </w:trPr>
        <w:tc>
          <w:tcPr>
            <w:tcW w:w="4181" w:type="dxa"/>
            <w:gridSpan w:val="2"/>
          </w:tcPr>
          <w:p w14:paraId="09EFE2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sistema muestra lista paginada con: fecha/hora, método de activación, estado (cancelada/completada/falsa), ubicación aproximada e icono de resumen, también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permite aplicar filtros al usuario y también refrescar los datos</w:t>
            </w:r>
          </w:p>
        </w:tc>
        <w:tc>
          <w:tcPr>
            <w:tcW w:w="3887" w:type="dxa"/>
            <w:gridSpan w:val="2"/>
          </w:tcPr>
          <w:p w14:paraId="52CBAB3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9954ABA" w14:textId="77777777" w:rsidTr="00BF0291">
        <w:trPr>
          <w:trHeight w:val="205"/>
        </w:trPr>
        <w:tc>
          <w:tcPr>
            <w:tcW w:w="4181" w:type="dxa"/>
            <w:gridSpan w:val="2"/>
          </w:tcPr>
          <w:p w14:paraId="7639ED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usuario selecciona una alarma específica de la lista</w:t>
            </w:r>
          </w:p>
        </w:tc>
        <w:tc>
          <w:tcPr>
            <w:tcW w:w="3887" w:type="dxa"/>
            <w:gridSpan w:val="2"/>
          </w:tcPr>
          <w:p w14:paraId="2765C5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usuario selecciona exportar la lista completa (o la sección filtrada)</w:t>
            </w:r>
          </w:p>
          <w:p w14:paraId="064507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genera archivo ZIP con:</w:t>
            </w:r>
          </w:p>
          <w:p w14:paraId="213F43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 CSV estructurado con metadatos</w:t>
            </w:r>
          </w:p>
          <w:p w14:paraId="130B78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 PDF de resumen estadístico</w:t>
            </w:r>
          </w:p>
          <w:p w14:paraId="3A18E6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 Evidencias comprimidas (si usuario autoriza y hay espacio)</w:t>
            </w:r>
          </w:p>
          <w:p w14:paraId="6854D5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 El sistema permite compartir el archivo vía métodos seguros (app propia, email cifrado, etc.) y continua en el paso 6</w:t>
            </w:r>
          </w:p>
        </w:tc>
      </w:tr>
      <w:tr w:rsidR="00417C2C" w:rsidRPr="006A16B1" w14:paraId="218A1E70" w14:textId="77777777" w:rsidTr="00BF0291">
        <w:tc>
          <w:tcPr>
            <w:tcW w:w="4181" w:type="dxa"/>
            <w:gridSpan w:val="2"/>
          </w:tcPr>
          <w:p w14:paraId="0F6079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muestra vista detallada con pestañas organizadas: </w:t>
            </w:r>
          </w:p>
          <w:p w14:paraId="0334D680" w14:textId="77777777" w:rsidR="00417C2C" w:rsidRPr="006A16B1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Resumen (línea de tiempo del evento, duración, contactos notificados, etc)</w:t>
            </w:r>
          </w:p>
          <w:p w14:paraId="1D159C15" w14:textId="77777777" w:rsidR="00417C2C" w:rsidRPr="006A16B1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Ubicación (mapa interactivo con puntos de ubicación o camino recorrido durante la alarma)</w:t>
            </w:r>
          </w:p>
          <w:p w14:paraId="61119238" w14:textId="77777777" w:rsidR="00417C2C" w:rsidRPr="006A16B1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Evidencias (datos de fotos/audio -miniaturas, duraciones, timestamps-)</w:t>
            </w:r>
          </w:p>
          <w:p w14:paraId="7A234ED9" w14:textId="77777777" w:rsidR="00417C2C" w:rsidRPr="006A16B1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Encuesta (respuestas proporcionadas -si fue completada-)</w:t>
            </w:r>
          </w:p>
          <w:p w14:paraId="3794D93D" w14:textId="77777777" w:rsidR="00417C2C" w:rsidRPr="006A16B1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83" w:hanging="24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Comentarios CdM (observaciones del CdM -si las hay-)</w:t>
            </w:r>
          </w:p>
        </w:tc>
        <w:tc>
          <w:tcPr>
            <w:tcW w:w="3887" w:type="dxa"/>
            <w:gridSpan w:val="2"/>
          </w:tcPr>
          <w:p w14:paraId="645EBD1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92DE9F4" w14:textId="77777777" w:rsidTr="00BF0291">
        <w:tc>
          <w:tcPr>
            <w:tcW w:w="4181" w:type="dxa"/>
            <w:gridSpan w:val="2"/>
          </w:tcPr>
          <w:p w14:paraId="4ABE6F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usuario cierra vista detallada y retorna a lista y sale de la vista de Consulta de Alarmas</w:t>
            </w:r>
          </w:p>
        </w:tc>
        <w:tc>
          <w:tcPr>
            <w:tcW w:w="3887" w:type="dxa"/>
            <w:gridSpan w:val="2"/>
          </w:tcPr>
          <w:p w14:paraId="06D3DF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AF33EDC" w14:textId="77777777" w:rsidTr="00BF0291">
        <w:tc>
          <w:tcPr>
            <w:tcW w:w="4181" w:type="dxa"/>
            <w:gridSpan w:val="2"/>
          </w:tcPr>
          <w:p w14:paraId="4174FB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Fin del CU </w:t>
            </w:r>
          </w:p>
        </w:tc>
        <w:tc>
          <w:tcPr>
            <w:tcW w:w="3887" w:type="dxa"/>
            <w:gridSpan w:val="2"/>
          </w:tcPr>
          <w:p w14:paraId="3FDA76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B3F500C" w14:textId="77777777" w:rsidTr="00BF0291">
        <w:tc>
          <w:tcPr>
            <w:tcW w:w="1944" w:type="dxa"/>
            <w:shd w:val="clear" w:color="auto" w:fill="BDD7EE"/>
          </w:tcPr>
          <w:p w14:paraId="20BF5A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7FE20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406BDEA2" w14:textId="77777777" w:rsidTr="00BF0291">
        <w:tc>
          <w:tcPr>
            <w:tcW w:w="1944" w:type="dxa"/>
            <w:shd w:val="clear" w:color="auto" w:fill="BDD7EE"/>
          </w:tcPr>
          <w:p w14:paraId="66EE91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Autor</w:t>
            </w:r>
          </w:p>
        </w:tc>
        <w:tc>
          <w:tcPr>
            <w:tcW w:w="2237" w:type="dxa"/>
          </w:tcPr>
          <w:p w14:paraId="6958B3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DED1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10B0F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0548CEC9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31B801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2" w:name="_Toc222620486"/>
      <w:r w:rsidRPr="006A16B1">
        <w:rPr>
          <w:rFonts w:ascii="Times New Roman" w:hAnsi="Times New Roman" w:cs="Times New Roman"/>
          <w:sz w:val="24"/>
          <w:szCs w:val="24"/>
        </w:rPr>
        <w:t>Modulo Configuracion</w:t>
      </w:r>
      <w:bookmarkEnd w:id="2"/>
    </w:p>
    <w:p w14:paraId="6F6CE709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UC-017</w:t>
      </w:r>
      <w:r w:rsidRPr="006A16B1">
        <w:rPr>
          <w:rFonts w:ascii="Times New Roman" w:hAnsi="Times New Roman" w:cs="Times New Roman"/>
          <w:sz w:val="24"/>
          <w:szCs w:val="24"/>
        </w:rPr>
        <w:tab/>
        <w:t>Gestionar Preferencias del Usuario</w:t>
      </w:r>
    </w:p>
    <w:tbl>
      <w:tblPr>
        <w:tblStyle w:val="2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C181CC4" w14:textId="77777777" w:rsidTr="00BF0291">
        <w:tc>
          <w:tcPr>
            <w:tcW w:w="1944" w:type="dxa"/>
            <w:shd w:val="clear" w:color="auto" w:fill="2E75B5"/>
          </w:tcPr>
          <w:p w14:paraId="3FE83AF5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B2A98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Preferencias del Usuario</w:t>
            </w:r>
          </w:p>
        </w:tc>
      </w:tr>
      <w:tr w:rsidR="00417C2C" w:rsidRPr="006A16B1" w14:paraId="722F03E7" w14:textId="77777777" w:rsidTr="00BF0291">
        <w:tc>
          <w:tcPr>
            <w:tcW w:w="1944" w:type="dxa"/>
            <w:shd w:val="clear" w:color="auto" w:fill="BDD7EE"/>
          </w:tcPr>
          <w:p w14:paraId="041450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A560C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Permite al usuario configurar y personalizar todos los aspectos operativos de la aplicación, incluyendo métodos de activación, umbrales de sensibilidad, comportamientos durante emergencia y parámetros de privacidad.</w:t>
            </w:r>
          </w:p>
        </w:tc>
      </w:tr>
      <w:tr w:rsidR="00417C2C" w:rsidRPr="006A16B1" w14:paraId="77E4ABF0" w14:textId="77777777" w:rsidTr="00BF0291">
        <w:tc>
          <w:tcPr>
            <w:tcW w:w="1944" w:type="dxa"/>
            <w:shd w:val="clear" w:color="auto" w:fill="BDD7EE"/>
          </w:tcPr>
          <w:p w14:paraId="10B5B4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5D859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Proveer una interfaz intuitiva y segura para que el usuario personalice el comportamiento del sistema de seguridad según sus necesidades específicas, hábitos de uso y nivel de riesgo percibido.</w:t>
            </w:r>
          </w:p>
        </w:tc>
      </w:tr>
      <w:tr w:rsidR="00417C2C" w:rsidRPr="006A16B1" w14:paraId="28255628" w14:textId="77777777" w:rsidTr="00BF0291">
        <w:tc>
          <w:tcPr>
            <w:tcW w:w="1944" w:type="dxa"/>
            <w:shd w:val="clear" w:color="auto" w:fill="BDD7EE"/>
          </w:tcPr>
          <w:p w14:paraId="1AA4FF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46DDB4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42559B2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92E16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6787CDCB" w14:textId="77777777" w:rsidTr="00BF0291">
        <w:tc>
          <w:tcPr>
            <w:tcW w:w="1944" w:type="dxa"/>
            <w:shd w:val="clear" w:color="auto" w:fill="BDD7EE"/>
          </w:tcPr>
          <w:p w14:paraId="3B66F1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75D0B0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77D399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2A17A0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30E03A52" w14:textId="77777777" w:rsidTr="00BF0291">
        <w:tc>
          <w:tcPr>
            <w:tcW w:w="1944" w:type="dxa"/>
            <w:shd w:val="clear" w:color="auto" w:fill="BDD7EE"/>
          </w:tcPr>
          <w:p w14:paraId="5FEED4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6853EC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6AAE2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14D0FF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7D969B99" w14:textId="77777777" w:rsidTr="00BF0291">
        <w:tc>
          <w:tcPr>
            <w:tcW w:w="1944" w:type="dxa"/>
            <w:shd w:val="clear" w:color="auto" w:fill="BDD7EE"/>
          </w:tcPr>
          <w:p w14:paraId="252A18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AFA057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usuario ha iniciado sesión en la aplicación </w:t>
            </w:r>
          </w:p>
          <w:p w14:paraId="44B09D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tiene acceso a almacenamiento local para guardar preferencias</w:t>
            </w:r>
          </w:p>
          <w:p w14:paraId="46A330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permisos de administración sobre la aplicación</w:t>
            </w:r>
          </w:p>
        </w:tc>
      </w:tr>
      <w:tr w:rsidR="00417C2C" w:rsidRPr="006A16B1" w14:paraId="101094CD" w14:textId="77777777" w:rsidTr="00BF0291">
        <w:tc>
          <w:tcPr>
            <w:tcW w:w="1944" w:type="dxa"/>
            <w:shd w:val="clear" w:color="auto" w:fill="BDD7EE"/>
          </w:tcPr>
          <w:p w14:paraId="15DC2C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AA218F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Todas las preferencias modificadas se guardan de forma persistente (local y sincronizadas con la nube)</w:t>
            </w:r>
          </w:p>
          <w:p w14:paraId="77A45F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cambios se aplican inmediatamente o al reiniciar servicios específicos</w:t>
            </w:r>
          </w:p>
          <w:p w14:paraId="77EC91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opera con los nuevos parámetros configurados</w:t>
            </w:r>
          </w:p>
          <w:p w14:paraId="498BB7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notifica al usuario que los cambios fueron aplicados exitosamente</w:t>
            </w:r>
          </w:p>
        </w:tc>
      </w:tr>
      <w:tr w:rsidR="00417C2C" w:rsidRPr="006A16B1" w14:paraId="0F98BB68" w14:textId="77777777" w:rsidTr="00BF0291">
        <w:tc>
          <w:tcPr>
            <w:tcW w:w="4181" w:type="dxa"/>
            <w:gridSpan w:val="2"/>
            <w:shd w:val="clear" w:color="auto" w:fill="2E75B5"/>
          </w:tcPr>
          <w:p w14:paraId="672932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29169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6F71FE78" w14:textId="77777777" w:rsidTr="00BF0291">
        <w:tc>
          <w:tcPr>
            <w:tcW w:w="4181" w:type="dxa"/>
            <w:gridSpan w:val="2"/>
          </w:tcPr>
          <w:p w14:paraId="715A3B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accede a la sección "Configuración" desde el menú principal de la aplicación</w:t>
            </w:r>
          </w:p>
        </w:tc>
        <w:tc>
          <w:tcPr>
            <w:tcW w:w="3887" w:type="dxa"/>
            <w:gridSpan w:val="2"/>
          </w:tcPr>
          <w:p w14:paraId="2DA008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491E953" w14:textId="77777777" w:rsidTr="00BF0291">
        <w:tc>
          <w:tcPr>
            <w:tcW w:w="4181" w:type="dxa"/>
            <w:gridSpan w:val="2"/>
          </w:tcPr>
          <w:p w14:paraId="033C2C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 El sistema muestra pantalla de configuración con pestaña "General" seleccionada por defecto  y presenta:</w:t>
            </w:r>
          </w:p>
          <w:p w14:paraId="368D4546" w14:textId="77777777" w:rsidR="00417C2C" w:rsidRPr="006A16B1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Cabecera: con título de la pestaña y botones de desplazamiento y botón para ver categorías de configuración</w:t>
            </w:r>
          </w:p>
          <w:p w14:paraId="64A75683" w14:textId="77777777" w:rsidR="00417C2C" w:rsidRPr="006A16B1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Panel central: opciones de la categoría seleccionada</w:t>
            </w:r>
          </w:p>
          <w:p w14:paraId="02AEC665" w14:textId="77777777" w:rsidR="00417C2C" w:rsidRPr="006A16B1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Barra inferior: botones  Guardar, Cancelar y Restaurar.</w:t>
            </w:r>
          </w:p>
        </w:tc>
        <w:tc>
          <w:tcPr>
            <w:tcW w:w="3887" w:type="dxa"/>
            <w:gridSpan w:val="2"/>
          </w:tcPr>
          <w:p w14:paraId="05FDCC4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DD679A4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B114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navega entre categorías mediante botones atrás(&lt;) y siguiente(&gt;)  para secuencia circular o hace uso del menú contextual de selección directa</w:t>
            </w:r>
          </w:p>
        </w:tc>
        <w:tc>
          <w:tcPr>
            <w:tcW w:w="3887" w:type="dxa"/>
            <w:gridSpan w:val="2"/>
          </w:tcPr>
          <w:p w14:paraId="50789A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F7161C1" w14:textId="77777777" w:rsidTr="00BF0291">
        <w:trPr>
          <w:trHeight w:val="205"/>
        </w:trPr>
        <w:tc>
          <w:tcPr>
            <w:tcW w:w="4181" w:type="dxa"/>
            <w:gridSpan w:val="2"/>
          </w:tcPr>
          <w:p w14:paraId="68056F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responde a cada interacción del usuario yendo a la categoría seleccionada y presenta las opciones en el panel central</w:t>
            </w:r>
          </w:p>
        </w:tc>
        <w:tc>
          <w:tcPr>
            <w:tcW w:w="3887" w:type="dxa"/>
            <w:gridSpan w:val="2"/>
          </w:tcPr>
          <w:p w14:paraId="33805E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la pestaña es la de Contactos, y llama de forma embebida dentro del panel central al UC-018 y continua en el paso siguiente</w:t>
            </w:r>
          </w:p>
          <w:p w14:paraId="5EC24F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4.B.1. El sistema detecta que la pestaña es la de Permisos, y llama de forma embebida dentro del panel central al UC-019 y continua en el paso siguiente</w:t>
            </w:r>
          </w:p>
        </w:tc>
      </w:tr>
      <w:tr w:rsidR="00417C2C" w:rsidRPr="006A16B1" w14:paraId="49F6BE16" w14:textId="77777777" w:rsidTr="00BF0291">
        <w:tc>
          <w:tcPr>
            <w:tcW w:w="4181" w:type="dxa"/>
            <w:gridSpan w:val="2"/>
          </w:tcPr>
          <w:p w14:paraId="1BC00B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usuario configura opciones disponibles y presiona en el botón guardar</w:t>
            </w:r>
          </w:p>
        </w:tc>
        <w:tc>
          <w:tcPr>
            <w:tcW w:w="3887" w:type="dxa"/>
            <w:gridSpan w:val="2"/>
          </w:tcPr>
          <w:p w14:paraId="31748E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5.A.1. El usuario presiona el botón cancelar </w:t>
            </w:r>
          </w:p>
          <w:p w14:paraId="5F85AE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 El sistema muestra dialogo de confirmación para cancelar los cambios</w:t>
            </w:r>
          </w:p>
          <w:p w14:paraId="2689C0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5.A.3.A.1. El usuario selecciona si </w:t>
            </w:r>
          </w:p>
          <w:p w14:paraId="0DA1BF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5.A.3.A.2. El sistema descarta los cambios y continua en el paso 9</w:t>
            </w:r>
          </w:p>
          <w:p w14:paraId="11461A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5.A.3.B.1. El usuario selecciona no </w:t>
            </w:r>
          </w:p>
          <w:p w14:paraId="497EA2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5.A.3.B.2. El sistema cierra el dialogo y vuelve el foco al último cambio del usuario</w:t>
            </w:r>
          </w:p>
          <w:p w14:paraId="1A36AB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5.B.1. El usuario presiona el botón restaurar </w:t>
            </w:r>
          </w:p>
          <w:p w14:paraId="3E4F72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5.B.2. El sistema muestra dialogo de confirmación para restaurar la configuración por defecto</w:t>
            </w:r>
          </w:p>
          <w:p w14:paraId="08D6E9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5.B.3.A.1. El usuario selecciona si </w:t>
            </w:r>
          </w:p>
          <w:p w14:paraId="37BBA9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5.B.3.A.2. El sistema restaura la configuración por defecto y continua en el paso 7</w:t>
            </w:r>
          </w:p>
          <w:p w14:paraId="35656A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5.B.3.B.1. El usuario selecciona no </w:t>
            </w:r>
          </w:p>
          <w:p w14:paraId="0EC22A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5.B.3.B.2. El sistema cierra el dialogo y vuelve el foco al último cambio del usuario</w:t>
            </w:r>
          </w:p>
        </w:tc>
      </w:tr>
      <w:tr w:rsidR="00417C2C" w:rsidRPr="006A16B1" w14:paraId="2CA24FD5" w14:textId="77777777" w:rsidTr="00BF0291">
        <w:trPr>
          <w:trHeight w:val="403"/>
        </w:trPr>
        <w:tc>
          <w:tcPr>
            <w:tcW w:w="4181" w:type="dxa"/>
            <w:gridSpan w:val="2"/>
          </w:tcPr>
          <w:p w14:paraId="19E73D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6. El sistema valida consistencia de configuraciones</w:t>
            </w:r>
          </w:p>
        </w:tc>
        <w:tc>
          <w:tcPr>
            <w:tcW w:w="3887" w:type="dxa"/>
            <w:gridSpan w:val="2"/>
          </w:tcPr>
          <w:p w14:paraId="5740FC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encuentra inconsistencias en la configuración</w:t>
            </w:r>
          </w:p>
          <w:p w14:paraId="732D51A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 El sistema muestra en pantalla los errores de la configuración y continua al paso 5.</w:t>
            </w:r>
          </w:p>
        </w:tc>
      </w:tr>
      <w:tr w:rsidR="00417C2C" w:rsidRPr="006A16B1" w14:paraId="3ED6D935" w14:textId="77777777" w:rsidTr="00BF0291">
        <w:tc>
          <w:tcPr>
            <w:tcW w:w="4181" w:type="dxa"/>
            <w:gridSpan w:val="2"/>
          </w:tcPr>
          <w:p w14:paraId="69DD62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guarda configuración y aplica cambios</w:t>
            </w:r>
          </w:p>
        </w:tc>
        <w:tc>
          <w:tcPr>
            <w:tcW w:w="3887" w:type="dxa"/>
            <w:gridSpan w:val="2"/>
          </w:tcPr>
          <w:p w14:paraId="6D06F4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9C66E6F" w14:textId="77777777" w:rsidTr="00BF0291">
        <w:tc>
          <w:tcPr>
            <w:tcW w:w="4181" w:type="dxa"/>
            <w:gridSpan w:val="2"/>
          </w:tcPr>
          <w:p w14:paraId="535798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El sistema vuelve a pantalla principal</w:t>
            </w:r>
          </w:p>
        </w:tc>
        <w:tc>
          <w:tcPr>
            <w:tcW w:w="3887" w:type="dxa"/>
            <w:gridSpan w:val="2"/>
          </w:tcPr>
          <w:p w14:paraId="628BD7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0372E65" w14:textId="77777777" w:rsidTr="00BF0291">
        <w:tc>
          <w:tcPr>
            <w:tcW w:w="4181" w:type="dxa"/>
            <w:gridSpan w:val="2"/>
          </w:tcPr>
          <w:p w14:paraId="3C8768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31B538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402BB56" w14:textId="77777777" w:rsidTr="00BF0291">
        <w:tc>
          <w:tcPr>
            <w:tcW w:w="1944" w:type="dxa"/>
            <w:shd w:val="clear" w:color="auto" w:fill="BDD7EE"/>
          </w:tcPr>
          <w:p w14:paraId="2FFB9B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28784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 UI de Configuración</w:t>
            </w:r>
          </w:p>
        </w:tc>
      </w:tr>
      <w:tr w:rsidR="00417C2C" w:rsidRPr="006A16B1" w14:paraId="211B0803" w14:textId="77777777" w:rsidTr="00BF0291">
        <w:tc>
          <w:tcPr>
            <w:tcW w:w="1944" w:type="dxa"/>
            <w:shd w:val="clear" w:color="auto" w:fill="BDD7EE"/>
          </w:tcPr>
          <w:p w14:paraId="77D979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6D22AA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E39D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829A7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50F0C52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8663A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color w:val="auto"/>
          <w:sz w:val="24"/>
          <w:szCs w:val="24"/>
        </w:rPr>
        <w:t>UC-018</w:t>
      </w:r>
      <w:r w:rsidRPr="006A16B1">
        <w:rPr>
          <w:rFonts w:ascii="Times New Roman" w:hAnsi="Times New Roman" w:cs="Times New Roman"/>
          <w:color w:val="auto"/>
          <w:sz w:val="24"/>
          <w:szCs w:val="24"/>
        </w:rPr>
        <w:tab/>
        <w:t>Gestionar Contactos de Emergencia</w:t>
      </w:r>
    </w:p>
    <w:tbl>
      <w:tblPr>
        <w:tblStyle w:val="2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5C424D01" w14:textId="77777777" w:rsidTr="00BF0291">
        <w:tc>
          <w:tcPr>
            <w:tcW w:w="1944" w:type="dxa"/>
            <w:shd w:val="clear" w:color="auto" w:fill="2E75B5"/>
          </w:tcPr>
          <w:p w14:paraId="5356A100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6B665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Contactos de Emergencia</w:t>
            </w:r>
          </w:p>
        </w:tc>
      </w:tr>
      <w:tr w:rsidR="00417C2C" w:rsidRPr="006A16B1" w14:paraId="3F54DAAF" w14:textId="77777777" w:rsidTr="00BF0291">
        <w:tc>
          <w:tcPr>
            <w:tcW w:w="1944" w:type="dxa"/>
            <w:shd w:val="clear" w:color="auto" w:fill="BDD7EE"/>
          </w:tcPr>
          <w:p w14:paraId="769116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707BF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Permite al usuario definir, organizar y mantener una lista de contactos de confianza que serán notificados en caso de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emergencia, especificando para cada uno los canales de comunicación preferidos y el orden de notificación.</w:t>
            </w:r>
          </w:p>
        </w:tc>
      </w:tr>
      <w:tr w:rsidR="00417C2C" w:rsidRPr="006A16B1" w14:paraId="1303C955" w14:textId="77777777" w:rsidTr="00BF0291">
        <w:tc>
          <w:tcPr>
            <w:tcW w:w="1944" w:type="dxa"/>
            <w:shd w:val="clear" w:color="auto" w:fill="BDD7EE"/>
          </w:tcPr>
          <w:p w14:paraId="355637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479DFD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Asegurar que en situación de emergencia, las personas correctas sean notificadas por los canales seleccionados efectivos, maximizando la probabilidad de respuesta rápida y adecuada.</w:t>
            </w:r>
          </w:p>
        </w:tc>
      </w:tr>
      <w:tr w:rsidR="00417C2C" w:rsidRPr="006A16B1" w14:paraId="4A1B9E54" w14:textId="77777777" w:rsidTr="00BF0291">
        <w:tc>
          <w:tcPr>
            <w:tcW w:w="1944" w:type="dxa"/>
            <w:shd w:val="clear" w:color="auto" w:fill="BDD7EE"/>
          </w:tcPr>
          <w:p w14:paraId="134F71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69B4FC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F59B6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FB9130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43ACEF7D" w14:textId="77777777" w:rsidTr="00BF0291">
        <w:tc>
          <w:tcPr>
            <w:tcW w:w="1944" w:type="dxa"/>
            <w:shd w:val="clear" w:color="auto" w:fill="BDD7EE"/>
          </w:tcPr>
          <w:p w14:paraId="2095CB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2DAC65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9BE0F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1B5915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7C383652" w14:textId="77777777" w:rsidTr="00BF0291">
        <w:tc>
          <w:tcPr>
            <w:tcW w:w="1944" w:type="dxa"/>
            <w:shd w:val="clear" w:color="auto" w:fill="BDD7EE"/>
          </w:tcPr>
          <w:p w14:paraId="5C6C55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432510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FFFE6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172832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UC-017</w:t>
            </w:r>
          </w:p>
        </w:tc>
      </w:tr>
      <w:tr w:rsidR="00417C2C" w:rsidRPr="006A16B1" w14:paraId="2A2274A0" w14:textId="77777777" w:rsidTr="00BF0291">
        <w:tc>
          <w:tcPr>
            <w:tcW w:w="1944" w:type="dxa"/>
            <w:shd w:val="clear" w:color="auto" w:fill="BDD7EE"/>
          </w:tcPr>
          <w:p w14:paraId="1388ED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6F964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ha concedido permisos para acceder a la agenda de contactos</w:t>
            </w:r>
          </w:p>
          <w:p w14:paraId="288EAF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tiene acceso a almacenamiento local para guardar la lista de contactos de emergencia</w:t>
            </w:r>
          </w:p>
          <w:p w14:paraId="04F804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al menos un método de contacto configurado en su perfil</w:t>
            </w:r>
          </w:p>
          <w:p w14:paraId="39E1E5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sesión del usuario es válida y activa</w:t>
            </w:r>
          </w:p>
        </w:tc>
      </w:tr>
      <w:tr w:rsidR="00417C2C" w:rsidRPr="006A16B1" w14:paraId="5FE4FE67" w14:textId="77777777" w:rsidTr="00BF0291">
        <w:tc>
          <w:tcPr>
            <w:tcW w:w="1944" w:type="dxa"/>
            <w:shd w:val="clear" w:color="auto" w:fill="BDD7EE"/>
          </w:tcPr>
          <w:p w14:paraId="06E0E0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C0659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lista de contactos de emergencia está actualizada con todos los cambios realizados</w:t>
            </w:r>
          </w:p>
          <w:p w14:paraId="1AA0797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Para cada contacto, se almacenan los canales de notificación preferidos y el orden de prioridad</w:t>
            </w:r>
          </w:p>
          <w:p w14:paraId="1960BB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contactos están validados (formato correcto, canales disponibles verificados cuando es posible)</w:t>
            </w:r>
          </w:p>
          <w:p w14:paraId="2EF870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configuración se sincroniza con el servidor para backup</w:t>
            </w:r>
          </w:p>
          <w:p w14:paraId="0BFC0F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está listo para notificar a estos contactos en caso de emergencia (UC-008)</w:t>
            </w:r>
          </w:p>
        </w:tc>
      </w:tr>
      <w:tr w:rsidR="00417C2C" w:rsidRPr="006A16B1" w14:paraId="55E2DDBA" w14:textId="77777777" w:rsidTr="00BF0291">
        <w:tc>
          <w:tcPr>
            <w:tcW w:w="4181" w:type="dxa"/>
            <w:gridSpan w:val="2"/>
            <w:shd w:val="clear" w:color="auto" w:fill="2E75B5"/>
          </w:tcPr>
          <w:p w14:paraId="6F009D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59590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3B09C45F" w14:textId="77777777" w:rsidTr="00BF0291">
        <w:tc>
          <w:tcPr>
            <w:tcW w:w="4181" w:type="dxa"/>
            <w:gridSpan w:val="2"/>
          </w:tcPr>
          <w:p w14:paraId="7B60FC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Usuario accede a "Contactos de Emergencia" desde la sección de Configuración</w:t>
            </w:r>
          </w:p>
        </w:tc>
        <w:tc>
          <w:tcPr>
            <w:tcW w:w="3887" w:type="dxa"/>
            <w:gridSpan w:val="2"/>
          </w:tcPr>
          <w:p w14:paraId="52D4714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5966F43" w14:textId="77777777" w:rsidTr="00BF0291">
        <w:tc>
          <w:tcPr>
            <w:tcW w:w="4181" w:type="dxa"/>
            <w:gridSpan w:val="2"/>
          </w:tcPr>
          <w:p w14:paraId="00BF50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Sistema muestra lista actual de contactos de emergencia con:</w:t>
            </w:r>
          </w:p>
          <w:p w14:paraId="468885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  <w:p w14:paraId="7E7188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Relación (familiar, amigo, colega, etc.)</w:t>
            </w:r>
          </w:p>
          <w:p w14:paraId="6484AC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Canales de notificación (teléfono, WhatsApp, Telegram, SMS, etc)</w:t>
            </w:r>
          </w:p>
          <w:p w14:paraId="50C986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Dirección (opcional)</w:t>
            </w:r>
          </w:p>
          <w:p w14:paraId="5E4922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botones de editar y eliminar por cada fila</w:t>
            </w:r>
          </w:p>
          <w:p w14:paraId="36B8FAF8" w14:textId="129E32BF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y botones de añadir contacto</w:t>
            </w:r>
            <w:r w:rsidR="0074080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guardar y cancelar</w:t>
            </w:r>
          </w:p>
        </w:tc>
        <w:tc>
          <w:tcPr>
            <w:tcW w:w="3887" w:type="dxa"/>
            <w:gridSpan w:val="2"/>
          </w:tcPr>
          <w:p w14:paraId="7180CF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AF56E15" w14:textId="77777777" w:rsidTr="00BF0291">
        <w:trPr>
          <w:trHeight w:val="131"/>
        </w:trPr>
        <w:tc>
          <w:tcPr>
            <w:tcW w:w="4181" w:type="dxa"/>
            <w:gridSpan w:val="2"/>
          </w:tcPr>
          <w:p w14:paraId="273754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selecciona añadir contacto</w:t>
            </w:r>
          </w:p>
        </w:tc>
        <w:tc>
          <w:tcPr>
            <w:tcW w:w="3887" w:type="dxa"/>
            <w:gridSpan w:val="2"/>
          </w:tcPr>
          <w:p w14:paraId="10B37E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usuario selecciona un contacto y presiona eliminar</w:t>
            </w:r>
          </w:p>
          <w:p w14:paraId="5112DB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muestra dialogo de confirmación para la eliminación del contacto</w:t>
            </w:r>
          </w:p>
          <w:p w14:paraId="5B6878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3.A.3.A.1. El usuario selecciona confirmar</w:t>
            </w:r>
          </w:p>
          <w:p w14:paraId="51F1F6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3.A.3.A.2. El sistema elimina la fiila seleccionada, refresca la lista y continua en el paso 2 </w:t>
            </w:r>
          </w:p>
          <w:p w14:paraId="4A7B1D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3.A.3.B.1. El usuario selecciona cancelar</w:t>
            </w:r>
          </w:p>
          <w:p w14:paraId="701F4B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3.A.3.B.1. El sistema cierra el dialogo y vuelve el foco al ultimo elemento seleccionado</w:t>
            </w:r>
          </w:p>
          <w:p w14:paraId="7B9470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3.B.1. El usuario selecciona un contacto y presiona editar</w:t>
            </w:r>
          </w:p>
          <w:p w14:paraId="08A0D61B" w14:textId="1A85C1E8" w:rsidR="00417C2C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muestra pantalla de edición de contacto</w:t>
            </w:r>
          </w:p>
          <w:p w14:paraId="4AC0D71B" w14:textId="082C929D" w:rsidR="0034155D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3.B.3. El usuario actualiza los datos del contacto</w:t>
            </w:r>
          </w:p>
          <w:p w14:paraId="1D42763E" w14:textId="29B10DC0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</w:t>
            </w:r>
            <w:r w:rsidR="0034155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usuario selecciona confirmar</w:t>
            </w:r>
          </w:p>
          <w:p w14:paraId="19BEF75A" w14:textId="478A834D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</w:t>
            </w:r>
            <w:r w:rsidR="0034155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.A.2. El sistema sigue en el paso </w:t>
            </w:r>
            <w:r w:rsidR="0034155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E23EE78" w14:textId="3E096589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</w:t>
            </w:r>
            <w:r w:rsidR="0034155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.B.1. El usuario selecciona cancelar</w:t>
            </w:r>
          </w:p>
          <w:p w14:paraId="27524A34" w14:textId="6A3720DE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3.B.</w:t>
            </w:r>
            <w:r w:rsidR="0034155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.B.2. El sistema descarta los cambios, cierra pantalla de edición, refresca la lista y continua en el paso 2</w:t>
            </w:r>
          </w:p>
        </w:tc>
      </w:tr>
      <w:tr w:rsidR="0034155D" w:rsidRPr="006A16B1" w14:paraId="5B04CE27" w14:textId="77777777" w:rsidTr="00BF0291">
        <w:tc>
          <w:tcPr>
            <w:tcW w:w="4181" w:type="dxa"/>
            <w:gridSpan w:val="2"/>
          </w:tcPr>
          <w:p w14:paraId="30876896" w14:textId="6E096EB2" w:rsidR="0034155D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 El sistema muestra la pantalla de edición de contacto, con los campos vacíos</w:t>
            </w:r>
          </w:p>
        </w:tc>
        <w:tc>
          <w:tcPr>
            <w:tcW w:w="3887" w:type="dxa"/>
            <w:gridSpan w:val="2"/>
          </w:tcPr>
          <w:p w14:paraId="55C3FE6F" w14:textId="77777777" w:rsidR="0034155D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4155D" w:rsidRPr="006A16B1" w14:paraId="49B8E7C4" w14:textId="77777777" w:rsidTr="00BF0291">
        <w:tc>
          <w:tcPr>
            <w:tcW w:w="4181" w:type="dxa"/>
            <w:gridSpan w:val="2"/>
          </w:tcPr>
          <w:p w14:paraId="663691E8" w14:textId="67F7D882" w:rsidR="0034155D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El usuario actualiza los datos del contacto</w:t>
            </w:r>
          </w:p>
        </w:tc>
        <w:tc>
          <w:tcPr>
            <w:tcW w:w="3887" w:type="dxa"/>
            <w:gridSpan w:val="2"/>
          </w:tcPr>
          <w:p w14:paraId="568865DE" w14:textId="77777777" w:rsidR="0034155D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E9F7D72" w14:textId="77777777" w:rsidTr="00BF0291">
        <w:tc>
          <w:tcPr>
            <w:tcW w:w="4181" w:type="dxa"/>
            <w:gridSpan w:val="2"/>
          </w:tcPr>
          <w:p w14:paraId="163E27B9" w14:textId="022B9AD1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valida que el formato del número de contacto y/o el mail sean correctos y el canal elegido este disponible</w:t>
            </w:r>
          </w:p>
        </w:tc>
        <w:tc>
          <w:tcPr>
            <w:tcW w:w="3887" w:type="dxa"/>
            <w:gridSpan w:val="2"/>
          </w:tcPr>
          <w:p w14:paraId="6986ACCF" w14:textId="4D9DBDE7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.A.1. El sistema detecta que los valores introducidos no son correctos </w:t>
            </w:r>
          </w:p>
          <w:p w14:paraId="6EA081C6" w14:textId="6FFB9E11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.A.2. muestra información y ubicación de los errores y vuelve al foco al elemento con datos no validos</w:t>
            </w:r>
          </w:p>
        </w:tc>
      </w:tr>
      <w:tr w:rsidR="00417C2C" w:rsidRPr="006A16B1" w14:paraId="1D390387" w14:textId="77777777" w:rsidTr="00BF0291">
        <w:tc>
          <w:tcPr>
            <w:tcW w:w="4181" w:type="dxa"/>
            <w:gridSpan w:val="2"/>
          </w:tcPr>
          <w:p w14:paraId="679C4345" w14:textId="506528EB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guarda temporalmente los datos, cierra pantalla abierta y refresca la lista de contactos de emergencia</w:t>
            </w:r>
          </w:p>
        </w:tc>
        <w:tc>
          <w:tcPr>
            <w:tcW w:w="3887" w:type="dxa"/>
            <w:gridSpan w:val="2"/>
          </w:tcPr>
          <w:p w14:paraId="70CDAB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C0783B4" w14:textId="77777777" w:rsidTr="00BF0291">
        <w:tc>
          <w:tcPr>
            <w:tcW w:w="4181" w:type="dxa"/>
            <w:gridSpan w:val="2"/>
          </w:tcPr>
          <w:p w14:paraId="2F49042C" w14:textId="12567AB5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usuario presiona botón guardar</w:t>
            </w:r>
          </w:p>
        </w:tc>
        <w:tc>
          <w:tcPr>
            <w:tcW w:w="3887" w:type="dxa"/>
            <w:gridSpan w:val="2"/>
          </w:tcPr>
          <w:p w14:paraId="1F31D352" w14:textId="4F89818D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usuario presiona botón cancelar o intenta salir de la pantalla</w:t>
            </w:r>
          </w:p>
          <w:p w14:paraId="5584A144" w14:textId="36F999B4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.A.2. El sistema muestra dialogo de confirmación de cancelar los cambios</w:t>
            </w:r>
          </w:p>
          <w:p w14:paraId="5C2B9B8C" w14:textId="75C833E4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.A.3.A.1. El usuario selecciona si</w:t>
            </w:r>
          </w:p>
          <w:p w14:paraId="0FFB2EA4" w14:textId="0CB0CEAC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.A.3.A.2. El sistema descarta los cambios y continua en el paso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  <w:p w14:paraId="323908D2" w14:textId="61AF79CB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.A.3.B.1. El usuario selecciona no</w:t>
            </w:r>
          </w:p>
          <w:p w14:paraId="51141F74" w14:textId="5B6965BF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.A.3.B.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cierra el dialogo y continua en el paso 2</w:t>
            </w:r>
          </w:p>
        </w:tc>
      </w:tr>
      <w:tr w:rsidR="00417C2C" w:rsidRPr="006A16B1" w14:paraId="2A2F8B47" w14:textId="77777777" w:rsidTr="00BF0291">
        <w:tc>
          <w:tcPr>
            <w:tcW w:w="4181" w:type="dxa"/>
            <w:gridSpan w:val="2"/>
          </w:tcPr>
          <w:p w14:paraId="17544CB6" w14:textId="60C12E40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guarda los datos localmente y sincroniza con el servidor en segundo plano</w:t>
            </w:r>
          </w:p>
        </w:tc>
        <w:tc>
          <w:tcPr>
            <w:tcW w:w="3887" w:type="dxa"/>
            <w:gridSpan w:val="2"/>
          </w:tcPr>
          <w:p w14:paraId="180F9E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63CA890" w14:textId="77777777" w:rsidTr="00BF0291">
        <w:tc>
          <w:tcPr>
            <w:tcW w:w="4181" w:type="dxa"/>
            <w:gridSpan w:val="2"/>
          </w:tcPr>
          <w:p w14:paraId="7CFEF6DC" w14:textId="0EEDB209" w:rsidR="00417C2C" w:rsidRPr="006A16B1" w:rsidRDefault="0034155D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5C514E7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B98FF63" w14:textId="77777777" w:rsidTr="00BF0291">
        <w:tc>
          <w:tcPr>
            <w:tcW w:w="1944" w:type="dxa"/>
            <w:shd w:val="clear" w:color="auto" w:fill="BDD7EE"/>
          </w:tcPr>
          <w:p w14:paraId="501B7B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94B5F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UI de creación/edición de contacto </w:t>
            </w:r>
          </w:p>
        </w:tc>
      </w:tr>
      <w:tr w:rsidR="00417C2C" w:rsidRPr="006A16B1" w14:paraId="4A6E1FCF" w14:textId="77777777" w:rsidTr="00BF0291">
        <w:tc>
          <w:tcPr>
            <w:tcW w:w="1944" w:type="dxa"/>
            <w:shd w:val="clear" w:color="auto" w:fill="BDD7EE"/>
          </w:tcPr>
          <w:p w14:paraId="678A5F8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28024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908D7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34F75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DC72B53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D61B44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UC-019</w:t>
      </w:r>
      <w:r w:rsidRPr="006A16B1">
        <w:rPr>
          <w:rFonts w:ascii="Times New Roman" w:hAnsi="Times New Roman" w:cs="Times New Roman"/>
          <w:sz w:val="24"/>
          <w:szCs w:val="24"/>
        </w:rPr>
        <w:tab/>
        <w:t>Gestionar Permisos del Dispositivo</w:t>
      </w:r>
    </w:p>
    <w:tbl>
      <w:tblPr>
        <w:tblStyle w:val="2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74E4466" w14:textId="77777777" w:rsidTr="00BF0291">
        <w:tc>
          <w:tcPr>
            <w:tcW w:w="1944" w:type="dxa"/>
            <w:shd w:val="clear" w:color="auto" w:fill="2E75B5"/>
          </w:tcPr>
          <w:p w14:paraId="1CE0F352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UC-019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CE34E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Permisos del Dispositivo</w:t>
            </w:r>
          </w:p>
        </w:tc>
      </w:tr>
      <w:tr w:rsidR="00417C2C" w:rsidRPr="006A16B1" w14:paraId="1871C066" w14:textId="77777777" w:rsidTr="00BF0291">
        <w:tc>
          <w:tcPr>
            <w:tcW w:w="1944" w:type="dxa"/>
            <w:shd w:val="clear" w:color="auto" w:fill="BDD7EE"/>
          </w:tcPr>
          <w:p w14:paraId="50A2D92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2711C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Gestiona la solicitud de todos los permisos del sistema operativo requeridos por la aplicación para su óptimo funcionamiento, explicando al usuario el propósito de cada permiso y las consecuencias de denegarlo.</w:t>
            </w:r>
          </w:p>
        </w:tc>
      </w:tr>
      <w:tr w:rsidR="00417C2C" w:rsidRPr="006A16B1" w14:paraId="4A8EEA34" w14:textId="77777777" w:rsidTr="00BF0291">
        <w:tc>
          <w:tcPr>
            <w:tcW w:w="1944" w:type="dxa"/>
            <w:shd w:val="clear" w:color="auto" w:fill="BDD7EE"/>
          </w:tcPr>
          <w:p w14:paraId="5EEEBC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7B51F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Asegurar que la aplicación tenga los permisos necesarios para operar efectivamente, informando al usuario sobre por qué se requieren ciertos permisos y facilitando la gestión de estos a lo largo del ciclo de vida de la aplicación.</w:t>
            </w:r>
          </w:p>
        </w:tc>
      </w:tr>
      <w:tr w:rsidR="00417C2C" w:rsidRPr="006A16B1" w14:paraId="64653BF2" w14:textId="77777777" w:rsidTr="00BF0291">
        <w:tc>
          <w:tcPr>
            <w:tcW w:w="1944" w:type="dxa"/>
            <w:shd w:val="clear" w:color="auto" w:fill="BDD7EE"/>
          </w:tcPr>
          <w:p w14:paraId="67BB99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2F2BC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54510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559230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627B0069" w14:textId="77777777" w:rsidTr="00BF0291">
        <w:tc>
          <w:tcPr>
            <w:tcW w:w="1944" w:type="dxa"/>
            <w:shd w:val="clear" w:color="auto" w:fill="BDD7EE"/>
          </w:tcPr>
          <w:p w14:paraId="1AB998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5D2E24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4E42F9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A6DD4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5E8A8724" w14:textId="77777777" w:rsidTr="00BF0291">
        <w:tc>
          <w:tcPr>
            <w:tcW w:w="1944" w:type="dxa"/>
            <w:shd w:val="clear" w:color="auto" w:fill="BDD7EE"/>
          </w:tcPr>
          <w:p w14:paraId="23CB99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4CFB00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EA036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2357134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UC-017</w:t>
            </w:r>
          </w:p>
        </w:tc>
      </w:tr>
      <w:tr w:rsidR="00417C2C" w:rsidRPr="006A16B1" w14:paraId="4D9E878B" w14:textId="77777777" w:rsidTr="00BF0291">
        <w:tc>
          <w:tcPr>
            <w:tcW w:w="1944" w:type="dxa"/>
            <w:shd w:val="clear" w:color="auto" w:fill="BDD7EE"/>
          </w:tcPr>
          <w:p w14:paraId="036F6A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46175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está instalada y tiene una versión compatible con el sistema operativo</w:t>
            </w:r>
          </w:p>
          <w:p w14:paraId="09DCAB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permisos de administración sobre el dispositivo</w:t>
            </w:r>
          </w:p>
          <w:p w14:paraId="71A7CE3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operativo soporta el modelo de permisos requerido </w:t>
            </w:r>
          </w:p>
        </w:tc>
      </w:tr>
      <w:tr w:rsidR="00417C2C" w:rsidRPr="006A16B1" w14:paraId="12D4D4CF" w14:textId="77777777" w:rsidTr="00BF0291">
        <w:tc>
          <w:tcPr>
            <w:tcW w:w="1944" w:type="dxa"/>
            <w:shd w:val="clear" w:color="auto" w:fill="BDD7EE"/>
          </w:tcPr>
          <w:p w14:paraId="55C2B3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97273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Todos los permisos críticos están concedidos o denegados explícitamente por el usuario</w:t>
            </w:r>
          </w:p>
          <w:p w14:paraId="26CF1F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 aplicación ajusta su funcionalidad según los permisos disponibles </w:t>
            </w:r>
          </w:p>
          <w:p w14:paraId="73003A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comprende qué funcionalidades están limitadas por falta de permisos</w:t>
            </w:r>
          </w:p>
          <w:p w14:paraId="6ADF47D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registra el estado de permisos para diagnóstico y sugerencias proactivas</w:t>
            </w:r>
          </w:p>
        </w:tc>
      </w:tr>
      <w:tr w:rsidR="00417C2C" w:rsidRPr="006A16B1" w14:paraId="38C664F8" w14:textId="77777777" w:rsidTr="00BF0291">
        <w:tc>
          <w:tcPr>
            <w:tcW w:w="4181" w:type="dxa"/>
            <w:gridSpan w:val="2"/>
            <w:shd w:val="clear" w:color="auto" w:fill="2E75B5"/>
          </w:tcPr>
          <w:p w14:paraId="09F4D5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0BCDF1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04B7DBC" w14:textId="77777777" w:rsidTr="00BF0291">
        <w:tc>
          <w:tcPr>
            <w:tcW w:w="4181" w:type="dxa"/>
            <w:gridSpan w:val="2"/>
          </w:tcPr>
          <w:p w14:paraId="2E1C57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navega hacia la pestaña “Permisos” desde la sección de configuración</w:t>
            </w:r>
          </w:p>
        </w:tc>
        <w:tc>
          <w:tcPr>
            <w:tcW w:w="3887" w:type="dxa"/>
            <w:gridSpan w:val="2"/>
          </w:tcPr>
          <w:p w14:paraId="10469E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86500E3" w14:textId="77777777" w:rsidTr="00BF0291">
        <w:tc>
          <w:tcPr>
            <w:tcW w:w="4181" w:type="dxa"/>
            <w:gridSpan w:val="2"/>
          </w:tcPr>
          <w:p w14:paraId="6B2339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 El sistema muestra interfaz donde se muestran los permisos a las funcionalidades que la aplicación necesita para su correcto funcionamiento divididos en categorías:</w:t>
            </w:r>
          </w:p>
          <w:p w14:paraId="415000C3" w14:textId="77777777" w:rsidR="00417C2C" w:rsidRPr="006A16B1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Críticos (ubicación, cámara, micrófono)</w:t>
            </w:r>
          </w:p>
          <w:p w14:paraId="353A0FAF" w14:textId="77777777" w:rsidR="00417C2C" w:rsidRPr="006A16B1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Importantes (contactos, SMS, almacenamiento)</w:t>
            </w:r>
          </w:p>
          <w:p w14:paraId="0F78740F" w14:textId="77777777" w:rsidR="00417C2C" w:rsidRPr="006A16B1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Especiales (notificaciones, inicio automático,  ejecución en segundo plano)</w:t>
            </w:r>
          </w:p>
        </w:tc>
        <w:tc>
          <w:tcPr>
            <w:tcW w:w="3887" w:type="dxa"/>
            <w:gridSpan w:val="2"/>
          </w:tcPr>
          <w:p w14:paraId="1B0921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ED43510" w14:textId="77777777" w:rsidTr="00BF0291">
        <w:trPr>
          <w:trHeight w:val="131"/>
        </w:trPr>
        <w:tc>
          <w:tcPr>
            <w:tcW w:w="4181" w:type="dxa"/>
            <w:gridSpan w:val="2"/>
          </w:tcPr>
          <w:p w14:paraId="65DFE9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muestra por cada funcionalidad una descripción, el estado actual (seleccionador con las opciones –permitir, solo con la app en uso, denegar-) y una notificación con la explicación de la necesidad del permiso y su función y las consecuencias de no otorgarlo</w:t>
            </w:r>
          </w:p>
        </w:tc>
        <w:tc>
          <w:tcPr>
            <w:tcW w:w="3887" w:type="dxa"/>
            <w:gridSpan w:val="2"/>
          </w:tcPr>
          <w:p w14:paraId="5A2093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7216BF0" w14:textId="77777777" w:rsidTr="00BF0291">
        <w:trPr>
          <w:trHeight w:val="205"/>
        </w:trPr>
        <w:tc>
          <w:tcPr>
            <w:tcW w:w="4181" w:type="dxa"/>
            <w:gridSpan w:val="2"/>
          </w:tcPr>
          <w:p w14:paraId="1E0462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usuario otorga permiso a una funcionalidad</w:t>
            </w:r>
          </w:p>
        </w:tc>
        <w:tc>
          <w:tcPr>
            <w:tcW w:w="3887" w:type="dxa"/>
            <w:gridSpan w:val="2"/>
          </w:tcPr>
          <w:p w14:paraId="294D6B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usuario deniega permiso a una funcionalidad.</w:t>
            </w:r>
          </w:p>
          <w:p w14:paraId="1A32D0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4.A.2. El sistema actualiza estado localmente </w:t>
            </w:r>
          </w:p>
          <w:p w14:paraId="2A7A35F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 deshabilita o limita funcionalidades dependientes</w:t>
            </w:r>
          </w:p>
          <w:p w14:paraId="2D74DB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4.A.4. Muestra advertencia sobre limitaciones que la app va a tener</w:t>
            </w:r>
          </w:p>
        </w:tc>
      </w:tr>
      <w:tr w:rsidR="00417C2C" w:rsidRPr="006A16B1" w14:paraId="15B72BDD" w14:textId="77777777" w:rsidTr="00BF0291">
        <w:tc>
          <w:tcPr>
            <w:tcW w:w="4181" w:type="dxa"/>
            <w:gridSpan w:val="2"/>
          </w:tcPr>
          <w:p w14:paraId="5836CAE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solicita permiso al SO del dispositivo mediante diálogo nativo</w:t>
            </w:r>
          </w:p>
        </w:tc>
        <w:tc>
          <w:tcPr>
            <w:tcW w:w="3887" w:type="dxa"/>
            <w:gridSpan w:val="2"/>
          </w:tcPr>
          <w:p w14:paraId="4913BF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AB8E631" w14:textId="77777777" w:rsidTr="00BF0291">
        <w:tc>
          <w:tcPr>
            <w:tcW w:w="4181" w:type="dxa"/>
            <w:gridSpan w:val="2"/>
          </w:tcPr>
          <w:p w14:paraId="2F1A70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SO del dispositivo concede el permiso, actualiza estado y habilita funcionalidades asociadas</w:t>
            </w:r>
          </w:p>
        </w:tc>
        <w:tc>
          <w:tcPr>
            <w:tcW w:w="3887" w:type="dxa"/>
            <w:gridSpan w:val="2"/>
          </w:tcPr>
          <w:p w14:paraId="24537B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6.A.1. El SO del dispositivo deniega el permiso </w:t>
            </w:r>
          </w:p>
          <w:p w14:paraId="31AD91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6.A.2. El sistema muestra explicación de por qué se denegó y ofrece una guía alternativa para obtener el permiso manualmente</w:t>
            </w:r>
          </w:p>
        </w:tc>
      </w:tr>
      <w:tr w:rsidR="00417C2C" w:rsidRPr="006A16B1" w14:paraId="57D8FA5C" w14:textId="77777777" w:rsidTr="00BF0291">
        <w:tc>
          <w:tcPr>
            <w:tcW w:w="4181" w:type="dxa"/>
            <w:gridSpan w:val="2"/>
          </w:tcPr>
          <w:p w14:paraId="5263C6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 El sistema actualiza el estado del permiso en la lista</w:t>
            </w:r>
          </w:p>
        </w:tc>
        <w:tc>
          <w:tcPr>
            <w:tcW w:w="3887" w:type="dxa"/>
            <w:gridSpan w:val="2"/>
          </w:tcPr>
          <w:p w14:paraId="58C9FC1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F756109" w14:textId="77777777" w:rsidTr="00BF0291">
        <w:tc>
          <w:tcPr>
            <w:tcW w:w="4181" w:type="dxa"/>
            <w:gridSpan w:val="2"/>
          </w:tcPr>
          <w:p w14:paraId="3A098CD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B6DD44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6990B8F" w14:textId="77777777" w:rsidTr="00BF0291">
        <w:tc>
          <w:tcPr>
            <w:tcW w:w="1944" w:type="dxa"/>
            <w:shd w:val="clear" w:color="auto" w:fill="BDD7EE"/>
          </w:tcPr>
          <w:p w14:paraId="35188DC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0A0400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5C98140" w14:textId="77777777" w:rsidTr="00BF0291">
        <w:tc>
          <w:tcPr>
            <w:tcW w:w="1944" w:type="dxa"/>
            <w:shd w:val="clear" w:color="auto" w:fill="BDD7EE"/>
          </w:tcPr>
          <w:p w14:paraId="485D5C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0B03F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487CD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8F1F8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E705DF8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D1FE9C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3" w:name="_Toc222620487"/>
      <w:r w:rsidRPr="006A16B1">
        <w:rPr>
          <w:rFonts w:ascii="Times New Roman" w:hAnsi="Times New Roman" w:cs="Times New Roman"/>
          <w:sz w:val="24"/>
          <w:szCs w:val="24"/>
        </w:rPr>
        <w:t>Modulo Seguridad</w:t>
      </w:r>
      <w:bookmarkEnd w:id="3"/>
    </w:p>
    <w:p w14:paraId="0E2188E8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UC-020</w:t>
      </w:r>
      <w:r w:rsidRPr="006A16B1">
        <w:rPr>
          <w:rFonts w:ascii="Times New Roman" w:hAnsi="Times New Roman" w:cs="Times New Roman"/>
          <w:sz w:val="24"/>
          <w:szCs w:val="24"/>
        </w:rPr>
        <w:tab/>
        <w:t>Registrar Usuario</w:t>
      </w:r>
    </w:p>
    <w:tbl>
      <w:tblPr>
        <w:tblStyle w:val="1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4A972CDE" w14:textId="77777777" w:rsidTr="00BF0291">
        <w:tc>
          <w:tcPr>
            <w:tcW w:w="1944" w:type="dxa"/>
            <w:shd w:val="clear" w:color="auto" w:fill="2E75B5"/>
          </w:tcPr>
          <w:p w14:paraId="378DE4C7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8E7E7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Registrar Usuario</w:t>
            </w:r>
          </w:p>
        </w:tc>
      </w:tr>
      <w:tr w:rsidR="00417C2C" w:rsidRPr="006A16B1" w14:paraId="46A61656" w14:textId="77777777" w:rsidTr="00BF0291">
        <w:tc>
          <w:tcPr>
            <w:tcW w:w="1944" w:type="dxa"/>
            <w:shd w:val="clear" w:color="auto" w:fill="BDD7EE"/>
          </w:tcPr>
          <w:p w14:paraId="24A127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58767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inicial de creación de una nueva cuenta en la aplicación donde el usuario proporciona información personal básica, establece credenciales de acceso y acepta los términos y condiciones del servicio.</w:t>
            </w:r>
          </w:p>
        </w:tc>
      </w:tr>
      <w:tr w:rsidR="00417C2C" w:rsidRPr="006A16B1" w14:paraId="3BD251F6" w14:textId="77777777" w:rsidTr="00BF0291">
        <w:tc>
          <w:tcPr>
            <w:tcW w:w="1944" w:type="dxa"/>
            <w:shd w:val="clear" w:color="auto" w:fill="BDD7EE"/>
          </w:tcPr>
          <w:p w14:paraId="6CB3CC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48BAA8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Crear una identidad digital segura y única para cada usuario, validando su identidad mínimamente y estableciendo las bases para la personalización y uso de todas las funcionalidades del sistema.</w:t>
            </w:r>
          </w:p>
        </w:tc>
      </w:tr>
      <w:tr w:rsidR="00417C2C" w:rsidRPr="006A16B1" w14:paraId="3C94A71E" w14:textId="77777777" w:rsidTr="00BF0291">
        <w:tc>
          <w:tcPr>
            <w:tcW w:w="1944" w:type="dxa"/>
            <w:shd w:val="clear" w:color="auto" w:fill="BDD7EE"/>
          </w:tcPr>
          <w:p w14:paraId="0E9F2A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B1FECB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2C8C8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4BCE18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633073FB" w14:textId="77777777" w:rsidTr="00BF0291">
        <w:tc>
          <w:tcPr>
            <w:tcW w:w="1944" w:type="dxa"/>
            <w:shd w:val="clear" w:color="auto" w:fill="BDD7EE"/>
          </w:tcPr>
          <w:p w14:paraId="2DDC0B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6DB8ED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6A80DD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CC52B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21FF591F" w14:textId="77777777" w:rsidTr="00BF0291">
        <w:tc>
          <w:tcPr>
            <w:tcW w:w="1944" w:type="dxa"/>
            <w:shd w:val="clear" w:color="auto" w:fill="BDD7EE"/>
          </w:tcPr>
          <w:p w14:paraId="54DE55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707396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UC-017, UC-026 </w:t>
            </w:r>
          </w:p>
        </w:tc>
        <w:tc>
          <w:tcPr>
            <w:tcW w:w="1773" w:type="dxa"/>
            <w:shd w:val="clear" w:color="auto" w:fill="BDD7EE"/>
          </w:tcPr>
          <w:p w14:paraId="1D4F13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7DBBA0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56F97BC" w14:textId="77777777" w:rsidTr="00BF0291">
        <w:tc>
          <w:tcPr>
            <w:tcW w:w="1944" w:type="dxa"/>
            <w:shd w:val="clear" w:color="auto" w:fill="BDD7EE"/>
          </w:tcPr>
          <w:p w14:paraId="5C0AB1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214D76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está instalada y es la primera ejecución o usuario selecciona "Crear cuenta"</w:t>
            </w:r>
          </w:p>
          <w:p w14:paraId="33CC01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conectividad a internet</w:t>
            </w:r>
          </w:p>
          <w:p w14:paraId="346592D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acceso a un email o número de teléfono válido</w:t>
            </w:r>
          </w:p>
          <w:p w14:paraId="37BEF0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cumple requisitos mínimos del sistema</w:t>
            </w:r>
          </w:p>
          <w:p w14:paraId="331130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acepta los términos y condiciones</w:t>
            </w:r>
          </w:p>
        </w:tc>
      </w:tr>
      <w:tr w:rsidR="00417C2C" w:rsidRPr="006A16B1" w14:paraId="1C823434" w14:textId="77777777" w:rsidTr="00BF0291">
        <w:tc>
          <w:tcPr>
            <w:tcW w:w="1944" w:type="dxa"/>
            <w:shd w:val="clear" w:color="auto" w:fill="BDD7EE"/>
          </w:tcPr>
          <w:p w14:paraId="151CE0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FED2D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crea una nueva cuenta con estado pendiente de verificación</w:t>
            </w:r>
          </w:p>
          <w:p w14:paraId="1901EA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Se envía código de verificación al email/teléfono proporcionado</w:t>
            </w:r>
          </w:p>
          <w:p w14:paraId="799508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almacenan temporalmente los datos de registro</w:t>
            </w:r>
          </w:p>
          <w:p w14:paraId="657AAB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habilita flujo de verificación de identidad</w:t>
            </w:r>
          </w:p>
          <w:p w14:paraId="2E054DB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el intento de registro para auditoría</w:t>
            </w:r>
          </w:p>
        </w:tc>
      </w:tr>
      <w:tr w:rsidR="00417C2C" w:rsidRPr="006A16B1" w14:paraId="0912A558" w14:textId="77777777" w:rsidTr="00BF0291">
        <w:tc>
          <w:tcPr>
            <w:tcW w:w="4181" w:type="dxa"/>
            <w:gridSpan w:val="2"/>
            <w:shd w:val="clear" w:color="auto" w:fill="2E75B5"/>
          </w:tcPr>
          <w:p w14:paraId="4A196B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C3E320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55B8F09D" w14:textId="77777777" w:rsidTr="00BF0291">
        <w:tc>
          <w:tcPr>
            <w:tcW w:w="4181" w:type="dxa"/>
            <w:gridSpan w:val="2"/>
          </w:tcPr>
          <w:p w14:paraId="2B5DD0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selecciona "Crear cuenta" desde el inicio de sesión en el dispositivo</w:t>
            </w:r>
          </w:p>
        </w:tc>
        <w:tc>
          <w:tcPr>
            <w:tcW w:w="3887" w:type="dxa"/>
            <w:gridSpan w:val="2"/>
          </w:tcPr>
          <w:p w14:paraId="490812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D8B191C" w14:textId="77777777" w:rsidTr="00BF0291">
        <w:tc>
          <w:tcPr>
            <w:tcW w:w="4181" w:type="dxa"/>
            <w:gridSpan w:val="2"/>
          </w:tcPr>
          <w:p w14:paraId="32F396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muestra formulario con lo siguiente: </w:t>
            </w:r>
          </w:p>
          <w:p w14:paraId="45D8A9BC" w14:textId="77777777" w:rsidR="00417C2C" w:rsidRPr="006A16B1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campos  obligatorios (nombre completo, email, teléfono, contraseña, confirmar contraseña)</w:t>
            </w:r>
          </w:p>
          <w:p w14:paraId="23F474E1" w14:textId="77777777" w:rsidR="00417C2C" w:rsidRPr="006A16B1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campos opcionales (dirección, fecha nacimiento, foto perfil)</w:t>
            </w:r>
          </w:p>
          <w:p w14:paraId="74349E92" w14:textId="77777777" w:rsidR="00417C2C" w:rsidRPr="006A16B1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check para aceptar términos y condiciones y link a documentación</w:t>
            </w:r>
          </w:p>
          <w:p w14:paraId="21B44825" w14:textId="77777777" w:rsidR="00417C2C" w:rsidRPr="006A16B1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botones de registrar (inicialmente deshabilitado) y cancelar </w:t>
            </w:r>
          </w:p>
        </w:tc>
        <w:tc>
          <w:tcPr>
            <w:tcW w:w="3887" w:type="dxa"/>
            <w:gridSpan w:val="2"/>
          </w:tcPr>
          <w:p w14:paraId="1C4065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B264B86" w14:textId="77777777" w:rsidTr="00BF0291">
        <w:trPr>
          <w:trHeight w:val="131"/>
        </w:trPr>
        <w:tc>
          <w:tcPr>
            <w:tcW w:w="4181" w:type="dxa"/>
            <w:gridSpan w:val="2"/>
          </w:tcPr>
          <w:p w14:paraId="0C4F3C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llena los campos necesarios y chequea en aceptar términos y condiciones</w:t>
            </w:r>
          </w:p>
        </w:tc>
        <w:tc>
          <w:tcPr>
            <w:tcW w:w="3887" w:type="dxa"/>
            <w:gridSpan w:val="2"/>
          </w:tcPr>
          <w:p w14:paraId="56C2D3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9212C48" w14:textId="77777777" w:rsidTr="00BF0291">
        <w:trPr>
          <w:trHeight w:val="205"/>
        </w:trPr>
        <w:tc>
          <w:tcPr>
            <w:tcW w:w="4181" w:type="dxa"/>
            <w:gridSpan w:val="2"/>
          </w:tcPr>
          <w:p w14:paraId="572C0B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valida que los datos obligatorios están ingresados y cumplan con el formato necesario</w:t>
            </w:r>
          </w:p>
        </w:tc>
        <w:tc>
          <w:tcPr>
            <w:tcW w:w="3887" w:type="dxa"/>
            <w:gridSpan w:val="2"/>
          </w:tcPr>
          <w:p w14:paraId="4FD352E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los datos ingresados no cumplen con el formato necesario y muestra mensaje de error por campo y vuelve al paso 2</w:t>
            </w:r>
          </w:p>
        </w:tc>
      </w:tr>
      <w:tr w:rsidR="00417C2C" w:rsidRPr="006A16B1" w14:paraId="0520AF0D" w14:textId="77777777" w:rsidTr="00BF0291">
        <w:tc>
          <w:tcPr>
            <w:tcW w:w="4181" w:type="dxa"/>
            <w:gridSpan w:val="2"/>
          </w:tcPr>
          <w:p w14:paraId="08ACAC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habilita el botón registrar</w:t>
            </w:r>
          </w:p>
        </w:tc>
        <w:tc>
          <w:tcPr>
            <w:tcW w:w="3887" w:type="dxa"/>
            <w:gridSpan w:val="2"/>
          </w:tcPr>
          <w:p w14:paraId="635D15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2E677A4" w14:textId="77777777" w:rsidTr="00BF0291">
        <w:tc>
          <w:tcPr>
            <w:tcW w:w="4181" w:type="dxa"/>
            <w:gridSpan w:val="2"/>
          </w:tcPr>
          <w:p w14:paraId="51E845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usuario presiona sobre el botón registrar</w:t>
            </w:r>
          </w:p>
        </w:tc>
        <w:tc>
          <w:tcPr>
            <w:tcW w:w="3887" w:type="dxa"/>
            <w:gridSpan w:val="2"/>
          </w:tcPr>
          <w:p w14:paraId="56AD56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7F8E143" w14:textId="77777777" w:rsidTr="00BF0291">
        <w:tc>
          <w:tcPr>
            <w:tcW w:w="4181" w:type="dxa"/>
            <w:gridSpan w:val="2"/>
          </w:tcPr>
          <w:p w14:paraId="6E88B1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valida que el mail o el número de teléfono, no estén registrados con otra cuenta</w:t>
            </w:r>
          </w:p>
        </w:tc>
        <w:tc>
          <w:tcPr>
            <w:tcW w:w="3887" w:type="dxa"/>
            <w:gridSpan w:val="2"/>
          </w:tcPr>
          <w:p w14:paraId="0D1372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7.A.1. El sistema detecta que el mail ya esta registrado bajo otra cuenta</w:t>
            </w:r>
          </w:p>
          <w:p w14:paraId="3E21A8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7.A.2. El sistema notifica al usuario del error y ofrece corregir el mail o recuperar contraseña</w:t>
            </w:r>
          </w:p>
          <w:p w14:paraId="2C4A86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7.A.3.A.1. El usuario cambia el mail</w:t>
            </w:r>
          </w:p>
          <w:p w14:paraId="4216BF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7.A.3.A.2. El sistema vuelve al paso 7</w:t>
            </w:r>
          </w:p>
          <w:p w14:paraId="7DB6E9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7.A.3.B.1. El usuario selecciona recuperar contraseña</w:t>
            </w:r>
          </w:p>
          <w:p w14:paraId="6D3295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7.A.3.B.1. El sistema llama al recuperar contraseña (UC-025)</w:t>
            </w:r>
          </w:p>
          <w:p w14:paraId="488D5B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7.B.1. El sistema detecta que el número de teléfono está registrado con otra cuenta</w:t>
            </w:r>
          </w:p>
          <w:p w14:paraId="720400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7.B.2. El sistema notifica al usuario y ofrece corregir el número de teléfono o desvincular el teléfono</w:t>
            </w:r>
          </w:p>
          <w:p w14:paraId="1EA54E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7.B.3.A.1. El usuario cambia el numero</w:t>
            </w:r>
          </w:p>
          <w:p w14:paraId="46B1535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7.B.3.A.2. El sistema vuelve al paso 7</w:t>
            </w:r>
          </w:p>
          <w:p w14:paraId="1BD831E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7.B.3.B.1. El usuario selecciona desvincular teléfono</w:t>
            </w:r>
          </w:p>
          <w:p w14:paraId="4FFEAB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7.B.3.B.2. El sistema procede a desvincular el teléfono y ejecuta el UC-026, luego si la desvinculación fue positiva continua en el paso 9</w:t>
            </w:r>
          </w:p>
        </w:tc>
      </w:tr>
      <w:tr w:rsidR="00417C2C" w:rsidRPr="006A16B1" w14:paraId="39ABBC83" w14:textId="77777777" w:rsidTr="00BF0291">
        <w:tc>
          <w:tcPr>
            <w:tcW w:w="4181" w:type="dxa"/>
            <w:gridSpan w:val="2"/>
          </w:tcPr>
          <w:p w14:paraId="21E6CF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8. El sistema guarda los datos de la persona transitoriamente con estado de pendiente de verificación</w:t>
            </w:r>
          </w:p>
        </w:tc>
        <w:tc>
          <w:tcPr>
            <w:tcW w:w="3887" w:type="dxa"/>
            <w:gridSpan w:val="2"/>
          </w:tcPr>
          <w:p w14:paraId="2EACE3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632CA54" w14:textId="77777777" w:rsidTr="00BF0291">
        <w:tc>
          <w:tcPr>
            <w:tcW w:w="4181" w:type="dxa"/>
            <w:gridSpan w:val="2"/>
          </w:tcPr>
          <w:p w14:paraId="0C6BB84C" w14:textId="215677C1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El sistema envía un mail con un código de verificación</w:t>
            </w:r>
          </w:p>
        </w:tc>
        <w:tc>
          <w:tcPr>
            <w:tcW w:w="3887" w:type="dxa"/>
            <w:gridSpan w:val="2"/>
          </w:tcPr>
          <w:p w14:paraId="1B89F2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65B77" w:rsidRPr="006A16B1" w14:paraId="1A5A0E15" w14:textId="77777777" w:rsidTr="00BF0291">
        <w:tc>
          <w:tcPr>
            <w:tcW w:w="4181" w:type="dxa"/>
            <w:gridSpan w:val="2"/>
          </w:tcPr>
          <w:p w14:paraId="66B582CD" w14:textId="4FC706A3" w:rsidR="00365B77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El sistema muestra en pantalla un campo para introducir el código, un mensaje al usuario para que revise su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correo y un botón para volver a reenviar el código.</w:t>
            </w:r>
          </w:p>
        </w:tc>
        <w:tc>
          <w:tcPr>
            <w:tcW w:w="3887" w:type="dxa"/>
            <w:gridSpan w:val="2"/>
          </w:tcPr>
          <w:p w14:paraId="5C67EF74" w14:textId="77777777" w:rsidR="00365B77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DAB92BD" w14:textId="77777777" w:rsidTr="00BF0291">
        <w:tc>
          <w:tcPr>
            <w:tcW w:w="4181" w:type="dxa"/>
            <w:gridSpan w:val="2"/>
          </w:tcPr>
          <w:p w14:paraId="3588C7CA" w14:textId="747AAEED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El usuario introduce el código enviado en el mail </w:t>
            </w:r>
          </w:p>
        </w:tc>
        <w:tc>
          <w:tcPr>
            <w:tcW w:w="3887" w:type="dxa"/>
            <w:gridSpan w:val="2"/>
          </w:tcPr>
          <w:p w14:paraId="5B6570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C08AD72" w14:textId="77777777" w:rsidTr="00BF0291">
        <w:tc>
          <w:tcPr>
            <w:tcW w:w="4181" w:type="dxa"/>
            <w:gridSpan w:val="2"/>
          </w:tcPr>
          <w:p w14:paraId="1A2942CA" w14:textId="0860CA6A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valida que el código coincida con el enviado por correo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que este vigente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guarda el estado de la cuenta en activa</w:t>
            </w:r>
          </w:p>
        </w:tc>
        <w:tc>
          <w:tcPr>
            <w:tcW w:w="3887" w:type="dxa"/>
            <w:gridSpan w:val="2"/>
          </w:tcPr>
          <w:p w14:paraId="3BF408F7" w14:textId="15CFC568" w:rsidR="00FD53C2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3274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detecta que el código ingresado es incorrecto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 no esta vigente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notifica al usuario y 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continua en el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paso 9</w:t>
            </w:r>
          </w:p>
        </w:tc>
      </w:tr>
      <w:tr w:rsidR="00417C2C" w:rsidRPr="006A16B1" w14:paraId="460C4629" w14:textId="77777777" w:rsidTr="00BF0291">
        <w:tc>
          <w:tcPr>
            <w:tcW w:w="4181" w:type="dxa"/>
            <w:gridSpan w:val="2"/>
          </w:tcPr>
          <w:p w14:paraId="13F2AD5B" w14:textId="7390DC2C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procede a registrar el teléfono de la cuenta y ejecuta el UC-026</w:t>
            </w:r>
          </w:p>
        </w:tc>
        <w:tc>
          <w:tcPr>
            <w:tcW w:w="3887" w:type="dxa"/>
            <w:gridSpan w:val="2"/>
          </w:tcPr>
          <w:p w14:paraId="5FF145B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5F541C5" w14:textId="77777777" w:rsidTr="00BF0291">
        <w:tc>
          <w:tcPr>
            <w:tcW w:w="4181" w:type="dxa"/>
            <w:gridSpan w:val="2"/>
          </w:tcPr>
          <w:p w14:paraId="5FEC7413" w14:textId="26A928F2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32744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procede a presentar las configuraciones iniciales de la cuenta y ejecuta el UC-017</w:t>
            </w:r>
          </w:p>
        </w:tc>
        <w:tc>
          <w:tcPr>
            <w:tcW w:w="3887" w:type="dxa"/>
            <w:gridSpan w:val="2"/>
          </w:tcPr>
          <w:p w14:paraId="0D2DED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6044BE2" w14:textId="77777777" w:rsidTr="00BF0291">
        <w:tc>
          <w:tcPr>
            <w:tcW w:w="4181" w:type="dxa"/>
            <w:gridSpan w:val="2"/>
          </w:tcPr>
          <w:p w14:paraId="1CE8EF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14. Fin de UC</w:t>
            </w:r>
          </w:p>
        </w:tc>
        <w:tc>
          <w:tcPr>
            <w:tcW w:w="3887" w:type="dxa"/>
            <w:gridSpan w:val="2"/>
          </w:tcPr>
          <w:p w14:paraId="2F2B2A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265BED9" w14:textId="77777777" w:rsidTr="00BF0291">
        <w:tc>
          <w:tcPr>
            <w:tcW w:w="1944" w:type="dxa"/>
            <w:shd w:val="clear" w:color="auto" w:fill="BDD7EE"/>
          </w:tcPr>
          <w:p w14:paraId="0DDFF5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3E34F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7B08FF67" w14:textId="77777777" w:rsidTr="00BF0291">
        <w:tc>
          <w:tcPr>
            <w:tcW w:w="1944" w:type="dxa"/>
            <w:shd w:val="clear" w:color="auto" w:fill="BDD7EE"/>
          </w:tcPr>
          <w:p w14:paraId="345753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151A6A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1765F9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53EF3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33B0D3A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738D2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UC-021</w:t>
      </w:r>
      <w:r w:rsidRPr="006A16B1">
        <w:rPr>
          <w:rFonts w:ascii="Times New Roman" w:hAnsi="Times New Roman" w:cs="Times New Roman"/>
          <w:sz w:val="24"/>
          <w:szCs w:val="24"/>
        </w:rPr>
        <w:tab/>
        <w:t>Iniciar Sesion Usuario</w:t>
      </w:r>
    </w:p>
    <w:tbl>
      <w:tblPr>
        <w:tblStyle w:val="1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597C3924" w14:textId="77777777" w:rsidTr="00BF0291">
        <w:tc>
          <w:tcPr>
            <w:tcW w:w="1944" w:type="dxa"/>
            <w:shd w:val="clear" w:color="auto" w:fill="2E75B5"/>
          </w:tcPr>
          <w:p w14:paraId="17CBA676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ABDAB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Iniciar Sesion Usuario</w:t>
            </w:r>
          </w:p>
        </w:tc>
      </w:tr>
      <w:tr w:rsidR="00417C2C" w:rsidRPr="006A16B1" w14:paraId="1DB3E324" w14:textId="77777777" w:rsidTr="00BF0291">
        <w:tc>
          <w:tcPr>
            <w:tcW w:w="1944" w:type="dxa"/>
            <w:shd w:val="clear" w:color="auto" w:fill="BDD7EE"/>
          </w:tcPr>
          <w:p w14:paraId="0DA8FC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6E441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específico de autenticación para usuarios de la aplicación, que verifica credenciales y establece una sesión segura en el dispositivo.</w:t>
            </w:r>
          </w:p>
        </w:tc>
      </w:tr>
      <w:tr w:rsidR="00417C2C" w:rsidRPr="006A16B1" w14:paraId="375D9F16" w14:textId="77777777" w:rsidTr="00BF0291">
        <w:tc>
          <w:tcPr>
            <w:tcW w:w="1944" w:type="dxa"/>
            <w:shd w:val="clear" w:color="auto" w:fill="BDD7EE"/>
          </w:tcPr>
          <w:p w14:paraId="191DAD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2A537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Permitir a usuarios móviles acceder a su cuenta de manera segura, proporcionando acceso personalizado a su perfil, configuración y funcionalidades.</w:t>
            </w:r>
          </w:p>
        </w:tc>
      </w:tr>
      <w:tr w:rsidR="00417C2C" w:rsidRPr="006A16B1" w14:paraId="4D76580F" w14:textId="77777777" w:rsidTr="00BF0291">
        <w:tc>
          <w:tcPr>
            <w:tcW w:w="1944" w:type="dxa"/>
            <w:shd w:val="clear" w:color="auto" w:fill="BDD7EE"/>
          </w:tcPr>
          <w:p w14:paraId="1DACDB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B6D5C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D71FC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8F36B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Auth</w:t>
            </w:r>
          </w:p>
        </w:tc>
      </w:tr>
      <w:tr w:rsidR="00417C2C" w:rsidRPr="006A16B1" w14:paraId="05A9D5E0" w14:textId="77777777" w:rsidTr="00BF0291">
        <w:tc>
          <w:tcPr>
            <w:tcW w:w="1944" w:type="dxa"/>
            <w:shd w:val="clear" w:color="auto" w:fill="BDD7EE"/>
          </w:tcPr>
          <w:p w14:paraId="501D28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09AB0D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22B65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5F3D1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Muy Alta</w:t>
            </w:r>
          </w:p>
        </w:tc>
      </w:tr>
      <w:tr w:rsidR="00417C2C" w:rsidRPr="006A16B1" w14:paraId="412963F1" w14:textId="77777777" w:rsidTr="00BF0291">
        <w:tc>
          <w:tcPr>
            <w:tcW w:w="1944" w:type="dxa"/>
            <w:shd w:val="clear" w:color="auto" w:fill="BDD7EE"/>
          </w:tcPr>
          <w:p w14:paraId="5F7EAD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19CFC0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2247D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5D026D5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11913FEC" w14:textId="77777777" w:rsidTr="00BF0291">
        <w:tc>
          <w:tcPr>
            <w:tcW w:w="1944" w:type="dxa"/>
            <w:shd w:val="clear" w:color="auto" w:fill="BDD7EE"/>
          </w:tcPr>
          <w:p w14:paraId="6BEBFD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7642A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cuenta registrada y activa</w:t>
            </w:r>
          </w:p>
          <w:p w14:paraId="38B147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 hay sesión activa o la sesión previa expiró</w:t>
            </w:r>
          </w:p>
          <w:p w14:paraId="04176B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no está bloqueado por demasiados intentos</w:t>
            </w:r>
          </w:p>
        </w:tc>
      </w:tr>
      <w:tr w:rsidR="00417C2C" w:rsidRPr="006A16B1" w14:paraId="38FEFE1A" w14:textId="77777777" w:rsidTr="00BF0291">
        <w:tc>
          <w:tcPr>
            <w:tcW w:w="1944" w:type="dxa"/>
            <w:shd w:val="clear" w:color="auto" w:fill="BDD7EE"/>
          </w:tcPr>
          <w:p w14:paraId="0C4DFD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6FA5D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establece sesión autenticada </w:t>
            </w:r>
          </w:p>
          <w:p w14:paraId="6DE7360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Se carga perfil del usuario, preferencias y datos personales</w:t>
            </w:r>
          </w:p>
          <w:p w14:paraId="5A1119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el evento de inicio de sesión para auditoría</w:t>
            </w:r>
          </w:p>
          <w:p w14:paraId="5D0034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habilitan todas las funcionalidades según nivel de acceso</w:t>
            </w:r>
          </w:p>
          <w:p w14:paraId="6BEB328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sincronizan datos pendientes desde servidor</w:t>
            </w:r>
          </w:p>
        </w:tc>
      </w:tr>
      <w:tr w:rsidR="00417C2C" w:rsidRPr="006A16B1" w14:paraId="4F90F55D" w14:textId="77777777" w:rsidTr="00BF0291">
        <w:tc>
          <w:tcPr>
            <w:tcW w:w="4181" w:type="dxa"/>
            <w:gridSpan w:val="2"/>
            <w:shd w:val="clear" w:color="auto" w:fill="2E75B5"/>
          </w:tcPr>
          <w:p w14:paraId="2966EB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C713F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0B1034A" w14:textId="77777777" w:rsidTr="00BF0291">
        <w:tc>
          <w:tcPr>
            <w:tcW w:w="4181" w:type="dxa"/>
            <w:gridSpan w:val="2"/>
          </w:tcPr>
          <w:p w14:paraId="0721D9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abre la aplicación no estando autenticado</w:t>
            </w:r>
          </w:p>
        </w:tc>
        <w:tc>
          <w:tcPr>
            <w:tcW w:w="3887" w:type="dxa"/>
            <w:gridSpan w:val="2"/>
          </w:tcPr>
          <w:p w14:paraId="3894D4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D9B6FD5" w14:textId="77777777" w:rsidTr="00BF0291">
        <w:tc>
          <w:tcPr>
            <w:tcW w:w="4181" w:type="dxa"/>
            <w:gridSpan w:val="2"/>
          </w:tcPr>
          <w:p w14:paraId="355450E9" w14:textId="6EC0FE40" w:rsidR="00417C2C" w:rsidRPr="006A16B1" w:rsidRDefault="00417C2C" w:rsidP="008C1D1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formulario con: usuario, contraseña, botones de iniciar sesión, links a “Registrarse” y “¿Olvido su contraseña?”</w:t>
            </w:r>
          </w:p>
        </w:tc>
        <w:tc>
          <w:tcPr>
            <w:tcW w:w="3887" w:type="dxa"/>
            <w:gridSpan w:val="2"/>
          </w:tcPr>
          <w:p w14:paraId="7EB0BE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BD7458F" w14:textId="77777777" w:rsidTr="00BF0291">
        <w:trPr>
          <w:trHeight w:val="131"/>
        </w:trPr>
        <w:tc>
          <w:tcPr>
            <w:tcW w:w="4181" w:type="dxa"/>
            <w:gridSpan w:val="2"/>
          </w:tcPr>
          <w:p w14:paraId="2F1E37B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ingresa credenciales y selecciona "Iniciar Sesión"</w:t>
            </w:r>
          </w:p>
        </w:tc>
        <w:tc>
          <w:tcPr>
            <w:tcW w:w="3887" w:type="dxa"/>
            <w:gridSpan w:val="2"/>
          </w:tcPr>
          <w:p w14:paraId="354B37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usuario selecciona Registrarse</w:t>
            </w:r>
          </w:p>
          <w:p w14:paraId="21A4A2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ejecuta el UC-020 registrar usuario</w:t>
            </w:r>
          </w:p>
          <w:p w14:paraId="440B09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3.B.1. El usuario selecciona recuperar contraseña </w:t>
            </w:r>
          </w:p>
          <w:p w14:paraId="7685F3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ejecuta el UC-023 recuperar contraseña</w:t>
            </w:r>
          </w:p>
        </w:tc>
      </w:tr>
      <w:tr w:rsidR="00417C2C" w:rsidRPr="006A16B1" w14:paraId="6CB391D8" w14:textId="77777777" w:rsidTr="00BF0291">
        <w:tc>
          <w:tcPr>
            <w:tcW w:w="4181" w:type="dxa"/>
            <w:gridSpan w:val="2"/>
          </w:tcPr>
          <w:p w14:paraId="79B73395" w14:textId="15B1E716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servicio de autenticación verifica identidad con las credenciales y retorna token de seguridad, y datos del perfil</w:t>
            </w:r>
          </w:p>
        </w:tc>
        <w:tc>
          <w:tcPr>
            <w:tcW w:w="3887" w:type="dxa"/>
            <w:gridSpan w:val="2"/>
          </w:tcPr>
          <w:p w14:paraId="0442D69D" w14:textId="08F92FA8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servicio de autenticación no logro verificar las credenciales ingresadas por el usuario</w:t>
            </w:r>
          </w:p>
          <w:p w14:paraId="1A1D2F7D" w14:textId="2D449F56" w:rsidR="00417C2C" w:rsidRPr="006A16B1" w:rsidRDefault="008C1D12" w:rsidP="008C1D1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.A.2. El sistema muestra el mensaje de error que devuelve el servicio de autenticación y continua en el paso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417C2C" w:rsidRPr="006A16B1" w14:paraId="001D4983" w14:textId="77777777" w:rsidTr="00BF0291">
        <w:tc>
          <w:tcPr>
            <w:tcW w:w="4181" w:type="dxa"/>
            <w:gridSpan w:val="2"/>
          </w:tcPr>
          <w:p w14:paraId="3FEEF797" w14:textId="1A345D62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carga los datos de perfil, cifra y guarda token de forma segura y sincroniza configuracion del dispositivo</w:t>
            </w:r>
          </w:p>
        </w:tc>
        <w:tc>
          <w:tcPr>
            <w:tcW w:w="3887" w:type="dxa"/>
            <w:gridSpan w:val="2"/>
          </w:tcPr>
          <w:p w14:paraId="4D9D39E4" w14:textId="23B16A7B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verifica que el dispositivo no está vinculado a la cuenta</w:t>
            </w:r>
          </w:p>
          <w:p w14:paraId="23C2B818" w14:textId="316EABD8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.A.2. El sistema llama al UC-024 para registrar el dispositivo a la cuenta</w:t>
            </w:r>
          </w:p>
        </w:tc>
      </w:tr>
      <w:tr w:rsidR="00417C2C" w:rsidRPr="006A16B1" w14:paraId="32B01404" w14:textId="77777777" w:rsidTr="00BF0291">
        <w:tc>
          <w:tcPr>
            <w:tcW w:w="4181" w:type="dxa"/>
            <w:gridSpan w:val="2"/>
          </w:tcPr>
          <w:p w14:paraId="7E99E36E" w14:textId="49556ABE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cierra interfaz de logueo y redirige a pantalla principal</w:t>
            </w:r>
          </w:p>
        </w:tc>
        <w:tc>
          <w:tcPr>
            <w:tcW w:w="3887" w:type="dxa"/>
            <w:gridSpan w:val="2"/>
          </w:tcPr>
          <w:p w14:paraId="70B6DF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B3ADF12" w14:textId="77777777" w:rsidTr="00BF0291">
        <w:tc>
          <w:tcPr>
            <w:tcW w:w="4181" w:type="dxa"/>
            <w:gridSpan w:val="2"/>
          </w:tcPr>
          <w:p w14:paraId="27FCB665" w14:textId="5555AC75" w:rsidR="00417C2C" w:rsidRPr="006A16B1" w:rsidRDefault="008C1D1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24EE0B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41B96A3" w14:textId="77777777" w:rsidTr="00BF0291">
        <w:tc>
          <w:tcPr>
            <w:tcW w:w="1944" w:type="dxa"/>
            <w:shd w:val="clear" w:color="auto" w:fill="BDD7EE"/>
          </w:tcPr>
          <w:p w14:paraId="7C8CA5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3ABB07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08CCC082" w14:textId="77777777" w:rsidTr="00BF0291">
        <w:tc>
          <w:tcPr>
            <w:tcW w:w="1944" w:type="dxa"/>
            <w:shd w:val="clear" w:color="auto" w:fill="BDD7EE"/>
          </w:tcPr>
          <w:p w14:paraId="216EBC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045AA5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BA5DD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5249D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32020269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233F0E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UC-022</w:t>
      </w:r>
      <w:r w:rsidRPr="006A16B1">
        <w:rPr>
          <w:rFonts w:ascii="Times New Roman" w:hAnsi="Times New Roman" w:cs="Times New Roman"/>
          <w:sz w:val="24"/>
          <w:szCs w:val="24"/>
        </w:rPr>
        <w:tab/>
        <w:t>Cerrar Sesión Usuario</w:t>
      </w:r>
    </w:p>
    <w:tbl>
      <w:tblPr>
        <w:tblStyle w:val="1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1AAFDDC6" w14:textId="77777777" w:rsidTr="00BF0291">
        <w:tc>
          <w:tcPr>
            <w:tcW w:w="1944" w:type="dxa"/>
            <w:shd w:val="clear" w:color="auto" w:fill="2E75B5"/>
          </w:tcPr>
          <w:p w14:paraId="6D36A572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75EA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Cerrar Sesión Usuario</w:t>
            </w:r>
          </w:p>
        </w:tc>
      </w:tr>
      <w:tr w:rsidR="00417C2C" w:rsidRPr="006A16B1" w14:paraId="5B294526" w14:textId="77777777" w:rsidTr="00BF0291">
        <w:tc>
          <w:tcPr>
            <w:tcW w:w="1944" w:type="dxa"/>
            <w:shd w:val="clear" w:color="auto" w:fill="BDD7EE"/>
          </w:tcPr>
          <w:p w14:paraId="67DBBD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4116A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mediante el cual un usuario finaliza de manera segura su sesión, invalidando tokens y limpiando datos sensibles.</w:t>
            </w:r>
          </w:p>
        </w:tc>
      </w:tr>
      <w:tr w:rsidR="00417C2C" w:rsidRPr="006A16B1" w14:paraId="5CB83F6F" w14:textId="77777777" w:rsidTr="00BF0291">
        <w:tc>
          <w:tcPr>
            <w:tcW w:w="1944" w:type="dxa"/>
            <w:shd w:val="clear" w:color="auto" w:fill="BDD7EE"/>
          </w:tcPr>
          <w:p w14:paraId="594EAF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3ABC16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Proteger información personal cuando se comparte el dispositivo o cuando el usuario desea asegurar que nadie más pueda acceder a su cuenta desde ese dispositivo.</w:t>
            </w:r>
          </w:p>
        </w:tc>
      </w:tr>
      <w:tr w:rsidR="00417C2C" w:rsidRPr="006A16B1" w14:paraId="3EE6DE41" w14:textId="77777777" w:rsidTr="00BF0291">
        <w:tc>
          <w:tcPr>
            <w:tcW w:w="1944" w:type="dxa"/>
            <w:shd w:val="clear" w:color="auto" w:fill="BDD7EE"/>
          </w:tcPr>
          <w:p w14:paraId="236666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A7FF2D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9950D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363F8B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Aut.</w:t>
            </w:r>
          </w:p>
        </w:tc>
      </w:tr>
      <w:tr w:rsidR="00417C2C" w:rsidRPr="006A16B1" w14:paraId="35A16833" w14:textId="77777777" w:rsidTr="00BF0291">
        <w:tc>
          <w:tcPr>
            <w:tcW w:w="1944" w:type="dxa"/>
            <w:shd w:val="clear" w:color="auto" w:fill="BDD7EE"/>
          </w:tcPr>
          <w:p w14:paraId="39E94C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62642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4E32B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9F8B7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0431F567" w14:textId="77777777" w:rsidTr="00BF0291">
        <w:tc>
          <w:tcPr>
            <w:tcW w:w="1944" w:type="dxa"/>
            <w:shd w:val="clear" w:color="auto" w:fill="BDD7EE"/>
          </w:tcPr>
          <w:p w14:paraId="0C274EB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B02677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06481C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177BD1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1F12F91A" w14:textId="77777777" w:rsidTr="00BF0291">
        <w:tc>
          <w:tcPr>
            <w:tcW w:w="1944" w:type="dxa"/>
            <w:shd w:val="clear" w:color="auto" w:fill="BDD7EE"/>
          </w:tcPr>
          <w:p w14:paraId="0BA024A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9AA989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una sesión activa de usuario en la aplicación móvil</w:t>
            </w:r>
          </w:p>
          <w:p w14:paraId="40ABEF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no está en modo de emergencia activa</w:t>
            </w:r>
          </w:p>
        </w:tc>
      </w:tr>
      <w:tr w:rsidR="00417C2C" w:rsidRPr="006A16B1" w14:paraId="4ACCD03F" w14:textId="77777777" w:rsidTr="00BF0291">
        <w:tc>
          <w:tcPr>
            <w:tcW w:w="1944" w:type="dxa"/>
            <w:shd w:val="clear" w:color="auto" w:fill="BDD7EE"/>
          </w:tcPr>
          <w:p w14:paraId="35EB29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199DF9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tokens de autenticación se invalidan en servidor </w:t>
            </w:r>
          </w:p>
          <w:p w14:paraId="5C691B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Datos sensibles se eliminan de memoria de la aplicación</w:t>
            </w:r>
          </w:p>
          <w:p w14:paraId="47438B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Credenciales almacenadas localmente se eliminan (excepto si selecciono "Recordarme")</w:t>
            </w:r>
          </w:p>
          <w:p w14:paraId="0548896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Aplicación retorna al estado de no autenticado</w:t>
            </w:r>
          </w:p>
        </w:tc>
      </w:tr>
      <w:tr w:rsidR="00417C2C" w:rsidRPr="006A16B1" w14:paraId="6A7A2FD9" w14:textId="77777777" w:rsidTr="00BF0291">
        <w:tc>
          <w:tcPr>
            <w:tcW w:w="4181" w:type="dxa"/>
            <w:gridSpan w:val="2"/>
            <w:shd w:val="clear" w:color="auto" w:fill="2E75B5"/>
          </w:tcPr>
          <w:p w14:paraId="2E5DDC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1ED5F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67B5CA9" w14:textId="77777777" w:rsidTr="00BF0291">
        <w:tc>
          <w:tcPr>
            <w:tcW w:w="4181" w:type="dxa"/>
            <w:gridSpan w:val="2"/>
          </w:tcPr>
          <w:p w14:paraId="6C8A96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1BCC44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5BDB5F2" w14:textId="77777777" w:rsidTr="00BF0291">
        <w:tc>
          <w:tcPr>
            <w:tcW w:w="4181" w:type="dxa"/>
            <w:gridSpan w:val="2"/>
          </w:tcPr>
          <w:p w14:paraId="459E68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diálogo de confirmación con opciones: cerrar sesion, cerrar sesión en todos los dispositivos y cancelar</w:t>
            </w:r>
          </w:p>
        </w:tc>
        <w:tc>
          <w:tcPr>
            <w:tcW w:w="3887" w:type="dxa"/>
            <w:gridSpan w:val="2"/>
          </w:tcPr>
          <w:p w14:paraId="691FD86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DE56695" w14:textId="77777777" w:rsidTr="00BF0291">
        <w:trPr>
          <w:trHeight w:val="131"/>
        </w:trPr>
        <w:tc>
          <w:tcPr>
            <w:tcW w:w="4181" w:type="dxa"/>
            <w:gridSpan w:val="2"/>
          </w:tcPr>
          <w:p w14:paraId="59F9C6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confirma seleccionando "Cerrar sesión"</w:t>
            </w:r>
          </w:p>
        </w:tc>
        <w:tc>
          <w:tcPr>
            <w:tcW w:w="3887" w:type="dxa"/>
            <w:gridSpan w:val="2"/>
          </w:tcPr>
          <w:p w14:paraId="5E348E3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usuario cancela la operación</w:t>
            </w:r>
          </w:p>
          <w:p w14:paraId="214043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continua en el paso 8</w:t>
            </w:r>
          </w:p>
          <w:p w14:paraId="39619AD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3.B.1. El usuario selecciona cerrar sesión en todos los dispositivos</w:t>
            </w:r>
          </w:p>
          <w:p w14:paraId="707EE0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busca todos los dispositivos vinculados a la cuenta</w:t>
            </w:r>
          </w:p>
          <w:p w14:paraId="4E6D30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 El sistema envía solicitud de invalidación para cada dispositivo al servicio de autenticación y continua en el paso 5</w:t>
            </w:r>
          </w:p>
        </w:tc>
      </w:tr>
      <w:tr w:rsidR="00417C2C" w:rsidRPr="006A16B1" w14:paraId="2A685576" w14:textId="77777777" w:rsidTr="00BF0291">
        <w:trPr>
          <w:trHeight w:val="205"/>
        </w:trPr>
        <w:tc>
          <w:tcPr>
            <w:tcW w:w="4181" w:type="dxa"/>
            <w:gridSpan w:val="2"/>
          </w:tcPr>
          <w:p w14:paraId="749D33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4DC219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21655D2" w14:textId="77777777" w:rsidTr="00BF0291">
        <w:tc>
          <w:tcPr>
            <w:tcW w:w="4181" w:type="dxa"/>
            <w:gridSpan w:val="2"/>
          </w:tcPr>
          <w:p w14:paraId="7FA35F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399707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CB08526" w14:textId="77777777" w:rsidTr="00BF0291">
        <w:tc>
          <w:tcPr>
            <w:tcW w:w="4181" w:type="dxa"/>
            <w:gridSpan w:val="2"/>
          </w:tcPr>
          <w:p w14:paraId="5DE748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0CDA45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F473770" w14:textId="77777777" w:rsidTr="00BF0291">
        <w:tc>
          <w:tcPr>
            <w:tcW w:w="4181" w:type="dxa"/>
            <w:gridSpan w:val="2"/>
          </w:tcPr>
          <w:p w14:paraId="0AF0C1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redirige a pantalla de inicio de sesión y muestra mensaje de confirmación de sesión cerrada</w:t>
            </w:r>
          </w:p>
        </w:tc>
        <w:tc>
          <w:tcPr>
            <w:tcW w:w="3887" w:type="dxa"/>
            <w:gridSpan w:val="2"/>
          </w:tcPr>
          <w:p w14:paraId="513166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B597DBE" w14:textId="77777777" w:rsidTr="00BF0291">
        <w:tc>
          <w:tcPr>
            <w:tcW w:w="4181" w:type="dxa"/>
            <w:gridSpan w:val="2"/>
          </w:tcPr>
          <w:p w14:paraId="1A26C89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CEAEB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27EE4EC" w14:textId="77777777" w:rsidTr="00BF0291">
        <w:tc>
          <w:tcPr>
            <w:tcW w:w="1944" w:type="dxa"/>
            <w:shd w:val="clear" w:color="auto" w:fill="BDD7EE"/>
          </w:tcPr>
          <w:p w14:paraId="7339BF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097898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1CE3019" w14:textId="77777777" w:rsidTr="00BF0291">
        <w:tc>
          <w:tcPr>
            <w:tcW w:w="1944" w:type="dxa"/>
            <w:shd w:val="clear" w:color="auto" w:fill="BDD7EE"/>
          </w:tcPr>
          <w:p w14:paraId="092139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5A96A9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F9FD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1854C5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E17F30A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D3BD2B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UC-023</w:t>
      </w:r>
      <w:r w:rsidRPr="006A16B1">
        <w:rPr>
          <w:rFonts w:ascii="Times New Roman" w:hAnsi="Times New Roman" w:cs="Times New Roman"/>
          <w:sz w:val="24"/>
          <w:szCs w:val="24"/>
        </w:rPr>
        <w:tab/>
        <w:t>Recuperar Contraseña</w:t>
      </w:r>
    </w:p>
    <w:tbl>
      <w:tblPr>
        <w:tblStyle w:val="1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E249747" w14:textId="77777777" w:rsidTr="00BF0291">
        <w:tc>
          <w:tcPr>
            <w:tcW w:w="1944" w:type="dxa"/>
            <w:shd w:val="clear" w:color="auto" w:fill="2E75B5"/>
          </w:tcPr>
          <w:p w14:paraId="110D0240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B1C0CD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Recuperar Contraseña</w:t>
            </w:r>
          </w:p>
        </w:tc>
      </w:tr>
      <w:tr w:rsidR="00417C2C" w:rsidRPr="006A16B1" w14:paraId="5835DC66" w14:textId="77777777" w:rsidTr="00BF0291">
        <w:tc>
          <w:tcPr>
            <w:tcW w:w="1944" w:type="dxa"/>
            <w:shd w:val="clear" w:color="auto" w:fill="BDD7EE"/>
          </w:tcPr>
          <w:p w14:paraId="1CCC41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2EA79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automatizado que permite a un usuario recuperar  su contraseña de acceso cuando la ha olvidado, mediante verificación de identidad a través de métodos alternativos registrados.</w:t>
            </w:r>
          </w:p>
        </w:tc>
      </w:tr>
      <w:tr w:rsidR="00417C2C" w:rsidRPr="006A16B1" w14:paraId="2A4EEA5C" w14:textId="77777777" w:rsidTr="00BF0291">
        <w:tc>
          <w:tcPr>
            <w:tcW w:w="1944" w:type="dxa"/>
            <w:shd w:val="clear" w:color="auto" w:fill="BDD7EE"/>
          </w:tcPr>
          <w:p w14:paraId="255527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4EC9AF1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Restablecer acceso a la cuenta de manera segura sin comprometer la seguridad, asegurando que solo el propietario legítimo pueda cambiar la contraseña.</w:t>
            </w:r>
          </w:p>
        </w:tc>
      </w:tr>
      <w:tr w:rsidR="00417C2C" w:rsidRPr="006A16B1" w14:paraId="7DCD1F39" w14:textId="77777777" w:rsidTr="00BF0291">
        <w:tc>
          <w:tcPr>
            <w:tcW w:w="1944" w:type="dxa"/>
            <w:shd w:val="clear" w:color="auto" w:fill="BDD7EE"/>
          </w:tcPr>
          <w:p w14:paraId="30819F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7D356D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1B755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162FE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21560803" w14:textId="77777777" w:rsidTr="00BF0291">
        <w:tc>
          <w:tcPr>
            <w:tcW w:w="1944" w:type="dxa"/>
            <w:shd w:val="clear" w:color="auto" w:fill="BDD7EE"/>
          </w:tcPr>
          <w:p w14:paraId="4133CC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B2A38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DC630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7382E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215A724B" w14:textId="77777777" w:rsidTr="00BF0291">
        <w:tc>
          <w:tcPr>
            <w:tcW w:w="1944" w:type="dxa"/>
            <w:shd w:val="clear" w:color="auto" w:fill="BDD7EE"/>
          </w:tcPr>
          <w:p w14:paraId="7C7E17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0C4953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41931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058383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4C4CEA30" w14:textId="77777777" w:rsidTr="00BF0291">
        <w:tc>
          <w:tcPr>
            <w:tcW w:w="1944" w:type="dxa"/>
            <w:shd w:val="clear" w:color="auto" w:fill="BDD7EE"/>
          </w:tcPr>
          <w:p w14:paraId="25DF78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Pre-condiciones</w:t>
            </w:r>
          </w:p>
        </w:tc>
        <w:tc>
          <w:tcPr>
            <w:tcW w:w="6124" w:type="dxa"/>
            <w:gridSpan w:val="3"/>
          </w:tcPr>
          <w:p w14:paraId="0917A9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cuenta registrada y activa</w:t>
            </w:r>
          </w:p>
          <w:p w14:paraId="6BD9BF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tiene acceso al email/teléfono asociado a la cuenta</w:t>
            </w:r>
          </w:p>
          <w:p w14:paraId="1BA549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 se excedieron intentos de recuperación permitidos </w:t>
            </w:r>
          </w:p>
          <w:p w14:paraId="2EFA1D9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cuenta no está bloqueada por actividades sospechosas</w:t>
            </w:r>
          </w:p>
        </w:tc>
      </w:tr>
      <w:tr w:rsidR="00417C2C" w:rsidRPr="006A16B1" w14:paraId="7C84314B" w14:textId="77777777" w:rsidTr="00BF0291">
        <w:tc>
          <w:tcPr>
            <w:tcW w:w="1944" w:type="dxa"/>
            <w:shd w:val="clear" w:color="auto" w:fill="BDD7EE"/>
          </w:tcPr>
          <w:p w14:paraId="3DC11B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43DD6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envía enlace/código de recuperación al método de contacto verificado</w:t>
            </w:r>
          </w:p>
          <w:p w14:paraId="435754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habilita temporalmente la posibilidad de establecer una nueva contraseña</w:t>
            </w:r>
          </w:p>
          <w:p w14:paraId="08493B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Después de que la contraseña haya sido cambiada, se invalidan todas las sesiones activas</w:t>
            </w:r>
          </w:p>
        </w:tc>
      </w:tr>
      <w:tr w:rsidR="00417C2C" w:rsidRPr="006A16B1" w14:paraId="09C2D101" w14:textId="77777777" w:rsidTr="00BF0291">
        <w:tc>
          <w:tcPr>
            <w:tcW w:w="4181" w:type="dxa"/>
            <w:gridSpan w:val="2"/>
            <w:shd w:val="clear" w:color="auto" w:fill="2E75B5"/>
          </w:tcPr>
          <w:p w14:paraId="7664005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56DA0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0758733" w14:textId="77777777" w:rsidTr="00BF0291">
        <w:tc>
          <w:tcPr>
            <w:tcW w:w="4181" w:type="dxa"/>
            <w:gridSpan w:val="2"/>
          </w:tcPr>
          <w:p w14:paraId="11D8DC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usuario selecciona "¿Olvido su contraseña?" desde pantalla de login</w:t>
            </w:r>
          </w:p>
        </w:tc>
        <w:tc>
          <w:tcPr>
            <w:tcW w:w="3887" w:type="dxa"/>
            <w:gridSpan w:val="2"/>
          </w:tcPr>
          <w:p w14:paraId="478CD28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53F3E91" w14:textId="77777777" w:rsidTr="00BF0291">
        <w:tc>
          <w:tcPr>
            <w:tcW w:w="4181" w:type="dxa"/>
            <w:gridSpan w:val="2"/>
          </w:tcPr>
          <w:p w14:paraId="37D050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formulario para identificar cuenta con mail o número de teléfono</w:t>
            </w:r>
          </w:p>
        </w:tc>
        <w:tc>
          <w:tcPr>
            <w:tcW w:w="3887" w:type="dxa"/>
            <w:gridSpan w:val="2"/>
          </w:tcPr>
          <w:p w14:paraId="4DA16F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A02AE71" w14:textId="77777777" w:rsidTr="00BF0291">
        <w:trPr>
          <w:trHeight w:val="131"/>
        </w:trPr>
        <w:tc>
          <w:tcPr>
            <w:tcW w:w="4181" w:type="dxa"/>
            <w:gridSpan w:val="2"/>
          </w:tcPr>
          <w:p w14:paraId="26501B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usuario ingresa mail y presiona en recuperar contraseña</w:t>
            </w:r>
          </w:p>
        </w:tc>
        <w:tc>
          <w:tcPr>
            <w:tcW w:w="3887" w:type="dxa"/>
            <w:gridSpan w:val="2"/>
          </w:tcPr>
          <w:p w14:paraId="6A4CA9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usuario ingresa un numero de telefono y presiona en recuperar contraseña y continua en el paso siguiente</w:t>
            </w:r>
          </w:p>
        </w:tc>
      </w:tr>
      <w:tr w:rsidR="00417C2C" w:rsidRPr="006A16B1" w14:paraId="5BC17DC4" w14:textId="77777777" w:rsidTr="00BF0291">
        <w:trPr>
          <w:trHeight w:val="205"/>
        </w:trPr>
        <w:tc>
          <w:tcPr>
            <w:tcW w:w="4181" w:type="dxa"/>
            <w:gridSpan w:val="2"/>
          </w:tcPr>
          <w:p w14:paraId="73EAD40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valida que la cuenta exista y que está activa</w:t>
            </w:r>
          </w:p>
        </w:tc>
        <w:tc>
          <w:tcPr>
            <w:tcW w:w="3887" w:type="dxa"/>
            <w:gridSpan w:val="2"/>
          </w:tcPr>
          <w:p w14:paraId="12D50C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el mail o el telefono ingresados no pertenecen a ninguna cuenta</w:t>
            </w:r>
          </w:p>
          <w:p w14:paraId="124C68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aumenta el contador de recuperos fallidos</w:t>
            </w:r>
          </w:p>
          <w:p w14:paraId="1854E1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4.A.3.A.1. El sistema detecta que el número de fallos es igual o menor a 3 y vuelve al paso 2</w:t>
            </w:r>
          </w:p>
          <w:p w14:paraId="0B67BF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4.A.3.B.1. El sistema detecta que el número de fallos es mayor a 3 </w:t>
            </w:r>
          </w:p>
          <w:p w14:paraId="262C80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4.A.3.B.2. El sistema bloquea por 15 mins otro intento de recuperación.</w:t>
            </w:r>
          </w:p>
          <w:p w14:paraId="143782E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4.B.1. El sistema detecta que la cuenta está bloqueada y muestra mensaje al usuario con el número de contacto al CdM</w:t>
            </w:r>
          </w:p>
          <w:p w14:paraId="30A597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4.B.2. El sistema muestra mensaje de error al usuario con el número de contacto al CdM para desbloquear la cuenta</w:t>
            </w:r>
          </w:p>
        </w:tc>
      </w:tr>
      <w:tr w:rsidR="00417C2C" w:rsidRPr="006A16B1" w14:paraId="1757D2E3" w14:textId="77777777" w:rsidTr="00BF0291">
        <w:tc>
          <w:tcPr>
            <w:tcW w:w="4181" w:type="dxa"/>
            <w:gridSpan w:val="2"/>
          </w:tcPr>
          <w:p w14:paraId="2902A3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envía un correo con una clave que expira a los 10 mins a la cuenta indicada y muestra pantalla para ingresar código y/o volver a enviar si expiro</w:t>
            </w:r>
          </w:p>
        </w:tc>
        <w:tc>
          <w:tcPr>
            <w:tcW w:w="3887" w:type="dxa"/>
            <w:gridSpan w:val="2"/>
          </w:tcPr>
          <w:p w14:paraId="65572E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envía un SMS con una clave que expira a los 3 mins al número indicado</w:t>
            </w:r>
          </w:p>
          <w:p w14:paraId="5C9D3D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 El sistema muestra una pantalla para ingresar el código recibido y/o volver a enviar si expiro</w:t>
            </w:r>
          </w:p>
        </w:tc>
      </w:tr>
      <w:tr w:rsidR="00417C2C" w:rsidRPr="006A16B1" w14:paraId="497B8F2E" w14:textId="77777777" w:rsidTr="00BF0291">
        <w:tc>
          <w:tcPr>
            <w:tcW w:w="4181" w:type="dxa"/>
            <w:gridSpan w:val="2"/>
          </w:tcPr>
          <w:p w14:paraId="1F420E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usuario ingresa el código que le llego por mail</w:t>
            </w:r>
          </w:p>
        </w:tc>
        <w:tc>
          <w:tcPr>
            <w:tcW w:w="3887" w:type="dxa"/>
            <w:gridSpan w:val="2"/>
          </w:tcPr>
          <w:p w14:paraId="444295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8F9D71E" w14:textId="77777777" w:rsidTr="00BF0291">
        <w:tc>
          <w:tcPr>
            <w:tcW w:w="4181" w:type="dxa"/>
            <w:gridSpan w:val="2"/>
          </w:tcPr>
          <w:p w14:paraId="2430C0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valida que el código ingresado sea válido y no haya expirado</w:t>
            </w:r>
          </w:p>
        </w:tc>
        <w:tc>
          <w:tcPr>
            <w:tcW w:w="3887" w:type="dxa"/>
            <w:gridSpan w:val="2"/>
          </w:tcPr>
          <w:p w14:paraId="7D5166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7.A.1. El sistema verifica que el codigo ingresado no es valido o ha expirado</w:t>
            </w:r>
          </w:p>
          <w:p w14:paraId="36CDF3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7.A.2. El sistema aumenta el contador de recuperos fallidos </w:t>
            </w:r>
          </w:p>
          <w:p w14:paraId="1613E3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7.A.3.A.1. El sistema detecta que el número de recuperos es menor o igual a 3 y vuelve al paso 5.</w:t>
            </w:r>
          </w:p>
          <w:p w14:paraId="140E70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7.A.3.B.1. El sistema detecta que el número de recuperos es mayor a 3</w:t>
            </w:r>
          </w:p>
          <w:p w14:paraId="090809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7.A.3.B.2. El sistema procede a bloquear la cuenta </w:t>
            </w:r>
          </w:p>
          <w:p w14:paraId="1470DDC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7.A.3.B.3. El sistema muestra mensaje de error al usuario con el número de contacto al CdM para desbloquear la cuenta</w:t>
            </w:r>
          </w:p>
        </w:tc>
      </w:tr>
      <w:tr w:rsidR="00417C2C" w:rsidRPr="006A16B1" w14:paraId="40A378CF" w14:textId="77777777" w:rsidTr="00BF0291">
        <w:tc>
          <w:tcPr>
            <w:tcW w:w="4181" w:type="dxa"/>
            <w:gridSpan w:val="2"/>
          </w:tcPr>
          <w:p w14:paraId="33BE64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8. El sistema muestra una pantalla para el ingreso de nueva contraseña y su confirmación </w:t>
            </w:r>
          </w:p>
        </w:tc>
        <w:tc>
          <w:tcPr>
            <w:tcW w:w="3887" w:type="dxa"/>
            <w:gridSpan w:val="2"/>
          </w:tcPr>
          <w:p w14:paraId="2A34A4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DAF0759" w14:textId="77777777" w:rsidTr="00BF0291">
        <w:tc>
          <w:tcPr>
            <w:tcW w:w="4181" w:type="dxa"/>
            <w:gridSpan w:val="2"/>
          </w:tcPr>
          <w:p w14:paraId="5A5E6E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El sistema valida que ambas contraseñas coincidan, tengan el formato correcto y no se hayan utilizado previamente</w:t>
            </w:r>
          </w:p>
        </w:tc>
        <w:tc>
          <w:tcPr>
            <w:tcW w:w="3887" w:type="dxa"/>
            <w:gridSpan w:val="2"/>
          </w:tcPr>
          <w:p w14:paraId="73BC1B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9.A.1. El sistema detecta que las contraseñas no coinciden y muestra mensaje de error</w:t>
            </w:r>
          </w:p>
          <w:p w14:paraId="12706A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9.B.1. El sistema detecta que la contraseña ya fue utilizada con anterioridad por el usuario y muestra mensaje de error </w:t>
            </w:r>
          </w:p>
        </w:tc>
      </w:tr>
      <w:tr w:rsidR="00417C2C" w:rsidRPr="006A16B1" w14:paraId="4DDC0682" w14:textId="77777777" w:rsidTr="00BF0291">
        <w:tc>
          <w:tcPr>
            <w:tcW w:w="4181" w:type="dxa"/>
            <w:gridSpan w:val="2"/>
          </w:tcPr>
          <w:p w14:paraId="3EB9CCE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10. El sistema guarda la contraseña e invalida las sesiones abiertas</w:t>
            </w:r>
          </w:p>
        </w:tc>
        <w:tc>
          <w:tcPr>
            <w:tcW w:w="3887" w:type="dxa"/>
            <w:gridSpan w:val="2"/>
          </w:tcPr>
          <w:p w14:paraId="78F79A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BE35159" w14:textId="77777777" w:rsidTr="00BF0291">
        <w:tc>
          <w:tcPr>
            <w:tcW w:w="4181" w:type="dxa"/>
            <w:gridSpan w:val="2"/>
          </w:tcPr>
          <w:p w14:paraId="0CF283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11. El sistema redirige a pantalla de login con mensaje "Contraseña actualizada"</w:t>
            </w:r>
          </w:p>
        </w:tc>
        <w:tc>
          <w:tcPr>
            <w:tcW w:w="3887" w:type="dxa"/>
            <w:gridSpan w:val="2"/>
          </w:tcPr>
          <w:p w14:paraId="4EB1F3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BDFDF12" w14:textId="77777777" w:rsidTr="00BF0291">
        <w:tc>
          <w:tcPr>
            <w:tcW w:w="4181" w:type="dxa"/>
            <w:gridSpan w:val="2"/>
          </w:tcPr>
          <w:p w14:paraId="7AB494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12. Fin de UC</w:t>
            </w:r>
          </w:p>
        </w:tc>
        <w:tc>
          <w:tcPr>
            <w:tcW w:w="3887" w:type="dxa"/>
            <w:gridSpan w:val="2"/>
          </w:tcPr>
          <w:p w14:paraId="7CB3E18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58872BF" w14:textId="77777777" w:rsidTr="00BF0291">
        <w:tc>
          <w:tcPr>
            <w:tcW w:w="1944" w:type="dxa"/>
            <w:shd w:val="clear" w:color="auto" w:fill="BDD7EE"/>
          </w:tcPr>
          <w:p w14:paraId="767D86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8DDD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4030A2B6" w14:textId="77777777" w:rsidTr="00BF0291">
        <w:tc>
          <w:tcPr>
            <w:tcW w:w="1944" w:type="dxa"/>
            <w:shd w:val="clear" w:color="auto" w:fill="BDD7EE"/>
          </w:tcPr>
          <w:p w14:paraId="5EA6B71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CCAE5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E325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B2E74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4DEF9F5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27FDAE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UC-024</w:t>
      </w:r>
      <w:r w:rsidRPr="006A16B1">
        <w:rPr>
          <w:rFonts w:ascii="Times New Roman" w:hAnsi="Times New Roman" w:cs="Times New Roman"/>
          <w:sz w:val="24"/>
          <w:szCs w:val="24"/>
        </w:rPr>
        <w:tab/>
        <w:t>Registrar Dispositivo</w:t>
      </w:r>
    </w:p>
    <w:tbl>
      <w:tblPr>
        <w:tblStyle w:val="1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20FF2B8" w14:textId="77777777" w:rsidTr="00BF0291">
        <w:tc>
          <w:tcPr>
            <w:tcW w:w="1944" w:type="dxa"/>
            <w:shd w:val="clear" w:color="auto" w:fill="2E75B5"/>
          </w:tcPr>
          <w:p w14:paraId="2E3BAF3D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2BE85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Registrar Dispositivo</w:t>
            </w:r>
          </w:p>
        </w:tc>
      </w:tr>
      <w:tr w:rsidR="00417C2C" w:rsidRPr="006A16B1" w14:paraId="66DD4980" w14:textId="77777777" w:rsidTr="00BF0291">
        <w:tc>
          <w:tcPr>
            <w:tcW w:w="1944" w:type="dxa"/>
            <w:shd w:val="clear" w:color="auto" w:fill="BDD7EE"/>
          </w:tcPr>
          <w:p w14:paraId="58DF48D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8F981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de vinculación formal de un dispositivo físico (smartphone) con la cuenta de usuario, creando perfil único del dispositivo para personalización.</w:t>
            </w:r>
          </w:p>
        </w:tc>
      </w:tr>
      <w:tr w:rsidR="00417C2C" w:rsidRPr="006A16B1" w14:paraId="2FD35F53" w14:textId="77777777" w:rsidTr="00BF0291">
        <w:tc>
          <w:tcPr>
            <w:tcW w:w="1944" w:type="dxa"/>
            <w:shd w:val="clear" w:color="auto" w:fill="BDD7EE"/>
          </w:tcPr>
          <w:p w14:paraId="5259AF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55AED9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Identificar de manera única cada dispositivo asociado a una cuenta, permitiendo características personalizadas por dispositivo</w:t>
            </w:r>
          </w:p>
        </w:tc>
      </w:tr>
      <w:tr w:rsidR="00417C2C" w:rsidRPr="006A16B1" w14:paraId="0C52A38E" w14:textId="77777777" w:rsidTr="00BF0291">
        <w:tc>
          <w:tcPr>
            <w:tcW w:w="1944" w:type="dxa"/>
            <w:shd w:val="clear" w:color="auto" w:fill="BDD7EE"/>
          </w:tcPr>
          <w:p w14:paraId="5AFCD2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02E53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C58DF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7891CC2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</w:p>
        </w:tc>
      </w:tr>
      <w:tr w:rsidR="00417C2C" w:rsidRPr="006A16B1" w14:paraId="68D2D794" w14:textId="77777777" w:rsidTr="00BF0291">
        <w:tc>
          <w:tcPr>
            <w:tcW w:w="1944" w:type="dxa"/>
            <w:shd w:val="clear" w:color="auto" w:fill="BDD7EE"/>
          </w:tcPr>
          <w:p w14:paraId="595943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508E82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6391D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82A46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4BB3C987" w14:textId="77777777" w:rsidTr="00BF0291">
        <w:tc>
          <w:tcPr>
            <w:tcW w:w="1944" w:type="dxa"/>
            <w:shd w:val="clear" w:color="auto" w:fill="BDD7EE"/>
          </w:tcPr>
          <w:p w14:paraId="7BA541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0DD090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1546FC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5F5144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0430A6B4" w14:textId="77777777" w:rsidTr="00BF0291">
        <w:tc>
          <w:tcPr>
            <w:tcW w:w="1944" w:type="dxa"/>
            <w:shd w:val="clear" w:color="auto" w:fill="BDD7EE"/>
          </w:tcPr>
          <w:p w14:paraId="4B4713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0B330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Usuario completó registro o inició sesión exitosamente</w:t>
            </w:r>
          </w:p>
          <w:p w14:paraId="755A15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tiene permisos para acceder a identificadores únicos del dispositivo</w:t>
            </w:r>
          </w:p>
          <w:p w14:paraId="1BEECA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El dispositivo no está actualmente registrado con esta cuenta</w:t>
            </w:r>
          </w:p>
          <w:p w14:paraId="32DDDB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conectividad a internet para sincronizar con servidor</w:t>
            </w:r>
          </w:p>
        </w:tc>
      </w:tr>
      <w:tr w:rsidR="00417C2C" w:rsidRPr="006A16B1" w14:paraId="31022920" w14:textId="77777777" w:rsidTr="00BF0291">
        <w:tc>
          <w:tcPr>
            <w:tcW w:w="1944" w:type="dxa"/>
            <w:shd w:val="clear" w:color="auto" w:fill="BDD7EE"/>
          </w:tcPr>
          <w:p w14:paraId="5977FE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6B6422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crea perfil único del dispositivo en base de datos del sistema</w:t>
            </w:r>
          </w:p>
          <w:p w14:paraId="7B8772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generan y almacenan configuraciones específicas para este dispositivo</w:t>
            </w:r>
          </w:p>
          <w:p w14:paraId="1632FB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configuran preferencias por defecto específicas para este tipo de dispositivo</w:t>
            </w:r>
          </w:p>
          <w:p w14:paraId="3CE102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establece relación cuenta-dispositivo con permisos y restricciones apropiadas</w:t>
            </w:r>
          </w:p>
          <w:p w14:paraId="1F378B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aparece en lista de "Dispositivos conectados" en perfil del usuario</w:t>
            </w:r>
          </w:p>
        </w:tc>
      </w:tr>
      <w:tr w:rsidR="00417C2C" w:rsidRPr="006A16B1" w14:paraId="2BAB6401" w14:textId="77777777" w:rsidTr="00BF0291">
        <w:tc>
          <w:tcPr>
            <w:tcW w:w="4181" w:type="dxa"/>
            <w:gridSpan w:val="2"/>
            <w:shd w:val="clear" w:color="auto" w:fill="2E75B5"/>
          </w:tcPr>
          <w:p w14:paraId="3AF07D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7113F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B4ED82D" w14:textId="77777777" w:rsidTr="00BF0291">
        <w:tc>
          <w:tcPr>
            <w:tcW w:w="4181" w:type="dxa"/>
            <w:gridSpan w:val="2"/>
          </w:tcPr>
          <w:p w14:paraId="692855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 recopila información sobre el dispositivo: IMEI, numero de teléfono, modelo, marca, SO, características del hardware, resolución, idioma, zona horaria, etc.</w:t>
            </w:r>
          </w:p>
        </w:tc>
        <w:tc>
          <w:tcPr>
            <w:tcW w:w="3887" w:type="dxa"/>
            <w:gridSpan w:val="2"/>
          </w:tcPr>
          <w:p w14:paraId="4B5B5E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A77C1E9" w14:textId="77777777" w:rsidTr="00BF0291">
        <w:tc>
          <w:tcPr>
            <w:tcW w:w="4181" w:type="dxa"/>
            <w:gridSpan w:val="2"/>
          </w:tcPr>
          <w:p w14:paraId="6AC7E3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envía información al servidor con: ID de usuario autenticado, token sesión y los datos del dispositivo</w:t>
            </w:r>
          </w:p>
        </w:tc>
        <w:tc>
          <w:tcPr>
            <w:tcW w:w="3887" w:type="dxa"/>
            <w:gridSpan w:val="2"/>
          </w:tcPr>
          <w:p w14:paraId="116DC0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0690983" w14:textId="77777777" w:rsidTr="00BF0291">
        <w:trPr>
          <w:trHeight w:val="131"/>
        </w:trPr>
        <w:tc>
          <w:tcPr>
            <w:tcW w:w="4181" w:type="dxa"/>
            <w:gridSpan w:val="2"/>
          </w:tcPr>
          <w:p w14:paraId="1F56E3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valida que el usuario puede registrar nuevo dispositivo, genera ID para el dispositivo, nombre descriptivo, tipo dispositivo y fecha de registro</w:t>
            </w:r>
          </w:p>
        </w:tc>
        <w:tc>
          <w:tcPr>
            <w:tcW w:w="3887" w:type="dxa"/>
            <w:gridSpan w:val="2"/>
          </w:tcPr>
          <w:p w14:paraId="635D00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3.A.1. El sistema detecta que el dispositivo esta vinculado a otra cuenta activa </w:t>
            </w:r>
          </w:p>
          <w:p w14:paraId="01E87A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notifica al email de la cuenta que el dispositivo está tratando de ser vinculado a otra cuenta y ofrece desvincular dispositivo o informar actividad sospechosa</w:t>
            </w:r>
          </w:p>
          <w:p w14:paraId="4EB0581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 El sistema informa al usuario que el dispositivo está siendo usado por otra cuenta activa y va al paso 6</w:t>
            </w:r>
          </w:p>
          <w:p w14:paraId="5E30512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3.B.1. La sistema detecta que la cuenta ya tiene la cantidad máxima de dispositivos vinculados</w:t>
            </w:r>
          </w:p>
          <w:p w14:paraId="7EA664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informa al usuario que deberá desvincular algún dispositivo para vincular el nuevo móvil y ofrece desvincular dispositivo</w:t>
            </w:r>
          </w:p>
        </w:tc>
      </w:tr>
      <w:tr w:rsidR="0097654C" w:rsidRPr="006A16B1" w14:paraId="66178A6E" w14:textId="77777777" w:rsidTr="00BF0291">
        <w:trPr>
          <w:trHeight w:val="205"/>
        </w:trPr>
        <w:tc>
          <w:tcPr>
            <w:tcW w:w="4181" w:type="dxa"/>
            <w:gridSpan w:val="2"/>
          </w:tcPr>
          <w:p w14:paraId="71FFA4C6" w14:textId="4A1F1D31" w:rsidR="0097654C" w:rsidRPr="006A16B1" w:rsidRDefault="0097654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4. El sistema guarda los datos del dispositivo transitoriamente con estado pendiente de verificación </w:t>
            </w:r>
          </w:p>
        </w:tc>
        <w:tc>
          <w:tcPr>
            <w:tcW w:w="3887" w:type="dxa"/>
            <w:gridSpan w:val="2"/>
          </w:tcPr>
          <w:p w14:paraId="77612D66" w14:textId="77777777" w:rsidR="0097654C" w:rsidRPr="006A16B1" w:rsidRDefault="0097654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7654C" w:rsidRPr="006A16B1" w14:paraId="5EDB5F60" w14:textId="77777777" w:rsidTr="00BF0291">
        <w:trPr>
          <w:trHeight w:val="205"/>
        </w:trPr>
        <w:tc>
          <w:tcPr>
            <w:tcW w:w="4181" w:type="dxa"/>
            <w:gridSpan w:val="2"/>
          </w:tcPr>
          <w:p w14:paraId="7547C04C" w14:textId="4C789CE9" w:rsidR="0097654C" w:rsidRPr="006A16B1" w:rsidRDefault="0097654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envía un sms con un código de verificación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vigencia 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determinada</w:t>
            </w:r>
          </w:p>
        </w:tc>
        <w:tc>
          <w:tcPr>
            <w:tcW w:w="3887" w:type="dxa"/>
            <w:gridSpan w:val="2"/>
          </w:tcPr>
          <w:p w14:paraId="5CA91D71" w14:textId="77777777" w:rsidR="0097654C" w:rsidRPr="006A16B1" w:rsidRDefault="0097654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65B77" w:rsidRPr="006A16B1" w14:paraId="4C8F7DEB" w14:textId="77777777" w:rsidTr="00BF0291">
        <w:trPr>
          <w:trHeight w:val="205"/>
        </w:trPr>
        <w:tc>
          <w:tcPr>
            <w:tcW w:w="4181" w:type="dxa"/>
            <w:gridSpan w:val="2"/>
          </w:tcPr>
          <w:p w14:paraId="331146F0" w14:textId="4A2882EA" w:rsidR="00365B77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muestra en pantalla un campo para introducir el código con un temporizador de vigencia del código, un mensaje al usuario para que revise sus mensajes y un botón para volver a reenviar el código.</w:t>
            </w:r>
          </w:p>
        </w:tc>
        <w:tc>
          <w:tcPr>
            <w:tcW w:w="3887" w:type="dxa"/>
            <w:gridSpan w:val="2"/>
          </w:tcPr>
          <w:p w14:paraId="38DB3510" w14:textId="77777777" w:rsidR="00365B77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7654C" w:rsidRPr="006A16B1" w14:paraId="6B35F10D" w14:textId="77777777" w:rsidTr="00BF0291">
        <w:trPr>
          <w:trHeight w:val="205"/>
        </w:trPr>
        <w:tc>
          <w:tcPr>
            <w:tcW w:w="4181" w:type="dxa"/>
            <w:gridSpan w:val="2"/>
          </w:tcPr>
          <w:p w14:paraId="068FA393" w14:textId="3ACE2B56" w:rsidR="0097654C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9765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usuario ingresa el código enviado por sms</w:t>
            </w:r>
          </w:p>
        </w:tc>
        <w:tc>
          <w:tcPr>
            <w:tcW w:w="3887" w:type="dxa"/>
            <w:gridSpan w:val="2"/>
          </w:tcPr>
          <w:p w14:paraId="4F82E271" w14:textId="77777777" w:rsidR="0097654C" w:rsidRPr="006A16B1" w:rsidRDefault="0097654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7654C" w:rsidRPr="006A16B1" w14:paraId="3369403E" w14:textId="77777777" w:rsidTr="00BF0291">
        <w:trPr>
          <w:trHeight w:val="205"/>
        </w:trPr>
        <w:tc>
          <w:tcPr>
            <w:tcW w:w="4181" w:type="dxa"/>
            <w:gridSpan w:val="2"/>
          </w:tcPr>
          <w:p w14:paraId="0904598E" w14:textId="3CA8FCB5" w:rsidR="0097654C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9765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valida que el código coincida con el enviado por sms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, y que no esté vencido,</w:t>
            </w:r>
            <w:r w:rsidR="009765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guarda el estado de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 dispositivo en </w:t>
            </w:r>
            <w:r w:rsidR="009765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activ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</w:t>
            </w:r>
          </w:p>
        </w:tc>
        <w:tc>
          <w:tcPr>
            <w:tcW w:w="3887" w:type="dxa"/>
            <w:gridSpan w:val="2"/>
          </w:tcPr>
          <w:p w14:paraId="06EC5443" w14:textId="543C19A3" w:rsidR="0097654C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.A.1. El sistema detecta que el código ingresado es incorrecto o est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á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encido</w:t>
            </w:r>
            <w:r w:rsidR="00FD53C2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notifica al usuario y continua en el paso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417C2C" w:rsidRPr="006A16B1" w14:paraId="5C5FB647" w14:textId="77777777" w:rsidTr="00BF0291">
        <w:trPr>
          <w:trHeight w:val="205"/>
        </w:trPr>
        <w:tc>
          <w:tcPr>
            <w:tcW w:w="4181" w:type="dxa"/>
            <w:gridSpan w:val="2"/>
          </w:tcPr>
          <w:p w14:paraId="689ED029" w14:textId="4B876A5A" w:rsidR="00417C2C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El sistema asocia el dispositivo a la cuenta del usuario</w:t>
            </w:r>
          </w:p>
        </w:tc>
        <w:tc>
          <w:tcPr>
            <w:tcW w:w="3887" w:type="dxa"/>
            <w:gridSpan w:val="2"/>
          </w:tcPr>
          <w:p w14:paraId="2FA4B2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A4BC531" w14:textId="77777777" w:rsidTr="00BF0291">
        <w:tc>
          <w:tcPr>
            <w:tcW w:w="4181" w:type="dxa"/>
            <w:gridSpan w:val="2"/>
          </w:tcPr>
          <w:p w14:paraId="5EE0B854" w14:textId="2A315E2D" w:rsidR="00417C2C" w:rsidRPr="006A16B1" w:rsidRDefault="00365B77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El </w:t>
            </w:r>
            <w:r w:rsidR="0097654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istema muestra mensaje de “dispositivo vinculado exitosamente”</w:t>
            </w:r>
          </w:p>
        </w:tc>
        <w:tc>
          <w:tcPr>
            <w:tcW w:w="3887" w:type="dxa"/>
            <w:gridSpan w:val="2"/>
          </w:tcPr>
          <w:p w14:paraId="6E0C55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0B11B4C" w14:textId="77777777" w:rsidTr="00BF0291">
        <w:tc>
          <w:tcPr>
            <w:tcW w:w="4181" w:type="dxa"/>
            <w:gridSpan w:val="2"/>
          </w:tcPr>
          <w:p w14:paraId="77D8D36C" w14:textId="0BC62D53" w:rsidR="00417C2C" w:rsidRPr="006A16B1" w:rsidRDefault="00FD53C2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365B77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417C2C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. Fin del UC</w:t>
            </w:r>
          </w:p>
        </w:tc>
        <w:tc>
          <w:tcPr>
            <w:tcW w:w="3887" w:type="dxa"/>
            <w:gridSpan w:val="2"/>
          </w:tcPr>
          <w:p w14:paraId="5433C2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F83C248" w14:textId="77777777" w:rsidTr="00BF0291">
        <w:tc>
          <w:tcPr>
            <w:tcW w:w="1944" w:type="dxa"/>
            <w:shd w:val="clear" w:color="auto" w:fill="BDD7EE"/>
          </w:tcPr>
          <w:p w14:paraId="057115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5E6479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10547914" w14:textId="77777777" w:rsidTr="00BF0291">
        <w:tc>
          <w:tcPr>
            <w:tcW w:w="1944" w:type="dxa"/>
            <w:shd w:val="clear" w:color="auto" w:fill="BDD7EE"/>
          </w:tcPr>
          <w:p w14:paraId="0CC11B9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674C95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00E20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3905031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13B5AEB6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FC49AB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UC-025</w:t>
      </w:r>
      <w:r w:rsidRPr="006A16B1">
        <w:rPr>
          <w:rFonts w:ascii="Times New Roman" w:hAnsi="Times New Roman" w:cs="Times New Roman"/>
          <w:sz w:val="24"/>
          <w:szCs w:val="24"/>
        </w:rPr>
        <w:tab/>
        <w:t>Gestionar Operadores</w:t>
      </w:r>
    </w:p>
    <w:tbl>
      <w:tblPr>
        <w:tblStyle w:val="1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5D4DF021" w14:textId="77777777" w:rsidTr="00BF0291">
        <w:tc>
          <w:tcPr>
            <w:tcW w:w="1944" w:type="dxa"/>
            <w:shd w:val="clear" w:color="auto" w:fill="2E75B5"/>
          </w:tcPr>
          <w:p w14:paraId="58A2FEE2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19152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Operadores</w:t>
            </w:r>
          </w:p>
        </w:tc>
      </w:tr>
      <w:tr w:rsidR="00417C2C" w:rsidRPr="006A16B1" w14:paraId="1A578C4E" w14:textId="77777777" w:rsidTr="00BF0291">
        <w:tc>
          <w:tcPr>
            <w:tcW w:w="1944" w:type="dxa"/>
            <w:shd w:val="clear" w:color="auto" w:fill="BDD7EE"/>
          </w:tcPr>
          <w:p w14:paraId="120216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51AA5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administrativo que permite al Administrador del Centro de Monitoreo crear, modificar, desactivar y gestionar cuentas de operadores que utilizarán la plataforma web del CdM</w:t>
            </w:r>
          </w:p>
        </w:tc>
      </w:tr>
      <w:tr w:rsidR="00417C2C" w:rsidRPr="006A16B1" w14:paraId="2D754E63" w14:textId="77777777" w:rsidTr="00BF0291">
        <w:tc>
          <w:tcPr>
            <w:tcW w:w="1944" w:type="dxa"/>
            <w:shd w:val="clear" w:color="auto" w:fill="BDD7EE"/>
          </w:tcPr>
          <w:p w14:paraId="2BAE56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5A3139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Mantener control centralizado y seguro sobre personal autorizado para acceder al sistema de monitoreo, asegurando que solo personas validadas con permisos adecuados puedan responder a alarmas.</w:t>
            </w:r>
          </w:p>
        </w:tc>
      </w:tr>
      <w:tr w:rsidR="00417C2C" w:rsidRPr="006A16B1" w14:paraId="634B3E66" w14:textId="77777777" w:rsidTr="00BF0291">
        <w:tc>
          <w:tcPr>
            <w:tcW w:w="1944" w:type="dxa"/>
            <w:shd w:val="clear" w:color="auto" w:fill="BDD7EE"/>
          </w:tcPr>
          <w:p w14:paraId="084CF7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BBF7A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4BC030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271171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2E88EB76" w14:textId="77777777" w:rsidTr="00BF0291">
        <w:tc>
          <w:tcPr>
            <w:tcW w:w="1944" w:type="dxa"/>
            <w:shd w:val="clear" w:color="auto" w:fill="BDD7EE"/>
          </w:tcPr>
          <w:p w14:paraId="58A5B1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679A9B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315A34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CAFC7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041D22E2" w14:textId="77777777" w:rsidTr="00BF0291">
        <w:tc>
          <w:tcPr>
            <w:tcW w:w="1944" w:type="dxa"/>
            <w:shd w:val="clear" w:color="auto" w:fill="BDD7EE"/>
          </w:tcPr>
          <w:p w14:paraId="55BDCE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6D9D88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F8678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74BCA5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0EA900BE" w14:textId="77777777" w:rsidTr="00BF0291">
        <w:tc>
          <w:tcPr>
            <w:tcW w:w="1944" w:type="dxa"/>
            <w:shd w:val="clear" w:color="auto" w:fill="BDD7EE"/>
          </w:tcPr>
          <w:p w14:paraId="6CCFF1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067D49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inició sesión en plataforma web con credenciales de administrador</w:t>
            </w:r>
          </w:p>
          <w:p w14:paraId="2A5437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de gestión de usuarios está operativo y accesible</w:t>
            </w:r>
          </w:p>
          <w:p w14:paraId="7BF204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permisos de administración completos sobre módulo de operadores</w:t>
            </w:r>
          </w:p>
        </w:tc>
      </w:tr>
      <w:tr w:rsidR="00417C2C" w:rsidRPr="006A16B1" w14:paraId="14934F54" w14:textId="77777777" w:rsidTr="00BF0291">
        <w:tc>
          <w:tcPr>
            <w:tcW w:w="1944" w:type="dxa"/>
            <w:shd w:val="clear" w:color="auto" w:fill="BDD7EE"/>
          </w:tcPr>
          <w:p w14:paraId="048E219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BAA4F0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registran nuevos operadores, se modifican sus datos o bien se da de baja operadores del CdM</w:t>
            </w:r>
          </w:p>
          <w:p w14:paraId="2FA799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operadores afectados reciben notificaciones de los cambios aplicados</w:t>
            </w:r>
          </w:p>
          <w:p w14:paraId="4BB25C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Todos los cambios hechos quedan registrados en el sistema de auditoría con timestamp y administrador responsable</w:t>
            </w:r>
          </w:p>
        </w:tc>
      </w:tr>
      <w:tr w:rsidR="00417C2C" w:rsidRPr="006A16B1" w14:paraId="0A64B536" w14:textId="77777777" w:rsidTr="00BF0291">
        <w:tc>
          <w:tcPr>
            <w:tcW w:w="4181" w:type="dxa"/>
            <w:gridSpan w:val="2"/>
            <w:shd w:val="clear" w:color="auto" w:fill="2E75B5"/>
          </w:tcPr>
          <w:p w14:paraId="7256FF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E87CA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33498A5" w14:textId="77777777" w:rsidTr="00BF0291">
        <w:tc>
          <w:tcPr>
            <w:tcW w:w="4181" w:type="dxa"/>
            <w:gridSpan w:val="2"/>
          </w:tcPr>
          <w:p w14:paraId="548892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administrador de CdM accede a "Gestión de Operadores" desde panel de administración del panel de control del CdM</w:t>
            </w:r>
          </w:p>
        </w:tc>
        <w:tc>
          <w:tcPr>
            <w:tcW w:w="3887" w:type="dxa"/>
            <w:gridSpan w:val="2"/>
          </w:tcPr>
          <w:p w14:paraId="1661DB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01EF876" w14:textId="77777777" w:rsidTr="00BF0291">
        <w:tc>
          <w:tcPr>
            <w:tcW w:w="4181" w:type="dxa"/>
            <w:gridSpan w:val="2"/>
          </w:tcPr>
          <w:p w14:paraId="53D0B8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muestra lista de operadores existentes con: nombre, legajo, estado, rol, último acceso y acciones: editar,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eliminar, habilitar/deshabilitar, restablecer contraseña, ver historial y un botón en la cabecera para añadir nuevo</w:t>
            </w:r>
          </w:p>
        </w:tc>
        <w:tc>
          <w:tcPr>
            <w:tcW w:w="3887" w:type="dxa"/>
            <w:gridSpan w:val="2"/>
          </w:tcPr>
          <w:p w14:paraId="095229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83AB424" w14:textId="77777777" w:rsidTr="00BF0291">
        <w:trPr>
          <w:trHeight w:val="131"/>
        </w:trPr>
        <w:tc>
          <w:tcPr>
            <w:tcW w:w="4181" w:type="dxa"/>
            <w:gridSpan w:val="2"/>
          </w:tcPr>
          <w:p w14:paraId="2F2E83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administrador de CdM selecciona añadir un operador</w:t>
            </w:r>
          </w:p>
        </w:tc>
        <w:tc>
          <w:tcPr>
            <w:tcW w:w="3887" w:type="dxa"/>
            <w:gridSpan w:val="2"/>
          </w:tcPr>
          <w:p w14:paraId="267423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administrador selecciona editar operador</w:t>
            </w:r>
          </w:p>
          <w:p w14:paraId="5095A0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muestra el formulario de añadir, pero con el legajo deshabilitado y sin contraseña temporal y continua en el paso 5</w:t>
            </w:r>
          </w:p>
          <w:p w14:paraId="174447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3.B.1. El administrador selecciona eliminar operador</w:t>
            </w:r>
          </w:p>
          <w:p w14:paraId="3185643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muestra dialogo de confirmación y que seleccione un motivo y/o ponga un texto a su elección</w:t>
            </w:r>
          </w:p>
          <w:p w14:paraId="656178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3.B.3.A.1. El administrador selecciona un motivo y presiona confirmar</w:t>
            </w:r>
          </w:p>
          <w:p w14:paraId="674B4D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3.B.3.A.2. El sistema borra el usuario, crea un registro de auditoria con el motivo, el responsable y la fecha</w:t>
            </w:r>
          </w:p>
          <w:p w14:paraId="4EEA1A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3.B.3.A.3. El sistema refresca la lista y continua en el paso 2</w:t>
            </w:r>
          </w:p>
          <w:p w14:paraId="060093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3.B.3.B.1. El administrador no selecciona un motivo y presiona confirmar</w:t>
            </w:r>
          </w:p>
          <w:p w14:paraId="5F1FF7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3.B.3.B.2. El sistema muestra mensaje de error para que se seleccione el motivo</w:t>
            </w:r>
          </w:p>
          <w:p w14:paraId="685A12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3.B.3.C.1. El administrador presiona cancelar</w:t>
            </w:r>
          </w:p>
          <w:p w14:paraId="628B39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3.B.3.C.2. El sistema sigue en el paso 2</w:t>
            </w:r>
          </w:p>
          <w:p w14:paraId="122829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3.C.1. El administrador selecciona habilitar o deshabilitar un operador</w:t>
            </w:r>
          </w:p>
          <w:p w14:paraId="29D49C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3.C.2. El sistema muestra un dialogo de confirmación para habilitar o deshabilitar el operador y pide seleccionar un motivo y/o ponga un texto a su elección.</w:t>
            </w:r>
          </w:p>
          <w:p w14:paraId="5C9630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3.C.3.A.1. El administrador selecciona un motivo y presiona confirmar</w:t>
            </w:r>
          </w:p>
          <w:p w14:paraId="08C332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3.C.3.A.2. El sistema habilita o deshabilita el usuario según sea seleccionado</w:t>
            </w:r>
          </w:p>
          <w:p w14:paraId="4361E2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3.C.3.A.3. El sistema crea un registro de auditoria con el motivo, el responsable y la fecha</w:t>
            </w:r>
          </w:p>
          <w:p w14:paraId="1D4C39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3.C.3.A.4. El sistema envía un correo al mail del operador indicándole el estado de su cuenta, el motivo del cambio y por quien fue hecho</w:t>
            </w:r>
          </w:p>
          <w:p w14:paraId="1048B5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3.C.3.A.5. El sistema refresca la lista y continua en el paso 2</w:t>
            </w:r>
          </w:p>
          <w:p w14:paraId="506EBD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3.C.3.B.1. El administrador no selecciona un motivo y presiona confirmar</w:t>
            </w:r>
          </w:p>
          <w:p w14:paraId="43739F3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3.C.3.B.2. El sistema muestra mensaje de error para que se seleccione el motivo</w:t>
            </w:r>
          </w:p>
          <w:p w14:paraId="45B0AB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3.C.3.C.1. El administrador presiona cancelar</w:t>
            </w:r>
          </w:p>
          <w:p w14:paraId="25A194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3.C.3.C.2. El sistema sigue en el paso 2</w:t>
            </w:r>
          </w:p>
          <w:p w14:paraId="42C84D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3.D.1. El administrador selecciona restablecer contraseña</w:t>
            </w:r>
          </w:p>
          <w:p w14:paraId="195D8565" w14:textId="10339C4F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3.D.2. El sistema ejecuta el UC-02</w:t>
            </w:r>
            <w:r w:rsidR="008446E3"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restablecer contraseña</w:t>
            </w:r>
          </w:p>
          <w:p w14:paraId="33D337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3.E.1. El administrador selecciona ver historial</w:t>
            </w:r>
          </w:p>
          <w:p w14:paraId="491651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3.E.2. El sistema ejecuta el UC-033 consultar historial CdM filtrado por operador seleccionado y continua en el paso 2</w:t>
            </w:r>
          </w:p>
        </w:tc>
      </w:tr>
      <w:tr w:rsidR="00417C2C" w:rsidRPr="006A16B1" w14:paraId="4C4F56EE" w14:textId="77777777" w:rsidTr="00BF0291">
        <w:trPr>
          <w:trHeight w:val="205"/>
        </w:trPr>
        <w:tc>
          <w:tcPr>
            <w:tcW w:w="4181" w:type="dxa"/>
            <w:gridSpan w:val="2"/>
          </w:tcPr>
          <w:p w14:paraId="7F1DC4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 El sistema muestra un formulario para cargar datos personales (nombre, dirección, correo institucional, teléfono), legajo, rol –operador, administrador-, turno del operador y botones de aceptar y cancelar</w:t>
            </w:r>
          </w:p>
        </w:tc>
        <w:tc>
          <w:tcPr>
            <w:tcW w:w="3887" w:type="dxa"/>
            <w:gridSpan w:val="2"/>
          </w:tcPr>
          <w:p w14:paraId="341608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66B1162" w14:textId="77777777" w:rsidTr="00BF0291">
        <w:tc>
          <w:tcPr>
            <w:tcW w:w="4181" w:type="dxa"/>
            <w:gridSpan w:val="2"/>
          </w:tcPr>
          <w:p w14:paraId="1AC6CDE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administrador de CdM llena los datos personales y presiona aceptar</w:t>
            </w:r>
          </w:p>
        </w:tc>
        <w:tc>
          <w:tcPr>
            <w:tcW w:w="3887" w:type="dxa"/>
            <w:gridSpan w:val="2"/>
          </w:tcPr>
          <w:p w14:paraId="57D661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03193CD" w14:textId="77777777" w:rsidTr="00BF0291">
        <w:tc>
          <w:tcPr>
            <w:tcW w:w="4181" w:type="dxa"/>
            <w:gridSpan w:val="2"/>
          </w:tcPr>
          <w:p w14:paraId="6486BE8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valida que los datos cumplan el formato necesario y se respete la unicidad de la dirección de correo y el legajo.</w:t>
            </w:r>
          </w:p>
        </w:tc>
        <w:tc>
          <w:tcPr>
            <w:tcW w:w="3887" w:type="dxa"/>
            <w:gridSpan w:val="2"/>
          </w:tcPr>
          <w:p w14:paraId="204850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sistema detecta que los datos no tienen formato correcto y muestra mensaje de error en los campos no validos</w:t>
            </w:r>
          </w:p>
          <w:p w14:paraId="114EE4C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6.B.1. El sistema verifica que el correo ya está designado a otro operador en activo</w:t>
            </w:r>
          </w:p>
          <w:p w14:paraId="1AABE9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6.B.2. El sistema muestra mensaje de error de unicidad de correo </w:t>
            </w:r>
          </w:p>
        </w:tc>
      </w:tr>
      <w:tr w:rsidR="00417C2C" w:rsidRPr="006A16B1" w14:paraId="2766F75F" w14:textId="77777777" w:rsidTr="00BF0291">
        <w:tc>
          <w:tcPr>
            <w:tcW w:w="4181" w:type="dxa"/>
            <w:gridSpan w:val="2"/>
          </w:tcPr>
          <w:p w14:paraId="190011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guarda los datos del operador con estado pendiente de activación</w:t>
            </w:r>
          </w:p>
        </w:tc>
        <w:tc>
          <w:tcPr>
            <w:tcW w:w="3887" w:type="dxa"/>
            <w:gridSpan w:val="2"/>
          </w:tcPr>
          <w:p w14:paraId="32ACB9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AD2EEDA" w14:textId="77777777" w:rsidTr="00BF0291">
        <w:tc>
          <w:tcPr>
            <w:tcW w:w="4181" w:type="dxa"/>
            <w:gridSpan w:val="2"/>
          </w:tcPr>
          <w:p w14:paraId="342CCB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8. El sistema ejecuta el UC-026 restablecer contraseña</w:t>
            </w:r>
          </w:p>
        </w:tc>
        <w:tc>
          <w:tcPr>
            <w:tcW w:w="3887" w:type="dxa"/>
            <w:gridSpan w:val="2"/>
          </w:tcPr>
          <w:p w14:paraId="358DC5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B680070" w14:textId="77777777" w:rsidTr="00BF0291">
        <w:tc>
          <w:tcPr>
            <w:tcW w:w="4181" w:type="dxa"/>
            <w:gridSpan w:val="2"/>
          </w:tcPr>
          <w:p w14:paraId="2921D2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El sistema muestra mensaje de operación exitosa y refresca la lista </w:t>
            </w:r>
          </w:p>
        </w:tc>
        <w:tc>
          <w:tcPr>
            <w:tcW w:w="3887" w:type="dxa"/>
            <w:gridSpan w:val="2"/>
          </w:tcPr>
          <w:p w14:paraId="11A67F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1942565" w14:textId="77777777" w:rsidTr="00BF0291">
        <w:tc>
          <w:tcPr>
            <w:tcW w:w="4181" w:type="dxa"/>
            <w:gridSpan w:val="2"/>
          </w:tcPr>
          <w:p w14:paraId="1FE58E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490C9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B360ABF" w14:textId="77777777" w:rsidTr="00BF0291">
        <w:tc>
          <w:tcPr>
            <w:tcW w:w="1944" w:type="dxa"/>
            <w:shd w:val="clear" w:color="auto" w:fill="BDD7EE"/>
          </w:tcPr>
          <w:p w14:paraId="2B6B49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EF2A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00B28C6A" w14:textId="77777777" w:rsidTr="00BF0291">
        <w:tc>
          <w:tcPr>
            <w:tcW w:w="1944" w:type="dxa"/>
            <w:shd w:val="clear" w:color="auto" w:fill="BDD7EE"/>
          </w:tcPr>
          <w:p w14:paraId="134729D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2C1CD8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9B127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4C51FF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5CC16731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A0B4D9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UC-026</w:t>
      </w:r>
      <w:r w:rsidRPr="006A16B1">
        <w:rPr>
          <w:rFonts w:ascii="Times New Roman" w:hAnsi="Times New Roman" w:cs="Times New Roman"/>
          <w:sz w:val="24"/>
          <w:szCs w:val="24"/>
        </w:rPr>
        <w:tab/>
        <w:t>Iniciar Sesion CdM</w:t>
      </w:r>
    </w:p>
    <w:tbl>
      <w:tblPr>
        <w:tblStyle w:val="1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3A3AFC92" w14:textId="77777777" w:rsidTr="00BF0291">
        <w:tc>
          <w:tcPr>
            <w:tcW w:w="1944" w:type="dxa"/>
            <w:shd w:val="clear" w:color="auto" w:fill="2E75B5"/>
          </w:tcPr>
          <w:p w14:paraId="6A4692F1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080048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Iniciar Sesion CdM</w:t>
            </w:r>
          </w:p>
        </w:tc>
      </w:tr>
      <w:tr w:rsidR="00417C2C" w:rsidRPr="006A16B1" w14:paraId="02CC3117" w14:textId="77777777" w:rsidTr="00BF0291">
        <w:tc>
          <w:tcPr>
            <w:tcW w:w="1944" w:type="dxa"/>
            <w:shd w:val="clear" w:color="auto" w:fill="BDD7EE"/>
          </w:tcPr>
          <w:p w14:paraId="03F850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82587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de autenticación específico para operadores del Centro de Monitoreo que acceden a la plataforma web administrativa del CdM</w:t>
            </w:r>
          </w:p>
        </w:tc>
      </w:tr>
      <w:tr w:rsidR="00417C2C" w:rsidRPr="006A16B1" w14:paraId="75530BDF" w14:textId="77777777" w:rsidTr="00BF0291">
        <w:tc>
          <w:tcPr>
            <w:tcW w:w="1944" w:type="dxa"/>
            <w:shd w:val="clear" w:color="auto" w:fill="BDD7EE"/>
          </w:tcPr>
          <w:p w14:paraId="6E83EE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56722D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Controlar el acceso a la plataforma de monitoreo asegurando que solo personal autorizado pueda visualizar y gestionar las alarmas.</w:t>
            </w:r>
          </w:p>
        </w:tc>
      </w:tr>
      <w:tr w:rsidR="00417C2C" w:rsidRPr="006A16B1" w14:paraId="060C4A11" w14:textId="77777777" w:rsidTr="00BF0291">
        <w:tc>
          <w:tcPr>
            <w:tcW w:w="1944" w:type="dxa"/>
            <w:shd w:val="clear" w:color="auto" w:fill="BDD7EE"/>
          </w:tcPr>
          <w:p w14:paraId="0DFB6F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1ECE8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Operador, Administrador CdM</w:t>
            </w:r>
          </w:p>
        </w:tc>
        <w:tc>
          <w:tcPr>
            <w:tcW w:w="1773" w:type="dxa"/>
            <w:shd w:val="clear" w:color="auto" w:fill="BDD7EE"/>
          </w:tcPr>
          <w:p w14:paraId="78A917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9F7E4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Auth</w:t>
            </w:r>
          </w:p>
        </w:tc>
      </w:tr>
      <w:tr w:rsidR="00417C2C" w:rsidRPr="006A16B1" w14:paraId="3E6F329D" w14:textId="77777777" w:rsidTr="00BF0291">
        <w:tc>
          <w:tcPr>
            <w:tcW w:w="1944" w:type="dxa"/>
            <w:shd w:val="clear" w:color="auto" w:fill="BDD7EE"/>
          </w:tcPr>
          <w:p w14:paraId="20822E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3D48DE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F94A6D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4D22F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40936127" w14:textId="77777777" w:rsidTr="00BF0291">
        <w:tc>
          <w:tcPr>
            <w:tcW w:w="1944" w:type="dxa"/>
            <w:shd w:val="clear" w:color="auto" w:fill="BDD7EE"/>
          </w:tcPr>
          <w:p w14:paraId="4AF57D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46D81C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C3826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66F8D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UC-028</w:t>
            </w:r>
          </w:p>
        </w:tc>
      </w:tr>
      <w:tr w:rsidR="00417C2C" w:rsidRPr="006A16B1" w14:paraId="402F2FFD" w14:textId="77777777" w:rsidTr="00BF0291">
        <w:tc>
          <w:tcPr>
            <w:tcW w:w="1944" w:type="dxa"/>
            <w:shd w:val="clear" w:color="auto" w:fill="BDD7EE"/>
          </w:tcPr>
          <w:p w14:paraId="7102FB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A6C7C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tiene cuenta creada y activa</w:t>
            </w:r>
          </w:p>
          <w:p w14:paraId="4EEA1B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operador tiene acceso a dispositivo autorizado </w:t>
            </w:r>
          </w:p>
          <w:p w14:paraId="063567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conoce sus credenciales de acceso</w:t>
            </w:r>
          </w:p>
          <w:p w14:paraId="49D2C8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de autenticación está operativo</w:t>
            </w:r>
          </w:p>
          <w:p w14:paraId="365D9B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 hay sesión activa previa para este operador </w:t>
            </w:r>
          </w:p>
        </w:tc>
      </w:tr>
      <w:tr w:rsidR="00417C2C" w:rsidRPr="006A16B1" w14:paraId="723C7198" w14:textId="77777777" w:rsidTr="00BF0291">
        <w:tc>
          <w:tcPr>
            <w:tcW w:w="1944" w:type="dxa"/>
            <w:shd w:val="clear" w:color="auto" w:fill="BDD7EE"/>
          </w:tcPr>
          <w:p w14:paraId="6D50C3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E79D5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establece sesión autenticada </w:t>
            </w:r>
          </w:p>
          <w:p w14:paraId="330F17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carga interfaz de monitoreo con alarmas activas y datos relevantes</w:t>
            </w:r>
          </w:p>
          <w:p w14:paraId="64F7AA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el evento de inicio de sesión para auditoría</w:t>
            </w:r>
          </w:p>
          <w:p w14:paraId="0C4E21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activan notificaciones en tiempo real para nuevas alarmas según turno y zona asignada</w:t>
            </w:r>
          </w:p>
          <w:p w14:paraId="2C707B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 estado del operador como "disponible" para asignación de nuevas alarmas </w:t>
            </w:r>
          </w:p>
        </w:tc>
      </w:tr>
      <w:tr w:rsidR="00417C2C" w:rsidRPr="006A16B1" w14:paraId="3AED21C3" w14:textId="77777777" w:rsidTr="00BF0291">
        <w:tc>
          <w:tcPr>
            <w:tcW w:w="4181" w:type="dxa"/>
            <w:gridSpan w:val="2"/>
            <w:shd w:val="clear" w:color="auto" w:fill="2E75B5"/>
          </w:tcPr>
          <w:p w14:paraId="13DEC2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3D344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190A9F47" w14:textId="77777777" w:rsidTr="00BF0291">
        <w:tc>
          <w:tcPr>
            <w:tcW w:w="4181" w:type="dxa"/>
            <w:gridSpan w:val="2"/>
          </w:tcPr>
          <w:p w14:paraId="363514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operador accede a la plataforma web  del CdM desde una terminal autorizada</w:t>
            </w:r>
          </w:p>
        </w:tc>
        <w:tc>
          <w:tcPr>
            <w:tcW w:w="3887" w:type="dxa"/>
            <w:gridSpan w:val="2"/>
          </w:tcPr>
          <w:p w14:paraId="2D650F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4A080EB" w14:textId="77777777" w:rsidTr="00BF0291">
        <w:tc>
          <w:tcPr>
            <w:tcW w:w="4181" w:type="dxa"/>
            <w:gridSpan w:val="2"/>
          </w:tcPr>
          <w:p w14:paraId="478D27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formulario con: usuario, contraseña y botones de iniciar sesión y restablecer contraseña</w:t>
            </w:r>
          </w:p>
        </w:tc>
        <w:tc>
          <w:tcPr>
            <w:tcW w:w="3887" w:type="dxa"/>
            <w:gridSpan w:val="2"/>
          </w:tcPr>
          <w:p w14:paraId="0D2CA4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417C2C" w:rsidRPr="006A16B1" w14:paraId="12FB0404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7E7A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operador ingresa credenciales y selecciona "Iniciar Sesión"</w:t>
            </w:r>
          </w:p>
        </w:tc>
        <w:tc>
          <w:tcPr>
            <w:tcW w:w="3887" w:type="dxa"/>
            <w:gridSpan w:val="2"/>
          </w:tcPr>
          <w:p w14:paraId="3B2BBD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3.A.1. El operador selecciona Restablecer contraseña </w:t>
            </w:r>
          </w:p>
          <w:p w14:paraId="1815AF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envía un mail al administrador de CdM con un texto por defecto informando que el operador necesita restablecer la contraseña</w:t>
            </w:r>
          </w:p>
        </w:tc>
      </w:tr>
      <w:tr w:rsidR="00417C2C" w:rsidRPr="006A16B1" w14:paraId="3F4CCE60" w14:textId="77777777" w:rsidTr="00BF0291">
        <w:trPr>
          <w:trHeight w:val="205"/>
        </w:trPr>
        <w:tc>
          <w:tcPr>
            <w:tcW w:w="4181" w:type="dxa"/>
            <w:gridSpan w:val="2"/>
          </w:tcPr>
          <w:p w14:paraId="42D5D5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realiza validaciones básicas de formato y utiliza el servicio de autenticación</w:t>
            </w:r>
          </w:p>
        </w:tc>
        <w:tc>
          <w:tcPr>
            <w:tcW w:w="3887" w:type="dxa"/>
            <w:gridSpan w:val="2"/>
          </w:tcPr>
          <w:p w14:paraId="207098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la cuenta no existe o la contraseña es incorrecta</w:t>
            </w:r>
          </w:p>
          <w:p w14:paraId="1A94E7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muestra cartel de error y aumenta contador de fallos</w:t>
            </w:r>
          </w:p>
          <w:p w14:paraId="5D8468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4.A.3.A.1. El sistema detecta que el contador de fallos es menor a 3, y continua en el paso 2</w:t>
            </w:r>
          </w:p>
          <w:p w14:paraId="3B9EC4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4.A.3.B.1. El sistema detecta que el contador de fallos es mayor a 3, deshabilita la cuenta del operador y continua en paso 8</w:t>
            </w:r>
          </w:p>
          <w:p w14:paraId="54F27B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4.B.1. El sistema detecta que la cuenta no existe o la contraseña es incorrecta</w:t>
            </w:r>
          </w:p>
          <w:p w14:paraId="75796A1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4.B.2. El sistema muestra cartel de error, aumenta contador de fallos y muestra opción de restablecer contraseña</w:t>
            </w:r>
          </w:p>
          <w:p w14:paraId="4DE8E1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4.A.3.A.1. El sistema detecta que el contador de fallos es menor a 3, y continua en el paso 2</w:t>
            </w:r>
          </w:p>
          <w:p w14:paraId="7A27AA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4.A.3.B.1. El sistema detecta que el contador de fallos es mayor a 3, deshabilita la cuenta del operador y continua en paso 8</w:t>
            </w:r>
          </w:p>
          <w:p w14:paraId="5EBD4C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4.C.1. El sistema detecta que es una cuenta bloqueada o dada de baja</w:t>
            </w:r>
          </w:p>
          <w:p w14:paraId="1F1D4C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4.C.2. El sistema muestra error en pantalla y le indica al operador que debe comunicarse con el administrador del CdM y continua en el paso 8</w:t>
            </w:r>
          </w:p>
          <w:p w14:paraId="4204EB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4.D.1. El sistema detecta que la contraseña es transitoria</w:t>
            </w:r>
          </w:p>
          <w:p w14:paraId="51BA64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4.D.2. El sistema muestra en pantalla dos campos para ingresar nueva contraseña, confirmación de contraseña y botón de aceptar</w:t>
            </w:r>
          </w:p>
          <w:p w14:paraId="769D637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4.D.3. El sistema valida que la nueva contraseña cumpla con el formato requerido y no se haya utilizado antes</w:t>
            </w:r>
          </w:p>
          <w:p w14:paraId="0EFDF2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4.D.4. El sistema guarda la nueva contraseña, muestra mensaje de actualización de contraseña exitosa y vuelve al paso 2 </w:t>
            </w:r>
          </w:p>
        </w:tc>
      </w:tr>
      <w:tr w:rsidR="00417C2C" w:rsidRPr="006A16B1" w14:paraId="72C206E7" w14:textId="77777777" w:rsidTr="00BF0291">
        <w:tc>
          <w:tcPr>
            <w:tcW w:w="4181" w:type="dxa"/>
            <w:gridSpan w:val="2"/>
          </w:tcPr>
          <w:p w14:paraId="009603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servicio de autenticación verifica identidad con las credenciales y retorna token de seguridad, y datos del operador</w:t>
            </w:r>
          </w:p>
        </w:tc>
        <w:tc>
          <w:tcPr>
            <w:tcW w:w="3887" w:type="dxa"/>
            <w:gridSpan w:val="2"/>
          </w:tcPr>
          <w:p w14:paraId="160B82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servicio de autenticación no logro verificar las credenciales ingresadas por el operador</w:t>
            </w:r>
          </w:p>
          <w:p w14:paraId="52A08DF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5.A.2. El sistema muestra el mensaje de error que devuelve el servicio de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autenticación y aumenta contador de fallos</w:t>
            </w:r>
          </w:p>
          <w:p w14:paraId="747363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5.A.3.A.1. El sistema detecta que el contador de fallos es menor a 3, y continua en el paso 2</w:t>
            </w:r>
          </w:p>
          <w:p w14:paraId="09ADFCA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5.A.3.B.1. El sistema detecta que el contador de fallos es mayor a 3, deshabilita la cuenta del operador y continua en paso 8</w:t>
            </w:r>
          </w:p>
        </w:tc>
      </w:tr>
      <w:tr w:rsidR="00417C2C" w:rsidRPr="006A16B1" w14:paraId="07B1D6EF" w14:textId="77777777" w:rsidTr="00BF0291">
        <w:tc>
          <w:tcPr>
            <w:tcW w:w="4181" w:type="dxa"/>
            <w:gridSpan w:val="2"/>
          </w:tcPr>
          <w:p w14:paraId="188FB8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El sistema carga los datos del operador, cifra y guarda token de forma segura </w:t>
            </w:r>
          </w:p>
        </w:tc>
        <w:tc>
          <w:tcPr>
            <w:tcW w:w="3887" w:type="dxa"/>
            <w:gridSpan w:val="2"/>
          </w:tcPr>
          <w:p w14:paraId="5C9CD55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BDB1E3C" w14:textId="77777777" w:rsidTr="00BF0291">
        <w:tc>
          <w:tcPr>
            <w:tcW w:w="4181" w:type="dxa"/>
            <w:gridSpan w:val="2"/>
          </w:tcPr>
          <w:p w14:paraId="4C8F3E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cierra interfaz de logueo y redirige a pantalla principal</w:t>
            </w:r>
          </w:p>
        </w:tc>
        <w:tc>
          <w:tcPr>
            <w:tcW w:w="3887" w:type="dxa"/>
            <w:gridSpan w:val="2"/>
          </w:tcPr>
          <w:p w14:paraId="2E541C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A768515" w14:textId="77777777" w:rsidTr="00BF0291">
        <w:tc>
          <w:tcPr>
            <w:tcW w:w="4181" w:type="dxa"/>
            <w:gridSpan w:val="2"/>
          </w:tcPr>
          <w:p w14:paraId="5023C4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0728FCC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D82A481" w14:textId="77777777" w:rsidTr="00BF0291">
        <w:tc>
          <w:tcPr>
            <w:tcW w:w="1944" w:type="dxa"/>
            <w:shd w:val="clear" w:color="auto" w:fill="BDD7EE"/>
          </w:tcPr>
          <w:p w14:paraId="3FDC5D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03F087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040A42D" w14:textId="77777777" w:rsidTr="00BF0291">
        <w:tc>
          <w:tcPr>
            <w:tcW w:w="1944" w:type="dxa"/>
            <w:shd w:val="clear" w:color="auto" w:fill="BDD7EE"/>
          </w:tcPr>
          <w:p w14:paraId="57EDD0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59614D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4E302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13D7FE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AE73987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96A818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UC-027</w:t>
      </w:r>
      <w:r w:rsidRPr="006A16B1">
        <w:rPr>
          <w:rFonts w:ascii="Times New Roman" w:hAnsi="Times New Roman" w:cs="Times New Roman"/>
          <w:sz w:val="24"/>
          <w:szCs w:val="24"/>
        </w:rPr>
        <w:tab/>
        <w:t>Cerrar Sesión CdM</w:t>
      </w:r>
    </w:p>
    <w:tbl>
      <w:tblPr>
        <w:tblStyle w:val="1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63AC7191" w14:textId="77777777" w:rsidTr="00BF0291">
        <w:tc>
          <w:tcPr>
            <w:tcW w:w="1944" w:type="dxa"/>
            <w:shd w:val="clear" w:color="auto" w:fill="2E75B5"/>
          </w:tcPr>
          <w:p w14:paraId="45BB4F19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D65C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Cerrar Sesión CdM</w:t>
            </w:r>
          </w:p>
        </w:tc>
      </w:tr>
      <w:tr w:rsidR="00417C2C" w:rsidRPr="006A16B1" w14:paraId="2E6FD9A8" w14:textId="77777777" w:rsidTr="00BF0291">
        <w:tc>
          <w:tcPr>
            <w:tcW w:w="1944" w:type="dxa"/>
            <w:shd w:val="clear" w:color="auto" w:fill="BDD7EE"/>
          </w:tcPr>
          <w:p w14:paraId="698DA2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9AAF4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mediante el cual un operador del Centro de Monitoreo finaliza de manera segura su sesión en la plataforma web administrativa del CdM</w:t>
            </w:r>
          </w:p>
        </w:tc>
      </w:tr>
      <w:tr w:rsidR="00417C2C" w:rsidRPr="006A16B1" w14:paraId="0F26B167" w14:textId="77777777" w:rsidTr="00BF0291">
        <w:tc>
          <w:tcPr>
            <w:tcW w:w="1944" w:type="dxa"/>
            <w:shd w:val="clear" w:color="auto" w:fill="BDD7EE"/>
          </w:tcPr>
          <w:p w14:paraId="13FDD6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0C25547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Garantizar que al finalizar el turno o al ausentarse, el operador no deje sesión activa que pueda ser utilizada por personas no autorizadas.</w:t>
            </w:r>
          </w:p>
        </w:tc>
      </w:tr>
      <w:tr w:rsidR="00417C2C" w:rsidRPr="006A16B1" w14:paraId="0AF318EE" w14:textId="77777777" w:rsidTr="00BF0291">
        <w:tc>
          <w:tcPr>
            <w:tcW w:w="1944" w:type="dxa"/>
            <w:shd w:val="clear" w:color="auto" w:fill="BDD7EE"/>
          </w:tcPr>
          <w:p w14:paraId="5A7071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6B253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224080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F9AA68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Aut</w:t>
            </w:r>
          </w:p>
        </w:tc>
      </w:tr>
      <w:tr w:rsidR="00417C2C" w:rsidRPr="006A16B1" w14:paraId="32A48393" w14:textId="77777777" w:rsidTr="00BF0291">
        <w:tc>
          <w:tcPr>
            <w:tcW w:w="1944" w:type="dxa"/>
            <w:shd w:val="clear" w:color="auto" w:fill="BDD7EE"/>
          </w:tcPr>
          <w:p w14:paraId="2B1029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2611C8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33B81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CF29E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65B8E1C5" w14:textId="77777777" w:rsidTr="00BF0291">
        <w:tc>
          <w:tcPr>
            <w:tcW w:w="1944" w:type="dxa"/>
            <w:shd w:val="clear" w:color="auto" w:fill="BDD7EE"/>
          </w:tcPr>
          <w:p w14:paraId="6C5877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18FE34B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3914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07C683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5D1734CB" w14:textId="77777777" w:rsidTr="00BF0291">
        <w:tc>
          <w:tcPr>
            <w:tcW w:w="1944" w:type="dxa"/>
            <w:shd w:val="clear" w:color="auto" w:fill="BDD7EE"/>
          </w:tcPr>
          <w:p w14:paraId="00BA22E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FDAA8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una sesión activa de un operador en la plataforma web</w:t>
            </w:r>
          </w:p>
          <w:p w14:paraId="02739F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ha terminado su turno o necesita cerrar sesión</w:t>
            </w:r>
          </w:p>
          <w:p w14:paraId="28A856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plataforma web está operativa y tiene conectividad con servidor de autenticación</w:t>
            </w:r>
          </w:p>
        </w:tc>
      </w:tr>
      <w:tr w:rsidR="00417C2C" w:rsidRPr="006A16B1" w14:paraId="54360B55" w14:textId="77777777" w:rsidTr="00BF0291">
        <w:tc>
          <w:tcPr>
            <w:tcW w:w="1944" w:type="dxa"/>
            <w:shd w:val="clear" w:color="auto" w:fill="BDD7EE"/>
          </w:tcPr>
          <w:p w14:paraId="5E5128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6A8453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token de sesión se invalida en el servidor</w:t>
            </w:r>
          </w:p>
          <w:p w14:paraId="717EE9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eliminan datos de sesión del lado del cliente</w:t>
            </w:r>
          </w:p>
          <w:p w14:paraId="2CD0E8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evento de cierre de sesión en logs de auditoría</w:t>
            </w:r>
          </w:p>
          <w:p w14:paraId="65644E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es marcado como "no disponible" en sistema de asignación</w:t>
            </w:r>
          </w:p>
        </w:tc>
      </w:tr>
      <w:tr w:rsidR="00417C2C" w:rsidRPr="006A16B1" w14:paraId="41C81091" w14:textId="77777777" w:rsidTr="00BF0291">
        <w:tc>
          <w:tcPr>
            <w:tcW w:w="4181" w:type="dxa"/>
            <w:gridSpan w:val="2"/>
            <w:shd w:val="clear" w:color="auto" w:fill="2E75B5"/>
          </w:tcPr>
          <w:p w14:paraId="385D9F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AAFB5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519E0873" w14:textId="77777777" w:rsidTr="00BF0291">
        <w:tc>
          <w:tcPr>
            <w:tcW w:w="4181" w:type="dxa"/>
            <w:gridSpan w:val="2"/>
          </w:tcPr>
          <w:p w14:paraId="333061D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6225724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2508A93" w14:textId="77777777" w:rsidTr="00BF0291">
        <w:tc>
          <w:tcPr>
            <w:tcW w:w="4181" w:type="dxa"/>
            <w:gridSpan w:val="2"/>
          </w:tcPr>
          <w:p w14:paraId="36B70A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diálogo de confirmación "¿Está seguro que desea cerrar sesion?"</w:t>
            </w:r>
          </w:p>
        </w:tc>
        <w:tc>
          <w:tcPr>
            <w:tcW w:w="3887" w:type="dxa"/>
            <w:gridSpan w:val="2"/>
          </w:tcPr>
          <w:p w14:paraId="272931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47771E7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E113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operador confirma seleccionando "Confirmar"</w:t>
            </w:r>
          </w:p>
        </w:tc>
        <w:tc>
          <w:tcPr>
            <w:tcW w:w="3887" w:type="dxa"/>
            <w:gridSpan w:val="2"/>
          </w:tcPr>
          <w:p w14:paraId="53B8D7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operador cancela la operación</w:t>
            </w:r>
          </w:p>
          <w:p w14:paraId="751FEA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continua en el paso 8</w:t>
            </w:r>
          </w:p>
        </w:tc>
      </w:tr>
      <w:tr w:rsidR="00417C2C" w:rsidRPr="006A16B1" w14:paraId="57FD07C5" w14:textId="77777777" w:rsidTr="00BF0291">
        <w:trPr>
          <w:trHeight w:val="205"/>
        </w:trPr>
        <w:tc>
          <w:tcPr>
            <w:tcW w:w="4181" w:type="dxa"/>
            <w:gridSpan w:val="2"/>
          </w:tcPr>
          <w:p w14:paraId="55599D0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69EA2E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E03024B" w14:textId="77777777" w:rsidTr="00BF0291">
        <w:tc>
          <w:tcPr>
            <w:tcW w:w="4181" w:type="dxa"/>
            <w:gridSpan w:val="2"/>
          </w:tcPr>
          <w:p w14:paraId="211FE5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5FA452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E5FC8EE" w14:textId="77777777" w:rsidTr="00BF0291">
        <w:tc>
          <w:tcPr>
            <w:tcW w:w="4181" w:type="dxa"/>
            <w:gridSpan w:val="2"/>
          </w:tcPr>
          <w:p w14:paraId="147BD1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6D16CA6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38F9E13" w14:textId="77777777" w:rsidTr="00BF0291">
        <w:tc>
          <w:tcPr>
            <w:tcW w:w="4181" w:type="dxa"/>
            <w:gridSpan w:val="2"/>
          </w:tcPr>
          <w:p w14:paraId="5BAC218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redirige a pantalla de inicio de sesión del CdM  y muestra mensaje de confirmación de sesión cerrada</w:t>
            </w:r>
          </w:p>
        </w:tc>
        <w:tc>
          <w:tcPr>
            <w:tcW w:w="3887" w:type="dxa"/>
            <w:gridSpan w:val="2"/>
          </w:tcPr>
          <w:p w14:paraId="758E6A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A632B87" w14:textId="77777777" w:rsidTr="00BF0291">
        <w:tc>
          <w:tcPr>
            <w:tcW w:w="4181" w:type="dxa"/>
            <w:gridSpan w:val="2"/>
          </w:tcPr>
          <w:p w14:paraId="67B023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6B612F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F3E703D" w14:textId="77777777" w:rsidTr="00BF0291">
        <w:tc>
          <w:tcPr>
            <w:tcW w:w="1944" w:type="dxa"/>
            <w:shd w:val="clear" w:color="auto" w:fill="BDD7EE"/>
          </w:tcPr>
          <w:p w14:paraId="19898F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5775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A217DE8" w14:textId="77777777" w:rsidTr="00BF0291">
        <w:tc>
          <w:tcPr>
            <w:tcW w:w="1944" w:type="dxa"/>
            <w:shd w:val="clear" w:color="auto" w:fill="BDD7EE"/>
          </w:tcPr>
          <w:p w14:paraId="0964AC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648E9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636F6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59BEE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61E7F330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696456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UC-028</w:t>
      </w:r>
      <w:r w:rsidRPr="006A16B1">
        <w:rPr>
          <w:rFonts w:ascii="Times New Roman" w:hAnsi="Times New Roman" w:cs="Times New Roman"/>
          <w:sz w:val="24"/>
          <w:szCs w:val="24"/>
        </w:rPr>
        <w:tab/>
        <w:t>Restablecer contraseña</w:t>
      </w:r>
    </w:p>
    <w:tbl>
      <w:tblPr>
        <w:tblStyle w:val="1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61DFCFDA" w14:textId="77777777" w:rsidTr="00BF0291">
        <w:tc>
          <w:tcPr>
            <w:tcW w:w="1944" w:type="dxa"/>
            <w:shd w:val="clear" w:color="auto" w:fill="2E75B5"/>
          </w:tcPr>
          <w:p w14:paraId="583B004C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8741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Restablecer contraseña</w:t>
            </w:r>
          </w:p>
        </w:tc>
      </w:tr>
      <w:tr w:rsidR="00417C2C" w:rsidRPr="006A16B1" w14:paraId="0461A668" w14:textId="77777777" w:rsidTr="00BF0291">
        <w:tc>
          <w:tcPr>
            <w:tcW w:w="1944" w:type="dxa"/>
            <w:shd w:val="clear" w:color="auto" w:fill="BDD7EE"/>
          </w:tcPr>
          <w:p w14:paraId="6235CB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D041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administrativo mediante el cual el Administrador del Centro de Monitoreo restablece la contraseña de un operador, generando nueva contraseña temporal.</w:t>
            </w:r>
          </w:p>
        </w:tc>
      </w:tr>
      <w:tr w:rsidR="00417C2C" w:rsidRPr="006A16B1" w14:paraId="6B9E27EA" w14:textId="77777777" w:rsidTr="00BF0291">
        <w:tc>
          <w:tcPr>
            <w:tcW w:w="1944" w:type="dxa"/>
            <w:shd w:val="clear" w:color="auto" w:fill="BDD7EE"/>
          </w:tcPr>
          <w:p w14:paraId="3139A0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0AD6C05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Permitir recuperación de acceso a operadores que han olvidado contraseña o por motivos de seguridad, manteniendo control sobre el proceso.</w:t>
            </w:r>
          </w:p>
        </w:tc>
      </w:tr>
      <w:tr w:rsidR="00417C2C" w:rsidRPr="006A16B1" w14:paraId="54AC705A" w14:textId="77777777" w:rsidTr="00BF0291">
        <w:tc>
          <w:tcPr>
            <w:tcW w:w="1944" w:type="dxa"/>
            <w:shd w:val="clear" w:color="auto" w:fill="BDD7EE"/>
          </w:tcPr>
          <w:p w14:paraId="2D6E39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89E5A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6DF823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365D51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444F3628" w14:textId="77777777" w:rsidTr="00BF0291">
        <w:tc>
          <w:tcPr>
            <w:tcW w:w="1944" w:type="dxa"/>
            <w:shd w:val="clear" w:color="auto" w:fill="BDD7EE"/>
          </w:tcPr>
          <w:p w14:paraId="765F11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383C93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70349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241492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07BE2649" w14:textId="77777777" w:rsidTr="00BF0291">
        <w:tc>
          <w:tcPr>
            <w:tcW w:w="1944" w:type="dxa"/>
            <w:shd w:val="clear" w:color="auto" w:fill="BDD7EE"/>
          </w:tcPr>
          <w:p w14:paraId="2DDD64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21752A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26E53FF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3D2C4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1DAC3747" w14:textId="77777777" w:rsidTr="00BF0291">
        <w:tc>
          <w:tcPr>
            <w:tcW w:w="1944" w:type="dxa"/>
            <w:shd w:val="clear" w:color="auto" w:fill="BDD7EE"/>
          </w:tcPr>
          <w:p w14:paraId="24CF69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418E3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inició sesión en plataforma web con credenciales de administrador y tiene permisos para restablecer contraseñas</w:t>
            </w:r>
          </w:p>
          <w:p w14:paraId="09DDD1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existe en sistema y tiene cuenta activa</w:t>
            </w:r>
          </w:p>
        </w:tc>
      </w:tr>
      <w:tr w:rsidR="00417C2C" w:rsidRPr="006A16B1" w14:paraId="16DB89F8" w14:textId="77777777" w:rsidTr="00BF0291">
        <w:tc>
          <w:tcPr>
            <w:tcW w:w="1944" w:type="dxa"/>
            <w:shd w:val="clear" w:color="auto" w:fill="BDD7EE"/>
          </w:tcPr>
          <w:p w14:paraId="72D16E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78102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genera nueva contraseña temporal para el operador</w:t>
            </w:r>
          </w:p>
          <w:p w14:paraId="5B44C92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invalida contraseña anterior y la sesión del operador</w:t>
            </w:r>
          </w:p>
          <w:p w14:paraId="78E5EA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notifica al operador sobre el restablecimiento</w:t>
            </w:r>
          </w:p>
          <w:p w14:paraId="276CE0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fuerza al operador a cambiar contraseña temporal en próximo inicio de sesión</w:t>
            </w:r>
          </w:p>
        </w:tc>
      </w:tr>
      <w:tr w:rsidR="00417C2C" w:rsidRPr="006A16B1" w14:paraId="511AC27C" w14:textId="77777777" w:rsidTr="00BF0291">
        <w:tc>
          <w:tcPr>
            <w:tcW w:w="4181" w:type="dxa"/>
            <w:gridSpan w:val="2"/>
            <w:shd w:val="clear" w:color="auto" w:fill="2E75B5"/>
          </w:tcPr>
          <w:p w14:paraId="7F48BA9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42C433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67BFE356" w14:textId="77777777" w:rsidTr="00BF0291">
        <w:tc>
          <w:tcPr>
            <w:tcW w:w="4181" w:type="dxa"/>
            <w:gridSpan w:val="2"/>
          </w:tcPr>
          <w:p w14:paraId="0AA3E9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administrador de CdM selecciona Restablecer Contraseña desde gestionar operadores o entra desde el link enviado a su correo pidiendo restablecer una contraseña</w:t>
            </w:r>
          </w:p>
        </w:tc>
        <w:tc>
          <w:tcPr>
            <w:tcW w:w="3887" w:type="dxa"/>
            <w:gridSpan w:val="2"/>
          </w:tcPr>
          <w:p w14:paraId="4D3E3D3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371780" w14:textId="77777777" w:rsidTr="00BF0291">
        <w:tc>
          <w:tcPr>
            <w:tcW w:w="4181" w:type="dxa"/>
            <w:gridSpan w:val="2"/>
          </w:tcPr>
          <w:p w14:paraId="478151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diálogo con nombre y legajo del operador, advertencia, opción notificar –si/no-, campo motivo y botón restablecer o cancelar</w:t>
            </w:r>
          </w:p>
        </w:tc>
        <w:tc>
          <w:tcPr>
            <w:tcW w:w="3887" w:type="dxa"/>
            <w:gridSpan w:val="2"/>
          </w:tcPr>
          <w:p w14:paraId="471EA8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4716AD7" w14:textId="77777777" w:rsidTr="00BF0291">
        <w:trPr>
          <w:trHeight w:val="131"/>
        </w:trPr>
        <w:tc>
          <w:tcPr>
            <w:tcW w:w="4181" w:type="dxa"/>
            <w:gridSpan w:val="2"/>
          </w:tcPr>
          <w:p w14:paraId="228D77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administrador ingresa motivo y confirma acción</w:t>
            </w:r>
          </w:p>
        </w:tc>
        <w:tc>
          <w:tcPr>
            <w:tcW w:w="3887" w:type="dxa"/>
            <w:gridSpan w:val="2"/>
          </w:tcPr>
          <w:p w14:paraId="282E0F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administrador no ingresa el motivo</w:t>
            </w:r>
          </w:p>
          <w:p w14:paraId="0A150B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3.A.2. El sistema muestra mensaje de error indicando que falta el motivo  </w:t>
            </w:r>
          </w:p>
        </w:tc>
      </w:tr>
      <w:tr w:rsidR="00417C2C" w:rsidRPr="006A16B1" w14:paraId="3159555E" w14:textId="77777777" w:rsidTr="00BF0291">
        <w:trPr>
          <w:trHeight w:val="205"/>
        </w:trPr>
        <w:tc>
          <w:tcPr>
            <w:tcW w:w="4181" w:type="dxa"/>
            <w:gridSpan w:val="2"/>
          </w:tcPr>
          <w:p w14:paraId="6E1CB7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genera una contraseña temporal segura </w:t>
            </w:r>
          </w:p>
        </w:tc>
        <w:tc>
          <w:tcPr>
            <w:tcW w:w="3887" w:type="dxa"/>
            <w:gridSpan w:val="2"/>
          </w:tcPr>
          <w:p w14:paraId="5ECB1E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662AA3E" w14:textId="77777777" w:rsidTr="00BF0291">
        <w:tc>
          <w:tcPr>
            <w:tcW w:w="4181" w:type="dxa"/>
            <w:gridSpan w:val="2"/>
          </w:tcPr>
          <w:p w14:paraId="4B2CC0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guarda la contraseña como temporal, se la asigna al operador e invalida las sesiones que tenga abiertas</w:t>
            </w:r>
          </w:p>
        </w:tc>
        <w:tc>
          <w:tcPr>
            <w:tcW w:w="3887" w:type="dxa"/>
            <w:gridSpan w:val="2"/>
          </w:tcPr>
          <w:p w14:paraId="0EEA87A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99A8488" w14:textId="77777777" w:rsidTr="00BF0291">
        <w:tc>
          <w:tcPr>
            <w:tcW w:w="4181" w:type="dxa"/>
            <w:gridSpan w:val="2"/>
          </w:tcPr>
          <w:p w14:paraId="2229FC8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manda un mail al operador con la contraseña temporal y un link para iniciar sesión en la plataforma</w:t>
            </w:r>
          </w:p>
        </w:tc>
        <w:tc>
          <w:tcPr>
            <w:tcW w:w="3887" w:type="dxa"/>
            <w:gridSpan w:val="2"/>
          </w:tcPr>
          <w:p w14:paraId="3FCA29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9C5E169" w14:textId="77777777" w:rsidTr="00BF0291">
        <w:tc>
          <w:tcPr>
            <w:tcW w:w="4181" w:type="dxa"/>
            <w:gridSpan w:val="2"/>
          </w:tcPr>
          <w:p w14:paraId="47DB1F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muestra mensaje de confirmación de restablecimiento de contraseña exitoso</w:t>
            </w:r>
          </w:p>
        </w:tc>
        <w:tc>
          <w:tcPr>
            <w:tcW w:w="3887" w:type="dxa"/>
            <w:gridSpan w:val="2"/>
          </w:tcPr>
          <w:p w14:paraId="3C51D0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981D112" w14:textId="77777777" w:rsidTr="00BF0291">
        <w:tc>
          <w:tcPr>
            <w:tcW w:w="4181" w:type="dxa"/>
            <w:gridSpan w:val="2"/>
          </w:tcPr>
          <w:p w14:paraId="276545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 UC</w:t>
            </w:r>
          </w:p>
        </w:tc>
        <w:tc>
          <w:tcPr>
            <w:tcW w:w="3887" w:type="dxa"/>
            <w:gridSpan w:val="2"/>
          </w:tcPr>
          <w:p w14:paraId="7316B7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65CA597" w14:textId="77777777" w:rsidTr="00BF0291">
        <w:tc>
          <w:tcPr>
            <w:tcW w:w="1944" w:type="dxa"/>
            <w:shd w:val="clear" w:color="auto" w:fill="BDD7EE"/>
          </w:tcPr>
          <w:p w14:paraId="143E74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16D7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C5889F9" w14:textId="77777777" w:rsidTr="00BF0291">
        <w:tc>
          <w:tcPr>
            <w:tcW w:w="1944" w:type="dxa"/>
            <w:shd w:val="clear" w:color="auto" w:fill="BDD7EE"/>
          </w:tcPr>
          <w:p w14:paraId="5B49965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118F3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54BE1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6B13A9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1BB21690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184498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4" w:name="_Toc222620488"/>
      <w:r w:rsidRPr="006A16B1">
        <w:rPr>
          <w:rFonts w:ascii="Times New Roman" w:hAnsi="Times New Roman" w:cs="Times New Roman"/>
          <w:sz w:val="24"/>
          <w:szCs w:val="24"/>
        </w:rPr>
        <w:t>Modulo Monitoreo</w:t>
      </w:r>
      <w:bookmarkEnd w:id="4"/>
    </w:p>
    <w:p w14:paraId="300C2A20" w14:textId="77777777" w:rsidR="00417C2C" w:rsidRPr="006A16B1" w:rsidRDefault="00417C2C" w:rsidP="00417C2C">
      <w:pPr>
        <w:rPr>
          <w:rFonts w:ascii="Times New Roman" w:hAnsi="Times New Roman" w:cs="Times New Roman"/>
          <w:sz w:val="24"/>
          <w:szCs w:val="24"/>
        </w:rPr>
      </w:pPr>
    </w:p>
    <w:p w14:paraId="5DB8DC39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UC-029</w:t>
      </w:r>
      <w:r w:rsidRPr="006A16B1">
        <w:rPr>
          <w:rFonts w:ascii="Times New Roman" w:hAnsi="Times New Roman" w:cs="Times New Roman"/>
          <w:sz w:val="24"/>
          <w:szCs w:val="24"/>
        </w:rPr>
        <w:tab/>
        <w:t>Gestionar Alarmas Entrantes</w:t>
      </w:r>
    </w:p>
    <w:tbl>
      <w:tblPr>
        <w:tblStyle w:val="1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0BFCBA83" w14:textId="77777777" w:rsidTr="00BF0291">
        <w:tc>
          <w:tcPr>
            <w:tcW w:w="1944" w:type="dxa"/>
            <w:shd w:val="clear" w:color="auto" w:fill="2E75B5"/>
          </w:tcPr>
          <w:p w14:paraId="17E5654E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UC-029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6C18B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Gestionar Alarmas Entrantes</w:t>
            </w:r>
          </w:p>
        </w:tc>
      </w:tr>
      <w:tr w:rsidR="00417C2C" w:rsidRPr="006A16B1" w14:paraId="059CBBB4" w14:textId="77777777" w:rsidTr="00BF0291">
        <w:tc>
          <w:tcPr>
            <w:tcW w:w="1944" w:type="dxa"/>
            <w:shd w:val="clear" w:color="auto" w:fill="BDD7EE"/>
          </w:tcPr>
          <w:p w14:paraId="798BF6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97C6E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Interfaz principal del operador del CdM que presenta un tablero con las alarmas de emergencia asignadas a él, mostrando datos en tiempo real y permitiendo la gestión inicial de cada caso.</w:t>
            </w:r>
          </w:p>
        </w:tc>
      </w:tr>
      <w:tr w:rsidR="00417C2C" w:rsidRPr="006A16B1" w14:paraId="42693278" w14:textId="77777777" w:rsidTr="00BF0291">
        <w:tc>
          <w:tcPr>
            <w:tcW w:w="1944" w:type="dxa"/>
            <w:shd w:val="clear" w:color="auto" w:fill="BDD7EE"/>
          </w:tcPr>
          <w:p w14:paraId="68D990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7D9118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Permitir al operador del CdM supervisar de manera inmediata y todas las emergencias activas bajo su responsabilidad, facilitando una respuesta rápida y organizada.</w:t>
            </w:r>
          </w:p>
        </w:tc>
      </w:tr>
      <w:tr w:rsidR="00417C2C" w:rsidRPr="006A16B1" w14:paraId="5E855B3D" w14:textId="77777777" w:rsidTr="00BF0291">
        <w:tc>
          <w:tcPr>
            <w:tcW w:w="1944" w:type="dxa"/>
            <w:shd w:val="clear" w:color="auto" w:fill="BDD7EE"/>
          </w:tcPr>
          <w:p w14:paraId="58C208B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6D586F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CdM,</w:t>
            </w:r>
          </w:p>
          <w:p w14:paraId="68A7587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76F9C9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7C3D3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31D8CC1C" w14:textId="77777777" w:rsidTr="00BF0291">
        <w:tc>
          <w:tcPr>
            <w:tcW w:w="1944" w:type="dxa"/>
            <w:shd w:val="clear" w:color="auto" w:fill="BDD7EE"/>
          </w:tcPr>
          <w:p w14:paraId="3D0A1D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80B8E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7E74B0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D9ED8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28BDAACD" w14:textId="77777777" w:rsidTr="00BF0291">
        <w:tc>
          <w:tcPr>
            <w:tcW w:w="1944" w:type="dxa"/>
            <w:shd w:val="clear" w:color="auto" w:fill="BDD7EE"/>
          </w:tcPr>
          <w:p w14:paraId="651B0E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5A1218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033CC9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DFAC7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500DC049" w14:textId="77777777" w:rsidTr="00BF0291">
        <w:tc>
          <w:tcPr>
            <w:tcW w:w="1944" w:type="dxa"/>
            <w:shd w:val="clear" w:color="auto" w:fill="BDD7EE"/>
          </w:tcPr>
          <w:p w14:paraId="0F4E375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6ACE4C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ha iniciado sesión en la plataforma web del CdM</w:t>
            </w:r>
          </w:p>
          <w:p w14:paraId="71D1BB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tiene alarmas activas asignadas al operador o en cola general.</w:t>
            </w:r>
          </w:p>
          <w:p w14:paraId="162622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servicio de notificaciones está operativo.</w:t>
            </w:r>
          </w:p>
        </w:tc>
      </w:tr>
      <w:tr w:rsidR="00417C2C" w:rsidRPr="006A16B1" w14:paraId="67FD26A9" w14:textId="77777777" w:rsidTr="00BF0291">
        <w:tc>
          <w:tcPr>
            <w:tcW w:w="1944" w:type="dxa"/>
            <w:shd w:val="clear" w:color="auto" w:fill="BDD7EE"/>
          </w:tcPr>
          <w:p w14:paraId="3A967E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3A7232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alarmas asignadas al operador se muestran en el tablero</w:t>
            </w:r>
          </w:p>
          <w:p w14:paraId="49FBAEE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puede seleccionar una alarma para iniciar su verificación</w:t>
            </w:r>
          </w:p>
          <w:p w14:paraId="5772BE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mapa interactivo muestra la ubicación en tiempo real de las alarmas activas</w:t>
            </w:r>
          </w:p>
        </w:tc>
      </w:tr>
      <w:tr w:rsidR="00417C2C" w:rsidRPr="006A16B1" w14:paraId="3C00D0A3" w14:textId="77777777" w:rsidTr="00BF0291">
        <w:tc>
          <w:tcPr>
            <w:tcW w:w="4181" w:type="dxa"/>
            <w:gridSpan w:val="2"/>
            <w:shd w:val="clear" w:color="auto" w:fill="2E75B5"/>
          </w:tcPr>
          <w:p w14:paraId="75C102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886F2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53E52FA" w14:textId="77777777" w:rsidTr="00BF0291">
        <w:tc>
          <w:tcPr>
            <w:tcW w:w="4181" w:type="dxa"/>
            <w:gridSpan w:val="2"/>
          </w:tcPr>
          <w:p w14:paraId="0650D6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operador o el administrador de CdM accede al tablero principal de la plataforma web del CdM tras iniciar sesión.</w:t>
            </w:r>
          </w:p>
        </w:tc>
        <w:tc>
          <w:tcPr>
            <w:tcW w:w="3887" w:type="dxa"/>
            <w:gridSpan w:val="2"/>
          </w:tcPr>
          <w:p w14:paraId="665425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FA4BF74" w14:textId="77777777" w:rsidTr="00BF0291">
        <w:tc>
          <w:tcPr>
            <w:tcW w:w="4181" w:type="dxa"/>
            <w:gridSpan w:val="2"/>
          </w:tcPr>
          <w:p w14:paraId="03020E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recupera la lista de alarmas activas asignadas al operador, así como las alarmas no asignadas (si el operador es administrador o tiene permisos).</w:t>
            </w:r>
          </w:p>
        </w:tc>
        <w:tc>
          <w:tcPr>
            <w:tcW w:w="3887" w:type="dxa"/>
            <w:gridSpan w:val="2"/>
          </w:tcPr>
          <w:p w14:paraId="00F9AB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verifica que el operador tiene permisos de administrador</w:t>
            </w:r>
          </w:p>
          <w:p w14:paraId="053F121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2.A.2. El sistema muestra todas las alarmas activas, las que no tiene operador asignado y las finalizadas en el último turno </w:t>
            </w:r>
          </w:p>
        </w:tc>
      </w:tr>
      <w:tr w:rsidR="00417C2C" w:rsidRPr="006A16B1" w14:paraId="70755785" w14:textId="77777777" w:rsidTr="00BF0291">
        <w:trPr>
          <w:trHeight w:val="131"/>
        </w:trPr>
        <w:tc>
          <w:tcPr>
            <w:tcW w:w="4181" w:type="dxa"/>
            <w:gridSpan w:val="2"/>
          </w:tcPr>
          <w:p w14:paraId="4E51B5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sistema muestra el tablero de monitoreo compuesto de </w:t>
            </w:r>
          </w:p>
          <w:p w14:paraId="2FAA761C" w14:textId="77777777" w:rsidR="00417C2C" w:rsidRPr="006A16B1" w:rsidRDefault="00417C2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Panel Central mapa interactivo con marcadores en las ubicaciones de cada alarma </w:t>
            </w:r>
          </w:p>
          <w:p w14:paraId="3981E3A5" w14:textId="77777777" w:rsidR="00417C2C" w:rsidRPr="006A16B1" w:rsidRDefault="00417C2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Panel Inferior listado de las alarmas, con nombre de usuario, hora de activación, tipo de ubicación obtenido, estado e indicadores de nuevas evidencias recibidas. </w:t>
            </w:r>
          </w:p>
        </w:tc>
        <w:tc>
          <w:tcPr>
            <w:tcW w:w="3887" w:type="dxa"/>
            <w:gridSpan w:val="2"/>
          </w:tcPr>
          <w:p w14:paraId="4706F1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994769B" w14:textId="77777777" w:rsidTr="00BF0291">
        <w:trPr>
          <w:trHeight w:val="205"/>
        </w:trPr>
        <w:tc>
          <w:tcPr>
            <w:tcW w:w="4181" w:type="dxa"/>
            <w:gridSpan w:val="2"/>
          </w:tcPr>
          <w:p w14:paraId="60AB84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actualiza automáticamente el tablero de alarmas cada 15 seg o puede hacerse manualmente mediante un botón de refrescar </w:t>
            </w:r>
          </w:p>
        </w:tc>
        <w:tc>
          <w:tcPr>
            <w:tcW w:w="3887" w:type="dxa"/>
            <w:gridSpan w:val="2"/>
          </w:tcPr>
          <w:p w14:paraId="2F040D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1DD51B3" w14:textId="77777777" w:rsidTr="00BF0291">
        <w:tc>
          <w:tcPr>
            <w:tcW w:w="4181" w:type="dxa"/>
            <w:gridSpan w:val="2"/>
          </w:tcPr>
          <w:p w14:paraId="5F96EF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detecta nueva entrada de alarma y muestra la nueva alarma asignada al operador</w:t>
            </w:r>
          </w:p>
        </w:tc>
        <w:tc>
          <w:tcPr>
            <w:tcW w:w="3887" w:type="dxa"/>
            <w:gridSpan w:val="2"/>
          </w:tcPr>
          <w:p w14:paraId="3C6732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sistema detecta que el operador tiene permisos de administrador y entra una nueva alarma</w:t>
            </w:r>
          </w:p>
          <w:p w14:paraId="5E0502D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 El sistema procede a asignar la alarma a un operador disponible y llama al UC-032 asignar operador</w:t>
            </w:r>
          </w:p>
          <w:p w14:paraId="014BBE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5.A.3. El sistema muestra mensaje de información de nueva entrada para el administrador </w:t>
            </w:r>
          </w:p>
        </w:tc>
      </w:tr>
      <w:tr w:rsidR="00417C2C" w:rsidRPr="006A16B1" w14:paraId="171ABF6B" w14:textId="77777777" w:rsidTr="00BF0291">
        <w:tc>
          <w:tcPr>
            <w:tcW w:w="4181" w:type="dxa"/>
            <w:gridSpan w:val="2"/>
          </w:tcPr>
          <w:p w14:paraId="32941B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operador selecciona ver detalle de la nueva alarma</w:t>
            </w:r>
          </w:p>
        </w:tc>
        <w:tc>
          <w:tcPr>
            <w:tcW w:w="3887" w:type="dxa"/>
            <w:gridSpan w:val="2"/>
          </w:tcPr>
          <w:p w14:paraId="76F913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6.A.1. El operador tarda más de 20 seg en revisar el detalle de la alarma entrante</w:t>
            </w:r>
          </w:p>
          <w:p w14:paraId="4C6FE5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6.A.2. El sistema refuerza la notificación al usuario y vuelve a esperar otros 20 seg</w:t>
            </w:r>
          </w:p>
          <w:p w14:paraId="7BCA4B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6.A.3. El operador sigue sin tomar la alarma</w:t>
            </w:r>
          </w:p>
          <w:p w14:paraId="1AB996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6.A.4. El sistema actualiza la alarma como no tomada</w:t>
            </w:r>
          </w:p>
          <w:p w14:paraId="5CBE99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6.A.5. El sistema llama al UC-032 para asignar a otro operador, envía notificación al administrador de turno por mail y continua en el paso 9.</w:t>
            </w:r>
          </w:p>
        </w:tc>
      </w:tr>
      <w:tr w:rsidR="00417C2C" w:rsidRPr="006A16B1" w14:paraId="592783EB" w14:textId="77777777" w:rsidTr="00BF0291">
        <w:tc>
          <w:tcPr>
            <w:tcW w:w="4181" w:type="dxa"/>
            <w:gridSpan w:val="2"/>
          </w:tcPr>
          <w:p w14:paraId="782E34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actualiza la nueva alarma al estado “en  verificación” por el operador, con timestamp</w:t>
            </w:r>
          </w:p>
        </w:tc>
        <w:tc>
          <w:tcPr>
            <w:tcW w:w="3887" w:type="dxa"/>
            <w:gridSpan w:val="2"/>
          </w:tcPr>
          <w:p w14:paraId="1FA006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7380A04" w14:textId="77777777" w:rsidTr="00BF0291">
        <w:tc>
          <w:tcPr>
            <w:tcW w:w="4181" w:type="dxa"/>
            <w:gridSpan w:val="2"/>
          </w:tcPr>
          <w:p w14:paraId="5BFCB9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El sistema procede a mostrar el detalle de la alarma y ejecuta el UC-030 ver detalle de alarma</w:t>
            </w:r>
          </w:p>
        </w:tc>
        <w:tc>
          <w:tcPr>
            <w:tcW w:w="3887" w:type="dxa"/>
            <w:gridSpan w:val="2"/>
          </w:tcPr>
          <w:p w14:paraId="0965F36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0C5B662" w14:textId="77777777" w:rsidTr="00BF0291">
        <w:tc>
          <w:tcPr>
            <w:tcW w:w="4181" w:type="dxa"/>
            <w:gridSpan w:val="2"/>
          </w:tcPr>
          <w:p w14:paraId="2BE5137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0E29B3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67779C1" w14:textId="77777777" w:rsidTr="00BF0291">
        <w:tc>
          <w:tcPr>
            <w:tcW w:w="1944" w:type="dxa"/>
            <w:shd w:val="clear" w:color="auto" w:fill="BDD7EE"/>
          </w:tcPr>
          <w:p w14:paraId="6BF2B93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59B7AD1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3485C2C4" w14:textId="77777777" w:rsidTr="00BF0291">
        <w:tc>
          <w:tcPr>
            <w:tcW w:w="1944" w:type="dxa"/>
            <w:shd w:val="clear" w:color="auto" w:fill="BDD7EE"/>
          </w:tcPr>
          <w:p w14:paraId="6086E8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29B45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C3F5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3DA9C20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0A8D9779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F8AE42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UC-030</w:t>
      </w:r>
      <w:r w:rsidRPr="006A16B1">
        <w:rPr>
          <w:rFonts w:ascii="Times New Roman" w:hAnsi="Times New Roman" w:cs="Times New Roman"/>
          <w:sz w:val="24"/>
          <w:szCs w:val="24"/>
        </w:rPr>
        <w:tab/>
        <w:t>Verificar Alarma</w:t>
      </w:r>
    </w:p>
    <w:tbl>
      <w:tblPr>
        <w:tblStyle w:val="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8BA2FC3" w14:textId="77777777" w:rsidTr="00BF0291">
        <w:tc>
          <w:tcPr>
            <w:tcW w:w="1944" w:type="dxa"/>
            <w:shd w:val="clear" w:color="auto" w:fill="2E75B5"/>
          </w:tcPr>
          <w:p w14:paraId="034207C0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730084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Verificar Alarma</w:t>
            </w:r>
          </w:p>
        </w:tc>
      </w:tr>
      <w:tr w:rsidR="00417C2C" w:rsidRPr="006A16B1" w14:paraId="18D98269" w14:textId="77777777" w:rsidTr="00BF0291">
        <w:tc>
          <w:tcPr>
            <w:tcW w:w="1944" w:type="dxa"/>
            <w:shd w:val="clear" w:color="auto" w:fill="BDD7EE"/>
          </w:tcPr>
          <w:p w14:paraId="09C71D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6C403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mediante el cual el operador del CdM evalúa una alarma entrante específica, analizando las evidencias para confirmar la situación de emergencia, descartar falsas alarmas y asignar un nivel de prioridad que guíe la respuesta.</w:t>
            </w:r>
          </w:p>
        </w:tc>
      </w:tr>
      <w:tr w:rsidR="00417C2C" w:rsidRPr="006A16B1" w14:paraId="211F2271" w14:textId="77777777" w:rsidTr="00BF0291">
        <w:tc>
          <w:tcPr>
            <w:tcW w:w="1944" w:type="dxa"/>
            <w:shd w:val="clear" w:color="auto" w:fill="BDD7EE"/>
          </w:tcPr>
          <w:p w14:paraId="6B6CC1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4657608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Filtrar activaciones accidentales y determinar la gravedad de la emergencia para priorizar recursos y decidir el curso de acción apropiado, especialmente la notificación a autoridades (UC-031).</w:t>
            </w:r>
          </w:p>
        </w:tc>
      </w:tr>
      <w:tr w:rsidR="00417C2C" w:rsidRPr="006A16B1" w14:paraId="0955896D" w14:textId="77777777" w:rsidTr="00BF0291">
        <w:tc>
          <w:tcPr>
            <w:tcW w:w="1944" w:type="dxa"/>
            <w:shd w:val="clear" w:color="auto" w:fill="BDD7EE"/>
          </w:tcPr>
          <w:p w14:paraId="427905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7C729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6E9D0F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A60A9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2B51E82D" w14:textId="77777777" w:rsidTr="00BF0291">
        <w:tc>
          <w:tcPr>
            <w:tcW w:w="1944" w:type="dxa"/>
            <w:shd w:val="clear" w:color="auto" w:fill="BDD7EE"/>
          </w:tcPr>
          <w:p w14:paraId="3185D01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758D1D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1A18BD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D7E8F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4A7862B2" w14:textId="77777777" w:rsidTr="00BF0291">
        <w:tc>
          <w:tcPr>
            <w:tcW w:w="1944" w:type="dxa"/>
            <w:shd w:val="clear" w:color="auto" w:fill="BDD7EE"/>
          </w:tcPr>
          <w:p w14:paraId="0044BF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68689C0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UC-013, UC-031</w:t>
            </w:r>
          </w:p>
        </w:tc>
        <w:tc>
          <w:tcPr>
            <w:tcW w:w="1773" w:type="dxa"/>
            <w:shd w:val="clear" w:color="auto" w:fill="BDD7EE"/>
          </w:tcPr>
          <w:p w14:paraId="103602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031151B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4D3926D6" w14:textId="77777777" w:rsidTr="00BF0291">
        <w:tc>
          <w:tcPr>
            <w:tcW w:w="1944" w:type="dxa"/>
            <w:shd w:val="clear" w:color="auto" w:fill="BDD7EE"/>
          </w:tcPr>
          <w:p w14:paraId="076F2D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F35E6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tiene acceso al tablero de alarmas</w:t>
            </w:r>
          </w:p>
          <w:p w14:paraId="61E82A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ha seleccionado una alarma en estado "Nueva" o "En Verificación".</w:t>
            </w:r>
          </w:p>
          <w:p w14:paraId="22AC760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tiene disponibles algunas evidencias iniciales </w:t>
            </w:r>
          </w:p>
        </w:tc>
      </w:tr>
      <w:tr w:rsidR="00417C2C" w:rsidRPr="006A16B1" w14:paraId="04A126CC" w14:textId="77777777" w:rsidTr="00BF0291">
        <w:tc>
          <w:tcPr>
            <w:tcW w:w="1944" w:type="dxa"/>
            <w:shd w:val="clear" w:color="auto" w:fill="BDD7EE"/>
          </w:tcPr>
          <w:p w14:paraId="2493CB5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4EC9C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cambia su estado a Verificada o Descartada.</w:t>
            </w:r>
          </w:p>
          <w:p w14:paraId="142F4B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en el historial de la alarma la acción del operador, la prioridad asignada y el timestamp.</w:t>
            </w:r>
          </w:p>
          <w:p w14:paraId="7581839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habilita el flujo para notificar autoridades</w:t>
            </w:r>
          </w:p>
        </w:tc>
      </w:tr>
      <w:tr w:rsidR="00417C2C" w:rsidRPr="006A16B1" w14:paraId="15567868" w14:textId="77777777" w:rsidTr="00BF0291">
        <w:tc>
          <w:tcPr>
            <w:tcW w:w="4181" w:type="dxa"/>
            <w:gridSpan w:val="2"/>
            <w:shd w:val="clear" w:color="auto" w:fill="2E75B5"/>
          </w:tcPr>
          <w:p w14:paraId="355A20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DA81C6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14643E69" w14:textId="77777777" w:rsidTr="00BF0291">
        <w:tc>
          <w:tcPr>
            <w:tcW w:w="4181" w:type="dxa"/>
            <w:gridSpan w:val="2"/>
          </w:tcPr>
          <w:p w14:paraId="3155F13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operador selecciona una alarma desde el tablero del CdM.</w:t>
            </w:r>
          </w:p>
        </w:tc>
        <w:tc>
          <w:tcPr>
            <w:tcW w:w="3887" w:type="dxa"/>
            <w:gridSpan w:val="2"/>
          </w:tcPr>
          <w:p w14:paraId="4913B7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57819" w:rsidRPr="006A16B1" w14:paraId="6269D1BB" w14:textId="77777777" w:rsidTr="00BF0291">
        <w:tc>
          <w:tcPr>
            <w:tcW w:w="4181" w:type="dxa"/>
            <w:gridSpan w:val="2"/>
          </w:tcPr>
          <w:p w14:paraId="4A6FAA67" w14:textId="2BF796DD" w:rsidR="00357819" w:rsidRPr="006A16B1" w:rsidRDefault="00357819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carga los datos de la alarma, las ubicaciones, la prioridad y las evidencias que se hayan recolectado </w:t>
            </w:r>
          </w:p>
        </w:tc>
        <w:tc>
          <w:tcPr>
            <w:tcW w:w="3887" w:type="dxa"/>
            <w:gridSpan w:val="2"/>
          </w:tcPr>
          <w:p w14:paraId="38E91F7D" w14:textId="77777777" w:rsidR="00357819" w:rsidRPr="006A16B1" w:rsidRDefault="00357819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53BA22E" w14:textId="77777777" w:rsidTr="00BF0291">
        <w:tc>
          <w:tcPr>
            <w:tcW w:w="4181" w:type="dxa"/>
            <w:gridSpan w:val="2"/>
          </w:tcPr>
          <w:p w14:paraId="64BAED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procede a obtener las autoridades más cercanas al hecho y ejecuta el UC-013</w:t>
            </w:r>
          </w:p>
        </w:tc>
        <w:tc>
          <w:tcPr>
            <w:tcW w:w="3887" w:type="dxa"/>
            <w:gridSpan w:val="2"/>
          </w:tcPr>
          <w:p w14:paraId="7225F5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B94145" w14:textId="77777777" w:rsidTr="00BF0291">
        <w:trPr>
          <w:trHeight w:val="131"/>
        </w:trPr>
        <w:tc>
          <w:tcPr>
            <w:tcW w:w="4181" w:type="dxa"/>
            <w:gridSpan w:val="2"/>
          </w:tcPr>
          <w:p w14:paraId="4BC988A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 El sistema abre una vista detallada de la alarma, mostrando:</w:t>
            </w:r>
          </w:p>
          <w:p w14:paraId="0D8CC651" w14:textId="77777777" w:rsidR="00417C2C" w:rsidRPr="006A16B1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Datos del Usuario: Nombre, dirección registrada, contacto.</w:t>
            </w:r>
          </w:p>
          <w:p w14:paraId="6CA0BBC2" w14:textId="77777777" w:rsidR="00417C2C" w:rsidRPr="006A16B1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Ubicación: Mapa con trazado histórico, última posición. Tipo de fuente (GPS/Red).</w:t>
            </w:r>
          </w:p>
          <w:p w14:paraId="6D4FF35D" w14:textId="77777777" w:rsidR="00417C2C" w:rsidRPr="006A16B1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Evidencias: Reproductor de audio grabado. Galería de fotos capturadas (frontal/trasera). Nivel de batería del dispositivo</w:t>
            </w:r>
          </w:p>
          <w:p w14:paraId="2F383A96" w14:textId="77777777" w:rsidR="00417C2C" w:rsidRPr="006A16B1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Autoridades: Listado de autoridades cercanas al hecho</w:t>
            </w:r>
          </w:p>
          <w:p w14:paraId="1B2C5374" w14:textId="77777777" w:rsidR="00417C2C" w:rsidRPr="006A16B1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95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Controles: Selector para asignar Prioridad –Alta, Media, Baja- y botones Notificar Autoridades, Descartar Alarma </w:t>
            </w:r>
          </w:p>
        </w:tc>
        <w:tc>
          <w:tcPr>
            <w:tcW w:w="3887" w:type="dxa"/>
            <w:gridSpan w:val="2"/>
          </w:tcPr>
          <w:p w14:paraId="0E8A3D2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que se abre en modo consulta y muestra todos los campos y botones deshabilitados</w:t>
            </w:r>
          </w:p>
          <w:p w14:paraId="68586A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muestra un nuevo botón cerrar habilitado</w:t>
            </w:r>
          </w:p>
          <w:p w14:paraId="22EDB0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 El operador presiona cerrar</w:t>
            </w:r>
          </w:p>
          <w:p w14:paraId="138C0C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3.A.4. El sistema continua en el paso 8</w:t>
            </w:r>
          </w:p>
        </w:tc>
      </w:tr>
      <w:tr w:rsidR="00417C2C" w:rsidRPr="006A16B1" w14:paraId="29F4A147" w14:textId="77777777" w:rsidTr="00BF0291">
        <w:trPr>
          <w:trHeight w:val="205"/>
        </w:trPr>
        <w:tc>
          <w:tcPr>
            <w:tcW w:w="4181" w:type="dxa"/>
            <w:gridSpan w:val="2"/>
          </w:tcPr>
          <w:p w14:paraId="2409EF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operador revisa la información y las evidencias, selecciona la prioridad, la autoridades competentes para el hecho y presiona en Notificar Autoridades.</w:t>
            </w:r>
          </w:p>
        </w:tc>
        <w:tc>
          <w:tcPr>
            <w:tcW w:w="3887" w:type="dxa"/>
            <w:gridSpan w:val="2"/>
          </w:tcPr>
          <w:p w14:paraId="2C3A94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operador selecciona Descartar Alarma</w:t>
            </w:r>
          </w:p>
          <w:p w14:paraId="5E6C82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muestra un dialogo de confirmación con un campo para definir el motivo</w:t>
            </w:r>
          </w:p>
          <w:p w14:paraId="03DEE6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4.A.3.A.1. El operador selecciona confirmar</w:t>
            </w:r>
          </w:p>
          <w:p w14:paraId="1934A55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4.A.3.A.2. El sistema registra el motivo de la baja con el timestamp, y retira la alarma de la lista de alarmas prioritarias</w:t>
            </w:r>
          </w:p>
          <w:p w14:paraId="13B8680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4.A.3.A.3. El sistema envía señal para finalizar alarma en el dispositivo del usuario </w:t>
            </w:r>
          </w:p>
          <w:p w14:paraId="247CAC5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4.A.3.A.1. El operador selecciona cancelar</w:t>
            </w:r>
          </w:p>
          <w:p w14:paraId="5DEB60F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4.A.3.A.2. El sistema cancela el proceso y retorna al paso 3</w:t>
            </w:r>
          </w:p>
        </w:tc>
      </w:tr>
      <w:tr w:rsidR="00417C2C" w:rsidRPr="006A16B1" w14:paraId="524C17A8" w14:textId="77777777" w:rsidTr="00BF0291">
        <w:tc>
          <w:tcPr>
            <w:tcW w:w="4181" w:type="dxa"/>
            <w:gridSpan w:val="2"/>
          </w:tcPr>
          <w:p w14:paraId="28DBF2B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actualiza el estado de la alarma, la prioridad y registra la acción con timestamp</w:t>
            </w:r>
          </w:p>
        </w:tc>
        <w:tc>
          <w:tcPr>
            <w:tcW w:w="3887" w:type="dxa"/>
            <w:gridSpan w:val="2"/>
          </w:tcPr>
          <w:p w14:paraId="18FA383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ED640E6" w14:textId="77777777" w:rsidTr="00BF0291">
        <w:tc>
          <w:tcPr>
            <w:tcW w:w="4181" w:type="dxa"/>
            <w:gridSpan w:val="2"/>
          </w:tcPr>
          <w:p w14:paraId="4C347B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procede a notificar a las autoridades y ejecuta el UC-031</w:t>
            </w:r>
          </w:p>
        </w:tc>
        <w:tc>
          <w:tcPr>
            <w:tcW w:w="3887" w:type="dxa"/>
            <w:gridSpan w:val="2"/>
          </w:tcPr>
          <w:p w14:paraId="1469ED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5B6EDBC" w14:textId="77777777" w:rsidTr="00BF0291">
        <w:tc>
          <w:tcPr>
            <w:tcW w:w="4181" w:type="dxa"/>
            <w:gridSpan w:val="2"/>
          </w:tcPr>
          <w:p w14:paraId="3C8491B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muestra un mensaje de confirmación Alarma verificada y priorizada</w:t>
            </w:r>
          </w:p>
        </w:tc>
        <w:tc>
          <w:tcPr>
            <w:tcW w:w="3887" w:type="dxa"/>
            <w:gridSpan w:val="2"/>
          </w:tcPr>
          <w:p w14:paraId="44D620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81BC722" w14:textId="77777777" w:rsidTr="00BF0291">
        <w:tc>
          <w:tcPr>
            <w:tcW w:w="4181" w:type="dxa"/>
            <w:gridSpan w:val="2"/>
          </w:tcPr>
          <w:p w14:paraId="35CB3B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0B202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0A80424" w14:textId="77777777" w:rsidTr="00BF0291">
        <w:tc>
          <w:tcPr>
            <w:tcW w:w="1944" w:type="dxa"/>
            <w:shd w:val="clear" w:color="auto" w:fill="BDD7EE"/>
          </w:tcPr>
          <w:p w14:paraId="3CB34BB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6CF9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5FFCA5C7" w14:textId="77777777" w:rsidTr="00BF0291">
        <w:tc>
          <w:tcPr>
            <w:tcW w:w="1944" w:type="dxa"/>
            <w:shd w:val="clear" w:color="auto" w:fill="BDD7EE"/>
          </w:tcPr>
          <w:p w14:paraId="48B37C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28CB30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60856A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58F23C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A70AC0A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84F949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UC-031</w:t>
      </w:r>
      <w:r w:rsidRPr="006A16B1">
        <w:rPr>
          <w:rFonts w:ascii="Times New Roman" w:hAnsi="Times New Roman" w:cs="Times New Roman"/>
          <w:sz w:val="24"/>
          <w:szCs w:val="24"/>
        </w:rPr>
        <w:tab/>
        <w:t>Notificar Autoridades</w:t>
      </w:r>
    </w:p>
    <w:tbl>
      <w:tblPr>
        <w:tblStyle w:val="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600B19C6" w14:textId="77777777" w:rsidTr="00BF0291">
        <w:tc>
          <w:tcPr>
            <w:tcW w:w="1944" w:type="dxa"/>
            <w:shd w:val="clear" w:color="auto" w:fill="2E75B5"/>
          </w:tcPr>
          <w:p w14:paraId="3B5C56E3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07E15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Notificar Autoridades</w:t>
            </w:r>
          </w:p>
        </w:tc>
      </w:tr>
      <w:tr w:rsidR="00417C2C" w:rsidRPr="006A16B1" w14:paraId="4A403DCC" w14:textId="77777777" w:rsidTr="00BF0291">
        <w:tc>
          <w:tcPr>
            <w:tcW w:w="1944" w:type="dxa"/>
            <w:shd w:val="clear" w:color="auto" w:fill="BDD7EE"/>
          </w:tcPr>
          <w:p w14:paraId="24E8B81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EEA36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manual ejecutado por el operador del CdM para informar y coordinar con las autoridades policiales o de emergencia locales más cercanas a la ubicación del incidente, una vez verificada la alarma como de alta prioridad.</w:t>
            </w:r>
          </w:p>
        </w:tc>
      </w:tr>
      <w:tr w:rsidR="00417C2C" w:rsidRPr="006A16B1" w14:paraId="257219CE" w14:textId="77777777" w:rsidTr="00BF0291">
        <w:tc>
          <w:tcPr>
            <w:tcW w:w="1944" w:type="dxa"/>
            <w:shd w:val="clear" w:color="auto" w:fill="BDD7EE"/>
          </w:tcPr>
          <w:p w14:paraId="1D8FA8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B48DD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Establecer el vínculo formal con los organismos de seguridad competentes para movilizar una respuesta física y profesional en el lugar de los hechos, completando el ciclo de protección.</w:t>
            </w:r>
          </w:p>
        </w:tc>
      </w:tr>
      <w:tr w:rsidR="00417C2C" w:rsidRPr="006A16B1" w14:paraId="6258B609" w14:textId="77777777" w:rsidTr="00BF0291">
        <w:tc>
          <w:tcPr>
            <w:tcW w:w="1944" w:type="dxa"/>
            <w:shd w:val="clear" w:color="auto" w:fill="BDD7EE"/>
          </w:tcPr>
          <w:p w14:paraId="2554B1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3D38C7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464A4D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2B832CC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Autoridades</w:t>
            </w:r>
          </w:p>
        </w:tc>
      </w:tr>
      <w:tr w:rsidR="00417C2C" w:rsidRPr="006A16B1" w14:paraId="6A7254FD" w14:textId="77777777" w:rsidTr="00BF0291">
        <w:tc>
          <w:tcPr>
            <w:tcW w:w="1944" w:type="dxa"/>
            <w:shd w:val="clear" w:color="auto" w:fill="BDD7EE"/>
          </w:tcPr>
          <w:p w14:paraId="004C73E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100634D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925D5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1B6E1D9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3205AA48" w14:textId="77777777" w:rsidTr="00BF0291">
        <w:tc>
          <w:tcPr>
            <w:tcW w:w="1944" w:type="dxa"/>
            <w:shd w:val="clear" w:color="auto" w:fill="BDD7EE"/>
          </w:tcPr>
          <w:p w14:paraId="3F3369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3250A9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B704A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7DD6BC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59D9D7E0" w14:textId="77777777" w:rsidTr="00BF0291">
        <w:tc>
          <w:tcPr>
            <w:tcW w:w="1944" w:type="dxa"/>
            <w:shd w:val="clear" w:color="auto" w:fill="BDD7EE"/>
          </w:tcPr>
          <w:p w14:paraId="1E626C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0E12E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ha verificado una alarma y le ha asignado prioridad Alta.</w:t>
            </w:r>
          </w:p>
          <w:p w14:paraId="19BFA3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ha obtenido una ubicación válida del dispositivo </w:t>
            </w:r>
          </w:p>
          <w:p w14:paraId="67FFC2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un protocolo y datos de las autoridades correspondientes a la zona.</w:t>
            </w:r>
          </w:p>
        </w:tc>
      </w:tr>
      <w:tr w:rsidR="00417C2C" w:rsidRPr="006A16B1" w14:paraId="6F1161F1" w14:textId="77777777" w:rsidTr="00BF0291">
        <w:tc>
          <w:tcPr>
            <w:tcW w:w="1944" w:type="dxa"/>
            <w:shd w:val="clear" w:color="auto" w:fill="BDD7EE"/>
          </w:tcPr>
          <w:p w14:paraId="153B9A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2A983B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establece comunicación con la autoridad designada.</w:t>
            </w:r>
          </w:p>
          <w:p w14:paraId="2D20F9D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transmite a la autoridad la información crítica del incidente (ubicación, datos usuario, naturaleza).</w:t>
            </w:r>
          </w:p>
          <w:p w14:paraId="651E78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en el sistema la acción, la hora, la autoridad contactada y el nombre/identificación del receptor.</w:t>
            </w:r>
          </w:p>
          <w:p w14:paraId="5D0DA2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estado de la alarma cambia a "Autoridades Notificadas".</w:t>
            </w:r>
          </w:p>
        </w:tc>
      </w:tr>
      <w:tr w:rsidR="00417C2C" w:rsidRPr="006A16B1" w14:paraId="3CBB4109" w14:textId="77777777" w:rsidTr="00BF0291">
        <w:tc>
          <w:tcPr>
            <w:tcW w:w="4181" w:type="dxa"/>
            <w:gridSpan w:val="2"/>
            <w:shd w:val="clear" w:color="auto" w:fill="2E75B5"/>
          </w:tcPr>
          <w:p w14:paraId="08E73C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1683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5AFC6E02" w14:textId="77777777" w:rsidTr="00BF0291">
        <w:tc>
          <w:tcPr>
            <w:tcW w:w="4181" w:type="dxa"/>
            <w:gridSpan w:val="2"/>
          </w:tcPr>
          <w:p w14:paraId="76BAC8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 El operador selecciona Notificar Autoridades desde la verificación de la alarma </w:t>
            </w:r>
          </w:p>
        </w:tc>
        <w:tc>
          <w:tcPr>
            <w:tcW w:w="3887" w:type="dxa"/>
            <w:gridSpan w:val="2"/>
          </w:tcPr>
          <w:p w14:paraId="76A9610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A3DF9A4" w14:textId="77777777" w:rsidTr="00BF0291">
        <w:trPr>
          <w:trHeight w:val="131"/>
        </w:trPr>
        <w:tc>
          <w:tcPr>
            <w:tcW w:w="4181" w:type="dxa"/>
            <w:gridSpan w:val="2"/>
          </w:tcPr>
          <w:p w14:paraId="2115378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un diálogo con</w:t>
            </w:r>
          </w:p>
          <w:p w14:paraId="460089CA" w14:textId="77777777" w:rsidR="00417C2C" w:rsidRPr="006A16B1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Información generada para transmitir dirección aproximada, coordenadas, nombre y teléfono del usuario, hora de activación, tipo de activación.</w:t>
            </w:r>
          </w:p>
          <w:p w14:paraId="1DB2F05D" w14:textId="77777777" w:rsidR="00417C2C" w:rsidRPr="006A16B1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El numero de contacto de las autoridades seleccionadas </w:t>
            </w:r>
          </w:p>
          <w:p w14:paraId="74BBDB6D" w14:textId="77777777" w:rsidR="00417C2C" w:rsidRPr="006A16B1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Botones Llamar y Enviar SMS</w:t>
            </w:r>
          </w:p>
        </w:tc>
        <w:tc>
          <w:tcPr>
            <w:tcW w:w="3887" w:type="dxa"/>
            <w:gridSpan w:val="2"/>
          </w:tcPr>
          <w:p w14:paraId="65DDD4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1D126C" w14:textId="77777777" w:rsidTr="00BF0291">
        <w:trPr>
          <w:trHeight w:val="205"/>
        </w:trPr>
        <w:tc>
          <w:tcPr>
            <w:tcW w:w="4181" w:type="dxa"/>
            <w:gridSpan w:val="2"/>
          </w:tcPr>
          <w:p w14:paraId="069EB9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operador revisa la información, añade observaciones si es necesario y selecciona el botón de llamar como medio de contacto </w:t>
            </w:r>
          </w:p>
        </w:tc>
        <w:tc>
          <w:tcPr>
            <w:tcW w:w="3887" w:type="dxa"/>
            <w:gridSpan w:val="2"/>
          </w:tcPr>
          <w:p w14:paraId="124DDA8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operador selecciona enviar SMS</w:t>
            </w:r>
          </w:p>
          <w:p w14:paraId="4FC48B0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genera un mensaje adecuado para SMS con datos resumidos</w:t>
            </w:r>
          </w:p>
          <w:p w14:paraId="4216C1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3.A.3. El sistema procede a enviar el mensaje y llama al UC-012</w:t>
            </w:r>
          </w:p>
        </w:tc>
      </w:tr>
      <w:tr w:rsidR="00417C2C" w:rsidRPr="006A16B1" w14:paraId="253A35A8" w14:textId="77777777" w:rsidTr="00BF0291">
        <w:tc>
          <w:tcPr>
            <w:tcW w:w="4181" w:type="dxa"/>
            <w:gridSpan w:val="2"/>
          </w:tcPr>
          <w:p w14:paraId="3C58C1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operador realiza la comunicación verbal o confirma el envío del mensaje.</w:t>
            </w:r>
          </w:p>
        </w:tc>
        <w:tc>
          <w:tcPr>
            <w:tcW w:w="3887" w:type="dxa"/>
            <w:gridSpan w:val="2"/>
          </w:tcPr>
          <w:p w14:paraId="340B01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05F78C6" w14:textId="77777777" w:rsidTr="00BF0291">
        <w:tc>
          <w:tcPr>
            <w:tcW w:w="4181" w:type="dxa"/>
            <w:gridSpan w:val="2"/>
          </w:tcPr>
          <w:p w14:paraId="45293AFC" w14:textId="165498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muestra un campo para que se ingrese un breve resumen de la respuesta de las autoridades</w:t>
            </w:r>
          </w:p>
        </w:tc>
        <w:tc>
          <w:tcPr>
            <w:tcW w:w="3887" w:type="dxa"/>
            <w:gridSpan w:val="2"/>
          </w:tcPr>
          <w:p w14:paraId="59C89DED" w14:textId="15B54912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9385CF0" w14:textId="77777777" w:rsidTr="00BF0291">
        <w:tc>
          <w:tcPr>
            <w:tcW w:w="4181" w:type="dxa"/>
            <w:gridSpan w:val="2"/>
          </w:tcPr>
          <w:p w14:paraId="69A8F8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registra toda la acción, cambia el estado de la alarma a notificada y muestra confirmación.</w:t>
            </w:r>
          </w:p>
        </w:tc>
        <w:tc>
          <w:tcPr>
            <w:tcW w:w="3887" w:type="dxa"/>
            <w:gridSpan w:val="2"/>
          </w:tcPr>
          <w:p w14:paraId="124201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9FDE160" w14:textId="77777777" w:rsidTr="00BF0291">
        <w:tc>
          <w:tcPr>
            <w:tcW w:w="4181" w:type="dxa"/>
            <w:gridSpan w:val="2"/>
          </w:tcPr>
          <w:p w14:paraId="525209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7. Fin del UC</w:t>
            </w:r>
          </w:p>
        </w:tc>
        <w:tc>
          <w:tcPr>
            <w:tcW w:w="3887" w:type="dxa"/>
            <w:gridSpan w:val="2"/>
          </w:tcPr>
          <w:p w14:paraId="30481F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80A4EBE" w14:textId="77777777" w:rsidTr="00BF0291">
        <w:tc>
          <w:tcPr>
            <w:tcW w:w="1944" w:type="dxa"/>
            <w:shd w:val="clear" w:color="auto" w:fill="BDD7EE"/>
          </w:tcPr>
          <w:p w14:paraId="7BBBF9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7564D34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30E28FC5" w14:textId="77777777" w:rsidTr="00BF0291">
        <w:tc>
          <w:tcPr>
            <w:tcW w:w="1944" w:type="dxa"/>
            <w:shd w:val="clear" w:color="auto" w:fill="BDD7EE"/>
          </w:tcPr>
          <w:p w14:paraId="7E7BA3E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684C40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052FE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1AFE82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EB255C6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918BA3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UC-032</w:t>
      </w:r>
      <w:r w:rsidRPr="006A16B1">
        <w:rPr>
          <w:rFonts w:ascii="Times New Roman" w:hAnsi="Times New Roman" w:cs="Times New Roman"/>
          <w:sz w:val="24"/>
          <w:szCs w:val="24"/>
        </w:rPr>
        <w:tab/>
        <w:t>Asignar Operador</w:t>
      </w:r>
    </w:p>
    <w:tbl>
      <w:tblPr>
        <w:tblStyle w:val="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89DB31A" w14:textId="77777777" w:rsidTr="00BF0291">
        <w:tc>
          <w:tcPr>
            <w:tcW w:w="1944" w:type="dxa"/>
            <w:shd w:val="clear" w:color="auto" w:fill="2E75B5"/>
          </w:tcPr>
          <w:p w14:paraId="5CA6A5AF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2F10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Asignar Operador</w:t>
            </w:r>
          </w:p>
        </w:tc>
      </w:tr>
      <w:tr w:rsidR="00417C2C" w:rsidRPr="006A16B1" w14:paraId="1E4E978E" w14:textId="77777777" w:rsidTr="00BF0291">
        <w:tc>
          <w:tcPr>
            <w:tcW w:w="1944" w:type="dxa"/>
            <w:shd w:val="clear" w:color="auto" w:fill="BDD7EE"/>
          </w:tcPr>
          <w:p w14:paraId="44ECB2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8041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administrativo, típicamente realizado por un Supervisor o Administrador del CdM, mediante el cual se distribuyen manual o semiautomáticamente las alarmas entrantes que no tienen un operador asignado entre los operadores disponibles y activos en el sistema.</w:t>
            </w:r>
          </w:p>
        </w:tc>
      </w:tr>
      <w:tr w:rsidR="00417C2C" w:rsidRPr="006A16B1" w14:paraId="52C4E16A" w14:textId="77777777" w:rsidTr="00BF0291">
        <w:tc>
          <w:tcPr>
            <w:tcW w:w="1944" w:type="dxa"/>
            <w:shd w:val="clear" w:color="auto" w:fill="BDD7EE"/>
          </w:tcPr>
          <w:p w14:paraId="4818E7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7E8516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Garantizar una distribución balanceada de la carga de trabajo entre los operadores del centro, asegurando que cada alarma sea atendida de manera oportuna por un recurso humano disponible.</w:t>
            </w:r>
          </w:p>
        </w:tc>
      </w:tr>
      <w:tr w:rsidR="00417C2C" w:rsidRPr="006A16B1" w14:paraId="553F27A8" w14:textId="77777777" w:rsidTr="00BF0291">
        <w:tc>
          <w:tcPr>
            <w:tcW w:w="1944" w:type="dxa"/>
            <w:shd w:val="clear" w:color="auto" w:fill="BDD7EE"/>
          </w:tcPr>
          <w:p w14:paraId="66087A3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6E469B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25C67F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4B13E4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18D096C7" w14:textId="77777777" w:rsidTr="00BF0291">
        <w:tc>
          <w:tcPr>
            <w:tcW w:w="1944" w:type="dxa"/>
            <w:shd w:val="clear" w:color="auto" w:fill="BDD7EE"/>
          </w:tcPr>
          <w:p w14:paraId="72E135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4C183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EF18B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2379F5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6E6B9553" w14:textId="77777777" w:rsidTr="00BF0291">
        <w:tc>
          <w:tcPr>
            <w:tcW w:w="1944" w:type="dxa"/>
            <w:shd w:val="clear" w:color="auto" w:fill="BDD7EE"/>
          </w:tcPr>
          <w:p w14:paraId="153504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2E03CC8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2CB54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2D6749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UC-029</w:t>
            </w:r>
          </w:p>
        </w:tc>
      </w:tr>
      <w:tr w:rsidR="00417C2C" w:rsidRPr="006A16B1" w14:paraId="32EAED41" w14:textId="77777777" w:rsidTr="00BF0291">
        <w:tc>
          <w:tcPr>
            <w:tcW w:w="1944" w:type="dxa"/>
            <w:shd w:val="clear" w:color="auto" w:fill="BDD7EE"/>
          </w:tcPr>
          <w:p w14:paraId="304C842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27738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ha iniciado sesión en la plataforma web con permisos de administración.</w:t>
            </w:r>
          </w:p>
          <w:p w14:paraId="32C1EF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al menos una alarma en estado nuevo sin operador asignado.</w:t>
            </w:r>
          </w:p>
          <w:p w14:paraId="550B70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al menos un operador del CdM con sesión activa y estado disponible.</w:t>
            </w:r>
          </w:p>
        </w:tc>
      </w:tr>
      <w:tr w:rsidR="00417C2C" w:rsidRPr="006A16B1" w14:paraId="72214E66" w14:textId="77777777" w:rsidTr="00BF0291">
        <w:tc>
          <w:tcPr>
            <w:tcW w:w="1944" w:type="dxa"/>
            <w:shd w:val="clear" w:color="auto" w:fill="BDD7EE"/>
          </w:tcPr>
          <w:p w14:paraId="799CAA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A414E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seleccionada queda asignada a un operador específico.</w:t>
            </w:r>
          </w:p>
          <w:p w14:paraId="06653A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estado de la alarma cambia a asignada.</w:t>
            </w:r>
          </w:p>
          <w:p w14:paraId="7490CD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asignado recibe una notificación en su tablero sobre la nueva alarma.</w:t>
            </w:r>
          </w:p>
        </w:tc>
      </w:tr>
      <w:tr w:rsidR="00417C2C" w:rsidRPr="006A16B1" w14:paraId="72F848D1" w14:textId="77777777" w:rsidTr="00BF0291">
        <w:tc>
          <w:tcPr>
            <w:tcW w:w="4181" w:type="dxa"/>
            <w:gridSpan w:val="2"/>
            <w:shd w:val="clear" w:color="auto" w:fill="2E75B5"/>
          </w:tcPr>
          <w:p w14:paraId="02C9A5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CD56E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5B1777FA" w14:textId="77777777" w:rsidTr="00BF0291">
        <w:tc>
          <w:tcPr>
            <w:tcW w:w="4181" w:type="dxa"/>
            <w:gridSpan w:val="2"/>
          </w:tcPr>
          <w:p w14:paraId="3A0E78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administrador selecciona una alarma con estado sin asignar desde la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lista de Gestionar Alarmas, que está en estado nueva o  no tomada </w:t>
            </w:r>
          </w:p>
        </w:tc>
        <w:tc>
          <w:tcPr>
            <w:tcW w:w="3887" w:type="dxa"/>
            <w:gridSpan w:val="2"/>
          </w:tcPr>
          <w:p w14:paraId="58449B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1.A.1. El sistema llama automáticamente cuando una nueva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alarma se detecta para asignar un operador que esté disponible </w:t>
            </w:r>
          </w:p>
        </w:tc>
      </w:tr>
      <w:tr w:rsidR="00417C2C" w:rsidRPr="006A16B1" w14:paraId="259BEB92" w14:textId="77777777" w:rsidTr="00BF0291">
        <w:trPr>
          <w:trHeight w:val="131"/>
        </w:trPr>
        <w:tc>
          <w:tcPr>
            <w:tcW w:w="4181" w:type="dxa"/>
            <w:gridSpan w:val="2"/>
          </w:tcPr>
          <w:p w14:paraId="2E6295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2. El sistema verifica que la alarma este en estado nuevo y genera un ID único de alarma </w:t>
            </w:r>
          </w:p>
        </w:tc>
        <w:tc>
          <w:tcPr>
            <w:tcW w:w="3887" w:type="dxa"/>
            <w:gridSpan w:val="2"/>
          </w:tcPr>
          <w:p w14:paraId="1704938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A190F86" w14:textId="77777777" w:rsidTr="00BF0291">
        <w:trPr>
          <w:trHeight w:val="205"/>
        </w:trPr>
        <w:tc>
          <w:tcPr>
            <w:tcW w:w="4181" w:type="dxa"/>
            <w:gridSpan w:val="2"/>
          </w:tcPr>
          <w:p w14:paraId="69A917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sistema muestra un dialogo con los datos básicos de la alarma y la lista de operadores disponibles </w:t>
            </w:r>
          </w:p>
        </w:tc>
        <w:tc>
          <w:tcPr>
            <w:tcW w:w="3887" w:type="dxa"/>
            <w:gridSpan w:val="2"/>
          </w:tcPr>
          <w:p w14:paraId="170501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que no hay operadores disponibles</w:t>
            </w:r>
          </w:p>
          <w:p w14:paraId="3626D0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muestra en pantalla todos los operadores que están activos y la cantidad de alarmas en cola que tiene cada uno, ordenados de manera ascendente y continua en el paso 4</w:t>
            </w:r>
          </w:p>
        </w:tc>
      </w:tr>
      <w:tr w:rsidR="00417C2C" w:rsidRPr="006A16B1" w14:paraId="25121B20" w14:textId="77777777" w:rsidTr="00BF0291">
        <w:tc>
          <w:tcPr>
            <w:tcW w:w="4181" w:type="dxa"/>
            <w:gridSpan w:val="2"/>
          </w:tcPr>
          <w:p w14:paraId="7E753F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administrador selecciona un operador para asignar la alarma</w:t>
            </w:r>
          </w:p>
        </w:tc>
        <w:tc>
          <w:tcPr>
            <w:tcW w:w="3887" w:type="dxa"/>
            <w:gridSpan w:val="2"/>
          </w:tcPr>
          <w:p w14:paraId="730F17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4DCB8CB" w14:textId="77777777" w:rsidTr="00BF0291">
        <w:tc>
          <w:tcPr>
            <w:tcW w:w="4181" w:type="dxa"/>
            <w:gridSpan w:val="2"/>
          </w:tcPr>
          <w:p w14:paraId="42A75E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asocia la alarma con el operador, actualiza el estado de la alarma a asignada y el ID. </w:t>
            </w:r>
          </w:p>
        </w:tc>
        <w:tc>
          <w:tcPr>
            <w:tcW w:w="3887" w:type="dxa"/>
            <w:gridSpan w:val="2"/>
          </w:tcPr>
          <w:p w14:paraId="29EFF0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8C0E61D" w14:textId="77777777" w:rsidTr="00BF0291">
        <w:tc>
          <w:tcPr>
            <w:tcW w:w="4181" w:type="dxa"/>
            <w:gridSpan w:val="2"/>
          </w:tcPr>
          <w:p w14:paraId="52AA3F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muestra un mensaje de confirmación con el id asignado y el nombre del operador</w:t>
            </w:r>
          </w:p>
        </w:tc>
        <w:tc>
          <w:tcPr>
            <w:tcW w:w="3887" w:type="dxa"/>
            <w:gridSpan w:val="2"/>
          </w:tcPr>
          <w:p w14:paraId="6853FA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17EC55D" w14:textId="77777777" w:rsidTr="00BF0291">
        <w:tc>
          <w:tcPr>
            <w:tcW w:w="4181" w:type="dxa"/>
            <w:gridSpan w:val="2"/>
          </w:tcPr>
          <w:p w14:paraId="1B48EB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577AEA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A27698D" w14:textId="77777777" w:rsidTr="00BF0291">
        <w:tc>
          <w:tcPr>
            <w:tcW w:w="1944" w:type="dxa"/>
            <w:shd w:val="clear" w:color="auto" w:fill="BDD7EE"/>
          </w:tcPr>
          <w:p w14:paraId="17663BC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0F33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7E12B035" w14:textId="77777777" w:rsidTr="00BF0291">
        <w:tc>
          <w:tcPr>
            <w:tcW w:w="1944" w:type="dxa"/>
            <w:shd w:val="clear" w:color="auto" w:fill="BDD7EE"/>
          </w:tcPr>
          <w:p w14:paraId="2508ED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62800F4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D7ADA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1E2EA23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DFEEE58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0A8102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UC-033</w:t>
      </w:r>
      <w:r w:rsidRPr="006A16B1">
        <w:rPr>
          <w:rFonts w:ascii="Times New Roman" w:hAnsi="Times New Roman" w:cs="Times New Roman"/>
          <w:sz w:val="24"/>
          <w:szCs w:val="24"/>
        </w:rPr>
        <w:tab/>
        <w:t>Consultar Historial de Alarmas</w:t>
      </w:r>
    </w:p>
    <w:tbl>
      <w:tblPr>
        <w:tblStyle w:val="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129D75E4" w14:textId="77777777" w:rsidTr="00BF0291">
        <w:tc>
          <w:tcPr>
            <w:tcW w:w="1944" w:type="dxa"/>
            <w:shd w:val="clear" w:color="auto" w:fill="2E75B5"/>
          </w:tcPr>
          <w:p w14:paraId="3603F7CE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14657A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Consultar Historial de Alarmas</w:t>
            </w:r>
          </w:p>
        </w:tc>
      </w:tr>
      <w:tr w:rsidR="00417C2C" w:rsidRPr="006A16B1" w14:paraId="2888B5EF" w14:textId="77777777" w:rsidTr="00BF0291">
        <w:tc>
          <w:tcPr>
            <w:tcW w:w="1944" w:type="dxa"/>
            <w:shd w:val="clear" w:color="auto" w:fill="BDD7EE"/>
          </w:tcPr>
          <w:p w14:paraId="3DC0659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9067A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Funcionalidad que permite al operador del CdM buscar, filtrar y revisar el registro histórico completo de todas las alarmas gestionadas por el centro, incluyendo las finalizadas, falsas alarmas y aquellas en curso.</w:t>
            </w:r>
          </w:p>
        </w:tc>
      </w:tr>
      <w:tr w:rsidR="00417C2C" w:rsidRPr="006A16B1" w14:paraId="25036C5C" w14:textId="77777777" w:rsidTr="00BF0291">
        <w:tc>
          <w:tcPr>
            <w:tcW w:w="1944" w:type="dxa"/>
            <w:shd w:val="clear" w:color="auto" w:fill="BDD7EE"/>
          </w:tcPr>
          <w:p w14:paraId="1FB8592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7E412A5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Facilitar el análisis post-incidente, la generación de reportes estadísticos y la auditoría del funcionamiento del sistema y de las acciones tomadas por los operadores.</w:t>
            </w:r>
          </w:p>
        </w:tc>
      </w:tr>
      <w:tr w:rsidR="00417C2C" w:rsidRPr="006A16B1" w14:paraId="0F22B817" w14:textId="77777777" w:rsidTr="00BF0291">
        <w:tc>
          <w:tcPr>
            <w:tcW w:w="1944" w:type="dxa"/>
            <w:shd w:val="clear" w:color="auto" w:fill="BDD7EE"/>
          </w:tcPr>
          <w:p w14:paraId="0F60C3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E4B8E1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CdM,</w:t>
            </w:r>
          </w:p>
          <w:p w14:paraId="0396BF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CdM </w:t>
            </w:r>
          </w:p>
        </w:tc>
        <w:tc>
          <w:tcPr>
            <w:tcW w:w="1773" w:type="dxa"/>
            <w:shd w:val="clear" w:color="auto" w:fill="BDD7EE"/>
          </w:tcPr>
          <w:p w14:paraId="4934E61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0D6C4F1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5710E83B" w14:textId="77777777" w:rsidTr="00BF0291">
        <w:tc>
          <w:tcPr>
            <w:tcW w:w="1944" w:type="dxa"/>
            <w:shd w:val="clear" w:color="auto" w:fill="BDD7EE"/>
          </w:tcPr>
          <w:p w14:paraId="41FD0D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23FE4AE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6D8BF7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2D95635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417C2C" w:rsidRPr="006A16B1" w14:paraId="4D5DFF67" w14:textId="77777777" w:rsidTr="00BF0291">
        <w:tc>
          <w:tcPr>
            <w:tcW w:w="1944" w:type="dxa"/>
            <w:shd w:val="clear" w:color="auto" w:fill="BDD7EE"/>
          </w:tcPr>
          <w:p w14:paraId="3EAA01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1B0056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76FA352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77D54F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1D5ACD64" w14:textId="77777777" w:rsidTr="00BF0291">
        <w:tc>
          <w:tcPr>
            <w:tcW w:w="1944" w:type="dxa"/>
            <w:shd w:val="clear" w:color="auto" w:fill="BDD7EE"/>
          </w:tcPr>
          <w:p w14:paraId="2A1BF9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E48DA6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ha iniciado sesión en la plataforma web del CdM.</w:t>
            </w:r>
          </w:p>
          <w:p w14:paraId="1BEE3B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Existen alarmas registradas en el sistema</w:t>
            </w:r>
          </w:p>
        </w:tc>
      </w:tr>
      <w:tr w:rsidR="00417C2C" w:rsidRPr="006A16B1" w14:paraId="662882FA" w14:textId="77777777" w:rsidTr="00BF0291">
        <w:tc>
          <w:tcPr>
            <w:tcW w:w="1944" w:type="dxa"/>
            <w:shd w:val="clear" w:color="auto" w:fill="BDD7EE"/>
          </w:tcPr>
          <w:p w14:paraId="3F862D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197931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presenta una lista paginada/filtrada de alarmas según los criterios de búsqueda.</w:t>
            </w:r>
          </w:p>
          <w:p w14:paraId="5963D6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operador puede visualizar el detalle completo de cualquier alarma del historial.</w:t>
            </w:r>
          </w:p>
        </w:tc>
      </w:tr>
      <w:tr w:rsidR="00417C2C" w:rsidRPr="006A16B1" w14:paraId="28A46D04" w14:textId="77777777" w:rsidTr="00BF0291">
        <w:tc>
          <w:tcPr>
            <w:tcW w:w="4181" w:type="dxa"/>
            <w:gridSpan w:val="2"/>
            <w:shd w:val="clear" w:color="auto" w:fill="2E75B5"/>
          </w:tcPr>
          <w:p w14:paraId="3B359D8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2E9A67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6C494BE2" w14:textId="77777777" w:rsidTr="00BF0291">
        <w:tc>
          <w:tcPr>
            <w:tcW w:w="4181" w:type="dxa"/>
            <w:gridSpan w:val="2"/>
          </w:tcPr>
          <w:p w14:paraId="46F6EB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operador navega a la sección de Historial desde el menú principal</w:t>
            </w:r>
          </w:p>
        </w:tc>
        <w:tc>
          <w:tcPr>
            <w:tcW w:w="3887" w:type="dxa"/>
            <w:gridSpan w:val="2"/>
          </w:tcPr>
          <w:p w14:paraId="09C882A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56782FB" w14:textId="77777777" w:rsidTr="00BF0291">
        <w:tc>
          <w:tcPr>
            <w:tcW w:w="4181" w:type="dxa"/>
            <w:gridSpan w:val="2"/>
          </w:tcPr>
          <w:p w14:paraId="52F109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muestra en pantalla un listado de alarmas son las siguientes características:</w:t>
            </w:r>
          </w:p>
          <w:p w14:paraId="040CECF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ordenado por fecha descedente y filtrado por operador y que permite aplicar múltiples criterios de filtrado (por fechas, por estado, por nombre, etc) y de ordenación (mismo que lso criterios)</w:t>
            </w:r>
          </w:p>
        </w:tc>
        <w:tc>
          <w:tcPr>
            <w:tcW w:w="3887" w:type="dxa"/>
            <w:gridSpan w:val="2"/>
          </w:tcPr>
          <w:p w14:paraId="7EEBA5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2.A.1. El sistema detecta que el usuario tiene permisos de administrador </w:t>
            </w:r>
          </w:p>
          <w:p w14:paraId="313E12E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agrega la posibilidad de filtrar por operador</w:t>
            </w:r>
          </w:p>
        </w:tc>
      </w:tr>
      <w:tr w:rsidR="00417C2C" w:rsidRPr="006A16B1" w14:paraId="6118BD4F" w14:textId="77777777" w:rsidTr="00BF0291">
        <w:trPr>
          <w:trHeight w:val="131"/>
        </w:trPr>
        <w:tc>
          <w:tcPr>
            <w:tcW w:w="4181" w:type="dxa"/>
            <w:gridSpan w:val="2"/>
          </w:tcPr>
          <w:p w14:paraId="5F189BF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operador define los filtros que desea y hace clic en Buscar.</w:t>
            </w:r>
          </w:p>
        </w:tc>
        <w:tc>
          <w:tcPr>
            <w:tcW w:w="3887" w:type="dxa"/>
            <w:gridSpan w:val="2"/>
          </w:tcPr>
          <w:p w14:paraId="4E24493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90CCED9" w14:textId="77777777" w:rsidTr="00BF0291">
        <w:trPr>
          <w:trHeight w:val="205"/>
        </w:trPr>
        <w:tc>
          <w:tcPr>
            <w:tcW w:w="4181" w:type="dxa"/>
            <w:gridSpan w:val="2"/>
          </w:tcPr>
          <w:p w14:paraId="0D2357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consulta sus datos aplicando los filtros y ordenación definidos y refresca el listado de alarmas.</w:t>
            </w:r>
          </w:p>
        </w:tc>
        <w:tc>
          <w:tcPr>
            <w:tcW w:w="3887" w:type="dxa"/>
            <w:gridSpan w:val="2"/>
          </w:tcPr>
          <w:p w14:paraId="1FE9D7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316F912" w14:textId="77777777" w:rsidTr="00BF0291">
        <w:tc>
          <w:tcPr>
            <w:tcW w:w="4181" w:type="dxa"/>
            <w:gridSpan w:val="2"/>
          </w:tcPr>
          <w:p w14:paraId="2B6846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operador puede seleccionar cualquier alarma de la lista para mostrar una vista con más detalle</w:t>
            </w:r>
          </w:p>
        </w:tc>
        <w:tc>
          <w:tcPr>
            <w:tcW w:w="3887" w:type="dxa"/>
            <w:gridSpan w:val="2"/>
          </w:tcPr>
          <w:p w14:paraId="5A62BD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5.A.1. El operador puede seleccionar descargar listado</w:t>
            </w:r>
          </w:p>
          <w:p w14:paraId="190CEC0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5.A.2. El sistema ofrecerá las opciones de descarga posibles, pdf o xls</w:t>
            </w:r>
          </w:p>
          <w:p w14:paraId="1FC6E3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5.A.3. El operador selecciona alguna de las opciones</w:t>
            </w:r>
          </w:p>
          <w:p w14:paraId="2BFFE59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5.A.4. El sistema genera un archivo del tipo seleccionado para ser descargado automáticamente</w:t>
            </w:r>
          </w:p>
        </w:tc>
      </w:tr>
      <w:tr w:rsidR="00417C2C" w:rsidRPr="006A16B1" w14:paraId="58D1C2C1" w14:textId="77777777" w:rsidTr="00BF0291">
        <w:tc>
          <w:tcPr>
            <w:tcW w:w="4181" w:type="dxa"/>
            <w:gridSpan w:val="2"/>
          </w:tcPr>
          <w:p w14:paraId="735DD1A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procede a mostrar en pantalla el detalle de la alarma y llama al UC-030 en modo consulta</w:t>
            </w:r>
          </w:p>
        </w:tc>
        <w:tc>
          <w:tcPr>
            <w:tcW w:w="3887" w:type="dxa"/>
            <w:gridSpan w:val="2"/>
          </w:tcPr>
          <w:p w14:paraId="7140AA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072B680" w14:textId="77777777" w:rsidTr="00BF0291">
        <w:tc>
          <w:tcPr>
            <w:tcW w:w="4181" w:type="dxa"/>
            <w:gridSpan w:val="2"/>
          </w:tcPr>
          <w:p w14:paraId="0229594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0752D9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C083B74" w14:textId="77777777" w:rsidTr="00BF0291">
        <w:tc>
          <w:tcPr>
            <w:tcW w:w="1944" w:type="dxa"/>
            <w:shd w:val="clear" w:color="auto" w:fill="BDD7EE"/>
          </w:tcPr>
          <w:p w14:paraId="1BD016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190B27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961CFE4" w14:textId="77777777" w:rsidTr="00BF0291">
        <w:tc>
          <w:tcPr>
            <w:tcW w:w="1944" w:type="dxa"/>
            <w:shd w:val="clear" w:color="auto" w:fill="BDD7EE"/>
          </w:tcPr>
          <w:p w14:paraId="42DDAC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D38BD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4D8435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479B3C3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871235D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66FD8" w14:textId="77777777" w:rsidR="00417C2C" w:rsidRPr="006A16B1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="Times New Roman" w:hAnsi="Times New Roman" w:cs="Times New Roman"/>
          <w:sz w:val="24"/>
          <w:szCs w:val="24"/>
        </w:rPr>
      </w:pPr>
      <w:bookmarkStart w:id="5" w:name="_Toc222620489"/>
      <w:r w:rsidRPr="006A16B1">
        <w:rPr>
          <w:rFonts w:ascii="Times New Roman" w:hAnsi="Times New Roman" w:cs="Times New Roman"/>
          <w:sz w:val="24"/>
          <w:szCs w:val="24"/>
        </w:rPr>
        <w:t>Modulo Evidencias</w:t>
      </w:r>
      <w:bookmarkEnd w:id="5"/>
    </w:p>
    <w:p w14:paraId="4FDD68C4" w14:textId="77777777" w:rsidR="00417C2C" w:rsidRPr="006A16B1" w:rsidRDefault="00417C2C" w:rsidP="00417C2C">
      <w:pPr>
        <w:pStyle w:val="Ttulo4"/>
        <w:rPr>
          <w:rFonts w:ascii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UC-034</w:t>
      </w:r>
      <w:r w:rsidRPr="006A16B1">
        <w:rPr>
          <w:rFonts w:ascii="Times New Roman" w:hAnsi="Times New Roman" w:cs="Times New Roman"/>
          <w:sz w:val="24"/>
          <w:szCs w:val="24"/>
        </w:rPr>
        <w:tab/>
        <w:t>Obtener Ubicación</w:t>
      </w:r>
    </w:p>
    <w:tbl>
      <w:tblPr>
        <w:tblStyle w:val="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10073EAC" w14:textId="77777777" w:rsidTr="00BF0291">
        <w:tc>
          <w:tcPr>
            <w:tcW w:w="1944" w:type="dxa"/>
            <w:shd w:val="clear" w:color="auto" w:fill="2E75B5"/>
          </w:tcPr>
          <w:p w14:paraId="7C0902FD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C4914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Obtener Ubicación</w:t>
            </w:r>
          </w:p>
        </w:tc>
      </w:tr>
      <w:tr w:rsidR="00417C2C" w:rsidRPr="006A16B1" w14:paraId="2B0C07E8" w14:textId="77777777" w:rsidTr="00BF0291">
        <w:tc>
          <w:tcPr>
            <w:tcW w:w="1944" w:type="dxa"/>
            <w:shd w:val="clear" w:color="auto" w:fill="BDD7EE"/>
          </w:tcPr>
          <w:p w14:paraId="00FBFE1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E4F80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Permite localizar el dispositivo del usuario a través de GPS, o de red celular</w:t>
            </w:r>
          </w:p>
        </w:tc>
      </w:tr>
      <w:tr w:rsidR="00417C2C" w:rsidRPr="006A16B1" w14:paraId="4C81AC71" w14:textId="77777777" w:rsidTr="00BF0291">
        <w:tc>
          <w:tcPr>
            <w:tcW w:w="1944" w:type="dxa"/>
            <w:shd w:val="clear" w:color="auto" w:fill="BDD7EE"/>
          </w:tcPr>
          <w:p w14:paraId="079820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72128B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Obtener la ubicación en tiempo real del dispositivo del usuario que inicio el estado de alarma </w:t>
            </w:r>
          </w:p>
        </w:tc>
      </w:tr>
      <w:tr w:rsidR="00417C2C" w:rsidRPr="006A16B1" w14:paraId="7A336240" w14:textId="77777777" w:rsidTr="00BF0291">
        <w:tc>
          <w:tcPr>
            <w:tcW w:w="1944" w:type="dxa"/>
            <w:shd w:val="clear" w:color="auto" w:fill="BDD7EE"/>
          </w:tcPr>
          <w:p w14:paraId="25C158A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05738E5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3D292B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6F6469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GPS, Servicio de Red Celular</w:t>
            </w:r>
          </w:p>
        </w:tc>
      </w:tr>
      <w:tr w:rsidR="00417C2C" w:rsidRPr="006A16B1" w14:paraId="47C85D15" w14:textId="77777777" w:rsidTr="00BF0291">
        <w:tc>
          <w:tcPr>
            <w:tcW w:w="1944" w:type="dxa"/>
            <w:shd w:val="clear" w:color="auto" w:fill="BDD7EE"/>
          </w:tcPr>
          <w:p w14:paraId="204D2B7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B890B3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380CD9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F5B2C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14650DBD" w14:textId="77777777" w:rsidTr="00BF0291">
        <w:tc>
          <w:tcPr>
            <w:tcW w:w="1944" w:type="dxa"/>
            <w:shd w:val="clear" w:color="auto" w:fill="BDD7EE"/>
          </w:tcPr>
          <w:p w14:paraId="6CA7DC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7EB953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UC-037,UC-038</w:t>
            </w:r>
          </w:p>
        </w:tc>
        <w:tc>
          <w:tcPr>
            <w:tcW w:w="1773" w:type="dxa"/>
            <w:shd w:val="clear" w:color="auto" w:fill="BDD7EE"/>
          </w:tcPr>
          <w:p w14:paraId="26B6BE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4BB25B4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16196EEE" w14:textId="77777777" w:rsidTr="00BF0291">
        <w:tc>
          <w:tcPr>
            <w:tcW w:w="1944" w:type="dxa"/>
            <w:shd w:val="clear" w:color="auto" w:fill="BDD7EE"/>
          </w:tcPr>
          <w:p w14:paraId="03CCB5B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F6343A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los permisos de ubicación (GPS y red) concedidos por el usuario (UC-019).</w:t>
            </w:r>
          </w:p>
          <w:p w14:paraId="7E28582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(UC-001 en ejecución).</w:t>
            </w:r>
          </w:p>
          <w:p w14:paraId="6CC9D5B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El dispositivo tiene capacidad de hardware para obtener una ubicación (GPS o radio celular).</w:t>
            </w:r>
          </w:p>
        </w:tc>
      </w:tr>
      <w:tr w:rsidR="00417C2C" w:rsidRPr="006A16B1" w14:paraId="67942A0B" w14:textId="77777777" w:rsidTr="00BF0291">
        <w:tc>
          <w:tcPr>
            <w:tcW w:w="1944" w:type="dxa"/>
            <w:shd w:val="clear" w:color="auto" w:fill="BDD7EE"/>
          </w:tcPr>
          <w:p w14:paraId="68C16E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5FA642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obtienen coordenadas geográficas (latitud, longitud).</w:t>
            </w:r>
          </w:p>
          <w:p w14:paraId="085F964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 el método de obtención (GPS/Red) y la precisión estimada.</w:t>
            </w:r>
          </w:p>
          <w:p w14:paraId="561465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coordenadas se envían al flujo de notificaciones y/o se almacenan localmente.</w:t>
            </w:r>
          </w:p>
        </w:tc>
      </w:tr>
      <w:tr w:rsidR="00417C2C" w:rsidRPr="006A16B1" w14:paraId="0C023156" w14:textId="77777777" w:rsidTr="00BF0291">
        <w:tc>
          <w:tcPr>
            <w:tcW w:w="4181" w:type="dxa"/>
            <w:gridSpan w:val="2"/>
            <w:shd w:val="clear" w:color="auto" w:fill="2E75B5"/>
          </w:tcPr>
          <w:p w14:paraId="3A1DDDA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6CC70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6E8866A" w14:textId="77777777" w:rsidTr="00BF0291">
        <w:tc>
          <w:tcPr>
            <w:tcW w:w="4181" w:type="dxa"/>
            <w:gridSpan w:val="2"/>
          </w:tcPr>
          <w:p w14:paraId="4B2B700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sistema esta en estado de alarma y procede a buscar la ubicación actual </w:t>
            </w:r>
          </w:p>
        </w:tc>
        <w:tc>
          <w:tcPr>
            <w:tcW w:w="3887" w:type="dxa"/>
            <w:gridSpan w:val="2"/>
          </w:tcPr>
          <w:p w14:paraId="5C74C6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2554301" w14:textId="77777777" w:rsidTr="00BF0291">
        <w:tc>
          <w:tcPr>
            <w:tcW w:w="4181" w:type="dxa"/>
            <w:gridSpan w:val="2"/>
          </w:tcPr>
          <w:p w14:paraId="21794F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procede a obtener la ubicación mediante el GPS del dispositivo, con un timeout de 10 seg</w:t>
            </w:r>
          </w:p>
        </w:tc>
        <w:tc>
          <w:tcPr>
            <w:tcW w:w="3887" w:type="dxa"/>
            <w:gridSpan w:val="2"/>
          </w:tcPr>
          <w:p w14:paraId="45E9B86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EF2F1FC" w14:textId="77777777" w:rsidTr="00BF0291">
        <w:trPr>
          <w:trHeight w:val="131"/>
        </w:trPr>
        <w:tc>
          <w:tcPr>
            <w:tcW w:w="4181" w:type="dxa"/>
            <w:gridSpan w:val="2"/>
          </w:tcPr>
          <w:p w14:paraId="0BF85E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524FEA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C6CDCB9" w14:textId="77777777" w:rsidTr="00BF0291">
        <w:trPr>
          <w:trHeight w:val="131"/>
        </w:trPr>
        <w:tc>
          <w:tcPr>
            <w:tcW w:w="4181" w:type="dxa"/>
            <w:gridSpan w:val="2"/>
          </w:tcPr>
          <w:p w14:paraId="293A43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llama al servicio GPS devuelve una ubicación con precisión aceptable, toma esas coordenadas, y se marca como obtenido por GPS</w:t>
            </w:r>
          </w:p>
        </w:tc>
        <w:tc>
          <w:tcPr>
            <w:tcW w:w="3887" w:type="dxa"/>
            <w:gridSpan w:val="2"/>
          </w:tcPr>
          <w:p w14:paraId="3B3BDE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el servicio de GPS falla</w:t>
            </w:r>
          </w:p>
          <w:p w14:paraId="02CC7C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procede a obtener la ubicación mediante triangulación con red celular, con un timeout de 10 seg</w:t>
            </w:r>
          </w:p>
          <w:p w14:paraId="79E35B7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4.A.3.A.1. El servicio de Red Celular devuelve una ubicación y continua en el paso 4</w:t>
            </w:r>
          </w:p>
          <w:p w14:paraId="2238932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4.A.3.B.1. El servicio de Red Celular falla </w:t>
            </w:r>
          </w:p>
          <w:p w14:paraId="6F718B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4.A.3.B.2. El sistema busca la última ubicación almacenada y continua en el paso 6</w:t>
            </w:r>
          </w:p>
          <w:p w14:paraId="71FD67D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4.B.1. El sistema consulta el estado de la batería al UC-038 y está en el nivel crítico</w:t>
            </w:r>
          </w:p>
          <w:p w14:paraId="2184E41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4.B.2. El sistema procede a obtener la ubicación mediante triangulación con red celular, con un timeout de 10 seg</w:t>
            </w:r>
          </w:p>
          <w:p w14:paraId="022F297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4.B.3.A.1. El servicio de Red Celular devuelve una ubicación con método Red y continua en el paso 4</w:t>
            </w:r>
          </w:p>
          <w:p w14:paraId="66575F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4.B.3.B.1. El servicio de Red Celular falla </w:t>
            </w:r>
          </w:p>
          <w:p w14:paraId="4103089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4.B.3.B.2. El sistema busca la última ubicación almacenada con método almacenada y continua en el paso 6</w:t>
            </w:r>
          </w:p>
        </w:tc>
      </w:tr>
      <w:tr w:rsidR="00417C2C" w:rsidRPr="006A16B1" w14:paraId="51210E88" w14:textId="77777777" w:rsidTr="00BF0291">
        <w:trPr>
          <w:trHeight w:val="205"/>
        </w:trPr>
        <w:tc>
          <w:tcPr>
            <w:tcW w:w="4181" w:type="dxa"/>
            <w:gridSpan w:val="2"/>
          </w:tcPr>
          <w:p w14:paraId="675C7F9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procede a guardar la ubicación obtenida, junto con timestamp y método de obtención y llama al UC-037</w:t>
            </w:r>
          </w:p>
        </w:tc>
        <w:tc>
          <w:tcPr>
            <w:tcW w:w="3887" w:type="dxa"/>
            <w:gridSpan w:val="2"/>
          </w:tcPr>
          <w:p w14:paraId="6296E0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C3E379C" w14:textId="77777777" w:rsidTr="00BF0291">
        <w:tc>
          <w:tcPr>
            <w:tcW w:w="4181" w:type="dxa"/>
            <w:gridSpan w:val="2"/>
          </w:tcPr>
          <w:p w14:paraId="7C3748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retorna la ubicación obtenida con metadatos</w:t>
            </w:r>
          </w:p>
        </w:tc>
        <w:tc>
          <w:tcPr>
            <w:tcW w:w="3887" w:type="dxa"/>
            <w:gridSpan w:val="2"/>
          </w:tcPr>
          <w:p w14:paraId="6FDBBF1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8FE1DDA" w14:textId="77777777" w:rsidTr="00BF0291">
        <w:tc>
          <w:tcPr>
            <w:tcW w:w="4181" w:type="dxa"/>
            <w:gridSpan w:val="2"/>
          </w:tcPr>
          <w:p w14:paraId="59E831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BB8BB8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C4D1085" w14:textId="77777777" w:rsidTr="00BF0291">
        <w:tc>
          <w:tcPr>
            <w:tcW w:w="1944" w:type="dxa"/>
            <w:shd w:val="clear" w:color="auto" w:fill="BDD7EE"/>
          </w:tcPr>
          <w:p w14:paraId="07CC13C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2096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fallos contemplado en los servicios son baja calidad de ubicación, que no responda con la ubicación y salga por timeout, o que no esté el permiso concedido por el usuario</w:t>
            </w:r>
          </w:p>
        </w:tc>
      </w:tr>
      <w:tr w:rsidR="00417C2C" w:rsidRPr="006A16B1" w14:paraId="02856E6E" w14:textId="77777777" w:rsidTr="00BF0291">
        <w:tc>
          <w:tcPr>
            <w:tcW w:w="1944" w:type="dxa"/>
            <w:shd w:val="clear" w:color="auto" w:fill="BDD7EE"/>
          </w:tcPr>
          <w:p w14:paraId="637FA9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3922A8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768F0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458EC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53EA25E3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C4A96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UC-035</w:t>
      </w:r>
      <w:r w:rsidRPr="006A16B1">
        <w:rPr>
          <w:rFonts w:ascii="Times New Roman" w:hAnsi="Times New Roman" w:cs="Times New Roman"/>
          <w:sz w:val="24"/>
          <w:szCs w:val="24"/>
        </w:rPr>
        <w:tab/>
        <w:t>Grabar Audio</w:t>
      </w:r>
    </w:p>
    <w:tbl>
      <w:tblPr>
        <w:tblStyle w:val="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3C2F7C9" w14:textId="77777777" w:rsidTr="00BF0291">
        <w:tc>
          <w:tcPr>
            <w:tcW w:w="1944" w:type="dxa"/>
            <w:shd w:val="clear" w:color="auto" w:fill="2E75B5"/>
          </w:tcPr>
          <w:p w14:paraId="4A863428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98BD04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Grabar Audio </w:t>
            </w:r>
          </w:p>
        </w:tc>
      </w:tr>
      <w:tr w:rsidR="00417C2C" w:rsidRPr="006A16B1" w14:paraId="3AB31969" w14:textId="77777777" w:rsidTr="00BF0291">
        <w:tc>
          <w:tcPr>
            <w:tcW w:w="1944" w:type="dxa"/>
            <w:shd w:val="clear" w:color="auto" w:fill="BDD7EE"/>
          </w:tcPr>
          <w:p w14:paraId="09A89D6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4AA77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Proceso automatizado que inicia una grabación de audio ambiental en segundo plano con una calidad optimizada, dividida en segmentos manejables, durante el estado de alarma activa. </w:t>
            </w:r>
          </w:p>
        </w:tc>
      </w:tr>
      <w:tr w:rsidR="00417C2C" w:rsidRPr="006A16B1" w14:paraId="76519FBE" w14:textId="77777777" w:rsidTr="00BF0291">
        <w:tc>
          <w:tcPr>
            <w:tcW w:w="1944" w:type="dxa"/>
            <w:shd w:val="clear" w:color="auto" w:fill="BDD7EE"/>
          </w:tcPr>
          <w:p w14:paraId="03E2A21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287046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Capturar evidencia auditiva crítica del incidente (voces, sonidos ambientales) que pueda ser utilizada por el CdM para verificar la emergencia y su nivel de gravedad.</w:t>
            </w:r>
          </w:p>
        </w:tc>
      </w:tr>
      <w:tr w:rsidR="00417C2C" w:rsidRPr="006A16B1" w14:paraId="174EE682" w14:textId="77777777" w:rsidTr="00BF0291">
        <w:tc>
          <w:tcPr>
            <w:tcW w:w="1944" w:type="dxa"/>
            <w:shd w:val="clear" w:color="auto" w:fill="BDD7EE"/>
          </w:tcPr>
          <w:p w14:paraId="346A2A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67E92D9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787164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146F92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10293C8E" w14:textId="77777777" w:rsidTr="00BF0291">
        <w:tc>
          <w:tcPr>
            <w:tcW w:w="1944" w:type="dxa"/>
            <w:shd w:val="clear" w:color="auto" w:fill="BDD7EE"/>
          </w:tcPr>
          <w:p w14:paraId="48EDD2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Complejidad</w:t>
            </w:r>
          </w:p>
        </w:tc>
        <w:tc>
          <w:tcPr>
            <w:tcW w:w="2237" w:type="dxa"/>
          </w:tcPr>
          <w:p w14:paraId="66A611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C0B50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2928755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5C649502" w14:textId="77777777" w:rsidTr="00BF0291">
        <w:tc>
          <w:tcPr>
            <w:tcW w:w="1944" w:type="dxa"/>
            <w:shd w:val="clear" w:color="auto" w:fill="BDD7EE"/>
          </w:tcPr>
          <w:p w14:paraId="1904D9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6A2422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UC-037, UC-038</w:t>
            </w:r>
          </w:p>
        </w:tc>
        <w:tc>
          <w:tcPr>
            <w:tcW w:w="1773" w:type="dxa"/>
            <w:shd w:val="clear" w:color="auto" w:fill="BDD7EE"/>
          </w:tcPr>
          <w:p w14:paraId="073F111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197FF1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29FAB658" w14:textId="77777777" w:rsidTr="00BF0291">
        <w:tc>
          <w:tcPr>
            <w:tcW w:w="1944" w:type="dxa"/>
            <w:shd w:val="clear" w:color="auto" w:fill="BDD7EE"/>
          </w:tcPr>
          <w:p w14:paraId="19B555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C9B1F6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(UC-001 en ejecución).</w:t>
            </w:r>
          </w:p>
          <w:p w14:paraId="4611507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permiso para usar el micrófono</w:t>
            </w:r>
          </w:p>
          <w:p w14:paraId="2149DE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nivel de batería está por encima del umbral configurado para operaciones no críticas</w:t>
            </w:r>
          </w:p>
        </w:tc>
      </w:tr>
      <w:tr w:rsidR="00417C2C" w:rsidRPr="006A16B1" w14:paraId="50F2226D" w14:textId="77777777" w:rsidTr="00BF0291">
        <w:tc>
          <w:tcPr>
            <w:tcW w:w="1944" w:type="dxa"/>
            <w:shd w:val="clear" w:color="auto" w:fill="BDD7EE"/>
          </w:tcPr>
          <w:p w14:paraId="12320B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500B1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inicia un servicio de grabación de audio en segundo plano.</w:t>
            </w:r>
          </w:p>
          <w:p w14:paraId="26B8C21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generan archivos de audio segmentados</w:t>
            </w:r>
          </w:p>
          <w:p w14:paraId="18FA2F3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Cada segmento se almacena localmente y se pone en cola para transmisión al CdM</w:t>
            </w:r>
          </w:p>
        </w:tc>
      </w:tr>
      <w:tr w:rsidR="00417C2C" w:rsidRPr="006A16B1" w14:paraId="4E0F0B11" w14:textId="77777777" w:rsidTr="00BF0291">
        <w:tc>
          <w:tcPr>
            <w:tcW w:w="4181" w:type="dxa"/>
            <w:gridSpan w:val="2"/>
            <w:shd w:val="clear" w:color="auto" w:fill="2E75B5"/>
          </w:tcPr>
          <w:p w14:paraId="741F9A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B74E2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05DC7F8D" w14:textId="77777777" w:rsidTr="00BF0291">
        <w:tc>
          <w:tcPr>
            <w:tcW w:w="4181" w:type="dxa"/>
            <w:gridSpan w:val="2"/>
          </w:tcPr>
          <w:p w14:paraId="322868C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después de confirmar la activación de la alarma, inicia el servicio de grabación de audio</w:t>
            </w:r>
          </w:p>
        </w:tc>
        <w:tc>
          <w:tcPr>
            <w:tcW w:w="3887" w:type="dxa"/>
            <w:gridSpan w:val="2"/>
          </w:tcPr>
          <w:p w14:paraId="5347D5A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7A17B1B" w14:textId="77777777" w:rsidTr="00BF0291">
        <w:tc>
          <w:tcPr>
            <w:tcW w:w="4181" w:type="dxa"/>
            <w:gridSpan w:val="2"/>
          </w:tcPr>
          <w:p w14:paraId="7715FED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DD73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BA67AD2" w14:textId="77777777" w:rsidTr="00BF0291">
        <w:tc>
          <w:tcPr>
            <w:tcW w:w="4181" w:type="dxa"/>
            <w:gridSpan w:val="2"/>
          </w:tcPr>
          <w:p w14:paraId="18FC8D3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adopta el formato de audio configurado para la mejor calidad y tamaño.</w:t>
            </w:r>
          </w:p>
        </w:tc>
        <w:tc>
          <w:tcPr>
            <w:tcW w:w="3887" w:type="dxa"/>
            <w:gridSpan w:val="2"/>
          </w:tcPr>
          <w:p w14:paraId="2BC2E2C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3.A.1. El sistema detecta que el nivel de batería está en el nivel bajo</w:t>
            </w:r>
          </w:p>
          <w:p w14:paraId="6E82DE0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3.A.2. El sistema baja la calidad del audio a la mitad y comprime el formato</w:t>
            </w:r>
          </w:p>
          <w:p w14:paraId="2D8CCE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3.B.1. El sistema detecta que el nivel de batería está en el nivel critico </w:t>
            </w:r>
          </w:p>
          <w:p w14:paraId="0DE52A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3.B.2. El sistema deja de capturar el sonido ambiente, hasta que vuelva a cargarse el dispositivo, registra en base la limitación por batería y continua en el paso 8</w:t>
            </w:r>
          </w:p>
        </w:tc>
      </w:tr>
      <w:tr w:rsidR="00417C2C" w:rsidRPr="006A16B1" w14:paraId="24BA4A35" w14:textId="77777777" w:rsidTr="00BF0291">
        <w:trPr>
          <w:trHeight w:val="131"/>
        </w:trPr>
        <w:tc>
          <w:tcPr>
            <w:tcW w:w="4181" w:type="dxa"/>
            <w:gridSpan w:val="2"/>
          </w:tcPr>
          <w:p w14:paraId="2CC2870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El sistema divide el flujo de audio en archivos separados de una cierta </w:t>
            </w: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duración (preconfigurable,  15 segundos por defecto)</w:t>
            </w:r>
          </w:p>
        </w:tc>
        <w:tc>
          <w:tcPr>
            <w:tcW w:w="3887" w:type="dxa"/>
            <w:gridSpan w:val="2"/>
          </w:tcPr>
          <w:p w14:paraId="3DC409D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286BBDB" w14:textId="77777777" w:rsidTr="00BF0291">
        <w:trPr>
          <w:trHeight w:val="205"/>
        </w:trPr>
        <w:tc>
          <w:tcPr>
            <w:tcW w:w="4181" w:type="dxa"/>
            <w:gridSpan w:val="2"/>
          </w:tcPr>
          <w:p w14:paraId="19BDA99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El sistema asocia a cada segmento de audio, el ID de la alarma y el timestamp de inicio y fin del segmento de la grabación</w:t>
            </w:r>
          </w:p>
        </w:tc>
        <w:tc>
          <w:tcPr>
            <w:tcW w:w="3887" w:type="dxa"/>
            <w:gridSpan w:val="2"/>
          </w:tcPr>
          <w:p w14:paraId="1C1F297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09F6B7D" w14:textId="77777777" w:rsidTr="00BF0291">
        <w:tc>
          <w:tcPr>
            <w:tcW w:w="4181" w:type="dxa"/>
            <w:gridSpan w:val="2"/>
          </w:tcPr>
          <w:p w14:paraId="35E1A38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procede a guardar el segmento de audio y llama al UC-037</w:t>
            </w:r>
          </w:p>
        </w:tc>
        <w:tc>
          <w:tcPr>
            <w:tcW w:w="3887" w:type="dxa"/>
            <w:gridSpan w:val="2"/>
          </w:tcPr>
          <w:p w14:paraId="2C4BBD0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B4E6742" w14:textId="77777777" w:rsidTr="00BF0291">
        <w:tc>
          <w:tcPr>
            <w:tcW w:w="4181" w:type="dxa"/>
            <w:gridSpan w:val="2"/>
          </w:tcPr>
          <w:p w14:paraId="2EEB923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repite el ciclo cada hasta finalizar el estado de alarma o nivel de batería critico</w:t>
            </w:r>
          </w:p>
        </w:tc>
        <w:tc>
          <w:tcPr>
            <w:tcW w:w="3887" w:type="dxa"/>
            <w:gridSpan w:val="2"/>
          </w:tcPr>
          <w:p w14:paraId="1E55594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09EF634" w14:textId="77777777" w:rsidTr="00BF0291">
        <w:tc>
          <w:tcPr>
            <w:tcW w:w="4181" w:type="dxa"/>
            <w:gridSpan w:val="2"/>
          </w:tcPr>
          <w:p w14:paraId="19DC3B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 UC</w:t>
            </w:r>
          </w:p>
        </w:tc>
        <w:tc>
          <w:tcPr>
            <w:tcW w:w="3887" w:type="dxa"/>
            <w:gridSpan w:val="2"/>
          </w:tcPr>
          <w:p w14:paraId="30F0CAC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20AB9CBB" w14:textId="77777777" w:rsidTr="00BF0291">
        <w:tc>
          <w:tcPr>
            <w:tcW w:w="1944" w:type="dxa"/>
            <w:shd w:val="clear" w:color="auto" w:fill="BDD7EE"/>
          </w:tcPr>
          <w:p w14:paraId="0D57E3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7FB3680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57458EE6" w14:textId="77777777" w:rsidTr="00BF0291">
        <w:tc>
          <w:tcPr>
            <w:tcW w:w="1944" w:type="dxa"/>
            <w:shd w:val="clear" w:color="auto" w:fill="BDD7EE"/>
          </w:tcPr>
          <w:p w14:paraId="72A87BE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44A5980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FC5C8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01AFFB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2287FB8E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CA3394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UC-036</w:t>
      </w:r>
      <w:r w:rsidRPr="006A16B1">
        <w:rPr>
          <w:rFonts w:ascii="Times New Roman" w:hAnsi="Times New Roman" w:cs="Times New Roman"/>
          <w:sz w:val="24"/>
          <w:szCs w:val="24"/>
        </w:rPr>
        <w:tab/>
        <w:t>Capturar Fotos</w:t>
      </w:r>
    </w:p>
    <w:tbl>
      <w:tblPr>
        <w:tblStyle w:val="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020857AB" w14:textId="77777777" w:rsidTr="00BF0291">
        <w:tc>
          <w:tcPr>
            <w:tcW w:w="1944" w:type="dxa"/>
            <w:shd w:val="clear" w:color="auto" w:fill="2E75B5"/>
          </w:tcPr>
          <w:p w14:paraId="4929890F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7BEB8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Capturar Fotos</w:t>
            </w:r>
          </w:p>
        </w:tc>
      </w:tr>
      <w:tr w:rsidR="00417C2C" w:rsidRPr="006A16B1" w14:paraId="78598E6D" w14:textId="77777777" w:rsidTr="00BF0291">
        <w:tc>
          <w:tcPr>
            <w:tcW w:w="1944" w:type="dxa"/>
            <w:shd w:val="clear" w:color="auto" w:fill="BDD7EE"/>
          </w:tcPr>
          <w:p w14:paraId="1517ED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203D6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Proceso automatizado que toma fotografías periódicas utilizando las cámaras frontal y trasera del dispositivo de manera alternada, solo cuando se detecta un nivel mínimo de luz ambiental. </w:t>
            </w:r>
          </w:p>
        </w:tc>
      </w:tr>
      <w:tr w:rsidR="00417C2C" w:rsidRPr="006A16B1" w14:paraId="4412BCDB" w14:textId="77777777" w:rsidTr="00BF0291">
        <w:tc>
          <w:tcPr>
            <w:tcW w:w="1944" w:type="dxa"/>
            <w:shd w:val="clear" w:color="auto" w:fill="BDD7EE"/>
          </w:tcPr>
          <w:p w14:paraId="1EB9D2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59C3B56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Obtener evidencia visual del entorno y de posibles agresores durante la emergencia, proporcionando al CdM información contextual valiosa para evaluar la situación.</w:t>
            </w:r>
          </w:p>
        </w:tc>
      </w:tr>
      <w:tr w:rsidR="00417C2C" w:rsidRPr="006A16B1" w14:paraId="74BCF1C0" w14:textId="77777777" w:rsidTr="00BF0291">
        <w:tc>
          <w:tcPr>
            <w:tcW w:w="1944" w:type="dxa"/>
            <w:shd w:val="clear" w:color="auto" w:fill="BDD7EE"/>
          </w:tcPr>
          <w:p w14:paraId="1DE3FD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4E770B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48065D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373B30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722CFE8F" w14:textId="77777777" w:rsidTr="00BF0291">
        <w:tc>
          <w:tcPr>
            <w:tcW w:w="1944" w:type="dxa"/>
            <w:shd w:val="clear" w:color="auto" w:fill="BDD7EE"/>
          </w:tcPr>
          <w:p w14:paraId="0F93492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20699D4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EC2A2C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5BEB6FC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07A3237C" w14:textId="77777777" w:rsidTr="00BF0291">
        <w:tc>
          <w:tcPr>
            <w:tcW w:w="1944" w:type="dxa"/>
            <w:shd w:val="clear" w:color="auto" w:fill="BDD7EE"/>
          </w:tcPr>
          <w:p w14:paraId="432EB4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71C20DE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UC-038</w:t>
            </w:r>
          </w:p>
        </w:tc>
        <w:tc>
          <w:tcPr>
            <w:tcW w:w="1773" w:type="dxa"/>
            <w:shd w:val="clear" w:color="auto" w:fill="BDD7EE"/>
          </w:tcPr>
          <w:p w14:paraId="3C9CAA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6140A26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51EF5A27" w14:textId="77777777" w:rsidTr="00BF0291">
        <w:tc>
          <w:tcPr>
            <w:tcW w:w="1944" w:type="dxa"/>
            <w:shd w:val="clear" w:color="auto" w:fill="BDD7EE"/>
          </w:tcPr>
          <w:p w14:paraId="18950C4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2904335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(UC-001 en ejecución).</w:t>
            </w:r>
          </w:p>
          <w:p w14:paraId="21336C8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permiso para usar algunas de las cámaras del dispositivo</w:t>
            </w:r>
          </w:p>
          <w:p w14:paraId="4CD62BB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Existe un nivel de luz ambiental por encima de un umbral configurable</w:t>
            </w:r>
          </w:p>
          <w:p w14:paraId="4F56D9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El nivel de batería está por encima del umbral configurado para operaciones intensivas</w:t>
            </w:r>
          </w:p>
        </w:tc>
      </w:tr>
      <w:tr w:rsidR="00417C2C" w:rsidRPr="006A16B1" w14:paraId="69F565D7" w14:textId="77777777" w:rsidTr="00BF0291">
        <w:tc>
          <w:tcPr>
            <w:tcW w:w="1944" w:type="dxa"/>
            <w:shd w:val="clear" w:color="auto" w:fill="BDD7EE"/>
          </w:tcPr>
          <w:p w14:paraId="6662769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6A6C52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capturan imágenes desde las cámaras frontal y/o trasera.</w:t>
            </w:r>
          </w:p>
          <w:p w14:paraId="589F215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Las imágenes se comprimen y se almacenan localmente</w:t>
            </w:r>
          </w:p>
          <w:p w14:paraId="6BCE71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Las imágenes se ponen en cola para transmisión al CdM </w:t>
            </w:r>
          </w:p>
        </w:tc>
      </w:tr>
      <w:tr w:rsidR="00417C2C" w:rsidRPr="006A16B1" w14:paraId="1554EE65" w14:textId="77777777" w:rsidTr="00BF0291">
        <w:tc>
          <w:tcPr>
            <w:tcW w:w="4181" w:type="dxa"/>
            <w:gridSpan w:val="2"/>
            <w:shd w:val="clear" w:color="auto" w:fill="2E75B5"/>
          </w:tcPr>
          <w:p w14:paraId="0650D3B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5D7729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5140B229" w14:textId="77777777" w:rsidTr="00BF0291">
        <w:tc>
          <w:tcPr>
            <w:tcW w:w="4181" w:type="dxa"/>
            <w:gridSpan w:val="2"/>
          </w:tcPr>
          <w:p w14:paraId="764A47B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después de confirmar la activación de la alarma, inicia el servicio de captura de fotos</w:t>
            </w:r>
          </w:p>
        </w:tc>
        <w:tc>
          <w:tcPr>
            <w:tcW w:w="3887" w:type="dxa"/>
            <w:gridSpan w:val="2"/>
          </w:tcPr>
          <w:p w14:paraId="1AAF46E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408F188" w14:textId="77777777" w:rsidTr="00BF0291">
        <w:tc>
          <w:tcPr>
            <w:tcW w:w="4181" w:type="dxa"/>
            <w:gridSpan w:val="2"/>
          </w:tcPr>
          <w:p w14:paraId="39FFB45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B691E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0AA9D6C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26F6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El sistema determina el nivel de luminosidad ambiente con el sensor de luz ambiental </w:t>
            </w:r>
          </w:p>
        </w:tc>
        <w:tc>
          <w:tcPr>
            <w:tcW w:w="3887" w:type="dxa"/>
            <w:gridSpan w:val="2"/>
          </w:tcPr>
          <w:p w14:paraId="6FD31A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7EAB731D" w14:textId="77777777" w:rsidTr="00BF0291">
        <w:trPr>
          <w:trHeight w:val="205"/>
        </w:trPr>
        <w:tc>
          <w:tcPr>
            <w:tcW w:w="4181" w:type="dxa"/>
            <w:gridSpan w:val="2"/>
          </w:tcPr>
          <w:p w14:paraId="7C6604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verifica que la luz ambiental de las cámaras trasera y frontal están por encima del umbral mínimo, y el nivel de batería es óptimo y captura una foto de cada cámara con el mayor enfoque posible y la mejor calidad configurada</w:t>
            </w:r>
          </w:p>
        </w:tc>
        <w:tc>
          <w:tcPr>
            <w:tcW w:w="3887" w:type="dxa"/>
            <w:gridSpan w:val="2"/>
          </w:tcPr>
          <w:p w14:paraId="70CACBD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4.A.1. El sistema detecta que la luz ambiental de alguna cámara está por debajo del umbral mínimo</w:t>
            </w:r>
          </w:p>
          <w:p w14:paraId="2EFB50A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4.A.2. El sistema no captura la foto y continua en el paso 7</w:t>
            </w:r>
          </w:p>
          <w:p w14:paraId="7A50C9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4.B.1. El sistema detecta que no han sido otorgados permisos la cámara frontal y/o trasera</w:t>
            </w:r>
          </w:p>
          <w:p w14:paraId="0846FA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4.B.2.A.1. El sistema detecta que una cámara no está habilitada, se desiste de capturar la foto y continua en el paso 7</w:t>
            </w:r>
          </w:p>
          <w:p w14:paraId="2602A3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4.B.2.B.2. El sistema detecta que ambas cámaras no están habilitadas, se desiste de capturar la foto y continua en el paso 8</w:t>
            </w:r>
          </w:p>
          <w:p w14:paraId="4E55DEF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4.C.1. El sistema detecta que la batería está en el umbral bajo</w:t>
            </w:r>
          </w:p>
          <w:p w14:paraId="4F5820C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4.C.2. El sistema disminuye la calidad de la captura y continua en el paso 5</w:t>
            </w:r>
          </w:p>
          <w:p w14:paraId="02EDFA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4.D.1. El sistema detecta que la batería está en el umbral crítico, se desiste de capturar fotos y continua en el paso 8</w:t>
            </w:r>
          </w:p>
        </w:tc>
      </w:tr>
      <w:tr w:rsidR="00417C2C" w:rsidRPr="006A16B1" w14:paraId="6EC1A50C" w14:textId="77777777" w:rsidTr="00BF0291">
        <w:tc>
          <w:tcPr>
            <w:tcW w:w="4181" w:type="dxa"/>
            <w:gridSpan w:val="2"/>
          </w:tcPr>
          <w:p w14:paraId="126C26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5. El sistema asigna un timestamp para las fotos, cifra los datos y los comprime</w:t>
            </w:r>
          </w:p>
        </w:tc>
        <w:tc>
          <w:tcPr>
            <w:tcW w:w="3887" w:type="dxa"/>
            <w:gridSpan w:val="2"/>
          </w:tcPr>
          <w:p w14:paraId="5A1B921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9B2F49C" w14:textId="77777777" w:rsidTr="00BF0291">
        <w:tc>
          <w:tcPr>
            <w:tcW w:w="4181" w:type="dxa"/>
            <w:gridSpan w:val="2"/>
          </w:tcPr>
          <w:p w14:paraId="15E5ABE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El sistema procede a guardar las capturas de las fotos y llama al UC-037</w:t>
            </w:r>
          </w:p>
        </w:tc>
        <w:tc>
          <w:tcPr>
            <w:tcW w:w="3887" w:type="dxa"/>
            <w:gridSpan w:val="2"/>
          </w:tcPr>
          <w:p w14:paraId="26FFAD9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0A7D5CC5" w14:textId="77777777" w:rsidTr="00BF0291">
        <w:tc>
          <w:tcPr>
            <w:tcW w:w="4181" w:type="dxa"/>
            <w:gridSpan w:val="2"/>
          </w:tcPr>
          <w:p w14:paraId="215EE97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7. El sistema repite el ciclo desde el paso 2 cada cierto tiempo (preconfigurado, 5 segundos por defecto) hasta finalizar el estado de alarma o nivel de batería en estado bajo</w:t>
            </w:r>
          </w:p>
        </w:tc>
        <w:tc>
          <w:tcPr>
            <w:tcW w:w="3887" w:type="dxa"/>
            <w:gridSpan w:val="2"/>
          </w:tcPr>
          <w:p w14:paraId="512EC6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37F450A0" w14:textId="77777777" w:rsidTr="00BF0291">
        <w:tc>
          <w:tcPr>
            <w:tcW w:w="4181" w:type="dxa"/>
            <w:gridSpan w:val="2"/>
          </w:tcPr>
          <w:p w14:paraId="065CA9C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8. Fin de UC</w:t>
            </w:r>
          </w:p>
        </w:tc>
        <w:tc>
          <w:tcPr>
            <w:tcW w:w="3887" w:type="dxa"/>
            <w:gridSpan w:val="2"/>
          </w:tcPr>
          <w:p w14:paraId="2BE9808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13F94B4C" w14:textId="77777777" w:rsidTr="00BF0291">
        <w:tc>
          <w:tcPr>
            <w:tcW w:w="1944" w:type="dxa"/>
            <w:shd w:val="clear" w:color="auto" w:fill="BDD7EE"/>
          </w:tcPr>
          <w:p w14:paraId="32C5C99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D379E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A7754BC" w14:textId="77777777" w:rsidTr="00BF0291">
        <w:tc>
          <w:tcPr>
            <w:tcW w:w="1944" w:type="dxa"/>
            <w:shd w:val="clear" w:color="auto" w:fill="BDD7EE"/>
          </w:tcPr>
          <w:p w14:paraId="5DCA600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37D3AA7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3F659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7129C4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7EFA91ED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BD24EF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UC-037</w:t>
      </w:r>
      <w:r w:rsidRPr="006A16B1">
        <w:rPr>
          <w:rFonts w:ascii="Times New Roman" w:hAnsi="Times New Roman" w:cs="Times New Roman"/>
          <w:sz w:val="24"/>
          <w:szCs w:val="24"/>
        </w:rPr>
        <w:tab/>
        <w:t>Almacenar Datos Localmente</w:t>
      </w:r>
    </w:p>
    <w:tbl>
      <w:tblPr>
        <w:tblStyle w:val="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443A5C4D" w14:textId="77777777" w:rsidTr="00BF0291">
        <w:tc>
          <w:tcPr>
            <w:tcW w:w="1944" w:type="dxa"/>
            <w:shd w:val="clear" w:color="auto" w:fill="2E75B5"/>
          </w:tcPr>
          <w:p w14:paraId="0C3EDE23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2DC9B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Almacenar Datos Localmente</w:t>
            </w:r>
          </w:p>
        </w:tc>
      </w:tr>
      <w:tr w:rsidR="00417C2C" w:rsidRPr="006A16B1" w14:paraId="5769EC76" w14:textId="77777777" w:rsidTr="00BF0291">
        <w:tc>
          <w:tcPr>
            <w:tcW w:w="1944" w:type="dxa"/>
            <w:shd w:val="clear" w:color="auto" w:fill="BDD7EE"/>
          </w:tcPr>
          <w:p w14:paraId="0DF3C3F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BB204A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Proceso de contingencia que guarda en una base de datos local segura o en el almacenamiento interno del dispositivo todos los datos generados durante una alarma (estado, ubicaciones, archivos de audio, fotos) cuando no hay conectividad a Internet o cuando se necesita persistencia inmediata.</w:t>
            </w:r>
          </w:p>
        </w:tc>
      </w:tr>
      <w:tr w:rsidR="00417C2C" w:rsidRPr="006A16B1" w14:paraId="34F2CD5A" w14:textId="77777777" w:rsidTr="00BF0291">
        <w:tc>
          <w:tcPr>
            <w:tcW w:w="1944" w:type="dxa"/>
            <w:shd w:val="clear" w:color="auto" w:fill="BDD7EE"/>
          </w:tcPr>
          <w:p w14:paraId="15A14AA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67B8BB3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Garantizar que ninguna evidencia o información crítica se pierda debido a fallos en la red, permitiendo su envío posterior y asegurando la persistencia del estado de alarma tras reinicios</w:t>
            </w:r>
          </w:p>
        </w:tc>
      </w:tr>
      <w:tr w:rsidR="00417C2C" w:rsidRPr="006A16B1" w14:paraId="6D079C48" w14:textId="77777777" w:rsidTr="00BF0291">
        <w:tc>
          <w:tcPr>
            <w:tcW w:w="1944" w:type="dxa"/>
            <w:shd w:val="clear" w:color="auto" w:fill="BDD7EE"/>
          </w:tcPr>
          <w:p w14:paraId="61BCBB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2064AF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Operador CdM,</w:t>
            </w:r>
          </w:p>
          <w:p w14:paraId="51B2222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Administrador CdM </w:t>
            </w:r>
          </w:p>
        </w:tc>
        <w:tc>
          <w:tcPr>
            <w:tcW w:w="1773" w:type="dxa"/>
            <w:shd w:val="clear" w:color="auto" w:fill="BDD7EE"/>
          </w:tcPr>
          <w:p w14:paraId="39D61A2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Actores Sec.</w:t>
            </w:r>
          </w:p>
        </w:tc>
        <w:tc>
          <w:tcPr>
            <w:tcW w:w="2114" w:type="dxa"/>
          </w:tcPr>
          <w:p w14:paraId="65B5082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31293390" w14:textId="77777777" w:rsidTr="00BF0291">
        <w:tc>
          <w:tcPr>
            <w:tcW w:w="1944" w:type="dxa"/>
            <w:shd w:val="clear" w:color="auto" w:fill="BDD7EE"/>
          </w:tcPr>
          <w:p w14:paraId="5803729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1750BFA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FD4987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69E92B2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17C2C" w:rsidRPr="006A16B1" w14:paraId="2478B5A1" w14:textId="77777777" w:rsidTr="00BF0291">
        <w:tc>
          <w:tcPr>
            <w:tcW w:w="1944" w:type="dxa"/>
            <w:shd w:val="clear" w:color="auto" w:fill="BDD7EE"/>
          </w:tcPr>
          <w:p w14:paraId="14ABDE3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2079126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FC440F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06FC9F5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598D2BD1" w14:textId="77777777" w:rsidTr="00BF0291">
        <w:tc>
          <w:tcPr>
            <w:tcW w:w="1944" w:type="dxa"/>
            <w:shd w:val="clear" w:color="auto" w:fill="BDD7EE"/>
          </w:tcPr>
          <w:p w14:paraId="45DC94B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3A42F9C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alarma está activa o acaba de activarse.</w:t>
            </w:r>
          </w:p>
          <w:p w14:paraId="3675A02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El dispositivo tiene espacio de almacenamiento interno disponible.</w:t>
            </w:r>
          </w:p>
        </w:tc>
      </w:tr>
      <w:tr w:rsidR="00417C2C" w:rsidRPr="006A16B1" w14:paraId="769233B9" w14:textId="77777777" w:rsidTr="00BF0291">
        <w:tc>
          <w:tcPr>
            <w:tcW w:w="1944" w:type="dxa"/>
            <w:shd w:val="clear" w:color="auto" w:fill="BDD7EE"/>
          </w:tcPr>
          <w:p w14:paraId="17D6C73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5A678F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estructurados (ubicaciones, timestamps, eventos) se guardan en una base de datos local.</w:t>
            </w:r>
          </w:p>
          <w:p w14:paraId="7E7B03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Los archivos binarios (audio, fotos) se guardan en un directorio privado de la aplicación.</w:t>
            </w:r>
          </w:p>
          <w:p w14:paraId="505197E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mantiene un registro del estado persistente de la alarma.</w:t>
            </w:r>
          </w:p>
          <w:p w14:paraId="653D2A7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crea una cola de trabajos pendientes para los datos que deben transmitirse cuando se recupere la conectividad.</w:t>
            </w:r>
          </w:p>
        </w:tc>
      </w:tr>
      <w:tr w:rsidR="00417C2C" w:rsidRPr="006A16B1" w14:paraId="6EEF306E" w14:textId="77777777" w:rsidTr="00BF0291">
        <w:tc>
          <w:tcPr>
            <w:tcW w:w="4181" w:type="dxa"/>
            <w:gridSpan w:val="2"/>
            <w:shd w:val="clear" w:color="auto" w:fill="2E75B5"/>
          </w:tcPr>
          <w:p w14:paraId="61D738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8CDC6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4F3423EE" w14:textId="77777777" w:rsidTr="00BF0291">
        <w:tc>
          <w:tcPr>
            <w:tcW w:w="4181" w:type="dxa"/>
            <w:gridSpan w:val="2"/>
          </w:tcPr>
          <w:p w14:paraId="6921D8D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 sistema llama al UC cuando un dato debe ser persistido </w:t>
            </w:r>
          </w:p>
        </w:tc>
        <w:tc>
          <w:tcPr>
            <w:tcW w:w="3887" w:type="dxa"/>
            <w:gridSpan w:val="2"/>
          </w:tcPr>
          <w:p w14:paraId="52883A5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C43A1B2" w14:textId="77777777" w:rsidTr="00BF0291">
        <w:tc>
          <w:tcPr>
            <w:tcW w:w="4181" w:type="dxa"/>
            <w:gridSpan w:val="2"/>
          </w:tcPr>
          <w:p w14:paraId="1E533E0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 sistema determina el tipo de dato que se trata: </w:t>
            </w:r>
          </w:p>
          <w:p w14:paraId="7A7E45FC" w14:textId="77777777" w:rsidR="00417C2C" w:rsidRPr="006A16B1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Datos estructurados: Se inserta un registro en la tabla correspondiente de la base local </w:t>
            </w:r>
          </w:p>
          <w:p w14:paraId="594FD965" w14:textId="77777777" w:rsidR="00417C2C" w:rsidRPr="006A16B1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Archivos multimedia: Se guarda el archivo en un directorio con un nombre único basado en id de alarma, timestamp y tipo.</w:t>
            </w:r>
          </w:p>
          <w:p w14:paraId="6753D37A" w14:textId="77777777" w:rsidR="00417C2C" w:rsidRPr="006A16B1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Estado de alarma: Se actualiza una bandera de activación de alarma y se guarda el timestamp de inicio en </w:t>
            </w:r>
          </w:p>
        </w:tc>
        <w:tc>
          <w:tcPr>
            <w:tcW w:w="3887" w:type="dxa"/>
            <w:gridSpan w:val="2"/>
          </w:tcPr>
          <w:p w14:paraId="15E4DCB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2.A.1. El sistema detecta que el dispositivo no tiene capacidad de almacenamiento suficiente</w:t>
            </w:r>
          </w:p>
          <w:p w14:paraId="07F439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2.A.2. El sistema elimina los archivos más antiguos que hayan sido enviados al CdM</w:t>
            </w:r>
          </w:p>
          <w:p w14:paraId="3F5AB8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2.A.3.A.1. El sistema tiene espacio suficiente y continua con el guardado de los datos</w:t>
            </w:r>
          </w:p>
          <w:p w14:paraId="1665F6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2.A.3.B.1. El sistema no tiene espacio suficiente verifica políticas de configuración, si está habilitado la sobreescritura de datos antiguos</w:t>
            </w:r>
          </w:p>
          <w:p w14:paraId="60A79B7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2.A.3.B.2.A.1. El sistema tiene activada la política de sobreescritura sobre datos más antiguos y permite sobreescribirlos</w:t>
            </w:r>
          </w:p>
          <w:p w14:paraId="1904828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2.A.3.B.2.B.1. El sistema no tiene activada la política de sobreescritura sobre datos más antiguos </w:t>
            </w:r>
          </w:p>
          <w:p w14:paraId="5D10E59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2.A.3.B.2.B.2. El sistema muestra mensaje de error de almacenaje lleno y continua al paso 5 </w:t>
            </w:r>
          </w:p>
        </w:tc>
      </w:tr>
      <w:tr w:rsidR="00417C2C" w:rsidRPr="006A16B1" w14:paraId="391D7655" w14:textId="77777777" w:rsidTr="00BF0291">
        <w:trPr>
          <w:trHeight w:val="131"/>
        </w:trPr>
        <w:tc>
          <w:tcPr>
            <w:tcW w:w="4181" w:type="dxa"/>
            <w:gridSpan w:val="2"/>
          </w:tcPr>
          <w:p w14:paraId="799F28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 El sistema crea un registro para cada dato que debe ser transmitido al CdM, el sistema crea o actualiza una entrada en una tabla de datos pendientes, que contiene la ruta al archivo, el tipo, y los intentos fallidos.</w:t>
            </w:r>
          </w:p>
        </w:tc>
        <w:tc>
          <w:tcPr>
            <w:tcW w:w="3887" w:type="dxa"/>
            <w:gridSpan w:val="2"/>
          </w:tcPr>
          <w:p w14:paraId="69DF5D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F0E1882" w14:textId="77777777" w:rsidTr="00BF0291">
        <w:trPr>
          <w:trHeight w:val="205"/>
        </w:trPr>
        <w:tc>
          <w:tcPr>
            <w:tcW w:w="4181" w:type="dxa"/>
            <w:gridSpan w:val="2"/>
          </w:tcPr>
          <w:p w14:paraId="3A5168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confirma la escritura local</w:t>
            </w:r>
          </w:p>
        </w:tc>
        <w:tc>
          <w:tcPr>
            <w:tcW w:w="3887" w:type="dxa"/>
            <w:gridSpan w:val="2"/>
          </w:tcPr>
          <w:p w14:paraId="60343CD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2D51B30" w14:textId="77777777" w:rsidTr="00BF0291">
        <w:tc>
          <w:tcPr>
            <w:tcW w:w="4181" w:type="dxa"/>
            <w:gridSpan w:val="2"/>
          </w:tcPr>
          <w:p w14:paraId="6ACF135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25268BF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7581E4A" w14:textId="77777777" w:rsidTr="00BF0291">
        <w:tc>
          <w:tcPr>
            <w:tcW w:w="1944" w:type="dxa"/>
            <w:shd w:val="clear" w:color="auto" w:fill="BDD7EE"/>
          </w:tcPr>
          <w:p w14:paraId="5480D5B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6D934F5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2BA4A9CB" w14:textId="77777777" w:rsidTr="00BF0291">
        <w:tc>
          <w:tcPr>
            <w:tcW w:w="1944" w:type="dxa"/>
            <w:shd w:val="clear" w:color="auto" w:fill="BDD7EE"/>
          </w:tcPr>
          <w:p w14:paraId="1A8EDA9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565C22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BD63B7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44B33F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67129B4C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DCA88C" w14:textId="77777777" w:rsidR="00417C2C" w:rsidRPr="006A16B1" w:rsidRDefault="00417C2C" w:rsidP="00417C2C">
      <w:pPr>
        <w:pStyle w:val="Ttulo4"/>
        <w:rPr>
          <w:rFonts w:ascii="Times New Roman" w:eastAsia="Times New Roman" w:hAnsi="Times New Roman" w:cs="Times New Roman"/>
          <w:sz w:val="24"/>
          <w:szCs w:val="24"/>
        </w:rPr>
      </w:pPr>
      <w:r w:rsidRPr="006A16B1">
        <w:rPr>
          <w:rFonts w:ascii="Times New Roman" w:hAnsi="Times New Roman" w:cs="Times New Roman"/>
          <w:sz w:val="24"/>
          <w:szCs w:val="24"/>
        </w:rPr>
        <w:t>UC-038</w:t>
      </w:r>
      <w:r w:rsidRPr="006A16B1">
        <w:rPr>
          <w:rFonts w:ascii="Times New Roman" w:hAnsi="Times New Roman" w:cs="Times New Roman"/>
          <w:sz w:val="24"/>
          <w:szCs w:val="24"/>
        </w:rPr>
        <w:tab/>
        <w:t>Consultar Nivel de Bateria</w:t>
      </w:r>
    </w:p>
    <w:tbl>
      <w:tblPr>
        <w:tblStyle w:val="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6A16B1" w14:paraId="2EC84DE3" w14:textId="77777777" w:rsidTr="00BF0291">
        <w:tc>
          <w:tcPr>
            <w:tcW w:w="1944" w:type="dxa"/>
            <w:shd w:val="clear" w:color="auto" w:fill="2E75B5"/>
          </w:tcPr>
          <w:p w14:paraId="5F3AD8F3" w14:textId="77777777" w:rsidR="00417C2C" w:rsidRPr="006A16B1" w:rsidRDefault="00417C2C" w:rsidP="00BF029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UC-038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A1D72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Consultar Nivel de Bateria</w:t>
            </w:r>
          </w:p>
        </w:tc>
      </w:tr>
      <w:tr w:rsidR="00417C2C" w:rsidRPr="006A16B1" w14:paraId="7FE51349" w14:textId="77777777" w:rsidTr="00BF0291">
        <w:tc>
          <w:tcPr>
            <w:tcW w:w="1944" w:type="dxa"/>
            <w:shd w:val="clear" w:color="auto" w:fill="BDD7EE"/>
          </w:tcPr>
          <w:p w14:paraId="5560B90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AA7514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consulta que evalúa el nivel actual de batería del dispositivo y lo clasifica en un estado según umbrales configurados. Este estado es devuelto a los procesos que lo invocan para que tomen decisiones autónomas sobre sus operaciones.</w:t>
            </w:r>
          </w:p>
        </w:tc>
      </w:tr>
      <w:tr w:rsidR="00417C2C" w:rsidRPr="006A16B1" w14:paraId="580C43C6" w14:textId="77777777" w:rsidTr="00BF0291">
        <w:tc>
          <w:tcPr>
            <w:tcW w:w="1944" w:type="dxa"/>
            <w:shd w:val="clear" w:color="auto" w:fill="BDD7EE"/>
          </w:tcPr>
          <w:p w14:paraId="1221CE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Objetivo</w:t>
            </w:r>
          </w:p>
        </w:tc>
        <w:tc>
          <w:tcPr>
            <w:tcW w:w="6124" w:type="dxa"/>
            <w:gridSpan w:val="3"/>
          </w:tcPr>
          <w:p w14:paraId="35F3764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Centralizar y normalizar la lógica de evaluación del estado de energía del dispositivo, proporcionando una interfaz simple y consistente para que otros casos de uso puedan adaptar su comportamiento de manera eficiente y predecible.</w:t>
            </w:r>
          </w:p>
        </w:tc>
      </w:tr>
      <w:tr w:rsidR="00417C2C" w:rsidRPr="006A16B1" w14:paraId="4F297A5F" w14:textId="77777777" w:rsidTr="00BF0291">
        <w:tc>
          <w:tcPr>
            <w:tcW w:w="1944" w:type="dxa"/>
            <w:shd w:val="clear" w:color="auto" w:fill="BDD7EE"/>
          </w:tcPr>
          <w:p w14:paraId="6990EA8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Actor </w:t>
            </w:r>
          </w:p>
        </w:tc>
        <w:tc>
          <w:tcPr>
            <w:tcW w:w="2237" w:type="dxa"/>
          </w:tcPr>
          <w:p w14:paraId="77832B7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E26706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Actores Sec.</w:t>
            </w:r>
          </w:p>
        </w:tc>
        <w:tc>
          <w:tcPr>
            <w:tcW w:w="2114" w:type="dxa"/>
          </w:tcPr>
          <w:p w14:paraId="23B418D5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417C2C" w:rsidRPr="006A16B1" w14:paraId="339C1368" w14:textId="77777777" w:rsidTr="00BF0291">
        <w:tc>
          <w:tcPr>
            <w:tcW w:w="1944" w:type="dxa"/>
            <w:shd w:val="clear" w:color="auto" w:fill="BDD7EE"/>
          </w:tcPr>
          <w:p w14:paraId="054863E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Complejidad</w:t>
            </w:r>
          </w:p>
        </w:tc>
        <w:tc>
          <w:tcPr>
            <w:tcW w:w="2237" w:type="dxa"/>
          </w:tcPr>
          <w:p w14:paraId="452E7DF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3A485FE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114" w:type="dxa"/>
          </w:tcPr>
          <w:p w14:paraId="79B519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417C2C" w:rsidRPr="006A16B1" w14:paraId="46249892" w14:textId="77777777" w:rsidTr="00BF0291">
        <w:tc>
          <w:tcPr>
            <w:tcW w:w="1944" w:type="dxa"/>
            <w:shd w:val="clear" w:color="auto" w:fill="BDD7EE"/>
          </w:tcPr>
          <w:p w14:paraId="05A13CD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Usa</w:t>
            </w:r>
          </w:p>
        </w:tc>
        <w:tc>
          <w:tcPr>
            <w:tcW w:w="2237" w:type="dxa"/>
          </w:tcPr>
          <w:p w14:paraId="15A80FED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77A85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Extiende</w:t>
            </w:r>
          </w:p>
        </w:tc>
        <w:tc>
          <w:tcPr>
            <w:tcW w:w="2114" w:type="dxa"/>
          </w:tcPr>
          <w:p w14:paraId="68815EF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417C2C" w:rsidRPr="006A16B1" w14:paraId="3B0A9BF8" w14:textId="77777777" w:rsidTr="00BF0291">
        <w:tc>
          <w:tcPr>
            <w:tcW w:w="1944" w:type="dxa"/>
            <w:shd w:val="clear" w:color="auto" w:fill="BDD7EE"/>
          </w:tcPr>
          <w:p w14:paraId="04FE026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FAE78A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La aplicación posee permisos para consultar el nivel de batería.</w:t>
            </w:r>
          </w:p>
          <w:p w14:paraId="0356FBE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Los umbrales de clasificación están configurados.</w:t>
            </w:r>
          </w:p>
        </w:tc>
      </w:tr>
      <w:tr w:rsidR="00417C2C" w:rsidRPr="006A16B1" w14:paraId="4BE55BF2" w14:textId="77777777" w:rsidTr="00BF0291">
        <w:tc>
          <w:tcPr>
            <w:tcW w:w="1944" w:type="dxa"/>
            <w:shd w:val="clear" w:color="auto" w:fill="BDD7EE"/>
          </w:tcPr>
          <w:p w14:paraId="210E44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3B7124F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obtiene el porcentaje actual de batería.</w:t>
            </w:r>
          </w:p>
          <w:p w14:paraId="7EA2F03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Se devuelve el estado y nivel de carga correspondiente.</w:t>
            </w:r>
          </w:p>
        </w:tc>
      </w:tr>
      <w:tr w:rsidR="00417C2C" w:rsidRPr="006A16B1" w14:paraId="23BADE49" w14:textId="77777777" w:rsidTr="00BF0291">
        <w:tc>
          <w:tcPr>
            <w:tcW w:w="4181" w:type="dxa"/>
            <w:gridSpan w:val="2"/>
            <w:shd w:val="clear" w:color="auto" w:fill="2E75B5"/>
          </w:tcPr>
          <w:p w14:paraId="39052C2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67BBAD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Flujo Alternativo</w:t>
            </w:r>
          </w:p>
        </w:tc>
      </w:tr>
      <w:tr w:rsidR="00417C2C" w:rsidRPr="006A16B1" w14:paraId="1D00086E" w14:textId="77777777" w:rsidTr="00BF0291">
        <w:tc>
          <w:tcPr>
            <w:tcW w:w="4181" w:type="dxa"/>
            <w:gridSpan w:val="2"/>
          </w:tcPr>
          <w:p w14:paraId="52EE61BF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 El sistema necesita obtener el nivel de batería y el umbral en el que se encuentra</w:t>
            </w:r>
          </w:p>
        </w:tc>
        <w:tc>
          <w:tcPr>
            <w:tcW w:w="3887" w:type="dxa"/>
            <w:gridSpan w:val="2"/>
          </w:tcPr>
          <w:p w14:paraId="1E28C451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340936B" w14:textId="77777777" w:rsidTr="00BF0291">
        <w:tc>
          <w:tcPr>
            <w:tcW w:w="4181" w:type="dxa"/>
            <w:gridSpan w:val="2"/>
          </w:tcPr>
          <w:p w14:paraId="255035D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2. El sistema consulta al SO del dispositivo el nivel de batería actual (en porcentaje) y si está conectado a un cargador.</w:t>
            </w:r>
          </w:p>
        </w:tc>
        <w:tc>
          <w:tcPr>
            <w:tcW w:w="3887" w:type="dxa"/>
            <w:gridSpan w:val="2"/>
          </w:tcPr>
          <w:p w14:paraId="112F00DB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A0603C8" w14:textId="77777777" w:rsidTr="00BF0291">
        <w:trPr>
          <w:trHeight w:val="131"/>
        </w:trPr>
        <w:tc>
          <w:tcPr>
            <w:tcW w:w="4181" w:type="dxa"/>
            <w:gridSpan w:val="2"/>
          </w:tcPr>
          <w:p w14:paraId="6F64631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3. El sistema recupera los umbrales configurados desde las preferencias de la aplicación.</w:t>
            </w:r>
          </w:p>
        </w:tc>
        <w:tc>
          <w:tcPr>
            <w:tcW w:w="3887" w:type="dxa"/>
            <w:gridSpan w:val="2"/>
          </w:tcPr>
          <w:p w14:paraId="793B10F2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596094C9" w14:textId="77777777" w:rsidTr="00BF0291">
        <w:trPr>
          <w:trHeight w:val="205"/>
        </w:trPr>
        <w:tc>
          <w:tcPr>
            <w:tcW w:w="4181" w:type="dxa"/>
            <w:gridSpan w:val="2"/>
          </w:tcPr>
          <w:p w14:paraId="03CBF0D8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4. El sistema clasifica el estado según los siguientes criterios:</w:t>
            </w:r>
          </w:p>
          <w:p w14:paraId="41E33223" w14:textId="77777777" w:rsidR="00417C2C" w:rsidRPr="006A16B1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Normal: el dispositivo está conectado a un cargador, o el nivel de carga es mayor o igual al umbral normal</w:t>
            </w:r>
          </w:p>
          <w:p w14:paraId="44072DE0" w14:textId="77777777" w:rsidR="00417C2C" w:rsidRPr="006A16B1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Regular: el porcentaje de batería es menor que el umbral normal</w:t>
            </w:r>
          </w:p>
          <w:p w14:paraId="6277B6F3" w14:textId="77777777" w:rsidR="00417C2C" w:rsidRPr="006A16B1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Bajo: el porcentaje de batería es menor que el umbral regular.</w:t>
            </w:r>
          </w:p>
          <w:p w14:paraId="25B27A8B" w14:textId="77777777" w:rsidR="00417C2C" w:rsidRPr="006A16B1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Critico: el porcentaje de batería es menor que el umbral bajo</w:t>
            </w:r>
          </w:p>
        </w:tc>
        <w:tc>
          <w:tcPr>
            <w:tcW w:w="3887" w:type="dxa"/>
            <w:gridSpan w:val="2"/>
          </w:tcPr>
          <w:p w14:paraId="4B14006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442C0647" w14:textId="77777777" w:rsidTr="00BF0291">
        <w:tc>
          <w:tcPr>
            <w:tcW w:w="4181" w:type="dxa"/>
            <w:gridSpan w:val="2"/>
          </w:tcPr>
          <w:p w14:paraId="6938B849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El sistema devuelve el porcentaje de batería restante y el umbral donde se encuentra </w:t>
            </w:r>
          </w:p>
        </w:tc>
        <w:tc>
          <w:tcPr>
            <w:tcW w:w="3887" w:type="dxa"/>
            <w:gridSpan w:val="2"/>
          </w:tcPr>
          <w:p w14:paraId="4002BD7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ABE6B62" w14:textId="77777777" w:rsidTr="00BF0291">
        <w:tc>
          <w:tcPr>
            <w:tcW w:w="4181" w:type="dxa"/>
            <w:gridSpan w:val="2"/>
          </w:tcPr>
          <w:p w14:paraId="67F9AF87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6. Fin de UC</w:t>
            </w:r>
          </w:p>
        </w:tc>
        <w:tc>
          <w:tcPr>
            <w:tcW w:w="3887" w:type="dxa"/>
            <w:gridSpan w:val="2"/>
          </w:tcPr>
          <w:p w14:paraId="70CFB0C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17C2C" w:rsidRPr="006A16B1" w14:paraId="66B2D301" w14:textId="77777777" w:rsidTr="00BF0291">
        <w:tc>
          <w:tcPr>
            <w:tcW w:w="1944" w:type="dxa"/>
            <w:shd w:val="clear" w:color="auto" w:fill="BDD7EE"/>
          </w:tcPr>
          <w:p w14:paraId="262A7063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263B04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7C2C" w:rsidRPr="006A16B1" w14:paraId="65EC815C" w14:textId="77777777" w:rsidTr="00BF0291">
        <w:tc>
          <w:tcPr>
            <w:tcW w:w="1944" w:type="dxa"/>
            <w:shd w:val="clear" w:color="auto" w:fill="BDD7EE"/>
          </w:tcPr>
          <w:p w14:paraId="7555C34C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Autor</w:t>
            </w:r>
          </w:p>
        </w:tc>
        <w:tc>
          <w:tcPr>
            <w:tcW w:w="2237" w:type="dxa"/>
          </w:tcPr>
          <w:p w14:paraId="76323710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F7755C6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Versión</w:t>
            </w:r>
          </w:p>
        </w:tc>
        <w:tc>
          <w:tcPr>
            <w:tcW w:w="2114" w:type="dxa"/>
          </w:tcPr>
          <w:p w14:paraId="20227B9A" w14:textId="77777777" w:rsidR="00417C2C" w:rsidRPr="006A16B1" w:rsidRDefault="00417C2C" w:rsidP="00BF029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A16B1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</w:tr>
    </w:tbl>
    <w:p w14:paraId="3D2B8C06" w14:textId="77777777" w:rsidR="00417C2C" w:rsidRPr="006A16B1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A7A7B5" w14:textId="77777777" w:rsidR="00417C2C" w:rsidRPr="006A16B1" w:rsidRDefault="00417C2C" w:rsidP="00417C2C">
      <w:pPr>
        <w:rPr>
          <w:rFonts w:ascii="Times New Roman" w:hAnsi="Times New Roman" w:cs="Times New Roman"/>
          <w:sz w:val="24"/>
          <w:szCs w:val="24"/>
        </w:rPr>
      </w:pPr>
    </w:p>
    <w:p w14:paraId="1AAC83F0" w14:textId="77777777" w:rsidR="00D40E3E" w:rsidRPr="006A16B1" w:rsidRDefault="00D40E3E">
      <w:pPr>
        <w:rPr>
          <w:rFonts w:ascii="Times New Roman" w:hAnsi="Times New Roman" w:cs="Times New Roman"/>
          <w:sz w:val="24"/>
          <w:szCs w:val="24"/>
        </w:rPr>
      </w:pPr>
    </w:p>
    <w:sectPr w:rsidR="00D40E3E" w:rsidRPr="006A16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461CD"/>
    <w:multiLevelType w:val="multilevel"/>
    <w:tmpl w:val="83C6D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C65C02"/>
    <w:multiLevelType w:val="multilevel"/>
    <w:tmpl w:val="0F0465B8"/>
    <w:lvl w:ilvl="0">
      <w:start w:val="1"/>
      <w:numFmt w:val="bullet"/>
      <w:pStyle w:val="Tesis-Normal1-Do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F9C25C3"/>
    <w:multiLevelType w:val="hybridMultilevel"/>
    <w:tmpl w:val="D1680B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05100"/>
    <w:multiLevelType w:val="multilevel"/>
    <w:tmpl w:val="4D5E6D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1DA79F5"/>
    <w:multiLevelType w:val="multilevel"/>
    <w:tmpl w:val="F5F2E1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56038E4"/>
    <w:multiLevelType w:val="multilevel"/>
    <w:tmpl w:val="5EDA63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F041C35"/>
    <w:multiLevelType w:val="multilevel"/>
    <w:tmpl w:val="869484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4D1A2A"/>
    <w:multiLevelType w:val="multilevel"/>
    <w:tmpl w:val="DBD870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D2621BB"/>
    <w:multiLevelType w:val="multilevel"/>
    <w:tmpl w:val="532C3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0787340"/>
    <w:multiLevelType w:val="multilevel"/>
    <w:tmpl w:val="599C44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68D4374"/>
    <w:multiLevelType w:val="hybridMultilevel"/>
    <w:tmpl w:val="76E0E64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9107411">
    <w:abstractNumId w:val="8"/>
  </w:num>
  <w:num w:numId="2" w16cid:durableId="2013488966">
    <w:abstractNumId w:val="3"/>
  </w:num>
  <w:num w:numId="3" w16cid:durableId="891304077">
    <w:abstractNumId w:val="7"/>
  </w:num>
  <w:num w:numId="4" w16cid:durableId="1363021863">
    <w:abstractNumId w:val="9"/>
  </w:num>
  <w:num w:numId="5" w16cid:durableId="1107239433">
    <w:abstractNumId w:val="6"/>
  </w:num>
  <w:num w:numId="6" w16cid:durableId="1978563152">
    <w:abstractNumId w:val="0"/>
  </w:num>
  <w:num w:numId="7" w16cid:durableId="73474143">
    <w:abstractNumId w:val="5"/>
  </w:num>
  <w:num w:numId="8" w16cid:durableId="1345865520">
    <w:abstractNumId w:val="4"/>
  </w:num>
  <w:num w:numId="9" w16cid:durableId="1511291917">
    <w:abstractNumId w:val="1"/>
  </w:num>
  <w:num w:numId="10" w16cid:durableId="368653696">
    <w:abstractNumId w:val="2"/>
  </w:num>
  <w:num w:numId="11" w16cid:durableId="230432440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3E"/>
    <w:rsid w:val="0000227E"/>
    <w:rsid w:val="00057247"/>
    <w:rsid w:val="00070319"/>
    <w:rsid w:val="00072846"/>
    <w:rsid w:val="000841CE"/>
    <w:rsid w:val="000C3BCA"/>
    <w:rsid w:val="000C6531"/>
    <w:rsid w:val="00111004"/>
    <w:rsid w:val="00117242"/>
    <w:rsid w:val="00202F43"/>
    <w:rsid w:val="00227246"/>
    <w:rsid w:val="00232744"/>
    <w:rsid w:val="00276353"/>
    <w:rsid w:val="0028299F"/>
    <w:rsid w:val="002B0C8A"/>
    <w:rsid w:val="0034155D"/>
    <w:rsid w:val="0034568D"/>
    <w:rsid w:val="00357819"/>
    <w:rsid w:val="00365B77"/>
    <w:rsid w:val="003819FB"/>
    <w:rsid w:val="003935C9"/>
    <w:rsid w:val="00394796"/>
    <w:rsid w:val="003A52D1"/>
    <w:rsid w:val="003C1EBD"/>
    <w:rsid w:val="003E2CFD"/>
    <w:rsid w:val="003E3A97"/>
    <w:rsid w:val="00417C2C"/>
    <w:rsid w:val="0047639E"/>
    <w:rsid w:val="00482507"/>
    <w:rsid w:val="004D3B31"/>
    <w:rsid w:val="00501528"/>
    <w:rsid w:val="00505EB0"/>
    <w:rsid w:val="00523137"/>
    <w:rsid w:val="0054487F"/>
    <w:rsid w:val="005477E9"/>
    <w:rsid w:val="00554CBB"/>
    <w:rsid w:val="005B54C6"/>
    <w:rsid w:val="005F6FB6"/>
    <w:rsid w:val="00635D03"/>
    <w:rsid w:val="00656285"/>
    <w:rsid w:val="00683C09"/>
    <w:rsid w:val="006A16B1"/>
    <w:rsid w:val="006B7D23"/>
    <w:rsid w:val="006D51BE"/>
    <w:rsid w:val="006E5829"/>
    <w:rsid w:val="00704BCB"/>
    <w:rsid w:val="0074080B"/>
    <w:rsid w:val="00747AFF"/>
    <w:rsid w:val="0079479D"/>
    <w:rsid w:val="007C0546"/>
    <w:rsid w:val="007D09EB"/>
    <w:rsid w:val="0083056D"/>
    <w:rsid w:val="008414D6"/>
    <w:rsid w:val="00842527"/>
    <w:rsid w:val="008446E3"/>
    <w:rsid w:val="00875AA6"/>
    <w:rsid w:val="008773B4"/>
    <w:rsid w:val="008813C9"/>
    <w:rsid w:val="0088297A"/>
    <w:rsid w:val="008A36FF"/>
    <w:rsid w:val="008C1D12"/>
    <w:rsid w:val="008C7DDC"/>
    <w:rsid w:val="009323D2"/>
    <w:rsid w:val="00941CB2"/>
    <w:rsid w:val="00961885"/>
    <w:rsid w:val="00966B8C"/>
    <w:rsid w:val="0097654C"/>
    <w:rsid w:val="00984944"/>
    <w:rsid w:val="009E3683"/>
    <w:rsid w:val="00A4415F"/>
    <w:rsid w:val="00A853DB"/>
    <w:rsid w:val="00AA496E"/>
    <w:rsid w:val="00AC7024"/>
    <w:rsid w:val="00AC712D"/>
    <w:rsid w:val="00AF2C06"/>
    <w:rsid w:val="00AF3781"/>
    <w:rsid w:val="00B048C5"/>
    <w:rsid w:val="00B056B7"/>
    <w:rsid w:val="00B12811"/>
    <w:rsid w:val="00B70713"/>
    <w:rsid w:val="00BA3627"/>
    <w:rsid w:val="00BA6BBF"/>
    <w:rsid w:val="00BD5F57"/>
    <w:rsid w:val="00BF0291"/>
    <w:rsid w:val="00C2304F"/>
    <w:rsid w:val="00C7537C"/>
    <w:rsid w:val="00C92727"/>
    <w:rsid w:val="00CA6B1E"/>
    <w:rsid w:val="00CB1099"/>
    <w:rsid w:val="00CC4F28"/>
    <w:rsid w:val="00D40E3E"/>
    <w:rsid w:val="00DD6800"/>
    <w:rsid w:val="00DF57AC"/>
    <w:rsid w:val="00E3663E"/>
    <w:rsid w:val="00E37B21"/>
    <w:rsid w:val="00E41E6F"/>
    <w:rsid w:val="00ED738F"/>
    <w:rsid w:val="00EF314C"/>
    <w:rsid w:val="00F3317C"/>
    <w:rsid w:val="00F9105B"/>
    <w:rsid w:val="00FD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14ACE"/>
  <w15:chartTrackingRefBased/>
  <w15:docId w15:val="{D209E117-A29F-4AB9-9D49-BDF25394B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40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0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40E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0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0E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0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0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0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0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D40E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40E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40E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40E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rsid w:val="00D40E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rsid w:val="00D40E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0E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0E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0E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0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0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0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0E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0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0E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0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0E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0E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0E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0E3E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Normal"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17C2C"/>
    <w:rPr>
      <w:rFonts w:cs="Times New Roman"/>
    </w:rPr>
  </w:style>
  <w:style w:type="character" w:customStyle="1" w:styleId="TitulotrabajoChar">
    <w:name w:val="Titulo_trabajo Char"/>
    <w:basedOn w:val="Fuentedeprrafopredeter"/>
    <w:link w:val="Titulotrabajo"/>
    <w:qFormat/>
    <w:rsid w:val="00417C2C"/>
    <w:rPr>
      <w:rFonts w:ascii="Times New Roman" w:hAnsi="Times New Roman"/>
      <w:b/>
    </w:rPr>
  </w:style>
  <w:style w:type="paragraph" w:styleId="Encabezado">
    <w:name w:val="header"/>
    <w:basedOn w:val="Normal"/>
    <w:link w:val="EncabezadoCar"/>
    <w:uiPriority w:val="99"/>
    <w:rsid w:val="00417C2C"/>
    <w:pPr>
      <w:tabs>
        <w:tab w:val="center" w:pos="4320"/>
        <w:tab w:val="right" w:pos="8640"/>
      </w:tabs>
      <w:suppressAutoHyphens/>
      <w:spacing w:after="0" w:line="360" w:lineRule="auto"/>
    </w:pPr>
    <w:rPr>
      <w:rFonts w:asciiTheme="minorHAnsi" w:eastAsiaTheme="minorHAnsi" w:hAnsiTheme="minorHAnsi" w:cs="Times New Roman"/>
      <w:kern w:val="2"/>
      <w:sz w:val="24"/>
      <w:szCs w:val="24"/>
      <w:lang w:eastAsia="en-US"/>
      <w14:ligatures w14:val="standardContextual"/>
    </w:rPr>
  </w:style>
  <w:style w:type="character" w:customStyle="1" w:styleId="EncabezadoCar1">
    <w:name w:val="Encabezado Car1"/>
    <w:basedOn w:val="Fuentedeprrafopredeter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itulotrabajo">
    <w:name w:val="Titulo_trabajo"/>
    <w:basedOn w:val="Normal"/>
    <w:link w:val="TitulotrabajoChar"/>
    <w:qFormat/>
    <w:rsid w:val="00417C2C"/>
    <w:pPr>
      <w:suppressAutoHyphens/>
      <w:spacing w:after="0" w:line="360" w:lineRule="auto"/>
      <w:jc w:val="center"/>
    </w:pPr>
    <w:rPr>
      <w:rFonts w:ascii="Times New Roman" w:eastAsiaTheme="minorHAnsi" w:hAnsi="Times New Roman" w:cstheme="minorBidi"/>
      <w:b/>
      <w:kern w:val="2"/>
      <w:sz w:val="24"/>
      <w:szCs w:val="24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417C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Preliminares">
    <w:name w:val="Preliminares"/>
    <w:basedOn w:val="Normal"/>
    <w:qFormat/>
    <w:rsid w:val="00417C2C"/>
    <w:pPr>
      <w:keepNext/>
      <w:suppressAutoHyphens/>
      <w:spacing w:after="120" w:line="360" w:lineRule="auto"/>
    </w:pPr>
    <w:rPr>
      <w:rFonts w:ascii="Times New Roman" w:hAnsi="Times New Roman"/>
      <w:b/>
      <w:bCs/>
      <w:sz w:val="32"/>
      <w:szCs w:val="28"/>
    </w:rPr>
  </w:style>
  <w:style w:type="paragraph" w:customStyle="1" w:styleId="Tesis-Normal1">
    <w:name w:val="Tesis-Normal1"/>
    <w:basedOn w:val="Normal"/>
    <w:link w:val="Tesis-Normal1Car"/>
    <w:qFormat/>
    <w:rsid w:val="00417C2C"/>
    <w:pPr>
      <w:spacing w:before="120" w:after="120" w:line="360" w:lineRule="auto"/>
      <w:ind w:left="567"/>
      <w:jc w:val="both"/>
    </w:pPr>
    <w:rPr>
      <w:rFonts w:ascii="Times New Roman" w:hAnsi="Times New Roman" w:cs="Times New Roman"/>
      <w:sz w:val="24"/>
      <w:szCs w:val="24"/>
      <w:shd w:val="clear" w:color="auto" w:fill="FFFFFF"/>
      <w:lang w:val="es-ES"/>
    </w:rPr>
  </w:style>
  <w:style w:type="character" w:customStyle="1" w:styleId="Tesis-Normal1Car">
    <w:name w:val="Tesis-Normal1 Car"/>
    <w:basedOn w:val="Fuentedeprrafopredeter"/>
    <w:link w:val="Tesis-Normal1"/>
    <w:rsid w:val="00417C2C"/>
    <w:rPr>
      <w:rFonts w:ascii="Times New Roman" w:eastAsia="Calibri" w:hAnsi="Times New Roman" w:cs="Times New Roman"/>
      <w:kern w:val="0"/>
      <w:lang w:val="es-ES" w:eastAsia="es-ES"/>
      <w14:ligatures w14:val="none"/>
    </w:rPr>
  </w:style>
  <w:style w:type="character" w:customStyle="1" w:styleId="Enlacedelndice">
    <w:name w:val="Enlace del índice"/>
    <w:qFormat/>
    <w:rsid w:val="00417C2C"/>
  </w:style>
  <w:style w:type="character" w:styleId="Fuerte">
    <w:name w:val="Strong"/>
    <w:basedOn w:val="Fuentedeprrafopredeter"/>
    <w:uiPriority w:val="22"/>
    <w:qFormat/>
    <w:rsid w:val="00417C2C"/>
    <w:rPr>
      <w:b/>
      <w:bCs/>
    </w:rPr>
  </w:style>
  <w:style w:type="paragraph" w:customStyle="1" w:styleId="ds-markdown-paragraph">
    <w:name w:val="ds-markdown-paragraph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417C2C"/>
    <w:rPr>
      <w:i/>
      <w:iCs/>
    </w:rPr>
  </w:style>
  <w:style w:type="paragraph" w:customStyle="1" w:styleId="font-claude-response-body">
    <w:name w:val="font-claude-response-body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813de27">
    <w:name w:val="d813de27"/>
    <w:basedOn w:val="Fuentedeprrafopredeter"/>
    <w:rsid w:val="00417C2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7C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7C2C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ds-markdown-html">
    <w:name w:val="ds-markdown-html"/>
    <w:basedOn w:val="Fuentedeprrafopredeter"/>
    <w:rsid w:val="00417C2C"/>
  </w:style>
  <w:style w:type="table" w:styleId="Tablaconcuadrcula">
    <w:name w:val="Table Grid"/>
    <w:basedOn w:val="Tablanormal"/>
    <w:uiPriority w:val="39"/>
    <w:rsid w:val="00417C2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unhideWhenUsed/>
    <w:rsid w:val="00417C2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417C2C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417C2C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esis-Normal1-Dot">
    <w:name w:val="Tesis-Normal1-Dot"/>
    <w:basedOn w:val="Tesis-Normal1"/>
    <w:link w:val="Tesis-Normal1-DotCar"/>
    <w:qFormat/>
    <w:rsid w:val="00417C2C"/>
    <w:pPr>
      <w:numPr>
        <w:numId w:val="9"/>
      </w:numPr>
      <w:ind w:left="993" w:hanging="293"/>
    </w:pPr>
    <w:rPr>
      <w:i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7C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7C2C"/>
    <w:rPr>
      <w:rFonts w:ascii="Segoe UI" w:eastAsia="Calibri" w:hAnsi="Segoe UI" w:cs="Segoe UI"/>
      <w:kern w:val="0"/>
      <w:sz w:val="18"/>
      <w:szCs w:val="18"/>
      <w:lang w:eastAsia="es-ES"/>
      <w14:ligatures w14:val="none"/>
    </w:rPr>
  </w:style>
  <w:style w:type="character" w:customStyle="1" w:styleId="Tesis-Normal1-DotCar">
    <w:name w:val="Tesis-Normal1-Dot Car"/>
    <w:basedOn w:val="Tesis-Normal1Car"/>
    <w:link w:val="Tesis-Normal1-Dot"/>
    <w:rsid w:val="00417C2C"/>
    <w:rPr>
      <w:rFonts w:ascii="Times New Roman" w:eastAsia="Calibri" w:hAnsi="Times New Roman" w:cs="Times New Roman"/>
      <w:i/>
      <w:kern w:val="0"/>
      <w:lang w:val="es-ES" w:eastAsia="es-ES"/>
      <w14:ligatures w14:val="none"/>
    </w:rPr>
  </w:style>
  <w:style w:type="paragraph" w:styleId="TtuloTDC">
    <w:name w:val="TOC Heading"/>
    <w:next w:val="Normal"/>
    <w:uiPriority w:val="39"/>
    <w:unhideWhenUsed/>
    <w:qFormat/>
    <w:rsid w:val="00417C2C"/>
    <w:pPr>
      <w:keepLines/>
      <w:spacing w:before="240" w:after="0" w:line="259" w:lineRule="auto"/>
    </w:pPr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32"/>
      <w:lang w:val="en-U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17C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17C2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17C2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17C2C"/>
    <w:rPr>
      <w:color w:val="0563C1" w:themeColor="hyperlink"/>
      <w:u w:val="single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417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extoImagen">
    <w:name w:val="TextoImagen"/>
    <w:basedOn w:val="Descripcin"/>
    <w:link w:val="TextoImagenCar"/>
    <w:qFormat/>
    <w:rsid w:val="00417C2C"/>
    <w:pPr>
      <w:jc w:val="center"/>
    </w:pPr>
    <w:rPr>
      <w:rFonts w:ascii="Times New Roman" w:hAnsi="Times New Roman" w:cs="Times New Roman"/>
      <w:color w:val="7F7F7F" w:themeColor="text1" w:themeTint="80"/>
    </w:rPr>
  </w:style>
  <w:style w:type="character" w:customStyle="1" w:styleId="DescripcinCar">
    <w:name w:val="Descripción Car"/>
    <w:basedOn w:val="Fuentedeprrafopredeter"/>
    <w:link w:val="Descripcin"/>
    <w:uiPriority w:val="35"/>
    <w:rsid w:val="00417C2C"/>
    <w:rPr>
      <w:rFonts w:ascii="Calibri" w:eastAsia="Calibri" w:hAnsi="Calibri" w:cs="Calibri"/>
      <w:i/>
      <w:iCs/>
      <w:color w:val="44546A" w:themeColor="text2"/>
      <w:kern w:val="0"/>
      <w:sz w:val="18"/>
      <w:szCs w:val="18"/>
      <w:lang w:eastAsia="es-ES"/>
      <w14:ligatures w14:val="none"/>
    </w:rPr>
  </w:style>
  <w:style w:type="character" w:customStyle="1" w:styleId="TextoImagenCar">
    <w:name w:val="TextoImagen Car"/>
    <w:basedOn w:val="DescripcinCar"/>
    <w:link w:val="TextoImagen"/>
    <w:rsid w:val="00417C2C"/>
    <w:rPr>
      <w:rFonts w:ascii="Times New Roman" w:eastAsia="Calibri" w:hAnsi="Times New Roman" w:cs="Times New Roman"/>
      <w:i/>
      <w:iCs/>
      <w:color w:val="7F7F7F" w:themeColor="text1" w:themeTint="80"/>
      <w:kern w:val="0"/>
      <w:sz w:val="18"/>
      <w:szCs w:val="18"/>
      <w:lang w:eastAsia="es-ES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417C2C"/>
    <w:pPr>
      <w:spacing w:after="100"/>
      <w:ind w:left="660"/>
    </w:pPr>
    <w:rPr>
      <w:rFonts w:eastAsiaTheme="minorEastAsia"/>
    </w:rPr>
  </w:style>
  <w:style w:type="paragraph" w:styleId="TDC5">
    <w:name w:val="toc 5"/>
    <w:basedOn w:val="Normal"/>
    <w:next w:val="Normal"/>
    <w:autoRedefine/>
    <w:uiPriority w:val="39"/>
    <w:unhideWhenUsed/>
    <w:rsid w:val="00417C2C"/>
    <w:pPr>
      <w:spacing w:after="100"/>
      <w:ind w:left="880"/>
    </w:pPr>
    <w:rPr>
      <w:rFonts w:eastAsiaTheme="minorEastAsia"/>
    </w:rPr>
  </w:style>
  <w:style w:type="paragraph" w:styleId="TDC6">
    <w:name w:val="toc 6"/>
    <w:basedOn w:val="Normal"/>
    <w:next w:val="Normal"/>
    <w:autoRedefine/>
    <w:uiPriority w:val="39"/>
    <w:unhideWhenUsed/>
    <w:rsid w:val="00417C2C"/>
    <w:pPr>
      <w:spacing w:after="100"/>
      <w:ind w:left="1100"/>
    </w:pPr>
    <w:rPr>
      <w:rFonts w:eastAsiaTheme="minorEastAsia"/>
    </w:rPr>
  </w:style>
  <w:style w:type="paragraph" w:styleId="TDC7">
    <w:name w:val="toc 7"/>
    <w:basedOn w:val="Normal"/>
    <w:next w:val="Normal"/>
    <w:autoRedefine/>
    <w:uiPriority w:val="39"/>
    <w:unhideWhenUsed/>
    <w:rsid w:val="00417C2C"/>
    <w:pPr>
      <w:spacing w:after="100"/>
      <w:ind w:left="1320"/>
    </w:pPr>
    <w:rPr>
      <w:rFonts w:eastAsiaTheme="minorEastAsia"/>
    </w:rPr>
  </w:style>
  <w:style w:type="paragraph" w:styleId="TDC8">
    <w:name w:val="toc 8"/>
    <w:basedOn w:val="Normal"/>
    <w:next w:val="Normal"/>
    <w:autoRedefine/>
    <w:uiPriority w:val="39"/>
    <w:unhideWhenUsed/>
    <w:rsid w:val="00417C2C"/>
    <w:pPr>
      <w:spacing w:after="100"/>
      <w:ind w:left="1540"/>
    </w:pPr>
    <w:rPr>
      <w:rFonts w:eastAsiaTheme="minorEastAsia"/>
    </w:rPr>
  </w:style>
  <w:style w:type="paragraph" w:styleId="TDC9">
    <w:name w:val="toc 9"/>
    <w:basedOn w:val="Normal"/>
    <w:next w:val="Normal"/>
    <w:autoRedefine/>
    <w:uiPriority w:val="39"/>
    <w:unhideWhenUsed/>
    <w:rsid w:val="00417C2C"/>
    <w:pPr>
      <w:spacing w:after="100"/>
      <w:ind w:left="1760"/>
    </w:pPr>
    <w:rPr>
      <w:rFonts w:eastAsiaTheme="minorEastAsia"/>
    </w:rPr>
  </w:style>
  <w:style w:type="table" w:customStyle="1" w:styleId="50">
    <w:name w:val="5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4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4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4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4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4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4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4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4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4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3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3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3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3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3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3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3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3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3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2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2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2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2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2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2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2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2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2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1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1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1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1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1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1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1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1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1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17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7C2C"/>
    <w:rPr>
      <w:color w:val="954F72" w:themeColor="followedHyperlink"/>
      <w:u w:val="single"/>
    </w:rPr>
  </w:style>
  <w:style w:type="paragraph" w:customStyle="1" w:styleId="Codigo">
    <w:name w:val="Codigo"/>
    <w:basedOn w:val="Tesis-Normal1"/>
    <w:link w:val="CodigoCar"/>
    <w:qFormat/>
    <w:rsid w:val="00417C2C"/>
    <w:pPr>
      <w:spacing w:before="0" w:after="0"/>
      <w:ind w:left="0"/>
      <w:jc w:val="left"/>
    </w:pPr>
    <w:rPr>
      <w:rFonts w:ascii="Courier New" w:hAnsi="Courier New" w:cs="Courier New"/>
      <w:color w:val="2E74B5" w:themeColor="accent5" w:themeShade="BF"/>
      <w:sz w:val="20"/>
      <w:szCs w:val="20"/>
    </w:rPr>
  </w:style>
  <w:style w:type="character" w:customStyle="1" w:styleId="CodigoCar">
    <w:name w:val="Codigo Car"/>
    <w:basedOn w:val="Tesis-Normal1Car"/>
    <w:link w:val="Codigo"/>
    <w:rsid w:val="00417C2C"/>
    <w:rPr>
      <w:rFonts w:ascii="Courier New" w:eastAsia="Calibri" w:hAnsi="Courier New" w:cs="Courier New"/>
      <w:color w:val="2E74B5" w:themeColor="accent5" w:themeShade="BF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FC1643-6CD5-4D32-9D9A-ECCB70F16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17860</TotalTime>
  <Pages>84</Pages>
  <Words>15954</Words>
  <Characters>86454</Characters>
  <Application>Microsoft Office Word</Application>
  <DocSecurity>0</DocSecurity>
  <Lines>3927</Lines>
  <Paragraphs>2077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 Martín</cp:lastModifiedBy>
  <cp:revision>1</cp:revision>
  <dcterms:created xsi:type="dcterms:W3CDTF">2026-03-29T19:51:00Z</dcterms:created>
  <dcterms:modified xsi:type="dcterms:W3CDTF">2026-08-07T14:41:00Z</dcterms:modified>
</cp:coreProperties>
</file>