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6B02" w14:textId="69B0F3F4" w:rsidR="009358BF" w:rsidRPr="002205E2" w:rsidRDefault="00E34283" w:rsidP="009358BF">
      <w:pPr>
        <w:jc w:val="center"/>
        <w:rPr>
          <w:rFonts w:ascii="Times New Roman" w:hAnsi="Times New Roman" w:cs="Times New Roman"/>
          <w:b/>
          <w:bCs/>
          <w:sz w:val="48"/>
          <w:szCs w:val="48"/>
          <w:u w:val="single"/>
        </w:rPr>
      </w:pPr>
      <w:r w:rsidRPr="002205E2">
        <w:rPr>
          <w:rFonts w:ascii="Times New Roman" w:hAnsi="Times New Roman" w:cs="Times New Roman"/>
          <w:b/>
          <w:bCs/>
          <w:sz w:val="48"/>
          <w:szCs w:val="48"/>
          <w:u w:val="single"/>
        </w:rPr>
        <w:t xml:space="preserve">TASK 1.1 - </w:t>
      </w:r>
      <w:r w:rsidR="00673101" w:rsidRPr="002205E2">
        <w:rPr>
          <w:rFonts w:ascii="Times New Roman" w:hAnsi="Times New Roman" w:cs="Times New Roman"/>
          <w:b/>
          <w:bCs/>
          <w:sz w:val="48"/>
          <w:szCs w:val="48"/>
          <w:u w:val="single"/>
        </w:rPr>
        <w:t>K</w:t>
      </w:r>
      <w:r w:rsidR="003A7EF1" w:rsidRPr="002205E2">
        <w:rPr>
          <w:rFonts w:ascii="Times New Roman" w:hAnsi="Times New Roman" w:cs="Times New Roman"/>
          <w:b/>
          <w:bCs/>
          <w:sz w:val="48"/>
          <w:szCs w:val="48"/>
          <w:u w:val="single"/>
        </w:rPr>
        <w:t>AFKA</w:t>
      </w:r>
      <w:r w:rsidR="00673101" w:rsidRPr="002205E2">
        <w:rPr>
          <w:rFonts w:ascii="Times New Roman" w:hAnsi="Times New Roman" w:cs="Times New Roman"/>
          <w:b/>
          <w:bCs/>
          <w:sz w:val="48"/>
          <w:szCs w:val="48"/>
          <w:u w:val="single"/>
        </w:rPr>
        <w:t xml:space="preserve"> C</w:t>
      </w:r>
      <w:r w:rsidR="003A7EF1" w:rsidRPr="002205E2">
        <w:rPr>
          <w:rFonts w:ascii="Times New Roman" w:hAnsi="Times New Roman" w:cs="Times New Roman"/>
          <w:b/>
          <w:bCs/>
          <w:sz w:val="48"/>
          <w:szCs w:val="48"/>
          <w:u w:val="single"/>
        </w:rPr>
        <w:t>ORE</w:t>
      </w:r>
      <w:r w:rsidR="00673101" w:rsidRPr="002205E2">
        <w:rPr>
          <w:rFonts w:ascii="Times New Roman" w:hAnsi="Times New Roman" w:cs="Times New Roman"/>
          <w:b/>
          <w:bCs/>
          <w:sz w:val="48"/>
          <w:szCs w:val="48"/>
          <w:u w:val="single"/>
        </w:rPr>
        <w:t xml:space="preserve"> C</w:t>
      </w:r>
      <w:r w:rsidR="003A7EF1" w:rsidRPr="002205E2">
        <w:rPr>
          <w:rFonts w:ascii="Times New Roman" w:hAnsi="Times New Roman" w:cs="Times New Roman"/>
          <w:b/>
          <w:bCs/>
          <w:sz w:val="48"/>
          <w:szCs w:val="48"/>
          <w:u w:val="single"/>
        </w:rPr>
        <w:t>ONCEPTS</w:t>
      </w:r>
      <w:r w:rsidR="00673101" w:rsidRPr="002205E2">
        <w:rPr>
          <w:rFonts w:ascii="Times New Roman" w:hAnsi="Times New Roman" w:cs="Times New Roman"/>
          <w:b/>
          <w:bCs/>
          <w:sz w:val="48"/>
          <w:szCs w:val="48"/>
          <w:u w:val="single"/>
        </w:rPr>
        <w:t xml:space="preserve"> S</w:t>
      </w:r>
      <w:r w:rsidR="003A7EF1" w:rsidRPr="002205E2">
        <w:rPr>
          <w:rFonts w:ascii="Times New Roman" w:hAnsi="Times New Roman" w:cs="Times New Roman"/>
          <w:b/>
          <w:bCs/>
          <w:sz w:val="48"/>
          <w:szCs w:val="48"/>
          <w:u w:val="single"/>
        </w:rPr>
        <w:t>UMMARY</w:t>
      </w:r>
    </w:p>
    <w:p w14:paraId="7F760671" w14:textId="77777777" w:rsidR="00214089" w:rsidRDefault="00214089" w:rsidP="00673101">
      <w:pPr>
        <w:rPr>
          <w:rFonts w:ascii="Times New Roman" w:hAnsi="Times New Roman" w:cs="Times New Roman"/>
          <w:b/>
          <w:bCs/>
          <w:sz w:val="36"/>
          <w:szCs w:val="36"/>
        </w:rPr>
      </w:pPr>
    </w:p>
    <w:p w14:paraId="24A0C14D" w14:textId="7808AA31" w:rsidR="00673101" w:rsidRPr="00E757E1" w:rsidRDefault="00673101" w:rsidP="00673101">
      <w:pPr>
        <w:rPr>
          <w:rFonts w:ascii="Times New Roman" w:hAnsi="Times New Roman" w:cs="Times New Roman"/>
        </w:rPr>
      </w:pPr>
      <w:r w:rsidRPr="00E757E1">
        <w:rPr>
          <w:rFonts w:ascii="Times New Roman" w:hAnsi="Times New Roman" w:cs="Times New Roman"/>
        </w:rPr>
        <w:t>Apache Kafka is a distributed event streaming platform used for transferring real-time data between different applications. It acts like a messaging system where one application sends data and another application receives it. Kafka is mainly used in systems that handle large amounts of continuous data because it is fast, scalable, and reliable.</w:t>
      </w:r>
    </w:p>
    <w:p w14:paraId="46247679" w14:textId="7800583B" w:rsidR="00673101" w:rsidRPr="002205E2" w:rsidRDefault="001A4303" w:rsidP="00673101">
      <w:pPr>
        <w:rPr>
          <w:rFonts w:ascii="Times New Roman" w:hAnsi="Times New Roman" w:cs="Times New Roman"/>
          <w:b/>
          <w:bCs/>
          <w:sz w:val="32"/>
          <w:szCs w:val="32"/>
        </w:rPr>
      </w:pPr>
      <w:r w:rsidRPr="002205E2">
        <w:rPr>
          <w:rFonts w:ascii="Times New Roman" w:hAnsi="Times New Roman" w:cs="Times New Roman"/>
          <w:b/>
          <w:bCs/>
          <w:sz w:val="32"/>
          <w:szCs w:val="32"/>
        </w:rPr>
        <w:t>TOPIC</w:t>
      </w:r>
    </w:p>
    <w:p w14:paraId="7FE1CF14"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topic is a category or channel where messages are stored in Kafka. Different types of data are usually separated into different topics. For example, an ecommerce application may have topics like orders, payments, and notifications. Producers send messages to topics, and consumers read messages from them.</w:t>
      </w:r>
    </w:p>
    <w:p w14:paraId="14D22B47" w14:textId="6ACFE3D5"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P</w:t>
      </w:r>
      <w:r w:rsidR="001A4303" w:rsidRPr="002205E2">
        <w:rPr>
          <w:rFonts w:ascii="Times New Roman" w:hAnsi="Times New Roman" w:cs="Times New Roman"/>
          <w:b/>
          <w:bCs/>
          <w:sz w:val="32"/>
          <w:szCs w:val="32"/>
        </w:rPr>
        <w:t>ARTITION</w:t>
      </w:r>
    </w:p>
    <w:p w14:paraId="5DD303C1"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partition is a smaller division inside a topic. Kafka divides topics into partitions to improve performance and scalability. For example, a topic called orders may contain Partition 0, Partition 1, and Partition 2. Partitions help Kafka process multiple messages in parallel. Kafka guarantees message ordering only within the same partition.</w:t>
      </w:r>
    </w:p>
    <w:p w14:paraId="0343EF77" w14:textId="1446141E"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O</w:t>
      </w:r>
      <w:r w:rsidR="001A4303" w:rsidRPr="002205E2">
        <w:rPr>
          <w:rFonts w:ascii="Times New Roman" w:hAnsi="Times New Roman" w:cs="Times New Roman"/>
          <w:b/>
          <w:bCs/>
          <w:sz w:val="32"/>
          <w:szCs w:val="32"/>
        </w:rPr>
        <w:t>FFSET</w:t>
      </w:r>
    </w:p>
    <w:p w14:paraId="60464E5E"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An offset is the unique position number of a message inside a partition. Kafka automatically assigns offsets to messages in sequence. Consumers use offsets to track which messages they have already processed. If a consumer restarts after failure, it can continue reading from the last offset instead of starting again from the beginning.</w:t>
      </w:r>
    </w:p>
    <w:p w14:paraId="04395774" w14:textId="790904BF"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B</w:t>
      </w:r>
      <w:r w:rsidR="001A4303" w:rsidRPr="002205E2">
        <w:rPr>
          <w:rFonts w:ascii="Times New Roman" w:hAnsi="Times New Roman" w:cs="Times New Roman"/>
          <w:b/>
          <w:bCs/>
          <w:sz w:val="32"/>
          <w:szCs w:val="32"/>
        </w:rPr>
        <w:t>ROKER</w:t>
      </w:r>
    </w:p>
    <w:p w14:paraId="26DCA574"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broker is the Kafka server that receives, stores, and manages messages. Producers and consumers communicate with brokers to send and receive data. A Kafka system can contain multiple brokers working together as a cluster. In this setup, Kafka was configured using a single broker through Docker.</w:t>
      </w:r>
    </w:p>
    <w:p w14:paraId="79C42256" w14:textId="12482D97"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R</w:t>
      </w:r>
      <w:r w:rsidR="001A4303" w:rsidRPr="002205E2">
        <w:rPr>
          <w:rFonts w:ascii="Times New Roman" w:hAnsi="Times New Roman" w:cs="Times New Roman"/>
          <w:b/>
          <w:bCs/>
          <w:sz w:val="32"/>
          <w:szCs w:val="32"/>
        </w:rPr>
        <w:t>EPLICATION FACTOR</w:t>
      </w:r>
    </w:p>
    <w:p w14:paraId="74663D38"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Replication factor refers to the number of copies maintained for each partition. Replication helps provide fault tolerance because if one broker fails, another replica can continue working without losing data. In this setup, the replication factor used was 1 because only one broker was configured.</w:t>
      </w:r>
    </w:p>
    <w:p w14:paraId="1147707A" w14:textId="3CE40CA2"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lastRenderedPageBreak/>
        <w:t xml:space="preserve">ISR </w:t>
      </w:r>
    </w:p>
    <w:p w14:paraId="7CB2B7C8"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ISR stands for In-Sync Replicas. These are replicas that are fully updated with the latest data from the leader partition. Kafka considers ISR replicas reliable enough to become leaders if the current leader broker fails. ISR helps maintain data consistency and reliability in Kafka clusters.</w:t>
      </w:r>
    </w:p>
    <w:p w14:paraId="6F416E16" w14:textId="24919334"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P</w:t>
      </w:r>
      <w:r w:rsidR="001A4303" w:rsidRPr="002205E2">
        <w:rPr>
          <w:rFonts w:ascii="Times New Roman" w:hAnsi="Times New Roman" w:cs="Times New Roman"/>
          <w:b/>
          <w:bCs/>
          <w:sz w:val="32"/>
          <w:szCs w:val="32"/>
        </w:rPr>
        <w:t>RODUCER</w:t>
      </w:r>
    </w:p>
    <w:p w14:paraId="3C293AB4"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producer is an application or service that sends messages to Kafka topics. For example, an ecommerce application sending order details to the orders topic acts as a producer. Producers continuously publish data into Kafka.</w:t>
      </w:r>
    </w:p>
    <w:p w14:paraId="14BDD6D9" w14:textId="19134AB6"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C</w:t>
      </w:r>
      <w:r w:rsidR="001A4303" w:rsidRPr="002205E2">
        <w:rPr>
          <w:rFonts w:ascii="Times New Roman" w:hAnsi="Times New Roman" w:cs="Times New Roman"/>
          <w:b/>
          <w:bCs/>
          <w:sz w:val="32"/>
          <w:szCs w:val="32"/>
        </w:rPr>
        <w:t>ONSUMER</w:t>
      </w:r>
    </w:p>
    <w:p w14:paraId="51E7F2EF"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consumer is an application or service that reads and processes messages from Kafka topics. Consumers subscribe to topics and receive messages continuously from Kafka brokers. Kafka consumers track offsets to remember their reading progress.</w:t>
      </w:r>
    </w:p>
    <w:p w14:paraId="4A5FAC31" w14:textId="541ADD31"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C</w:t>
      </w:r>
      <w:r w:rsidR="001A4303" w:rsidRPr="002205E2">
        <w:rPr>
          <w:rFonts w:ascii="Times New Roman" w:hAnsi="Times New Roman" w:cs="Times New Roman"/>
          <w:b/>
          <w:bCs/>
          <w:sz w:val="32"/>
          <w:szCs w:val="32"/>
        </w:rPr>
        <w:t>ONSUMER GROUP</w:t>
      </w:r>
    </w:p>
    <w:p w14:paraId="535DA6D2" w14:textId="77777777" w:rsidR="00673101" w:rsidRPr="00E757E1" w:rsidRDefault="00673101" w:rsidP="00673101">
      <w:pPr>
        <w:rPr>
          <w:rFonts w:ascii="Times New Roman" w:hAnsi="Times New Roman" w:cs="Times New Roman"/>
        </w:rPr>
      </w:pPr>
      <w:r w:rsidRPr="00E757E1">
        <w:rPr>
          <w:rFonts w:ascii="Times New Roman" w:hAnsi="Times New Roman" w:cs="Times New Roman"/>
        </w:rPr>
        <w:t>A consumer group is a collection of consumers working together to process messages from a topic. Kafka distributes partitions among consumers within the same group to improve scalability and parallel processing. Inside a consumer group, one partition can only be handled by one consumer at a time.</w:t>
      </w:r>
    </w:p>
    <w:p w14:paraId="4AD5AA05" w14:textId="276A7929" w:rsidR="00673101" w:rsidRPr="002205E2" w:rsidRDefault="00673101" w:rsidP="00673101">
      <w:pPr>
        <w:rPr>
          <w:rFonts w:ascii="Times New Roman" w:hAnsi="Times New Roman" w:cs="Times New Roman"/>
          <w:b/>
          <w:bCs/>
          <w:sz w:val="32"/>
          <w:szCs w:val="32"/>
        </w:rPr>
      </w:pPr>
      <w:r w:rsidRPr="002205E2">
        <w:rPr>
          <w:rFonts w:ascii="Times New Roman" w:hAnsi="Times New Roman" w:cs="Times New Roman"/>
          <w:b/>
          <w:bCs/>
          <w:sz w:val="32"/>
          <w:szCs w:val="32"/>
        </w:rPr>
        <w:t>Z</w:t>
      </w:r>
      <w:r w:rsidR="001A4303" w:rsidRPr="002205E2">
        <w:rPr>
          <w:rFonts w:ascii="Times New Roman" w:hAnsi="Times New Roman" w:cs="Times New Roman"/>
          <w:b/>
          <w:bCs/>
          <w:sz w:val="32"/>
          <w:szCs w:val="32"/>
        </w:rPr>
        <w:t xml:space="preserve">OOKEEPER AND </w:t>
      </w:r>
      <w:r w:rsidR="00214089" w:rsidRPr="002205E2">
        <w:rPr>
          <w:rFonts w:ascii="Times New Roman" w:hAnsi="Times New Roman" w:cs="Times New Roman"/>
          <w:b/>
          <w:bCs/>
          <w:sz w:val="32"/>
          <w:szCs w:val="32"/>
        </w:rPr>
        <w:t>KRAFT</w:t>
      </w:r>
    </w:p>
    <w:p w14:paraId="01E85298" w14:textId="77777777" w:rsidR="00673101" w:rsidRDefault="00673101" w:rsidP="00673101">
      <w:pPr>
        <w:rPr>
          <w:rFonts w:ascii="Times New Roman" w:hAnsi="Times New Roman" w:cs="Times New Roman"/>
        </w:rPr>
      </w:pPr>
      <w:r w:rsidRPr="00E757E1">
        <w:rPr>
          <w:rFonts w:ascii="Times New Roman" w:hAnsi="Times New Roman" w:cs="Times New Roman"/>
        </w:rPr>
        <w:t xml:space="preserve">Older versions of Kafka used </w:t>
      </w:r>
      <w:proofErr w:type="spellStart"/>
      <w:r w:rsidRPr="00E757E1">
        <w:rPr>
          <w:rFonts w:ascii="Times New Roman" w:hAnsi="Times New Roman" w:cs="Times New Roman"/>
        </w:rPr>
        <w:t>ZooKeeper</w:t>
      </w:r>
      <w:proofErr w:type="spellEnd"/>
      <w:r w:rsidRPr="00E757E1">
        <w:rPr>
          <w:rFonts w:ascii="Times New Roman" w:hAnsi="Times New Roman" w:cs="Times New Roman"/>
        </w:rPr>
        <w:t xml:space="preserve"> for broker coordination, metadata management, and leader election. However, modern Kafka versions use </w:t>
      </w:r>
      <w:proofErr w:type="spellStart"/>
      <w:r w:rsidRPr="00E757E1">
        <w:rPr>
          <w:rFonts w:ascii="Times New Roman" w:hAnsi="Times New Roman" w:cs="Times New Roman"/>
        </w:rPr>
        <w:t>KRaft</w:t>
      </w:r>
      <w:proofErr w:type="spellEnd"/>
      <w:r w:rsidRPr="00E757E1">
        <w:rPr>
          <w:rFonts w:ascii="Times New Roman" w:hAnsi="Times New Roman" w:cs="Times New Roman"/>
        </w:rPr>
        <w:t xml:space="preserve"> mode, where Kafka manages metadata internally without depending on </w:t>
      </w:r>
      <w:proofErr w:type="spellStart"/>
      <w:r w:rsidRPr="00E757E1">
        <w:rPr>
          <w:rFonts w:ascii="Times New Roman" w:hAnsi="Times New Roman" w:cs="Times New Roman"/>
        </w:rPr>
        <w:t>ZooKeeper</w:t>
      </w:r>
      <w:proofErr w:type="spellEnd"/>
      <w:r w:rsidRPr="00E757E1">
        <w:rPr>
          <w:rFonts w:ascii="Times New Roman" w:hAnsi="Times New Roman" w:cs="Times New Roman"/>
        </w:rPr>
        <w:t xml:space="preserve">. The current Docker-based setup uses </w:t>
      </w:r>
      <w:proofErr w:type="spellStart"/>
      <w:r w:rsidRPr="00E757E1">
        <w:rPr>
          <w:rFonts w:ascii="Times New Roman" w:hAnsi="Times New Roman" w:cs="Times New Roman"/>
        </w:rPr>
        <w:t>KRaft</w:t>
      </w:r>
      <w:proofErr w:type="spellEnd"/>
      <w:r w:rsidRPr="00E757E1">
        <w:rPr>
          <w:rFonts w:ascii="Times New Roman" w:hAnsi="Times New Roman" w:cs="Times New Roman"/>
        </w:rPr>
        <w:t xml:space="preserve"> mode because no separate </w:t>
      </w:r>
      <w:proofErr w:type="spellStart"/>
      <w:r w:rsidRPr="00E757E1">
        <w:rPr>
          <w:rFonts w:ascii="Times New Roman" w:hAnsi="Times New Roman" w:cs="Times New Roman"/>
        </w:rPr>
        <w:t>ZooKeeper</w:t>
      </w:r>
      <w:proofErr w:type="spellEnd"/>
      <w:r w:rsidRPr="00E757E1">
        <w:rPr>
          <w:rFonts w:ascii="Times New Roman" w:hAnsi="Times New Roman" w:cs="Times New Roman"/>
        </w:rPr>
        <w:t xml:space="preserve"> service was required.</w:t>
      </w:r>
    </w:p>
    <w:p w14:paraId="597D459F" w14:textId="77777777" w:rsidR="002205E2" w:rsidRPr="00E757E1" w:rsidRDefault="002205E2" w:rsidP="00673101">
      <w:pPr>
        <w:rPr>
          <w:rFonts w:ascii="Times New Roman" w:hAnsi="Times New Roman" w:cs="Times New Roman"/>
        </w:rPr>
      </w:pPr>
    </w:p>
    <w:p w14:paraId="522A24B6" w14:textId="77777777" w:rsidR="00214089" w:rsidRPr="002205E2" w:rsidRDefault="00214089" w:rsidP="00673101">
      <w:pPr>
        <w:rPr>
          <w:rFonts w:ascii="Times New Roman" w:hAnsi="Times New Roman" w:cs="Times New Roman"/>
          <w:b/>
          <w:bCs/>
          <w:sz w:val="32"/>
          <w:szCs w:val="32"/>
        </w:rPr>
      </w:pPr>
      <w:r w:rsidRPr="002205E2">
        <w:rPr>
          <w:rFonts w:ascii="Times New Roman" w:hAnsi="Times New Roman" w:cs="Times New Roman"/>
          <w:b/>
          <w:bCs/>
          <w:sz w:val="32"/>
          <w:szCs w:val="32"/>
        </w:rPr>
        <w:t>CONCLUSION</w:t>
      </w:r>
    </w:p>
    <w:p w14:paraId="6BFF7F03" w14:textId="292D83E8" w:rsidR="00673101" w:rsidRPr="00E757E1" w:rsidRDefault="00673101" w:rsidP="00673101">
      <w:pPr>
        <w:rPr>
          <w:rFonts w:ascii="Times New Roman" w:hAnsi="Times New Roman" w:cs="Times New Roman"/>
        </w:rPr>
      </w:pPr>
      <w:r w:rsidRPr="00E757E1">
        <w:rPr>
          <w:rFonts w:ascii="Times New Roman" w:hAnsi="Times New Roman" w:cs="Times New Roman"/>
        </w:rPr>
        <w:t>Kafka provides an efficient and reliable platform for real-time data streaming using brokers, topics, partitions, producers, consumers, and consumer groups. Its distributed architecture helps applications process large amounts of data with better scalability and fault tolerance.</w:t>
      </w:r>
    </w:p>
    <w:p w14:paraId="2940E11E" w14:textId="77777777" w:rsidR="00043C08" w:rsidRDefault="00043C08" w:rsidP="00673101">
      <w:pPr>
        <w:rPr>
          <w:rFonts w:ascii="Times New Roman" w:hAnsi="Times New Roman" w:cs="Times New Roman"/>
        </w:rPr>
      </w:pPr>
    </w:p>
    <w:p w14:paraId="6D73FA3A" w14:textId="77777777" w:rsidR="00BD5568" w:rsidRDefault="00BD5568" w:rsidP="00673101">
      <w:pPr>
        <w:rPr>
          <w:rFonts w:ascii="Times New Roman" w:hAnsi="Times New Roman" w:cs="Times New Roman"/>
        </w:rPr>
      </w:pPr>
    </w:p>
    <w:p w14:paraId="3C1CF16D" w14:textId="77777777" w:rsidR="00BD5568" w:rsidRDefault="00BD5568" w:rsidP="00673101">
      <w:pPr>
        <w:rPr>
          <w:rFonts w:ascii="Times New Roman" w:hAnsi="Times New Roman" w:cs="Times New Roman"/>
        </w:rPr>
      </w:pPr>
    </w:p>
    <w:p w14:paraId="2932880B" w14:textId="77777777" w:rsidR="00BD5568" w:rsidRDefault="00BD5568" w:rsidP="00673101">
      <w:pPr>
        <w:rPr>
          <w:rFonts w:ascii="Times New Roman" w:hAnsi="Times New Roman" w:cs="Times New Roman"/>
        </w:rPr>
      </w:pPr>
    </w:p>
    <w:p w14:paraId="6FB86A97" w14:textId="77777777" w:rsidR="00BD5568" w:rsidRDefault="00BD5568" w:rsidP="00673101">
      <w:pPr>
        <w:rPr>
          <w:rFonts w:ascii="Times New Roman" w:hAnsi="Times New Roman" w:cs="Times New Roman"/>
        </w:rPr>
      </w:pPr>
    </w:p>
    <w:p w14:paraId="52C6F0B3" w14:textId="066B84AD" w:rsidR="00264332" w:rsidRPr="002205E2" w:rsidRDefault="00E34283" w:rsidP="00264332">
      <w:pPr>
        <w:jc w:val="center"/>
        <w:rPr>
          <w:rFonts w:ascii="Times New Roman" w:hAnsi="Times New Roman" w:cs="Times New Roman"/>
          <w:b/>
          <w:bCs/>
          <w:sz w:val="48"/>
          <w:szCs w:val="48"/>
          <w:u w:val="single"/>
        </w:rPr>
      </w:pPr>
      <w:r w:rsidRPr="002205E2">
        <w:rPr>
          <w:rFonts w:ascii="Times New Roman" w:hAnsi="Times New Roman" w:cs="Times New Roman"/>
          <w:b/>
          <w:bCs/>
          <w:sz w:val="48"/>
          <w:szCs w:val="48"/>
          <w:u w:val="single"/>
        </w:rPr>
        <w:lastRenderedPageBreak/>
        <w:t>T</w:t>
      </w:r>
      <w:r w:rsidR="002205E2" w:rsidRPr="002205E2">
        <w:rPr>
          <w:rFonts w:ascii="Times New Roman" w:hAnsi="Times New Roman" w:cs="Times New Roman"/>
          <w:b/>
          <w:bCs/>
          <w:sz w:val="48"/>
          <w:szCs w:val="48"/>
          <w:u w:val="single"/>
        </w:rPr>
        <w:t>ASK</w:t>
      </w:r>
      <w:r w:rsidRPr="002205E2">
        <w:rPr>
          <w:rFonts w:ascii="Times New Roman" w:hAnsi="Times New Roman" w:cs="Times New Roman"/>
          <w:b/>
          <w:bCs/>
          <w:sz w:val="48"/>
          <w:szCs w:val="48"/>
          <w:u w:val="single"/>
        </w:rPr>
        <w:t xml:space="preserve"> 1.2 </w:t>
      </w:r>
      <w:r w:rsidR="00E26688" w:rsidRPr="002205E2">
        <w:rPr>
          <w:rFonts w:ascii="Times New Roman" w:hAnsi="Times New Roman" w:cs="Times New Roman"/>
          <w:b/>
          <w:bCs/>
          <w:sz w:val="48"/>
          <w:szCs w:val="48"/>
          <w:u w:val="single"/>
        </w:rPr>
        <w:t>–</w:t>
      </w:r>
      <w:r w:rsidRPr="002205E2">
        <w:rPr>
          <w:rFonts w:ascii="Times New Roman" w:hAnsi="Times New Roman" w:cs="Times New Roman"/>
          <w:b/>
          <w:bCs/>
          <w:sz w:val="48"/>
          <w:szCs w:val="48"/>
          <w:u w:val="single"/>
        </w:rPr>
        <w:t xml:space="preserve"> </w:t>
      </w:r>
      <w:r w:rsidR="00E26688" w:rsidRPr="002205E2">
        <w:rPr>
          <w:rFonts w:ascii="Times New Roman" w:hAnsi="Times New Roman" w:cs="Times New Roman"/>
          <w:b/>
          <w:bCs/>
          <w:sz w:val="48"/>
          <w:szCs w:val="48"/>
          <w:u w:val="single"/>
        </w:rPr>
        <w:t xml:space="preserve">KAFKA </w:t>
      </w:r>
      <w:r w:rsidR="00264332" w:rsidRPr="002205E2">
        <w:rPr>
          <w:rFonts w:ascii="Times New Roman" w:hAnsi="Times New Roman" w:cs="Times New Roman"/>
          <w:b/>
          <w:bCs/>
          <w:sz w:val="48"/>
          <w:szCs w:val="48"/>
          <w:u w:val="single"/>
        </w:rPr>
        <w:t>CLUSTER SETUP</w:t>
      </w:r>
    </w:p>
    <w:p w14:paraId="6817072A" w14:textId="77777777" w:rsidR="00EF289F" w:rsidRDefault="00EF289F" w:rsidP="001F2E48">
      <w:pPr>
        <w:rPr>
          <w:rFonts w:ascii="Times New Roman" w:hAnsi="Times New Roman" w:cs="Times New Roman"/>
          <w:b/>
          <w:bCs/>
        </w:rPr>
      </w:pPr>
    </w:p>
    <w:p w14:paraId="094B8B5A" w14:textId="41189B9F" w:rsidR="00264332" w:rsidRPr="00EF289F" w:rsidRDefault="00264332" w:rsidP="001F2E48">
      <w:pPr>
        <w:rPr>
          <w:rFonts w:ascii="Times New Roman" w:hAnsi="Times New Roman" w:cs="Times New Roman"/>
          <w:b/>
          <w:bCs/>
          <w:sz w:val="32"/>
          <w:szCs w:val="32"/>
        </w:rPr>
      </w:pPr>
      <w:r w:rsidRPr="00EF289F">
        <w:rPr>
          <w:rFonts w:ascii="Times New Roman" w:hAnsi="Times New Roman" w:cs="Times New Roman"/>
          <w:b/>
          <w:bCs/>
          <w:sz w:val="32"/>
          <w:szCs w:val="32"/>
        </w:rPr>
        <w:t>KAFKA CLUSTER INITIALIZATION</w:t>
      </w:r>
    </w:p>
    <w:p w14:paraId="39F3BD9C" w14:textId="6E720D37" w:rsidR="001F2E48" w:rsidRPr="001F2E48" w:rsidRDefault="00C77BBE" w:rsidP="001F2E4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871EB0C" wp14:editId="7A6DD91C">
                <wp:simplePos x="0" y="0"/>
                <wp:positionH relativeFrom="column">
                  <wp:posOffset>-15240</wp:posOffset>
                </wp:positionH>
                <wp:positionV relativeFrom="paragraph">
                  <wp:posOffset>278765</wp:posOffset>
                </wp:positionV>
                <wp:extent cx="5746750" cy="297180"/>
                <wp:effectExtent l="0" t="0" r="25400" b="26670"/>
                <wp:wrapNone/>
                <wp:docPr id="33311755" name="Rectangle: Rounded Corners 6"/>
                <wp:cNvGraphicFramePr/>
                <a:graphic xmlns:a="http://schemas.openxmlformats.org/drawingml/2006/main">
                  <a:graphicData uri="http://schemas.microsoft.com/office/word/2010/wordprocessingShape">
                    <wps:wsp>
                      <wps:cNvSpPr/>
                      <wps:spPr>
                        <a:xfrm>
                          <a:off x="0" y="0"/>
                          <a:ext cx="574675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35D5C4" id="Rectangle: Rounded Corners 6" o:spid="_x0000_s1026" style="position:absolute;margin-left:-1.2pt;margin-top:21.95pt;width:452.5pt;height:23.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xVrwIAAOoFAAAOAAAAZHJzL2Uyb0RvYy54bWysVEtPGzEQvlfqf7B8L5tECYGIDYqgVJUQ&#10;REDF2fEja9X2uLbz6q/v2LtJKOVQql68Mzvvbx4Xl1tryFqGqMHVtH/So0Q6DkK7ZU2/Pd18OqMk&#10;JuYEM+BkTXcy0svpxw8XGz+RA2jACBkIOnFxsvE1bVLyk6qKvJGWxRPw0qFQQbAsIRuWlQhsg96t&#10;qQa93mm1gSB8AC5jxL/XrZBOi3+lJE/3SkWZiKkp5pbKG8q7yG81vWCTZWC+0bxLg/1DFpZph0EP&#10;rq5ZYmQV9B+urOYBIqh0wsFWoJTmstSA1fR7r6p5bJiXpRYEJ/oDTPH/ueV360c/DwjDxsdJRDJX&#10;sVXB5i/mR7YFrN0BLLlNhOPP0Xh4Oh4hphxlg/Nx/6ygWR2tfYjpiwRLMlHTACsnHrAjBSi2vo0J&#10;w6L+Xi9HdHCjjSldMY5sano+GowwBsPZUIYlJK0XNY1uSQkzSxw6nkLxGMFoka2znzJA8soEsmbY&#10;evG9n1uNwX7TypGvWWxapSJqJ6LkWrJoJBOfnSBp53F8HQ4xzWlZKSgxEsNnqmgmps3faGISxmEu&#10;R8ALlXZG5syNe5CKaFFwb0sJy0WupB1b3CsEfT+8xRkaZEWFtb/TtjPJ1rJsyzvtD0YlPrh0sLfa&#10;QdeXvMtvtUK1+nsoWgAyFgsQuznWC+26Rs9vNHbqlsU0ZwH3EwHAm5Pu8VEGsB3QUZQ0EH6+9T/r&#10;49qgFPuH+44j9GPFAnbTfHW4UOf94TAfiMIMR+MBMuGlZPFS4lb2CnCu+njdPC9k1k9mT6oA9hlP&#10;0yxHRRFzHGO3w9oxV6ltKB43LmezooZHwbN06x49z84zqnlGn7bPLPhujxJu4B3sbwObvNqkVjdb&#10;OpitEihd1uyIa4c3HpSyEN3xyxfrJV+0jid6+gsAAP//AwBQSwMEFAAGAAgAAAAhABGCmTjgAAAA&#10;CAEAAA8AAABkcnMvZG93bnJldi54bWxMj8FuwjAQRO+V+g/WVuqlApuAaEnjoBa1QvRQibQfYOIl&#10;ibDXaexA+veYE9xmNaOZt9lysIYdsfONIwmTsQCGVDrdUCXh9+dz9ALMB0VaGUco4R89LPP7u0yl&#10;2p1oi8ciVCyWkE+VhDqENuXclzVa5ceuRYre3nVWhXh2FdedOsVya3gixJxb1VBcqFWLqxrLQ9Fb&#10;CdPq/Yv2xbc4/K026/7pY7LdrI2Ujw/D2yuwgEO4huGCH9Ehj0w715P2zEgYJbOYlDCbLoBFfyGS&#10;ObDdRTwDzzN++0B+BgAA//8DAFBLAQItABQABgAIAAAAIQC2gziS/gAAAOEBAAATAAAAAAAAAAAA&#10;AAAAAAAAAABbQ29udGVudF9UeXBlc10ueG1sUEsBAi0AFAAGAAgAAAAhADj9If/WAAAAlAEAAAsA&#10;AAAAAAAAAAAAAAAALwEAAF9yZWxzLy5yZWxzUEsBAi0AFAAGAAgAAAAhACu5nFWvAgAA6gUAAA4A&#10;AAAAAAAAAAAAAAAALgIAAGRycy9lMm9Eb2MueG1sUEsBAi0AFAAGAAgAAAAhABGCmTjgAAAACAEA&#10;AA8AAAAAAAAAAAAAAAAACQUAAGRycy9kb3ducmV2LnhtbFBLBQYAAAAABAAEAPMAAAAWBgAAAAA=&#10;" filled="f" strokecolor="black [3200]"/>
            </w:pict>
          </mc:Fallback>
        </mc:AlternateContent>
      </w:r>
      <w:r w:rsidR="001F2E48" w:rsidRPr="001F2E48">
        <w:rPr>
          <w:rFonts w:ascii="Times New Roman" w:hAnsi="Times New Roman" w:cs="Times New Roman"/>
        </w:rPr>
        <w:t>The Kafka single-node cluster was started successfully using Docker Compose.</w:t>
      </w:r>
    </w:p>
    <w:p w14:paraId="38F16713" w14:textId="42D85993" w:rsidR="00E34283" w:rsidRDefault="00E34283" w:rsidP="00E34283">
      <w:pPr>
        <w:rPr>
          <w:rFonts w:ascii="Times New Roman" w:hAnsi="Times New Roman" w:cs="Times New Roman"/>
          <w:b/>
          <w:bCs/>
          <w:i/>
          <w:iCs/>
        </w:rPr>
      </w:pPr>
      <w:r w:rsidRPr="001F2E48">
        <w:rPr>
          <w:rFonts w:ascii="Times New Roman" w:hAnsi="Times New Roman" w:cs="Times New Roman"/>
          <w:b/>
          <w:bCs/>
          <w:i/>
          <w:iCs/>
        </w:rPr>
        <w:t>docker compose up -d</w:t>
      </w:r>
    </w:p>
    <w:p w14:paraId="2091CCE5" w14:textId="77777777" w:rsidR="0010142E" w:rsidRPr="00857579" w:rsidRDefault="0010142E" w:rsidP="00E34283">
      <w:pPr>
        <w:rPr>
          <w:rFonts w:ascii="Times New Roman" w:hAnsi="Times New Roman" w:cs="Times New Roman"/>
          <w:noProof/>
          <w:sz w:val="16"/>
          <w:szCs w:val="16"/>
        </w:rPr>
      </w:pPr>
    </w:p>
    <w:p w14:paraId="2AF52EF2" w14:textId="3BB4C261" w:rsidR="00EF289F" w:rsidRPr="00EF289F" w:rsidRDefault="0010142E" w:rsidP="00E34283">
      <w:pPr>
        <w:rPr>
          <w:rFonts w:ascii="Times New Roman" w:hAnsi="Times New Roman" w:cs="Times New Roman"/>
        </w:rPr>
      </w:pPr>
      <w:r>
        <w:rPr>
          <w:rFonts w:ascii="Times New Roman" w:hAnsi="Times New Roman" w:cs="Times New Roman"/>
          <w:noProof/>
        </w:rPr>
        <w:drawing>
          <wp:inline distT="0" distB="0" distL="0" distR="0" wp14:anchorId="0B4C1ABD" wp14:editId="7F351E00">
            <wp:extent cx="5783580" cy="1458595"/>
            <wp:effectExtent l="0" t="0" r="7620" b="8255"/>
            <wp:docPr id="115908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88000" name="Picture 1159088000"/>
                    <pic:cNvPicPr/>
                  </pic:nvPicPr>
                  <pic:blipFill rotWithShape="1">
                    <a:blip r:embed="rId5">
                      <a:extLst>
                        <a:ext uri="{28A0092B-C50C-407E-A947-70E740481C1C}">
                          <a14:useLocalDpi xmlns:a14="http://schemas.microsoft.com/office/drawing/2010/main" val="0"/>
                        </a:ext>
                      </a:extLst>
                    </a:blip>
                    <a:srcRect t="15830"/>
                    <a:stretch>
                      <a:fillRect/>
                    </a:stretch>
                  </pic:blipFill>
                  <pic:spPr bwMode="auto">
                    <a:xfrm>
                      <a:off x="0" y="0"/>
                      <a:ext cx="5783580" cy="1458595"/>
                    </a:xfrm>
                    <a:prstGeom prst="rect">
                      <a:avLst/>
                    </a:prstGeom>
                    <a:ln>
                      <a:noFill/>
                    </a:ln>
                    <a:extLst>
                      <a:ext uri="{53640926-AAD7-44D8-BBD7-CCE9431645EC}">
                        <a14:shadowObscured xmlns:a14="http://schemas.microsoft.com/office/drawing/2010/main"/>
                      </a:ext>
                    </a:extLst>
                  </pic:spPr>
                </pic:pic>
              </a:graphicData>
            </a:graphic>
          </wp:inline>
        </w:drawing>
      </w:r>
    </w:p>
    <w:p w14:paraId="56BA7124" w14:textId="77777777" w:rsidR="001F2E48" w:rsidRPr="00E34283" w:rsidRDefault="001F2E48" w:rsidP="00E34283">
      <w:pPr>
        <w:rPr>
          <w:rFonts w:ascii="Times New Roman" w:hAnsi="Times New Roman" w:cs="Times New Roman"/>
        </w:rPr>
      </w:pPr>
    </w:p>
    <w:p w14:paraId="166805F3" w14:textId="77777777" w:rsidR="00902CC2" w:rsidRPr="00EF289F" w:rsidRDefault="00902CC2" w:rsidP="00E34283">
      <w:pPr>
        <w:rPr>
          <w:rFonts w:ascii="Times New Roman" w:hAnsi="Times New Roman" w:cs="Times New Roman"/>
          <w:b/>
          <w:bCs/>
          <w:sz w:val="32"/>
          <w:szCs w:val="32"/>
        </w:rPr>
      </w:pPr>
      <w:r w:rsidRPr="00EF289F">
        <w:rPr>
          <w:rFonts w:ascii="Times New Roman" w:hAnsi="Times New Roman" w:cs="Times New Roman"/>
          <w:b/>
          <w:bCs/>
          <w:sz w:val="32"/>
          <w:szCs w:val="32"/>
        </w:rPr>
        <w:t>BROKER VERIFICATION</w:t>
      </w:r>
    </w:p>
    <w:p w14:paraId="5419162F" w14:textId="4695BE47" w:rsidR="00EB5F28" w:rsidRDefault="00E40B05" w:rsidP="00E3428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CD40591" wp14:editId="79B1844E">
                <wp:simplePos x="0" y="0"/>
                <wp:positionH relativeFrom="margin">
                  <wp:align>left</wp:align>
                </wp:positionH>
                <wp:positionV relativeFrom="paragraph">
                  <wp:posOffset>266700</wp:posOffset>
                </wp:positionV>
                <wp:extent cx="5746750" cy="297180"/>
                <wp:effectExtent l="0" t="0" r="25400" b="26670"/>
                <wp:wrapNone/>
                <wp:docPr id="2051471156" name="Rectangle: Rounded Corners 6"/>
                <wp:cNvGraphicFramePr/>
                <a:graphic xmlns:a="http://schemas.openxmlformats.org/drawingml/2006/main">
                  <a:graphicData uri="http://schemas.microsoft.com/office/word/2010/wordprocessingShape">
                    <wps:wsp>
                      <wps:cNvSpPr/>
                      <wps:spPr>
                        <a:xfrm>
                          <a:off x="0" y="0"/>
                          <a:ext cx="574675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9C05D0" id="Rectangle: Rounded Corners 6" o:spid="_x0000_s1026" style="position:absolute;margin-left:0;margin-top:21pt;width:452.5pt;height:23.4pt;z-index:25166233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xVrwIAAOoFAAAOAAAAZHJzL2Uyb0RvYy54bWysVEtPGzEQvlfqf7B8L5tECYGIDYqgVJUQ&#10;REDF2fEja9X2uLbz6q/v2LtJKOVQql68Mzvvbx4Xl1tryFqGqMHVtH/So0Q6DkK7ZU2/Pd18OqMk&#10;JuYEM+BkTXcy0svpxw8XGz+RA2jACBkIOnFxsvE1bVLyk6qKvJGWxRPw0qFQQbAsIRuWlQhsg96t&#10;qQa93mm1gSB8AC5jxL/XrZBOi3+lJE/3SkWZiKkp5pbKG8q7yG81vWCTZWC+0bxLg/1DFpZph0EP&#10;rq5ZYmQV9B+urOYBIqh0wsFWoJTmstSA1fR7r6p5bJiXpRYEJ/oDTPH/ueV360c/DwjDxsdJRDJX&#10;sVXB5i/mR7YFrN0BLLlNhOPP0Xh4Oh4hphxlg/Nx/6ygWR2tfYjpiwRLMlHTACsnHrAjBSi2vo0J&#10;w6L+Xi9HdHCjjSldMY5sano+GowwBsPZUIYlJK0XNY1uSQkzSxw6nkLxGMFoka2znzJA8soEsmbY&#10;evG9n1uNwX7TypGvWWxapSJqJ6LkWrJoJBOfnSBp53F8HQ4xzWlZKSgxEsNnqmgmps3faGISxmEu&#10;R8ALlXZG5syNe5CKaFFwb0sJy0WupB1b3CsEfT+8xRkaZEWFtb/TtjPJ1rJsyzvtD0YlPrh0sLfa&#10;QdeXvMtvtUK1+nsoWgAyFgsQuznWC+26Rs9vNHbqlsU0ZwH3EwHAm5Pu8VEGsB3QUZQ0EH6+9T/r&#10;49qgFPuH+44j9GPFAnbTfHW4UOf94TAfiMIMR+MBMuGlZPFS4lb2CnCu+njdPC9k1k9mT6oA9hlP&#10;0yxHRRFzHGO3w9oxV6ltKB43LmezooZHwbN06x49z84zqnlGn7bPLPhujxJu4B3sbwObvNqkVjdb&#10;OpitEihd1uyIa4c3HpSyEN3xyxfrJV+0jid6+gsAAP//AwBQSwMEFAAGAAgAAAAhAIF/iaDeAAAA&#10;BgEAAA8AAABkcnMvZG93bnJldi54bWxMj81OwzAQhO9IvIO1SFwQtVt+FEI2FVSgqhyQGngAN3aT&#10;qPY6xE4b3p7lBKed1axmvi2Wk3fiaIfYBUKYzxQIS3UwHTUInx+v1xmImDQZ7QJZhG8bYVmenxU6&#10;N+FEW3usUiM4hGKuEdqU+lzKWLfW6zgLvSX29mHwOvE6NNIM+sTh3smFUvfS6464odW9XbW2PlSj&#10;R7hpnt9oX72rw9dqsx6vXubbzdohXl5MT48gkp3S3zH84jM6lMy0CyOZKBwCP5IQbhc82X1Qdyx2&#10;CFmWgSwL+R+//AEAAP//AwBQSwECLQAUAAYACAAAACEAtoM4kv4AAADhAQAAEwAAAAAAAAAAAAAA&#10;AAAAAAAAW0NvbnRlbnRfVHlwZXNdLnhtbFBLAQItABQABgAIAAAAIQA4/SH/1gAAAJQBAAALAAAA&#10;AAAAAAAAAAAAAC8BAABfcmVscy8ucmVsc1BLAQItABQABgAIAAAAIQAruZxVrwIAAOoFAAAOAAAA&#10;AAAAAAAAAAAAAC4CAABkcnMvZTJvRG9jLnhtbFBLAQItABQABgAIAAAAIQCBf4mg3gAAAAYBAAAP&#10;AAAAAAAAAAAAAAAAAAkFAABkcnMvZG93bnJldi54bWxQSwUGAAAAAAQABADzAAAAFAYAAAAA&#10;" filled="f" strokecolor="black [3200]">
                <w10:wrap anchorx="margin"/>
              </v:roundrect>
            </w:pict>
          </mc:Fallback>
        </mc:AlternateContent>
      </w:r>
      <w:r w:rsidR="00EB5F28" w:rsidRPr="00EB5F28">
        <w:rPr>
          <w:rFonts w:ascii="Times New Roman" w:hAnsi="Times New Roman" w:cs="Times New Roman"/>
        </w:rPr>
        <w:t>The Kafka broker was verified successfully using the Docker process list.</w:t>
      </w:r>
    </w:p>
    <w:p w14:paraId="1F5949BF" w14:textId="22FC5D58" w:rsidR="00E34283" w:rsidRDefault="00E34283" w:rsidP="00E34283">
      <w:pPr>
        <w:rPr>
          <w:rFonts w:ascii="Times New Roman" w:hAnsi="Times New Roman" w:cs="Times New Roman"/>
          <w:b/>
          <w:bCs/>
          <w:i/>
          <w:iCs/>
        </w:rPr>
      </w:pPr>
      <w:r w:rsidRPr="00D04755">
        <w:rPr>
          <w:rFonts w:ascii="Times New Roman" w:hAnsi="Times New Roman" w:cs="Times New Roman"/>
          <w:b/>
          <w:bCs/>
          <w:i/>
          <w:iCs/>
        </w:rPr>
        <w:t xml:space="preserve">docker </w:t>
      </w:r>
      <w:proofErr w:type="spellStart"/>
      <w:r w:rsidRPr="00D04755">
        <w:rPr>
          <w:rFonts w:ascii="Times New Roman" w:hAnsi="Times New Roman" w:cs="Times New Roman"/>
          <w:b/>
          <w:bCs/>
          <w:i/>
          <w:iCs/>
        </w:rPr>
        <w:t>ps</w:t>
      </w:r>
      <w:proofErr w:type="spellEnd"/>
    </w:p>
    <w:p w14:paraId="7CB976E9" w14:textId="77777777" w:rsidR="00857579" w:rsidRPr="00857579" w:rsidRDefault="00857579" w:rsidP="00E34283">
      <w:pPr>
        <w:rPr>
          <w:rFonts w:ascii="Times New Roman" w:hAnsi="Times New Roman" w:cs="Times New Roman"/>
          <w:b/>
          <w:bCs/>
          <w:i/>
          <w:iCs/>
          <w:sz w:val="16"/>
          <w:szCs w:val="16"/>
        </w:rPr>
      </w:pPr>
    </w:p>
    <w:p w14:paraId="536760A9" w14:textId="76F95738" w:rsidR="00D04755" w:rsidRDefault="00D04755" w:rsidP="00E34283">
      <w:pPr>
        <w:rPr>
          <w:rFonts w:ascii="Times New Roman" w:hAnsi="Times New Roman" w:cs="Times New Roman"/>
        </w:rPr>
      </w:pPr>
      <w:r>
        <w:rPr>
          <w:rFonts w:ascii="Times New Roman" w:hAnsi="Times New Roman" w:cs="Times New Roman"/>
          <w:noProof/>
        </w:rPr>
        <w:drawing>
          <wp:inline distT="0" distB="0" distL="0" distR="0" wp14:anchorId="69504C18" wp14:editId="03DCB0EC">
            <wp:extent cx="5836920" cy="579120"/>
            <wp:effectExtent l="0" t="0" r="0" b="0"/>
            <wp:docPr id="269409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9303" name="Picture 269409303"/>
                    <pic:cNvPicPr/>
                  </pic:nvPicPr>
                  <pic:blipFill>
                    <a:blip r:embed="rId6">
                      <a:extLst>
                        <a:ext uri="{28A0092B-C50C-407E-A947-70E740481C1C}">
                          <a14:useLocalDpi xmlns:a14="http://schemas.microsoft.com/office/drawing/2010/main" val="0"/>
                        </a:ext>
                      </a:extLst>
                    </a:blip>
                    <a:stretch>
                      <a:fillRect/>
                    </a:stretch>
                  </pic:blipFill>
                  <pic:spPr>
                    <a:xfrm>
                      <a:off x="0" y="0"/>
                      <a:ext cx="5836920" cy="579120"/>
                    </a:xfrm>
                    <a:prstGeom prst="rect">
                      <a:avLst/>
                    </a:prstGeom>
                  </pic:spPr>
                </pic:pic>
              </a:graphicData>
            </a:graphic>
          </wp:inline>
        </w:drawing>
      </w:r>
    </w:p>
    <w:p w14:paraId="169A207D" w14:textId="5532C173" w:rsidR="00EA473D" w:rsidRDefault="00EA473D" w:rsidP="00E34283">
      <w:pPr>
        <w:rPr>
          <w:rFonts w:ascii="Times New Roman" w:hAnsi="Times New Roman" w:cs="Times New Roman"/>
        </w:rPr>
      </w:pPr>
    </w:p>
    <w:p w14:paraId="43E0A5FB" w14:textId="45F74486" w:rsidR="00E34283" w:rsidRPr="00EF289F" w:rsidRDefault="00902CC2" w:rsidP="00E34283">
      <w:pPr>
        <w:rPr>
          <w:rFonts w:ascii="Times New Roman" w:hAnsi="Times New Roman" w:cs="Times New Roman"/>
          <w:b/>
          <w:bCs/>
          <w:sz w:val="32"/>
          <w:szCs w:val="32"/>
        </w:rPr>
      </w:pPr>
      <w:r w:rsidRPr="00EF289F">
        <w:rPr>
          <w:rFonts w:ascii="Times New Roman" w:hAnsi="Times New Roman" w:cs="Times New Roman"/>
          <w:b/>
          <w:bCs/>
          <w:sz w:val="32"/>
          <w:szCs w:val="32"/>
        </w:rPr>
        <w:t>TOPIC CREATION</w:t>
      </w:r>
    </w:p>
    <w:p w14:paraId="3B77616A" w14:textId="41524A83" w:rsidR="00EA473D" w:rsidRDefault="00E40B05" w:rsidP="00E3428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67E7BED" wp14:editId="4EEDBD4C">
                <wp:simplePos x="0" y="0"/>
                <wp:positionH relativeFrom="margin">
                  <wp:align>center</wp:align>
                </wp:positionH>
                <wp:positionV relativeFrom="paragraph">
                  <wp:posOffset>251460</wp:posOffset>
                </wp:positionV>
                <wp:extent cx="5746750" cy="297180"/>
                <wp:effectExtent l="0" t="0" r="25400" b="26670"/>
                <wp:wrapNone/>
                <wp:docPr id="1882599677" name="Rectangle: Rounded Corners 6"/>
                <wp:cNvGraphicFramePr/>
                <a:graphic xmlns:a="http://schemas.openxmlformats.org/drawingml/2006/main">
                  <a:graphicData uri="http://schemas.microsoft.com/office/word/2010/wordprocessingShape">
                    <wps:wsp>
                      <wps:cNvSpPr/>
                      <wps:spPr>
                        <a:xfrm>
                          <a:off x="0" y="0"/>
                          <a:ext cx="574675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14C045" id="Rectangle: Rounded Corners 6" o:spid="_x0000_s1026" style="position:absolute;margin-left:0;margin-top:19.8pt;width:452.5pt;height:23.4pt;z-index:2516746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xVrwIAAOoFAAAOAAAAZHJzL2Uyb0RvYy54bWysVEtPGzEQvlfqf7B8L5tECYGIDYqgVJUQ&#10;REDF2fEja9X2uLbz6q/v2LtJKOVQql68Mzvvbx4Xl1tryFqGqMHVtH/So0Q6DkK7ZU2/Pd18OqMk&#10;JuYEM+BkTXcy0svpxw8XGz+RA2jACBkIOnFxsvE1bVLyk6qKvJGWxRPw0qFQQbAsIRuWlQhsg96t&#10;qQa93mm1gSB8AC5jxL/XrZBOi3+lJE/3SkWZiKkp5pbKG8q7yG81vWCTZWC+0bxLg/1DFpZph0EP&#10;rq5ZYmQV9B+urOYBIqh0wsFWoJTmstSA1fR7r6p5bJiXpRYEJ/oDTPH/ueV360c/DwjDxsdJRDJX&#10;sVXB5i/mR7YFrN0BLLlNhOPP0Xh4Oh4hphxlg/Nx/6ygWR2tfYjpiwRLMlHTACsnHrAjBSi2vo0J&#10;w6L+Xi9HdHCjjSldMY5sano+GowwBsPZUIYlJK0XNY1uSQkzSxw6nkLxGMFoka2znzJA8soEsmbY&#10;evG9n1uNwX7TypGvWWxapSJqJ6LkWrJoJBOfnSBp53F8HQ4xzWlZKSgxEsNnqmgmps3faGISxmEu&#10;R8ALlXZG5syNe5CKaFFwb0sJy0WupB1b3CsEfT+8xRkaZEWFtb/TtjPJ1rJsyzvtD0YlPrh0sLfa&#10;QdeXvMtvtUK1+nsoWgAyFgsQuznWC+26Rs9vNHbqlsU0ZwH3EwHAm5Pu8VEGsB3QUZQ0EH6+9T/r&#10;49qgFPuH+44j9GPFAnbTfHW4UOf94TAfiMIMR+MBMuGlZPFS4lb2CnCu+njdPC9k1k9mT6oA9hlP&#10;0yxHRRFzHGO3w9oxV6ltKB43LmezooZHwbN06x49z84zqnlGn7bPLPhujxJu4B3sbwObvNqkVjdb&#10;OpitEihd1uyIa4c3HpSyEN3xyxfrJV+0jid6+gsAAP//AwBQSwMEFAAGAAgAAAAhAE+85wDeAAAA&#10;BgEAAA8AAABkcnMvZG93bnJldi54bWxMj8tOwzAQRfdI/IM1SGwQtcsjakOcCipQVRZITfsBbjxN&#10;osbjEDtt+HumK1jO3KszZ7LF6Fpxwj40njRMJwoEUultQ5WG3fbjfgYiREPWtJ5Qww8GWOTXV5lJ&#10;rT/TBk9FrARDKKRGQx1jl0oZyhqdCRPfIXF28L0zkce+krY3Z4a7Vj4olUhnGuILtelwWWN5LAan&#10;4bF6+6RD8aWO38v1arh7n27Wq1br25vx9QVExDH+leGiz+qQs9PeD2SDaDXwI5FJ8wQEp3P1zIu9&#10;hlnyBDLP5H/9/BcAAP//AwBQSwECLQAUAAYACAAAACEAtoM4kv4AAADhAQAAEwAAAAAAAAAAAAAA&#10;AAAAAAAAW0NvbnRlbnRfVHlwZXNdLnhtbFBLAQItABQABgAIAAAAIQA4/SH/1gAAAJQBAAALAAAA&#10;AAAAAAAAAAAAAC8BAABfcmVscy8ucmVsc1BLAQItABQABgAIAAAAIQAruZxVrwIAAOoFAAAOAAAA&#10;AAAAAAAAAAAAAC4CAABkcnMvZTJvRG9jLnhtbFBLAQItABQABgAIAAAAIQBPvOcA3gAAAAYBAAAP&#10;AAAAAAAAAAAAAAAAAAkFAABkcnMvZG93bnJldi54bWxQSwUGAAAAAAQABADzAAAAFAYAAAAA&#10;" filled="f" strokecolor="black [3200]">
                <w10:wrap anchorx="margin"/>
              </v:roundrect>
            </w:pict>
          </mc:Fallback>
        </mc:AlternateContent>
      </w:r>
      <w:r w:rsidR="00EC624F" w:rsidRPr="00EC624F">
        <w:rPr>
          <w:rFonts w:ascii="Times New Roman" w:hAnsi="Times New Roman" w:cs="Times New Roman"/>
        </w:rPr>
        <w:t>A Kafka topic named ecommerce-orders was created with 3 partitions and replication factor1.</w:t>
      </w:r>
    </w:p>
    <w:p w14:paraId="131A33F7" w14:textId="0C974583" w:rsidR="00BD6503" w:rsidRDefault="00480017" w:rsidP="00E34283">
      <w:pPr>
        <w:rPr>
          <w:rFonts w:ascii="Times New Roman" w:hAnsi="Times New Roman" w:cs="Times New Roman"/>
          <w:b/>
          <w:bCs/>
          <w:i/>
          <w:iCs/>
        </w:rPr>
      </w:pPr>
      <w:r w:rsidRPr="00BD6503">
        <w:rPr>
          <w:rFonts w:ascii="Times New Roman" w:hAnsi="Times New Roman" w:cs="Times New Roman"/>
          <w:b/>
          <w:bCs/>
          <w:i/>
          <w:iCs/>
        </w:rPr>
        <w:t xml:space="preserve">docker exec -it </w:t>
      </w:r>
      <w:proofErr w:type="spellStart"/>
      <w:r w:rsidRPr="00BD6503">
        <w:rPr>
          <w:rFonts w:ascii="Times New Roman" w:hAnsi="Times New Roman" w:cs="Times New Roman"/>
          <w:b/>
          <w:bCs/>
          <w:i/>
          <w:iCs/>
        </w:rPr>
        <w:t>kafka</w:t>
      </w:r>
      <w:proofErr w:type="spellEnd"/>
      <w:r w:rsidRPr="00BD6503">
        <w:rPr>
          <w:rFonts w:ascii="Times New Roman" w:hAnsi="Times New Roman" w:cs="Times New Roman"/>
          <w:b/>
          <w:bCs/>
          <w:i/>
          <w:iCs/>
        </w:rPr>
        <w:t xml:space="preserve"> bash</w:t>
      </w:r>
      <w:r w:rsidR="00BD6503" w:rsidRPr="00BD6503">
        <w:rPr>
          <w:rFonts w:ascii="Times New Roman" w:hAnsi="Times New Roman" w:cs="Times New Roman"/>
          <w:b/>
          <w:bCs/>
          <w:i/>
          <w:iCs/>
        </w:rPr>
        <w:t xml:space="preserve"> </w:t>
      </w:r>
    </w:p>
    <w:p w14:paraId="5C97F159" w14:textId="34AD6F1B" w:rsidR="00857579" w:rsidRDefault="00E40B05" w:rsidP="00E34283">
      <w:pPr>
        <w:rPr>
          <w:rFonts w:ascii="Times New Roman" w:hAnsi="Times New Roman" w:cs="Times New Roman"/>
          <w:b/>
          <w:bCs/>
          <w:i/>
          <w:iCs/>
          <w:sz w:val="16"/>
          <w:szCs w:val="16"/>
        </w:rPr>
      </w:pPr>
      <w:r>
        <w:rPr>
          <w:rFonts w:ascii="Times New Roman" w:hAnsi="Times New Roman" w:cs="Times New Roman"/>
          <w:b/>
          <w:bCs/>
          <w:i/>
          <w:iCs/>
          <w:noProof/>
        </w:rPr>
        <mc:AlternateContent>
          <mc:Choice Requires="wps">
            <w:drawing>
              <wp:anchor distT="0" distB="0" distL="114300" distR="114300" simplePos="0" relativeHeight="251675648" behindDoc="0" locked="0" layoutInCell="1" allowOverlap="1" wp14:anchorId="5AF22783" wp14:editId="576BA59F">
                <wp:simplePos x="0" y="0"/>
                <wp:positionH relativeFrom="column">
                  <wp:posOffset>-22860</wp:posOffset>
                </wp:positionH>
                <wp:positionV relativeFrom="paragraph">
                  <wp:posOffset>239395</wp:posOffset>
                </wp:positionV>
                <wp:extent cx="5723890" cy="381000"/>
                <wp:effectExtent l="0" t="0" r="10160" b="19050"/>
                <wp:wrapNone/>
                <wp:docPr id="130710953" name="Rectangle: Rounded Corners 9"/>
                <wp:cNvGraphicFramePr/>
                <a:graphic xmlns:a="http://schemas.openxmlformats.org/drawingml/2006/main">
                  <a:graphicData uri="http://schemas.microsoft.com/office/word/2010/wordprocessingShape">
                    <wps:wsp>
                      <wps:cNvSpPr/>
                      <wps:spPr>
                        <a:xfrm>
                          <a:off x="0" y="0"/>
                          <a:ext cx="5723890" cy="3810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E8AEF1" id="Rectangle: Rounded Corners 9" o:spid="_x0000_s1026" style="position:absolute;margin-left:-1.8pt;margin-top:18.85pt;width:450.7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PrwIAAOoFAAAOAAAAZHJzL2Uyb0RvYy54bWysVEtPGzEQvlfqf7B8L5sEaCFigyIoVSUE&#10;CKg4O147u6rX49rOq7++n72bhFIOperFO7Pz/uZxdr5uDVsqHxqyJR8eDDhTVlLV2HnJvz1efTjh&#10;LERhK2HIqpJvVODnk/fvzlZurEZUk6mUZ3Biw3jlSl7H6MZFEWStWhEOyCkLoSbfigjWz4vKixW8&#10;t6YYDQYfixX5ynmSKgT8veyEfJL9a61kvNU6qMhMyZFbzK/P7yy9xeRMjOdeuLqRfRriH7JoRWMR&#10;dOfqUkTBFr75w1XbSE+BdDyQ1BakdSNVrgHVDAcvqnmohVO5FoAT3A6m8P/cypvlg7vzgGHlwjiA&#10;TFWstW/TF/mxdQZrswNLrSOT+Hn8aXR4cgpMJWSHJ8PBIKNZ7K2dD/GLopYlouSeFra6R0cyUGJ5&#10;HSLCQn+rlyJaumqMyV0xlq1Kfno8OkYMgdnQRkSQratKHuycM2HmGDoZffYYyDRVsk5+8gCpC+PZ&#10;UqD11fdhajWC/aaVIl+KUHdKWdRNRM41Z1ErUX22FYsbh/G1GGKe0mpVxZlRCJ+orBlFY/5GE0kY&#10;i1z2gGcqboxKmRt7rzRrqox7V4qfz1Il3dhirwD6dnizMxgkRY3a32jbmyRrlbfljfY7oxyfbNzZ&#10;t42lvi9pl19rhe70t1B0ACQsZlRt7lAvdesanLxq0KlrEeKd8NhPAICbE2/xaENoB/UUZzX5n6/9&#10;T/pYG0jRP+w7RujHQnh003y1WKjT4dFROhCZOcJwg/HPJbPnErtoLwhzNcR1czKTST+aLak9tU84&#10;TdMUFSJhJWJ3w9ozF7FrKI6bVNNpVsNRcCJe2wcnk/OEaprRx/WT8K7fo4gNvKHtbRDjF5vU6SZL&#10;S9NFJN3kNdvj2uONg5IXoj9+6WI957PW/kRPfgEAAP//AwBQSwMEFAAGAAgAAAAhAOHscmffAAAA&#10;CAEAAA8AAABkcnMvZG93bnJldi54bWxMj8FOwzAQRO9I/IO1SFxQ65RKTRviVFCBqvaA1MAHuPE2&#10;iWqvQ+y04e9ZTnDcmdHbmXw9Oisu2IfWk4LZNAGBVHnTUq3g8+NtsgQRoiajrSdU8I0B1sXtTa4z&#10;4690wEsZa8EQCplW0MTYZVKGqkGnw9R3SOydfO905LOvpen1leHOysckWUinW+IPje5w02B1Lgen&#10;YF6/7OlUvifnr81uOzy8zg67rVXq/m58fgIRcYx/Yfitz9Wh4E5HP5AJwiqYzBecZFaagmB/uUp5&#10;ylHBigVZ5PL/gOIHAAD//wMAUEsBAi0AFAAGAAgAAAAhALaDOJL+AAAA4QEAABMAAAAAAAAAAAAA&#10;AAAAAAAAAFtDb250ZW50X1R5cGVzXS54bWxQSwECLQAUAAYACAAAACEAOP0h/9YAAACUAQAACwAA&#10;AAAAAAAAAAAAAAAvAQAAX3JlbHMvLnJlbHNQSwECLQAUAAYACAAAACEAsb/2T68CAADqBQAADgAA&#10;AAAAAAAAAAAAAAAuAgAAZHJzL2Uyb0RvYy54bWxQSwECLQAUAAYACAAAACEA4exyZ98AAAAIAQAA&#10;DwAAAAAAAAAAAAAAAAAJBQAAZHJzL2Rvd25yZXYueG1sUEsFBgAAAAAEAAQA8wAAABUGAAAAAA==&#10;" filled="f" strokecolor="black [3200]"/>
            </w:pict>
          </mc:Fallback>
        </mc:AlternateContent>
      </w:r>
    </w:p>
    <w:p w14:paraId="632E915D" w14:textId="66B182E4" w:rsidR="00187160" w:rsidRDefault="00E40B05" w:rsidP="00E34283">
      <w:pPr>
        <w:rPr>
          <w:rFonts w:ascii="Times New Roman" w:hAnsi="Times New Roman" w:cs="Times New Roman"/>
          <w:b/>
          <w:bCs/>
          <w:i/>
          <w:iCs/>
        </w:rPr>
      </w:pPr>
      <w:r w:rsidRPr="00E40B05">
        <w:rPr>
          <w:rFonts w:ascii="Times New Roman" w:hAnsi="Times New Roman" w:cs="Times New Roman"/>
          <w:b/>
          <w:bCs/>
          <w:i/>
          <w:iCs/>
        </w:rPr>
        <w:t>/opt/kafka/bin/kafka-topics.sh --create --topic ecommerce-orders --bootstrap-server localhost:9092 --partitions 3 --replication-factor 1</w:t>
      </w:r>
    </w:p>
    <w:p w14:paraId="23488AFE" w14:textId="77777777" w:rsidR="00526041" w:rsidRPr="00E40B05" w:rsidRDefault="00526041" w:rsidP="00E34283">
      <w:pPr>
        <w:rPr>
          <w:rFonts w:ascii="Times New Roman" w:hAnsi="Times New Roman" w:cs="Times New Roman"/>
          <w:b/>
          <w:bCs/>
          <w:i/>
          <w:iCs/>
        </w:rPr>
      </w:pPr>
    </w:p>
    <w:p w14:paraId="1D261FA7" w14:textId="67850AD3" w:rsidR="00BD6503" w:rsidRPr="00BD6503" w:rsidRDefault="00BD6503" w:rsidP="00E34283">
      <w:pPr>
        <w:rPr>
          <w:rFonts w:ascii="Times New Roman" w:hAnsi="Times New Roman" w:cs="Times New Roman"/>
          <w:b/>
          <w:bCs/>
          <w:i/>
          <w:iCs/>
        </w:rPr>
      </w:pPr>
      <w:r>
        <w:rPr>
          <w:rFonts w:ascii="Times New Roman" w:hAnsi="Times New Roman" w:cs="Times New Roman"/>
          <w:b/>
          <w:bCs/>
          <w:i/>
          <w:iCs/>
          <w:noProof/>
        </w:rPr>
        <w:drawing>
          <wp:inline distT="0" distB="0" distL="0" distR="0" wp14:anchorId="5C3EC3E4" wp14:editId="7AEACE3C">
            <wp:extent cx="5731510" cy="505460"/>
            <wp:effectExtent l="0" t="0" r="2540" b="8890"/>
            <wp:docPr id="86507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0293" name="Picture 8650702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05460"/>
                    </a:xfrm>
                    <a:prstGeom prst="rect">
                      <a:avLst/>
                    </a:prstGeom>
                  </pic:spPr>
                </pic:pic>
              </a:graphicData>
            </a:graphic>
          </wp:inline>
        </w:drawing>
      </w:r>
    </w:p>
    <w:p w14:paraId="0B327575" w14:textId="77777777" w:rsidR="00EC624F" w:rsidRPr="00E34283" w:rsidRDefault="00EC624F" w:rsidP="00E34283">
      <w:pPr>
        <w:rPr>
          <w:rFonts w:ascii="Times New Roman" w:hAnsi="Times New Roman" w:cs="Times New Roman"/>
        </w:rPr>
      </w:pPr>
    </w:p>
    <w:p w14:paraId="4161A2E2" w14:textId="77777777" w:rsidR="009065E2" w:rsidRDefault="009065E2" w:rsidP="00E34283">
      <w:pPr>
        <w:rPr>
          <w:rFonts w:ascii="Times New Roman" w:hAnsi="Times New Roman" w:cs="Times New Roman"/>
          <w:b/>
          <w:bCs/>
          <w:sz w:val="32"/>
          <w:szCs w:val="32"/>
        </w:rPr>
      </w:pPr>
    </w:p>
    <w:p w14:paraId="05A636E0" w14:textId="04014FDE" w:rsidR="00902CC2" w:rsidRDefault="00902CC2" w:rsidP="00E34283">
      <w:pPr>
        <w:rPr>
          <w:rFonts w:ascii="Times New Roman" w:hAnsi="Times New Roman" w:cs="Times New Roman"/>
          <w:b/>
          <w:bCs/>
          <w:sz w:val="32"/>
          <w:szCs w:val="32"/>
        </w:rPr>
      </w:pPr>
      <w:r w:rsidRPr="00EF289F">
        <w:rPr>
          <w:rFonts w:ascii="Times New Roman" w:hAnsi="Times New Roman" w:cs="Times New Roman"/>
          <w:b/>
          <w:bCs/>
          <w:sz w:val="32"/>
          <w:szCs w:val="32"/>
        </w:rPr>
        <w:t>PRODUCING MESSAGES</w:t>
      </w:r>
    </w:p>
    <w:p w14:paraId="510AEA5A" w14:textId="64045E25" w:rsidR="00653A5D" w:rsidRDefault="0077052F" w:rsidP="00E34283">
      <w:pPr>
        <w:rPr>
          <w:rFonts w:ascii="Times New Roman" w:hAnsi="Times New Roman" w:cs="Times New Roman"/>
        </w:rPr>
      </w:pPr>
      <w:r w:rsidRPr="0077052F">
        <w:rPr>
          <w:rFonts w:ascii="Times New Roman" w:hAnsi="Times New Roman" w:cs="Times New Roman"/>
        </w:rPr>
        <w:t>Messages were successfully produced to the ecommerce-orders topic using the Kafka producer.</w:t>
      </w:r>
    </w:p>
    <w:p w14:paraId="31002B52" w14:textId="424AC594" w:rsidR="0077052F" w:rsidRDefault="00C22B77" w:rsidP="00E34283">
      <w:pPr>
        <w:rPr>
          <w:rFonts w:ascii="Times New Roman" w:hAnsi="Times New Roman" w:cs="Times New Roman"/>
          <w:b/>
          <w:bCs/>
          <w:i/>
          <w:iCs/>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E6AADA0" wp14:editId="0D93D5BA">
                <wp:simplePos x="0" y="0"/>
                <wp:positionH relativeFrom="margin">
                  <wp:posOffset>0</wp:posOffset>
                </wp:positionH>
                <wp:positionV relativeFrom="paragraph">
                  <wp:posOffset>0</wp:posOffset>
                </wp:positionV>
                <wp:extent cx="5753100" cy="472440"/>
                <wp:effectExtent l="0" t="0" r="19050" b="22860"/>
                <wp:wrapNone/>
                <wp:docPr id="2061818503" name="Rectangle: Rounded Corners 6"/>
                <wp:cNvGraphicFramePr/>
                <a:graphic xmlns:a="http://schemas.openxmlformats.org/drawingml/2006/main">
                  <a:graphicData uri="http://schemas.microsoft.com/office/word/2010/wordprocessingShape">
                    <wps:wsp>
                      <wps:cNvSpPr/>
                      <wps:spPr>
                        <a:xfrm>
                          <a:off x="0" y="0"/>
                          <a:ext cx="5753100" cy="4724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2867C" id="Rectangle: Rounded Corners 6" o:spid="_x0000_s1026" style="position:absolute;margin-left:0;margin-top:0;width:453pt;height:37.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jkrwIAAOoFAAAOAAAAZHJzL2Uyb0RvYy54bWysVEtPGzEQvlfqf7B8L5ukSSkRGxRBqSqh&#10;goCKs+O1s6t6Pa7tvPrr+9m7CZRyKFUv3pmd9zeP07Nta9ha+dCQLfnwaMCZspKqxi5L/u3+8t1H&#10;zkIUthKGrCr5TgV+Nnv75nTjpmpENZlKeQYnNkw3ruR1jG5aFEHWqhXhiJyyEGryrYhg/bKovNjA&#10;e2uK0WDwodiQr5wnqULA34tOyGfZv9ZKxmutg4rMlBy5xfz6/C7SW8xOxXTphasb2ach/iGLVjQW&#10;QQ+uLkQUbOWbP1y1jfQUSMcjSW1BWjdS5RpQzXDwrJq7WjiVawE4wR1gCv/Prfy6vnM3HjBsXJgG&#10;kKmKrfZt+iI/ts1g7Q5gqW1kEj8nx5P3wwEwlZCNj0fjcUazeLR2PsTPilqWiJJ7WtnqFh3JQIn1&#10;VYgIC/29Xopo6bIxJnfFWLYp+clkNEEMgdnQRkSQratKHuySM2GWGDoZffYYyDRVsk5+8gCpc+PZ&#10;WqD11fdhajWC/aaVIl+IUHdKWdRNRM41Z1ErUX2yFYs7h/G1GGKe0mpVxZlRCJ+orBlFY/5GE0kY&#10;i1weAc9U3BmVMjf2VmnWVBn3rhS/XKRKurHFXgH0/fBmZzBIihq1v9K2N0nWKm/LK+0PRjk+2Xiw&#10;bxtLfV/SLr/UCt3p76HoAEhYLKja3aBe6tY1OHnZoFNXIsQb4bGfAAA3J17j0YbQDuopzmryP1/6&#10;n/SxNpCif9h3jNCPlfDopvlisVAnwzTALGZmPDkegfFPJYunErtqzwlzNcR1czKTST+aPak9tQ84&#10;TfMUFSJhJWJ3w9oz57FrKI6bVPN5VsNRcCJe2Tsnk/OEaprR++2D8K7fo4gN/Er72yCmzzap002W&#10;luarSLrJa/aIa483DkpeiP74pYv1lM9ajyd69gsAAP//AwBQSwMEFAAGAAgAAAAhAFj1wz7cAAAA&#10;BAEAAA8AAABkcnMvZG93bnJldi54bWxMj8FOwzAQRO9I/IO1SFwQtQtVgRCnggpUlQNSAx/gxtsk&#10;qr0OsdOGv2fLBS4jjWY18zZfjN6JA/axDaRhOlEgkKpgW6o1fH68Xt+DiMmQNS4QavjGCIvi/Cw3&#10;mQ1H2uChTLXgEoqZ0dCk1GVSxqpBb+IkdEic7ULvTWLb19L25sjl3skbpebSm5Z4oTEdLhus9uXg&#10;NdzWz2+0K9/V/mu5Xg1XL9PNeuW0vrwYnx5BJBzT3zGc8BkdCmbahoFsFE4DP5J+lbMHNWe71XA3&#10;m4EscvkfvvgBAAD//wMAUEsBAi0AFAAGAAgAAAAhALaDOJL+AAAA4QEAABMAAAAAAAAAAAAAAAAA&#10;AAAAAFtDb250ZW50X1R5cGVzXS54bWxQSwECLQAUAAYACAAAACEAOP0h/9YAAACUAQAACwAAAAAA&#10;AAAAAAAAAAAvAQAAX3JlbHMvLnJlbHNQSwECLQAUAAYACAAAACEACbpI5K8CAADqBQAADgAAAAAA&#10;AAAAAAAAAAAuAgAAZHJzL2Uyb0RvYy54bWxQSwECLQAUAAYACAAAACEAWPXDPtwAAAAEAQAADwAA&#10;AAAAAAAAAAAAAAAJBQAAZHJzL2Rvd25yZXYueG1sUEsFBgAAAAAEAAQA8wAAABIGAAAAAA==&#10;" filled="f" strokecolor="black [3200]">
                <w10:wrap anchorx="margin"/>
              </v:roundrect>
            </w:pict>
          </mc:Fallback>
        </mc:AlternateContent>
      </w:r>
      <w:r w:rsidR="00EA473D" w:rsidRPr="00EA473D">
        <w:rPr>
          <w:rFonts w:ascii="Times New Roman" w:hAnsi="Times New Roman" w:cs="Times New Roman"/>
          <w:b/>
          <w:bCs/>
          <w:i/>
          <w:iCs/>
        </w:rPr>
        <w:t xml:space="preserve"> </w:t>
      </w:r>
      <w:r w:rsidR="00E34283" w:rsidRPr="00EA473D">
        <w:rPr>
          <w:rFonts w:ascii="Times New Roman" w:hAnsi="Times New Roman" w:cs="Times New Roman"/>
          <w:b/>
          <w:bCs/>
          <w:i/>
          <w:iCs/>
        </w:rPr>
        <w:t>/opt/kafka/bin/kafka-console-producer.sh --topic ecommerce-orders --bootstrap-server localhost:9092</w:t>
      </w:r>
    </w:p>
    <w:p w14:paraId="090CD7FD" w14:textId="77777777" w:rsidR="00857579" w:rsidRPr="00857579" w:rsidRDefault="00857579" w:rsidP="00E34283">
      <w:pPr>
        <w:rPr>
          <w:rFonts w:ascii="Times New Roman" w:hAnsi="Times New Roman" w:cs="Times New Roman"/>
          <w:b/>
          <w:bCs/>
          <w:i/>
          <w:iCs/>
          <w:sz w:val="16"/>
          <w:szCs w:val="16"/>
        </w:rPr>
      </w:pPr>
    </w:p>
    <w:p w14:paraId="4819982F" w14:textId="4E9D8E29" w:rsidR="009065E2" w:rsidRDefault="009065E2" w:rsidP="00E34283">
      <w:pPr>
        <w:rPr>
          <w:rFonts w:ascii="Times New Roman" w:hAnsi="Times New Roman" w:cs="Times New Roman"/>
        </w:rPr>
      </w:pPr>
      <w:r>
        <w:rPr>
          <w:rFonts w:ascii="Times New Roman" w:hAnsi="Times New Roman" w:cs="Times New Roman"/>
          <w:noProof/>
        </w:rPr>
        <w:drawing>
          <wp:inline distT="0" distB="0" distL="0" distR="0" wp14:anchorId="0D63AA2B" wp14:editId="1CA8FBB8">
            <wp:extent cx="5731510" cy="567055"/>
            <wp:effectExtent l="0" t="0" r="2540" b="4445"/>
            <wp:docPr id="509111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1695" name="Picture 509111695"/>
                    <pic:cNvPicPr/>
                  </pic:nvPicPr>
                  <pic:blipFill>
                    <a:blip r:embed="rId8">
                      <a:extLst>
                        <a:ext uri="{28A0092B-C50C-407E-A947-70E740481C1C}">
                          <a14:useLocalDpi xmlns:a14="http://schemas.microsoft.com/office/drawing/2010/main" val="0"/>
                        </a:ext>
                      </a:extLst>
                    </a:blip>
                    <a:stretch>
                      <a:fillRect/>
                    </a:stretch>
                  </pic:blipFill>
                  <pic:spPr>
                    <a:xfrm>
                      <a:off x="0" y="0"/>
                      <a:ext cx="5731510" cy="567055"/>
                    </a:xfrm>
                    <a:prstGeom prst="rect">
                      <a:avLst/>
                    </a:prstGeom>
                  </pic:spPr>
                </pic:pic>
              </a:graphicData>
            </a:graphic>
          </wp:inline>
        </w:drawing>
      </w:r>
    </w:p>
    <w:p w14:paraId="7A42DAA6" w14:textId="77777777" w:rsidR="009065E2" w:rsidRDefault="009065E2" w:rsidP="00E34283">
      <w:pPr>
        <w:rPr>
          <w:rFonts w:ascii="Times New Roman" w:hAnsi="Times New Roman" w:cs="Times New Roman"/>
        </w:rPr>
      </w:pPr>
    </w:p>
    <w:p w14:paraId="06524532" w14:textId="765F7BB4" w:rsidR="00902CC2" w:rsidRDefault="00902CC2" w:rsidP="00E34283">
      <w:pPr>
        <w:rPr>
          <w:rFonts w:ascii="Times New Roman" w:hAnsi="Times New Roman" w:cs="Times New Roman"/>
          <w:b/>
          <w:bCs/>
          <w:sz w:val="32"/>
          <w:szCs w:val="32"/>
        </w:rPr>
      </w:pPr>
      <w:r w:rsidRPr="00EF289F">
        <w:rPr>
          <w:rFonts w:ascii="Times New Roman" w:hAnsi="Times New Roman" w:cs="Times New Roman"/>
          <w:b/>
          <w:bCs/>
          <w:sz w:val="32"/>
          <w:szCs w:val="32"/>
        </w:rPr>
        <w:t>CONSUMING MESSAGES</w:t>
      </w:r>
    </w:p>
    <w:p w14:paraId="5C4DBBB3" w14:textId="6C4D072F" w:rsidR="0077052F" w:rsidRDefault="00802D63" w:rsidP="00E34283">
      <w:pPr>
        <w:rPr>
          <w:rFonts w:ascii="Times New Roman" w:hAnsi="Times New Roman" w:cs="Times New Roman"/>
        </w:rPr>
      </w:pPr>
      <w:r w:rsidRPr="00802D63">
        <w:rPr>
          <w:rFonts w:ascii="Times New Roman" w:hAnsi="Times New Roman" w:cs="Times New Roman"/>
        </w:rPr>
        <w:t>The produced messages were successfully consumed from the Kafka topic using the Kafka consumer.</w:t>
      </w:r>
    </w:p>
    <w:p w14:paraId="1554E6F6" w14:textId="498AA917" w:rsidR="00653A5D" w:rsidRDefault="00944332" w:rsidP="00653A5D">
      <w:pPr>
        <w:rPr>
          <w:rFonts w:ascii="Times New Roman" w:hAnsi="Times New Roman" w:cs="Times New Roman"/>
          <w:b/>
          <w:bCs/>
          <w:i/>
          <w:iCs/>
        </w:rPr>
      </w:pPr>
      <w:r>
        <w:rPr>
          <w:rFonts w:ascii="Times New Roman" w:hAnsi="Times New Roman" w:cs="Times New Roman"/>
          <w:b/>
          <w:bCs/>
          <w:i/>
          <w:iCs/>
        </w:rPr>
        <w:t xml:space="preserve"> </w:t>
      </w:r>
      <w:r w:rsidR="00653A5D" w:rsidRPr="00BD6503">
        <w:rPr>
          <w:rFonts w:ascii="Times New Roman" w:hAnsi="Times New Roman" w:cs="Times New Roman"/>
          <w:b/>
          <w:bCs/>
          <w:i/>
          <w:iCs/>
        </w:rPr>
        <w:t xml:space="preserve">docker exec -it </w:t>
      </w:r>
      <w:proofErr w:type="spellStart"/>
      <w:r w:rsidR="00653A5D" w:rsidRPr="00BD6503">
        <w:rPr>
          <w:rFonts w:ascii="Times New Roman" w:hAnsi="Times New Roman" w:cs="Times New Roman"/>
          <w:b/>
          <w:bCs/>
          <w:i/>
          <w:iCs/>
        </w:rPr>
        <w:t>kafka</w:t>
      </w:r>
      <w:proofErr w:type="spellEnd"/>
      <w:r w:rsidR="00653A5D" w:rsidRPr="00BD6503">
        <w:rPr>
          <w:rFonts w:ascii="Times New Roman" w:hAnsi="Times New Roman" w:cs="Times New Roman"/>
          <w:b/>
          <w:bCs/>
          <w:i/>
          <w:iCs/>
        </w:rPr>
        <w:t xml:space="preserve"> bash </w:t>
      </w:r>
      <w:r w:rsidR="00653A5D">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52D1600" wp14:editId="5DB1E566">
                <wp:simplePos x="0" y="0"/>
                <wp:positionH relativeFrom="margin">
                  <wp:posOffset>0</wp:posOffset>
                </wp:positionH>
                <wp:positionV relativeFrom="paragraph">
                  <wp:posOffset>-635</wp:posOffset>
                </wp:positionV>
                <wp:extent cx="5746750" cy="297180"/>
                <wp:effectExtent l="0" t="0" r="25400" b="26670"/>
                <wp:wrapNone/>
                <wp:docPr id="305638258" name="Rectangle: Rounded Corners 6"/>
                <wp:cNvGraphicFramePr/>
                <a:graphic xmlns:a="http://schemas.openxmlformats.org/drawingml/2006/main">
                  <a:graphicData uri="http://schemas.microsoft.com/office/word/2010/wordprocessingShape">
                    <wps:wsp>
                      <wps:cNvSpPr/>
                      <wps:spPr>
                        <a:xfrm>
                          <a:off x="0" y="0"/>
                          <a:ext cx="574675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CE5770" id="Rectangle: Rounded Corners 6" o:spid="_x0000_s1026" style="position:absolute;margin-left:0;margin-top:-.05pt;width:452.5pt;height:23.4pt;z-index:251679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xVrwIAAOoFAAAOAAAAZHJzL2Uyb0RvYy54bWysVEtPGzEQvlfqf7B8L5tECYGIDYqgVJUQ&#10;REDF2fEja9X2uLbz6q/v2LtJKOVQql68Mzvvbx4Xl1tryFqGqMHVtH/So0Q6DkK7ZU2/Pd18OqMk&#10;JuYEM+BkTXcy0svpxw8XGz+RA2jACBkIOnFxsvE1bVLyk6qKvJGWxRPw0qFQQbAsIRuWlQhsg96t&#10;qQa93mm1gSB8AC5jxL/XrZBOi3+lJE/3SkWZiKkp5pbKG8q7yG81vWCTZWC+0bxLg/1DFpZph0EP&#10;rq5ZYmQV9B+urOYBIqh0wsFWoJTmstSA1fR7r6p5bJiXpRYEJ/oDTPH/ueV360c/DwjDxsdJRDJX&#10;sVXB5i/mR7YFrN0BLLlNhOPP0Xh4Oh4hphxlg/Nx/6ygWR2tfYjpiwRLMlHTACsnHrAjBSi2vo0J&#10;w6L+Xi9HdHCjjSldMY5sano+GowwBsPZUIYlJK0XNY1uSQkzSxw6nkLxGMFoka2znzJA8soEsmbY&#10;evG9n1uNwX7TypGvWWxapSJqJ6LkWrJoJBOfnSBp53F8HQ4xzWlZKSgxEsNnqmgmps3faGISxmEu&#10;R8ALlXZG5syNe5CKaFFwb0sJy0WupB1b3CsEfT+8xRkaZEWFtb/TtjPJ1rJsyzvtD0YlPrh0sLfa&#10;QdeXvMtvtUK1+nsoWgAyFgsQuznWC+26Rs9vNHbqlsU0ZwH3EwHAm5Pu8VEGsB3QUZQ0EH6+9T/r&#10;49qgFPuH+44j9GPFAnbTfHW4UOf94TAfiMIMR+MBMuGlZPFS4lb2CnCu+njdPC9k1k9mT6oA9hlP&#10;0yxHRRFzHGO3w9oxV6ltKB43LmezooZHwbN06x49z84zqnlGn7bPLPhujxJu4B3sbwObvNqkVjdb&#10;OpitEihd1uyIa4c3HpSyEN3xyxfrJV+0jid6+gsAAP//AwBQSwMEFAAGAAgAAAAhAE2iD2feAAAA&#10;BQEAAA8AAABkcnMvZG93bnJldi54bWxMj81OwzAQhO9IvIO1SFxQa4efFkKcCipQVQ6VGngAN9km&#10;Ue11iJ02vH2XExxHM5r5JluMzooj9qH1pCGZKhBIpa9aqjV8fb5PHkGEaKgy1hNq+MEAi/zyIjNp&#10;5U+0xWMRa8ElFFKjoYmxS6UMZYPOhKnvkNjb+96ZyLKvZdWbE5c7K2+VmklnWuKFxnS4bLA8FIPT&#10;cFe/ftC+2KjD93K9Gm7eku16ZbW+vhpfnkFEHONfGH7xGR1yZtr5gaogrAY+EjVMEhBsPqkH1jsN&#10;97M5yDyT/+nzMwAAAP//AwBQSwECLQAUAAYACAAAACEAtoM4kv4AAADhAQAAEwAAAAAAAAAAAAAA&#10;AAAAAAAAW0NvbnRlbnRfVHlwZXNdLnhtbFBLAQItABQABgAIAAAAIQA4/SH/1gAAAJQBAAALAAAA&#10;AAAAAAAAAAAAAC8BAABfcmVscy8ucmVsc1BLAQItABQABgAIAAAAIQAruZxVrwIAAOoFAAAOAAAA&#10;AAAAAAAAAAAAAC4CAABkcnMvZTJvRG9jLnhtbFBLAQItABQABgAIAAAAIQBNog9n3gAAAAUBAAAP&#10;AAAAAAAAAAAAAAAAAAkFAABkcnMvZG93bnJldi54bWxQSwUGAAAAAAQABADzAAAAFAYAAAAA&#10;" filled="f" strokecolor="black [3200]">
                <w10:wrap anchorx="margin"/>
              </v:roundrect>
            </w:pict>
          </mc:Fallback>
        </mc:AlternateContent>
      </w:r>
    </w:p>
    <w:p w14:paraId="3F2BFB4F" w14:textId="77777777" w:rsidR="00653A5D" w:rsidRPr="0077052F" w:rsidRDefault="00653A5D" w:rsidP="00E34283">
      <w:pPr>
        <w:rPr>
          <w:rFonts w:ascii="Times New Roman" w:hAnsi="Times New Roman" w:cs="Times New Roman"/>
        </w:rPr>
      </w:pPr>
    </w:p>
    <w:p w14:paraId="4E27E6E3" w14:textId="01A7BEDF" w:rsidR="00E34283" w:rsidRDefault="0077052F" w:rsidP="00E34283">
      <w:pPr>
        <w:rPr>
          <w:rFonts w:ascii="Times New Roman" w:hAnsi="Times New Roman" w:cs="Times New Roman"/>
          <w:b/>
          <w:bCs/>
          <w:i/>
          <w:iCs/>
        </w:rPr>
      </w:pPr>
      <w:r w:rsidRPr="0077052F">
        <w:rPr>
          <w:rFonts w:ascii="Times New Roman" w:hAnsi="Times New Roman" w:cs="Times New Roman"/>
          <w:b/>
          <w:bCs/>
          <w:i/>
          <w:iCs/>
        </w:rPr>
        <w:t xml:space="preserve"> </w:t>
      </w:r>
      <w:r w:rsidR="00E34283" w:rsidRPr="0077052F">
        <w:rPr>
          <w:rFonts w:ascii="Times New Roman" w:hAnsi="Times New Roman" w:cs="Times New Roman"/>
          <w:b/>
          <w:bCs/>
          <w:i/>
          <w:iCs/>
        </w:rPr>
        <w:t>/opt/kafk</w:t>
      </w:r>
      <w:r w:rsidR="00C22B77">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CC4D22D" wp14:editId="55BFEC27">
                <wp:simplePos x="0" y="0"/>
                <wp:positionH relativeFrom="margin">
                  <wp:posOffset>0</wp:posOffset>
                </wp:positionH>
                <wp:positionV relativeFrom="paragraph">
                  <wp:posOffset>0</wp:posOffset>
                </wp:positionV>
                <wp:extent cx="5753100" cy="472440"/>
                <wp:effectExtent l="0" t="0" r="19050" b="22860"/>
                <wp:wrapNone/>
                <wp:docPr id="1201225036" name="Rectangle: Rounded Corners 6"/>
                <wp:cNvGraphicFramePr/>
                <a:graphic xmlns:a="http://schemas.openxmlformats.org/drawingml/2006/main">
                  <a:graphicData uri="http://schemas.microsoft.com/office/word/2010/wordprocessingShape">
                    <wps:wsp>
                      <wps:cNvSpPr/>
                      <wps:spPr>
                        <a:xfrm>
                          <a:off x="0" y="0"/>
                          <a:ext cx="5753100" cy="4724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8BEE68" id="Rectangle: Rounded Corners 6" o:spid="_x0000_s1026" style="position:absolute;margin-left:0;margin-top:0;width:453pt;height:37.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jkrwIAAOoFAAAOAAAAZHJzL2Uyb0RvYy54bWysVEtPGzEQvlfqf7B8L5ukSSkRGxRBqSqh&#10;goCKs+O1s6t6Pa7tvPrr+9m7CZRyKFUv3pmd9zeP07Nta9ha+dCQLfnwaMCZspKqxi5L/u3+8t1H&#10;zkIUthKGrCr5TgV+Nnv75nTjpmpENZlKeQYnNkw3ruR1jG5aFEHWqhXhiJyyEGryrYhg/bKovNjA&#10;e2uK0WDwodiQr5wnqULA34tOyGfZv9ZKxmutg4rMlBy5xfz6/C7SW8xOxXTphasb2ach/iGLVjQW&#10;QQ+uLkQUbOWbP1y1jfQUSMcjSW1BWjdS5RpQzXDwrJq7WjiVawE4wR1gCv/Prfy6vnM3HjBsXJgG&#10;kKmKrfZt+iI/ts1g7Q5gqW1kEj8nx5P3wwEwlZCNj0fjcUazeLR2PsTPilqWiJJ7WtnqFh3JQIn1&#10;VYgIC/29Xopo6bIxJnfFWLYp+clkNEEMgdnQRkSQratKHuySM2GWGDoZffYYyDRVsk5+8gCpc+PZ&#10;WqD11fdhajWC/aaVIl+IUHdKWdRNRM41Z1ErUX2yFYs7h/G1GGKe0mpVxZlRCJ+orBlFY/5GE0kY&#10;i1weAc9U3BmVMjf2VmnWVBn3rhS/XKRKurHFXgH0/fBmZzBIihq1v9K2N0nWKm/LK+0PRjk+2Xiw&#10;bxtLfV/SLr/UCt3p76HoAEhYLKja3aBe6tY1OHnZoFNXIsQb4bGfAAA3J17j0YbQDuopzmryP1/6&#10;n/SxNpCif9h3jNCPlfDopvlisVAnwzTALGZmPDkegfFPJYunErtqzwlzNcR1czKTST+aPak9tQ84&#10;TfMUFSJhJWJ3w9oz57FrKI6bVPN5VsNRcCJe2Tsnk/OEaprR++2D8K7fo4gN/Er72yCmzzap002W&#10;luarSLrJa/aIa483DkpeiP74pYv1lM9ajyd69gsAAP//AwBQSwMEFAAGAAgAAAAhAFj1wz7cAAAA&#10;BAEAAA8AAABkcnMvZG93bnJldi54bWxMj8FOwzAQRO9I/IO1SFwQtQtVgRCnggpUlQNSAx/gxtsk&#10;qr0OsdOGv2fLBS4jjWY18zZfjN6JA/axDaRhOlEgkKpgW6o1fH68Xt+DiMmQNS4QavjGCIvi/Cw3&#10;mQ1H2uChTLXgEoqZ0dCk1GVSxqpBb+IkdEic7ULvTWLb19L25sjl3skbpebSm5Z4oTEdLhus9uXg&#10;NdzWz2+0K9/V/mu5Xg1XL9PNeuW0vrwYnx5BJBzT3zGc8BkdCmbahoFsFE4DP5J+lbMHNWe71XA3&#10;m4EscvkfvvgBAAD//wMAUEsBAi0AFAAGAAgAAAAhALaDOJL+AAAA4QEAABMAAAAAAAAAAAAAAAAA&#10;AAAAAFtDb250ZW50X1R5cGVzXS54bWxQSwECLQAUAAYACAAAACEAOP0h/9YAAACUAQAACwAAAAAA&#10;AAAAAAAAAAAvAQAAX3JlbHMvLnJlbHNQSwECLQAUAAYACAAAACEACbpI5K8CAADqBQAADgAAAAAA&#10;AAAAAAAAAAAuAgAAZHJzL2Uyb0RvYy54bWxQSwECLQAUAAYACAAAACEAWPXDPtwAAAAEAQAADwAA&#10;AAAAAAAAAAAAAAAJBQAAZHJzL2Rvd25yZXYueG1sUEsFBgAAAAAEAAQA8wAAABIGAAAAAA==&#10;" filled="f" strokecolor="black [3200]">
                <w10:wrap anchorx="margin"/>
              </v:roundrect>
            </w:pict>
          </mc:Fallback>
        </mc:AlternateContent>
      </w:r>
      <w:r w:rsidR="00E34283" w:rsidRPr="0077052F">
        <w:rPr>
          <w:rFonts w:ascii="Times New Roman" w:hAnsi="Times New Roman" w:cs="Times New Roman"/>
          <w:b/>
          <w:bCs/>
          <w:i/>
          <w:iCs/>
        </w:rPr>
        <w:t>a/bin/kafka-console-consumer.sh --topic ecommerce-orders --from-beginning --bootstrap-server localhost:9092</w:t>
      </w:r>
    </w:p>
    <w:p w14:paraId="7E184595" w14:textId="77777777" w:rsidR="00857579" w:rsidRPr="00857579" w:rsidRDefault="00857579" w:rsidP="00E34283">
      <w:pPr>
        <w:rPr>
          <w:rFonts w:ascii="Times New Roman" w:hAnsi="Times New Roman" w:cs="Times New Roman"/>
          <w:b/>
          <w:bCs/>
          <w:i/>
          <w:iCs/>
          <w:sz w:val="16"/>
          <w:szCs w:val="16"/>
        </w:rPr>
      </w:pPr>
    </w:p>
    <w:p w14:paraId="713C768E" w14:textId="18E89D6A" w:rsidR="00E34283" w:rsidRDefault="00802D63" w:rsidP="00E34283">
      <w:pPr>
        <w:rPr>
          <w:rFonts w:ascii="Times New Roman" w:hAnsi="Times New Roman" w:cs="Times New Roman"/>
        </w:rPr>
      </w:pPr>
      <w:r>
        <w:rPr>
          <w:rFonts w:ascii="Times New Roman" w:hAnsi="Times New Roman" w:cs="Times New Roman"/>
          <w:noProof/>
        </w:rPr>
        <w:drawing>
          <wp:inline distT="0" distB="0" distL="0" distR="0" wp14:anchorId="2EEBA2BB" wp14:editId="04928EE3">
            <wp:extent cx="5731510" cy="722630"/>
            <wp:effectExtent l="0" t="0" r="2540" b="1270"/>
            <wp:docPr id="37286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464" name="Picture 37286464"/>
                    <pic:cNvPicPr/>
                  </pic:nvPicPr>
                  <pic:blipFill>
                    <a:blip r:embed="rId9">
                      <a:extLst>
                        <a:ext uri="{28A0092B-C50C-407E-A947-70E740481C1C}">
                          <a14:useLocalDpi xmlns:a14="http://schemas.microsoft.com/office/drawing/2010/main" val="0"/>
                        </a:ext>
                      </a:extLst>
                    </a:blip>
                    <a:stretch>
                      <a:fillRect/>
                    </a:stretch>
                  </pic:blipFill>
                  <pic:spPr>
                    <a:xfrm>
                      <a:off x="0" y="0"/>
                      <a:ext cx="5731510" cy="722630"/>
                    </a:xfrm>
                    <a:prstGeom prst="rect">
                      <a:avLst/>
                    </a:prstGeom>
                  </pic:spPr>
                </pic:pic>
              </a:graphicData>
            </a:graphic>
          </wp:inline>
        </w:drawing>
      </w:r>
    </w:p>
    <w:p w14:paraId="0E11C89A" w14:textId="77777777" w:rsidR="00C77BBE" w:rsidRPr="00E34283" w:rsidRDefault="00C77BBE" w:rsidP="00E34283">
      <w:pPr>
        <w:rPr>
          <w:rFonts w:ascii="Times New Roman" w:hAnsi="Times New Roman" w:cs="Times New Roman"/>
        </w:rPr>
      </w:pPr>
    </w:p>
    <w:p w14:paraId="6BC71A24" w14:textId="77777777" w:rsidR="00C77BBE" w:rsidRDefault="00857579" w:rsidP="00857579">
      <w:pPr>
        <w:rPr>
          <w:rFonts w:ascii="Times New Roman" w:hAnsi="Times New Roman" w:cs="Times New Roman"/>
          <w:b/>
          <w:bCs/>
          <w:sz w:val="36"/>
          <w:szCs w:val="36"/>
        </w:rPr>
      </w:pPr>
      <w:r w:rsidRPr="00857579">
        <w:rPr>
          <w:rFonts w:ascii="Times New Roman" w:hAnsi="Times New Roman" w:cs="Times New Roman"/>
          <w:b/>
          <w:bCs/>
          <w:sz w:val="36"/>
          <w:szCs w:val="36"/>
        </w:rPr>
        <w:t>RESULT</w:t>
      </w:r>
    </w:p>
    <w:p w14:paraId="15CA8606" w14:textId="1146FF91" w:rsidR="00857579" w:rsidRPr="00C77BBE" w:rsidRDefault="00857579" w:rsidP="00857579">
      <w:pPr>
        <w:rPr>
          <w:rFonts w:ascii="Times New Roman" w:hAnsi="Times New Roman" w:cs="Times New Roman"/>
          <w:b/>
          <w:bCs/>
          <w:sz w:val="36"/>
          <w:szCs w:val="36"/>
        </w:rPr>
      </w:pPr>
      <w:r w:rsidRPr="00857579">
        <w:rPr>
          <w:rFonts w:ascii="Times New Roman" w:hAnsi="Times New Roman" w:cs="Times New Roman"/>
        </w:rPr>
        <w:t xml:space="preserve">The Kafka broker, topic creation, message production, and message consumption were successfully verified using the Docker-based Kafka setup in </w:t>
      </w:r>
      <w:proofErr w:type="spellStart"/>
      <w:r w:rsidRPr="00857579">
        <w:rPr>
          <w:rFonts w:ascii="Times New Roman" w:hAnsi="Times New Roman" w:cs="Times New Roman"/>
        </w:rPr>
        <w:t>KRaft</w:t>
      </w:r>
      <w:proofErr w:type="spellEnd"/>
      <w:r w:rsidRPr="00857579">
        <w:rPr>
          <w:rFonts w:ascii="Times New Roman" w:hAnsi="Times New Roman" w:cs="Times New Roman"/>
        </w:rPr>
        <w:t xml:space="preserve"> mode.</w:t>
      </w:r>
    </w:p>
    <w:p w14:paraId="32A4338A" w14:textId="77777777" w:rsidR="00BD5568" w:rsidRDefault="00BD5568" w:rsidP="00673101">
      <w:pPr>
        <w:rPr>
          <w:rFonts w:ascii="Times New Roman" w:hAnsi="Times New Roman" w:cs="Times New Roman"/>
        </w:rPr>
      </w:pPr>
    </w:p>
    <w:p w14:paraId="620757FC" w14:textId="77777777" w:rsidR="002254B2" w:rsidRDefault="002254B2" w:rsidP="00673101">
      <w:pPr>
        <w:rPr>
          <w:rFonts w:ascii="Times New Roman" w:hAnsi="Times New Roman" w:cs="Times New Roman"/>
        </w:rPr>
      </w:pPr>
    </w:p>
    <w:p w14:paraId="4EB65E03" w14:textId="77777777" w:rsidR="002254B2" w:rsidRDefault="002254B2" w:rsidP="00673101">
      <w:pPr>
        <w:rPr>
          <w:rFonts w:ascii="Times New Roman" w:hAnsi="Times New Roman" w:cs="Times New Roman"/>
        </w:rPr>
      </w:pPr>
    </w:p>
    <w:p w14:paraId="7B392240" w14:textId="77777777" w:rsidR="002254B2" w:rsidRDefault="002254B2" w:rsidP="00673101">
      <w:pPr>
        <w:rPr>
          <w:rFonts w:ascii="Times New Roman" w:hAnsi="Times New Roman" w:cs="Times New Roman"/>
        </w:rPr>
      </w:pPr>
    </w:p>
    <w:p w14:paraId="2FE595B9" w14:textId="77777777" w:rsidR="002254B2" w:rsidRDefault="002254B2" w:rsidP="00673101">
      <w:pPr>
        <w:rPr>
          <w:rFonts w:ascii="Times New Roman" w:hAnsi="Times New Roman" w:cs="Times New Roman"/>
        </w:rPr>
      </w:pPr>
    </w:p>
    <w:p w14:paraId="124AA046" w14:textId="4CEB8970" w:rsidR="00B2758D" w:rsidRPr="00E2752B" w:rsidRDefault="00B2758D" w:rsidP="00B2758D">
      <w:pPr>
        <w:jc w:val="center"/>
        <w:rPr>
          <w:rFonts w:ascii="Times New Roman" w:hAnsi="Times New Roman" w:cs="Times New Roman"/>
          <w:b/>
          <w:bCs/>
          <w:sz w:val="48"/>
          <w:szCs w:val="48"/>
          <w:u w:val="single"/>
        </w:rPr>
      </w:pPr>
      <w:r w:rsidRPr="00E2752B">
        <w:rPr>
          <w:rFonts w:ascii="Times New Roman" w:hAnsi="Times New Roman" w:cs="Times New Roman"/>
          <w:b/>
          <w:bCs/>
          <w:sz w:val="48"/>
          <w:szCs w:val="48"/>
          <w:u w:val="single"/>
        </w:rPr>
        <w:t xml:space="preserve">TASK 1.3 </w:t>
      </w:r>
      <w:r w:rsidR="00470E42">
        <w:rPr>
          <w:rFonts w:ascii="Times New Roman" w:hAnsi="Times New Roman" w:cs="Times New Roman"/>
          <w:b/>
          <w:bCs/>
          <w:sz w:val="48"/>
          <w:szCs w:val="48"/>
          <w:u w:val="single"/>
        </w:rPr>
        <w:t>-</w:t>
      </w:r>
      <w:r w:rsidRPr="00E2752B">
        <w:rPr>
          <w:rFonts w:ascii="Times New Roman" w:hAnsi="Times New Roman" w:cs="Times New Roman"/>
          <w:b/>
          <w:bCs/>
          <w:sz w:val="48"/>
          <w:szCs w:val="48"/>
          <w:u w:val="single"/>
        </w:rPr>
        <w:t xml:space="preserve"> TOPIC CREATION, MESSAGE PRODUCTION, AND PARTITION CONSUMPTION</w:t>
      </w:r>
    </w:p>
    <w:p w14:paraId="144F26FE" w14:textId="77777777" w:rsidR="00E2752B" w:rsidRPr="00B2758D" w:rsidRDefault="00E2752B" w:rsidP="00B2758D">
      <w:pPr>
        <w:jc w:val="center"/>
        <w:rPr>
          <w:rFonts w:ascii="Times New Roman" w:hAnsi="Times New Roman" w:cs="Times New Roman"/>
          <w:b/>
          <w:bCs/>
          <w:sz w:val="48"/>
          <w:szCs w:val="48"/>
        </w:rPr>
      </w:pPr>
    </w:p>
    <w:p w14:paraId="53F354F3" w14:textId="77777777" w:rsidR="00B2758D" w:rsidRPr="00B2758D" w:rsidRDefault="00B2758D" w:rsidP="00B2758D">
      <w:pPr>
        <w:rPr>
          <w:rFonts w:ascii="Times New Roman" w:hAnsi="Times New Roman" w:cs="Times New Roman"/>
          <w:b/>
          <w:bCs/>
          <w:sz w:val="32"/>
          <w:szCs w:val="32"/>
        </w:rPr>
      </w:pPr>
      <w:r w:rsidRPr="00B2758D">
        <w:rPr>
          <w:rFonts w:ascii="Times New Roman" w:hAnsi="Times New Roman" w:cs="Times New Roman"/>
          <w:b/>
          <w:bCs/>
          <w:sz w:val="32"/>
          <w:szCs w:val="32"/>
        </w:rPr>
        <w:t>TOPIC CREATION</w:t>
      </w:r>
    </w:p>
    <w:p w14:paraId="390EDEF8" w14:textId="55792CA7" w:rsidR="00B2758D" w:rsidRDefault="00DD1F34" w:rsidP="00B2758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5A0500B3" wp14:editId="46AD400B">
                <wp:simplePos x="0" y="0"/>
                <wp:positionH relativeFrom="margin">
                  <wp:align>left</wp:align>
                </wp:positionH>
                <wp:positionV relativeFrom="paragraph">
                  <wp:posOffset>488315</wp:posOffset>
                </wp:positionV>
                <wp:extent cx="5669280" cy="297180"/>
                <wp:effectExtent l="0" t="0" r="26670" b="26670"/>
                <wp:wrapNone/>
                <wp:docPr id="1623961368" name="Rectangle: Rounded Corners 6"/>
                <wp:cNvGraphicFramePr/>
                <a:graphic xmlns:a="http://schemas.openxmlformats.org/drawingml/2006/main">
                  <a:graphicData uri="http://schemas.microsoft.com/office/word/2010/wordprocessingShape">
                    <wps:wsp>
                      <wps:cNvSpPr/>
                      <wps:spPr>
                        <a:xfrm>
                          <a:off x="0" y="0"/>
                          <a:ext cx="566928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A999594" id="Rectangle: Rounded Corners 6" o:spid="_x0000_s1026" style="position:absolute;margin-left:0;margin-top:38.45pt;width:446.4pt;height:23.4pt;z-index:251683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1RDrQIAAOoFAAAOAAAAZHJzL2Uyb0RvYy54bWysVEtPGzEQvlfqf7B8L5tEBEiUDYpCqSoh&#10;QEDF2fEja9X2uLbz6q/v2LtJKOVQql68Mzvvbx6Ty601ZC1D1OBq2j/pUSIdB6Hdsqbfnq4/XVAS&#10;E3OCGXCypjsZ6eX044fJxo/lABowQgaCTlwcb3xNm5T8uKoib6Rl8QS8dChUECxLyIZlJQLboHdr&#10;qkGvd1ZtIAgfgMsY8e9VK6TT4l8pydOdUlEmYmqKuaXyhvIu8ltNJ2y8DMw3mndpsH/IwjLtMOjB&#10;1RVLjKyC/sOV1TxABJVOONgKlNJclhqwmn7vVTWPDfOy1ILgRH+AKf4/t/x2/ejvA8Kw8XEckcxV&#10;bFWw+Yv5kW0Ba3cAS24T4fhzeHY2Glwgphxlg9F5H2l0Ux2tfYjpiwRLMlHTACsnHrAjBSi2vomp&#10;1d/r5YgOrrUxpSvGkU1NR8PBEGMwnA1lWELSelHT6JaUMLPEoeMpFI8RjBbZOvspAyTnJpA1w9aL&#10;7/0uud+0cuQrFptWqYjaiSi5liwaycRnJ0jaeRxfh0NMc1pWCkqMxPCZKpqJafM3moiQcQjUEfBC&#10;pZ2ROXPjHqQiWhTc21LCcpEraccW9wpB3w9vcYYGWVFh7e+07UyytSzb8k77g1GJDy4d7K120PUl&#10;7/JbrVCt/h6KFoCMxQLE7h7rhXZdo+fXGjt1w2K6ZwH3EwHAm5Pu8FEGsB3QUZQ0EH6+9T/r49qg&#10;FPuH+44j9GPFAnbTfHW4UKP+6Wk+EIU5HZ4PkAkvJYuXEreyc8C56uN187yQWT+ZPakC2Gc8TbMc&#10;FUXMcYzdDmvHzFPbUDxuXM5mRQ2Pgmfpxj16np1nVPOMPm2fWfDdHiXcwFvY3wY2frVJrW62dDBb&#10;JVC6rNkR1w5vPChlW7vjly/WS75oHU/09BcAAAD//wMAUEsDBBQABgAIAAAAIQDvPRS03wAAAAcB&#10;AAAPAAAAZHJzL2Rvd25yZXYueG1sTI/NTsMwEITvSLyDtUhcEHWaSv0JcSqoQFV7QGrgAdx4m0S1&#10;1yF22vD2LCc4jmY0802+Hp0VF+xD60nBdJKAQKq8aalW8Pnx9rgEEaImo60nVPCNAdbF7U2uM+Ov&#10;dMBLGWvBJRQyraCJscukDFWDToeJ75DYO/ne6ciyr6Xp9ZXLnZVpksyl0y3xQqM73DRYncvBKZjV&#10;L3s6le/J+Wuz2w4Pr9PDbmuVur8bn59ARBzjXxh+8RkdCmY6+oFMEFYBH4kKFvMVCHaXq5SPHDmW&#10;zhYgi1z+5y9+AAAA//8DAFBLAQItABQABgAIAAAAIQC2gziS/gAAAOEBAAATAAAAAAAAAAAAAAAA&#10;AAAAAABbQ29udGVudF9UeXBlc10ueG1sUEsBAi0AFAAGAAgAAAAhADj9If/WAAAAlAEAAAsAAAAA&#10;AAAAAAAAAAAALwEAAF9yZWxzLy5yZWxzUEsBAi0AFAAGAAgAAAAhALVvVEOtAgAA6gUAAA4AAAAA&#10;AAAAAAAAAAAALgIAAGRycy9lMm9Eb2MueG1sUEsBAi0AFAAGAAgAAAAhAO89FLTfAAAABwEAAA8A&#10;AAAAAAAAAAAAAAAABwUAAGRycy9kb3ducmV2LnhtbFBLBQYAAAAABAAEAPMAAAATBgAAAAA=&#10;" filled="f" strokecolor="black [3200]">
                <w10:wrap anchorx="margin"/>
              </v:roundrect>
            </w:pict>
          </mc:Fallback>
        </mc:AlternateContent>
      </w:r>
      <w:r w:rsidR="00B2758D" w:rsidRPr="00B2758D">
        <w:rPr>
          <w:rFonts w:ascii="Times New Roman" w:hAnsi="Times New Roman" w:cs="Times New Roman"/>
        </w:rPr>
        <w:t>A topic named orders was created with 3 partitions and replication factor 1 using the following command:</w:t>
      </w:r>
    </w:p>
    <w:p w14:paraId="78518A9B" w14:textId="5CD794ED" w:rsidR="00944332" w:rsidRDefault="00DD1F34" w:rsidP="00944332">
      <w:pPr>
        <w:rPr>
          <w:rFonts w:ascii="Times New Roman" w:hAnsi="Times New Roman" w:cs="Times New Roman"/>
          <w:b/>
          <w:bCs/>
          <w:i/>
          <w:iCs/>
        </w:rPr>
      </w:pPr>
      <w:r>
        <w:rPr>
          <w:rFonts w:ascii="Times New Roman" w:hAnsi="Times New Roman" w:cs="Times New Roman"/>
          <w:b/>
          <w:bCs/>
          <w:i/>
          <w:iCs/>
        </w:rPr>
        <w:t xml:space="preserve"> </w:t>
      </w:r>
      <w:r w:rsidR="00944332" w:rsidRPr="00BD6503">
        <w:rPr>
          <w:rFonts w:ascii="Times New Roman" w:hAnsi="Times New Roman" w:cs="Times New Roman"/>
          <w:b/>
          <w:bCs/>
          <w:i/>
          <w:iCs/>
        </w:rPr>
        <w:t xml:space="preserve">docker exec -it </w:t>
      </w:r>
      <w:proofErr w:type="spellStart"/>
      <w:r w:rsidR="00944332" w:rsidRPr="00BD6503">
        <w:rPr>
          <w:rFonts w:ascii="Times New Roman" w:hAnsi="Times New Roman" w:cs="Times New Roman"/>
          <w:b/>
          <w:bCs/>
          <w:i/>
          <w:iCs/>
        </w:rPr>
        <w:t>kafka</w:t>
      </w:r>
      <w:proofErr w:type="spellEnd"/>
      <w:r w:rsidR="00944332" w:rsidRPr="00BD6503">
        <w:rPr>
          <w:rFonts w:ascii="Times New Roman" w:hAnsi="Times New Roman" w:cs="Times New Roman"/>
          <w:b/>
          <w:bCs/>
          <w:i/>
          <w:iCs/>
        </w:rPr>
        <w:t xml:space="preserve"> bash </w:t>
      </w:r>
    </w:p>
    <w:p w14:paraId="6B3F57F0" w14:textId="77777777" w:rsidR="00944332" w:rsidRDefault="00944332" w:rsidP="00944332">
      <w:pPr>
        <w:rPr>
          <w:rFonts w:ascii="Times New Roman" w:hAnsi="Times New Roman" w:cs="Times New Roman"/>
          <w:b/>
          <w:bCs/>
          <w:i/>
          <w:iCs/>
          <w:sz w:val="16"/>
          <w:szCs w:val="16"/>
        </w:rPr>
      </w:pPr>
      <w:r>
        <w:rPr>
          <w:rFonts w:ascii="Times New Roman" w:hAnsi="Times New Roman" w:cs="Times New Roman"/>
          <w:b/>
          <w:bCs/>
          <w:i/>
          <w:iCs/>
          <w:noProof/>
        </w:rPr>
        <mc:AlternateContent>
          <mc:Choice Requires="wps">
            <w:drawing>
              <wp:anchor distT="0" distB="0" distL="114300" distR="114300" simplePos="0" relativeHeight="251681792" behindDoc="0" locked="0" layoutInCell="1" allowOverlap="1" wp14:anchorId="1FDC6B38" wp14:editId="31D39F81">
                <wp:simplePos x="0" y="0"/>
                <wp:positionH relativeFrom="column">
                  <wp:posOffset>-22860</wp:posOffset>
                </wp:positionH>
                <wp:positionV relativeFrom="paragraph">
                  <wp:posOffset>240030</wp:posOffset>
                </wp:positionV>
                <wp:extent cx="5723890" cy="411480"/>
                <wp:effectExtent l="0" t="0" r="10160" b="26670"/>
                <wp:wrapNone/>
                <wp:docPr id="1134722430" name="Rectangle: Rounded Corners 9"/>
                <wp:cNvGraphicFramePr/>
                <a:graphic xmlns:a="http://schemas.openxmlformats.org/drawingml/2006/main">
                  <a:graphicData uri="http://schemas.microsoft.com/office/word/2010/wordprocessingShape">
                    <wps:wsp>
                      <wps:cNvSpPr/>
                      <wps:spPr>
                        <a:xfrm>
                          <a:off x="0" y="0"/>
                          <a:ext cx="5723890" cy="4114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B58287" id="Rectangle: Rounded Corners 9" o:spid="_x0000_s1026" style="position:absolute;margin-left:-1.8pt;margin-top:18.9pt;width:450.7pt;height:32.4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ZD3rwIAAOoFAAAOAAAAZHJzL2Uyb0RvYy54bWysVEtPGzEQvlfqf7B8L5ukoYWIDYqgVJVQ&#10;QUDF2fHa2VW9Htd2Xv31/ezdJJRyKFUv3pmd9zePs/NNa9hK+dCQLfnwaMCZspKqxi5K/u3h6t0J&#10;ZyEKWwlDVpV8qwI/n759c7Z2EzWimkylPIMTGyZrV/I6RjcpiiBr1YpwRE5ZCDX5VkSwflFUXqzh&#10;vTXFaDD4UKzJV86TVCHg72Un5NPsX2sl443WQUVmSo7cYn59fufpLaZnYrLwwtWN7NMQ/5BFKxqL&#10;oHtXlyIKtvTNH67aRnoKpOORpLYgrRupcg2oZjh4Vs19LZzKtQCc4PYwhf/nVn5d3btbDxjWLkwC&#10;yFTFRvs2fZEf22Swtnuw1CYyiZ/HH0fvT06BqYRsPByOTzKaxcHa+RA/K2pZIkruaWmrO3QkAyVW&#10;1yEiLPR3eimipavGmNwVY9m65KfHo2PEEJgNbUQE2bqq5MEuOBNmgaGT0WePgUxTJevkJw+QujCe&#10;rQRaX30fplYj2G9aKfKlCHWnlEXdRORccxa1EtUnW7G4dRhfiyHmKa1WVZwZhfCJyppRNOZvNJGE&#10;scjlAHim4taolLmxd0qzpsq4d6X4xTxV0o0t9gqg74Y3O4NBUtSo/ZW2vUmyVnlbXmm/N8rxyca9&#10;fdtY6vuSdvmlVuhOfwdFB0DCYk7V9hb1UreuwcmrBp26FiHeCo/9BAC4OfEGjzaEdlBPcVaT//nS&#10;/6SPtYEU/cO+Y4R+LIVHN80Xi4U6HY7H6UBkZozhBuOfSuZPJXbZXhDmaojr5mQmk340O1J7ah9x&#10;mmYpKkTCSsTuhrVnLmLXUBw3qWazrIaj4ES8tvdOJucJ1TSjD5tH4V2/RxEb+JV2t0FMnm1Sp5ss&#10;Lc2WkXST1+yAa483DkpeiP74pYv1lM9ahxM9/QUAAP//AwBQSwMEFAAGAAgAAAAhAHXtU0HgAAAA&#10;CQEAAA8AAABkcnMvZG93bnJldi54bWxMj8FOwzAQRO9I/IO1SFxQ67SVQglxKqhAVXtAauAD3Hib&#10;RLXXIXba8PdsT3Db0TzNzuSr0Vlxxj60nhTMpgkIpMqblmoFX5/vkyWIEDUZbT2hgh8MsCpub3Kd&#10;GX+hPZ7LWAsOoZBpBU2MXSZlqBp0Okx9h8Te0fdOR5Z9LU2vLxzurJwnSSqdbok/NLrDdYPVqRyc&#10;gkX9uqNj+ZGcvtfbzfDwNttvN1ap+7vx5RlExDH+wXCtz9Wh4E4HP5AJwiqYLFImOeuRF7C/fLoe&#10;BwaTeQqyyOX/BcUvAAAA//8DAFBLAQItABQABgAIAAAAIQC2gziS/gAAAOEBAAATAAAAAAAAAAAA&#10;AAAAAAAAAABbQ29udGVudF9UeXBlc10ueG1sUEsBAi0AFAAGAAgAAAAhADj9If/WAAAAlAEAAAsA&#10;AAAAAAAAAAAAAAAALwEAAF9yZWxzLy5yZWxzUEsBAi0AFAAGAAgAAAAhAAjpkPevAgAA6gUAAA4A&#10;AAAAAAAAAAAAAAAALgIAAGRycy9lMm9Eb2MueG1sUEsBAi0AFAAGAAgAAAAhAHXtU0HgAAAACQEA&#10;AA8AAAAAAAAAAAAAAAAACQUAAGRycy9kb3ducmV2LnhtbFBLBQYAAAAABAAEAPMAAAAWBgAAAAA=&#10;" filled="f" strokecolor="black [3200]"/>
            </w:pict>
          </mc:Fallback>
        </mc:AlternateContent>
      </w:r>
    </w:p>
    <w:p w14:paraId="5273FB14" w14:textId="167804AD" w:rsidR="00B2758D" w:rsidRDefault="00DD1F34" w:rsidP="00B2758D">
      <w:pPr>
        <w:rPr>
          <w:rFonts w:ascii="Times New Roman" w:hAnsi="Times New Roman" w:cs="Times New Roman"/>
          <w:b/>
          <w:bCs/>
          <w:i/>
          <w:iCs/>
        </w:rPr>
      </w:pPr>
      <w:r w:rsidRPr="00DD1F34">
        <w:rPr>
          <w:rFonts w:ascii="Times New Roman" w:hAnsi="Times New Roman" w:cs="Times New Roman"/>
          <w:b/>
          <w:bCs/>
          <w:i/>
          <w:iCs/>
        </w:rPr>
        <w:t>/opt/kafka/bin/kafka-topics.sh --create --topic orders --bootstrap-server localhost:9092 --partitions 3 --replication-factor 1</w:t>
      </w:r>
    </w:p>
    <w:p w14:paraId="5DB768D0" w14:textId="77777777" w:rsidR="00DD1F34" w:rsidRDefault="00DD1F34" w:rsidP="00B2758D">
      <w:pPr>
        <w:rPr>
          <w:rFonts w:ascii="Times New Roman" w:hAnsi="Times New Roman" w:cs="Times New Roman"/>
        </w:rPr>
      </w:pPr>
    </w:p>
    <w:p w14:paraId="46C76E35" w14:textId="0135BDCB" w:rsidR="0060392F" w:rsidRDefault="0060392F" w:rsidP="00B2758D">
      <w:pPr>
        <w:rPr>
          <w:rFonts w:ascii="Times New Roman" w:hAnsi="Times New Roman" w:cs="Times New Roman"/>
        </w:rPr>
      </w:pPr>
      <w:r>
        <w:rPr>
          <w:rFonts w:ascii="Times New Roman" w:hAnsi="Times New Roman" w:cs="Times New Roman"/>
          <w:noProof/>
        </w:rPr>
        <w:drawing>
          <wp:inline distT="0" distB="0" distL="0" distR="0" wp14:anchorId="19DE57EC" wp14:editId="03F43A4C">
            <wp:extent cx="5731510" cy="381000"/>
            <wp:effectExtent l="0" t="0" r="2540" b="0"/>
            <wp:docPr id="1625513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3478" name="Picture 1625513478"/>
                    <pic:cNvPicPr/>
                  </pic:nvPicPr>
                  <pic:blipFill>
                    <a:blip r:embed="rId10">
                      <a:extLst>
                        <a:ext uri="{28A0092B-C50C-407E-A947-70E740481C1C}">
                          <a14:useLocalDpi xmlns:a14="http://schemas.microsoft.com/office/drawing/2010/main" val="0"/>
                        </a:ext>
                      </a:extLst>
                    </a:blip>
                    <a:stretch>
                      <a:fillRect/>
                    </a:stretch>
                  </pic:blipFill>
                  <pic:spPr>
                    <a:xfrm>
                      <a:off x="0" y="0"/>
                      <a:ext cx="5731510" cy="381000"/>
                    </a:xfrm>
                    <a:prstGeom prst="rect">
                      <a:avLst/>
                    </a:prstGeom>
                  </pic:spPr>
                </pic:pic>
              </a:graphicData>
            </a:graphic>
          </wp:inline>
        </w:drawing>
      </w:r>
    </w:p>
    <w:p w14:paraId="18922F3B" w14:textId="77777777" w:rsidR="00DD1F34" w:rsidRPr="00B2758D" w:rsidRDefault="00DD1F34" w:rsidP="00B2758D">
      <w:pPr>
        <w:rPr>
          <w:rFonts w:ascii="Times New Roman" w:hAnsi="Times New Roman" w:cs="Times New Roman"/>
        </w:rPr>
      </w:pPr>
    </w:p>
    <w:p w14:paraId="46742208" w14:textId="641E2F9C" w:rsidR="00B2758D" w:rsidRPr="009B44E8" w:rsidRDefault="00B2758D" w:rsidP="00B2758D">
      <w:pPr>
        <w:rPr>
          <w:rFonts w:ascii="Times New Roman" w:hAnsi="Times New Roman" w:cs="Times New Roman"/>
          <w:b/>
          <w:bCs/>
          <w:sz w:val="32"/>
          <w:szCs w:val="32"/>
        </w:rPr>
      </w:pPr>
      <w:r w:rsidRPr="009B44E8">
        <w:rPr>
          <w:rFonts w:ascii="Times New Roman" w:hAnsi="Times New Roman" w:cs="Times New Roman"/>
          <w:b/>
          <w:bCs/>
          <w:sz w:val="32"/>
          <w:szCs w:val="32"/>
        </w:rPr>
        <w:t>PRODUCING MESSAGES WITH DIFFERENT KEYS</w:t>
      </w:r>
    </w:p>
    <w:p w14:paraId="704A58BB" w14:textId="74CE9751" w:rsidR="00B2758D" w:rsidRPr="00B2758D" w:rsidRDefault="00DD1F34" w:rsidP="00B2758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20707D0" wp14:editId="643A525D">
                <wp:simplePos x="0" y="0"/>
                <wp:positionH relativeFrom="margin">
                  <wp:align>left</wp:align>
                </wp:positionH>
                <wp:positionV relativeFrom="paragraph">
                  <wp:posOffset>266065</wp:posOffset>
                </wp:positionV>
                <wp:extent cx="5768340" cy="472440"/>
                <wp:effectExtent l="0" t="0" r="22860" b="22860"/>
                <wp:wrapNone/>
                <wp:docPr id="972309232" name="Rectangle: Rounded Corners 6"/>
                <wp:cNvGraphicFramePr/>
                <a:graphic xmlns:a="http://schemas.openxmlformats.org/drawingml/2006/main">
                  <a:graphicData uri="http://schemas.microsoft.com/office/word/2010/wordprocessingShape">
                    <wps:wsp>
                      <wps:cNvSpPr/>
                      <wps:spPr>
                        <a:xfrm>
                          <a:off x="0" y="0"/>
                          <a:ext cx="5768340" cy="4724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1E62359" w14:textId="3427AA00" w:rsidR="00A222BB" w:rsidRDefault="00A222BB" w:rsidP="00A222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707D0" id="Rectangle: Rounded Corners 6" o:spid="_x0000_s1026" style="position:absolute;margin-left:0;margin-top:20.95pt;width:454.2pt;height:37.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DDswIAAPUFAAAOAAAAZHJzL2Uyb0RvYy54bWysVEtvEzEQviPxHyzf6SYh6SPqpopaipAq&#10;WrVFPTt+ZC1sj7GdZMOvZ+zdJKX0QBEX78zO+5vH+UVrDVnLEDW4mg6PBpRIx0Fot6zpt8frD6eU&#10;xMScYAacrOlWRnoxe//ufOOncgQNGCEDQScuTje+pk1KflpVkTfSsngEXjoUKgiWJWTDshKBbdC7&#10;NdVoMDiuNhCED8BljPj3qhPSWfGvlOTpVqkoEzE1xdxSeUN5F/mtZudsugzMN5r3abB/yMIy7TDo&#10;3tUVS4ysgv7DldU8QASVjjjYCpTSXJYasJrh4EU1Dw3zstSC4ES/hyn+P7f86/rB3wWEYePjNCKZ&#10;q2hVsPmL+ZG2gLXdgyXbRDj+nJwcn34cI6YcZeOT0RhpdFMdrH2I6bMESzJR0wArJ+6xIwUotr6J&#10;qdPf6eWIDq61MaUrxpFNTc8mownGYDgbyrCEpPWiptEtKWFmiUPHUygeIxgtsnX2UwZIXppA1gxb&#10;L74P++R+08qRr1hsOqUi6iai5FqyaCQTn5wgaetxfB0OMc1pWSkoMRLDZ6poJqbN32giQsYhUAfA&#10;C5W2RubMjbuXimhRcO9KCctFrqQbW9wrBH03vMUZGmRFhbW/0bY3ydaybMsb7fdGJT64tLe32kHf&#10;l7zLr7VCdfo7KDoAMhapXbQIaSYXILZ3WDp0mxs9v9bYtBsW0x0LuKqIBZ6fdIuPMoCdgZ6ipIHw&#10;87X/WR83CKXYSlx9nKYfKxawseaLw906G+ZZJqkw48nJCJnwXLJ4LnErewk4YkM8dJ4XMusnsyNV&#10;APuEV2qeo6KIOY6xu7ntmcvU9RbvHJfzeVHD++BZunEPnmfnGeA8ro/tEwu+X6mEy/gVdmeCTV8s&#10;VaebLR3MVwmULht3wLWHHm9LWdz+Dubj9ZwvWodrPfsFAAD//wMAUEsDBBQABgAIAAAAIQCI/XGh&#10;3wAAAAcBAAAPAAAAZHJzL2Rvd25yZXYueG1sTI/BTsMwEETvSPyDtUhcEHVCq6oNcSqoQFU5IDXt&#10;B7jxNolqr0PstOHvWU5wHM1o5k2+Gp0VF+xD60lBOklAIFXetFQrOOzfHxcgQtRktPWECr4xwKq4&#10;vcl1ZvyVdngpYy24hEKmFTQxdpmUoWrQ6TDxHRJ7J987HVn2tTS9vnK5s/IpSebS6ZZ4odEdrhus&#10;zuXgFEzr1w86lZ/J+Wu93QwPb+luu7FK3d+NL88gIo7xLwy/+IwOBTMd/UAmCKuAj0QFs3QJgt1l&#10;spiBOHIsnU9BFrn8z1/8AAAA//8DAFBLAQItABQABgAIAAAAIQC2gziS/gAAAOEBAAATAAAAAAAA&#10;AAAAAAAAAAAAAABbQ29udGVudF9UeXBlc10ueG1sUEsBAi0AFAAGAAgAAAAhADj9If/WAAAAlAEA&#10;AAsAAAAAAAAAAAAAAAAALwEAAF9yZWxzLy5yZWxzUEsBAi0AFAAGAAgAAAAhAI6AAMOzAgAA9QUA&#10;AA4AAAAAAAAAAAAAAAAALgIAAGRycy9lMm9Eb2MueG1sUEsBAi0AFAAGAAgAAAAhAIj9caHfAAAA&#10;BwEAAA8AAAAAAAAAAAAAAAAADQUAAGRycy9kb3ducmV2LnhtbFBLBQYAAAAABAAEAPMAAAAZBgAA&#10;AAA=&#10;" filled="f" strokecolor="black [3200]">
                <v:textbox>
                  <w:txbxContent>
                    <w:p w14:paraId="01E62359" w14:textId="3427AA00" w:rsidR="00A222BB" w:rsidRDefault="00A222BB" w:rsidP="00A222BB">
                      <w:pPr>
                        <w:jc w:val="center"/>
                      </w:pPr>
                    </w:p>
                  </w:txbxContent>
                </v:textbox>
                <w10:wrap anchorx="margin"/>
              </v:roundrect>
            </w:pict>
          </mc:Fallback>
        </mc:AlternateContent>
      </w:r>
      <w:r w:rsidR="00B2758D" w:rsidRPr="00B2758D">
        <w:rPr>
          <w:rFonts w:ascii="Times New Roman" w:hAnsi="Times New Roman" w:cs="Times New Roman"/>
        </w:rPr>
        <w:t>The producer was started using the following command:</w:t>
      </w:r>
    </w:p>
    <w:p w14:paraId="6F3AF73D" w14:textId="769CB4BC" w:rsidR="00B2758D" w:rsidRDefault="00DD1F34" w:rsidP="00B2758D">
      <w:pPr>
        <w:rPr>
          <w:rFonts w:ascii="Times New Roman" w:hAnsi="Times New Roman" w:cs="Times New Roman"/>
          <w:b/>
          <w:bCs/>
          <w:i/>
          <w:iCs/>
        </w:rPr>
      </w:pPr>
      <w:r>
        <w:rPr>
          <w:rFonts w:ascii="Times New Roman" w:hAnsi="Times New Roman" w:cs="Times New Roman"/>
          <w:b/>
          <w:bCs/>
          <w:i/>
          <w:iCs/>
        </w:rPr>
        <w:t xml:space="preserve"> </w:t>
      </w:r>
      <w:r w:rsidR="00B2758D" w:rsidRPr="00A222BB">
        <w:rPr>
          <w:rFonts w:ascii="Times New Roman" w:hAnsi="Times New Roman" w:cs="Times New Roman"/>
          <w:b/>
          <w:bCs/>
          <w:i/>
          <w:iCs/>
        </w:rPr>
        <w:t>/opt/kafka/bin/kafka-console-producer.sh --topic orders --bootstrap-server localhost:9092 --property "</w:t>
      </w:r>
      <w:proofErr w:type="spellStart"/>
      <w:r w:rsidR="00B2758D" w:rsidRPr="00A222BB">
        <w:rPr>
          <w:rFonts w:ascii="Times New Roman" w:hAnsi="Times New Roman" w:cs="Times New Roman"/>
          <w:b/>
          <w:bCs/>
          <w:i/>
          <w:iCs/>
        </w:rPr>
        <w:t>parse.key</w:t>
      </w:r>
      <w:proofErr w:type="spellEnd"/>
      <w:r w:rsidR="00B2758D" w:rsidRPr="00A222BB">
        <w:rPr>
          <w:rFonts w:ascii="Times New Roman" w:hAnsi="Times New Roman" w:cs="Times New Roman"/>
          <w:b/>
          <w:bCs/>
          <w:i/>
          <w:iCs/>
        </w:rPr>
        <w:t>=true" --property "</w:t>
      </w:r>
      <w:proofErr w:type="spellStart"/>
      <w:proofErr w:type="gramStart"/>
      <w:r w:rsidR="00B2758D" w:rsidRPr="00A222BB">
        <w:rPr>
          <w:rFonts w:ascii="Times New Roman" w:hAnsi="Times New Roman" w:cs="Times New Roman"/>
          <w:b/>
          <w:bCs/>
          <w:i/>
          <w:iCs/>
        </w:rPr>
        <w:t>key.separator</w:t>
      </w:r>
      <w:proofErr w:type="spellEnd"/>
      <w:proofErr w:type="gramEnd"/>
      <w:r w:rsidR="00B2758D" w:rsidRPr="00A222BB">
        <w:rPr>
          <w:rFonts w:ascii="Times New Roman" w:hAnsi="Times New Roman" w:cs="Times New Roman"/>
          <w:b/>
          <w:bCs/>
          <w:i/>
          <w:iCs/>
        </w:rPr>
        <w:t>=:"</w:t>
      </w:r>
    </w:p>
    <w:p w14:paraId="5C33CBC1" w14:textId="77777777" w:rsidR="00DD1F34" w:rsidRPr="00A222BB" w:rsidRDefault="00DD1F34" w:rsidP="00B2758D">
      <w:pPr>
        <w:rPr>
          <w:rFonts w:ascii="Times New Roman" w:hAnsi="Times New Roman" w:cs="Times New Roman"/>
          <w:b/>
          <w:bCs/>
          <w:i/>
          <w:iCs/>
        </w:rPr>
      </w:pPr>
    </w:p>
    <w:p w14:paraId="20AD906F" w14:textId="454ADAE3" w:rsidR="009B44E8" w:rsidRDefault="00DD1F34" w:rsidP="00B2758D">
      <w:pPr>
        <w:rPr>
          <w:rFonts w:ascii="Times New Roman" w:hAnsi="Times New Roman" w:cs="Times New Roman"/>
        </w:rPr>
      </w:pPr>
      <w:r>
        <w:rPr>
          <w:rFonts w:ascii="Times New Roman" w:hAnsi="Times New Roman" w:cs="Times New Roman"/>
          <w:noProof/>
        </w:rPr>
        <w:drawing>
          <wp:inline distT="0" distB="0" distL="0" distR="0" wp14:anchorId="63BC1612" wp14:editId="5FA93F35">
            <wp:extent cx="5731510" cy="1243965"/>
            <wp:effectExtent l="0" t="0" r="2540" b="0"/>
            <wp:docPr id="1484881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81565" name="Picture 1484881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43965"/>
                    </a:xfrm>
                    <a:prstGeom prst="rect">
                      <a:avLst/>
                    </a:prstGeom>
                  </pic:spPr>
                </pic:pic>
              </a:graphicData>
            </a:graphic>
          </wp:inline>
        </w:drawing>
      </w:r>
    </w:p>
    <w:p w14:paraId="6CC507A4" w14:textId="77777777" w:rsidR="00DD1F34" w:rsidRDefault="00DD1F34" w:rsidP="00B2758D">
      <w:pPr>
        <w:rPr>
          <w:rFonts w:ascii="Times New Roman" w:hAnsi="Times New Roman" w:cs="Times New Roman"/>
        </w:rPr>
      </w:pPr>
    </w:p>
    <w:p w14:paraId="210DB594" w14:textId="77777777" w:rsidR="00DD1F34" w:rsidRPr="00B2758D" w:rsidRDefault="00DD1F34" w:rsidP="00B2758D">
      <w:pPr>
        <w:rPr>
          <w:rFonts w:ascii="Times New Roman" w:hAnsi="Times New Roman" w:cs="Times New Roman"/>
        </w:rPr>
      </w:pPr>
    </w:p>
    <w:p w14:paraId="0A52F8AB" w14:textId="77777777" w:rsidR="00360063" w:rsidRDefault="00360063" w:rsidP="00B2758D">
      <w:pPr>
        <w:rPr>
          <w:rFonts w:ascii="Times New Roman" w:hAnsi="Times New Roman" w:cs="Times New Roman"/>
          <w:b/>
          <w:bCs/>
          <w:sz w:val="32"/>
          <w:szCs w:val="32"/>
        </w:rPr>
      </w:pPr>
    </w:p>
    <w:p w14:paraId="655C2B0A" w14:textId="05398293" w:rsidR="00B2758D" w:rsidRPr="009B44E8" w:rsidRDefault="00B2758D" w:rsidP="00B2758D">
      <w:pPr>
        <w:rPr>
          <w:rFonts w:ascii="Times New Roman" w:hAnsi="Times New Roman" w:cs="Times New Roman"/>
          <w:b/>
          <w:bCs/>
          <w:sz w:val="32"/>
          <w:szCs w:val="32"/>
        </w:rPr>
      </w:pPr>
      <w:r w:rsidRPr="009B44E8">
        <w:rPr>
          <w:rFonts w:ascii="Times New Roman" w:hAnsi="Times New Roman" w:cs="Times New Roman"/>
          <w:b/>
          <w:bCs/>
          <w:sz w:val="32"/>
          <w:szCs w:val="32"/>
        </w:rPr>
        <w:t>CONSUMING MESSAGES FROM PARTITION 0</w:t>
      </w:r>
    </w:p>
    <w:p w14:paraId="1BEC1253" w14:textId="77777777" w:rsidR="00B2758D" w:rsidRDefault="00B2758D" w:rsidP="00B2758D">
      <w:pPr>
        <w:rPr>
          <w:rFonts w:ascii="Times New Roman" w:hAnsi="Times New Roman" w:cs="Times New Roman"/>
        </w:rPr>
      </w:pPr>
      <w:r w:rsidRPr="00B2758D">
        <w:rPr>
          <w:rFonts w:ascii="Times New Roman" w:hAnsi="Times New Roman" w:cs="Times New Roman"/>
        </w:rPr>
        <w:t>The following command was used to consume messages only from Partition 0:</w:t>
      </w:r>
    </w:p>
    <w:p w14:paraId="7A62647D" w14:textId="69F490D0" w:rsidR="007D3A30" w:rsidRDefault="007D3A30" w:rsidP="00B2758D">
      <w:pPr>
        <w:rPr>
          <w:rFonts w:ascii="Times New Roman" w:hAnsi="Times New Roman" w:cs="Times New Roman"/>
          <w:b/>
          <w:bCs/>
          <w:i/>
          <w:iCs/>
        </w:rPr>
      </w:pPr>
      <w:r w:rsidRPr="00BD6503">
        <w:rPr>
          <w:rFonts w:ascii="Times New Roman" w:hAnsi="Times New Roman" w:cs="Times New Roman"/>
          <w:b/>
          <w:bCs/>
          <w:i/>
          <w:iCs/>
        </w:rPr>
        <w:t xml:space="preserve">docker exec -it </w:t>
      </w:r>
      <w:proofErr w:type="spellStart"/>
      <w:r w:rsidRPr="00BD6503">
        <w:rPr>
          <w:rFonts w:ascii="Times New Roman" w:hAnsi="Times New Roman" w:cs="Times New Roman"/>
          <w:b/>
          <w:bCs/>
          <w:i/>
          <w:iCs/>
        </w:rPr>
        <w:t>kafka</w:t>
      </w:r>
      <w:proofErr w:type="spellEnd"/>
      <w:r w:rsidRPr="00BD6503">
        <w:rPr>
          <w:rFonts w:ascii="Times New Roman" w:hAnsi="Times New Roman" w:cs="Times New Roman"/>
          <w:b/>
          <w:bCs/>
          <w:i/>
          <w:iCs/>
        </w:rPr>
        <w:t xml:space="preserve"> bash </w:t>
      </w:r>
      <w:r w:rsidR="00B2499C">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6647791" wp14:editId="374BE71E">
                <wp:simplePos x="0" y="0"/>
                <wp:positionH relativeFrom="margin">
                  <wp:posOffset>0</wp:posOffset>
                </wp:positionH>
                <wp:positionV relativeFrom="paragraph">
                  <wp:posOffset>-635</wp:posOffset>
                </wp:positionV>
                <wp:extent cx="5669280" cy="297180"/>
                <wp:effectExtent l="0" t="0" r="26670" b="26670"/>
                <wp:wrapNone/>
                <wp:docPr id="1030681948" name="Rectangle: Rounded Corners 6"/>
                <wp:cNvGraphicFramePr/>
                <a:graphic xmlns:a="http://schemas.openxmlformats.org/drawingml/2006/main">
                  <a:graphicData uri="http://schemas.microsoft.com/office/word/2010/wordprocessingShape">
                    <wps:wsp>
                      <wps:cNvSpPr/>
                      <wps:spPr>
                        <a:xfrm>
                          <a:off x="0" y="0"/>
                          <a:ext cx="5669280" cy="2971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1C5FCC" id="Rectangle: Rounded Corners 6" o:spid="_x0000_s1026" style="position:absolute;margin-left:0;margin-top:-.05pt;width:446.4pt;height:23.4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1RDrQIAAOoFAAAOAAAAZHJzL2Uyb0RvYy54bWysVEtPGzEQvlfqf7B8L5tEBEiUDYpCqSoh&#10;QEDF2fEja9X2uLbz6q/v2LtJKOVQql68Mzvvbx6Ty601ZC1D1OBq2j/pUSIdB6Hdsqbfnq4/XVAS&#10;E3OCGXCypjsZ6eX044fJxo/lABowQgaCTlwcb3xNm5T8uKoib6Rl8QS8dChUECxLyIZlJQLboHdr&#10;qkGvd1ZtIAgfgMsY8e9VK6TT4l8pydOdUlEmYmqKuaXyhvIu8ltNJ2y8DMw3mndpsH/IwjLtMOjB&#10;1RVLjKyC/sOV1TxABJVOONgKlNJclhqwmn7vVTWPDfOy1ILgRH+AKf4/t/x2/ejvA8Kw8XEckcxV&#10;bFWw+Yv5kW0Ba3cAS24T4fhzeHY2Glwgphxlg9F5H2l0Ux2tfYjpiwRLMlHTACsnHrAjBSi2vomp&#10;1d/r5YgOrrUxpSvGkU1NR8PBEGMwnA1lWELSelHT6JaUMLPEoeMpFI8RjBbZOvspAyTnJpA1w9aL&#10;7/0uud+0cuQrFptWqYjaiSi5liwaycRnJ0jaeRxfh0NMc1pWCkqMxPCZKpqJafM3moiQcQjUEfBC&#10;pZ2ROXPjHqQiWhTc21LCcpEraccW9wpB3w9vcYYGWVFh7e+07UyytSzb8k77g1GJDy4d7K120PUl&#10;7/JbrVCt/h6KFoCMxQLE7h7rhXZdo+fXGjt1w2K6ZwH3EwHAm5Pu8FEGsB3QUZQ0EH6+9T/r49qg&#10;FPuH+44j9GPFAnbTfHW4UKP+6Wk+EIU5HZ4PkAkvJYuXEreyc8C56uN187yQWT+ZPakC2Gc8TbMc&#10;FUXMcYzdDmvHzFPbUDxuXM5mRQ2Pgmfpxj16np1nVPOMPm2fWfDdHiXcwFvY3wY2frVJrW62dDBb&#10;JVC6rNkR1w5vPChlW7vjly/WS75oHU/09BcAAAD//wMAUEsDBBQABgAIAAAAIQAaeD9Q3gAAAAUB&#10;AAAPAAAAZHJzL2Rvd25yZXYueG1sTI/BTsMwEETvSPyDtUhcUOukoNKGOBVUoKockBr6AW68TaLa&#10;6xA7bfh7lhMcRzOaeZOvRmfFGfvQelKQThMQSJU3LdUK9p9vkwWIEDUZbT2hgm8MsCqur3KdGX+h&#10;HZ7LWAsuoZBpBU2MXSZlqBp0Okx9h8Te0fdOR5Z9LU2vL1zurJwlyVw63RIvNLrDdYPVqRycgvv6&#10;5Z2O5Udy+lpvN8Pda7rbbqxStzfj8xOIiGP8C8MvPqNDwUwHP5AJwirgI1HBJAXB5mI54x8HBQ/z&#10;R5BFLv/TFz8AAAD//wMAUEsBAi0AFAAGAAgAAAAhALaDOJL+AAAA4QEAABMAAAAAAAAAAAAAAAAA&#10;AAAAAFtDb250ZW50X1R5cGVzXS54bWxQSwECLQAUAAYACAAAACEAOP0h/9YAAACUAQAACwAAAAAA&#10;AAAAAAAAAAAvAQAAX3JlbHMvLnJlbHNQSwECLQAUAAYACAAAACEAtW9UQ60CAADqBQAADgAAAAAA&#10;AAAAAAAAAAAuAgAAZHJzL2Uyb0RvYy54bWxQSwECLQAUAAYACAAAACEAGng/UN4AAAAFAQAADwAA&#10;AAAAAAAAAAAAAAAHBQAAZHJzL2Rvd25yZXYueG1sUEsFBgAAAAAEAAQA8wAAABIGAAAAAA==&#10;" filled="f" strokecolor="black [3200]">
                <w10:wrap anchorx="margin"/>
              </v:roundrect>
            </w:pict>
          </mc:Fallback>
        </mc:AlternateContent>
      </w:r>
    </w:p>
    <w:p w14:paraId="3420D0BC" w14:textId="41F68428" w:rsidR="00B2499C" w:rsidRPr="007D3A30" w:rsidRDefault="00B2499C" w:rsidP="00B2758D">
      <w:pPr>
        <w:rPr>
          <w:rFonts w:ascii="Times New Roman" w:hAnsi="Times New Roman" w:cs="Times New Roman"/>
          <w:b/>
          <w:bCs/>
          <w:i/>
          <w:iCs/>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2F991B2" wp14:editId="11090871">
                <wp:simplePos x="0" y="0"/>
                <wp:positionH relativeFrom="margin">
                  <wp:align>right</wp:align>
                </wp:positionH>
                <wp:positionV relativeFrom="paragraph">
                  <wp:posOffset>257810</wp:posOffset>
                </wp:positionV>
                <wp:extent cx="5715000" cy="472440"/>
                <wp:effectExtent l="0" t="0" r="19050" b="22860"/>
                <wp:wrapNone/>
                <wp:docPr id="1854954422" name="Rectangle: Rounded Corners 6"/>
                <wp:cNvGraphicFramePr/>
                <a:graphic xmlns:a="http://schemas.openxmlformats.org/drawingml/2006/main">
                  <a:graphicData uri="http://schemas.microsoft.com/office/word/2010/wordprocessingShape">
                    <wps:wsp>
                      <wps:cNvSpPr/>
                      <wps:spPr>
                        <a:xfrm>
                          <a:off x="0" y="0"/>
                          <a:ext cx="5715000" cy="4724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A791BD" w14:textId="77777777" w:rsidR="007D3A30" w:rsidRDefault="007D3A30" w:rsidP="007D3A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F991B2" id="_x0000_s1027" style="position:absolute;margin-left:398.8pt;margin-top:20.3pt;width:450pt;height:37.2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diiugIAAPwFAAAOAAAAZHJzL2Uyb0RvYy54bWysVMtOGzEU3VfqP1jel0mipJSICYqgVJUQ&#10;IKBi7XjszKgeX9d2SNKv77FnklDKolTd2Ne+73Mfp2eb1rAn5UNDtuTDowFnykqqGrss+beHyw+f&#10;OAtR2EoYsqrkWxX42ez9u9O1m6oR1WQq5RmM2DBdu5LXMbppUQRZq1aEI3LKgqnJtyLi6ZdF5cUa&#10;1ltTjAaDj8WafOU8SRUCfi86Jp9l+1orGW+0DioyU3LEFvPp87lIZzE7FdOlF65uZB+G+IcoWtFY&#10;ON2buhBRsJVv/jDVNtJTIB2PJLUFad1IlXNANsPBi2zua+FUzgXgBLeHKfw/s/L66d7desCwdmEa&#10;QKYsNtq36UZ8bJPB2u7BUpvIJD4nx8PJYABMJXjj49F4nNEsDtrOh/hFUcsSUXJPK1vdoSIZKPF0&#10;FSLcQn4nlzxaumyMyVUxlq1LfjIZTeBDoDe0ERFk66qSB7vkTJglmk5Gny0GMk2VtJOd3EDq3Hj2&#10;JFD66vswlRrOfpNKni9EqDuhzOo6Iseao6iVqD7bisWtQ/taNDFPYbWq4swouE9UloyiMX8jiSCM&#10;RSwHwDMVt0alyI29U5o1Vca9S8UvFymTrm0xVwB917zZGBSSoEbub9TtVZK2ytPyRv29UvZPNu71&#10;28ZSX5c0y6+VQnfyOyg6ABIWcbPYAAHsk4Rs+llQtb0FAtQNcHDyskHtrkSIt8JjYgEJtlC8waEN&#10;oUDUU5zV5H++9p/kMUjgoqLYAGiqHyvhUV/z1WLEToappVnMj/HkeISHf85ZPOfYVXtO6LQh9p2T&#10;mUzy0exI7al9xLKaJ69gCSvhu2vf/nEeuxJj3Uk1n2cxrAkn4pW9dzIZTzinrn3YPArv+smKmMlr&#10;2m0LMX0xW51s0rQ0X0XSTR68A659BbBi8oj06zDtsOfvLHVY2rNfAAAA//8DAFBLAwQUAAYACAAA&#10;ACEAfj6ZYN4AAAAHAQAADwAAAGRycy9kb3ducmV2LnhtbEyPzU7DMBCE70i8g7VIXBC1w08FIU4F&#10;FagqB6QGHsCNt0lUex1ipw1vz/YEx9kZzXxbLCbvxAGH2AXSkM0UCKQ62I4aDV+fb9cPIGIyZI0L&#10;hBp+MMKiPD8rTG7DkTZ4qFIjuIRibjS0KfW5lLFu0Zs4Cz0Se7sweJNYDo20gzlyuXfyRqm59KYj&#10;XmhNj8sW6301eg23zcs77aoPtf9erlfj1Wu2Wa+c1pcX0/MTiIRT+gvDCZ/RoWSmbRjJRuE08CNJ&#10;w52ag2D3USk+bDmW3SuQZSH/85e/AAAA//8DAFBLAQItABQABgAIAAAAIQC2gziS/gAAAOEBAAAT&#10;AAAAAAAAAAAAAAAAAAAAAABbQ29udGVudF9UeXBlc10ueG1sUEsBAi0AFAAGAAgAAAAhADj9If/W&#10;AAAAlAEAAAsAAAAAAAAAAAAAAAAALwEAAF9yZWxzLy5yZWxzUEsBAi0AFAAGAAgAAAAhAGDp2KK6&#10;AgAA/AUAAA4AAAAAAAAAAAAAAAAALgIAAGRycy9lMm9Eb2MueG1sUEsBAi0AFAAGAAgAAAAhAH4+&#10;mWDeAAAABwEAAA8AAAAAAAAAAAAAAAAAFAUAAGRycy9kb3ducmV2LnhtbFBLBQYAAAAABAAEAPMA&#10;AAAfBgAAAAA=&#10;" filled="f" strokecolor="black [3200]">
                <v:textbox>
                  <w:txbxContent>
                    <w:p w14:paraId="1AA791BD" w14:textId="77777777" w:rsidR="007D3A30" w:rsidRDefault="007D3A30" w:rsidP="007D3A30">
                      <w:pPr>
                        <w:jc w:val="center"/>
                      </w:pPr>
                    </w:p>
                  </w:txbxContent>
                </v:textbox>
                <w10:wrap anchorx="margin"/>
              </v:roundrect>
            </w:pict>
          </mc:Fallback>
        </mc:AlternateContent>
      </w:r>
    </w:p>
    <w:p w14:paraId="0194916E" w14:textId="42C02472" w:rsidR="00B2758D" w:rsidRDefault="00B2499C" w:rsidP="00B2758D">
      <w:pPr>
        <w:rPr>
          <w:rFonts w:ascii="Times New Roman" w:hAnsi="Times New Roman" w:cs="Times New Roman"/>
          <w:b/>
          <w:bCs/>
          <w:i/>
          <w:iCs/>
        </w:rPr>
      </w:pPr>
      <w:r>
        <w:rPr>
          <w:rFonts w:ascii="Times New Roman" w:hAnsi="Times New Roman" w:cs="Times New Roman"/>
          <w:b/>
          <w:bCs/>
          <w:i/>
          <w:iCs/>
        </w:rPr>
        <w:t xml:space="preserve"> </w:t>
      </w:r>
      <w:r w:rsidR="00B2758D" w:rsidRPr="007D3A30">
        <w:rPr>
          <w:rFonts w:ascii="Times New Roman" w:hAnsi="Times New Roman" w:cs="Times New Roman"/>
          <w:b/>
          <w:bCs/>
          <w:i/>
          <w:iCs/>
        </w:rPr>
        <w:t>/opt/kafka/bin/kafka-console-consumer.sh --topic orders --partition 0 --from-beginning --bootstrap-server localhost:9092</w:t>
      </w:r>
    </w:p>
    <w:p w14:paraId="434C12E5" w14:textId="77777777" w:rsidR="00045961" w:rsidRDefault="00045961" w:rsidP="00B2758D">
      <w:pPr>
        <w:rPr>
          <w:rFonts w:ascii="Times New Roman" w:hAnsi="Times New Roman" w:cs="Times New Roman"/>
          <w:b/>
          <w:bCs/>
          <w:i/>
          <w:iCs/>
        </w:rPr>
      </w:pPr>
    </w:p>
    <w:p w14:paraId="06F779BF" w14:textId="0C84778B" w:rsidR="00B2499C" w:rsidRPr="00B2499C" w:rsidRDefault="00B2499C" w:rsidP="00B2758D">
      <w:pPr>
        <w:rPr>
          <w:rFonts w:ascii="Times New Roman" w:hAnsi="Times New Roman" w:cs="Times New Roman"/>
          <w:b/>
          <w:bCs/>
          <w:i/>
          <w:iCs/>
        </w:rPr>
      </w:pPr>
      <w:r>
        <w:rPr>
          <w:rFonts w:ascii="Times New Roman" w:hAnsi="Times New Roman" w:cs="Times New Roman"/>
          <w:b/>
          <w:bCs/>
          <w:i/>
          <w:iCs/>
          <w:noProof/>
        </w:rPr>
        <w:drawing>
          <wp:inline distT="0" distB="0" distL="0" distR="0" wp14:anchorId="50EAB88E" wp14:editId="3EBABAB1">
            <wp:extent cx="5731510" cy="679450"/>
            <wp:effectExtent l="0" t="0" r="2540" b="6350"/>
            <wp:docPr id="19818909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0973" name="Picture 1981890973"/>
                    <pic:cNvPicPr/>
                  </pic:nvPicPr>
                  <pic:blipFill>
                    <a:blip r:embed="rId12">
                      <a:extLst>
                        <a:ext uri="{28A0092B-C50C-407E-A947-70E740481C1C}">
                          <a14:useLocalDpi xmlns:a14="http://schemas.microsoft.com/office/drawing/2010/main" val="0"/>
                        </a:ext>
                      </a:extLst>
                    </a:blip>
                    <a:stretch>
                      <a:fillRect/>
                    </a:stretch>
                  </pic:blipFill>
                  <pic:spPr>
                    <a:xfrm>
                      <a:off x="0" y="0"/>
                      <a:ext cx="5731510" cy="679450"/>
                    </a:xfrm>
                    <a:prstGeom prst="rect">
                      <a:avLst/>
                    </a:prstGeom>
                  </pic:spPr>
                </pic:pic>
              </a:graphicData>
            </a:graphic>
          </wp:inline>
        </w:drawing>
      </w:r>
    </w:p>
    <w:p w14:paraId="5B23950F" w14:textId="77777777" w:rsidR="00E2752B" w:rsidRDefault="00E2752B" w:rsidP="00B2758D">
      <w:pPr>
        <w:rPr>
          <w:rFonts w:ascii="Times New Roman" w:hAnsi="Times New Roman" w:cs="Times New Roman"/>
          <w:b/>
          <w:bCs/>
        </w:rPr>
      </w:pPr>
    </w:p>
    <w:p w14:paraId="3B9BD0AC" w14:textId="459E0B48" w:rsidR="00B2758D" w:rsidRPr="00E2752B" w:rsidRDefault="00B2758D" w:rsidP="00B2758D">
      <w:pPr>
        <w:rPr>
          <w:rFonts w:ascii="Times New Roman" w:hAnsi="Times New Roman" w:cs="Times New Roman"/>
          <w:b/>
          <w:bCs/>
          <w:sz w:val="32"/>
          <w:szCs w:val="32"/>
        </w:rPr>
      </w:pPr>
      <w:r w:rsidRPr="00E2752B">
        <w:rPr>
          <w:rFonts w:ascii="Times New Roman" w:hAnsi="Times New Roman" w:cs="Times New Roman"/>
          <w:b/>
          <w:bCs/>
          <w:sz w:val="32"/>
          <w:szCs w:val="32"/>
        </w:rPr>
        <w:t>OBSERVATION</w:t>
      </w:r>
    </w:p>
    <w:p w14:paraId="63A13AAA" w14:textId="77777777" w:rsidR="00B2758D" w:rsidRPr="00B2758D" w:rsidRDefault="00B2758D" w:rsidP="00B2758D">
      <w:pPr>
        <w:rPr>
          <w:rFonts w:ascii="Times New Roman" w:hAnsi="Times New Roman" w:cs="Times New Roman"/>
        </w:rPr>
      </w:pPr>
      <w:r w:rsidRPr="00B2758D">
        <w:rPr>
          <w:rFonts w:ascii="Times New Roman" w:hAnsi="Times New Roman" w:cs="Times New Roman"/>
        </w:rPr>
        <w:t>It was observed that only some messages appeared in Partition 0 because Kafka distributes messages across partitions based on the message key. Messages with different keys were automatically assigned to different partitions using Kafka’s hashing mechanism. As a result, only the messages mapped to Partition 0 were consumed in this step.</w:t>
      </w:r>
    </w:p>
    <w:p w14:paraId="736DF9A8" w14:textId="77777777" w:rsidR="002254B2" w:rsidRPr="00E757E1" w:rsidRDefault="002254B2" w:rsidP="00673101">
      <w:pPr>
        <w:rPr>
          <w:rFonts w:ascii="Times New Roman" w:hAnsi="Times New Roman" w:cs="Times New Roman"/>
        </w:rPr>
      </w:pPr>
    </w:p>
    <w:sectPr w:rsidR="002254B2" w:rsidRPr="00E75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50387"/>
    <w:multiLevelType w:val="multilevel"/>
    <w:tmpl w:val="13F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37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63"/>
    <w:rsid w:val="00043C08"/>
    <w:rsid w:val="00045961"/>
    <w:rsid w:val="00086789"/>
    <w:rsid w:val="0010142E"/>
    <w:rsid w:val="00187160"/>
    <w:rsid w:val="001A4303"/>
    <w:rsid w:val="001F2E48"/>
    <w:rsid w:val="00214089"/>
    <w:rsid w:val="002205E2"/>
    <w:rsid w:val="002254B2"/>
    <w:rsid w:val="00260F32"/>
    <w:rsid w:val="00264332"/>
    <w:rsid w:val="00360063"/>
    <w:rsid w:val="003A7EF1"/>
    <w:rsid w:val="00430A55"/>
    <w:rsid w:val="00466997"/>
    <w:rsid w:val="00470E42"/>
    <w:rsid w:val="00480017"/>
    <w:rsid w:val="00526041"/>
    <w:rsid w:val="00533F63"/>
    <w:rsid w:val="005726E9"/>
    <w:rsid w:val="0060392F"/>
    <w:rsid w:val="00630D67"/>
    <w:rsid w:val="00653A5D"/>
    <w:rsid w:val="00673101"/>
    <w:rsid w:val="0077052F"/>
    <w:rsid w:val="0079213E"/>
    <w:rsid w:val="007D3A30"/>
    <w:rsid w:val="00802D63"/>
    <w:rsid w:val="0082561E"/>
    <w:rsid w:val="00857579"/>
    <w:rsid w:val="00902CC2"/>
    <w:rsid w:val="009065E2"/>
    <w:rsid w:val="009358BF"/>
    <w:rsid w:val="00944332"/>
    <w:rsid w:val="009B44E8"/>
    <w:rsid w:val="00A222BB"/>
    <w:rsid w:val="00AB24F1"/>
    <w:rsid w:val="00B2499C"/>
    <w:rsid w:val="00B2758D"/>
    <w:rsid w:val="00BD5568"/>
    <w:rsid w:val="00BD6503"/>
    <w:rsid w:val="00C22B77"/>
    <w:rsid w:val="00C77BBE"/>
    <w:rsid w:val="00D04755"/>
    <w:rsid w:val="00DC22B1"/>
    <w:rsid w:val="00DD1F34"/>
    <w:rsid w:val="00E26688"/>
    <w:rsid w:val="00E2752B"/>
    <w:rsid w:val="00E34283"/>
    <w:rsid w:val="00E40B05"/>
    <w:rsid w:val="00E757E1"/>
    <w:rsid w:val="00E7788B"/>
    <w:rsid w:val="00EA473D"/>
    <w:rsid w:val="00EB0AE1"/>
    <w:rsid w:val="00EB5F28"/>
    <w:rsid w:val="00EC624F"/>
    <w:rsid w:val="00EF2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255D"/>
  <w15:chartTrackingRefBased/>
  <w15:docId w15:val="{D7F7A758-0422-4DAA-A4B5-4485696B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30"/>
  </w:style>
  <w:style w:type="paragraph" w:styleId="Heading1">
    <w:name w:val="heading 1"/>
    <w:basedOn w:val="Normal"/>
    <w:next w:val="Normal"/>
    <w:link w:val="Heading1Char"/>
    <w:uiPriority w:val="9"/>
    <w:qFormat/>
    <w:rsid w:val="00533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F63"/>
    <w:rPr>
      <w:rFonts w:eastAsiaTheme="majorEastAsia" w:cstheme="majorBidi"/>
      <w:color w:val="272727" w:themeColor="text1" w:themeTint="D8"/>
    </w:rPr>
  </w:style>
  <w:style w:type="paragraph" w:styleId="Title">
    <w:name w:val="Title"/>
    <w:basedOn w:val="Normal"/>
    <w:next w:val="Normal"/>
    <w:link w:val="TitleChar"/>
    <w:uiPriority w:val="10"/>
    <w:qFormat/>
    <w:rsid w:val="00533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F63"/>
    <w:pPr>
      <w:spacing w:before="160"/>
      <w:jc w:val="center"/>
    </w:pPr>
    <w:rPr>
      <w:i/>
      <w:iCs/>
      <w:color w:val="404040" w:themeColor="text1" w:themeTint="BF"/>
    </w:rPr>
  </w:style>
  <w:style w:type="character" w:customStyle="1" w:styleId="QuoteChar">
    <w:name w:val="Quote Char"/>
    <w:basedOn w:val="DefaultParagraphFont"/>
    <w:link w:val="Quote"/>
    <w:uiPriority w:val="29"/>
    <w:rsid w:val="00533F63"/>
    <w:rPr>
      <w:i/>
      <w:iCs/>
      <w:color w:val="404040" w:themeColor="text1" w:themeTint="BF"/>
    </w:rPr>
  </w:style>
  <w:style w:type="paragraph" w:styleId="ListParagraph">
    <w:name w:val="List Paragraph"/>
    <w:basedOn w:val="Normal"/>
    <w:uiPriority w:val="34"/>
    <w:qFormat/>
    <w:rsid w:val="00533F63"/>
    <w:pPr>
      <w:ind w:left="720"/>
      <w:contextualSpacing/>
    </w:pPr>
  </w:style>
  <w:style w:type="character" w:styleId="IntenseEmphasis">
    <w:name w:val="Intense Emphasis"/>
    <w:basedOn w:val="DefaultParagraphFont"/>
    <w:uiPriority w:val="21"/>
    <w:qFormat/>
    <w:rsid w:val="00533F63"/>
    <w:rPr>
      <w:i/>
      <w:iCs/>
      <w:color w:val="0F4761" w:themeColor="accent1" w:themeShade="BF"/>
    </w:rPr>
  </w:style>
  <w:style w:type="paragraph" w:styleId="IntenseQuote">
    <w:name w:val="Intense Quote"/>
    <w:basedOn w:val="Normal"/>
    <w:next w:val="Normal"/>
    <w:link w:val="IntenseQuoteChar"/>
    <w:uiPriority w:val="30"/>
    <w:qFormat/>
    <w:rsid w:val="00533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F63"/>
    <w:rPr>
      <w:i/>
      <w:iCs/>
      <w:color w:val="0F4761" w:themeColor="accent1" w:themeShade="BF"/>
    </w:rPr>
  </w:style>
  <w:style w:type="character" w:styleId="IntenseReference">
    <w:name w:val="Intense Reference"/>
    <w:basedOn w:val="DefaultParagraphFont"/>
    <w:uiPriority w:val="32"/>
    <w:qFormat/>
    <w:rsid w:val="00533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Sunil</dc:creator>
  <cp:keywords/>
  <dc:description/>
  <cp:lastModifiedBy>Femi Sunil</cp:lastModifiedBy>
  <cp:revision>2</cp:revision>
  <dcterms:created xsi:type="dcterms:W3CDTF">2026-05-29T10:39:00Z</dcterms:created>
  <dcterms:modified xsi:type="dcterms:W3CDTF">2026-05-29T10:39:00Z</dcterms:modified>
</cp:coreProperties>
</file>