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CFFC" w14:textId="77777777" w:rsidR="003310F0" w:rsidRPr="0093490C" w:rsidRDefault="003310F0" w:rsidP="0093490C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r w:rsidRPr="0093490C">
        <w:rPr>
          <w:rFonts w:ascii="Times New Roman" w:hAnsi="Times New Roman" w:cs="Times New Roman"/>
          <w:sz w:val="24"/>
          <w:szCs w:val="24"/>
          <w:lang w:val="en-GB"/>
        </w:rPr>
        <w:t>Project Workshop - 10</w:t>
      </w:r>
    </w:p>
    <w:p w14:paraId="7A42C225" w14:textId="77777777" w:rsidR="003310F0" w:rsidRPr="0093490C" w:rsidRDefault="003310F0" w:rsidP="003310F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>Topic:</w:t>
      </w:r>
    </w:p>
    <w:p w14:paraId="6E1F1035" w14:textId="77777777" w:rsidR="003310F0" w:rsidRPr="0093490C" w:rsidRDefault="003310F0" w:rsidP="003310F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490C">
        <w:rPr>
          <w:rFonts w:ascii="Times New Roman" w:hAnsi="Times New Roman" w:cs="Times New Roman"/>
          <w:sz w:val="24"/>
          <w:szCs w:val="24"/>
          <w:lang w:val="en-GB"/>
        </w:rPr>
        <w:t>Performance &amp; Tuning</w:t>
      </w:r>
    </w:p>
    <w:p w14:paraId="38BDAA61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5F3E1F15" w14:textId="77777777" w:rsidR="003310F0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>Use indexing: Indexing can significantly improve the performance of a database. Make sure that all the tables are indexed appropriately based on the type of queries you will be running.</w:t>
      </w:r>
    </w:p>
    <w:p w14:paraId="6D3B4C48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16EA5654" w14:textId="77777777" w:rsidR="003310F0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>Optimize queries: Poorly written queries can negatively impact the performance of a database. Make sure that all the queries are optimized and use the appropriate indexes.</w:t>
      </w:r>
    </w:p>
    <w:p w14:paraId="36FE84D8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5D3B3260" w14:textId="77777777" w:rsidR="003310F0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>Use caching: Caching can help reduce the load on the database by storing frequently accessed data in memory. Consider using a caching layer such as Redis or Memcached.</w:t>
      </w:r>
    </w:p>
    <w:p w14:paraId="430879E5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37392B0C" w14:textId="77777777" w:rsidR="003310F0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>Normalize the database: Normalization is the process of organizing the data in a database to minimize redundancy. This can help improve the performance of the database and reduce the risk of data inconsistency.</w:t>
      </w:r>
    </w:p>
    <w:p w14:paraId="27353192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3EBB6915" w14:textId="77777777" w:rsidR="003310F0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>Use appropriate data types: Make sure that you use the appropriate data types for the columns in your tables. Using the wrong data type can negatively impact the performance of the database.</w:t>
      </w:r>
    </w:p>
    <w:p w14:paraId="36BB2990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45365879" w14:textId="77777777" w:rsidR="003310F0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 xml:space="preserve">Set appropriate buffer sizes: </w:t>
      </w:r>
      <w:bookmarkStart w:id="0" w:name="_GoBack"/>
      <w:bookmarkEnd w:id="0"/>
      <w:r w:rsidRPr="0093490C">
        <w:rPr>
          <w:rFonts w:ascii="Times New Roman" w:hAnsi="Times New Roman" w:cs="Times New Roman"/>
          <w:sz w:val="24"/>
          <w:szCs w:val="24"/>
        </w:rPr>
        <w:t>Make sure that you set appropriate buffer sizes for the database server. This can help improve the performance of the database.</w:t>
      </w:r>
    </w:p>
    <w:p w14:paraId="50ECE7A8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2B7FFFBC" w14:textId="77777777" w:rsidR="003310F0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 xml:space="preserve">Use connection pooling: Connection pooling can help reduce the overhead of establishing new database connections. Consider using a connection pooling library such as </w:t>
      </w:r>
      <w:proofErr w:type="spellStart"/>
      <w:r w:rsidRPr="0093490C">
        <w:rPr>
          <w:rFonts w:ascii="Times New Roman" w:hAnsi="Times New Roman" w:cs="Times New Roman"/>
          <w:sz w:val="24"/>
          <w:szCs w:val="24"/>
        </w:rPr>
        <w:t>HikariCP</w:t>
      </w:r>
      <w:proofErr w:type="spellEnd"/>
      <w:r w:rsidRPr="0093490C">
        <w:rPr>
          <w:rFonts w:ascii="Times New Roman" w:hAnsi="Times New Roman" w:cs="Times New Roman"/>
          <w:sz w:val="24"/>
          <w:szCs w:val="24"/>
        </w:rPr>
        <w:t xml:space="preserve"> or Apache Commons DBCP.</w:t>
      </w:r>
    </w:p>
    <w:p w14:paraId="688291C2" w14:textId="77777777" w:rsidR="003310F0" w:rsidRPr="0093490C" w:rsidRDefault="003310F0" w:rsidP="003310F0">
      <w:pPr>
        <w:rPr>
          <w:rFonts w:ascii="Times New Roman" w:hAnsi="Times New Roman" w:cs="Times New Roman"/>
          <w:sz w:val="24"/>
          <w:szCs w:val="24"/>
        </w:rPr>
      </w:pPr>
    </w:p>
    <w:p w14:paraId="741E9DBC" w14:textId="77777777" w:rsidR="001C0A22" w:rsidRPr="0093490C" w:rsidRDefault="003310F0" w:rsidP="0093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90C">
        <w:rPr>
          <w:rFonts w:ascii="Times New Roman" w:hAnsi="Times New Roman" w:cs="Times New Roman"/>
          <w:sz w:val="24"/>
          <w:szCs w:val="24"/>
        </w:rPr>
        <w:t>Monitor database performance: Regularly monitor the performance of the database to identify any potential bottlenecks or issues. Use monitoring tools such as Nagios or Zabbix to help with this.</w:t>
      </w:r>
    </w:p>
    <w:sectPr w:rsidR="001C0A22" w:rsidRPr="009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04C3"/>
    <w:multiLevelType w:val="hybridMultilevel"/>
    <w:tmpl w:val="D880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F0"/>
    <w:rsid w:val="001C0A22"/>
    <w:rsid w:val="003310F0"/>
    <w:rsid w:val="0093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7AAB"/>
  <w15:chartTrackingRefBased/>
  <w15:docId w15:val="{D8803436-DFEC-477D-9F2C-9E464282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10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10F0"/>
    <w:pPr>
      <w:keepNext/>
      <w:spacing w:before="36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0F0"/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semiHidden/>
    <w:rsid w:val="003310F0"/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3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C19679E7A1F4EA00B4D268076FF29" ma:contentTypeVersion="12" ma:contentTypeDescription="Create a new document." ma:contentTypeScope="" ma:versionID="97e8fde7304175fc47b6cd47ac065c75">
  <xsd:schema xmlns:xsd="http://www.w3.org/2001/XMLSchema" xmlns:xs="http://www.w3.org/2001/XMLSchema" xmlns:p="http://schemas.microsoft.com/office/2006/metadata/properties" xmlns:ns3="ac4ec8b1-a9d6-4598-a621-42bca96d388c" xmlns:ns4="1156671a-90a9-4508-97da-8845fe95163e" targetNamespace="http://schemas.microsoft.com/office/2006/metadata/properties" ma:root="true" ma:fieldsID="79eda1044ac49281accae2e60124ac92" ns3:_="" ns4:_="">
    <xsd:import namespace="ac4ec8b1-a9d6-4598-a621-42bca96d388c"/>
    <xsd:import namespace="1156671a-90a9-4508-97da-8845fe951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ec8b1-a9d6-4598-a621-42bca96d3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671a-90a9-4508-97da-8845fe951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ec8b1-a9d6-4598-a621-42bca96d388c" xsi:nil="true"/>
  </documentManagement>
</p:properties>
</file>

<file path=customXml/itemProps1.xml><?xml version="1.0" encoding="utf-8"?>
<ds:datastoreItem xmlns:ds="http://schemas.openxmlformats.org/officeDocument/2006/customXml" ds:itemID="{247F212B-7F16-4A76-83AB-2E0AC40C7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ec8b1-a9d6-4598-a621-42bca96d388c"/>
    <ds:schemaRef ds:uri="1156671a-90a9-4508-97da-8845fe951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25246-685E-48AF-AA0C-54A7B4B68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6DA96-8D39-45F4-A47A-A02AC2517CE5}">
  <ds:schemaRefs>
    <ds:schemaRef ds:uri="ac4ec8b1-a9d6-4598-a621-42bca96d388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156671a-90a9-4508-97da-8845fe95163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Adams</dc:creator>
  <cp:keywords/>
  <dc:description/>
  <cp:lastModifiedBy>Oluwafemi Adams</cp:lastModifiedBy>
  <cp:revision>1</cp:revision>
  <dcterms:created xsi:type="dcterms:W3CDTF">2023-04-27T06:56:00Z</dcterms:created>
  <dcterms:modified xsi:type="dcterms:W3CDTF">2023-04-27T06:58:00Z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0x010100731C19679E7A1F4EA00B4D268076FF29</vt:lpwstr>
  </property>
</Properties>
</file>