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96EB8" w14:textId="77777777" w:rsidR="00101165" w:rsidRDefault="00101165" w:rsidP="00101165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bookmarkStart w:id="0" w:name="_Hlk120820773"/>
      <w:bookmarkEnd w:id="0"/>
    </w:p>
    <w:p w14:paraId="6929630E" w14:textId="77777777" w:rsidR="00101165" w:rsidRDefault="00101165" w:rsidP="00101165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14:paraId="73CA0499" w14:textId="77777777" w:rsidR="00800DF1" w:rsidRDefault="00800DF1" w:rsidP="00327F01">
      <w:pPr>
        <w:spacing w:after="0" w:line="240" w:lineRule="auto"/>
        <w:jc w:val="center"/>
        <w:rPr>
          <w:rFonts w:ascii="Consolas" w:eastAsia="Times New Roman" w:hAnsi="Consolas" w:cs="Times New Roman"/>
          <w:color w:val="333333"/>
          <w:sz w:val="64"/>
          <w:szCs w:val="40"/>
        </w:rPr>
      </w:pPr>
    </w:p>
    <w:p w14:paraId="281F4CBB" w14:textId="77777777" w:rsidR="00800DF1" w:rsidRDefault="00800DF1" w:rsidP="00327F01">
      <w:pPr>
        <w:spacing w:after="0" w:line="240" w:lineRule="auto"/>
        <w:jc w:val="center"/>
        <w:rPr>
          <w:rFonts w:ascii="Consolas" w:eastAsia="Times New Roman" w:hAnsi="Consolas" w:cs="Times New Roman"/>
          <w:color w:val="333333"/>
          <w:sz w:val="64"/>
          <w:szCs w:val="40"/>
        </w:rPr>
      </w:pPr>
    </w:p>
    <w:p w14:paraId="53CF722E" w14:textId="77777777" w:rsidR="000C783D" w:rsidRDefault="000C783D" w:rsidP="00327F01">
      <w:pPr>
        <w:spacing w:after="0" w:line="240" w:lineRule="auto"/>
        <w:jc w:val="center"/>
        <w:rPr>
          <w:rFonts w:ascii="Consolas" w:eastAsia="Times New Roman" w:hAnsi="Consolas" w:cs="Times New Roman"/>
          <w:color w:val="333333"/>
          <w:sz w:val="64"/>
          <w:szCs w:val="40"/>
        </w:rPr>
      </w:pPr>
    </w:p>
    <w:p w14:paraId="585C3D27" w14:textId="77777777" w:rsidR="00800DF1" w:rsidRDefault="00800DF1" w:rsidP="00327F01">
      <w:pPr>
        <w:spacing w:after="0" w:line="240" w:lineRule="auto"/>
        <w:jc w:val="center"/>
        <w:rPr>
          <w:rFonts w:ascii="Consolas" w:eastAsia="Times New Roman" w:hAnsi="Consolas" w:cs="Times New Roman"/>
          <w:color w:val="333333"/>
          <w:sz w:val="64"/>
          <w:szCs w:val="40"/>
        </w:rPr>
      </w:pPr>
    </w:p>
    <w:p w14:paraId="65A2F754" w14:textId="77777777" w:rsidR="00101165" w:rsidRPr="00800DF1" w:rsidRDefault="00101165" w:rsidP="00327F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64"/>
          <w:szCs w:val="40"/>
        </w:rPr>
      </w:pPr>
      <w:r w:rsidRPr="00800DF1">
        <w:rPr>
          <w:rFonts w:ascii="Times New Roman" w:eastAsia="Times New Roman" w:hAnsi="Times New Roman" w:cs="Times New Roman"/>
          <w:b/>
          <w:color w:val="333333"/>
          <w:sz w:val="64"/>
          <w:szCs w:val="40"/>
        </w:rPr>
        <w:t>PROJECT WORKSHOP 3</w:t>
      </w:r>
    </w:p>
    <w:p w14:paraId="37F73C84" w14:textId="77777777" w:rsidR="00101165" w:rsidRPr="00800DF1" w:rsidRDefault="00327F01" w:rsidP="00327F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38"/>
          <w:szCs w:val="40"/>
        </w:rPr>
      </w:pPr>
      <w:r w:rsidRPr="00800DF1">
        <w:rPr>
          <w:rFonts w:ascii="Times New Roman" w:eastAsia="Times New Roman" w:hAnsi="Times New Roman" w:cs="Times New Roman"/>
          <w:b/>
          <w:color w:val="333333"/>
          <w:sz w:val="38"/>
          <w:szCs w:val="40"/>
        </w:rPr>
        <w:t>SCOPE: CREATE TRAVEL</w:t>
      </w:r>
      <w:r w:rsidR="00800DF1" w:rsidRPr="00800DF1">
        <w:rPr>
          <w:rFonts w:ascii="Times New Roman" w:eastAsia="Times New Roman" w:hAnsi="Times New Roman" w:cs="Times New Roman"/>
          <w:b/>
          <w:color w:val="333333"/>
          <w:sz w:val="38"/>
          <w:szCs w:val="40"/>
        </w:rPr>
        <w:t xml:space="preserve"> EXPERT </w:t>
      </w:r>
      <w:r w:rsidRPr="00800DF1">
        <w:rPr>
          <w:rFonts w:ascii="Times New Roman" w:eastAsia="Times New Roman" w:hAnsi="Times New Roman" w:cs="Times New Roman"/>
          <w:b/>
          <w:color w:val="333333"/>
          <w:sz w:val="38"/>
          <w:szCs w:val="40"/>
        </w:rPr>
        <w:t>AGENCY DATABASE</w:t>
      </w:r>
    </w:p>
    <w:p w14:paraId="22D9561E" w14:textId="77777777" w:rsidR="00327F01" w:rsidRPr="00800DF1" w:rsidRDefault="00327F01" w:rsidP="00327F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6"/>
          <w:szCs w:val="40"/>
        </w:rPr>
      </w:pPr>
    </w:p>
    <w:p w14:paraId="06C97F4A" w14:textId="77777777" w:rsidR="00800DF1" w:rsidRPr="00800DF1" w:rsidRDefault="00800DF1" w:rsidP="00327F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6"/>
          <w:szCs w:val="40"/>
        </w:rPr>
      </w:pPr>
    </w:p>
    <w:p w14:paraId="7B24EACF" w14:textId="77777777" w:rsidR="00800DF1" w:rsidRPr="00800DF1" w:rsidRDefault="00800DF1" w:rsidP="00327F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6"/>
          <w:szCs w:val="40"/>
        </w:rPr>
      </w:pPr>
    </w:p>
    <w:p w14:paraId="5250F87D" w14:textId="77777777" w:rsidR="00800DF1" w:rsidRPr="00800DF1" w:rsidRDefault="00800DF1" w:rsidP="00327F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6"/>
          <w:szCs w:val="40"/>
        </w:rPr>
      </w:pPr>
      <w:r w:rsidRPr="00800DF1">
        <w:rPr>
          <w:rFonts w:ascii="Times New Roman" w:eastAsia="Times New Roman" w:hAnsi="Times New Roman" w:cs="Times New Roman"/>
          <w:b/>
          <w:color w:val="333333"/>
          <w:sz w:val="46"/>
          <w:szCs w:val="40"/>
        </w:rPr>
        <w:t>TEAM MEMBERS: FEMI ADAMS</w:t>
      </w:r>
    </w:p>
    <w:p w14:paraId="0759C5D4" w14:textId="77777777" w:rsidR="00800DF1" w:rsidRDefault="00800DF1" w:rsidP="00327F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6"/>
          <w:szCs w:val="40"/>
        </w:rPr>
      </w:pPr>
      <w:r w:rsidRPr="00800DF1">
        <w:rPr>
          <w:rFonts w:ascii="Times New Roman" w:eastAsia="Times New Roman" w:hAnsi="Times New Roman" w:cs="Times New Roman"/>
          <w:b/>
          <w:color w:val="333333"/>
          <w:sz w:val="46"/>
          <w:szCs w:val="40"/>
        </w:rPr>
        <w:t xml:space="preserve">                 </w:t>
      </w:r>
      <w:r>
        <w:rPr>
          <w:rFonts w:ascii="Times New Roman" w:eastAsia="Times New Roman" w:hAnsi="Times New Roman" w:cs="Times New Roman"/>
          <w:b/>
          <w:color w:val="333333"/>
          <w:sz w:val="46"/>
          <w:szCs w:val="40"/>
        </w:rPr>
        <w:t xml:space="preserve">                            </w:t>
      </w:r>
      <w:r w:rsidRPr="00800DF1">
        <w:rPr>
          <w:rFonts w:ascii="Times New Roman" w:eastAsia="Times New Roman" w:hAnsi="Times New Roman" w:cs="Times New Roman"/>
          <w:b/>
          <w:color w:val="333333"/>
          <w:sz w:val="46"/>
          <w:szCs w:val="40"/>
        </w:rPr>
        <w:t>HERMELA YIMER</w:t>
      </w:r>
    </w:p>
    <w:p w14:paraId="1A071781" w14:textId="77777777" w:rsidR="003E7280" w:rsidRPr="00800DF1" w:rsidRDefault="003E7280" w:rsidP="00F32CA7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46"/>
          <w:szCs w:val="40"/>
        </w:rPr>
      </w:pPr>
      <w:r>
        <w:rPr>
          <w:rFonts w:ascii="Times New Roman" w:eastAsia="Times New Roman" w:hAnsi="Times New Roman" w:cs="Times New Roman"/>
          <w:b/>
          <w:color w:val="333333"/>
          <w:sz w:val="46"/>
          <w:szCs w:val="40"/>
        </w:rPr>
        <w:t xml:space="preserve">     </w:t>
      </w:r>
      <w:r w:rsidR="00F32CA7">
        <w:rPr>
          <w:rFonts w:ascii="Times New Roman" w:eastAsia="Times New Roman" w:hAnsi="Times New Roman" w:cs="Times New Roman"/>
          <w:b/>
          <w:color w:val="333333"/>
          <w:sz w:val="46"/>
          <w:szCs w:val="40"/>
        </w:rPr>
        <w:tab/>
      </w:r>
      <w:r w:rsidR="00F32CA7">
        <w:rPr>
          <w:rFonts w:ascii="Times New Roman" w:eastAsia="Times New Roman" w:hAnsi="Times New Roman" w:cs="Times New Roman"/>
          <w:b/>
          <w:color w:val="333333"/>
          <w:sz w:val="46"/>
          <w:szCs w:val="40"/>
        </w:rPr>
        <w:tab/>
      </w:r>
      <w:r w:rsidR="00F32CA7">
        <w:rPr>
          <w:rFonts w:ascii="Times New Roman" w:eastAsia="Times New Roman" w:hAnsi="Times New Roman" w:cs="Times New Roman"/>
          <w:b/>
          <w:color w:val="333333"/>
          <w:sz w:val="46"/>
          <w:szCs w:val="40"/>
        </w:rPr>
        <w:tab/>
      </w:r>
      <w:r w:rsidR="00F32CA7">
        <w:rPr>
          <w:rFonts w:ascii="Times New Roman" w:eastAsia="Times New Roman" w:hAnsi="Times New Roman" w:cs="Times New Roman"/>
          <w:b/>
          <w:color w:val="333333"/>
          <w:sz w:val="46"/>
          <w:szCs w:val="40"/>
        </w:rPr>
        <w:tab/>
      </w:r>
      <w:r w:rsidR="00F32CA7">
        <w:rPr>
          <w:rFonts w:ascii="Times New Roman" w:eastAsia="Times New Roman" w:hAnsi="Times New Roman" w:cs="Times New Roman"/>
          <w:b/>
          <w:color w:val="333333"/>
          <w:sz w:val="46"/>
          <w:szCs w:val="40"/>
        </w:rPr>
        <w:tab/>
      </w:r>
      <w:r w:rsidR="00F32CA7">
        <w:rPr>
          <w:rFonts w:ascii="Times New Roman" w:eastAsia="Times New Roman" w:hAnsi="Times New Roman" w:cs="Times New Roman"/>
          <w:b/>
          <w:color w:val="333333"/>
          <w:sz w:val="46"/>
          <w:szCs w:val="40"/>
        </w:rPr>
        <w:tab/>
      </w:r>
      <w:r w:rsidR="00F32CA7">
        <w:rPr>
          <w:rFonts w:ascii="Times New Roman" w:eastAsia="Times New Roman" w:hAnsi="Times New Roman" w:cs="Times New Roman"/>
          <w:b/>
          <w:color w:val="333333"/>
          <w:sz w:val="46"/>
          <w:szCs w:val="40"/>
        </w:rPr>
        <w:tab/>
        <w:t xml:space="preserve">  NKEM MBACHU</w:t>
      </w:r>
    </w:p>
    <w:p w14:paraId="1D1D8044" w14:textId="77777777" w:rsidR="00101165" w:rsidRDefault="00101165" w:rsidP="0061551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0FCE605C" w14:textId="77777777" w:rsidR="00101165" w:rsidRDefault="00101165" w:rsidP="0061551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7B5370FA" w14:textId="77777777" w:rsidR="00101165" w:rsidRDefault="00101165" w:rsidP="0061551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4B221291" w14:textId="77777777" w:rsidR="00101165" w:rsidRDefault="00101165" w:rsidP="0061551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752F264E" w14:textId="77777777" w:rsidR="00101165" w:rsidRDefault="00101165" w:rsidP="0061551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2CDD722D" w14:textId="77777777" w:rsidR="00101165" w:rsidRDefault="00101165" w:rsidP="0061551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4671FB4B" w14:textId="77777777" w:rsidR="00101165" w:rsidRDefault="00101165" w:rsidP="0061551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1DC24902" w14:textId="77777777" w:rsidR="00101165" w:rsidRDefault="00101165" w:rsidP="0061551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4177A69F" w14:textId="77777777" w:rsidR="00101165" w:rsidRDefault="00101165" w:rsidP="0061551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263FF3E3" w14:textId="77777777" w:rsidR="00101165" w:rsidRDefault="00101165" w:rsidP="0061551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7E7C01EF" w14:textId="77777777" w:rsidR="00101165" w:rsidRDefault="00101165" w:rsidP="0061551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7663300C" w14:textId="77777777" w:rsidR="00101165" w:rsidRDefault="00101165" w:rsidP="0061551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563730DF" w14:textId="77777777" w:rsidR="00101165" w:rsidRDefault="00101165" w:rsidP="0061551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1E5AC63D" w14:textId="77777777" w:rsidR="00101165" w:rsidRDefault="00101165" w:rsidP="0061551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1B73C2DE" w14:textId="77777777" w:rsidR="00101165" w:rsidRDefault="00101165" w:rsidP="0061551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430774AC" w14:textId="77777777" w:rsidR="00101165" w:rsidRDefault="00101165" w:rsidP="0061551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1013C2E7" w14:textId="77777777" w:rsidR="00101165" w:rsidRDefault="00101165" w:rsidP="0061551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6128D848" w14:textId="77777777" w:rsidR="00101165" w:rsidRDefault="00101165" w:rsidP="0061551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76FE1D1E" w14:textId="77777777" w:rsidR="00101165" w:rsidRDefault="00101165" w:rsidP="0061551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0DAFF55F" w14:textId="77777777" w:rsidR="00101165" w:rsidRDefault="00101165" w:rsidP="00615511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3264FF86" w14:textId="04321BC3" w:rsidR="00101165" w:rsidRPr="009F6D3E" w:rsidRDefault="00D80BE2" w:rsidP="00615511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4"/>
          <w:szCs w:val="24"/>
          <w:u w:val="single"/>
        </w:rPr>
      </w:pPr>
      <w:r w:rsidRPr="009F6D3E">
        <w:rPr>
          <w:rFonts w:ascii="Times New Roman" w:eastAsia="Times New Roman" w:hAnsi="Times New Roman" w:cs="Times New Roman"/>
          <w:b/>
          <w:color w:val="333333"/>
          <w:sz w:val="34"/>
          <w:szCs w:val="24"/>
          <w:u w:val="single"/>
        </w:rPr>
        <w:lastRenderedPageBreak/>
        <w:t>TABLE OF CONTENT</w:t>
      </w:r>
    </w:p>
    <w:p w14:paraId="115FAF1B" w14:textId="1ECD678D" w:rsidR="00D80BE2" w:rsidRDefault="00D80BE2" w:rsidP="0061551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90A5D7B" w14:textId="779D9222" w:rsidR="00D80BE2" w:rsidRDefault="00EB1CC6" w:rsidP="00615511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9F6D3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DISK CONFIGURATION BLUEPRINT……………………………………………</w:t>
      </w:r>
      <w:proofErr w:type="gramStart"/>
      <w:r w:rsidRPr="009F6D3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….Page</w:t>
      </w:r>
      <w:proofErr w:type="gramEnd"/>
      <w:r w:rsidRPr="009F6D3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</w:t>
      </w:r>
    </w:p>
    <w:p w14:paraId="72FC0D59" w14:textId="77777777" w:rsidR="009F6D3E" w:rsidRPr="009F6D3E" w:rsidRDefault="009F6D3E" w:rsidP="00615511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48A2C1E0" w14:textId="4A98F7DB" w:rsidR="00EB1CC6" w:rsidRDefault="00EB1CC6" w:rsidP="00615511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9F6D3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STEPS TAKEN TO CREATE DATABASE………………………………………</w:t>
      </w:r>
      <w:proofErr w:type="gramStart"/>
      <w:r w:rsidR="00AF002B" w:rsidRPr="009F6D3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….</w:t>
      </w:r>
      <w:r w:rsidRPr="009F6D3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Page</w:t>
      </w:r>
      <w:proofErr w:type="gramEnd"/>
      <w:r w:rsidR="00AF002B" w:rsidRPr="009F6D3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3-9</w:t>
      </w:r>
    </w:p>
    <w:p w14:paraId="69697562" w14:textId="77777777" w:rsidR="009F6D3E" w:rsidRPr="009F6D3E" w:rsidRDefault="009F6D3E" w:rsidP="00615511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38D301F7" w14:textId="3DE43A4E" w:rsidR="00EB1CC6" w:rsidRPr="009F6D3E" w:rsidRDefault="00EB1CC6" w:rsidP="00615511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9F6D3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REFERE</w:t>
      </w:r>
      <w:r w:rsidR="00AF002B" w:rsidRPr="009F6D3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CES……………………………………………………………………………Page10</w:t>
      </w:r>
    </w:p>
    <w:p w14:paraId="67AB927E" w14:textId="77777777" w:rsidR="00101165" w:rsidRPr="009F6D3E" w:rsidRDefault="00101165" w:rsidP="00615511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</w:rPr>
      </w:pPr>
    </w:p>
    <w:p w14:paraId="3C1FCB4F" w14:textId="1611F2DD" w:rsidR="001722EE" w:rsidRPr="009F6D3E" w:rsidRDefault="001722EE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499ECDAB" w14:textId="6C44FA9A" w:rsidR="00D80BE2" w:rsidRDefault="00D80BE2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2D4ECBD9" w14:textId="42EF1EDF" w:rsidR="00D80BE2" w:rsidRDefault="00D80BE2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6A801F16" w14:textId="5035732C" w:rsidR="00D80BE2" w:rsidRDefault="00D80BE2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2D903335" w14:textId="10093207" w:rsidR="00D80BE2" w:rsidRDefault="00D80BE2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4BD0EBBE" w14:textId="28F0B084" w:rsidR="00D80BE2" w:rsidRDefault="00D80BE2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34B07F49" w14:textId="720FEA5C" w:rsidR="00D80BE2" w:rsidRDefault="00D80BE2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679EB944" w14:textId="4F364AA2" w:rsidR="00D80BE2" w:rsidRDefault="00D80BE2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70D9F606" w14:textId="74C047D3" w:rsidR="00D80BE2" w:rsidRDefault="00D80BE2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0F906F67" w14:textId="330E7EBD" w:rsidR="00D80BE2" w:rsidRDefault="00D80BE2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4E20D49A" w14:textId="5C88FDC5" w:rsidR="00D80BE2" w:rsidRDefault="00D80BE2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0E7C6901" w14:textId="55D4F732" w:rsidR="00D80BE2" w:rsidRDefault="00D80BE2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661C1CF7" w14:textId="5F902DD5" w:rsidR="00D80BE2" w:rsidRDefault="00D80BE2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393B391E" w14:textId="300B0D97" w:rsidR="00D80BE2" w:rsidRDefault="00D80BE2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33151D97" w14:textId="4C1D0B7D" w:rsidR="00D80BE2" w:rsidRDefault="00D80BE2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114E87E4" w14:textId="0CBFE244" w:rsidR="00D80BE2" w:rsidRDefault="00D80BE2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3857F32A" w14:textId="21186F65" w:rsidR="00D80BE2" w:rsidRDefault="00D80BE2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41764710" w14:textId="719114B0" w:rsidR="00D80BE2" w:rsidRDefault="00D80BE2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65D3A902" w14:textId="0407A259" w:rsidR="00D80BE2" w:rsidRDefault="00D80BE2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33EBE409" w14:textId="7B97ED7B" w:rsidR="00D80BE2" w:rsidRDefault="00D80BE2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0E7E7B14" w14:textId="25445741" w:rsidR="00D80BE2" w:rsidRDefault="00D80BE2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49D419CD" w14:textId="68EEA85C" w:rsidR="00D80BE2" w:rsidRDefault="00D80BE2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2E010BE5" w14:textId="79320EE7" w:rsidR="00D80BE2" w:rsidRDefault="00D80BE2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  <w:bookmarkStart w:id="1" w:name="_GoBack"/>
      <w:bookmarkEnd w:id="1"/>
    </w:p>
    <w:p w14:paraId="6DCEF937" w14:textId="77777777" w:rsidR="00D80BE2" w:rsidRDefault="00D80BE2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2AC75FE1" w14:textId="77777777" w:rsidR="00800DF1" w:rsidRDefault="00555A27" w:rsidP="00555A27">
      <w:pPr>
        <w:shd w:val="clear" w:color="auto" w:fill="FBFAF8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  <w:r w:rsidRPr="00555A27"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  <w:t>DISK CONFIGURATION BLUEPRINT</w:t>
      </w:r>
    </w:p>
    <w:p w14:paraId="3DB60DD6" w14:textId="77777777" w:rsidR="00555A27" w:rsidRDefault="00555A27" w:rsidP="00555A27">
      <w:pPr>
        <w:shd w:val="clear" w:color="auto" w:fill="FBFAF8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tbl>
      <w:tblPr>
        <w:tblStyle w:val="TableGridLight"/>
        <w:tblW w:w="9364" w:type="dxa"/>
        <w:tblLook w:val="04A0" w:firstRow="1" w:lastRow="0" w:firstColumn="1" w:lastColumn="0" w:noHBand="0" w:noVBand="1"/>
      </w:tblPr>
      <w:tblGrid>
        <w:gridCol w:w="4682"/>
        <w:gridCol w:w="4682"/>
      </w:tblGrid>
      <w:tr w:rsidR="00555A27" w14:paraId="07F7103F" w14:textId="77777777" w:rsidTr="001722EE">
        <w:trPr>
          <w:trHeight w:val="649"/>
        </w:trPr>
        <w:tc>
          <w:tcPr>
            <w:tcW w:w="46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D8F15" w14:textId="77777777" w:rsidR="00555A27" w:rsidRPr="00555A27" w:rsidRDefault="00555A27" w:rsidP="00555A27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40"/>
                <w:szCs w:val="32"/>
              </w:rPr>
            </w:pPr>
            <w:r w:rsidRPr="00555A27">
              <w:rPr>
                <w:rFonts w:ascii="Times New Roman" w:eastAsia="Times New Roman" w:hAnsi="Times New Roman" w:cs="Times New Roman"/>
                <w:b/>
                <w:color w:val="333333"/>
                <w:sz w:val="36"/>
                <w:szCs w:val="32"/>
              </w:rPr>
              <w:t>DISK NAME</w:t>
            </w:r>
          </w:p>
        </w:tc>
        <w:tc>
          <w:tcPr>
            <w:tcW w:w="46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6BEEB" w14:textId="77777777" w:rsidR="00555A27" w:rsidRPr="00555A27" w:rsidRDefault="00555A27" w:rsidP="00555A27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36"/>
                <w:szCs w:val="32"/>
              </w:rPr>
            </w:pPr>
            <w:r w:rsidRPr="00555A27">
              <w:rPr>
                <w:rFonts w:ascii="Times New Roman" w:eastAsia="Times New Roman" w:hAnsi="Times New Roman" w:cs="Times New Roman"/>
                <w:b/>
                <w:color w:val="333333"/>
                <w:sz w:val="36"/>
                <w:szCs w:val="32"/>
              </w:rPr>
              <w:t>DESCRIPTION</w:t>
            </w:r>
          </w:p>
        </w:tc>
      </w:tr>
      <w:tr w:rsidR="001722EE" w14:paraId="34A51298" w14:textId="77777777" w:rsidTr="001722EE">
        <w:trPr>
          <w:trHeight w:val="2644"/>
        </w:trPr>
        <w:tc>
          <w:tcPr>
            <w:tcW w:w="46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6F051" w14:textId="77777777" w:rsidR="00555A27" w:rsidRPr="00555A27" w:rsidRDefault="00555A27" w:rsidP="00555A2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55A27">
              <w:rPr>
                <w:rFonts w:ascii="Times New Roman" w:hAnsi="Times New Roman" w:cs="Times New Roman"/>
                <w:sz w:val="24"/>
                <w:szCs w:val="24"/>
              </w:rPr>
              <w:t>Disk C</w:t>
            </w:r>
          </w:p>
        </w:tc>
        <w:tc>
          <w:tcPr>
            <w:tcW w:w="46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AE2C71" w14:textId="77777777" w:rsidR="00555A27" w:rsidRPr="00555A27" w:rsidRDefault="00555A27" w:rsidP="00555A2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55A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Operating System</w:t>
            </w:r>
          </w:p>
          <w:p w14:paraId="7EEBBCCB" w14:textId="77777777" w:rsidR="00555A27" w:rsidRPr="00555A27" w:rsidRDefault="00555A27" w:rsidP="00555A2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</w:t>
            </w:r>
            <w:r w:rsidRPr="00555A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nitTEA</w:t>
            </w:r>
            <w:proofErr w:type="spellEnd"/>
          </w:p>
          <w:p w14:paraId="34B6BE78" w14:textId="77777777" w:rsidR="00555A27" w:rsidRPr="00555A27" w:rsidRDefault="00555A27" w:rsidP="00555A2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</w:t>
            </w:r>
            <w:r w:rsidRPr="00555A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file</w:t>
            </w:r>
            <w:proofErr w:type="spellEnd"/>
          </w:p>
          <w:p w14:paraId="61B5CBD9" w14:textId="77777777" w:rsidR="00555A27" w:rsidRPr="00555A27" w:rsidRDefault="00555A27" w:rsidP="00555A2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55A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Backups</w:t>
            </w:r>
          </w:p>
          <w:p w14:paraId="165A1DE6" w14:textId="77777777" w:rsidR="00555A27" w:rsidRDefault="00555A27" w:rsidP="0055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A27">
              <w:rPr>
                <w:rFonts w:ascii="Times New Roman" w:hAnsi="Times New Roman" w:cs="Times New Roman"/>
                <w:sz w:val="24"/>
                <w:szCs w:val="24"/>
              </w:rPr>
              <w:t>Temp\createTEA.sql</w:t>
            </w:r>
          </w:p>
          <w:p w14:paraId="1A39C0C5" w14:textId="77777777" w:rsidR="001722EE" w:rsidRPr="00555A27" w:rsidRDefault="001722EE" w:rsidP="00555A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A27" w14:paraId="58B736F5" w14:textId="77777777" w:rsidTr="001722EE">
        <w:trPr>
          <w:trHeight w:val="2500"/>
        </w:trPr>
        <w:tc>
          <w:tcPr>
            <w:tcW w:w="46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C72092" w14:textId="77777777" w:rsidR="00555A27" w:rsidRPr="00555A27" w:rsidRDefault="00555A27" w:rsidP="00555A2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55A27">
              <w:rPr>
                <w:rFonts w:ascii="Times New Roman" w:hAnsi="Times New Roman" w:cs="Times New Roman"/>
                <w:sz w:val="24"/>
                <w:szCs w:val="24"/>
              </w:rPr>
              <w:t>Disk D</w:t>
            </w:r>
          </w:p>
        </w:tc>
        <w:tc>
          <w:tcPr>
            <w:tcW w:w="46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9423A" w14:textId="77777777" w:rsidR="001722EE" w:rsidRPr="00555A27" w:rsidRDefault="001722EE" w:rsidP="001722E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55A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 Database Data Files</w:t>
            </w:r>
          </w:p>
          <w:p w14:paraId="6CAE85F5" w14:textId="77777777" w:rsidR="001722EE" w:rsidRPr="00555A27" w:rsidRDefault="001722EE" w:rsidP="001722E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555A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Controlfile</w:t>
            </w:r>
            <w:proofErr w:type="spellEnd"/>
          </w:p>
          <w:p w14:paraId="7E55EE81" w14:textId="77777777" w:rsidR="001722EE" w:rsidRPr="00555A27" w:rsidRDefault="001722EE" w:rsidP="001722E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55A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Datafile</w:t>
            </w:r>
          </w:p>
          <w:p w14:paraId="41ABB749" w14:textId="77777777" w:rsidR="001722EE" w:rsidRPr="00555A27" w:rsidRDefault="00487401" w:rsidP="001722E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O</w:t>
            </w:r>
            <w:r w:rsidR="001722EE" w:rsidRPr="00555A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nlinelog</w:t>
            </w:r>
            <w:proofErr w:type="spellEnd"/>
          </w:p>
          <w:p w14:paraId="73A33F10" w14:textId="77777777" w:rsidR="00555A27" w:rsidRDefault="00555A27" w:rsidP="00555A27">
            <w:pPr>
              <w:rPr>
                <w:rFonts w:ascii="Times New Roman" w:eastAsia="Times New Roman" w:hAnsi="Times New Roman" w:cs="Times New Roman"/>
                <w:b/>
                <w:color w:val="333333"/>
                <w:sz w:val="40"/>
                <w:szCs w:val="32"/>
                <w:u w:val="single"/>
              </w:rPr>
            </w:pPr>
          </w:p>
        </w:tc>
      </w:tr>
      <w:tr w:rsidR="001722EE" w14:paraId="22E91C94" w14:textId="77777777" w:rsidTr="001722EE">
        <w:trPr>
          <w:trHeight w:val="2500"/>
        </w:trPr>
        <w:tc>
          <w:tcPr>
            <w:tcW w:w="46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42F72" w14:textId="77777777" w:rsidR="00555A27" w:rsidRPr="001722EE" w:rsidRDefault="001722EE" w:rsidP="00555A2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55A27">
              <w:rPr>
                <w:rFonts w:ascii="Times New Roman" w:hAnsi="Times New Roman" w:cs="Times New Roman"/>
                <w:sz w:val="24"/>
                <w:szCs w:val="24"/>
              </w:rPr>
              <w:t>Disk E</w:t>
            </w:r>
          </w:p>
        </w:tc>
        <w:tc>
          <w:tcPr>
            <w:tcW w:w="46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5CE51C" w14:textId="77777777" w:rsidR="001722EE" w:rsidRPr="00555A27" w:rsidRDefault="001722EE" w:rsidP="001722E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55A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 Database Log Files</w:t>
            </w:r>
          </w:p>
          <w:p w14:paraId="62CE1B97" w14:textId="77777777" w:rsidR="001722EE" w:rsidRPr="00555A27" w:rsidRDefault="001722EE" w:rsidP="001722E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555A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Controlfile</w:t>
            </w:r>
            <w:proofErr w:type="spellEnd"/>
          </w:p>
          <w:p w14:paraId="18056772" w14:textId="77777777" w:rsidR="001722EE" w:rsidRPr="00555A27" w:rsidRDefault="001722EE" w:rsidP="001722E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55A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Datafile</w:t>
            </w:r>
          </w:p>
          <w:p w14:paraId="225E2FFF" w14:textId="77777777" w:rsidR="001722EE" w:rsidRPr="00555A27" w:rsidRDefault="001722EE" w:rsidP="001722E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555A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Onlinelog</w:t>
            </w:r>
            <w:proofErr w:type="spellEnd"/>
          </w:p>
          <w:p w14:paraId="12640A3A" w14:textId="77777777" w:rsidR="00555A27" w:rsidRDefault="00555A27" w:rsidP="00555A27">
            <w:pPr>
              <w:rPr>
                <w:rFonts w:ascii="Times New Roman" w:eastAsia="Times New Roman" w:hAnsi="Times New Roman" w:cs="Times New Roman"/>
                <w:b/>
                <w:color w:val="333333"/>
                <w:sz w:val="40"/>
                <w:szCs w:val="32"/>
                <w:u w:val="single"/>
              </w:rPr>
            </w:pPr>
          </w:p>
        </w:tc>
      </w:tr>
      <w:tr w:rsidR="001722EE" w14:paraId="0613825D" w14:textId="77777777" w:rsidTr="001722EE">
        <w:trPr>
          <w:trHeight w:val="1755"/>
        </w:trPr>
        <w:tc>
          <w:tcPr>
            <w:tcW w:w="46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A1482" w14:textId="77777777" w:rsidR="001722EE" w:rsidRPr="00555A27" w:rsidRDefault="001722EE" w:rsidP="001722E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55A27">
              <w:rPr>
                <w:rFonts w:ascii="Times New Roman" w:hAnsi="Times New Roman" w:cs="Times New Roman"/>
                <w:sz w:val="24"/>
                <w:szCs w:val="24"/>
              </w:rPr>
              <w:t>Disk F;</w:t>
            </w:r>
            <w:r w:rsidRPr="00555A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BF1A8A7" w14:textId="77777777" w:rsidR="001722EE" w:rsidRPr="00555A27" w:rsidRDefault="001722EE" w:rsidP="00555A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FD7F2" w14:textId="77777777" w:rsidR="001722EE" w:rsidRPr="00555A27" w:rsidRDefault="001722EE" w:rsidP="001722E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55A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System Databases</w:t>
            </w:r>
          </w:p>
          <w:p w14:paraId="366C517B" w14:textId="77777777" w:rsidR="001722EE" w:rsidRPr="00555A27" w:rsidRDefault="001722EE" w:rsidP="001722E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555A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Controlfile</w:t>
            </w:r>
            <w:proofErr w:type="spellEnd"/>
          </w:p>
          <w:p w14:paraId="747EAB1B" w14:textId="77777777" w:rsidR="001722EE" w:rsidRPr="00555A27" w:rsidRDefault="001722EE" w:rsidP="001722E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55A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Datafile</w:t>
            </w:r>
          </w:p>
          <w:p w14:paraId="3A771954" w14:textId="77777777" w:rsidR="001722EE" w:rsidRPr="00555A27" w:rsidRDefault="001722EE" w:rsidP="001722E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555A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Onlinelo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g</w:t>
            </w:r>
            <w:proofErr w:type="spellEnd"/>
          </w:p>
        </w:tc>
      </w:tr>
    </w:tbl>
    <w:p w14:paraId="357CCAE8" w14:textId="77777777" w:rsidR="00555A27" w:rsidRPr="00555A27" w:rsidRDefault="00555A27" w:rsidP="00555A27">
      <w:pPr>
        <w:shd w:val="clear" w:color="auto" w:fill="FBFAF8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40"/>
          <w:szCs w:val="32"/>
          <w:u w:val="single"/>
        </w:rPr>
      </w:pPr>
    </w:p>
    <w:p w14:paraId="0F80E4B3" w14:textId="77777777" w:rsidR="00555A27" w:rsidRPr="00555A27" w:rsidRDefault="00555A27" w:rsidP="00555A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ED26644" w14:textId="77777777" w:rsidR="00101165" w:rsidRDefault="00101165" w:rsidP="0061551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8AA243B" w14:textId="77777777" w:rsidR="001722EE" w:rsidRDefault="001722EE" w:rsidP="0061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3CC9FE" w14:textId="77777777" w:rsidR="00800DF1" w:rsidRDefault="00800DF1" w:rsidP="00887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877D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STEPS TAKEN TO CREATE THE DATABASE</w:t>
      </w:r>
    </w:p>
    <w:p w14:paraId="311DF7F5" w14:textId="77777777" w:rsidR="008877D5" w:rsidRPr="008877D5" w:rsidRDefault="008877D5" w:rsidP="008877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5BE2DF2" w14:textId="77777777" w:rsidR="008877D5" w:rsidRDefault="008877D5" w:rsidP="006155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877D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4BF582BE" w14:textId="77777777" w:rsidR="0015189D" w:rsidRPr="00615511" w:rsidRDefault="0015189D" w:rsidP="00151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15511">
        <w:rPr>
          <w:rFonts w:ascii="Times New Roman" w:eastAsia="Times New Roman" w:hAnsi="Times New Roman" w:cs="Times New Roman"/>
          <w:sz w:val="24"/>
          <w:szCs w:val="24"/>
        </w:rPr>
        <w:t xml:space="preserve">reate </w:t>
      </w:r>
      <w:proofErr w:type="spellStart"/>
      <w:r w:rsidRPr="00615511">
        <w:rPr>
          <w:rFonts w:ascii="Times New Roman" w:eastAsia="Times New Roman" w:hAnsi="Times New Roman" w:cs="Times New Roman"/>
          <w:sz w:val="24"/>
          <w:szCs w:val="24"/>
        </w:rPr>
        <w:t>init.ora</w:t>
      </w:r>
      <w:proofErr w:type="spellEnd"/>
      <w:r w:rsidRPr="00615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 which has 3 control files stored on different disk space.</w:t>
      </w:r>
    </w:p>
    <w:p w14:paraId="24A58718" w14:textId="77777777" w:rsidR="0015189D" w:rsidRPr="00615511" w:rsidRDefault="0015189D" w:rsidP="00151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511">
        <w:rPr>
          <w:rFonts w:ascii="Times New Roman" w:eastAsia="Times New Roman" w:hAnsi="Times New Roman" w:cs="Times New Roman"/>
          <w:sz w:val="24"/>
          <w:szCs w:val="24"/>
        </w:rPr>
        <w:t>C:\Oracle\db\19C\</w:t>
      </w:r>
      <w:r>
        <w:rPr>
          <w:rFonts w:ascii="Times New Roman" w:eastAsia="Times New Roman" w:hAnsi="Times New Roman" w:cs="Times New Roman"/>
          <w:sz w:val="24"/>
          <w:szCs w:val="24"/>
        </w:rPr>
        <w:t>database\</w:t>
      </w:r>
      <w:r w:rsidRPr="00615511">
        <w:rPr>
          <w:rFonts w:ascii="Times New Roman" w:eastAsia="Times New Roman" w:hAnsi="Times New Roman" w:cs="Times New Roman"/>
          <w:sz w:val="24"/>
          <w:szCs w:val="24"/>
        </w:rPr>
        <w:t>initT</w:t>
      </w:r>
      <w:r>
        <w:rPr>
          <w:rFonts w:ascii="Times New Roman" w:eastAsia="Times New Roman" w:hAnsi="Times New Roman" w:cs="Times New Roman"/>
          <w:sz w:val="24"/>
          <w:szCs w:val="24"/>
        </w:rPr>
        <w:t>EA</w:t>
      </w:r>
      <w:r w:rsidRPr="00615511">
        <w:rPr>
          <w:rFonts w:ascii="Times New Roman" w:eastAsia="Times New Roman" w:hAnsi="Times New Roman" w:cs="Times New Roman"/>
          <w:sz w:val="24"/>
          <w:szCs w:val="24"/>
        </w:rPr>
        <w:t>.ora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directory path</w:t>
      </w:r>
      <w:r w:rsidR="005969F7">
        <w:rPr>
          <w:rFonts w:ascii="Times New Roman" w:eastAsia="Times New Roman" w:hAnsi="Times New Roman" w:cs="Times New Roman"/>
          <w:sz w:val="24"/>
          <w:szCs w:val="24"/>
        </w:rPr>
        <w:t xml:space="preserve"> on Windows 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the file is stored</w:t>
      </w:r>
    </w:p>
    <w:p w14:paraId="7D3C75E9" w14:textId="77777777" w:rsidR="0015189D" w:rsidRPr="00435253" w:rsidRDefault="0015189D" w:rsidP="0015189D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proofErr w:type="spellStart"/>
      <w:r w:rsidRPr="00435253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db_name</w:t>
      </w:r>
      <w:proofErr w:type="spellEnd"/>
      <w:r w:rsidRPr="00435253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= TEA</w:t>
      </w:r>
    </w:p>
    <w:p w14:paraId="138475D1" w14:textId="77777777" w:rsidR="0015189D" w:rsidRPr="00435253" w:rsidRDefault="0015189D" w:rsidP="0015189D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 w:rsidRPr="00435253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control_files='D:\Oracle\Oradata\TEA\controlfile\Control01.ctl','E:\Oracle\Oradata\TEA\controlfile\Control02.ctl', 'F:\Oracle\</w:t>
      </w:r>
      <w:proofErr w:type="spellStart"/>
      <w:r w:rsidRPr="00435253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Oradata</w:t>
      </w:r>
      <w:proofErr w:type="spellEnd"/>
      <w:r w:rsidRPr="00435253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\TEA\</w:t>
      </w:r>
      <w:proofErr w:type="spellStart"/>
      <w:r w:rsidRPr="00435253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controlfile</w:t>
      </w:r>
      <w:proofErr w:type="spellEnd"/>
      <w:r w:rsidRPr="00435253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\Control03.ctl'</w:t>
      </w:r>
    </w:p>
    <w:p w14:paraId="5BA8844D" w14:textId="77777777" w:rsidR="0015189D" w:rsidRPr="00435253" w:rsidRDefault="0015189D" w:rsidP="0015189D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proofErr w:type="spellStart"/>
      <w:r w:rsidRPr="00435253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db_block_size</w:t>
      </w:r>
      <w:proofErr w:type="spellEnd"/>
      <w:r w:rsidRPr="00435253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=8192</w:t>
      </w:r>
    </w:p>
    <w:p w14:paraId="6AE872B5" w14:textId="77777777" w:rsidR="0015189D" w:rsidRPr="00435253" w:rsidRDefault="0015189D" w:rsidP="0015189D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 w:rsidRPr="00435253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db_domain=femi.saitclass.com</w:t>
      </w:r>
    </w:p>
    <w:p w14:paraId="728589CE" w14:textId="77777777" w:rsidR="0015189D" w:rsidRPr="00435253" w:rsidRDefault="0015189D" w:rsidP="0015189D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proofErr w:type="spellStart"/>
      <w:r w:rsidRPr="00435253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memory_target</w:t>
      </w:r>
      <w:proofErr w:type="spellEnd"/>
      <w:r w:rsidRPr="00435253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=2g</w:t>
      </w:r>
    </w:p>
    <w:p w14:paraId="08048E03" w14:textId="77777777" w:rsidR="0015189D" w:rsidRPr="00435253" w:rsidRDefault="0015189D" w:rsidP="0015189D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proofErr w:type="spellStart"/>
      <w:r w:rsidRPr="00435253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pga_aggregate_target</w:t>
      </w:r>
      <w:proofErr w:type="spellEnd"/>
      <w:r w:rsidRPr="00435253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=1g</w:t>
      </w:r>
    </w:p>
    <w:p w14:paraId="31C8CB67" w14:textId="77777777" w:rsidR="0015189D" w:rsidRDefault="0015189D" w:rsidP="0015189D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proofErr w:type="spellStart"/>
      <w:r w:rsidRPr="00435253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undo_tablespace</w:t>
      </w:r>
      <w:proofErr w:type="spellEnd"/>
      <w:r w:rsidRPr="00435253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=UNDOTS</w:t>
      </w:r>
    </w:p>
    <w:p w14:paraId="7F2FFEBD" w14:textId="77777777" w:rsidR="001C0C57" w:rsidRPr="00435253" w:rsidRDefault="001C0C57" w:rsidP="0015189D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</w:rPr>
      </w:pPr>
      <w:r>
        <w:rPr>
          <w:rFonts w:ascii="Consolas" w:eastAsia="Times New Roman" w:hAnsi="Consolas" w:cs="Times New Roman"/>
          <w:b/>
          <w:noProof/>
          <w:color w:val="333333"/>
          <w:sz w:val="18"/>
          <w:szCs w:val="18"/>
        </w:rPr>
        <w:drawing>
          <wp:inline distT="0" distB="0" distL="0" distR="0" wp14:anchorId="6E03EF64" wp14:editId="2803CDE2">
            <wp:extent cx="5942605" cy="4114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eas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120" cy="414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8E12" w14:textId="77777777" w:rsidR="00800DF1" w:rsidRDefault="00C85800" w:rsidP="0061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FE2900" wp14:editId="1577ACEF">
            <wp:extent cx="5943600" cy="4440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teapa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3AA7" w14:textId="77777777" w:rsidR="00C85800" w:rsidRDefault="00C85800" w:rsidP="0061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E0B16" w14:textId="77777777" w:rsidR="00C85800" w:rsidRDefault="00C85800" w:rsidP="0061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C0C7B" w14:textId="77777777" w:rsidR="00C85800" w:rsidRDefault="00C85800" w:rsidP="006155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8979B15" w14:textId="77777777" w:rsidR="00C85800" w:rsidRDefault="00C85800" w:rsidP="006155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B254AA5" w14:textId="77777777" w:rsidR="00C85800" w:rsidRDefault="00C85800" w:rsidP="006155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0AD89DC" w14:textId="77777777" w:rsidR="00C85800" w:rsidRDefault="00C85800" w:rsidP="006155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C8EA8BE" w14:textId="77777777" w:rsidR="00C85800" w:rsidRDefault="00C85800" w:rsidP="006155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7EC697A" w14:textId="77777777" w:rsidR="00C85800" w:rsidRDefault="00C85800" w:rsidP="006155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39728E4" w14:textId="77777777" w:rsidR="00C85800" w:rsidRDefault="00C85800" w:rsidP="006155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90875D1" w14:textId="77777777" w:rsidR="008877D5" w:rsidRDefault="008877D5" w:rsidP="006155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877D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2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449C953D" w14:textId="77777777" w:rsidR="0015189D" w:rsidRDefault="0015189D" w:rsidP="0015189D">
      <w:pPr>
        <w:shd w:val="clear" w:color="auto" w:fill="FBFA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165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r w:rsidR="005969F7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101165">
        <w:rPr>
          <w:rFonts w:ascii="Times New Roman" w:eastAsia="Times New Roman" w:hAnsi="Times New Roman" w:cs="Times New Roman"/>
          <w:sz w:val="24"/>
          <w:szCs w:val="24"/>
        </w:rPr>
        <w:t xml:space="preserve">indows </w:t>
      </w:r>
      <w:r w:rsidR="005969F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01165">
        <w:rPr>
          <w:rFonts w:ascii="Times New Roman" w:eastAsia="Times New Roman" w:hAnsi="Times New Roman" w:cs="Times New Roman"/>
          <w:sz w:val="24"/>
          <w:szCs w:val="24"/>
        </w:rPr>
        <w:t>ervice</w:t>
      </w:r>
      <w:r w:rsidR="005969F7">
        <w:rPr>
          <w:rFonts w:ascii="Times New Roman" w:eastAsia="Times New Roman" w:hAnsi="Times New Roman" w:cs="Times New Roman"/>
          <w:sz w:val="24"/>
          <w:szCs w:val="24"/>
        </w:rPr>
        <w:t xml:space="preserve"> for the database instance</w:t>
      </w:r>
      <w:r w:rsidR="00DC2BA9">
        <w:rPr>
          <w:rFonts w:ascii="Times New Roman" w:eastAsia="Times New Roman" w:hAnsi="Times New Roman" w:cs="Times New Roman"/>
          <w:sz w:val="24"/>
          <w:szCs w:val="24"/>
        </w:rPr>
        <w:t xml:space="preserve"> by running this script in </w:t>
      </w:r>
      <w:proofErr w:type="spellStart"/>
      <w:r w:rsidR="00DC2BA9">
        <w:rPr>
          <w:rFonts w:ascii="Times New Roman" w:eastAsia="Times New Roman" w:hAnsi="Times New Roman" w:cs="Times New Roman"/>
          <w:sz w:val="24"/>
          <w:szCs w:val="24"/>
        </w:rPr>
        <w:t>sqlplus</w:t>
      </w:r>
      <w:proofErr w:type="spellEnd"/>
    </w:p>
    <w:p w14:paraId="4616157C" w14:textId="77777777" w:rsidR="0015189D" w:rsidRDefault="0015189D" w:rsidP="0015189D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</w:rPr>
      </w:pPr>
      <w:r>
        <w:rPr>
          <w:rFonts w:ascii="Consolas" w:eastAsia="Times New Roman" w:hAnsi="Consolas" w:cs="Times New Roman"/>
          <w:b/>
          <w:color w:val="333333"/>
          <w:sz w:val="18"/>
          <w:szCs w:val="18"/>
        </w:rPr>
        <w:t>TEA- stands for Travel Expert Agency</w:t>
      </w:r>
    </w:p>
    <w:p w14:paraId="58430518" w14:textId="77777777" w:rsidR="0015189D" w:rsidRPr="0015189D" w:rsidRDefault="0015189D" w:rsidP="0015189D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b/>
          <w:color w:val="333333"/>
          <w:sz w:val="18"/>
          <w:szCs w:val="18"/>
        </w:rPr>
        <w:t>Pfile</w:t>
      </w:r>
      <w:proofErr w:type="spellEnd"/>
      <w:r>
        <w:rPr>
          <w:rFonts w:ascii="Consolas" w:eastAsia="Times New Roman" w:hAnsi="Consolas" w:cs="Times New Roman"/>
          <w:b/>
          <w:color w:val="333333"/>
          <w:sz w:val="18"/>
          <w:szCs w:val="18"/>
        </w:rPr>
        <w:t xml:space="preserve"> is the same as </w:t>
      </w:r>
      <w:proofErr w:type="spellStart"/>
      <w:r>
        <w:rPr>
          <w:rFonts w:ascii="Consolas" w:eastAsia="Times New Roman" w:hAnsi="Consolas" w:cs="Times New Roman"/>
          <w:b/>
          <w:color w:val="333333"/>
          <w:sz w:val="18"/>
          <w:szCs w:val="18"/>
        </w:rPr>
        <w:t>init.ora</w:t>
      </w:r>
      <w:proofErr w:type="spellEnd"/>
      <w:r>
        <w:rPr>
          <w:rFonts w:ascii="Consolas" w:eastAsia="Times New Roman" w:hAnsi="Consolas" w:cs="Times New Roman"/>
          <w:b/>
          <w:color w:val="333333"/>
          <w:sz w:val="18"/>
          <w:szCs w:val="18"/>
        </w:rPr>
        <w:t xml:space="preserve"> file</w:t>
      </w:r>
    </w:p>
    <w:p w14:paraId="1E275BC3" w14:textId="77777777" w:rsidR="0015189D" w:rsidRPr="008877D5" w:rsidRDefault="0015189D" w:rsidP="0015189D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proofErr w:type="spellStart"/>
      <w:r w:rsidRPr="008877D5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oradim</w:t>
      </w:r>
      <w:proofErr w:type="spellEnd"/>
      <w:r w:rsidRPr="008877D5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 -new -</w:t>
      </w:r>
      <w:proofErr w:type="spellStart"/>
      <w:r w:rsidRPr="008877D5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sid</w:t>
      </w:r>
      <w:proofErr w:type="spellEnd"/>
      <w:r w:rsidRPr="008877D5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 TEA -</w:t>
      </w:r>
      <w:proofErr w:type="spellStart"/>
      <w:r w:rsidRPr="008877D5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pfile</w:t>
      </w:r>
      <w:proofErr w:type="spellEnd"/>
      <w:r w:rsidRPr="008877D5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 c:\Oracle\db\19C\database\initTEA.ora</w:t>
      </w:r>
    </w:p>
    <w:p w14:paraId="66F80CD9" w14:textId="77777777" w:rsidR="0015189D" w:rsidRDefault="0015189D" w:rsidP="0015189D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 w:rsidRPr="008877D5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startup </w:t>
      </w:r>
      <w:proofErr w:type="spellStart"/>
      <w:r w:rsidRPr="008877D5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nomount</w:t>
      </w:r>
      <w:proofErr w:type="spellEnd"/>
    </w:p>
    <w:p w14:paraId="5511C5D6" w14:textId="77777777" w:rsidR="00C04010" w:rsidRDefault="00C04010" w:rsidP="00C04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F76E3" w14:textId="77777777" w:rsidR="00C85800" w:rsidRDefault="00C85800" w:rsidP="00C040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8E0BBA2" w14:textId="77777777" w:rsidR="00DC2BA9" w:rsidRDefault="00DC2BA9" w:rsidP="00C040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C2BA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3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308AEF2C" w14:textId="77777777" w:rsidR="00DC2BA9" w:rsidRDefault="00DC2BA9" w:rsidP="00C04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 up the new database instance in no mount stage. </w:t>
      </w:r>
    </w:p>
    <w:p w14:paraId="5D064319" w14:textId="77777777" w:rsidR="00DC2BA9" w:rsidRDefault="00DC2BA9" w:rsidP="00C04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startup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sqlplus</w:t>
      </w:r>
      <w:proofErr w:type="spellEnd"/>
    </w:p>
    <w:p w14:paraId="5449074C" w14:textId="77777777" w:rsidR="00DC2BA9" w:rsidRDefault="00A6110C" w:rsidP="00C04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Hint: You need to connect to the database as SYSTEM before running this script</w:t>
      </w:r>
    </w:p>
    <w:p w14:paraId="10A9DA0F" w14:textId="77777777" w:rsidR="000C783D" w:rsidRPr="00DC2BA9" w:rsidRDefault="000C783D" w:rsidP="00C04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F370E" w14:textId="77777777" w:rsidR="00615511" w:rsidRDefault="0015189D" w:rsidP="006155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5189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Step </w:t>
      </w:r>
      <w:r w:rsidR="00DC2BA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4B900A79" w14:textId="77777777" w:rsidR="005969F7" w:rsidRPr="005969F7" w:rsidRDefault="005969F7" w:rsidP="0061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the code that specifies the parameters the database must follow</w:t>
      </w:r>
      <w:r w:rsidR="00DC2B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EE9D7E" w14:textId="77777777" w:rsidR="00615511" w:rsidRPr="00615511" w:rsidRDefault="00615511" w:rsidP="0061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511">
        <w:rPr>
          <w:rFonts w:ascii="Times New Roman" w:eastAsia="Times New Roman" w:hAnsi="Times New Roman" w:cs="Times New Roman"/>
          <w:sz w:val="24"/>
          <w:szCs w:val="24"/>
        </w:rPr>
        <w:t>C</w:t>
      </w:r>
      <w:r w:rsidR="00DC2BA9">
        <w:rPr>
          <w:rFonts w:ascii="Times New Roman" w:eastAsia="Times New Roman" w:hAnsi="Times New Roman" w:cs="Times New Roman"/>
          <w:sz w:val="24"/>
          <w:szCs w:val="24"/>
        </w:rPr>
        <w:t>:\Temp\c</w:t>
      </w:r>
      <w:r w:rsidRPr="00615511">
        <w:rPr>
          <w:rFonts w:ascii="Times New Roman" w:eastAsia="Times New Roman" w:hAnsi="Times New Roman" w:cs="Times New Roman"/>
          <w:sz w:val="24"/>
          <w:szCs w:val="24"/>
        </w:rPr>
        <w:t>reateT</w:t>
      </w:r>
      <w:r w:rsidR="005969F7">
        <w:rPr>
          <w:rFonts w:ascii="Times New Roman" w:eastAsia="Times New Roman" w:hAnsi="Times New Roman" w:cs="Times New Roman"/>
          <w:sz w:val="24"/>
          <w:szCs w:val="24"/>
        </w:rPr>
        <w:t>EA</w:t>
      </w:r>
      <w:r w:rsidRPr="00615511">
        <w:rPr>
          <w:rFonts w:ascii="Times New Roman" w:eastAsia="Times New Roman" w:hAnsi="Times New Roman" w:cs="Times New Roman"/>
          <w:sz w:val="24"/>
          <w:szCs w:val="24"/>
        </w:rPr>
        <w:t>.sql</w:t>
      </w:r>
      <w:r w:rsidR="00DC2BA9">
        <w:rPr>
          <w:rFonts w:ascii="Times New Roman" w:eastAsia="Times New Roman" w:hAnsi="Times New Roman" w:cs="Times New Roman"/>
          <w:sz w:val="24"/>
          <w:szCs w:val="24"/>
        </w:rPr>
        <w:t xml:space="preserve"> is the code that creates the database and it is stored</w:t>
      </w:r>
      <w:r w:rsidRPr="00615511">
        <w:rPr>
          <w:rFonts w:ascii="Times New Roman" w:eastAsia="Times New Roman" w:hAnsi="Times New Roman" w:cs="Times New Roman"/>
          <w:sz w:val="24"/>
          <w:szCs w:val="24"/>
        </w:rPr>
        <w:t xml:space="preserve"> in temp directory on </w:t>
      </w:r>
      <w:r w:rsidR="00DC2BA9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615511">
        <w:rPr>
          <w:rFonts w:ascii="Times New Roman" w:eastAsia="Times New Roman" w:hAnsi="Times New Roman" w:cs="Times New Roman"/>
          <w:sz w:val="24"/>
          <w:szCs w:val="24"/>
        </w:rPr>
        <w:t>drive</w:t>
      </w:r>
    </w:p>
    <w:p w14:paraId="301CED4D" w14:textId="77777777" w:rsidR="00615511" w:rsidRPr="00702217" w:rsidRDefault="00615511" w:rsidP="0061551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CREATE DATABASE </w:t>
      </w:r>
      <w:r w:rsidR="005969F7"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TEA</w:t>
      </w:r>
    </w:p>
    <w:p w14:paraId="60C866A2" w14:textId="77777777" w:rsidR="00615511" w:rsidRPr="00702217" w:rsidRDefault="00615511" w:rsidP="0061551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USER SYS IDENTIFIED BY Password1 </w:t>
      </w:r>
    </w:p>
    <w:p w14:paraId="03162F85" w14:textId="77777777" w:rsidR="00615511" w:rsidRPr="00702217" w:rsidRDefault="00615511" w:rsidP="0061551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USER SYSTEM IDENTIFIED BY Password1 </w:t>
      </w:r>
    </w:p>
    <w:p w14:paraId="0529AC8E" w14:textId="77777777" w:rsidR="00615511" w:rsidRPr="00702217" w:rsidRDefault="00615511" w:rsidP="0061551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LOGFILE GROUP 1 ('d:\Oracle\</w:t>
      </w:r>
      <w:proofErr w:type="spellStart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oradata</w:t>
      </w:r>
      <w:proofErr w:type="spellEnd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\</w:t>
      </w:r>
      <w:r w:rsidR="005969F7"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TEA\</w:t>
      </w:r>
      <w:proofErr w:type="spellStart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onlinelog</w:t>
      </w:r>
      <w:proofErr w:type="spellEnd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\redo01a.log') SIZE 10M BLOCKSIZE 512, </w:t>
      </w:r>
    </w:p>
    <w:p w14:paraId="2ACD6FA6" w14:textId="77777777" w:rsidR="00615511" w:rsidRPr="00702217" w:rsidRDefault="00615511" w:rsidP="0061551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GROUP 2 ('e:\Oracle\</w:t>
      </w:r>
      <w:proofErr w:type="spellStart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oradata</w:t>
      </w:r>
      <w:proofErr w:type="spellEnd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\</w:t>
      </w:r>
      <w:r w:rsidR="005969F7"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TEA</w:t>
      </w: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\</w:t>
      </w:r>
      <w:proofErr w:type="spellStart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onlinelog</w:t>
      </w:r>
      <w:proofErr w:type="spellEnd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\redo02a.log') SIZE 10M BLOCKSIZE 512, </w:t>
      </w:r>
    </w:p>
    <w:p w14:paraId="2640F648" w14:textId="77777777" w:rsidR="00615511" w:rsidRPr="00702217" w:rsidRDefault="00615511" w:rsidP="0061551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GROUP 3 ('f:\Oracle\</w:t>
      </w:r>
      <w:proofErr w:type="spellStart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oradata</w:t>
      </w:r>
      <w:proofErr w:type="spellEnd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\</w:t>
      </w:r>
      <w:r w:rsidR="005969F7"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TEA</w:t>
      </w: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\</w:t>
      </w:r>
      <w:proofErr w:type="spellStart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onlinelog</w:t>
      </w:r>
      <w:proofErr w:type="spellEnd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\redo03a.log') SIZE 10M BLOCKSIZE 512 </w:t>
      </w:r>
    </w:p>
    <w:p w14:paraId="25350196" w14:textId="77777777" w:rsidR="00615511" w:rsidRPr="00702217" w:rsidRDefault="00615511" w:rsidP="0061551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MAXLOGFILES 5 </w:t>
      </w:r>
    </w:p>
    <w:p w14:paraId="7D8A9604" w14:textId="77777777" w:rsidR="00615511" w:rsidRPr="00702217" w:rsidRDefault="00615511" w:rsidP="0061551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MAXLOGMEMBERS 5 </w:t>
      </w:r>
    </w:p>
    <w:p w14:paraId="48AA1AB1" w14:textId="77777777" w:rsidR="00615511" w:rsidRPr="00702217" w:rsidRDefault="00615511" w:rsidP="0061551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MAXLOGHISTORY 1 </w:t>
      </w:r>
    </w:p>
    <w:p w14:paraId="40CEC481" w14:textId="77777777" w:rsidR="00615511" w:rsidRPr="00702217" w:rsidRDefault="00615511" w:rsidP="0061551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MAXDATAFILES 100 </w:t>
      </w:r>
    </w:p>
    <w:p w14:paraId="57555849" w14:textId="77777777" w:rsidR="00615511" w:rsidRPr="00702217" w:rsidRDefault="00615511" w:rsidP="0061551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MAXINSTANCES 1 </w:t>
      </w:r>
    </w:p>
    <w:p w14:paraId="0028D70B" w14:textId="77777777" w:rsidR="00615511" w:rsidRPr="00702217" w:rsidRDefault="00615511" w:rsidP="0061551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CHARACTER SET US7ASCII </w:t>
      </w:r>
    </w:p>
    <w:p w14:paraId="39CE7167" w14:textId="77777777" w:rsidR="00615511" w:rsidRPr="00702217" w:rsidRDefault="00615511" w:rsidP="0061551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NATIONAL CHARACTER SET AL16UTF16 </w:t>
      </w:r>
    </w:p>
    <w:p w14:paraId="3FE13CEF" w14:textId="77777777" w:rsidR="00615511" w:rsidRPr="00702217" w:rsidRDefault="00615511" w:rsidP="0061551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EXTENT MANAGEMENT LOCAL </w:t>
      </w:r>
    </w:p>
    <w:p w14:paraId="3EEB6DBF" w14:textId="77777777" w:rsidR="00615511" w:rsidRPr="00702217" w:rsidRDefault="00615511" w:rsidP="0061551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DATAFILE 'd:\Oracle\</w:t>
      </w:r>
      <w:proofErr w:type="spellStart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oradata</w:t>
      </w:r>
      <w:proofErr w:type="spellEnd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\</w:t>
      </w:r>
      <w:r w:rsidR="005969F7"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TEA</w:t>
      </w: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\datafile\system01.dbf' SIZE </w:t>
      </w:r>
      <w:r w:rsidR="005969F7"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500</w:t>
      </w: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M </w:t>
      </w:r>
    </w:p>
    <w:p w14:paraId="68DE18D1" w14:textId="77777777" w:rsidR="00615511" w:rsidRPr="00702217" w:rsidRDefault="00615511" w:rsidP="0061551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SYSAUX DATAFILE 'e:\Oracle\</w:t>
      </w:r>
      <w:proofErr w:type="spellStart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oradata</w:t>
      </w:r>
      <w:proofErr w:type="spellEnd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\</w:t>
      </w:r>
      <w:r w:rsidR="005969F7"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TEA</w:t>
      </w: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\datafile\sysaux01.dbf' SIZE </w:t>
      </w:r>
      <w:r w:rsidR="005969F7"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500</w:t>
      </w: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M </w:t>
      </w:r>
    </w:p>
    <w:p w14:paraId="2B6B015D" w14:textId="77777777" w:rsidR="00615511" w:rsidRPr="00702217" w:rsidRDefault="00615511" w:rsidP="0061551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DEFAULT TABLESPACE users DATAFILE 'f:\Oracle\</w:t>
      </w:r>
      <w:proofErr w:type="spellStart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oradata</w:t>
      </w:r>
      <w:proofErr w:type="spellEnd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\</w:t>
      </w:r>
      <w:r w:rsidR="005969F7"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TEA</w:t>
      </w: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\datafile\users01.dbf' SIZE 500M </w:t>
      </w:r>
    </w:p>
    <w:p w14:paraId="432014CB" w14:textId="77777777" w:rsidR="00615511" w:rsidRPr="00702217" w:rsidRDefault="00615511" w:rsidP="0061551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DEFAULT TEMPORARY TABLESPACE tempts TEMPFILE 'd:\Oracle\</w:t>
      </w:r>
      <w:proofErr w:type="spellStart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oradata</w:t>
      </w:r>
      <w:proofErr w:type="spellEnd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\</w:t>
      </w:r>
      <w:r w:rsidR="005969F7"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TEA</w:t>
      </w: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\datafile\temp01.dbf' SIZE 200M </w:t>
      </w:r>
    </w:p>
    <w:p w14:paraId="40CA7894" w14:textId="77777777" w:rsidR="00C85800" w:rsidRPr="00702217" w:rsidRDefault="00615511" w:rsidP="0061551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</w:rPr>
      </w:pP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UNDO TABLESPACE </w:t>
      </w:r>
      <w:proofErr w:type="spellStart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undots</w:t>
      </w:r>
      <w:proofErr w:type="spellEnd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 DATAFILE 'e:\Oracle\</w:t>
      </w:r>
      <w:proofErr w:type="spellStart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oradata</w:t>
      </w:r>
      <w:proofErr w:type="spellEnd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\</w:t>
      </w:r>
      <w:r w:rsidR="005969F7"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TEA</w:t>
      </w: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\datafile\undotbs01.dbf' SIZE 200M;</w:t>
      </w:r>
    </w:p>
    <w:p w14:paraId="32808E86" w14:textId="77777777" w:rsidR="00C85800" w:rsidRPr="00C85800" w:rsidRDefault="00C85800" w:rsidP="00C85800">
      <w:pPr>
        <w:rPr>
          <w:rFonts w:ascii="Consolas" w:eastAsia="Times New Roman" w:hAnsi="Consolas" w:cs="Times New Roman"/>
          <w:sz w:val="18"/>
          <w:szCs w:val="18"/>
        </w:rPr>
      </w:pPr>
    </w:p>
    <w:p w14:paraId="08E86C78" w14:textId="77777777" w:rsidR="00615511" w:rsidRDefault="00C85800" w:rsidP="0061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320EB0" wp14:editId="3A6A42D1">
            <wp:extent cx="5943035" cy="354771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teas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396" cy="35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FD80" w14:textId="77777777" w:rsidR="00C85800" w:rsidRDefault="00C85800" w:rsidP="0061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2B0366" w14:textId="77777777" w:rsidR="00C85800" w:rsidRDefault="00C85800" w:rsidP="006155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D2E291B" w14:textId="77777777" w:rsidR="00C85800" w:rsidRDefault="00C85800" w:rsidP="006155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EBF4D4" w14:textId="77777777" w:rsidR="00C85800" w:rsidRDefault="00C85800" w:rsidP="006155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D1C6B50" w14:textId="77777777" w:rsidR="00C85800" w:rsidRDefault="00C85800" w:rsidP="006155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64DD777" w14:textId="77777777" w:rsidR="00C85800" w:rsidRDefault="00C85800" w:rsidP="006155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34FF6BB" w14:textId="77777777" w:rsidR="00DC2BA9" w:rsidRDefault="00DC2BA9" w:rsidP="006155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C2BA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Step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</w:t>
      </w:r>
      <w:r w:rsidRPr="00DC2BA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4DB91935" w14:textId="77777777" w:rsidR="00DC2BA9" w:rsidRPr="00DC2BA9" w:rsidRDefault="00DC2BA9" w:rsidP="0061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the database by running this script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sqlplus</w:t>
      </w:r>
      <w:proofErr w:type="spellEnd"/>
    </w:p>
    <w:p w14:paraId="5108E5B6" w14:textId="77777777" w:rsidR="00615511" w:rsidRPr="00702217" w:rsidRDefault="00615511" w:rsidP="0061551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</w:rPr>
      </w:pP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@c:\Temp\createT</w:t>
      </w:r>
      <w:r w:rsidR="00633087"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EA</w:t>
      </w: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.sql</w:t>
      </w:r>
    </w:p>
    <w:p w14:paraId="5D6160B1" w14:textId="77777777" w:rsidR="00615511" w:rsidRDefault="00C85800" w:rsidP="0061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920D57" wp14:editId="13168C0A">
            <wp:extent cx="5943600" cy="3764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@teadata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3D84" w14:textId="77777777" w:rsidR="00C85800" w:rsidRDefault="00C85800" w:rsidP="0061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8FDB47" w14:textId="77777777" w:rsidR="00DC2BA9" w:rsidRPr="00DC2BA9" w:rsidRDefault="00DC2BA9" w:rsidP="006155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C2BA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</w:t>
      </w:r>
      <w:r w:rsidR="00A6110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6</w:t>
      </w:r>
      <w:r w:rsidRPr="00DC2BA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1ADC030B" w14:textId="77777777" w:rsidR="00DC2BA9" w:rsidRDefault="00DC2BA9" w:rsidP="0061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615511" w:rsidRPr="00615511">
        <w:rPr>
          <w:rFonts w:ascii="Times New Roman" w:eastAsia="Times New Roman" w:hAnsi="Times New Roman" w:cs="Times New Roman"/>
          <w:sz w:val="24"/>
          <w:szCs w:val="24"/>
        </w:rPr>
        <w:t xml:space="preserve">un a script called </w:t>
      </w:r>
      <w:proofErr w:type="spellStart"/>
      <w:r w:rsidR="00615511" w:rsidRPr="00615511">
        <w:rPr>
          <w:rFonts w:ascii="Times New Roman" w:eastAsia="Times New Roman" w:hAnsi="Times New Roman" w:cs="Times New Roman"/>
          <w:sz w:val="24"/>
          <w:szCs w:val="24"/>
        </w:rPr>
        <w:t>cat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615511" w:rsidRPr="00615511">
        <w:rPr>
          <w:rFonts w:ascii="Times New Roman" w:eastAsia="Times New Roman" w:hAnsi="Times New Roman" w:cs="Times New Roman"/>
          <w:sz w:val="24"/>
          <w:szCs w:val="24"/>
        </w:rPr>
        <w:t>log.sql</w:t>
      </w:r>
      <w:proofErr w:type="spellEnd"/>
      <w:r w:rsidR="00615511" w:rsidRPr="00615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110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="00A6110C">
        <w:rPr>
          <w:rFonts w:ascii="Times New Roman" w:eastAsia="Times New Roman" w:hAnsi="Times New Roman" w:cs="Times New Roman"/>
          <w:sz w:val="24"/>
          <w:szCs w:val="24"/>
        </w:rPr>
        <w:t>sqlplus</w:t>
      </w:r>
      <w:proofErr w:type="spellEnd"/>
    </w:p>
    <w:p w14:paraId="056D8515" w14:textId="77777777" w:rsidR="00615511" w:rsidRDefault="00DC2BA9" w:rsidP="0061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path for this script is C:\Oracle\db\19c\</w:t>
      </w:r>
      <w:r w:rsidR="00615511" w:rsidRPr="00615511">
        <w:rPr>
          <w:rFonts w:ascii="Times New Roman" w:eastAsia="Times New Roman" w:hAnsi="Times New Roman" w:cs="Times New Roman"/>
          <w:sz w:val="24"/>
          <w:szCs w:val="24"/>
        </w:rPr>
        <w:t>rdbms</w:t>
      </w:r>
      <w:r>
        <w:rPr>
          <w:rFonts w:ascii="Times New Roman" w:eastAsia="Times New Roman" w:hAnsi="Times New Roman" w:cs="Times New Roman"/>
          <w:sz w:val="24"/>
          <w:szCs w:val="24"/>
        </w:rPr>
        <w:t>\</w:t>
      </w:r>
      <w:r w:rsidR="00615511" w:rsidRPr="00615511">
        <w:rPr>
          <w:rFonts w:ascii="Times New Roman" w:eastAsia="Times New Roman" w:hAnsi="Times New Roman" w:cs="Times New Roman"/>
          <w:sz w:val="24"/>
          <w:szCs w:val="24"/>
        </w:rPr>
        <w:t>admin</w:t>
      </w:r>
    </w:p>
    <w:p w14:paraId="55972010" w14:textId="77777777" w:rsidR="00A6110C" w:rsidRPr="00A6110C" w:rsidRDefault="00A6110C" w:rsidP="00615511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Purpose: it c</w:t>
      </w:r>
      <w:r w:rsidRPr="00A6110C">
        <w:rPr>
          <w:rFonts w:ascii="Times New Roman" w:hAnsi="Times New Roman" w:cs="Times New Roman"/>
          <w:sz w:val="24"/>
          <w:shd w:val="clear" w:color="auto" w:fill="FFFFFF"/>
        </w:rPr>
        <w:t>reates the views of the data dictionary tables, the dynamic performance views, and public synonyms for many of the views. Grants PUBLIC access to the synonyms.</w:t>
      </w:r>
    </w:p>
    <w:p w14:paraId="21B5F0D0" w14:textId="77777777" w:rsidR="00615511" w:rsidRPr="00702217" w:rsidRDefault="00615511" w:rsidP="0061551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</w:rPr>
      </w:pP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@c:\Oracle\</w:t>
      </w:r>
      <w:proofErr w:type="spellStart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db</w:t>
      </w:r>
      <w:proofErr w:type="spellEnd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\19C\</w:t>
      </w:r>
      <w:proofErr w:type="spellStart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rdbms</w:t>
      </w:r>
      <w:proofErr w:type="spellEnd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\admin\</w:t>
      </w:r>
      <w:proofErr w:type="spellStart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catalog</w:t>
      </w:r>
      <w:r w:rsidR="00C6466F"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.sql</w:t>
      </w:r>
      <w:proofErr w:type="spellEnd"/>
    </w:p>
    <w:p w14:paraId="5BE41DB9" w14:textId="77777777" w:rsidR="00615511" w:rsidRDefault="00615511" w:rsidP="0061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552AF5" w14:textId="77777777" w:rsidR="00A6110C" w:rsidRPr="00A6110C" w:rsidRDefault="00A6110C" w:rsidP="006155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110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7:</w:t>
      </w:r>
    </w:p>
    <w:p w14:paraId="335DD04C" w14:textId="77777777" w:rsidR="00615511" w:rsidRDefault="00A6110C" w:rsidP="0061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615511" w:rsidRPr="00615511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script called </w:t>
      </w:r>
      <w:proofErr w:type="spellStart"/>
      <w:r w:rsidR="00615511" w:rsidRPr="00615511">
        <w:rPr>
          <w:rFonts w:ascii="Times New Roman" w:eastAsia="Times New Roman" w:hAnsi="Times New Roman" w:cs="Times New Roman"/>
          <w:sz w:val="24"/>
          <w:szCs w:val="24"/>
        </w:rPr>
        <w:t>catproc.sql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sqlplus</w:t>
      </w:r>
      <w:proofErr w:type="spellEnd"/>
    </w:p>
    <w:p w14:paraId="310CBE8A" w14:textId="77777777" w:rsidR="00A6110C" w:rsidRDefault="00A6110C" w:rsidP="0061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path for this script is C:\Oracle\db\19c\</w:t>
      </w:r>
      <w:r w:rsidRPr="00615511">
        <w:rPr>
          <w:rFonts w:ascii="Times New Roman" w:eastAsia="Times New Roman" w:hAnsi="Times New Roman" w:cs="Times New Roman"/>
          <w:sz w:val="24"/>
          <w:szCs w:val="24"/>
        </w:rPr>
        <w:t>rdbms</w:t>
      </w:r>
      <w:r>
        <w:rPr>
          <w:rFonts w:ascii="Times New Roman" w:eastAsia="Times New Roman" w:hAnsi="Times New Roman" w:cs="Times New Roman"/>
          <w:sz w:val="24"/>
          <w:szCs w:val="24"/>
        </w:rPr>
        <w:t>\</w:t>
      </w:r>
      <w:r w:rsidRPr="00615511">
        <w:rPr>
          <w:rFonts w:ascii="Times New Roman" w:eastAsia="Times New Roman" w:hAnsi="Times New Roman" w:cs="Times New Roman"/>
          <w:sz w:val="24"/>
          <w:szCs w:val="24"/>
        </w:rPr>
        <w:t>admin</w:t>
      </w:r>
    </w:p>
    <w:p w14:paraId="50F6802F" w14:textId="77777777" w:rsidR="00A6110C" w:rsidRPr="00A6110C" w:rsidRDefault="00A6110C" w:rsidP="00615511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</w:t>
      </w:r>
      <w:r w:rsidRPr="00A6110C">
        <w:rPr>
          <w:rFonts w:ascii="Times New Roman" w:hAnsi="Times New Roman" w:cs="Times New Roman"/>
          <w:sz w:val="24"/>
          <w:shd w:val="clear" w:color="auto" w:fill="FFFFFF"/>
        </w:rPr>
        <w:t>runs all scripts required for or used with PLSQL.</w:t>
      </w:r>
    </w:p>
    <w:p w14:paraId="1BA072ED" w14:textId="77777777" w:rsidR="00615511" w:rsidRPr="00702217" w:rsidRDefault="00615511" w:rsidP="0061551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</w:rPr>
      </w:pP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@c:\Oracle\</w:t>
      </w:r>
      <w:proofErr w:type="spellStart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db</w:t>
      </w:r>
      <w:proofErr w:type="spellEnd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\19C\</w:t>
      </w:r>
      <w:proofErr w:type="spellStart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rdbms</w:t>
      </w:r>
      <w:proofErr w:type="spellEnd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\admin\</w:t>
      </w:r>
      <w:proofErr w:type="spellStart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catproc</w:t>
      </w:r>
      <w:r w:rsidR="00C6466F"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.sql</w:t>
      </w:r>
      <w:proofErr w:type="spellEnd"/>
    </w:p>
    <w:p w14:paraId="7565BE7E" w14:textId="77777777" w:rsidR="00615511" w:rsidRDefault="00615511" w:rsidP="0061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9E427" w14:textId="77777777" w:rsidR="00A6110C" w:rsidRPr="00A6110C" w:rsidRDefault="00A6110C" w:rsidP="006155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110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8:</w:t>
      </w:r>
    </w:p>
    <w:p w14:paraId="3CC29A17" w14:textId="77777777" w:rsidR="00615511" w:rsidRDefault="00A6110C" w:rsidP="0061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615511" w:rsidRPr="00615511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script called </w:t>
      </w:r>
      <w:proofErr w:type="spellStart"/>
      <w:r w:rsidR="00615511" w:rsidRPr="00615511">
        <w:rPr>
          <w:rFonts w:ascii="Times New Roman" w:eastAsia="Times New Roman" w:hAnsi="Times New Roman" w:cs="Times New Roman"/>
          <w:sz w:val="24"/>
          <w:szCs w:val="24"/>
        </w:rPr>
        <w:t>pupbld.sql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sqlplus</w:t>
      </w:r>
      <w:proofErr w:type="spellEnd"/>
    </w:p>
    <w:p w14:paraId="109E29BE" w14:textId="77777777" w:rsidR="00A6110C" w:rsidRDefault="00A6110C" w:rsidP="0061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path for this script is C:\Oracle\db\19c\sqlplus\</w:t>
      </w:r>
      <w:r w:rsidRPr="00615511">
        <w:rPr>
          <w:rFonts w:ascii="Times New Roman" w:eastAsia="Times New Roman" w:hAnsi="Times New Roman" w:cs="Times New Roman"/>
          <w:sz w:val="24"/>
          <w:szCs w:val="24"/>
        </w:rPr>
        <w:t>admin</w:t>
      </w:r>
    </w:p>
    <w:p w14:paraId="1EB41925" w14:textId="77777777" w:rsidR="00A6110C" w:rsidRPr="00615511" w:rsidRDefault="00A6110C" w:rsidP="0061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</w:t>
      </w:r>
      <w:r w:rsidRPr="000C783D">
        <w:rPr>
          <w:rFonts w:ascii="Times New Roman" w:eastAsia="Times New Roman" w:hAnsi="Times New Roman" w:cs="Times New Roman"/>
          <w:sz w:val="26"/>
          <w:szCs w:val="24"/>
        </w:rPr>
        <w:t xml:space="preserve">: </w:t>
      </w:r>
      <w:r w:rsidR="000C783D" w:rsidRPr="000C783D">
        <w:rPr>
          <w:rFonts w:ascii="Times New Roman" w:hAnsi="Times New Roman" w:cs="Times New Roman"/>
          <w:sz w:val="24"/>
          <w:shd w:val="clear" w:color="auto" w:fill="FFFFFF"/>
        </w:rPr>
        <w:t>Script to install the SQL*Plus PRODUCT_USER_PROFILE tables.</w:t>
      </w:r>
    </w:p>
    <w:p w14:paraId="7E355FFA" w14:textId="77777777" w:rsidR="00615511" w:rsidRPr="00702217" w:rsidRDefault="00615511" w:rsidP="0061551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</w:rPr>
      </w:pP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@c:\Oracle\</w:t>
      </w:r>
      <w:proofErr w:type="spellStart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db</w:t>
      </w:r>
      <w:proofErr w:type="spellEnd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\19C\</w:t>
      </w:r>
      <w:proofErr w:type="spellStart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sqlplus</w:t>
      </w:r>
      <w:proofErr w:type="spellEnd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\admin\</w:t>
      </w:r>
      <w:proofErr w:type="spellStart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pupbld</w:t>
      </w:r>
      <w:r w:rsidR="00C6466F"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.sql</w:t>
      </w:r>
      <w:proofErr w:type="spellEnd"/>
    </w:p>
    <w:p w14:paraId="60AFFB38" w14:textId="77777777" w:rsidR="005A0341" w:rsidRDefault="005A0341"/>
    <w:p w14:paraId="5A4587DB" w14:textId="77777777" w:rsidR="00C85800" w:rsidRDefault="00C85800"/>
    <w:p w14:paraId="3879C7B5" w14:textId="77777777" w:rsidR="00C85800" w:rsidRDefault="00C85800"/>
    <w:p w14:paraId="32EF3ADA" w14:textId="77777777" w:rsidR="00C85800" w:rsidRDefault="00C858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580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 9:</w:t>
      </w:r>
    </w:p>
    <w:p w14:paraId="1EB19DB5" w14:textId="77777777" w:rsidR="00C85800" w:rsidRDefault="00C8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a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to show </w:t>
      </w:r>
      <w:proofErr w:type="spellStart"/>
      <w:r w:rsidR="00702217">
        <w:rPr>
          <w:rFonts w:ascii="Times New Roman" w:hAnsi="Times New Roman" w:cs="Times New Roman"/>
          <w:sz w:val="24"/>
          <w:szCs w:val="24"/>
        </w:rPr>
        <w:t>v$</w:t>
      </w:r>
      <w:proofErr w:type="gramStart"/>
      <w:r w:rsidR="00702217">
        <w:rPr>
          <w:rFonts w:ascii="Times New Roman" w:hAnsi="Times New Roman" w:cs="Times New Roman"/>
          <w:sz w:val="24"/>
          <w:szCs w:val="24"/>
        </w:rPr>
        <w:t>controlfile</w:t>
      </w:r>
      <w:proofErr w:type="spellEnd"/>
      <w:r w:rsidR="00702217">
        <w:rPr>
          <w:rFonts w:ascii="Times New Roman" w:hAnsi="Times New Roman" w:cs="Times New Roman"/>
          <w:sz w:val="24"/>
          <w:szCs w:val="24"/>
        </w:rPr>
        <w:t xml:space="preserve"> </w:t>
      </w:r>
      <w:r w:rsidR="00F16107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F16107">
        <w:rPr>
          <w:rFonts w:ascii="Times New Roman" w:hAnsi="Times New Roman" w:cs="Times New Roman"/>
          <w:sz w:val="24"/>
          <w:szCs w:val="24"/>
        </w:rPr>
        <w:t xml:space="preserve"> block size </w:t>
      </w:r>
      <w:r w:rsidR="0070221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702217">
        <w:rPr>
          <w:rFonts w:ascii="Times New Roman" w:hAnsi="Times New Roman" w:cs="Times New Roman"/>
          <w:sz w:val="24"/>
          <w:szCs w:val="24"/>
        </w:rPr>
        <w:t>sqlplus</w:t>
      </w:r>
      <w:proofErr w:type="spellEnd"/>
    </w:p>
    <w:p w14:paraId="1EFBDA6F" w14:textId="77777777" w:rsidR="00702217" w:rsidRDefault="00702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displays the names of the control files.</w:t>
      </w:r>
    </w:p>
    <w:p w14:paraId="3EF79836" w14:textId="77777777" w:rsidR="00702217" w:rsidRDefault="00702217" w:rsidP="00702217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select name from </w:t>
      </w:r>
      <w:proofErr w:type="spellStart"/>
      <w:r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v$controlfile</w:t>
      </w:r>
      <w:proofErr w:type="spellEnd"/>
      <w:r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;</w:t>
      </w:r>
    </w:p>
    <w:p w14:paraId="3B9718D3" w14:textId="77777777" w:rsidR="00702217" w:rsidRPr="00702217" w:rsidRDefault="00702217" w:rsidP="00702217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</w:rPr>
      </w:pPr>
      <w:r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s</w:t>
      </w:r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elect </w:t>
      </w:r>
      <w:proofErr w:type="spellStart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block_size</w:t>
      </w:r>
      <w:proofErr w:type="spellEnd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 from </w:t>
      </w:r>
      <w:proofErr w:type="spellStart"/>
      <w:r w:rsidRPr="00702217"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v$controlfile</w:t>
      </w:r>
      <w:proofErr w:type="spellEnd"/>
      <w:r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;</w:t>
      </w:r>
      <w:r>
        <w:rPr>
          <w:rFonts w:ascii="Consolas" w:eastAsia="Times New Roman" w:hAnsi="Consolas" w:cs="Times New Roman"/>
          <w:b/>
          <w:noProof/>
          <w:color w:val="333333"/>
          <w:sz w:val="18"/>
          <w:szCs w:val="18"/>
        </w:rPr>
        <w:drawing>
          <wp:inline distT="0" distB="0" distL="0" distR="0" wp14:anchorId="63070F68" wp14:editId="20E6F654">
            <wp:extent cx="5943600" cy="3767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av$control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1BE3" w14:textId="77777777" w:rsidR="00702217" w:rsidRDefault="00702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84BD6B" wp14:editId="1A63A7F6">
            <wp:extent cx="5943600" cy="297005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ocksizecontrol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786" cy="29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A702" w14:textId="77777777" w:rsidR="00702217" w:rsidRDefault="00702217">
      <w:pPr>
        <w:rPr>
          <w:rFonts w:ascii="Times New Roman" w:hAnsi="Times New Roman" w:cs="Times New Roman"/>
          <w:sz w:val="24"/>
          <w:szCs w:val="24"/>
        </w:rPr>
      </w:pPr>
    </w:p>
    <w:p w14:paraId="63C5E5DF" w14:textId="77777777" w:rsidR="002C1E05" w:rsidRDefault="002C1E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1E0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 10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A10764D" w14:textId="77777777" w:rsidR="002C1E05" w:rsidRDefault="002C1E05" w:rsidP="002C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a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to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v$</w:t>
      </w:r>
      <w:r w:rsidR="00F16107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lfile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sqlplus</w:t>
      </w:r>
      <w:proofErr w:type="spellEnd"/>
    </w:p>
    <w:p w14:paraId="24973D18" w14:textId="77777777" w:rsidR="002C1E05" w:rsidRDefault="002C1E05" w:rsidP="002C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displays datafile information from the control files.</w:t>
      </w:r>
    </w:p>
    <w:p w14:paraId="590F8261" w14:textId="77777777" w:rsidR="002C1E05" w:rsidRDefault="002C1E05" w:rsidP="002C1E05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select name from </w:t>
      </w:r>
      <w:proofErr w:type="spellStart"/>
      <w:r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v$datafile</w:t>
      </w:r>
      <w:proofErr w:type="spellEnd"/>
      <w:r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;</w:t>
      </w:r>
    </w:p>
    <w:p w14:paraId="4309BA13" w14:textId="77777777" w:rsidR="002C1E05" w:rsidRPr="002C1E05" w:rsidRDefault="002C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2F4608" wp14:editId="3C9E8D8E">
            <wp:extent cx="5904963" cy="1404182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av$controlfil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29" r="650"/>
                    <a:stretch/>
                  </pic:blipFill>
                  <pic:spPr bwMode="auto">
                    <a:xfrm>
                      <a:off x="0" y="0"/>
                      <a:ext cx="5904963" cy="1404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447E3" w14:textId="77777777" w:rsidR="000C783D" w:rsidRDefault="000C783D">
      <w:pPr>
        <w:rPr>
          <w:rFonts w:ascii="Times New Roman" w:hAnsi="Times New Roman" w:cs="Times New Roman"/>
          <w:sz w:val="24"/>
          <w:szCs w:val="24"/>
        </w:rPr>
      </w:pPr>
    </w:p>
    <w:p w14:paraId="5BB6B943" w14:textId="77777777" w:rsidR="002C1E05" w:rsidRDefault="002C1E05">
      <w:pPr>
        <w:rPr>
          <w:rFonts w:ascii="Times New Roman" w:hAnsi="Times New Roman" w:cs="Times New Roman"/>
          <w:sz w:val="24"/>
          <w:szCs w:val="24"/>
        </w:rPr>
      </w:pPr>
    </w:p>
    <w:p w14:paraId="0BEE2B77" w14:textId="77777777" w:rsidR="002C1E05" w:rsidRDefault="002C1E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1E05">
        <w:rPr>
          <w:rFonts w:ascii="Times New Roman" w:hAnsi="Times New Roman" w:cs="Times New Roman"/>
          <w:b/>
          <w:sz w:val="24"/>
          <w:szCs w:val="24"/>
          <w:u w:val="single"/>
        </w:rPr>
        <w:t>Step 11:</w:t>
      </w:r>
    </w:p>
    <w:p w14:paraId="4B062BD4" w14:textId="77777777" w:rsidR="002C1E05" w:rsidRDefault="002C1E05" w:rsidP="002C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a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to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v$logfile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sqlplus</w:t>
      </w:r>
      <w:proofErr w:type="spellEnd"/>
    </w:p>
    <w:p w14:paraId="46CC3550" w14:textId="77777777" w:rsidR="002C1E05" w:rsidRDefault="002C1E05" w:rsidP="002C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it contains information about red log files.</w:t>
      </w:r>
    </w:p>
    <w:p w14:paraId="23261AFA" w14:textId="77777777" w:rsidR="002C1E05" w:rsidRDefault="002C1E05" w:rsidP="002C1E05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desc </w:t>
      </w:r>
      <w:proofErr w:type="spellStart"/>
      <w:r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v$logfile</w:t>
      </w:r>
      <w:proofErr w:type="spellEnd"/>
    </w:p>
    <w:p w14:paraId="07E5A54B" w14:textId="77777777" w:rsidR="002C1E05" w:rsidRDefault="002C1E05" w:rsidP="002C1E05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>
        <w:rPr>
          <w:rFonts w:ascii="Consolas" w:eastAsia="Times New Roman" w:hAnsi="Consolas" w:cs="Times New Roman"/>
          <w:b/>
          <w:noProof/>
          <w:color w:val="333333"/>
          <w:sz w:val="18"/>
          <w:szCs w:val="18"/>
        </w:rPr>
        <w:drawing>
          <wp:inline distT="0" distB="0" distL="0" distR="0" wp14:anchorId="29A942C0" wp14:editId="5D728223">
            <wp:extent cx="5924282" cy="141414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av$logfil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29" r="299"/>
                    <a:stretch/>
                  </pic:blipFill>
                  <pic:spPr bwMode="auto">
                    <a:xfrm>
                      <a:off x="0" y="0"/>
                      <a:ext cx="5925853" cy="141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2D1C4" w14:textId="77777777" w:rsidR="002C1E05" w:rsidRDefault="002C1E05" w:rsidP="002C1E05">
      <w:pPr>
        <w:rPr>
          <w:rFonts w:ascii="Times New Roman" w:hAnsi="Times New Roman" w:cs="Times New Roman"/>
          <w:sz w:val="24"/>
          <w:szCs w:val="24"/>
        </w:rPr>
      </w:pPr>
    </w:p>
    <w:p w14:paraId="5736036D" w14:textId="77777777" w:rsidR="002C1E05" w:rsidRDefault="00F16107" w:rsidP="002C1E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6107">
        <w:rPr>
          <w:rFonts w:ascii="Times New Roman" w:hAnsi="Times New Roman" w:cs="Times New Roman"/>
          <w:b/>
          <w:sz w:val="24"/>
          <w:szCs w:val="24"/>
          <w:u w:val="single"/>
        </w:rPr>
        <w:t>Step 12:</w:t>
      </w:r>
    </w:p>
    <w:p w14:paraId="4E2E416A" w14:textId="77777777" w:rsidR="00F16107" w:rsidRDefault="00F16107" w:rsidP="00F16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a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to show tablespaces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sqlplus</w:t>
      </w:r>
      <w:proofErr w:type="spellEnd"/>
    </w:p>
    <w:p w14:paraId="5F907106" w14:textId="77777777" w:rsidR="00F16107" w:rsidRDefault="00F16107" w:rsidP="00F16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tablespace is where logical data is stored in the database.</w:t>
      </w:r>
    </w:p>
    <w:p w14:paraId="434CD423" w14:textId="77777777" w:rsidR="00F16107" w:rsidRDefault="00F16107" w:rsidP="00F16107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Select </w:t>
      </w:r>
      <w:proofErr w:type="spellStart"/>
      <w:r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tablespace_name</w:t>
      </w:r>
      <w:proofErr w:type="spellEnd"/>
      <w:r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 xml:space="preserve"> from </w:t>
      </w:r>
      <w:proofErr w:type="spellStart"/>
      <w:r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dba_tablespaces</w:t>
      </w:r>
      <w:proofErr w:type="spellEnd"/>
      <w:r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  <w:t>;</w:t>
      </w:r>
    </w:p>
    <w:p w14:paraId="75731E33" w14:textId="77777777" w:rsidR="00F16107" w:rsidRDefault="00F16107" w:rsidP="00F16107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18"/>
          <w:szCs w:val="18"/>
          <w:highlight w:val="yellow"/>
        </w:rPr>
      </w:pPr>
      <w:r>
        <w:rPr>
          <w:rFonts w:ascii="Consolas" w:eastAsia="Times New Roman" w:hAnsi="Consolas" w:cs="Times New Roman"/>
          <w:b/>
          <w:noProof/>
          <w:color w:val="333333"/>
          <w:sz w:val="18"/>
          <w:szCs w:val="18"/>
        </w:rPr>
        <w:drawing>
          <wp:inline distT="0" distB="0" distL="0" distR="0" wp14:anchorId="0CF75002" wp14:editId="06C527A9">
            <wp:extent cx="5827285" cy="1292520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space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70" r="1950"/>
                    <a:stretch/>
                  </pic:blipFill>
                  <pic:spPr bwMode="auto">
                    <a:xfrm>
                      <a:off x="0" y="0"/>
                      <a:ext cx="5849418" cy="1297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D321B" w14:textId="2322181E" w:rsidR="004128F4" w:rsidRPr="004128F4" w:rsidRDefault="000C783D" w:rsidP="004128F4">
      <w:pPr>
        <w:shd w:val="clear" w:color="auto" w:fill="FBFAF8"/>
        <w:spacing w:after="0"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128F4">
        <w:rPr>
          <w:rFonts w:ascii="Times New Roman" w:hAnsi="Times New Roman" w:cs="Times New Roman"/>
          <w:b/>
          <w:sz w:val="36"/>
          <w:u w:val="single"/>
        </w:rPr>
        <w:lastRenderedPageBreak/>
        <w:t>REFERENCES</w:t>
      </w:r>
    </w:p>
    <w:p w14:paraId="1749E7F7" w14:textId="77777777" w:rsidR="000C783D" w:rsidRPr="000C783D" w:rsidRDefault="000C783D">
      <w:pPr>
        <w:rPr>
          <w:rFonts w:ascii="Times New Roman" w:hAnsi="Times New Roman" w:cs="Times New Roman"/>
          <w:sz w:val="24"/>
        </w:rPr>
      </w:pPr>
      <w:r w:rsidRPr="000C783D">
        <w:rPr>
          <w:rFonts w:ascii="Times New Roman" w:hAnsi="Times New Roman" w:cs="Times New Roman"/>
          <w:b/>
          <w:sz w:val="24"/>
        </w:rPr>
        <w:t>STEP 6:</w:t>
      </w:r>
      <w:r w:rsidRPr="000C783D">
        <w:rPr>
          <w:rFonts w:ascii="Times New Roman" w:hAnsi="Times New Roman" w:cs="Times New Roman"/>
          <w:sz w:val="24"/>
        </w:rPr>
        <w:t xml:space="preserve"> </w:t>
      </w:r>
      <w:hyperlink r:id="rId14" w:history="1">
        <w:proofErr w:type="spellStart"/>
        <w:r w:rsidRPr="000C783D">
          <w:rPr>
            <w:rStyle w:val="Hyperlink"/>
            <w:rFonts w:ascii="Times New Roman" w:hAnsi="Times New Roman" w:cs="Times New Roman"/>
            <w:sz w:val="24"/>
          </w:rPr>
          <w:t>Catalog.sql</w:t>
        </w:r>
        <w:proofErr w:type="spellEnd"/>
        <w:r w:rsidRPr="000C783D">
          <w:rPr>
            <w:rStyle w:val="Hyperlink"/>
            <w:rFonts w:ascii="Times New Roman" w:hAnsi="Times New Roman" w:cs="Times New Roman"/>
            <w:sz w:val="24"/>
          </w:rPr>
          <w:t xml:space="preserve"> and </w:t>
        </w:r>
        <w:proofErr w:type="spellStart"/>
        <w:r w:rsidRPr="000C783D">
          <w:rPr>
            <w:rStyle w:val="Hyperlink"/>
            <w:rFonts w:ascii="Times New Roman" w:hAnsi="Times New Roman" w:cs="Times New Roman"/>
            <w:sz w:val="24"/>
          </w:rPr>
          <w:t>catproc.sql</w:t>
        </w:r>
        <w:proofErr w:type="spellEnd"/>
        <w:r w:rsidRPr="000C783D">
          <w:rPr>
            <w:rStyle w:val="Hyperlink"/>
            <w:rFonts w:ascii="Times New Roman" w:hAnsi="Times New Roman" w:cs="Times New Roman"/>
            <w:sz w:val="24"/>
          </w:rPr>
          <w:t xml:space="preserve"> — oracle-tech</w:t>
        </w:r>
      </w:hyperlink>
    </w:p>
    <w:p w14:paraId="09549ED7" w14:textId="77777777" w:rsidR="000C783D" w:rsidRPr="000C783D" w:rsidRDefault="000C783D">
      <w:pPr>
        <w:rPr>
          <w:rFonts w:ascii="Times New Roman" w:hAnsi="Times New Roman" w:cs="Times New Roman"/>
          <w:sz w:val="24"/>
        </w:rPr>
      </w:pPr>
      <w:r w:rsidRPr="000C783D">
        <w:rPr>
          <w:rFonts w:ascii="Times New Roman" w:hAnsi="Times New Roman" w:cs="Times New Roman"/>
          <w:b/>
          <w:sz w:val="24"/>
        </w:rPr>
        <w:t>STEP 7:</w:t>
      </w:r>
      <w:r w:rsidRPr="000C783D">
        <w:rPr>
          <w:rFonts w:ascii="Times New Roman" w:hAnsi="Times New Roman" w:cs="Times New Roman"/>
          <w:sz w:val="24"/>
        </w:rPr>
        <w:t xml:space="preserve"> </w:t>
      </w:r>
      <w:hyperlink r:id="rId15" w:history="1">
        <w:proofErr w:type="spellStart"/>
        <w:r w:rsidRPr="000C783D">
          <w:rPr>
            <w:rStyle w:val="Hyperlink"/>
            <w:rFonts w:ascii="Times New Roman" w:hAnsi="Times New Roman" w:cs="Times New Roman"/>
            <w:sz w:val="24"/>
          </w:rPr>
          <w:t>Catalog.sql</w:t>
        </w:r>
        <w:proofErr w:type="spellEnd"/>
        <w:r w:rsidRPr="000C783D">
          <w:rPr>
            <w:rStyle w:val="Hyperlink"/>
            <w:rFonts w:ascii="Times New Roman" w:hAnsi="Times New Roman" w:cs="Times New Roman"/>
            <w:sz w:val="24"/>
          </w:rPr>
          <w:t xml:space="preserve"> and </w:t>
        </w:r>
        <w:proofErr w:type="spellStart"/>
        <w:r w:rsidRPr="000C783D">
          <w:rPr>
            <w:rStyle w:val="Hyperlink"/>
            <w:rFonts w:ascii="Times New Roman" w:hAnsi="Times New Roman" w:cs="Times New Roman"/>
            <w:sz w:val="24"/>
          </w:rPr>
          <w:t>catproc.sql</w:t>
        </w:r>
        <w:proofErr w:type="spellEnd"/>
        <w:r w:rsidRPr="000C783D">
          <w:rPr>
            <w:rStyle w:val="Hyperlink"/>
            <w:rFonts w:ascii="Times New Roman" w:hAnsi="Times New Roman" w:cs="Times New Roman"/>
            <w:sz w:val="24"/>
          </w:rPr>
          <w:t xml:space="preserve"> — oracle-tech</w:t>
        </w:r>
      </w:hyperlink>
    </w:p>
    <w:p w14:paraId="0E5E42C0" w14:textId="77777777" w:rsidR="000C783D" w:rsidRDefault="000C783D">
      <w:pPr>
        <w:rPr>
          <w:rFonts w:ascii="Times New Roman" w:hAnsi="Times New Roman" w:cs="Times New Roman"/>
          <w:sz w:val="24"/>
        </w:rPr>
      </w:pPr>
      <w:r w:rsidRPr="000C783D">
        <w:rPr>
          <w:rFonts w:ascii="Times New Roman" w:hAnsi="Times New Roman" w:cs="Times New Roman"/>
          <w:b/>
          <w:sz w:val="24"/>
        </w:rPr>
        <w:t>STEP 8:</w:t>
      </w:r>
      <w:r w:rsidRPr="000C783D">
        <w:rPr>
          <w:rFonts w:ascii="Times New Roman" w:hAnsi="Times New Roman" w:cs="Times New Roman"/>
          <w:sz w:val="24"/>
        </w:rPr>
        <w:t xml:space="preserve"> </w:t>
      </w:r>
      <w:hyperlink r:id="rId16" w:history="1">
        <w:proofErr w:type="spellStart"/>
        <w:r w:rsidRPr="000C783D">
          <w:rPr>
            <w:rStyle w:val="Hyperlink"/>
            <w:rFonts w:ascii="Times New Roman" w:hAnsi="Times New Roman" w:cs="Times New Roman"/>
            <w:sz w:val="24"/>
          </w:rPr>
          <w:t>Pupbld.sql</w:t>
        </w:r>
        <w:proofErr w:type="spellEnd"/>
        <w:r w:rsidRPr="000C783D">
          <w:rPr>
            <w:rStyle w:val="Hyperlink"/>
            <w:rFonts w:ascii="Times New Roman" w:hAnsi="Times New Roman" w:cs="Times New Roman"/>
            <w:sz w:val="24"/>
          </w:rPr>
          <w:t xml:space="preserve"> — oracle-tech</w:t>
        </w:r>
      </w:hyperlink>
    </w:p>
    <w:p w14:paraId="51336C68" w14:textId="77777777" w:rsidR="002C1E05" w:rsidRDefault="002C1E0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9: </w:t>
      </w:r>
      <w:hyperlink r:id="rId17" w:anchor="GUID-C285E8C5-6A2D-44B1-BDF8-F880B5F088C4" w:history="1">
        <w:r w:rsidR="00F16107">
          <w:rPr>
            <w:rStyle w:val="Hyperlink"/>
          </w:rPr>
          <w:t>V$CONTROLFILE (oracle.com)</w:t>
        </w:r>
      </w:hyperlink>
    </w:p>
    <w:p w14:paraId="3CD2B583" w14:textId="77777777" w:rsidR="002C1E05" w:rsidRDefault="002C1E0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10: </w:t>
      </w:r>
      <w:hyperlink r:id="rId18" w:anchor="GUID-7BF7955C-9705-40F4-B2F6-5D7F3A32DD30" w:history="1">
        <w:r>
          <w:rPr>
            <w:rStyle w:val="Hyperlink"/>
          </w:rPr>
          <w:t>V$DATAFILE (oracle.com)</w:t>
        </w:r>
      </w:hyperlink>
    </w:p>
    <w:p w14:paraId="7A8A335C" w14:textId="77777777" w:rsidR="002C1E05" w:rsidRPr="002C1E05" w:rsidRDefault="002C1E0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11:</w:t>
      </w:r>
      <w:r w:rsidR="00F16107">
        <w:rPr>
          <w:rFonts w:ascii="Times New Roman" w:hAnsi="Times New Roman" w:cs="Times New Roman"/>
          <w:b/>
          <w:sz w:val="24"/>
        </w:rPr>
        <w:t xml:space="preserve"> </w:t>
      </w:r>
      <w:hyperlink r:id="rId19" w:anchor="GUID-AE0B85B3-6B51-4FBD-A460-2D7090D9E0B5" w:history="1">
        <w:r w:rsidR="00F16107">
          <w:rPr>
            <w:rStyle w:val="Hyperlink"/>
          </w:rPr>
          <w:t>V$LOGFILE (oracle.com)</w:t>
        </w:r>
      </w:hyperlink>
    </w:p>
    <w:sectPr w:rsidR="002C1E05" w:rsidRPr="002C1E05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599D2" w14:textId="77777777" w:rsidR="003D0370" w:rsidRDefault="003D0370" w:rsidP="00101165">
      <w:pPr>
        <w:spacing w:after="0" w:line="240" w:lineRule="auto"/>
      </w:pPr>
      <w:r>
        <w:separator/>
      </w:r>
    </w:p>
  </w:endnote>
  <w:endnote w:type="continuationSeparator" w:id="0">
    <w:p w14:paraId="0BAAF8AA" w14:textId="77777777" w:rsidR="003D0370" w:rsidRDefault="003D0370" w:rsidP="00101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7756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6E5CC" w14:textId="77777777" w:rsidR="00555A27" w:rsidRDefault="00555A27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BA9EF9" w14:textId="77777777" w:rsidR="00555A27" w:rsidRDefault="00555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18476" w14:textId="77777777" w:rsidR="003D0370" w:rsidRDefault="003D0370" w:rsidP="00101165">
      <w:pPr>
        <w:spacing w:after="0" w:line="240" w:lineRule="auto"/>
      </w:pPr>
      <w:r>
        <w:separator/>
      </w:r>
    </w:p>
  </w:footnote>
  <w:footnote w:type="continuationSeparator" w:id="0">
    <w:p w14:paraId="7AF359B6" w14:textId="77777777" w:rsidR="003D0370" w:rsidRDefault="003D0370" w:rsidP="001011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11"/>
    <w:rsid w:val="000C783D"/>
    <w:rsid w:val="00101165"/>
    <w:rsid w:val="00110EA3"/>
    <w:rsid w:val="0015189D"/>
    <w:rsid w:val="001722EE"/>
    <w:rsid w:val="001C0C57"/>
    <w:rsid w:val="002C1E05"/>
    <w:rsid w:val="00327F01"/>
    <w:rsid w:val="003D0370"/>
    <w:rsid w:val="003E7280"/>
    <w:rsid w:val="004128F4"/>
    <w:rsid w:val="00435253"/>
    <w:rsid w:val="00487401"/>
    <w:rsid w:val="00554C5D"/>
    <w:rsid w:val="00555A27"/>
    <w:rsid w:val="005969F7"/>
    <w:rsid w:val="005A0341"/>
    <w:rsid w:val="00615511"/>
    <w:rsid w:val="00633087"/>
    <w:rsid w:val="006A6A50"/>
    <w:rsid w:val="00702217"/>
    <w:rsid w:val="00800DF1"/>
    <w:rsid w:val="008877D5"/>
    <w:rsid w:val="009F6D3E"/>
    <w:rsid w:val="00A6110C"/>
    <w:rsid w:val="00AF002B"/>
    <w:rsid w:val="00C04010"/>
    <w:rsid w:val="00C6466F"/>
    <w:rsid w:val="00C85800"/>
    <w:rsid w:val="00CA3415"/>
    <w:rsid w:val="00D80BE2"/>
    <w:rsid w:val="00DC2BA9"/>
    <w:rsid w:val="00EB1CC6"/>
    <w:rsid w:val="00F16107"/>
    <w:rsid w:val="00F3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A47F"/>
  <w15:chartTrackingRefBased/>
  <w15:docId w15:val="{A9B387F4-A51B-4B71-B5DF-A9B8A1FE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165"/>
  </w:style>
  <w:style w:type="paragraph" w:styleId="Footer">
    <w:name w:val="footer"/>
    <w:basedOn w:val="Normal"/>
    <w:link w:val="FooterChar"/>
    <w:uiPriority w:val="99"/>
    <w:unhideWhenUsed/>
    <w:rsid w:val="00101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165"/>
  </w:style>
  <w:style w:type="character" w:styleId="Hyperlink">
    <w:name w:val="Hyperlink"/>
    <w:basedOn w:val="DefaultParagraphFont"/>
    <w:uiPriority w:val="99"/>
    <w:semiHidden/>
    <w:unhideWhenUsed/>
    <w:rsid w:val="000C783D"/>
    <w:rPr>
      <w:color w:val="0000FF"/>
      <w:u w:val="single"/>
    </w:rPr>
  </w:style>
  <w:style w:type="table" w:styleId="TableGrid">
    <w:name w:val="Table Grid"/>
    <w:basedOn w:val="TableNormal"/>
    <w:uiPriority w:val="39"/>
    <w:rsid w:val="0055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55A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55A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55A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55A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55A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55A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2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ocs.oracle.com/en/database/oracle/oracle-database/19/refrn/V-DATAFILE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ocs.oracle.com/en/database/oracle/oracle-database/19/refrn/V-CONTROLFI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munity.oracle.com/tech/developers/discussion/2387813/pupbld-sql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community.oracle.com/tech/developers/discussion/1102366/catalog-sql-and-catproc-sq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docs.oracle.com/en/database/oracle/oracle-database/19/refrn/V-LOGFILE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community.oracle.com/tech/developers/discussion/1102366/catalog-sql-and-catproc-sq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</TotalTime>
  <Pages>10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Hermela Yimer</dc:creator>
  <cp:keywords/>
  <dc:description/>
  <cp:lastModifiedBy>Oluwafemi Adams</cp:lastModifiedBy>
  <cp:revision>11</cp:revision>
  <dcterms:created xsi:type="dcterms:W3CDTF">2022-11-25T18:25:00Z</dcterms:created>
  <dcterms:modified xsi:type="dcterms:W3CDTF">2022-12-02T04:32:00Z</dcterms:modified>
</cp:coreProperties>
</file>