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E34" w:rsidRPr="00D1279B" w:rsidRDefault="00962E34" w:rsidP="00962E34">
      <w:pPr>
        <w:jc w:val="both"/>
        <w:rPr>
          <w:b/>
        </w:rPr>
      </w:pPr>
      <w:r w:rsidRPr="00D1279B">
        <w:rPr>
          <w:b/>
        </w:rPr>
        <w:t>BIBLE STUDY LECTURE NOTE</w:t>
      </w:r>
    </w:p>
    <w:p w:rsidR="00962E34" w:rsidRPr="00D1279B" w:rsidRDefault="00962E34" w:rsidP="00962E34">
      <w:pPr>
        <w:jc w:val="both"/>
        <w:rPr>
          <w:b/>
        </w:rPr>
      </w:pPr>
      <w:r w:rsidRPr="00D1279B">
        <w:rPr>
          <w:b/>
        </w:rPr>
        <w:t>TOPIC: THE SPIRIT SPEECH</w:t>
      </w:r>
    </w:p>
    <w:p w:rsidR="00A042E1" w:rsidRPr="00D1279B" w:rsidRDefault="008F5362" w:rsidP="00962E34">
      <w:pPr>
        <w:jc w:val="both"/>
        <w:rPr>
          <w:i/>
        </w:rPr>
      </w:pPr>
      <w:r w:rsidRPr="00D1279B">
        <w:rPr>
          <w:b/>
        </w:rPr>
        <w:t>TEXT: JOHN 6:6</w:t>
      </w:r>
      <w:r w:rsidR="00962E34" w:rsidRPr="00D1279B">
        <w:rPr>
          <w:b/>
        </w:rPr>
        <w:t>3</w:t>
      </w:r>
      <w:r w:rsidR="00A8173C" w:rsidRPr="00D1279B">
        <w:rPr>
          <w:b/>
        </w:rPr>
        <w:t xml:space="preserve"> –</w:t>
      </w:r>
      <w:r w:rsidR="00962E34" w:rsidRPr="00D1279B">
        <w:rPr>
          <w:b/>
        </w:rPr>
        <w:t xml:space="preserve"> </w:t>
      </w:r>
      <w:r w:rsidRPr="00D1279B">
        <w:rPr>
          <w:i/>
        </w:rPr>
        <w:t>It is the Spirit who gives life; the flesh profits nothing</w:t>
      </w:r>
      <w:r w:rsidR="00962E34" w:rsidRPr="00D1279B">
        <w:rPr>
          <w:i/>
        </w:rPr>
        <w:t>.</w:t>
      </w:r>
      <w:r w:rsidRPr="00D1279B">
        <w:rPr>
          <w:i/>
        </w:rPr>
        <w:t xml:space="preserve"> The words that I speak to you are spirit, and they are life.</w:t>
      </w:r>
    </w:p>
    <w:p w:rsidR="00962E34" w:rsidRPr="00D1279B" w:rsidRDefault="00962E34" w:rsidP="00962E34">
      <w:pPr>
        <w:jc w:val="both"/>
        <w:rPr>
          <w:b/>
        </w:rPr>
      </w:pPr>
      <w:r w:rsidRPr="00D1279B">
        <w:rPr>
          <w:b/>
        </w:rPr>
        <w:t>INTRODUCTION</w:t>
      </w:r>
    </w:p>
    <w:p w:rsidR="00220643" w:rsidRPr="00D1279B" w:rsidRDefault="003C52C3" w:rsidP="00962E34">
      <w:pPr>
        <w:jc w:val="both"/>
      </w:pPr>
      <w:r w:rsidRPr="00D1279B">
        <w:t xml:space="preserve">The term, </w:t>
      </w:r>
      <w:r w:rsidRPr="00D1279B">
        <w:rPr>
          <w:i/>
        </w:rPr>
        <w:t>Spirit speech</w:t>
      </w:r>
      <w:r w:rsidRPr="00D1279B">
        <w:t xml:space="preserve">, simply refers to words </w:t>
      </w:r>
      <w:r w:rsidR="008D7B66" w:rsidRPr="00D1279B">
        <w:t xml:space="preserve">(spoken or heard) </w:t>
      </w:r>
      <w:r w:rsidRPr="00D1279B">
        <w:t>that are inspired by the Holy Spirit</w:t>
      </w:r>
      <w:r w:rsidR="00A025A5" w:rsidRPr="00D1279B">
        <w:t>;</w:t>
      </w:r>
      <w:r w:rsidR="003428C0" w:rsidRPr="00D1279B">
        <w:t xml:space="preserve"> </w:t>
      </w:r>
      <w:r w:rsidR="00A025A5" w:rsidRPr="00D1279B">
        <w:t>i</w:t>
      </w:r>
      <w:r w:rsidR="003428C0" w:rsidRPr="00D1279B">
        <w:t xml:space="preserve">t could also be described as </w:t>
      </w:r>
      <w:r w:rsidR="003428C0" w:rsidRPr="00D1279B">
        <w:rPr>
          <w:i/>
        </w:rPr>
        <w:t>speaking by the Spirit.</w:t>
      </w:r>
      <w:r w:rsidR="000C2D20" w:rsidRPr="00D1279B">
        <w:t xml:space="preserve"> </w:t>
      </w:r>
      <w:r w:rsidR="007E7106" w:rsidRPr="00D1279B">
        <w:t>More often than not, God’s perspective on a whole lot of matters usually differs from human perspective. Hence, the Spirit of God mostly says thin</w:t>
      </w:r>
      <w:r w:rsidR="00DA1557" w:rsidRPr="00D1279B">
        <w:t xml:space="preserve">gs that </w:t>
      </w:r>
      <w:r w:rsidR="00DA1557" w:rsidRPr="00D1279B">
        <w:rPr>
          <w:i/>
        </w:rPr>
        <w:t>seem</w:t>
      </w:r>
      <w:r w:rsidR="00DA1557" w:rsidRPr="00D1279B">
        <w:t xml:space="preserve"> hard to comprehend; this is because He speaks</w:t>
      </w:r>
      <w:r w:rsidR="00EE3760" w:rsidRPr="00D1279B">
        <w:t xml:space="preserve"> the </w:t>
      </w:r>
      <w:r w:rsidR="00DD2CA9">
        <w:t>perspective</w:t>
      </w:r>
      <w:r w:rsidR="00EE3760" w:rsidRPr="00D1279B">
        <w:t xml:space="preserve"> of </w:t>
      </w:r>
      <w:r w:rsidR="00DD2CA9">
        <w:t>Eternity</w:t>
      </w:r>
      <w:r w:rsidR="00DA1557" w:rsidRPr="00D1279B">
        <w:t xml:space="preserve"> (See John 16:12-15).</w:t>
      </w:r>
      <w:r w:rsidR="002C6C9C">
        <w:t xml:space="preserve"> He does not speak like men because He is not a man; although He is a Person</w:t>
      </w:r>
      <w:r w:rsidR="00EC6F78" w:rsidRPr="00D1279B">
        <w:t xml:space="preserve"> – </w:t>
      </w:r>
      <w:r w:rsidR="00EC6F78">
        <w:rPr>
          <w:i/>
        </w:rPr>
        <w:t>who</w:t>
      </w:r>
      <w:r w:rsidR="00EC6F78" w:rsidRPr="00D1279B">
        <w:rPr>
          <w:i/>
        </w:rPr>
        <w:t xml:space="preserve"> essentially </w:t>
      </w:r>
      <w:r w:rsidR="00EC6F78">
        <w:rPr>
          <w:i/>
        </w:rPr>
        <w:t xml:space="preserve">is </w:t>
      </w:r>
      <w:r w:rsidR="00EC6F78" w:rsidRPr="00D1279B">
        <w:rPr>
          <w:i/>
        </w:rPr>
        <w:t xml:space="preserve">the One who communicates the </w:t>
      </w:r>
      <w:r w:rsidR="00F969B6">
        <w:rPr>
          <w:i/>
        </w:rPr>
        <w:t>living oracles</w:t>
      </w:r>
      <w:r w:rsidR="00EC6F78" w:rsidRPr="00D1279B">
        <w:rPr>
          <w:i/>
        </w:rPr>
        <w:t xml:space="preserve"> of God to us</w:t>
      </w:r>
      <w:r w:rsidR="002C6C9C">
        <w:t>.</w:t>
      </w:r>
      <w:r w:rsidR="005E2218">
        <w:t xml:space="preserve"> </w:t>
      </w:r>
      <w:r w:rsidR="00A025A5" w:rsidRPr="00D1279B">
        <w:t xml:space="preserve">God’s people must learn how to </w:t>
      </w:r>
      <w:r w:rsidR="00247899" w:rsidRPr="00D1279B">
        <w:t xml:space="preserve">discern &amp; </w:t>
      </w:r>
      <w:r w:rsidR="00A025A5" w:rsidRPr="00D1279B">
        <w:t xml:space="preserve">flow with </w:t>
      </w:r>
      <w:r w:rsidR="00247899" w:rsidRPr="00D1279B">
        <w:t xml:space="preserve">words inspired </w:t>
      </w:r>
      <w:r w:rsidR="007B3D6D" w:rsidRPr="00D1279B">
        <w:t xml:space="preserve">by </w:t>
      </w:r>
      <w:r w:rsidR="00A025A5" w:rsidRPr="00D1279B">
        <w:t>the Holy Spirit</w:t>
      </w:r>
      <w:r w:rsidR="00247899" w:rsidRPr="00D1279B">
        <w:t>, because in it we will find</w:t>
      </w:r>
      <w:r w:rsidR="00C867CC" w:rsidRPr="00D1279B">
        <w:t xml:space="preserve"> eternal </w:t>
      </w:r>
      <w:r w:rsidR="00247899" w:rsidRPr="00D1279B">
        <w:t xml:space="preserve">life – </w:t>
      </w:r>
      <w:r w:rsidR="005F610D" w:rsidRPr="00D1279B">
        <w:t xml:space="preserve">which simply means </w:t>
      </w:r>
      <w:r w:rsidR="00247899" w:rsidRPr="00D1279B">
        <w:t>the</w:t>
      </w:r>
      <w:r w:rsidR="00200C14" w:rsidRPr="00D1279B">
        <w:t xml:space="preserve"> </w:t>
      </w:r>
      <w:r w:rsidR="00200C14" w:rsidRPr="00D1279B">
        <w:rPr>
          <w:i/>
        </w:rPr>
        <w:t>God-kind of</w:t>
      </w:r>
      <w:r w:rsidR="00C867CC" w:rsidRPr="00D1279B">
        <w:rPr>
          <w:i/>
        </w:rPr>
        <w:t xml:space="preserve"> life.</w:t>
      </w:r>
      <w:r w:rsidR="00A025A5" w:rsidRPr="00D1279B">
        <w:t xml:space="preserve"> </w:t>
      </w:r>
      <w:r w:rsidR="00B2127E">
        <w:t>Spirit-inspired speech is</w:t>
      </w:r>
      <w:r w:rsidR="00A77BB5">
        <w:t xml:space="preserve"> </w:t>
      </w:r>
      <w:r w:rsidR="006C11CF">
        <w:t xml:space="preserve">God’s hidden </w:t>
      </w:r>
      <w:r w:rsidR="00A77BB5">
        <w:t>wisdom to the</w:t>
      </w:r>
      <w:r w:rsidR="00B84A5A">
        <w:t xml:space="preserve"> [mature]</w:t>
      </w:r>
      <w:r w:rsidR="00A77BB5">
        <w:t xml:space="preserve"> believer but </w:t>
      </w:r>
      <w:r w:rsidR="00B2127E">
        <w:t>foolishness &amp; illogical to the carnally-minded</w:t>
      </w:r>
      <w:r w:rsidR="00220643" w:rsidRPr="00D1279B">
        <w:t xml:space="preserve"> </w:t>
      </w:r>
      <w:r w:rsidR="00B2127E">
        <w:t>(See 1 Cor. 2:13-16 AMP).</w:t>
      </w:r>
    </w:p>
    <w:p w:rsidR="002F33D1" w:rsidRPr="00D1279B" w:rsidRDefault="00166915" w:rsidP="008B0452">
      <w:pPr>
        <w:jc w:val="both"/>
        <w:rPr>
          <w:b/>
        </w:rPr>
      </w:pPr>
      <w:r>
        <w:rPr>
          <w:b/>
        </w:rPr>
        <w:t>THREE (out of many)</w:t>
      </w:r>
      <w:r w:rsidR="002B3570">
        <w:rPr>
          <w:b/>
        </w:rPr>
        <w:t xml:space="preserve"> CHARACTERISTICS OF SPIRIT-INSPIRED SPEECH</w:t>
      </w:r>
    </w:p>
    <w:p w:rsidR="001E0BE4" w:rsidRPr="001E0BE4" w:rsidRDefault="00166915" w:rsidP="008B0452">
      <w:pPr>
        <w:jc w:val="both"/>
      </w:pPr>
      <w:r>
        <w:rPr>
          <w:b/>
        </w:rPr>
        <w:t>1.</w:t>
      </w:r>
      <w:r w:rsidR="00217D93">
        <w:rPr>
          <w:b/>
        </w:rPr>
        <w:t xml:space="preserve">   </w:t>
      </w:r>
      <w:r w:rsidR="00A80FD3" w:rsidRPr="00217D93">
        <w:rPr>
          <w:b/>
        </w:rPr>
        <w:t xml:space="preserve">It </w:t>
      </w:r>
      <w:r w:rsidR="002178E1">
        <w:rPr>
          <w:b/>
        </w:rPr>
        <w:t>is not pre</w:t>
      </w:r>
      <w:r w:rsidR="00087D5E" w:rsidRPr="00217D93">
        <w:rPr>
          <w:b/>
        </w:rPr>
        <w:t xml:space="preserve">meditated. </w:t>
      </w:r>
      <w:r w:rsidR="006419D9" w:rsidRPr="00D1279B">
        <w:t>The utterances of the Spirit are us</w:t>
      </w:r>
      <w:r w:rsidR="00E14FAC">
        <w:t xml:space="preserve">ually spontaneous; they are not </w:t>
      </w:r>
      <w:r w:rsidR="006419D9" w:rsidRPr="00D1279B">
        <w:t>something you stud</w:t>
      </w:r>
      <w:r w:rsidR="00115070" w:rsidRPr="00D1279B">
        <w:t>y</w:t>
      </w:r>
      <w:r w:rsidR="006419D9" w:rsidRPr="00D1279B">
        <w:t xml:space="preserve"> hard to know such as </w:t>
      </w:r>
      <w:r w:rsidR="00797003" w:rsidRPr="00D1279B">
        <w:t>cramming</w:t>
      </w:r>
      <w:r w:rsidR="006419D9" w:rsidRPr="00D1279B">
        <w:t xml:space="preserve"> to pass an examination or preparing for a seminar/presentation.</w:t>
      </w:r>
      <w:r w:rsidR="0026100D" w:rsidRPr="00D1279B">
        <w:t xml:space="preserve"> Of course it is very scriptural to study</w:t>
      </w:r>
      <w:r w:rsidR="00BD74B2">
        <w:t xml:space="preserve"> diligently</w:t>
      </w:r>
      <w:r w:rsidR="0026100D" w:rsidRPr="00D1279B">
        <w:t xml:space="preserve"> (See 2 Tim 2:15), </w:t>
      </w:r>
      <w:r w:rsidR="00115070" w:rsidRPr="00D1279B">
        <w:t>because without it our minds would be dull &amp; unproductive. However, it is important to note that the Spirit’s utterances do not originate from the mind</w:t>
      </w:r>
      <w:r w:rsidR="00AF068A">
        <w:t xml:space="preserve"> </w:t>
      </w:r>
      <w:r w:rsidR="00AF068A">
        <w:t xml:space="preserve">(if </w:t>
      </w:r>
      <w:r w:rsidR="00F20806">
        <w:t>flow</w:t>
      </w:r>
      <w:r w:rsidR="00AF068A">
        <w:t>ing through a human vessel)</w:t>
      </w:r>
      <w:r w:rsidR="00115070" w:rsidRPr="00D1279B">
        <w:t xml:space="preserve">; </w:t>
      </w:r>
      <w:r w:rsidR="009032AC" w:rsidRPr="00D1279B">
        <w:t>they come</w:t>
      </w:r>
      <w:r w:rsidR="00115070" w:rsidRPr="00D1279B">
        <w:t xml:space="preserve"> straight from the heart to the mouth, bypassing the mind</w:t>
      </w:r>
      <w:r w:rsidR="003B749A">
        <w:t>’s consent</w:t>
      </w:r>
      <w:r w:rsidR="004A293B">
        <w:t xml:space="preserve"> (See</w:t>
      </w:r>
      <w:r w:rsidR="005D129B" w:rsidRPr="00217D93">
        <w:rPr>
          <w:b/>
        </w:rPr>
        <w:t xml:space="preserve"> </w:t>
      </w:r>
      <w:r w:rsidR="005D129B" w:rsidRPr="00D1279B">
        <w:t>Mark 13:11</w:t>
      </w:r>
      <w:r w:rsidR="004A293B">
        <w:t>)</w:t>
      </w:r>
      <w:r w:rsidR="005D129B" w:rsidRPr="00D1279B">
        <w:t>.</w:t>
      </w:r>
      <w:r w:rsidR="00BD74B2">
        <w:t xml:space="preserve"> </w:t>
      </w:r>
    </w:p>
    <w:p w:rsidR="00D1279B" w:rsidRDefault="00166915" w:rsidP="00D1279B">
      <w:pPr>
        <w:jc w:val="both"/>
      </w:pPr>
      <w:r>
        <w:rPr>
          <w:b/>
        </w:rPr>
        <w:t>2.</w:t>
      </w:r>
      <w:r w:rsidR="00217D93">
        <w:rPr>
          <w:b/>
        </w:rPr>
        <w:t xml:space="preserve">   </w:t>
      </w:r>
      <w:r w:rsidR="00087D5E" w:rsidRPr="00D1279B">
        <w:rPr>
          <w:b/>
        </w:rPr>
        <w:t xml:space="preserve">It cuts to the heart. </w:t>
      </w:r>
      <w:r w:rsidR="005D129B" w:rsidRPr="00D1279B">
        <w:t xml:space="preserve">Like a surgeon’s scalpel, </w:t>
      </w:r>
      <w:r w:rsidR="003E07FE">
        <w:t>word</w:t>
      </w:r>
      <w:r w:rsidR="0041164A" w:rsidRPr="00D1279B">
        <w:t xml:space="preserve">s </w:t>
      </w:r>
      <w:r w:rsidR="003E07FE">
        <w:t>inspired</w:t>
      </w:r>
      <w:r w:rsidR="0041164A" w:rsidRPr="00D1279B">
        <w:t xml:space="preserve"> by the </w:t>
      </w:r>
      <w:r w:rsidR="00DB464A" w:rsidRPr="00D1279B">
        <w:t xml:space="preserve">Spirit </w:t>
      </w:r>
      <w:r w:rsidR="0041164A" w:rsidRPr="00D1279B">
        <w:t xml:space="preserve">transmit </w:t>
      </w:r>
      <w:r w:rsidR="007F20F7" w:rsidRPr="00D1279B">
        <w:t>divine</w:t>
      </w:r>
      <w:r w:rsidR="0041164A" w:rsidRPr="00D1279B">
        <w:t xml:space="preserve"> power to the hearts of men, produc</w:t>
      </w:r>
      <w:r w:rsidR="007F20F7" w:rsidRPr="00D1279B">
        <w:t>ing conviction which, in turn, leads to a change of mind or opinions</w:t>
      </w:r>
      <w:r w:rsidR="00AF4A1C">
        <w:t>.</w:t>
      </w:r>
      <w:r w:rsidR="007F20F7" w:rsidRPr="00D1279B">
        <w:t xml:space="preserve"> In other words, it takes hold of the heart first, and then influences the mind</w:t>
      </w:r>
      <w:r w:rsidR="00C22822">
        <w:t xml:space="preserve"> (See </w:t>
      </w:r>
      <w:r w:rsidR="00C22822" w:rsidRPr="00D1279B">
        <w:t>Acts 2:37</w:t>
      </w:r>
      <w:r w:rsidR="00DB6E72">
        <w:t>, Acts 7:51-54</w:t>
      </w:r>
      <w:r w:rsidR="00C22822">
        <w:t>)</w:t>
      </w:r>
      <w:r w:rsidR="007F20F7" w:rsidRPr="00D1279B">
        <w:t>.</w:t>
      </w:r>
      <w:r w:rsidR="0041164A" w:rsidRPr="00D1279B">
        <w:t xml:space="preserve"> </w:t>
      </w:r>
      <w:r w:rsidR="00D1279B">
        <w:t>Many times, i</w:t>
      </w:r>
      <w:r w:rsidR="00D1279B" w:rsidRPr="00D1279B">
        <w:t xml:space="preserve">t </w:t>
      </w:r>
      <w:r w:rsidR="00D1279B">
        <w:t>could also be offensive</w:t>
      </w:r>
      <w:r w:rsidR="00AF4A1C">
        <w:t xml:space="preserve"> to the mind just so it can </w:t>
      </w:r>
      <w:r w:rsidR="00FF5D95">
        <w:t>reveal</w:t>
      </w:r>
      <w:r w:rsidR="00DB6E72">
        <w:t xml:space="preserve"> the </w:t>
      </w:r>
      <w:r w:rsidR="00917181">
        <w:t xml:space="preserve">spiritual </w:t>
      </w:r>
      <w:r w:rsidR="00DB6E72">
        <w:t>condition</w:t>
      </w:r>
      <w:r w:rsidR="00925AEE" w:rsidRPr="00925AEE">
        <w:t xml:space="preserve"> </w:t>
      </w:r>
      <w:r w:rsidR="00DB6E72">
        <w:t xml:space="preserve">of the heart </w:t>
      </w:r>
      <w:r w:rsidR="00C22822">
        <w:t>(</w:t>
      </w:r>
      <w:r w:rsidR="00E33074">
        <w:t xml:space="preserve">See </w:t>
      </w:r>
      <w:r w:rsidR="00D1279B" w:rsidRPr="00D1279B">
        <w:t>John 5:56-59</w:t>
      </w:r>
      <w:r w:rsidR="00F626EA">
        <w:t>)</w:t>
      </w:r>
      <w:r w:rsidR="00D1279B" w:rsidRPr="00D1279B">
        <w:t>.</w:t>
      </w:r>
      <w:r w:rsidR="00D1279B">
        <w:t xml:space="preserve"> </w:t>
      </w:r>
    </w:p>
    <w:p w:rsidR="00780AE4" w:rsidRPr="00D1279B" w:rsidRDefault="00166915" w:rsidP="00D1279B">
      <w:pPr>
        <w:jc w:val="both"/>
      </w:pPr>
      <w:r>
        <w:rPr>
          <w:b/>
        </w:rPr>
        <w:t>3.</w:t>
      </w:r>
      <w:r w:rsidR="00217D93">
        <w:rPr>
          <w:b/>
        </w:rPr>
        <w:t xml:space="preserve">   </w:t>
      </w:r>
      <w:r w:rsidR="00780AE4" w:rsidRPr="00D1279B">
        <w:rPr>
          <w:b/>
        </w:rPr>
        <w:t xml:space="preserve">It </w:t>
      </w:r>
      <w:r w:rsidR="00BD40D1" w:rsidRPr="00D1279B">
        <w:rPr>
          <w:b/>
        </w:rPr>
        <w:t>reveal</w:t>
      </w:r>
      <w:r w:rsidR="00917181">
        <w:rPr>
          <w:b/>
        </w:rPr>
        <w:t>s</w:t>
      </w:r>
      <w:r w:rsidR="00B012EA">
        <w:rPr>
          <w:b/>
        </w:rPr>
        <w:t xml:space="preserve"> </w:t>
      </w:r>
      <w:r w:rsidR="00163365">
        <w:rPr>
          <w:b/>
        </w:rPr>
        <w:t>hidden</w:t>
      </w:r>
      <w:r w:rsidR="00780AE4" w:rsidRPr="00D1279B">
        <w:rPr>
          <w:b/>
        </w:rPr>
        <w:t xml:space="preserve"> </w:t>
      </w:r>
      <w:r w:rsidR="00BD40D1" w:rsidRPr="00D1279B">
        <w:rPr>
          <w:b/>
        </w:rPr>
        <w:t>things</w:t>
      </w:r>
      <w:r w:rsidR="00780AE4" w:rsidRPr="00D1279B">
        <w:rPr>
          <w:b/>
        </w:rPr>
        <w:t>.</w:t>
      </w:r>
      <w:r w:rsidR="00203BD2">
        <w:rPr>
          <w:b/>
        </w:rPr>
        <w:t xml:space="preserve"> </w:t>
      </w:r>
      <w:r w:rsidR="00BD6813">
        <w:t xml:space="preserve">It is a </w:t>
      </w:r>
      <w:r w:rsidR="00163365">
        <w:t xml:space="preserve">vehicle for revelation from the mind of </w:t>
      </w:r>
      <w:r w:rsidR="00BD6813">
        <w:t>God to the heart of men</w:t>
      </w:r>
      <w:r w:rsidR="003C750B">
        <w:t>;</w:t>
      </w:r>
      <w:r w:rsidR="00BD6813">
        <w:t xml:space="preserve"> </w:t>
      </w:r>
      <w:r w:rsidR="003C750B">
        <w:t>i</w:t>
      </w:r>
      <w:r w:rsidR="00B012EA">
        <w:t>t</w:t>
      </w:r>
      <w:r w:rsidR="00F41D64">
        <w:t xml:space="preserve"> </w:t>
      </w:r>
      <w:r w:rsidR="009663D2">
        <w:t>unfolds the mysterious wonders of God</w:t>
      </w:r>
      <w:r w:rsidR="00F41D64">
        <w:t xml:space="preserve"> &amp; His purposes</w:t>
      </w:r>
      <w:r w:rsidR="003C750B">
        <w:t>.</w:t>
      </w:r>
      <w:r w:rsidR="009663D2">
        <w:t xml:space="preserve"> </w:t>
      </w:r>
      <w:r w:rsidR="003C750B">
        <w:t xml:space="preserve">Also, </w:t>
      </w:r>
      <w:r w:rsidR="00F225BD">
        <w:t>it could reveal</w:t>
      </w:r>
      <w:r w:rsidR="003C750B">
        <w:t xml:space="preserve"> </w:t>
      </w:r>
      <w:r w:rsidR="00F41D64">
        <w:t xml:space="preserve">the </w:t>
      </w:r>
      <w:r w:rsidR="00917181">
        <w:t>evil intention</w:t>
      </w:r>
      <w:r w:rsidR="00F41D64">
        <w:t xml:space="preserve"> of men’s hearts and make it impossible for them to achieve it</w:t>
      </w:r>
      <w:r w:rsidR="00ED7879">
        <w:t>. Spirit-inspired utterance captivates an audience easily &amp;</w:t>
      </w:r>
      <w:r w:rsidR="009663D2">
        <w:t xml:space="preserve"> has the power to arrest men’s attention (See John 7:32, 44-46). </w:t>
      </w:r>
    </w:p>
    <w:p w:rsidR="000C2D20" w:rsidRPr="0015297F" w:rsidRDefault="00D1279B" w:rsidP="000C2D20">
      <w:pPr>
        <w:jc w:val="both"/>
        <w:rPr>
          <w:b/>
        </w:rPr>
      </w:pPr>
      <w:r w:rsidRPr="00D1279B">
        <w:rPr>
          <w:b/>
        </w:rPr>
        <w:t>C</w:t>
      </w:r>
      <w:r w:rsidR="009F26EB">
        <w:rPr>
          <w:b/>
        </w:rPr>
        <w:t>ONCLUSION</w:t>
      </w:r>
    </w:p>
    <w:p w:rsidR="00033577" w:rsidRPr="0015297F" w:rsidRDefault="007A322D" w:rsidP="00ED7879">
      <w:pPr>
        <w:jc w:val="both"/>
      </w:pPr>
      <w:r>
        <w:t>Two</w:t>
      </w:r>
      <w:r w:rsidR="006C53D8" w:rsidRPr="0015297F">
        <w:t xml:space="preserve"> important keys to flow in the </w:t>
      </w:r>
      <w:r w:rsidR="00511DB1">
        <w:t>utterances of the Holy Spirit</w:t>
      </w:r>
      <w:r w:rsidR="00F41D64">
        <w:t>:</w:t>
      </w:r>
      <w:r>
        <w:t xml:space="preserve"> (1)</w:t>
      </w:r>
      <w:r w:rsidR="006C53D8" w:rsidRPr="0015297F">
        <w:t xml:space="preserve"> yielding [our hearts and mouths] to Him and</w:t>
      </w:r>
      <w:r>
        <w:t xml:space="preserve"> (2)</w:t>
      </w:r>
      <w:r w:rsidR="00F225BD">
        <w:t xml:space="preserve"> having consistent fellowship</w:t>
      </w:r>
      <w:r w:rsidR="006C53D8" w:rsidRPr="0015297F">
        <w:t xml:space="preserve"> with Him in the secret place. </w:t>
      </w:r>
      <w:r>
        <w:t>The communion</w:t>
      </w:r>
      <w:r w:rsidR="00163365">
        <w:t xml:space="preserve"> of the Holy Spirit</w:t>
      </w:r>
      <w:r>
        <w:t xml:space="preserve"> is </w:t>
      </w:r>
      <w:r w:rsidR="00163365">
        <w:t xml:space="preserve">not a </w:t>
      </w:r>
      <w:r w:rsidR="00511DB1">
        <w:t>‘</w:t>
      </w:r>
      <w:r w:rsidR="00163365">
        <w:t>closing prayer</w:t>
      </w:r>
      <w:r w:rsidR="00511DB1">
        <w:t>’</w:t>
      </w:r>
      <w:r w:rsidR="00163365">
        <w:t>, but</w:t>
      </w:r>
      <w:r w:rsidR="00CB686C">
        <w:t xml:space="preserve"> a</w:t>
      </w:r>
      <w:r w:rsidR="00CB686C" w:rsidRPr="00CB686C">
        <w:t xml:space="preserve"> </w:t>
      </w:r>
      <w:r w:rsidR="00CB686C">
        <w:t>major secret of the early church</w:t>
      </w:r>
      <w:r w:rsidR="00CB686C">
        <w:t>.</w:t>
      </w:r>
      <w:r w:rsidR="00163365">
        <w:t xml:space="preserve"> </w:t>
      </w:r>
      <w:r w:rsidR="00CB686C">
        <w:t>It is</w:t>
      </w:r>
      <w:r w:rsidR="00163365">
        <w:t xml:space="preserve"> a lifestyle that we mus</w:t>
      </w:r>
      <w:r w:rsidR="00AC5F78">
        <w:t xml:space="preserve">t cultivate in order to enjoy an exceedingly </w:t>
      </w:r>
      <w:r w:rsidR="00163365">
        <w:t>fruitful relationship with the Holy Spirit</w:t>
      </w:r>
      <w:r w:rsidR="00CB686C">
        <w:t xml:space="preserve"> and access the fullness of Christ</w:t>
      </w:r>
      <w:r w:rsidR="00163365">
        <w:t>.</w:t>
      </w:r>
      <w:r w:rsidR="00CB686C">
        <w:t xml:space="preserve"> </w:t>
      </w:r>
      <w:bookmarkStart w:id="0" w:name="_GoBack"/>
      <w:bookmarkEnd w:id="0"/>
      <w:r w:rsidR="00163365">
        <w:t xml:space="preserve"> </w:t>
      </w:r>
    </w:p>
    <w:sectPr w:rsidR="00033577" w:rsidRPr="00152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D8A"/>
    <w:multiLevelType w:val="hybridMultilevel"/>
    <w:tmpl w:val="5E208BE6"/>
    <w:lvl w:ilvl="0" w:tplc="D3C4A7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C5FA2"/>
    <w:multiLevelType w:val="hybridMultilevel"/>
    <w:tmpl w:val="0578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8580E"/>
    <w:multiLevelType w:val="hybridMultilevel"/>
    <w:tmpl w:val="184EB102"/>
    <w:lvl w:ilvl="0" w:tplc="362CAE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C16EC"/>
    <w:multiLevelType w:val="hybridMultilevel"/>
    <w:tmpl w:val="B4D61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D17EE"/>
    <w:multiLevelType w:val="hybridMultilevel"/>
    <w:tmpl w:val="3FC0FF1E"/>
    <w:lvl w:ilvl="0" w:tplc="F64425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4"/>
    <w:rsid w:val="00033577"/>
    <w:rsid w:val="00087D5E"/>
    <w:rsid w:val="00091E8D"/>
    <w:rsid w:val="000C2D20"/>
    <w:rsid w:val="00115070"/>
    <w:rsid w:val="0015297F"/>
    <w:rsid w:val="00163365"/>
    <w:rsid w:val="00166915"/>
    <w:rsid w:val="001E0BE4"/>
    <w:rsid w:val="00200C14"/>
    <w:rsid w:val="00201DDB"/>
    <w:rsid w:val="00203BD2"/>
    <w:rsid w:val="002178E1"/>
    <w:rsid w:val="00217D93"/>
    <w:rsid w:val="00220643"/>
    <w:rsid w:val="00247899"/>
    <w:rsid w:val="0026100D"/>
    <w:rsid w:val="002B3570"/>
    <w:rsid w:val="002B5FDF"/>
    <w:rsid w:val="002C0843"/>
    <w:rsid w:val="002C5659"/>
    <w:rsid w:val="002C6C9C"/>
    <w:rsid w:val="002F33D1"/>
    <w:rsid w:val="003428C0"/>
    <w:rsid w:val="00351A09"/>
    <w:rsid w:val="003B749A"/>
    <w:rsid w:val="003C52C3"/>
    <w:rsid w:val="003C750B"/>
    <w:rsid w:val="003E07FE"/>
    <w:rsid w:val="0041164A"/>
    <w:rsid w:val="0042572B"/>
    <w:rsid w:val="004A293B"/>
    <w:rsid w:val="004F7E47"/>
    <w:rsid w:val="00511DB1"/>
    <w:rsid w:val="00550C9D"/>
    <w:rsid w:val="0057170A"/>
    <w:rsid w:val="005D129B"/>
    <w:rsid w:val="005E2218"/>
    <w:rsid w:val="005F610D"/>
    <w:rsid w:val="006419D9"/>
    <w:rsid w:val="00681B86"/>
    <w:rsid w:val="006830EF"/>
    <w:rsid w:val="006A4691"/>
    <w:rsid w:val="006C11CF"/>
    <w:rsid w:val="006C53D8"/>
    <w:rsid w:val="006E4CD1"/>
    <w:rsid w:val="00780AE4"/>
    <w:rsid w:val="00797003"/>
    <w:rsid w:val="007A322D"/>
    <w:rsid w:val="007B3D6D"/>
    <w:rsid w:val="007D0132"/>
    <w:rsid w:val="007E7106"/>
    <w:rsid w:val="007F20F7"/>
    <w:rsid w:val="00885208"/>
    <w:rsid w:val="008B0452"/>
    <w:rsid w:val="008C5DA4"/>
    <w:rsid w:val="008D7B66"/>
    <w:rsid w:val="008F5362"/>
    <w:rsid w:val="009032AC"/>
    <w:rsid w:val="00917181"/>
    <w:rsid w:val="00925AEE"/>
    <w:rsid w:val="00962E34"/>
    <w:rsid w:val="009663D2"/>
    <w:rsid w:val="009C4260"/>
    <w:rsid w:val="009F26EB"/>
    <w:rsid w:val="009F38B1"/>
    <w:rsid w:val="00A025A5"/>
    <w:rsid w:val="00A042E1"/>
    <w:rsid w:val="00A0606E"/>
    <w:rsid w:val="00A77BB5"/>
    <w:rsid w:val="00A80FD3"/>
    <w:rsid w:val="00A8173C"/>
    <w:rsid w:val="00AC5F78"/>
    <w:rsid w:val="00AF068A"/>
    <w:rsid w:val="00AF4A1C"/>
    <w:rsid w:val="00B012EA"/>
    <w:rsid w:val="00B2127E"/>
    <w:rsid w:val="00B74F96"/>
    <w:rsid w:val="00B84A5A"/>
    <w:rsid w:val="00BD40D1"/>
    <w:rsid w:val="00BD6813"/>
    <w:rsid w:val="00BD74B2"/>
    <w:rsid w:val="00C22822"/>
    <w:rsid w:val="00C867CC"/>
    <w:rsid w:val="00CB686C"/>
    <w:rsid w:val="00CD28FC"/>
    <w:rsid w:val="00CF4FF1"/>
    <w:rsid w:val="00D1279B"/>
    <w:rsid w:val="00D46855"/>
    <w:rsid w:val="00DA1557"/>
    <w:rsid w:val="00DB464A"/>
    <w:rsid w:val="00DB6E72"/>
    <w:rsid w:val="00DD2CA9"/>
    <w:rsid w:val="00E14FAC"/>
    <w:rsid w:val="00E33074"/>
    <w:rsid w:val="00E642FB"/>
    <w:rsid w:val="00EA2530"/>
    <w:rsid w:val="00EC6F78"/>
    <w:rsid w:val="00ED7879"/>
    <w:rsid w:val="00EE3760"/>
    <w:rsid w:val="00F20806"/>
    <w:rsid w:val="00F225BD"/>
    <w:rsid w:val="00F23EED"/>
    <w:rsid w:val="00F41D64"/>
    <w:rsid w:val="00F626EA"/>
    <w:rsid w:val="00F969B6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Mide Vincent</dc:creator>
  <cp:lastModifiedBy>Mide Vincent</cp:lastModifiedBy>
  <cp:revision>114</cp:revision>
  <dcterms:created xsi:type="dcterms:W3CDTF">2022-01-18T01:01:00Z</dcterms:created>
  <dcterms:modified xsi:type="dcterms:W3CDTF">2022-01-19T20:14:00Z</dcterms:modified>
</cp:coreProperties>
</file>