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203E685" w:rsidP="23237993" w:rsidRDefault="4203E685" w14:paraId="29EC0222" w14:textId="39482A93">
      <w:pPr>
        <w:pStyle w:val="Heading3"/>
        <w:spacing w:before="281" w:beforeAutospacing="off" w:after="281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Test Plan</w:t>
      </w:r>
    </w:p>
    <w:p w:rsidR="4203E685" w:rsidP="23237993" w:rsidRDefault="4203E685" w14:paraId="62A5DCB1" w14:textId="598E73CC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 Objectives</w:t>
      </w:r>
    </w:p>
    <w:p w:rsidR="4203E685" w:rsidP="23237993" w:rsidRDefault="4203E685" w14:paraId="337534AF" w14:textId="1B318E1C">
      <w:pPr>
        <w:spacing w:before="240" w:beforeAutospacing="off" w:after="240" w:afterAutospacing="off"/>
      </w:pPr>
      <w:r w:rsidRPr="23237993" w:rsidR="4203E685">
        <w:rPr>
          <w:noProof w:val="0"/>
          <w:color w:val="000000" w:themeColor="text1" w:themeTint="FF" w:themeShade="FF"/>
          <w:lang w:val="en-US"/>
        </w:rPr>
        <w:t>To validate the application for its intended functionalities, ensure its robustness under different conditions, and verify all features work seamlessly with no critical defects.</w:t>
      </w:r>
    </w:p>
    <w:p w:rsidR="4203E685" w:rsidP="23237993" w:rsidRDefault="4203E685" w14:paraId="15DE7FFB" w14:textId="2336A56A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 Scope</w:t>
      </w:r>
    </w:p>
    <w:p w:rsidR="4203E685" w:rsidP="23237993" w:rsidRDefault="4203E685" w14:paraId="70C22726" w14:textId="08767AF2">
      <w:pPr>
        <w:spacing w:before="240" w:beforeAutospacing="off" w:after="240" w:afterAutospacing="off"/>
      </w:pPr>
      <w:r w:rsidRPr="23237993" w:rsidR="4203E685">
        <w:rPr>
          <w:noProof w:val="0"/>
          <w:color w:val="000000" w:themeColor="text1" w:themeTint="FF" w:themeShade="FF"/>
          <w:lang w:val="en-US"/>
        </w:rPr>
        <w:t>Covers user actions such as:</w:t>
      </w:r>
    </w:p>
    <w:p w:rsidR="4203E685" w:rsidP="23237993" w:rsidRDefault="4203E685" w14:paraId="57BCFBB9" w14:textId="2FECB78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Sign Up</w:t>
      </w:r>
      <w:r w:rsidRPr="23237993" w:rsidR="4203E685">
        <w:rPr>
          <w:noProof w:val="0"/>
          <w:color w:val="000000" w:themeColor="text1" w:themeTint="FF" w:themeShade="FF"/>
          <w:lang w:val="en-US"/>
        </w:rPr>
        <w:t>: Create an account.</w:t>
      </w:r>
    </w:p>
    <w:p w:rsidR="4203E685" w:rsidP="23237993" w:rsidRDefault="4203E685" w14:paraId="00F09D54" w14:textId="7B472DC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Sign In</w:t>
      </w:r>
      <w:r w:rsidRPr="23237993" w:rsidR="4203E685">
        <w:rPr>
          <w:noProof w:val="0"/>
          <w:color w:val="000000" w:themeColor="text1" w:themeTint="FF" w:themeShade="FF"/>
          <w:lang w:val="en-US"/>
        </w:rPr>
        <w:t>: Log in with valid credentials.</w:t>
      </w:r>
    </w:p>
    <w:p w:rsidR="4203E685" w:rsidP="23237993" w:rsidRDefault="4203E685" w14:paraId="04E52989" w14:textId="5B32952B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Onboarding Nodes to an Existing Blockchain</w:t>
      </w:r>
      <w:r w:rsidRPr="23237993" w:rsidR="4203E685">
        <w:rPr>
          <w:noProof w:val="0"/>
          <w:color w:val="000000" w:themeColor="text1" w:themeTint="FF" w:themeShade="FF"/>
          <w:lang w:val="en-US"/>
        </w:rPr>
        <w:t>: Add nodes and wallets, review and submit.</w:t>
      </w:r>
    </w:p>
    <w:p w:rsidR="4203E685" w:rsidP="23237993" w:rsidRDefault="4203E685" w14:paraId="0D24EB84" w14:textId="39E43C07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Create New Private Blockchain</w:t>
      </w:r>
      <w:r w:rsidRPr="23237993" w:rsidR="4203E685">
        <w:rPr>
          <w:noProof w:val="0"/>
          <w:color w:val="000000" w:themeColor="text1" w:themeTint="FF" w:themeShade="FF"/>
          <w:lang w:val="en-US"/>
        </w:rPr>
        <w:t>: Provide network details, add nodes, review, and submit.</w:t>
      </w:r>
    </w:p>
    <w:p w:rsidR="4203E685" w:rsidP="23237993" w:rsidRDefault="4203E685" w14:paraId="6203D20B" w14:textId="1C1A0B0D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Sign Out</w:t>
      </w:r>
      <w:r w:rsidRPr="23237993" w:rsidR="4203E685">
        <w:rPr>
          <w:noProof w:val="0"/>
          <w:color w:val="000000" w:themeColor="text1" w:themeTint="FF" w:themeShade="FF"/>
          <w:lang w:val="en-US"/>
        </w:rPr>
        <w:t>: Ensure restricted access post-logout.</w:t>
      </w:r>
    </w:p>
    <w:p w:rsidR="4203E685" w:rsidP="23237993" w:rsidRDefault="4203E685" w14:paraId="422ED7F2" w14:textId="12BC5C72">
      <w:pPr>
        <w:pStyle w:val="Heading3"/>
        <w:spacing w:before="281" w:beforeAutospacing="off" w:after="281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Testing Types</w:t>
      </w:r>
    </w:p>
    <w:p w:rsidR="4203E685" w:rsidP="23237993" w:rsidRDefault="4203E685" w14:paraId="19D3CB58" w14:textId="74D689AB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1. Functional Testing</w:t>
      </w:r>
    </w:p>
    <w:p w:rsidR="4203E685" w:rsidP="23237993" w:rsidRDefault="4203E685" w14:paraId="7B50BF3A" w14:textId="3D9840D1">
      <w:pPr>
        <w:spacing w:before="240" w:beforeAutospacing="off" w:after="240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Purpose</w:t>
      </w:r>
      <w:r w:rsidRPr="23237993" w:rsidR="4203E685">
        <w:rPr>
          <w:noProof w:val="0"/>
          <w:color w:val="000000" w:themeColor="text1" w:themeTint="FF" w:themeShade="FF"/>
          <w:lang w:val="en-US"/>
        </w:rPr>
        <w:t>: Ensures each feature operates as per the functional requirements.</w:t>
      </w:r>
    </w:p>
    <w:p w:rsidR="4203E685" w:rsidP="23237993" w:rsidRDefault="4203E685" w14:paraId="7651CDCA" w14:textId="3A0607E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Manual Testing</w:t>
      </w:r>
      <w:r w:rsidRPr="23237993" w:rsidR="4203E685">
        <w:rPr>
          <w:noProof w:val="0"/>
          <w:color w:val="000000" w:themeColor="text1" w:themeTint="FF" w:themeShade="FF"/>
          <w:lang w:val="en-US"/>
        </w:rPr>
        <w:t>:</w:t>
      </w:r>
    </w:p>
    <w:p w:rsidR="4203E685" w:rsidP="23237993" w:rsidRDefault="4203E685" w14:paraId="287C3328" w14:textId="651D6E6A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Verify user actions like Sign Up, Sign In, and node onboarding work correctly.</w:t>
      </w:r>
    </w:p>
    <w:p w:rsidR="4203E685" w:rsidP="23237993" w:rsidRDefault="4203E685" w14:paraId="408B1B4B" w14:textId="212FF09C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Validate workflows for edge cases and input errors.</w:t>
      </w:r>
    </w:p>
    <w:p w:rsidR="4203E685" w:rsidP="23237993" w:rsidRDefault="4203E685" w14:paraId="73357385" w14:textId="0DAB0F5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Automated Testing</w:t>
      </w:r>
      <w:r w:rsidRPr="23237993" w:rsidR="4203E685">
        <w:rPr>
          <w:noProof w:val="0"/>
          <w:color w:val="000000" w:themeColor="text1" w:themeTint="FF" w:themeShade="FF"/>
          <w:lang w:val="en-US"/>
        </w:rPr>
        <w:t>:</w:t>
      </w:r>
    </w:p>
    <w:p w:rsidR="4203E685" w:rsidP="23237993" w:rsidRDefault="4203E685" w14:paraId="64A0E6FB" w14:textId="21ED934B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Write test scripts for repetitive tasks like user authentication (Sign Up, Sign In, Sign Out).</w:t>
      </w:r>
    </w:p>
    <w:p w:rsidR="4203E685" w:rsidP="23237993" w:rsidRDefault="4203E685" w14:paraId="6CB95ECB" w14:textId="01B4CCE5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2. Boundary Testing</w:t>
      </w:r>
    </w:p>
    <w:p w:rsidR="4203E685" w:rsidP="23237993" w:rsidRDefault="4203E685" w14:paraId="5121CA7E" w14:textId="012F77C6">
      <w:pPr>
        <w:spacing w:before="240" w:beforeAutospacing="off" w:after="240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Purpose</w:t>
      </w:r>
      <w:r w:rsidRPr="23237993" w:rsidR="4203E685">
        <w:rPr>
          <w:noProof w:val="0"/>
          <w:color w:val="000000" w:themeColor="text1" w:themeTint="FF" w:themeShade="FF"/>
          <w:lang w:val="en-US"/>
        </w:rPr>
        <w:t>: Tests input fields for constraints like valid formats, lengths, and boundary values.</w:t>
      </w:r>
    </w:p>
    <w:p w:rsidR="4203E685" w:rsidP="23237993" w:rsidRDefault="4203E685" w14:paraId="3C34B97D" w14:textId="709CA8B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Example: Test valid and invalid Node ID, Wallet Address, and IP Address.</w:t>
      </w:r>
    </w:p>
    <w:p w:rsidR="4203E685" w:rsidP="23237993" w:rsidRDefault="4203E685" w14:paraId="1DB962AF" w14:textId="1B32F4F3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3. Negative Testing</w:t>
      </w:r>
    </w:p>
    <w:p w:rsidR="4203E685" w:rsidP="23237993" w:rsidRDefault="4203E685" w14:paraId="562C68FE" w14:textId="647B76FB">
      <w:pPr>
        <w:spacing w:before="240" w:beforeAutospacing="off" w:after="240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Purpose</w:t>
      </w:r>
      <w:r w:rsidRPr="23237993" w:rsidR="4203E685">
        <w:rPr>
          <w:noProof w:val="0"/>
          <w:color w:val="000000" w:themeColor="text1" w:themeTint="FF" w:themeShade="FF"/>
          <w:lang w:val="en-US"/>
        </w:rPr>
        <w:t>: Checks how the application handles invalid, incomplete, or unexpected inputs.</w:t>
      </w:r>
    </w:p>
    <w:p w:rsidR="4203E685" w:rsidP="23237993" w:rsidRDefault="4203E685" w14:paraId="60BF4F2A" w14:textId="4FBAFED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Example: Attempt submissions with empty fields or duplicate entries.</w:t>
      </w:r>
    </w:p>
    <w:p w:rsidR="4203E685" w:rsidP="23237993" w:rsidRDefault="4203E685" w14:paraId="451E64E6" w14:textId="404257E9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4. Performance Testing</w:t>
      </w:r>
    </w:p>
    <w:p w:rsidR="4203E685" w:rsidP="23237993" w:rsidRDefault="4203E685" w14:paraId="249FEC29" w14:textId="0788A32F">
      <w:pPr>
        <w:spacing w:before="240" w:beforeAutospacing="off" w:after="240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Purpose</w:t>
      </w:r>
      <w:r w:rsidRPr="23237993" w:rsidR="4203E685">
        <w:rPr>
          <w:noProof w:val="0"/>
          <w:color w:val="000000" w:themeColor="text1" w:themeTint="FF" w:themeShade="FF"/>
          <w:lang w:val="en-US"/>
        </w:rPr>
        <w:t>: Measures app responsiveness under high-load conditions like adding multiple nodes and wallets.</w:t>
      </w:r>
    </w:p>
    <w:p w:rsidR="4203E685" w:rsidP="23237993" w:rsidRDefault="4203E685" w14:paraId="1923DEBC" w14:textId="57D6265A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Use tools like JMeter to simulate heavy usage.</w:t>
      </w:r>
    </w:p>
    <w:p w:rsidR="4203E685" w:rsidP="23237993" w:rsidRDefault="4203E685" w14:paraId="19A1719D" w14:textId="09964846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5. Security Testing</w:t>
      </w:r>
    </w:p>
    <w:p w:rsidR="4203E685" w:rsidP="23237993" w:rsidRDefault="4203E685" w14:paraId="2254680C" w14:textId="48987D1B">
      <w:pPr>
        <w:spacing w:before="240" w:beforeAutospacing="off" w:after="240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Purpose</w:t>
      </w:r>
      <w:r w:rsidRPr="23237993" w:rsidR="4203E685">
        <w:rPr>
          <w:noProof w:val="0"/>
          <w:color w:val="000000" w:themeColor="text1" w:themeTint="FF" w:themeShade="FF"/>
          <w:lang w:val="en-US"/>
        </w:rPr>
        <w:t>: Verifies sensitive data protection and system vulnerability against attacks.</w:t>
      </w:r>
    </w:p>
    <w:p w:rsidR="4203E685" w:rsidP="23237993" w:rsidRDefault="4203E685" w14:paraId="774EB898" w14:textId="64275BAD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Example: Ensure proper encryption for passwords and wallet addresses.</w:t>
      </w:r>
    </w:p>
    <w:p w:rsidR="4203E685" w:rsidP="23237993" w:rsidRDefault="4203E685" w14:paraId="4E1BBE50" w14:textId="6F38CEC8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6. UI/UX Testing</w:t>
      </w:r>
    </w:p>
    <w:p w:rsidR="4203E685" w:rsidP="23237993" w:rsidRDefault="4203E685" w14:paraId="16788930" w14:textId="19D1A7BF">
      <w:pPr>
        <w:spacing w:before="240" w:beforeAutospacing="off" w:after="240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Purpose</w:t>
      </w:r>
      <w:r w:rsidRPr="23237993" w:rsidR="4203E685">
        <w:rPr>
          <w:noProof w:val="0"/>
          <w:color w:val="000000" w:themeColor="text1" w:themeTint="FF" w:themeShade="FF"/>
          <w:lang w:val="en-US"/>
        </w:rPr>
        <w:t>: Evaluates the usability, design consistency, and responsiveness of the application across devices and browsers.</w:t>
      </w:r>
    </w:p>
    <w:p w:rsidR="4203E685" w:rsidP="23237993" w:rsidRDefault="4203E685" w14:paraId="718A14B2" w14:textId="565BBF8B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Ensure error messages are user-friendly and inputs are properly validated.</w:t>
      </w:r>
    </w:p>
    <w:p w:rsidR="4203E685" w:rsidP="23237993" w:rsidRDefault="4203E685" w14:paraId="65CE15FB" w14:textId="54745BD3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7. Regression Testing</w:t>
      </w:r>
    </w:p>
    <w:p w:rsidR="4203E685" w:rsidP="23237993" w:rsidRDefault="4203E685" w14:paraId="17AA9958" w14:textId="2B5E410D">
      <w:pPr>
        <w:spacing w:before="240" w:beforeAutospacing="off" w:after="240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Purpose</w:t>
      </w:r>
      <w:r w:rsidRPr="23237993" w:rsidR="4203E685">
        <w:rPr>
          <w:noProof w:val="0"/>
          <w:color w:val="000000" w:themeColor="text1" w:themeTint="FF" w:themeShade="FF"/>
          <w:lang w:val="en-US"/>
        </w:rPr>
        <w:t>: Confirms that new updates haven’t introduced bugs or broken existing features.</w:t>
      </w:r>
    </w:p>
    <w:p w:rsidR="4203E685" w:rsidP="23237993" w:rsidRDefault="4203E685" w14:paraId="06CCF45E" w14:textId="0CF7E6A5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Automated tools can be used here for quick validation after updates.</w:t>
      </w:r>
    </w:p>
    <w:p w:rsidR="4203E685" w:rsidP="23237993" w:rsidRDefault="4203E685" w14:paraId="6AA02F1B" w14:textId="6EC76921">
      <w:pPr>
        <w:pStyle w:val="Heading3"/>
        <w:spacing w:before="281" w:beforeAutospacing="off" w:after="281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Test Cases</w:t>
      </w:r>
    </w:p>
    <w:p w:rsidR="4203E685" w:rsidP="23237993" w:rsidRDefault="4203E685" w14:paraId="7D625CB2" w14:textId="2F6A3AEC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A. Sign 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2"/>
        <w:gridCol w:w="3392"/>
        <w:gridCol w:w="3156"/>
      </w:tblGrid>
      <w:tr w:rsidR="23237993" w:rsidTr="23237993" w14:paraId="02BB5990">
        <w:trPr>
          <w:trHeight w:val="300"/>
        </w:trPr>
        <w:tc>
          <w:tcPr>
            <w:tcW w:w="2372" w:type="dxa"/>
            <w:tcMar/>
          </w:tcPr>
          <w:p w:rsidR="23237993" w:rsidP="23237993" w:rsidRDefault="23237993" w14:paraId="36E5595E" w14:textId="414C5550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Test Case</w:t>
            </w:r>
          </w:p>
        </w:tc>
        <w:tc>
          <w:tcPr>
            <w:tcW w:w="3392" w:type="dxa"/>
            <w:tcMar/>
          </w:tcPr>
          <w:p w:rsidR="23237993" w:rsidP="23237993" w:rsidRDefault="23237993" w14:paraId="6B7923F0" w14:textId="71CC2EF9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Input</w:t>
            </w:r>
          </w:p>
        </w:tc>
        <w:tc>
          <w:tcPr>
            <w:tcW w:w="3156" w:type="dxa"/>
            <w:tcMar/>
          </w:tcPr>
          <w:p w:rsidR="23237993" w:rsidP="23237993" w:rsidRDefault="23237993" w14:paraId="18249E1A" w14:textId="267AFEFF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Expected Result</w:t>
            </w:r>
          </w:p>
        </w:tc>
      </w:tr>
      <w:tr w:rsidR="23237993" w:rsidTr="23237993" w14:paraId="3C450393">
        <w:trPr>
          <w:trHeight w:val="300"/>
        </w:trPr>
        <w:tc>
          <w:tcPr>
            <w:tcW w:w="2372" w:type="dxa"/>
            <w:tcMar/>
          </w:tcPr>
          <w:p w:rsidR="23237993" w:rsidP="23237993" w:rsidRDefault="23237993" w14:paraId="320AC217" w14:textId="738D64F8">
            <w:pPr>
              <w:spacing w:before="0" w:beforeAutospacing="off" w:after="0" w:afterAutospacing="off"/>
            </w:pPr>
            <w:r w:rsidR="23237993">
              <w:rPr/>
              <w:t>Sign Up with valid data</w:t>
            </w:r>
          </w:p>
        </w:tc>
        <w:tc>
          <w:tcPr>
            <w:tcW w:w="3392" w:type="dxa"/>
            <w:tcMar/>
          </w:tcPr>
          <w:p w:rsidR="23237993" w:rsidP="23237993" w:rsidRDefault="23237993" w14:paraId="4F6A14AF" w14:textId="1535A51E">
            <w:pPr>
              <w:spacing w:before="0" w:beforeAutospacing="off" w:after="0" w:afterAutospacing="off"/>
            </w:pPr>
            <w:r w:rsidR="23237993">
              <w:rPr/>
              <w:t>Valid email, valid passwords</w:t>
            </w:r>
          </w:p>
        </w:tc>
        <w:tc>
          <w:tcPr>
            <w:tcW w:w="3156" w:type="dxa"/>
            <w:tcMar/>
          </w:tcPr>
          <w:p w:rsidR="23237993" w:rsidP="23237993" w:rsidRDefault="23237993" w14:paraId="45DCA485" w14:textId="7C371088">
            <w:pPr>
              <w:spacing w:before="0" w:beforeAutospacing="off" w:after="0" w:afterAutospacing="off"/>
            </w:pPr>
            <w:r w:rsidR="23237993">
              <w:rPr/>
              <w:t>Account created successfully</w:t>
            </w:r>
          </w:p>
        </w:tc>
      </w:tr>
      <w:tr w:rsidR="23237993" w:rsidTr="23237993" w14:paraId="7C95F87B">
        <w:trPr>
          <w:trHeight w:val="300"/>
        </w:trPr>
        <w:tc>
          <w:tcPr>
            <w:tcW w:w="2372" w:type="dxa"/>
            <w:tcMar/>
          </w:tcPr>
          <w:p w:rsidR="23237993" w:rsidP="23237993" w:rsidRDefault="23237993" w14:paraId="26115D18" w14:textId="26BC72EC">
            <w:pPr>
              <w:spacing w:before="0" w:beforeAutospacing="off" w:after="0" w:afterAutospacing="off"/>
            </w:pPr>
            <w:r w:rsidR="23237993">
              <w:rPr/>
              <w:t>Invalid email format</w:t>
            </w:r>
          </w:p>
        </w:tc>
        <w:tc>
          <w:tcPr>
            <w:tcW w:w="3392" w:type="dxa"/>
            <w:tcMar/>
          </w:tcPr>
          <w:p w:rsidR="23237993" w:rsidP="23237993" w:rsidRDefault="23237993" w14:paraId="2107212F" w14:textId="4AB51774">
            <w:pPr>
              <w:spacing w:before="0" w:beforeAutospacing="off" w:after="0" w:afterAutospacing="off"/>
            </w:pPr>
            <w:r w:rsidR="23237993">
              <w:rPr/>
              <w:t>"test@" or "email@test"</w:t>
            </w:r>
          </w:p>
        </w:tc>
        <w:tc>
          <w:tcPr>
            <w:tcW w:w="3156" w:type="dxa"/>
            <w:tcMar/>
          </w:tcPr>
          <w:p w:rsidR="23237993" w:rsidP="23237993" w:rsidRDefault="23237993" w14:paraId="0944167E" w14:textId="053A9EEC">
            <w:pPr>
              <w:spacing w:before="0" w:beforeAutospacing="off" w:after="0" w:afterAutospacing="off"/>
            </w:pPr>
            <w:r w:rsidR="23237993">
              <w:rPr/>
              <w:t>Error: "Invalid email format"</w:t>
            </w:r>
          </w:p>
        </w:tc>
      </w:tr>
      <w:tr w:rsidR="23237993" w:rsidTr="23237993" w14:paraId="72DA5039">
        <w:trPr>
          <w:trHeight w:val="300"/>
        </w:trPr>
        <w:tc>
          <w:tcPr>
            <w:tcW w:w="2372" w:type="dxa"/>
            <w:tcMar/>
          </w:tcPr>
          <w:p w:rsidR="23237993" w:rsidP="23237993" w:rsidRDefault="23237993" w14:paraId="3D7408C8" w14:textId="53006503">
            <w:pPr>
              <w:spacing w:before="0" w:beforeAutospacing="off" w:after="0" w:afterAutospacing="off"/>
            </w:pPr>
            <w:r w:rsidR="23237993">
              <w:rPr/>
              <w:t>Password mismatch</w:t>
            </w:r>
          </w:p>
        </w:tc>
        <w:tc>
          <w:tcPr>
            <w:tcW w:w="3392" w:type="dxa"/>
            <w:tcMar/>
          </w:tcPr>
          <w:p w:rsidR="23237993" w:rsidP="23237993" w:rsidRDefault="23237993" w14:paraId="6089EC2A" w14:textId="56C2C57A">
            <w:pPr>
              <w:spacing w:before="0" w:beforeAutospacing="off" w:after="0" w:afterAutospacing="off"/>
            </w:pPr>
            <w:r w:rsidR="23237993">
              <w:rPr/>
              <w:t>"password123" and "password456"</w:t>
            </w:r>
          </w:p>
        </w:tc>
        <w:tc>
          <w:tcPr>
            <w:tcW w:w="3156" w:type="dxa"/>
            <w:tcMar/>
          </w:tcPr>
          <w:p w:rsidR="23237993" w:rsidP="23237993" w:rsidRDefault="23237993" w14:paraId="5D6838CB" w14:textId="2C059C08">
            <w:pPr>
              <w:spacing w:before="0" w:beforeAutospacing="off" w:after="0" w:afterAutospacing="off"/>
            </w:pPr>
            <w:r w:rsidR="23237993">
              <w:rPr/>
              <w:t>Error: "Passwords do not match"</w:t>
            </w:r>
          </w:p>
        </w:tc>
      </w:tr>
      <w:tr w:rsidR="23237993" w:rsidTr="23237993" w14:paraId="336EE95A">
        <w:trPr>
          <w:trHeight w:val="300"/>
        </w:trPr>
        <w:tc>
          <w:tcPr>
            <w:tcW w:w="2372" w:type="dxa"/>
            <w:tcMar/>
          </w:tcPr>
          <w:p w:rsidR="23237993" w:rsidP="23237993" w:rsidRDefault="23237993" w14:paraId="7AB6CD93" w14:textId="3EDC22AE">
            <w:pPr>
              <w:spacing w:before="0" w:beforeAutospacing="off" w:after="0" w:afterAutospacing="off"/>
            </w:pPr>
            <w:r w:rsidR="23237993">
              <w:rPr/>
              <w:t>Already registered email</w:t>
            </w:r>
          </w:p>
        </w:tc>
        <w:tc>
          <w:tcPr>
            <w:tcW w:w="3392" w:type="dxa"/>
            <w:tcMar/>
          </w:tcPr>
          <w:p w:rsidR="23237993" w:rsidP="23237993" w:rsidRDefault="23237993" w14:paraId="1896526D" w14:textId="7438D56B">
            <w:pPr>
              <w:spacing w:before="0" w:beforeAutospacing="off" w:after="0" w:afterAutospacing="off"/>
            </w:pPr>
            <w:r w:rsidR="23237993">
              <w:rPr/>
              <w:t>Existing email</w:t>
            </w:r>
          </w:p>
        </w:tc>
        <w:tc>
          <w:tcPr>
            <w:tcW w:w="3156" w:type="dxa"/>
            <w:tcMar/>
          </w:tcPr>
          <w:p w:rsidR="23237993" w:rsidP="23237993" w:rsidRDefault="23237993" w14:paraId="2CC754A3" w14:textId="33EC8054">
            <w:pPr>
              <w:spacing w:before="0" w:beforeAutospacing="off" w:after="0" w:afterAutospacing="off"/>
            </w:pPr>
            <w:r w:rsidR="23237993">
              <w:rPr/>
              <w:t>Error: "Email already exists"</w:t>
            </w:r>
          </w:p>
        </w:tc>
      </w:tr>
    </w:tbl>
    <w:p w:rsidR="4203E685" w:rsidP="23237993" w:rsidRDefault="4203E685" w14:paraId="27D267C9" w14:textId="5AAA22A5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B. Sign 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26"/>
        <w:gridCol w:w="3532"/>
        <w:gridCol w:w="2802"/>
      </w:tblGrid>
      <w:tr w:rsidR="23237993" w:rsidTr="23237993" w14:paraId="1AFC0ADB">
        <w:trPr>
          <w:trHeight w:val="300"/>
        </w:trPr>
        <w:tc>
          <w:tcPr>
            <w:tcW w:w="2826" w:type="dxa"/>
            <w:tcMar/>
          </w:tcPr>
          <w:p w:rsidR="23237993" w:rsidP="23237993" w:rsidRDefault="23237993" w14:paraId="71746EC7" w14:textId="67963AF5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Test Case</w:t>
            </w:r>
          </w:p>
        </w:tc>
        <w:tc>
          <w:tcPr>
            <w:tcW w:w="3532" w:type="dxa"/>
            <w:tcMar/>
          </w:tcPr>
          <w:p w:rsidR="23237993" w:rsidP="23237993" w:rsidRDefault="23237993" w14:paraId="59D7A5CA" w14:textId="51B936C2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Input</w:t>
            </w:r>
          </w:p>
        </w:tc>
        <w:tc>
          <w:tcPr>
            <w:tcW w:w="2802" w:type="dxa"/>
            <w:tcMar/>
          </w:tcPr>
          <w:p w:rsidR="23237993" w:rsidP="23237993" w:rsidRDefault="23237993" w14:paraId="04D15547" w14:textId="7D0C0858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Expected Result</w:t>
            </w:r>
          </w:p>
        </w:tc>
      </w:tr>
      <w:tr w:rsidR="23237993" w:rsidTr="23237993" w14:paraId="74CB53A4">
        <w:trPr>
          <w:trHeight w:val="300"/>
        </w:trPr>
        <w:tc>
          <w:tcPr>
            <w:tcW w:w="2826" w:type="dxa"/>
            <w:tcMar/>
          </w:tcPr>
          <w:p w:rsidR="23237993" w:rsidP="23237993" w:rsidRDefault="23237993" w14:paraId="29329526" w14:textId="47CD43CF">
            <w:pPr>
              <w:spacing w:before="0" w:beforeAutospacing="off" w:after="0" w:afterAutospacing="off"/>
            </w:pPr>
            <w:r w:rsidR="23237993">
              <w:rPr/>
              <w:t>Sign In with valid credentials</w:t>
            </w:r>
          </w:p>
        </w:tc>
        <w:tc>
          <w:tcPr>
            <w:tcW w:w="3532" w:type="dxa"/>
            <w:tcMar/>
          </w:tcPr>
          <w:p w:rsidR="23237993" w:rsidP="23237993" w:rsidRDefault="23237993" w14:paraId="07DD5141" w14:textId="627F98EB">
            <w:pPr>
              <w:spacing w:before="0" w:beforeAutospacing="off" w:after="0" w:afterAutospacing="off"/>
            </w:pPr>
            <w:r w:rsidR="23237993">
              <w:rPr/>
              <w:t>Registered email and valid password</w:t>
            </w:r>
          </w:p>
        </w:tc>
        <w:tc>
          <w:tcPr>
            <w:tcW w:w="2802" w:type="dxa"/>
            <w:tcMar/>
          </w:tcPr>
          <w:p w:rsidR="23237993" w:rsidP="23237993" w:rsidRDefault="23237993" w14:paraId="7A8AB8CF" w14:textId="02712133">
            <w:pPr>
              <w:spacing w:before="0" w:beforeAutospacing="off" w:after="0" w:afterAutospacing="off"/>
            </w:pPr>
            <w:r w:rsidR="23237993">
              <w:rPr/>
              <w:t>Logged in successfully</w:t>
            </w:r>
          </w:p>
        </w:tc>
      </w:tr>
      <w:tr w:rsidR="23237993" w:rsidTr="23237993" w14:paraId="4C2A6611">
        <w:trPr>
          <w:trHeight w:val="300"/>
        </w:trPr>
        <w:tc>
          <w:tcPr>
            <w:tcW w:w="2826" w:type="dxa"/>
            <w:tcMar/>
          </w:tcPr>
          <w:p w:rsidR="23237993" w:rsidP="23237993" w:rsidRDefault="23237993" w14:paraId="5D1A0C3A" w14:textId="2F58998F">
            <w:pPr>
              <w:spacing w:before="0" w:beforeAutospacing="off" w:after="0" w:afterAutospacing="off"/>
            </w:pPr>
            <w:r w:rsidR="23237993">
              <w:rPr/>
              <w:t>Invalid email format</w:t>
            </w:r>
          </w:p>
        </w:tc>
        <w:tc>
          <w:tcPr>
            <w:tcW w:w="3532" w:type="dxa"/>
            <w:tcMar/>
          </w:tcPr>
          <w:p w:rsidR="23237993" w:rsidP="23237993" w:rsidRDefault="23237993" w14:paraId="4E1AA917" w14:textId="4D1D6E7D">
            <w:pPr>
              <w:spacing w:before="0" w:beforeAutospacing="off" w:after="0" w:afterAutospacing="off"/>
            </w:pPr>
            <w:r w:rsidR="23237993">
              <w:rPr/>
              <w:t>"user@" or "test"</w:t>
            </w:r>
          </w:p>
        </w:tc>
        <w:tc>
          <w:tcPr>
            <w:tcW w:w="2802" w:type="dxa"/>
            <w:tcMar/>
          </w:tcPr>
          <w:p w:rsidR="23237993" w:rsidP="23237993" w:rsidRDefault="23237993" w14:paraId="6E50836E" w14:textId="22F90492">
            <w:pPr>
              <w:spacing w:before="0" w:beforeAutospacing="off" w:after="0" w:afterAutospacing="off"/>
            </w:pPr>
            <w:r w:rsidR="23237993">
              <w:rPr/>
              <w:t>Error: "Invalid email format"</w:t>
            </w:r>
          </w:p>
        </w:tc>
      </w:tr>
      <w:tr w:rsidR="23237993" w:rsidTr="23237993" w14:paraId="092938A8">
        <w:trPr>
          <w:trHeight w:val="300"/>
        </w:trPr>
        <w:tc>
          <w:tcPr>
            <w:tcW w:w="2826" w:type="dxa"/>
            <w:tcMar/>
          </w:tcPr>
          <w:p w:rsidR="23237993" w:rsidP="23237993" w:rsidRDefault="23237993" w14:paraId="7743992F" w14:textId="2D718CE8">
            <w:pPr>
              <w:spacing w:before="0" w:beforeAutospacing="off" w:after="0" w:afterAutospacing="off"/>
            </w:pPr>
            <w:r w:rsidR="23237993">
              <w:rPr/>
              <w:t>Incorrect password</w:t>
            </w:r>
          </w:p>
        </w:tc>
        <w:tc>
          <w:tcPr>
            <w:tcW w:w="3532" w:type="dxa"/>
            <w:tcMar/>
          </w:tcPr>
          <w:p w:rsidR="23237993" w:rsidP="23237993" w:rsidRDefault="23237993" w14:paraId="6DFD4321" w14:textId="30947268">
            <w:pPr>
              <w:spacing w:before="0" w:beforeAutospacing="off" w:after="0" w:afterAutospacing="off"/>
            </w:pPr>
            <w:r w:rsidR="23237993">
              <w:rPr/>
              <w:t>Correct email, wrong password</w:t>
            </w:r>
          </w:p>
        </w:tc>
        <w:tc>
          <w:tcPr>
            <w:tcW w:w="2802" w:type="dxa"/>
            <w:tcMar/>
          </w:tcPr>
          <w:p w:rsidR="23237993" w:rsidP="23237993" w:rsidRDefault="23237993" w14:paraId="25C2992F" w14:textId="7B2B4EED">
            <w:pPr>
              <w:spacing w:before="0" w:beforeAutospacing="off" w:after="0" w:afterAutospacing="off"/>
            </w:pPr>
            <w:r w:rsidR="23237993">
              <w:rPr/>
              <w:t>Error: "Invalid credentials"</w:t>
            </w:r>
          </w:p>
        </w:tc>
      </w:tr>
      <w:tr w:rsidR="23237993" w:rsidTr="23237993" w14:paraId="352CFFA9">
        <w:trPr>
          <w:trHeight w:val="300"/>
        </w:trPr>
        <w:tc>
          <w:tcPr>
            <w:tcW w:w="2826" w:type="dxa"/>
            <w:tcMar/>
          </w:tcPr>
          <w:p w:rsidR="23237993" w:rsidP="23237993" w:rsidRDefault="23237993" w14:paraId="684F22AB" w14:textId="122193F7">
            <w:pPr>
              <w:spacing w:before="0" w:beforeAutospacing="off" w:after="0" w:afterAutospacing="off"/>
            </w:pPr>
            <w:r w:rsidR="23237993">
              <w:rPr/>
              <w:t>Unregistered email</w:t>
            </w:r>
          </w:p>
        </w:tc>
        <w:tc>
          <w:tcPr>
            <w:tcW w:w="3532" w:type="dxa"/>
            <w:tcMar/>
          </w:tcPr>
          <w:p w:rsidR="23237993" w:rsidP="23237993" w:rsidRDefault="23237993" w14:paraId="6ABE2C96" w14:textId="09B26D00">
            <w:pPr>
              <w:spacing w:before="0" w:beforeAutospacing="off" w:after="0" w:afterAutospacing="off"/>
            </w:pPr>
            <w:r w:rsidR="23237993">
              <w:rPr/>
              <w:t>Email not in database</w:t>
            </w:r>
          </w:p>
        </w:tc>
        <w:tc>
          <w:tcPr>
            <w:tcW w:w="2802" w:type="dxa"/>
            <w:tcMar/>
          </w:tcPr>
          <w:p w:rsidR="23237993" w:rsidP="23237993" w:rsidRDefault="23237993" w14:paraId="52AAA234" w14:textId="40AE8F8C">
            <w:pPr>
              <w:spacing w:before="0" w:beforeAutospacing="off" w:after="0" w:afterAutospacing="off"/>
            </w:pPr>
            <w:r w:rsidR="23237993">
              <w:rPr/>
              <w:t>Error: "Account not found"</w:t>
            </w:r>
          </w:p>
        </w:tc>
      </w:tr>
    </w:tbl>
    <w:p w:rsidR="4203E685" w:rsidP="23237993" w:rsidRDefault="4203E685" w14:paraId="6731AC6C" w14:textId="38D7C9F8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C. Onboard Nodes to Blockchain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73"/>
        <w:gridCol w:w="2773"/>
        <w:gridCol w:w="3448"/>
      </w:tblGrid>
      <w:tr w:rsidR="23237993" w:rsidTr="23237993" w14:paraId="39529DE3">
        <w:trPr>
          <w:trHeight w:val="300"/>
        </w:trPr>
        <w:tc>
          <w:tcPr>
            <w:tcW w:w="2573" w:type="dxa"/>
            <w:tcMar/>
          </w:tcPr>
          <w:p w:rsidR="23237993" w:rsidP="23237993" w:rsidRDefault="23237993" w14:paraId="5BE1803B" w14:textId="08193BF9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Test Case</w:t>
            </w:r>
          </w:p>
        </w:tc>
        <w:tc>
          <w:tcPr>
            <w:tcW w:w="2773" w:type="dxa"/>
            <w:tcMar/>
          </w:tcPr>
          <w:p w:rsidR="23237993" w:rsidP="23237993" w:rsidRDefault="23237993" w14:paraId="38560310" w14:textId="734E012C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Input</w:t>
            </w:r>
          </w:p>
        </w:tc>
        <w:tc>
          <w:tcPr>
            <w:tcW w:w="3448" w:type="dxa"/>
            <w:tcMar/>
          </w:tcPr>
          <w:p w:rsidR="23237993" w:rsidP="23237993" w:rsidRDefault="23237993" w14:paraId="73F9134F" w14:textId="3234BBB9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Expected Result</w:t>
            </w:r>
          </w:p>
        </w:tc>
      </w:tr>
      <w:tr w:rsidR="23237993" w:rsidTr="23237993" w14:paraId="159D1DC5">
        <w:trPr>
          <w:trHeight w:val="300"/>
        </w:trPr>
        <w:tc>
          <w:tcPr>
            <w:tcW w:w="2573" w:type="dxa"/>
            <w:tcMar/>
          </w:tcPr>
          <w:p w:rsidR="23237993" w:rsidP="23237993" w:rsidRDefault="23237993" w14:paraId="306741B4" w14:textId="44D16C69">
            <w:pPr>
              <w:spacing w:before="0" w:beforeAutospacing="off" w:after="0" w:afterAutospacing="off"/>
            </w:pPr>
            <w:r w:rsidR="23237993">
              <w:rPr/>
              <w:t>Add valid node details</w:t>
            </w:r>
          </w:p>
        </w:tc>
        <w:tc>
          <w:tcPr>
            <w:tcW w:w="2773" w:type="dxa"/>
            <w:tcMar/>
          </w:tcPr>
          <w:p w:rsidR="23237993" w:rsidP="23237993" w:rsidRDefault="23237993" w14:paraId="397B04F0" w14:textId="4DC506DF">
            <w:pPr>
              <w:spacing w:before="0" w:beforeAutospacing="off" w:after="0" w:afterAutospacing="off"/>
            </w:pPr>
            <w:r w:rsidR="23237993">
              <w:rPr/>
              <w:t>NodeID-123, 192.168.0.1</w:t>
            </w:r>
          </w:p>
        </w:tc>
        <w:tc>
          <w:tcPr>
            <w:tcW w:w="3448" w:type="dxa"/>
            <w:tcMar/>
          </w:tcPr>
          <w:p w:rsidR="23237993" w:rsidP="23237993" w:rsidRDefault="23237993" w14:paraId="23B91F7E" w14:textId="29F976FF">
            <w:pPr>
              <w:spacing w:before="0" w:beforeAutospacing="off" w:after="0" w:afterAutospacing="off"/>
            </w:pPr>
            <w:r w:rsidR="23237993">
              <w:rPr/>
              <w:t>Node added successfully</w:t>
            </w:r>
          </w:p>
        </w:tc>
      </w:tr>
      <w:tr w:rsidR="23237993" w:rsidTr="23237993" w14:paraId="6B6FB96E">
        <w:trPr>
          <w:trHeight w:val="300"/>
        </w:trPr>
        <w:tc>
          <w:tcPr>
            <w:tcW w:w="2573" w:type="dxa"/>
            <w:tcMar/>
          </w:tcPr>
          <w:p w:rsidR="23237993" w:rsidP="23237993" w:rsidRDefault="23237993" w14:paraId="5C76D182" w14:textId="2906B059">
            <w:pPr>
              <w:spacing w:before="0" w:beforeAutospacing="off" w:after="0" w:afterAutospacing="off"/>
            </w:pPr>
            <w:r w:rsidR="23237993">
              <w:rPr/>
              <w:t>Invalid Node ID format</w:t>
            </w:r>
          </w:p>
        </w:tc>
        <w:tc>
          <w:tcPr>
            <w:tcW w:w="2773" w:type="dxa"/>
            <w:tcMar/>
          </w:tcPr>
          <w:p w:rsidR="23237993" w:rsidP="23237993" w:rsidRDefault="23237993" w14:paraId="43F7EE5F" w14:textId="5BA9587E">
            <w:pPr>
              <w:spacing w:before="0" w:beforeAutospacing="off" w:after="0" w:afterAutospacing="off"/>
            </w:pPr>
            <w:r w:rsidR="23237993">
              <w:rPr/>
              <w:t>"123-Node", "node123"</w:t>
            </w:r>
          </w:p>
        </w:tc>
        <w:tc>
          <w:tcPr>
            <w:tcW w:w="3448" w:type="dxa"/>
            <w:tcMar/>
          </w:tcPr>
          <w:p w:rsidR="23237993" w:rsidP="23237993" w:rsidRDefault="23237993" w14:paraId="6C18C8D4" w14:textId="140AE5B4">
            <w:pPr>
              <w:spacing w:before="0" w:beforeAutospacing="off" w:after="0" w:afterAutospacing="off"/>
            </w:pPr>
            <w:r w:rsidR="23237993">
              <w:rPr/>
              <w:t>Error: "Invalid Node ID format"</w:t>
            </w:r>
          </w:p>
        </w:tc>
      </w:tr>
      <w:tr w:rsidR="23237993" w:rsidTr="23237993" w14:paraId="70A2E8DA">
        <w:trPr>
          <w:trHeight w:val="300"/>
        </w:trPr>
        <w:tc>
          <w:tcPr>
            <w:tcW w:w="2573" w:type="dxa"/>
            <w:tcMar/>
          </w:tcPr>
          <w:p w:rsidR="23237993" w:rsidP="23237993" w:rsidRDefault="23237993" w14:paraId="00E8BF1C" w14:textId="3865585E">
            <w:pPr>
              <w:spacing w:before="0" w:beforeAutospacing="off" w:after="0" w:afterAutospacing="off"/>
            </w:pPr>
            <w:r w:rsidR="23237993">
              <w:rPr/>
              <w:t>Invalid IP format</w:t>
            </w:r>
          </w:p>
        </w:tc>
        <w:tc>
          <w:tcPr>
            <w:tcW w:w="2773" w:type="dxa"/>
            <w:tcMar/>
          </w:tcPr>
          <w:p w:rsidR="23237993" w:rsidP="23237993" w:rsidRDefault="23237993" w14:paraId="7B139026" w14:textId="58801104">
            <w:pPr>
              <w:spacing w:before="0" w:beforeAutospacing="off" w:after="0" w:afterAutospacing="off"/>
            </w:pPr>
            <w:r w:rsidR="23237993">
              <w:rPr/>
              <w:t>"999.999.999.999"</w:t>
            </w:r>
          </w:p>
        </w:tc>
        <w:tc>
          <w:tcPr>
            <w:tcW w:w="3448" w:type="dxa"/>
            <w:tcMar/>
          </w:tcPr>
          <w:p w:rsidR="23237993" w:rsidP="23237993" w:rsidRDefault="23237993" w14:paraId="1BA7032B" w14:textId="7066178A">
            <w:pPr>
              <w:spacing w:before="0" w:beforeAutospacing="off" w:after="0" w:afterAutospacing="off"/>
            </w:pPr>
            <w:r w:rsidR="23237993">
              <w:rPr/>
              <w:t>Error: "Invalid IP Address"</w:t>
            </w:r>
          </w:p>
        </w:tc>
      </w:tr>
      <w:tr w:rsidR="23237993" w:rsidTr="23237993" w14:paraId="46AA75E6">
        <w:trPr>
          <w:trHeight w:val="300"/>
        </w:trPr>
        <w:tc>
          <w:tcPr>
            <w:tcW w:w="2573" w:type="dxa"/>
            <w:tcMar/>
          </w:tcPr>
          <w:p w:rsidR="23237993" w:rsidP="23237993" w:rsidRDefault="23237993" w14:paraId="1B1DFD03" w14:textId="310C6B78">
            <w:pPr>
              <w:spacing w:before="0" w:beforeAutospacing="off" w:after="0" w:afterAutospacing="off"/>
            </w:pPr>
            <w:r w:rsidR="23237993">
              <w:rPr/>
              <w:t>Add duplicate node</w:t>
            </w:r>
          </w:p>
        </w:tc>
        <w:tc>
          <w:tcPr>
            <w:tcW w:w="2773" w:type="dxa"/>
            <w:tcMar/>
          </w:tcPr>
          <w:p w:rsidR="23237993" w:rsidP="23237993" w:rsidRDefault="23237993" w14:paraId="05D726C9" w14:textId="15098301">
            <w:pPr>
              <w:spacing w:before="0" w:beforeAutospacing="off" w:after="0" w:afterAutospacing="off"/>
            </w:pPr>
            <w:r w:rsidR="23237993">
              <w:rPr/>
              <w:t>Same Node ID repeated</w:t>
            </w:r>
          </w:p>
        </w:tc>
        <w:tc>
          <w:tcPr>
            <w:tcW w:w="3448" w:type="dxa"/>
            <w:tcMar/>
          </w:tcPr>
          <w:p w:rsidR="23237993" w:rsidP="23237993" w:rsidRDefault="23237993" w14:paraId="42748A02" w14:textId="4F4596DA">
            <w:pPr>
              <w:spacing w:before="0" w:beforeAutospacing="off" w:after="0" w:afterAutospacing="off"/>
            </w:pPr>
            <w:r w:rsidR="23237993">
              <w:rPr/>
              <w:t>Error: "Duplicate node detected"</w:t>
            </w:r>
          </w:p>
        </w:tc>
      </w:tr>
    </w:tbl>
    <w:p w:rsidR="4203E685" w:rsidP="23237993" w:rsidRDefault="4203E685" w14:paraId="4BD5120E" w14:textId="6581756C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D. Wallet Address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9"/>
        <w:gridCol w:w="3269"/>
        <w:gridCol w:w="2935"/>
      </w:tblGrid>
      <w:tr w:rsidR="23237993" w:rsidTr="23237993" w14:paraId="7F2EE8C8">
        <w:trPr>
          <w:trHeight w:val="300"/>
        </w:trPr>
        <w:tc>
          <w:tcPr>
            <w:tcW w:w="2379" w:type="dxa"/>
            <w:tcMar/>
          </w:tcPr>
          <w:p w:rsidR="23237993" w:rsidP="23237993" w:rsidRDefault="23237993" w14:paraId="3984128B" w14:textId="459C1AD9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Test Case</w:t>
            </w:r>
          </w:p>
        </w:tc>
        <w:tc>
          <w:tcPr>
            <w:tcW w:w="3269" w:type="dxa"/>
            <w:tcMar/>
          </w:tcPr>
          <w:p w:rsidR="23237993" w:rsidP="23237993" w:rsidRDefault="23237993" w14:paraId="2B6F1682" w14:textId="04DE7363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Input</w:t>
            </w:r>
          </w:p>
        </w:tc>
        <w:tc>
          <w:tcPr>
            <w:tcW w:w="2935" w:type="dxa"/>
            <w:tcMar/>
          </w:tcPr>
          <w:p w:rsidR="23237993" w:rsidP="23237993" w:rsidRDefault="23237993" w14:paraId="3EA43B8A" w14:textId="079BAC52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Expected Result</w:t>
            </w:r>
          </w:p>
        </w:tc>
      </w:tr>
      <w:tr w:rsidR="23237993" w:rsidTr="23237993" w14:paraId="1491F0BA">
        <w:trPr>
          <w:trHeight w:val="300"/>
        </w:trPr>
        <w:tc>
          <w:tcPr>
            <w:tcW w:w="2379" w:type="dxa"/>
            <w:tcMar/>
          </w:tcPr>
          <w:p w:rsidR="23237993" w:rsidP="23237993" w:rsidRDefault="23237993" w14:paraId="43416583" w14:textId="6DCF2F63">
            <w:pPr>
              <w:spacing w:before="0" w:beforeAutospacing="off" w:after="0" w:afterAutospacing="off"/>
            </w:pPr>
            <w:r w:rsidR="23237993">
              <w:rPr/>
              <w:t>Add valid wallet address</w:t>
            </w:r>
          </w:p>
        </w:tc>
        <w:tc>
          <w:tcPr>
            <w:tcW w:w="3269" w:type="dxa"/>
            <w:tcMar/>
          </w:tcPr>
          <w:p w:rsidR="23237993" w:rsidP="23237993" w:rsidRDefault="23237993" w14:paraId="79C6ACBE" w14:textId="1617C2DE">
            <w:pPr>
              <w:spacing w:before="0" w:beforeAutospacing="off" w:after="0" w:afterAutospacing="off"/>
            </w:pPr>
            <w:r w:rsidR="23237993">
              <w:rPr/>
              <w:t>Valid 0x{checksum hexadecimal}</w:t>
            </w:r>
          </w:p>
        </w:tc>
        <w:tc>
          <w:tcPr>
            <w:tcW w:w="2935" w:type="dxa"/>
            <w:tcMar/>
          </w:tcPr>
          <w:p w:rsidR="23237993" w:rsidP="23237993" w:rsidRDefault="23237993" w14:paraId="5428DFDF" w14:textId="17B84060">
            <w:pPr>
              <w:spacing w:before="0" w:beforeAutospacing="off" w:after="0" w:afterAutospacing="off"/>
            </w:pPr>
            <w:r w:rsidR="23237993">
              <w:rPr/>
              <w:t>Wallet added successfully</w:t>
            </w:r>
          </w:p>
        </w:tc>
      </w:tr>
      <w:tr w:rsidR="23237993" w:rsidTr="23237993" w14:paraId="4AA54DE1">
        <w:trPr>
          <w:trHeight w:val="300"/>
        </w:trPr>
        <w:tc>
          <w:tcPr>
            <w:tcW w:w="2379" w:type="dxa"/>
            <w:tcMar/>
          </w:tcPr>
          <w:p w:rsidR="23237993" w:rsidP="23237993" w:rsidRDefault="23237993" w14:paraId="71DBFC14" w14:textId="2488AE6C">
            <w:pPr>
              <w:spacing w:before="0" w:beforeAutospacing="off" w:after="0" w:afterAutospacing="off"/>
            </w:pPr>
            <w:r w:rsidR="23237993">
              <w:rPr/>
              <w:t>Invalid wallet format</w:t>
            </w:r>
          </w:p>
        </w:tc>
        <w:tc>
          <w:tcPr>
            <w:tcW w:w="3269" w:type="dxa"/>
            <w:tcMar/>
          </w:tcPr>
          <w:p w:rsidR="23237993" w:rsidP="23237993" w:rsidRDefault="23237993" w14:paraId="1C87A166" w14:textId="4D44CAFF">
            <w:pPr>
              <w:spacing w:before="0" w:beforeAutospacing="off" w:after="0" w:afterAutospacing="off"/>
            </w:pPr>
            <w:r w:rsidR="23237993">
              <w:rPr/>
              <w:t>"wallet123" or "12345"</w:t>
            </w:r>
          </w:p>
        </w:tc>
        <w:tc>
          <w:tcPr>
            <w:tcW w:w="2935" w:type="dxa"/>
            <w:tcMar/>
          </w:tcPr>
          <w:p w:rsidR="23237993" w:rsidP="23237993" w:rsidRDefault="23237993" w14:paraId="7D2F8F4F" w14:textId="169FA1D1">
            <w:pPr>
              <w:spacing w:before="0" w:beforeAutospacing="off" w:after="0" w:afterAutospacing="off"/>
            </w:pPr>
            <w:r w:rsidR="23237993">
              <w:rPr/>
              <w:t>Error: "Invalid wallet address"</w:t>
            </w:r>
          </w:p>
        </w:tc>
      </w:tr>
    </w:tbl>
    <w:p w:rsidR="4203E685" w:rsidP="23237993" w:rsidRDefault="4203E685" w14:paraId="6D1CFF04" w14:textId="74F1CAC3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E. Create Private Blockchain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47"/>
        <w:gridCol w:w="3166"/>
        <w:gridCol w:w="3447"/>
      </w:tblGrid>
      <w:tr w:rsidR="23237993" w:rsidTr="23237993" w14:paraId="1A1EC3B3">
        <w:trPr>
          <w:trHeight w:val="300"/>
        </w:trPr>
        <w:tc>
          <w:tcPr>
            <w:tcW w:w="2747" w:type="dxa"/>
            <w:tcMar/>
          </w:tcPr>
          <w:p w:rsidR="23237993" w:rsidP="23237993" w:rsidRDefault="23237993" w14:paraId="7438A9AE" w14:textId="13FE26B7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Test Case</w:t>
            </w:r>
          </w:p>
        </w:tc>
        <w:tc>
          <w:tcPr>
            <w:tcW w:w="3166" w:type="dxa"/>
            <w:tcMar/>
          </w:tcPr>
          <w:p w:rsidR="23237993" w:rsidP="23237993" w:rsidRDefault="23237993" w14:paraId="29971E95" w14:textId="58F644F2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Input</w:t>
            </w:r>
          </w:p>
        </w:tc>
        <w:tc>
          <w:tcPr>
            <w:tcW w:w="3447" w:type="dxa"/>
            <w:tcMar/>
          </w:tcPr>
          <w:p w:rsidR="23237993" w:rsidP="23237993" w:rsidRDefault="23237993" w14:paraId="6E27E327" w14:textId="4F832754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Expected Result</w:t>
            </w:r>
          </w:p>
        </w:tc>
      </w:tr>
      <w:tr w:rsidR="23237993" w:rsidTr="23237993" w14:paraId="18225341">
        <w:trPr>
          <w:trHeight w:val="300"/>
        </w:trPr>
        <w:tc>
          <w:tcPr>
            <w:tcW w:w="2747" w:type="dxa"/>
            <w:tcMar/>
          </w:tcPr>
          <w:p w:rsidR="23237993" w:rsidP="23237993" w:rsidRDefault="23237993" w14:paraId="1DE20096" w14:textId="464257CB">
            <w:pPr>
              <w:spacing w:before="0" w:beforeAutospacing="off" w:after="0" w:afterAutospacing="off"/>
            </w:pPr>
            <w:r w:rsidR="23237993">
              <w:rPr/>
              <w:t>Enter valid network details</w:t>
            </w:r>
          </w:p>
        </w:tc>
        <w:tc>
          <w:tcPr>
            <w:tcW w:w="3166" w:type="dxa"/>
            <w:tcMar/>
          </w:tcPr>
          <w:p w:rsidR="23237993" w:rsidP="23237993" w:rsidRDefault="23237993" w14:paraId="3CA92A1F" w14:textId="7ADA4F68">
            <w:pPr>
              <w:spacing w:before="0" w:beforeAutospacing="off" w:after="0" w:afterAutospacing="off"/>
            </w:pPr>
            <w:r w:rsidR="23237993">
              <w:rPr/>
              <w:t>Network Name and valid wallet</w:t>
            </w:r>
          </w:p>
        </w:tc>
        <w:tc>
          <w:tcPr>
            <w:tcW w:w="3447" w:type="dxa"/>
            <w:tcMar/>
          </w:tcPr>
          <w:p w:rsidR="23237993" w:rsidP="23237993" w:rsidRDefault="23237993" w14:paraId="5891FD24" w14:textId="446C43B7">
            <w:pPr>
              <w:spacing w:before="0" w:beforeAutospacing="off" w:after="0" w:afterAutospacing="off"/>
            </w:pPr>
            <w:r w:rsidR="23237993">
              <w:rPr/>
              <w:t>Details saved successfully</w:t>
            </w:r>
          </w:p>
        </w:tc>
      </w:tr>
      <w:tr w:rsidR="23237993" w:rsidTr="23237993" w14:paraId="693F3D95">
        <w:trPr>
          <w:trHeight w:val="300"/>
        </w:trPr>
        <w:tc>
          <w:tcPr>
            <w:tcW w:w="2747" w:type="dxa"/>
            <w:tcMar/>
          </w:tcPr>
          <w:p w:rsidR="23237993" w:rsidP="23237993" w:rsidRDefault="23237993" w14:paraId="23C852B1" w14:textId="6B59F74E">
            <w:pPr>
              <w:spacing w:before="0" w:beforeAutospacing="off" w:after="0" w:afterAutospacing="off"/>
            </w:pPr>
            <w:r w:rsidR="23237993">
              <w:rPr/>
              <w:t>Enter duplicate network name</w:t>
            </w:r>
          </w:p>
        </w:tc>
        <w:tc>
          <w:tcPr>
            <w:tcW w:w="3166" w:type="dxa"/>
            <w:tcMar/>
          </w:tcPr>
          <w:p w:rsidR="23237993" w:rsidP="23237993" w:rsidRDefault="23237993" w14:paraId="25B46232" w14:textId="2D3DC69D">
            <w:pPr>
              <w:spacing w:before="0" w:beforeAutospacing="off" w:after="0" w:afterAutospacing="off"/>
            </w:pPr>
            <w:r w:rsidR="23237993">
              <w:rPr/>
              <w:t>Same name as an existing network</w:t>
            </w:r>
          </w:p>
        </w:tc>
        <w:tc>
          <w:tcPr>
            <w:tcW w:w="3447" w:type="dxa"/>
            <w:tcMar/>
          </w:tcPr>
          <w:p w:rsidR="23237993" w:rsidP="23237993" w:rsidRDefault="23237993" w14:paraId="7111C875" w14:textId="537F82AD">
            <w:pPr>
              <w:spacing w:before="0" w:beforeAutospacing="off" w:after="0" w:afterAutospacing="off"/>
            </w:pPr>
            <w:r w:rsidR="23237993">
              <w:rPr/>
              <w:t>Error: "Network name already exists"</w:t>
            </w:r>
          </w:p>
        </w:tc>
      </w:tr>
    </w:tbl>
    <w:p w:rsidR="4203E685" w:rsidP="23237993" w:rsidRDefault="4203E685" w14:paraId="6A43761A" w14:textId="4B54B05A">
      <w:pPr>
        <w:pStyle w:val="Heading4"/>
        <w:spacing w:before="319" w:beforeAutospacing="off" w:after="319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F. Sign Out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19"/>
        <w:gridCol w:w="3409"/>
        <w:gridCol w:w="3432"/>
      </w:tblGrid>
      <w:tr w:rsidR="23237993" w:rsidTr="23237993" w14:paraId="4ECCB082">
        <w:trPr>
          <w:trHeight w:val="300"/>
        </w:trPr>
        <w:tc>
          <w:tcPr>
            <w:tcW w:w="2519" w:type="dxa"/>
            <w:tcMar/>
          </w:tcPr>
          <w:p w:rsidR="23237993" w:rsidP="23237993" w:rsidRDefault="23237993" w14:paraId="6773CC1B" w14:textId="522588AF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Test Case</w:t>
            </w:r>
          </w:p>
        </w:tc>
        <w:tc>
          <w:tcPr>
            <w:tcW w:w="3409" w:type="dxa"/>
            <w:tcMar/>
          </w:tcPr>
          <w:p w:rsidR="23237993" w:rsidP="23237993" w:rsidRDefault="23237993" w14:paraId="3D12BF98" w14:textId="128D6372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Input</w:t>
            </w:r>
          </w:p>
        </w:tc>
        <w:tc>
          <w:tcPr>
            <w:tcW w:w="3432" w:type="dxa"/>
            <w:tcMar/>
          </w:tcPr>
          <w:p w:rsidR="23237993" w:rsidP="23237993" w:rsidRDefault="23237993" w14:paraId="6B1F052C" w14:textId="32262FE9">
            <w:pPr>
              <w:spacing w:before="0" w:beforeAutospacing="off" w:after="0" w:afterAutospacing="off"/>
              <w:jc w:val="center"/>
            </w:pPr>
            <w:r w:rsidRPr="23237993" w:rsidR="23237993">
              <w:rPr>
                <w:b w:val="1"/>
                <w:bCs w:val="1"/>
              </w:rPr>
              <w:t>Expected Result</w:t>
            </w:r>
          </w:p>
        </w:tc>
      </w:tr>
      <w:tr w:rsidR="23237993" w:rsidTr="23237993" w14:paraId="34CF8DB9">
        <w:trPr>
          <w:trHeight w:val="300"/>
        </w:trPr>
        <w:tc>
          <w:tcPr>
            <w:tcW w:w="2519" w:type="dxa"/>
            <w:tcMar/>
          </w:tcPr>
          <w:p w:rsidR="23237993" w:rsidP="23237993" w:rsidRDefault="23237993" w14:paraId="14707409" w14:textId="4DE26527">
            <w:pPr>
              <w:spacing w:before="0" w:beforeAutospacing="off" w:after="0" w:afterAutospacing="off"/>
            </w:pPr>
            <w:r w:rsidR="23237993">
              <w:rPr/>
              <w:t>Successful Sign Out</w:t>
            </w:r>
          </w:p>
        </w:tc>
        <w:tc>
          <w:tcPr>
            <w:tcW w:w="3409" w:type="dxa"/>
            <w:tcMar/>
          </w:tcPr>
          <w:p w:rsidR="23237993" w:rsidP="23237993" w:rsidRDefault="23237993" w14:paraId="1C3F4C14" w14:textId="1E1F42B0">
            <w:pPr>
              <w:spacing w:before="0" w:beforeAutospacing="off" w:after="0" w:afterAutospacing="off"/>
            </w:pPr>
            <w:r w:rsidR="23237993">
              <w:rPr/>
              <w:t>Logged in user</w:t>
            </w:r>
          </w:p>
        </w:tc>
        <w:tc>
          <w:tcPr>
            <w:tcW w:w="3432" w:type="dxa"/>
            <w:tcMar/>
          </w:tcPr>
          <w:p w:rsidR="23237993" w:rsidP="23237993" w:rsidRDefault="23237993" w14:paraId="0F356343" w14:textId="6A2E3A2D">
            <w:pPr>
              <w:spacing w:before="0" w:beforeAutospacing="off" w:after="0" w:afterAutospacing="off"/>
            </w:pPr>
            <w:r w:rsidR="23237993">
              <w:rPr/>
              <w:t>Redirected to Sign In page</w:t>
            </w:r>
          </w:p>
        </w:tc>
      </w:tr>
      <w:tr w:rsidR="23237993" w:rsidTr="23237993" w14:paraId="775EAD4E">
        <w:trPr>
          <w:trHeight w:val="300"/>
        </w:trPr>
        <w:tc>
          <w:tcPr>
            <w:tcW w:w="2519" w:type="dxa"/>
            <w:tcMar/>
          </w:tcPr>
          <w:p w:rsidR="23237993" w:rsidP="23237993" w:rsidRDefault="23237993" w14:paraId="176AA6DB" w14:textId="5C685100">
            <w:pPr>
              <w:spacing w:before="0" w:beforeAutospacing="off" w:after="0" w:afterAutospacing="off"/>
            </w:pPr>
            <w:r w:rsidR="23237993">
              <w:rPr/>
              <w:t>Access restricted resources</w:t>
            </w:r>
          </w:p>
        </w:tc>
        <w:tc>
          <w:tcPr>
            <w:tcW w:w="3409" w:type="dxa"/>
            <w:tcMar/>
          </w:tcPr>
          <w:p w:rsidR="23237993" w:rsidP="23237993" w:rsidRDefault="23237993" w14:paraId="686656BD" w14:textId="45FE8B48">
            <w:pPr>
              <w:spacing w:before="0" w:beforeAutospacing="off" w:after="0" w:afterAutospacing="off"/>
            </w:pPr>
            <w:r w:rsidR="23237993">
              <w:rPr/>
              <w:t>Try accessing dashboard post-logout</w:t>
            </w:r>
          </w:p>
        </w:tc>
        <w:tc>
          <w:tcPr>
            <w:tcW w:w="3432" w:type="dxa"/>
            <w:tcMar/>
          </w:tcPr>
          <w:p w:rsidR="23237993" w:rsidP="23237993" w:rsidRDefault="23237993" w14:paraId="7EE20CA4" w14:textId="489FE4E9">
            <w:pPr>
              <w:spacing w:before="0" w:beforeAutospacing="off" w:after="0" w:afterAutospacing="off"/>
            </w:pPr>
            <w:r w:rsidR="23237993">
              <w:rPr/>
              <w:t>Error: "Access denied, please log in"</w:t>
            </w:r>
          </w:p>
        </w:tc>
      </w:tr>
    </w:tbl>
    <w:p w:rsidR="4203E685" w:rsidP="23237993" w:rsidRDefault="4203E685" w14:paraId="3BC401AA" w14:textId="6214AD7C">
      <w:pPr>
        <w:pStyle w:val="Heading3"/>
        <w:spacing w:before="281" w:beforeAutospacing="off" w:after="281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Automated Testing Plan</w:t>
      </w:r>
    </w:p>
    <w:p w:rsidR="4203E685" w:rsidP="23237993" w:rsidRDefault="4203E685" w14:paraId="5659A122" w14:textId="6163CC6B">
      <w:pPr>
        <w:spacing w:before="240" w:beforeAutospacing="off" w:after="240" w:afterAutospacing="off"/>
      </w:pPr>
      <w:r w:rsidRPr="23237993" w:rsidR="4203E685">
        <w:rPr>
          <w:noProof w:val="0"/>
          <w:color w:val="000000" w:themeColor="text1" w:themeTint="FF" w:themeShade="FF"/>
          <w:lang w:val="en-US"/>
        </w:rPr>
        <w:t xml:space="preserve">Automate repetitive and critical scenarios using </w:t>
      </w: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TestNG</w:t>
      </w:r>
      <w:r w:rsidRPr="23237993" w:rsidR="4203E685">
        <w:rPr>
          <w:noProof w:val="0"/>
          <w:color w:val="000000" w:themeColor="text1" w:themeTint="FF" w:themeShade="FF"/>
          <w:lang w:val="en-US"/>
        </w:rPr>
        <w:t xml:space="preserve"> and </w:t>
      </w: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Selenium WebDriver</w:t>
      </w:r>
      <w:r w:rsidRPr="23237993" w:rsidR="4203E685">
        <w:rPr>
          <w:noProof w:val="0"/>
          <w:color w:val="000000" w:themeColor="text1" w:themeTint="FF" w:themeShade="FF"/>
          <w:lang w:val="en-US"/>
        </w:rPr>
        <w:t>.</w:t>
      </w:r>
    </w:p>
    <w:p w:rsidR="4203E685" w:rsidP="23237993" w:rsidRDefault="4203E685" w14:paraId="45C22711" w14:textId="38C1BC70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Sign Up: Validate form submission and error handling.</w:t>
      </w:r>
    </w:p>
    <w:p w:rsidR="4203E685" w:rsidP="23237993" w:rsidRDefault="4203E685" w14:paraId="552956BE" w14:textId="6BB74B84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Sign In: Test positive and negative login scenarios.</w:t>
      </w:r>
    </w:p>
    <w:p w:rsidR="4203E685" w:rsidP="23237993" w:rsidRDefault="4203E685" w14:paraId="5F03517A" w14:textId="2A0CBE7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Sign Out: Ensure restricted resource access after logout.</w:t>
      </w:r>
    </w:p>
    <w:p w:rsidR="23237993" w:rsidP="23237993" w:rsidRDefault="23237993" w14:paraId="380D809F" w14:textId="1F63286C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3237993" w:rsidP="23237993" w:rsidRDefault="23237993" w14:paraId="264F7488" w14:textId="4E5E9FBF">
      <w:pPr>
        <w:pStyle w:val="Heading3"/>
        <w:spacing w:before="281" w:beforeAutospacing="off" w:after="281" w:afterAutospacing="off"/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203E685" w:rsidP="23237993" w:rsidRDefault="4203E685" w14:paraId="6A3D3139" w14:textId="5C6ED04B">
      <w:pPr>
        <w:pStyle w:val="Heading3"/>
        <w:spacing w:before="281" w:beforeAutospacing="off" w:after="281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Performance Testing Plan</w:t>
      </w:r>
    </w:p>
    <w:p w:rsidR="4203E685" w:rsidP="23237993" w:rsidRDefault="4203E685" w14:paraId="0489BB3F" w14:textId="0110300A">
      <w:pPr>
        <w:spacing w:before="240" w:beforeAutospacing="off" w:after="240" w:afterAutospacing="off"/>
      </w:pPr>
      <w:r w:rsidRPr="23237993" w:rsidR="4203E685">
        <w:rPr>
          <w:noProof w:val="0"/>
          <w:color w:val="000000" w:themeColor="text1" w:themeTint="FF" w:themeShade="FF"/>
          <w:lang w:val="en-US"/>
        </w:rPr>
        <w:t xml:space="preserve">Using </w:t>
      </w:r>
      <w:r w:rsidRPr="23237993" w:rsidR="4203E685">
        <w:rPr>
          <w:b w:val="1"/>
          <w:bCs w:val="1"/>
          <w:noProof w:val="0"/>
          <w:color w:val="000000" w:themeColor="text1" w:themeTint="FF" w:themeShade="FF"/>
          <w:lang w:val="en-US"/>
        </w:rPr>
        <w:t>JMeter</w:t>
      </w:r>
      <w:r w:rsidRPr="23237993" w:rsidR="4203E685">
        <w:rPr>
          <w:noProof w:val="0"/>
          <w:color w:val="000000" w:themeColor="text1" w:themeTint="FF" w:themeShade="FF"/>
          <w:lang w:val="en-US"/>
        </w:rPr>
        <w:t>:</w:t>
      </w:r>
    </w:p>
    <w:p w:rsidR="4203E685" w:rsidP="23237993" w:rsidRDefault="4203E685" w14:paraId="4DEBB590" w14:textId="2F362E15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Simulate 100+ concurrent users onboarding nodes and wallets.</w:t>
      </w:r>
    </w:p>
    <w:p w:rsidR="4203E685" w:rsidP="23237993" w:rsidRDefault="4203E685" w14:paraId="47DDAD73" w14:textId="6498CD5E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Measure the application’s response time for submission.</w:t>
      </w:r>
    </w:p>
    <w:p w:rsidR="4203E685" w:rsidP="23237993" w:rsidRDefault="4203E685" w14:paraId="60FCE0B1" w14:textId="0F53030A">
      <w:pPr>
        <w:pStyle w:val="Heading3"/>
        <w:spacing w:before="281" w:beforeAutospacing="off" w:after="281" w:afterAutospacing="off"/>
      </w:pPr>
      <w:r w:rsidRPr="23237993" w:rsidR="4203E685">
        <w:rPr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Security Testing Plan</w:t>
      </w:r>
    </w:p>
    <w:p w:rsidR="4203E685" w:rsidP="23237993" w:rsidRDefault="4203E685" w14:paraId="27744AD6" w14:textId="7F717DA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Verify encrypted data transmission for sensitive information (e.g., passwords).</w:t>
      </w:r>
    </w:p>
    <w:p w:rsidR="4203E685" w:rsidP="23237993" w:rsidRDefault="4203E685" w14:paraId="0F51642B" w14:textId="102DA58D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noProof w:val="0"/>
          <w:color w:val="000000" w:themeColor="text1" w:themeTint="FF" w:themeShade="FF"/>
          <w:lang w:val="en-US"/>
        </w:rPr>
      </w:pPr>
      <w:r w:rsidRPr="23237993" w:rsidR="4203E685">
        <w:rPr>
          <w:noProof w:val="0"/>
          <w:color w:val="000000" w:themeColor="text1" w:themeTint="FF" w:themeShade="FF"/>
          <w:lang w:val="en-US"/>
        </w:rPr>
        <w:t>Perform SQL injection tests to validate server security.</w:t>
      </w:r>
    </w:p>
    <w:p w:rsidR="23237993" w:rsidP="23237993" w:rsidRDefault="23237993" w14:paraId="35CFBFC7" w14:textId="6D13A9E6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37d32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33da7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d6d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461f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05b3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38c4e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2474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70ad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952e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faca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cd4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7e28f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d2b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91c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224e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e357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91af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232c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a21d8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6b698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64e9e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a2446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d1c77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dc1a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CC772"/>
    <w:rsid w:val="0A018185"/>
    <w:rsid w:val="0BE82666"/>
    <w:rsid w:val="0C3CC772"/>
    <w:rsid w:val="23237993"/>
    <w:rsid w:val="2FD9ACAA"/>
    <w:rsid w:val="4203E685"/>
    <w:rsid w:val="68B071E8"/>
    <w:rsid w:val="6A6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C772"/>
  <w15:chartTrackingRefBased/>
  <w15:docId w15:val="{0916A70E-01AD-40CA-A9F0-EA2935704F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323799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41d653726f4a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2025-04-04T13:39:50.7523056Z</dcterms:created>
  <dcterms:modified xsi:type="dcterms:W3CDTF">2025-04-04T13:50:52.7086950Z</dcterms:modified>
  <dc:creator>femi fhamz</dc:creator>
  <lastModifiedBy>femi fhamz</lastModifiedBy>
</coreProperties>
</file>