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DEAE" w14:textId="77777777" w:rsidR="00226B42" w:rsidRDefault="00226B42" w:rsidP="00226B42">
      <w:r>
        <w:t>Este é o segundo post da lista.</w:t>
      </w:r>
    </w:p>
    <w:p w14:paraId="278B78FA" w14:textId="77777777" w:rsidR="00226B42" w:rsidRDefault="00226B42" w:rsidP="00226B42">
      <w:r>
        <w:t>Também pode ter quebras de linha normais.</w:t>
      </w:r>
    </w:p>
    <w:p w14:paraId="2CACD867" w14:textId="77777777" w:rsidR="00226B42" w:rsidRDefault="00226B42" w:rsidP="00226B42">
      <w:r>
        <w:t>---</w:t>
      </w:r>
    </w:p>
    <w:p w14:paraId="0B703205" w14:textId="7DF6A920" w:rsidR="000617FD" w:rsidRDefault="00226B42" w:rsidP="00226B42">
      <w:r>
        <w:t>Este é o terceiro post...</w:t>
      </w:r>
    </w:p>
    <w:sectPr w:rsidR="000617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D87"/>
    <w:rsid w:val="000617FD"/>
    <w:rsid w:val="00226B42"/>
    <w:rsid w:val="002C2D70"/>
    <w:rsid w:val="00362519"/>
    <w:rsid w:val="007A481C"/>
    <w:rsid w:val="00BD72B7"/>
    <w:rsid w:val="00CD5D87"/>
    <w:rsid w:val="00F067FA"/>
    <w:rsid w:val="00FE6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A4D7A52"/>
  <w15:chartTrackingRefBased/>
  <w15:docId w15:val="{AAA0CCE1-828D-1C47-8EF3-719E6EF91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D5D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D5D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D5D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D5D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D5D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D5D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D5D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D5D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D5D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D5D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D5D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D5D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D5D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D5D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D5D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D5D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D5D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D5D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D5D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D5D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D5D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D5D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D5D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D5D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D5D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D5D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D5D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D5D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D5D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42</Words>
  <Characters>201</Characters>
  <Application>Microsoft Office Word</Application>
  <DocSecurity>0</DocSecurity>
  <Lines>9</Lines>
  <Paragraphs>8</Paragraphs>
  <ScaleCrop>false</ScaleCrop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Maria Leite Lima</dc:creator>
  <cp:keywords/>
  <dc:description/>
  <cp:lastModifiedBy>Fernanda Maria Leite Lima</cp:lastModifiedBy>
  <cp:revision>3</cp:revision>
  <dcterms:created xsi:type="dcterms:W3CDTF">2026-07-23T16:44:00Z</dcterms:created>
  <dcterms:modified xsi:type="dcterms:W3CDTF">2026-07-23T16:50:00Z</dcterms:modified>
</cp:coreProperties>
</file>