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9BD6AF" w14:textId="77777777" w:rsidR="00CF2F17" w:rsidRDefault="00CF2F17" w:rsidP="00CF2F17">
      <w:pPr>
        <w:pStyle w:val="NormalWeb"/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Não tente resolver a vida inteira de uma só vez. O futuro se constrói no que você faz hoje, no presente. Respire fundo, faça o que está ao seu alcance agora e confie no processo. Grandes jornadas são feitas de pequenos passos diários.</w:t>
      </w:r>
    </w:p>
    <w:p w14:paraId="3D87E8B7" w14:textId="08867F70" w:rsidR="00CF2F17" w:rsidRDefault="00CF2F17" w:rsidP="00CF2F17">
      <w:pPr>
        <w:pStyle w:val="NormalWeb"/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---</w:t>
      </w:r>
    </w:p>
    <w:p w14:paraId="21F798F6" w14:textId="77777777" w:rsidR="00CF2F17" w:rsidRDefault="00CF2F17" w:rsidP="00CF2F17">
      <w:pPr>
        <w:pStyle w:val="NormalWeb"/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Você cobra demais de si mesmo, mas se esquece de olhar o quanto já evoluiu. Trate-se com a mesma empatia e carinho que ofereceria a um bom amigo. Acolha suas imperfeições; elas fazem parte do seu crescimento.</w:t>
      </w:r>
    </w:p>
    <w:p w14:paraId="32B3DF19" w14:textId="6EF46428" w:rsidR="00CF2F17" w:rsidRDefault="00CF2F17" w:rsidP="00CF2F17">
      <w:pPr>
        <w:pStyle w:val="NormalWeb"/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---</w:t>
      </w:r>
    </w:p>
    <w:p w14:paraId="398291BB" w14:textId="77777777" w:rsidR="00CF2F17" w:rsidRDefault="00CF2F17" w:rsidP="00CF2F17">
      <w:pPr>
        <w:pStyle w:val="NormalWeb"/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A vida não é uma corrida contra os outros. Cada pessoa tem seu próprio ritmo e suas próprias estações. Não se desespere se as coisas demorarem para acontecer; o que é seu está sendo preparado no tempo certo.</w:t>
      </w:r>
    </w:p>
    <w:p w14:paraId="611D8FFE" w14:textId="1F990629" w:rsidR="00CF2F17" w:rsidRDefault="00CF2F17" w:rsidP="00CF2F17">
      <w:pPr>
        <w:pStyle w:val="NormalWeb"/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---</w:t>
      </w:r>
    </w:p>
    <w:p w14:paraId="4629F40A" w14:textId="77777777" w:rsidR="00CF2F17" w:rsidRDefault="00CF2F17" w:rsidP="00CF2F17">
      <w:pPr>
        <w:pStyle w:val="NormalWeb"/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Dias difíceis não duram para sempre. Por mais escura que a noite pareça, o sol sempre volta a nascer. Permita-se sentir, mas lembre-se de que a dor é passageira e a sua força é permanente.</w:t>
      </w:r>
    </w:p>
    <w:p w14:paraId="52840BA2" w14:textId="1BE96548" w:rsidR="00CF2F17" w:rsidRDefault="00CF2F17" w:rsidP="00CF2F17">
      <w:pPr>
        <w:pStyle w:val="NormalWeb"/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---</w:t>
      </w:r>
    </w:p>
    <w:p w14:paraId="2EBF2430" w14:textId="77777777" w:rsidR="00CF2F17" w:rsidRDefault="00CF2F17" w:rsidP="00CF2F17">
      <w:pPr>
        <w:pStyle w:val="NormalWeb"/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Não busque validação externa para reconhecer quem você é. Seu valor não diminui pela opinião dos outros nem pelos erros do passado. Você é suficiente, tem potencial e merece construir uma história incrível.</w:t>
      </w:r>
    </w:p>
    <w:p w14:paraId="75DC1336" w14:textId="7F9B1881" w:rsidR="00CF2F17" w:rsidRDefault="00CF2F17" w:rsidP="00CF2F17">
      <w:pPr>
        <w:pStyle w:val="NormalWeb"/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---</w:t>
      </w:r>
    </w:p>
    <w:p w14:paraId="16D9ED4A" w14:textId="77777777" w:rsidR="00CF2F17" w:rsidRDefault="00CF2F17" w:rsidP="00CF2F17">
      <w:pPr>
        <w:pStyle w:val="NormalWeb"/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Gastar energia tentando mudar o que está fora do seu alcance só traz ansiedade. Foque no que você pode transformar: suas atitudes, seus pensamentos e suas reações. A verdadeira paz começa no desapego.</w:t>
      </w:r>
    </w:p>
    <w:p w14:paraId="4170EE4C" w14:textId="45EFD7CF" w:rsidR="00CF2F17" w:rsidRDefault="00CF2F17" w:rsidP="00CF2F17">
      <w:pPr>
        <w:pStyle w:val="NormalWeb"/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---</w:t>
      </w:r>
    </w:p>
    <w:p w14:paraId="2472BF37" w14:textId="77777777" w:rsidR="00CF2F17" w:rsidRDefault="00CF2F17" w:rsidP="00CF2F17">
      <w:pPr>
        <w:pStyle w:val="NormalWeb"/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Nunca é tarde para mudar de rota, aprender algo novo ou tentar outra vez. Falhar faz parte do aprendizado, não é o fim da linha. O hoje é uma página em branco pronta para um novo capítulo.</w:t>
      </w:r>
    </w:p>
    <w:p w14:paraId="611E6025" w14:textId="1EC629B5" w:rsidR="00CF2F17" w:rsidRDefault="00CF2F17" w:rsidP="00CF2F17">
      <w:pPr>
        <w:pStyle w:val="NormalWeb"/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---</w:t>
      </w:r>
    </w:p>
    <w:p w14:paraId="655B4A00" w14:textId="77777777" w:rsidR="00CF2F17" w:rsidRDefault="00CF2F17" w:rsidP="00CF2F17">
      <w:pPr>
        <w:pStyle w:val="NormalWeb"/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Sua paz mental deve ser sua maior prioridade. Aprenda a dizer "não" sem culpa e proteja sua energia de ambientes e relações tóxicas. Cultivar o amor-próprio é o maior ato de cuidado que você pode ter.</w:t>
      </w:r>
    </w:p>
    <w:p w14:paraId="7A32C4AD" w14:textId="24B589FE" w:rsidR="00CF2F17" w:rsidRDefault="00CF2F17" w:rsidP="00CF2F17">
      <w:pPr>
        <w:pStyle w:val="NormalWeb"/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---</w:t>
      </w:r>
    </w:p>
    <w:p w14:paraId="08B02985" w14:textId="77777777" w:rsidR="00CF2F17" w:rsidRDefault="00CF2F17" w:rsidP="00CF2F17">
      <w:pPr>
        <w:pStyle w:val="NormalWeb"/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 xml:space="preserve">Celebrar só as grandes conquistas é um erro. </w:t>
      </w:r>
      <w:proofErr w:type="gramStart"/>
      <w:r>
        <w:rPr>
          <w:rFonts w:ascii="Arial" w:hAnsi="Arial" w:cs="Arial"/>
          <w:color w:val="1F1F1F"/>
        </w:rPr>
        <w:t>Levantar</w:t>
      </w:r>
      <w:proofErr w:type="gramEnd"/>
      <w:r>
        <w:rPr>
          <w:rFonts w:ascii="Arial" w:hAnsi="Arial" w:cs="Arial"/>
          <w:color w:val="1F1F1F"/>
        </w:rPr>
        <w:t xml:space="preserve"> da cama nos dias difíceis, manter a calma ou tentar de novo são vitórias gigantescas. Reconheça seus esforços diários, por menores que pareçam.</w:t>
      </w:r>
    </w:p>
    <w:p w14:paraId="693592C7" w14:textId="2C2D31E5" w:rsidR="00CF2F17" w:rsidRDefault="00CF2F17" w:rsidP="00CF2F17">
      <w:pPr>
        <w:pStyle w:val="NormalWeb"/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---</w:t>
      </w:r>
    </w:p>
    <w:p w14:paraId="474CD6BA" w14:textId="77777777" w:rsidR="00CF2F17" w:rsidRDefault="00CF2F17" w:rsidP="00CF2F17">
      <w:pPr>
        <w:pStyle w:val="NormalWeb"/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Olhe para trás e veja tudo o que você já superou. Você é muito mais forte e resiliente do que imagina. Quando a dúvida bater, lembre-se da sua trajetória e siga em frente com a certeza de que você é capaz.</w:t>
      </w:r>
    </w:p>
    <w:p w14:paraId="0B703205" w14:textId="5BC7CBB2" w:rsidR="000617FD" w:rsidRPr="00CF2F17" w:rsidRDefault="000617FD" w:rsidP="00CF2F17"/>
    <w:sectPr w:rsidR="000617FD" w:rsidRPr="00CF2F1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386A1E"/>
    <w:multiLevelType w:val="hybridMultilevel"/>
    <w:tmpl w:val="978A17B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10B63A5"/>
    <w:multiLevelType w:val="multilevel"/>
    <w:tmpl w:val="5AC48F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04157497">
    <w:abstractNumId w:val="1"/>
  </w:num>
  <w:num w:numId="2" w16cid:durableId="6956939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D87"/>
    <w:rsid w:val="000617FD"/>
    <w:rsid w:val="00226B42"/>
    <w:rsid w:val="002C2D70"/>
    <w:rsid w:val="00362519"/>
    <w:rsid w:val="007A481C"/>
    <w:rsid w:val="00BD72B7"/>
    <w:rsid w:val="00C64D12"/>
    <w:rsid w:val="00CD5D87"/>
    <w:rsid w:val="00CF2F17"/>
    <w:rsid w:val="00F067FA"/>
    <w:rsid w:val="00FE6A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4D7A52"/>
  <w15:chartTrackingRefBased/>
  <w15:docId w15:val="{AAA0CCE1-828D-1C47-8EF3-719E6EF915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D5D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D5D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D5D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D5D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D5D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D5D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D5D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D5D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D5D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D5D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D5D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D5D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D5D8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D5D8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D5D8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D5D8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D5D8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D5D8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D5D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D5D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D5D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D5D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D5D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D5D8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D5D8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D5D8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D5D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D5D8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D5D8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F2F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374</Words>
  <Characters>1706</Characters>
  <Application>Microsoft Office Word</Application>
  <DocSecurity>0</DocSecurity>
  <Lines>39</Lines>
  <Paragraphs>22</Paragraphs>
  <ScaleCrop>false</ScaleCrop>
  <Company/>
  <LinksUpToDate>false</LinksUpToDate>
  <CharactersWithSpaces>2058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Fernanda Maria Leite Lima</dc:creator>
  <cp:keywords/>
  <dc:description/>
  <cp:lastModifiedBy>Fernanda Maria Leite Lima</cp:lastModifiedBy>
  <cp:revision>4</cp:revision>
  <dcterms:created xsi:type="dcterms:W3CDTF">2026-07-23T16:44:00Z</dcterms:created>
  <dcterms:modified xsi:type="dcterms:W3CDTF">2026-07-23T23:04:00Z</dcterms:modified>
</cp:coreProperties>
</file>