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6E90" w14:textId="0A63A2A6" w:rsidR="007F4E9E" w:rsidRPr="007F4E9E" w:rsidRDefault="007F4E9E" w:rsidP="007F4E9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7F4E9E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>Install Docker Ubuntu | How to install Docker in Ubuntu 18.0.4 | Setup Docker on Ubuntu</w:t>
      </w:r>
    </w:p>
    <w:p w14:paraId="7BD25876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color w:val="222222"/>
          <w:sz w:val="20"/>
          <w:szCs w:val="20"/>
        </w:rPr>
        <w:t>Please find steps needed for installing Docker in Ubuntu 18.0.4 instance. You can install in Docker in many ways. But try only one option.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Docker installation steps using default repository from Ubuntu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  <w:t>Update local packages by executing below command: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apt-get update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Install the below packages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 install gnupg2 pass -y</w:t>
      </w:r>
    </w:p>
    <w:p w14:paraId="4F98920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B2673B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gnupg2 is tool for secure communication and data storage. It can be used to encrypt data and to create digital signatures</w:t>
      </w:r>
      <w:r w:rsidRPr="007F4E9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D318878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Install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 install docker.io -y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Add Ubuntu user to Docker group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usermod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aG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$USER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We need to reload shell </w:t>
      </w:r>
      <w:proofErr w:type="gramStart"/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t>in order to</w:t>
      </w:r>
      <w:proofErr w:type="gramEnd"/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have new group settings applied. Now you need to logout and log back in command line or execute the below command: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newgrp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t>The Docker service needs to be setup to run at startup. To do so, type in each command followed by enter: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start docker</w:t>
      </w:r>
    </w:p>
    <w:p w14:paraId="704D59C1" w14:textId="77777777" w:rsidR="007F4E9E" w:rsidRPr="007F4E9E" w:rsidRDefault="007F4E9E" w:rsidP="007F4E9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enable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status docker</w:t>
      </w:r>
    </w:p>
    <w:p w14:paraId="62792C2F" w14:textId="00D128C1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9FACE2C" wp14:editId="04E5044C">
            <wp:extent cx="3048000" cy="163068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F6A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color w:val="222222"/>
          <w:sz w:val="20"/>
          <w:szCs w:val="20"/>
        </w:rPr>
        <w:t>The above screenshot should confirm that Docker daemon is up and running.</w:t>
      </w:r>
    </w:p>
    <w:p w14:paraId="404FC488" w14:textId="05A08FDC" w:rsidR="005E732D" w:rsidRDefault="005E732D"/>
    <w:p w14:paraId="7BBBAB5B" w14:textId="69A9CA5A" w:rsidR="00370536" w:rsidRDefault="00370536"/>
    <w:p w14:paraId="31C4C81F" w14:textId="653E168A" w:rsidR="00370536" w:rsidRDefault="00370536"/>
    <w:p w14:paraId="21E302B2" w14:textId="0616C72C" w:rsidR="00370536" w:rsidRPr="00370536" w:rsidRDefault="00370536" w:rsidP="00370536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370536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>How to upload Docker images to Azure Container Registry | Hosting Docker images in Azure Container Registry</w:t>
      </w:r>
    </w:p>
    <w:p w14:paraId="1CEB1978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lastRenderedPageBreak/>
        <w:t>Azure Container Registry is a managed, private docker registry service. You can create and maintain Azure container registries to store and manage your private Docker container images.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It is alternative to Docker Hub. Azure Container Registry allows you to build, store, and manage container images and artifacts in a private registry for all types of container deployments.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Let us see how to upload a docker images from your VM into ACR.</w:t>
      </w:r>
    </w:p>
    <w:p w14:paraId="023CC9EB" w14:textId="337010CE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FF9900"/>
          <w:sz w:val="20"/>
          <w:szCs w:val="20"/>
        </w:rPr>
        <w:drawing>
          <wp:inline distT="0" distB="0" distL="0" distR="0" wp14:anchorId="3E3567FC" wp14:editId="7783F301">
            <wp:extent cx="3810000" cy="1790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9EB3" w14:textId="32E38454" w:rsidR="00370536" w:rsidRDefault="00370536"/>
    <w:p w14:paraId="31E0DCB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Pre-</w:t>
      </w:r>
      <w:proofErr w:type="spellStart"/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requistes</w:t>
      </w:r>
      <w:proofErr w:type="spellEnd"/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:</w:t>
      </w:r>
    </w:p>
    <w:p w14:paraId="1A80015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Make sure you have docker installed on your VM.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 </w:t>
      </w:r>
    </w:p>
    <w:p w14:paraId="3BBF5A0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1 - Create Azure Container Registry (ACR)</w:t>
      </w: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Go to </w:t>
      </w:r>
      <w:hyperlink r:id="rId6" w:history="1">
        <w:r w:rsidRPr="00370536">
          <w:rPr>
            <w:rFonts w:ascii="Arial" w:eastAsia="Times New Roman" w:hAnsi="Arial" w:cs="Arial"/>
            <w:color w:val="CC6611"/>
            <w:sz w:val="20"/>
            <w:szCs w:val="20"/>
            <w:u w:val="single"/>
          </w:rPr>
          <w:t>https://portal.azure.com/</w:t>
        </w:r>
      </w:hyperlink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Create a Resource, Give container registry as a name</w:t>
      </w:r>
    </w:p>
    <w:p w14:paraId="36EE14C4" w14:textId="4EFB052C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ADC2B39" wp14:editId="1C0E55E4">
            <wp:extent cx="3048000" cy="21983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297" w14:textId="77777777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0B962E53" w14:textId="77777777" w:rsidR="00370536" w:rsidRPr="00370536" w:rsidRDefault="00370536" w:rsidP="0037053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Click on Create</w:t>
      </w:r>
    </w:p>
    <w:p w14:paraId="1B7BD61C" w14:textId="5CCC8A41" w:rsidR="00370536" w:rsidRPr="00370536" w:rsidRDefault="00B16A3D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hyperlink r:id="rId8" w:history="1">
        <w:r w:rsidR="00370536" w:rsidRPr="00370536">
          <w:rPr>
            <w:rFonts w:ascii="Arial" w:eastAsia="Times New Roman" w:hAnsi="Arial" w:cs="Arial"/>
            <w:noProof/>
            <w:color w:val="CC6611"/>
            <w:sz w:val="20"/>
            <w:szCs w:val="20"/>
          </w:rPr>
          <w:drawing>
            <wp:inline distT="0" distB="0" distL="0" distR="0" wp14:anchorId="6B732590" wp14:editId="6D01CE49">
              <wp:extent cx="3048000" cy="2933700"/>
              <wp:effectExtent l="0" t="0" r="0" b="0"/>
              <wp:docPr id="8" name="Picture 8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Graphical user interface, applicatio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93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0536" w:rsidRPr="00370536">
          <w:rPr>
            <w:rFonts w:ascii="Arial" w:eastAsia="Times New Roman" w:hAnsi="Arial" w:cs="Arial"/>
            <w:color w:val="CC6611"/>
            <w:sz w:val="20"/>
            <w:szCs w:val="20"/>
            <w:u w:val="single"/>
          </w:rPr>
          <w:t> </w:t>
        </w:r>
      </w:hyperlink>
      <w:r w:rsidR="00370536" w:rsidRPr="0037053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8D1AD3C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Enter values as mentioned below:</w:t>
      </w:r>
    </w:p>
    <w:p w14:paraId="1EEFD86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Give registry name, resource group and choose Enable admin user and SKU as Basic </w:t>
      </w:r>
    </w:p>
    <w:p w14:paraId="724E8A5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A1EF78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10B3663" w14:textId="3311B2B0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B74E8E5" wp14:editId="7953CB24">
            <wp:extent cx="1706880" cy="3048000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31D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 xml:space="preserve"> Click on Review and then create, now your container registry </w:t>
      </w: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</w:rPr>
        <w:t>is been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</w:rPr>
        <w:t xml:space="preserve"> created.</w:t>
      </w:r>
    </w:p>
    <w:p w14:paraId="0EAF79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DE706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2 - Download sample Python App</w:t>
      </w:r>
    </w:p>
    <w:p w14:paraId="7C8AD4F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519E95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Go to your machine where you have docker images stored. perform below command to download sample 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pythonapp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which is already 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dockerized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7E18A88E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13075197" w14:textId="2999E25E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git clone https://github.com/femilv/Dockerapp-sample.git</w:t>
      </w:r>
    </w:p>
    <w:p w14:paraId="1AD1C70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CD21B8" w14:textId="15C47C62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cd 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Dockerapp</w:t>
      </w:r>
      <w:proofErr w:type="spellEnd"/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-sample/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pythonApp</w:t>
      </w:r>
      <w:proofErr w:type="spellEnd"/>
    </w:p>
    <w:p w14:paraId="6493894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B0739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lastRenderedPageBreak/>
        <w:t>Step 3 - Create docker image</w:t>
      </w:r>
    </w:p>
    <w:p w14:paraId="2F3F280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4EEA37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docker </w:t>
      </w: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build .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-t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7202557C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E9671E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type below command:</w:t>
      </w:r>
    </w:p>
    <w:p w14:paraId="4C9C8E7F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images</w:t>
      </w:r>
    </w:p>
    <w:p w14:paraId="2D13875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13BC8F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this should show docker images you have created locally.</w:t>
      </w:r>
    </w:p>
    <w:p w14:paraId="4D9A1D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C741D0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 go to ACR, click on docker registry you created. Click on access keys under Settings.</w:t>
      </w:r>
    </w:p>
    <w:p w14:paraId="7D8B4E7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44D3345" w14:textId="54A55C7F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F175C1B" wp14:editId="2E88E426">
            <wp:extent cx="2049780" cy="3048000"/>
            <wp:effectExtent l="0" t="0" r="7620" b="0"/>
            <wp:docPr id="6" name="Picture 6" descr="Graphical user interface, text, application, chat or text messag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BF6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11F840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Copy value under login server </w:t>
      </w:r>
    </w:p>
    <w:p w14:paraId="2118971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Login to Azure Container Registry through command line.</w:t>
      </w:r>
    </w:p>
    <w:p w14:paraId="476972E9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login mydockerazureregistry.azurecr.io</w:t>
      </w:r>
    </w:p>
    <w:p w14:paraId="336A282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Username: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mydockerazureregistry</w:t>
      </w:r>
      <w:proofErr w:type="spellEnd"/>
    </w:p>
    <w:p w14:paraId="0A9337B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CCC1468" w14:textId="400CC8A5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E353328" wp14:editId="00B834B3">
            <wp:extent cx="3048000" cy="495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BFD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Enter password by copying value below password</w:t>
      </w:r>
    </w:p>
    <w:p w14:paraId="11C7375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2A363E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4 - Tag and Push your docker image to ACR</w:t>
      </w:r>
    </w:p>
    <w:p w14:paraId="713C06C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 tag the docker image per as below:</w:t>
      </w:r>
    </w:p>
    <w:p w14:paraId="26DC0DA8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tag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 mydockerazureregistry.azurecr.io/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63049D1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30BDBB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push mydockerazureregistry.azurecr.io/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38F7E8B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9A6D4E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That's </w:t>
      </w:r>
      <w:proofErr w:type="spellStart"/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it..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Docker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image is pushed into ACR. </w:t>
      </w:r>
    </w:p>
    <w:p w14:paraId="3041518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 can see the Docker image uploaded under </w:t>
      </w:r>
      <w:r w:rsidRPr="0037053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Services--&gt; repositories</w:t>
      </w:r>
    </w:p>
    <w:p w14:paraId="54E215D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06DAD5C" w14:textId="6E17D6A6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29F8339D" wp14:editId="35CA669C">
            <wp:extent cx="3048000" cy="23926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5DD6" w14:textId="77777777" w:rsidR="00370536" w:rsidRDefault="00370536"/>
    <w:p w14:paraId="2AD513D8" w14:textId="38CC1B17" w:rsidR="005C182C" w:rsidRDefault="005C182C">
      <w:r>
        <w:t>Run Docker in interacti</w:t>
      </w:r>
      <w:r w:rsidR="00ED0B27">
        <w:t>ve mode:</w:t>
      </w:r>
    </w:p>
    <w:p w14:paraId="424FF6EA" w14:textId="7A51DD17" w:rsidR="00CF7245" w:rsidRDefault="00CF7245">
      <w:proofErr w:type="spellStart"/>
      <w:r>
        <w:t>Sudo</w:t>
      </w:r>
      <w:proofErr w:type="spellEnd"/>
      <w:r>
        <w:t xml:space="preserve"> docker </w:t>
      </w:r>
      <w:proofErr w:type="gramStart"/>
      <w:r>
        <w:t>run -p</w:t>
      </w:r>
      <w:proofErr w:type="gramEnd"/>
      <w:r>
        <w:t xml:space="preserve"> </w:t>
      </w:r>
      <w:r w:rsidR="0049145B" w:rsidRPr="0049145B">
        <w:rPr>
          <w:color w:val="FF0000"/>
        </w:rPr>
        <w:t>8081</w:t>
      </w:r>
      <w:r w:rsidR="0049145B">
        <w:t xml:space="preserve">:5000 </w:t>
      </w:r>
      <w:proofErr w:type="spellStart"/>
      <w:r w:rsidR="0049145B" w:rsidRPr="0049145B">
        <w:rPr>
          <w:color w:val="FF0000"/>
        </w:rPr>
        <w:t>femipy</w:t>
      </w:r>
      <w:proofErr w:type="spellEnd"/>
    </w:p>
    <w:sectPr w:rsidR="00CF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9E"/>
    <w:rsid w:val="00370536"/>
    <w:rsid w:val="0049145B"/>
    <w:rsid w:val="005C182C"/>
    <w:rsid w:val="005C6091"/>
    <w:rsid w:val="005E732D"/>
    <w:rsid w:val="007F4E9E"/>
    <w:rsid w:val="00B16A3D"/>
    <w:rsid w:val="00B84CF7"/>
    <w:rsid w:val="00BD257D"/>
    <w:rsid w:val="00CF7245"/>
    <w:rsid w:val="00E66F95"/>
    <w:rsid w:val="00E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5648"/>
  <w15:chartTrackingRefBased/>
  <w15:docId w15:val="{06986EC7-7BEF-4775-A62E-EFA0E29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E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4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GDTc8telFB0/Xd9LmKlnx_I/AAAAAAAABTQ/f2cra2ccn7cpwt_G4mwDPep1GVFw59wmwCLcBGAsYHQ/s1600/Screen%2BShot%2B2019-11-27%2Bat%2B10.22.17%2BPM.png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1.bp.blogspot.com/-6SGS_PBEMts/Xd9PTr3_R8I/AAAAAAAABTo/PDziOEF_SqIf_icf6dP7r-V7LPCzYEHeACLcBGAsYHQ/s1600/Screen%2BShot%2B2019-11-27%2Bat%2B10.37.58%2BPM.png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8</cp:revision>
  <dcterms:created xsi:type="dcterms:W3CDTF">2022-10-14T02:13:00Z</dcterms:created>
  <dcterms:modified xsi:type="dcterms:W3CDTF">2022-10-16T22:21:00Z</dcterms:modified>
</cp:coreProperties>
</file>