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B81" w:rsidRDefault="00F3170E">
      <w:r>
        <w:t>Test Document</w:t>
      </w:r>
      <w:bookmarkStart w:id="0" w:name="_GoBack"/>
      <w:bookmarkEnd w:id="0"/>
    </w:p>
    <w:sectPr w:rsidR="00663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70E"/>
    <w:rsid w:val="000A57E9"/>
    <w:rsid w:val="005B36B5"/>
    <w:rsid w:val="00F3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60BC5-35AC-41AD-BE20-EA0C654C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Biagetti</dc:creator>
  <cp:keywords/>
  <dc:description/>
  <cp:lastModifiedBy>Michael Biagetti</cp:lastModifiedBy>
  <cp:revision>1</cp:revision>
  <dcterms:created xsi:type="dcterms:W3CDTF">2014-07-12T15:26:00Z</dcterms:created>
  <dcterms:modified xsi:type="dcterms:W3CDTF">2014-07-12T15:27:00Z</dcterms:modified>
</cp:coreProperties>
</file>