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9D" w:rsidRDefault="00551AAF">
      <w:r>
        <w:t xml:space="preserve">Freedom Voice - </w:t>
      </w:r>
      <w:hyperlink r:id="rId4" w:history="1">
        <w:r w:rsidRPr="00BC383A">
          <w:rPr>
            <w:rStyle w:val="Hyperlink"/>
          </w:rPr>
          <w:t>http://www.freedomvoice.com/</w:t>
        </w:r>
      </w:hyperlink>
    </w:p>
    <w:p w:rsidR="00551AAF" w:rsidRDefault="00551AAF"/>
    <w:p w:rsidR="00551AAF" w:rsidRDefault="00551AAF">
      <w:bookmarkStart w:id="0" w:name="_GoBack"/>
      <w:bookmarkEnd w:id="0"/>
    </w:p>
    <w:p w:rsidR="00551AAF" w:rsidRDefault="00551AAF"/>
    <w:p w:rsidR="00551AAF" w:rsidRDefault="00551AAF"/>
    <w:sectPr w:rsidR="0055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F"/>
    <w:rsid w:val="00551AAF"/>
    <w:rsid w:val="009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F97B-21AD-4F50-AE8D-0D171769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edomvo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Mendoza</dc:creator>
  <cp:keywords/>
  <dc:description/>
  <cp:lastModifiedBy>Edward Mendoza</cp:lastModifiedBy>
  <cp:revision>1</cp:revision>
  <dcterms:created xsi:type="dcterms:W3CDTF">2014-07-02T22:28:00Z</dcterms:created>
  <dcterms:modified xsi:type="dcterms:W3CDTF">2014-07-02T23:58:00Z</dcterms:modified>
</cp:coreProperties>
</file>