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71C6" w14:textId="77777777" w:rsidR="0007131A" w:rsidRPr="0007131A" w:rsidRDefault="0007131A" w:rsidP="0007131A">
      <w:pPr>
        <w:rPr>
          <w:b/>
          <w:bCs/>
        </w:rPr>
      </w:pPr>
      <w:r w:rsidRPr="0007131A">
        <w:rPr>
          <w:rFonts w:ascii="Segoe UI Emoji" w:hAnsi="Segoe UI Emoji" w:cs="Segoe UI Emoji"/>
          <w:b/>
          <w:bCs/>
        </w:rPr>
        <w:t>🎯</w:t>
      </w:r>
      <w:r w:rsidRPr="0007131A">
        <w:rPr>
          <w:b/>
          <w:bCs/>
        </w:rPr>
        <w:t xml:space="preserve"> Project Targets</w:t>
      </w:r>
    </w:p>
    <w:p w14:paraId="36D2A115" w14:textId="77777777" w:rsidR="0007131A" w:rsidRPr="0007131A" w:rsidRDefault="0007131A" w:rsidP="0007131A">
      <w:pPr>
        <w:rPr>
          <w:b/>
          <w:bCs/>
        </w:rPr>
      </w:pPr>
      <w:r w:rsidRPr="0007131A">
        <w:rPr>
          <w:b/>
          <w:bCs/>
        </w:rPr>
        <w:t>1. Core Pages</w:t>
      </w:r>
    </w:p>
    <w:p w14:paraId="497A68B0"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Landing Page (already working)</w:t>
      </w:r>
    </w:p>
    <w:p w14:paraId="780EFB68"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TRCN Practice Page (questions, grading, results)</w:t>
      </w:r>
    </w:p>
    <w:p w14:paraId="71CFABF4"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Courses Page (shows courses + expandable topics)</w:t>
      </w:r>
    </w:p>
    <w:p w14:paraId="4704B47D"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Topics Page (locked/unlocked states, pay per topic or full course)</w:t>
      </w:r>
    </w:p>
    <w:p w14:paraId="1A8CFB33"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Assignments Page (submission + grading workflow)</w:t>
      </w:r>
    </w:p>
    <w:p w14:paraId="2D8D9A90"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Dashboard (role</w:t>
      </w:r>
      <w:r w:rsidRPr="0007131A">
        <w:rPr>
          <w:b/>
          <w:bCs/>
        </w:rPr>
        <w:noBreakHyphen/>
        <w:t>based: Student, Lecturer, Admin)</w:t>
      </w:r>
    </w:p>
    <w:p w14:paraId="2C6F4148"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Auth Pages (Login, Signup)</w:t>
      </w:r>
    </w:p>
    <w:p w14:paraId="43283F1F"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Support/Contact Page</w:t>
      </w:r>
    </w:p>
    <w:p w14:paraId="7A0A6B8A" w14:textId="77777777" w:rsidR="0007131A" w:rsidRPr="0007131A" w:rsidRDefault="0007131A" w:rsidP="0007131A">
      <w:pPr>
        <w:numPr>
          <w:ilvl w:val="0"/>
          <w:numId w:val="6"/>
        </w:numPr>
        <w:rPr>
          <w:b/>
          <w:bCs/>
        </w:rPr>
      </w:pPr>
      <w:r w:rsidRPr="0007131A">
        <w:rPr>
          <w:rFonts w:ascii="Segoe UI Emoji" w:hAnsi="Segoe UI Emoji" w:cs="Segoe UI Emoji"/>
          <w:b/>
          <w:bCs/>
        </w:rPr>
        <w:t>📝</w:t>
      </w:r>
      <w:r w:rsidRPr="0007131A">
        <w:rPr>
          <w:b/>
          <w:bCs/>
        </w:rPr>
        <w:t xml:space="preserve"> Extras (About, FAQ if needed)</w:t>
      </w:r>
    </w:p>
    <w:p w14:paraId="7CCC80D2" w14:textId="77777777" w:rsidR="0007131A" w:rsidRPr="0007131A" w:rsidRDefault="0007131A" w:rsidP="0007131A">
      <w:pPr>
        <w:rPr>
          <w:b/>
          <w:bCs/>
        </w:rPr>
      </w:pPr>
      <w:r w:rsidRPr="0007131A">
        <w:rPr>
          <w:b/>
          <w:bCs/>
        </w:rPr>
        <w:t>2. Role</w:t>
      </w:r>
      <w:r w:rsidRPr="0007131A">
        <w:rPr>
          <w:b/>
          <w:bCs/>
        </w:rPr>
        <w:noBreakHyphen/>
        <w:t>Based Dashboards</w:t>
      </w:r>
    </w:p>
    <w:p w14:paraId="4C76E383" w14:textId="77777777" w:rsidR="0007131A" w:rsidRPr="0007131A" w:rsidRDefault="0007131A" w:rsidP="0007131A">
      <w:pPr>
        <w:numPr>
          <w:ilvl w:val="0"/>
          <w:numId w:val="7"/>
        </w:numPr>
        <w:rPr>
          <w:b/>
          <w:bCs/>
        </w:rPr>
      </w:pPr>
      <w:r w:rsidRPr="0007131A">
        <w:rPr>
          <w:b/>
          <w:bCs/>
        </w:rPr>
        <w:t>Students → courses, topics, assignments, payments, results.</w:t>
      </w:r>
    </w:p>
    <w:p w14:paraId="0802EFBC" w14:textId="77777777" w:rsidR="0007131A" w:rsidRPr="0007131A" w:rsidRDefault="0007131A" w:rsidP="0007131A">
      <w:pPr>
        <w:numPr>
          <w:ilvl w:val="0"/>
          <w:numId w:val="7"/>
        </w:numPr>
        <w:rPr>
          <w:b/>
          <w:bCs/>
        </w:rPr>
      </w:pPr>
      <w:r w:rsidRPr="0007131A">
        <w:rPr>
          <w:b/>
          <w:bCs/>
        </w:rPr>
        <w:t>Lecturers → upload/manage courses, assignments, grade students.</w:t>
      </w:r>
    </w:p>
    <w:p w14:paraId="73B3BC49" w14:textId="77777777" w:rsidR="0007131A" w:rsidRPr="0007131A" w:rsidRDefault="0007131A" w:rsidP="0007131A">
      <w:pPr>
        <w:numPr>
          <w:ilvl w:val="0"/>
          <w:numId w:val="7"/>
        </w:numPr>
        <w:rPr>
          <w:b/>
          <w:bCs/>
        </w:rPr>
      </w:pPr>
      <w:r w:rsidRPr="0007131A">
        <w:rPr>
          <w:b/>
          <w:bCs/>
        </w:rPr>
        <w:t>Admin → oversee users, payments, analytics, reports.</w:t>
      </w:r>
    </w:p>
    <w:p w14:paraId="514B372D" w14:textId="77777777" w:rsidR="0007131A" w:rsidRPr="0007131A" w:rsidRDefault="0007131A" w:rsidP="0007131A">
      <w:pPr>
        <w:rPr>
          <w:b/>
          <w:bCs/>
        </w:rPr>
      </w:pPr>
      <w:r w:rsidRPr="0007131A">
        <w:rPr>
          <w:b/>
          <w:bCs/>
        </w:rPr>
        <w:t>3. Payment Integration</w:t>
      </w:r>
    </w:p>
    <w:p w14:paraId="4D90A086" w14:textId="77777777" w:rsidR="0007131A" w:rsidRPr="0007131A" w:rsidRDefault="0007131A" w:rsidP="0007131A">
      <w:pPr>
        <w:numPr>
          <w:ilvl w:val="0"/>
          <w:numId w:val="8"/>
        </w:numPr>
        <w:rPr>
          <w:b/>
          <w:bCs/>
        </w:rPr>
      </w:pPr>
      <w:r w:rsidRPr="0007131A">
        <w:rPr>
          <w:b/>
          <w:bCs/>
        </w:rPr>
        <w:t>Flutterwave popup for:</w:t>
      </w:r>
    </w:p>
    <w:p w14:paraId="406B1317" w14:textId="77777777" w:rsidR="0007131A" w:rsidRPr="0007131A" w:rsidRDefault="0007131A" w:rsidP="0007131A">
      <w:pPr>
        <w:numPr>
          <w:ilvl w:val="1"/>
          <w:numId w:val="8"/>
        </w:numPr>
        <w:rPr>
          <w:b/>
          <w:bCs/>
        </w:rPr>
      </w:pPr>
      <w:r w:rsidRPr="0007131A">
        <w:rPr>
          <w:b/>
          <w:bCs/>
        </w:rPr>
        <w:t>Full course unlock (all topics).</w:t>
      </w:r>
    </w:p>
    <w:p w14:paraId="66C82E19" w14:textId="77777777" w:rsidR="0007131A" w:rsidRPr="0007131A" w:rsidRDefault="0007131A" w:rsidP="0007131A">
      <w:pPr>
        <w:numPr>
          <w:ilvl w:val="1"/>
          <w:numId w:val="8"/>
        </w:numPr>
        <w:rPr>
          <w:b/>
          <w:bCs/>
        </w:rPr>
      </w:pPr>
      <w:r w:rsidRPr="0007131A">
        <w:rPr>
          <w:b/>
          <w:bCs/>
        </w:rPr>
        <w:t>Per</w:t>
      </w:r>
      <w:r w:rsidRPr="0007131A">
        <w:rPr>
          <w:b/>
          <w:bCs/>
        </w:rPr>
        <w:noBreakHyphen/>
        <w:t>topic unlock.</w:t>
      </w:r>
    </w:p>
    <w:p w14:paraId="289D5FA2" w14:textId="77777777" w:rsidR="0007131A" w:rsidRPr="0007131A" w:rsidRDefault="0007131A" w:rsidP="0007131A">
      <w:pPr>
        <w:numPr>
          <w:ilvl w:val="0"/>
          <w:numId w:val="8"/>
        </w:numPr>
        <w:rPr>
          <w:b/>
          <w:bCs/>
        </w:rPr>
      </w:pPr>
      <w:r w:rsidRPr="0007131A">
        <w:rPr>
          <w:b/>
          <w:bCs/>
        </w:rPr>
        <w:t>Payment history tracked in dashboard.</w:t>
      </w:r>
    </w:p>
    <w:p w14:paraId="386A8891" w14:textId="77777777" w:rsidR="0007131A" w:rsidRPr="0007131A" w:rsidRDefault="0007131A" w:rsidP="0007131A">
      <w:pPr>
        <w:rPr>
          <w:b/>
          <w:bCs/>
        </w:rPr>
      </w:pPr>
      <w:r w:rsidRPr="0007131A">
        <w:rPr>
          <w:b/>
          <w:bCs/>
        </w:rPr>
        <w:t>4. Content Management</w:t>
      </w:r>
    </w:p>
    <w:p w14:paraId="6A05FDC9" w14:textId="77777777" w:rsidR="0007131A" w:rsidRPr="0007131A" w:rsidRDefault="0007131A" w:rsidP="0007131A">
      <w:pPr>
        <w:numPr>
          <w:ilvl w:val="0"/>
          <w:numId w:val="9"/>
        </w:numPr>
        <w:rPr>
          <w:b/>
          <w:bCs/>
        </w:rPr>
      </w:pPr>
      <w:r w:rsidRPr="0007131A">
        <w:rPr>
          <w:b/>
          <w:bCs/>
        </w:rPr>
        <w:t>Courses structured into topics.</w:t>
      </w:r>
    </w:p>
    <w:p w14:paraId="02E6036E" w14:textId="77777777" w:rsidR="0007131A" w:rsidRPr="0007131A" w:rsidRDefault="0007131A" w:rsidP="0007131A">
      <w:pPr>
        <w:numPr>
          <w:ilvl w:val="0"/>
          <w:numId w:val="9"/>
        </w:numPr>
        <w:rPr>
          <w:b/>
          <w:bCs/>
        </w:rPr>
      </w:pPr>
      <w:r w:rsidRPr="0007131A">
        <w:rPr>
          <w:b/>
          <w:bCs/>
        </w:rPr>
        <w:t>Assignments linked to topics/courses.</w:t>
      </w:r>
    </w:p>
    <w:p w14:paraId="4D1E4CA8" w14:textId="77777777" w:rsidR="0007131A" w:rsidRPr="0007131A" w:rsidRDefault="0007131A" w:rsidP="0007131A">
      <w:pPr>
        <w:numPr>
          <w:ilvl w:val="0"/>
          <w:numId w:val="9"/>
        </w:numPr>
        <w:rPr>
          <w:b/>
          <w:bCs/>
        </w:rPr>
      </w:pPr>
      <w:r w:rsidRPr="0007131A">
        <w:rPr>
          <w:b/>
          <w:bCs/>
        </w:rPr>
        <w:t>TRCN practice questions accessible without login (basic), but premium features require payment.</w:t>
      </w:r>
    </w:p>
    <w:p w14:paraId="1E6F9DA1" w14:textId="77777777" w:rsidR="0007131A" w:rsidRPr="0007131A" w:rsidRDefault="0007131A" w:rsidP="0007131A">
      <w:pPr>
        <w:rPr>
          <w:b/>
          <w:bCs/>
        </w:rPr>
      </w:pPr>
      <w:r w:rsidRPr="0007131A">
        <w:rPr>
          <w:b/>
          <w:bCs/>
        </w:rPr>
        <w:lastRenderedPageBreak/>
        <w:t>5. Mobile Responsiveness</w:t>
      </w:r>
    </w:p>
    <w:p w14:paraId="3AFEF6BD" w14:textId="77777777" w:rsidR="0007131A" w:rsidRPr="0007131A" w:rsidRDefault="0007131A" w:rsidP="0007131A">
      <w:pPr>
        <w:numPr>
          <w:ilvl w:val="0"/>
          <w:numId w:val="10"/>
        </w:numPr>
        <w:rPr>
          <w:b/>
          <w:bCs/>
        </w:rPr>
      </w:pPr>
      <w:r w:rsidRPr="0007131A">
        <w:rPr>
          <w:b/>
          <w:bCs/>
        </w:rPr>
        <w:t>Flexbox/grid layouts.</w:t>
      </w:r>
    </w:p>
    <w:p w14:paraId="624C94EA" w14:textId="77777777" w:rsidR="0007131A" w:rsidRPr="0007131A" w:rsidRDefault="0007131A" w:rsidP="0007131A">
      <w:pPr>
        <w:numPr>
          <w:ilvl w:val="0"/>
          <w:numId w:val="10"/>
        </w:numPr>
        <w:rPr>
          <w:b/>
          <w:bCs/>
        </w:rPr>
      </w:pPr>
      <w:r w:rsidRPr="0007131A">
        <w:rPr>
          <w:b/>
          <w:bCs/>
        </w:rPr>
        <w:t>Collapsible menus for small screens.</w:t>
      </w:r>
    </w:p>
    <w:p w14:paraId="2EF9B032" w14:textId="77777777" w:rsidR="0007131A" w:rsidRPr="0007131A" w:rsidRDefault="0007131A" w:rsidP="0007131A">
      <w:pPr>
        <w:numPr>
          <w:ilvl w:val="0"/>
          <w:numId w:val="10"/>
        </w:numPr>
        <w:rPr>
          <w:b/>
          <w:bCs/>
        </w:rPr>
      </w:pPr>
      <w:r w:rsidRPr="0007131A">
        <w:rPr>
          <w:b/>
          <w:bCs/>
        </w:rPr>
        <w:t>Buttons and text scale properly.</w:t>
      </w:r>
    </w:p>
    <w:p w14:paraId="3BE94A2D" w14:textId="77777777" w:rsidR="0007131A" w:rsidRPr="0007131A" w:rsidRDefault="0007131A" w:rsidP="0007131A">
      <w:pPr>
        <w:numPr>
          <w:ilvl w:val="0"/>
          <w:numId w:val="10"/>
        </w:numPr>
        <w:rPr>
          <w:b/>
          <w:bCs/>
        </w:rPr>
      </w:pPr>
      <w:r w:rsidRPr="0007131A">
        <w:rPr>
          <w:b/>
          <w:bCs/>
        </w:rPr>
        <w:t>Test across mobile and desktop views.</w:t>
      </w:r>
    </w:p>
    <w:p w14:paraId="7FCF7C48" w14:textId="77777777" w:rsidR="0007131A" w:rsidRPr="0007131A" w:rsidRDefault="0007131A" w:rsidP="0007131A">
      <w:pPr>
        <w:rPr>
          <w:b/>
          <w:bCs/>
        </w:rPr>
      </w:pPr>
      <w:r w:rsidRPr="0007131A">
        <w:rPr>
          <w:b/>
          <w:bCs/>
        </w:rPr>
        <w:t>6. Backend Integration</w:t>
      </w:r>
    </w:p>
    <w:p w14:paraId="55DFD17D" w14:textId="77777777" w:rsidR="0007131A" w:rsidRPr="0007131A" w:rsidRDefault="0007131A" w:rsidP="0007131A">
      <w:pPr>
        <w:numPr>
          <w:ilvl w:val="0"/>
          <w:numId w:val="11"/>
        </w:numPr>
        <w:rPr>
          <w:b/>
          <w:bCs/>
        </w:rPr>
      </w:pPr>
      <w:r w:rsidRPr="0007131A">
        <w:rPr>
          <w:b/>
          <w:bCs/>
        </w:rPr>
        <w:t>.env variables for backend URL + payment keys.</w:t>
      </w:r>
    </w:p>
    <w:p w14:paraId="067481A7" w14:textId="77777777" w:rsidR="0007131A" w:rsidRPr="0007131A" w:rsidRDefault="0007131A" w:rsidP="0007131A">
      <w:pPr>
        <w:numPr>
          <w:ilvl w:val="0"/>
          <w:numId w:val="11"/>
        </w:numPr>
        <w:rPr>
          <w:b/>
          <w:bCs/>
        </w:rPr>
      </w:pPr>
      <w:r w:rsidRPr="0007131A">
        <w:rPr>
          <w:b/>
          <w:bCs/>
        </w:rPr>
        <w:t>API calls for:</w:t>
      </w:r>
    </w:p>
    <w:p w14:paraId="3E9EA3F5" w14:textId="77777777" w:rsidR="0007131A" w:rsidRPr="0007131A" w:rsidRDefault="0007131A" w:rsidP="0007131A">
      <w:pPr>
        <w:numPr>
          <w:ilvl w:val="1"/>
          <w:numId w:val="11"/>
        </w:numPr>
        <w:rPr>
          <w:b/>
          <w:bCs/>
        </w:rPr>
      </w:pPr>
      <w:r w:rsidRPr="0007131A">
        <w:rPr>
          <w:b/>
          <w:bCs/>
        </w:rPr>
        <w:t>Auth (login/signup).</w:t>
      </w:r>
    </w:p>
    <w:p w14:paraId="6704C1FF" w14:textId="77777777" w:rsidR="0007131A" w:rsidRPr="0007131A" w:rsidRDefault="0007131A" w:rsidP="0007131A">
      <w:pPr>
        <w:numPr>
          <w:ilvl w:val="1"/>
          <w:numId w:val="11"/>
        </w:numPr>
        <w:rPr>
          <w:b/>
          <w:bCs/>
        </w:rPr>
      </w:pPr>
      <w:r w:rsidRPr="0007131A">
        <w:rPr>
          <w:b/>
          <w:bCs/>
        </w:rPr>
        <w:t>Fetch courses/topics.</w:t>
      </w:r>
    </w:p>
    <w:p w14:paraId="3C93453B" w14:textId="77777777" w:rsidR="0007131A" w:rsidRPr="0007131A" w:rsidRDefault="0007131A" w:rsidP="0007131A">
      <w:pPr>
        <w:numPr>
          <w:ilvl w:val="1"/>
          <w:numId w:val="11"/>
        </w:numPr>
        <w:rPr>
          <w:b/>
          <w:bCs/>
        </w:rPr>
      </w:pPr>
      <w:r w:rsidRPr="0007131A">
        <w:rPr>
          <w:b/>
          <w:bCs/>
        </w:rPr>
        <w:t>Assignments (create, submit, grade).</w:t>
      </w:r>
    </w:p>
    <w:p w14:paraId="78D3A9FE" w14:textId="77777777" w:rsidR="0007131A" w:rsidRPr="0007131A" w:rsidRDefault="0007131A" w:rsidP="0007131A">
      <w:pPr>
        <w:numPr>
          <w:ilvl w:val="1"/>
          <w:numId w:val="11"/>
        </w:numPr>
        <w:rPr>
          <w:b/>
          <w:bCs/>
        </w:rPr>
      </w:pPr>
      <w:r w:rsidRPr="0007131A">
        <w:rPr>
          <w:b/>
          <w:bCs/>
        </w:rPr>
        <w:t>Payments (initiate, verify).</w:t>
      </w:r>
    </w:p>
    <w:p w14:paraId="6B2D7300" w14:textId="77777777" w:rsidR="0007131A" w:rsidRPr="0007131A" w:rsidRDefault="0007131A" w:rsidP="0007131A">
      <w:pPr>
        <w:numPr>
          <w:ilvl w:val="1"/>
          <w:numId w:val="11"/>
        </w:numPr>
        <w:rPr>
          <w:b/>
          <w:bCs/>
        </w:rPr>
      </w:pPr>
      <w:r w:rsidRPr="0007131A">
        <w:rPr>
          <w:b/>
          <w:bCs/>
        </w:rPr>
        <w:t>TRCN practice (fetch, submit, grade).</w:t>
      </w:r>
    </w:p>
    <w:p w14:paraId="05D51C6C" w14:textId="4E406C52" w:rsidR="009378D6" w:rsidRPr="009378D6" w:rsidRDefault="0007131A" w:rsidP="009378D6">
      <w:pPr>
        <w:rPr>
          <w:b/>
          <w:bCs/>
        </w:rPr>
      </w:pPr>
      <w:r>
        <w:rPr>
          <w:b/>
          <w:bCs/>
        </w:rPr>
        <w:br/>
      </w:r>
      <w:r w:rsidR="009378D6" w:rsidRPr="009378D6">
        <w:rPr>
          <w:b/>
          <w:bCs/>
        </w:rPr>
        <w:t>BOSSTIPZ LMS Frontend - Complete Structure</w:t>
      </w:r>
    </w:p>
    <w:p w14:paraId="0FE4388B" w14:textId="7AC45CA4" w:rsidR="00BC4A9F" w:rsidRPr="00BC4A9F" w:rsidRDefault="00BC4A9F" w:rsidP="00BC4A9F">
      <w:r w:rsidRPr="00BC4A9F">
        <w:t xml:space="preserve">BOSSTIPZ LMS — Comprehensive Paragraph Summary BOSSTIPZ is a semester-based paid Learning Management System (LMS) MVP designed with a lean folder structure and a clean white/orange theme identity. The project is organized into two main apps: a frontend built with React, Vite, and TailwindCSS, and a backend built with Node.js (Express) connected to Supabase (PostgreSQL) and Redis for caching and timed sessions. The frontend folder (apps/frontend) contains src with components, pages, lib utilities, App.jsx, main.jsx, and index.css, alongside configuration files for Vite, Tailwind, and PostCSS. The backend folder (apps/backend) contains server.js, routes, controllers, models, jobs, utils, and .env for environment variables. Installations completed include React, ReactDOM, Vite, TailwindCSS, PostCSS, Autoprefixer on the frontend, plus Express, CORS, dotenv, and Nodemon on the backend. Additional recommended packages have now been installed: on the frontend, react-router-dom for routing, axios for API calls, and @supabase/supabase-js for client-side Supabase integration; on the backend, @supabase/supabase-js for database access, bcrypt for password hashing, jsonwebtoken for JWT authentication, axios for Flutterwave API calls, ioredis for Redis client connections, and node-cron for scheduled jobs such as semester cleanup. The product identity enforces a white background globally, orange (#FF7A00) for buttons, headers, and call-to-action elements, and </w:t>
      </w:r>
      <w:r w:rsidRPr="00BC4A9F">
        <w:lastRenderedPageBreak/>
        <w:t>black text on white or contrasting text on orange. Core features include authentication with roles (Admin, Lecturer, Student), strict matric number validation per semester, course and topic management (10–20 topics per course, videos max 20 minutes, Admin approval for pricing), fixed backend pricing constants (₦500 per topic, ₦5,000 per course, ₦2,000 for TRCN practice) with a 10% developer fee plus Flutterwave charges, dashboards for each role (students see paid topics/courses, assignments, TRCN practice, grades; lecturers see courses, topics, assignments, student counts, grading, exportable lists; admins see full control including payments, TRCN bank, semester lifecycle), an assignment system with text-only submissions and exportable lists, a TRCN practice module with JSON-uploaded questions, timed Redis-backed sessions, auto-grading, and semester lifecycle management where Admin can create and end semesters, triggering cleanup jobs that delete student-related data while retaining Admin/Lecturer accounts, courses, topics, and TRCN bank. The backend APIs include /auth/signup, /auth/login, /auth/profile, /courses CRUD, /payments/initiate and /payments/verify for Flutterwave integration, /admin/schools for managing school dropdowns, /admin/semester for lifecycle control, and /trcn endpoints for practice sessions. Supabase schema includes tables for users, schools, semesters, courses, topics, enrollments, assignments, submissions, payments, TRCN bank, and TRCN attempts. Environment variables are stored in .env for backend keys (Supabase URL, keys, DB connection, Flutterwave keys, JWT secret, and frontend-backend link), while frontend uses .env for API base URL. The logical roadmap is to build backend foundations first (auth, school list, semester model, payment helpers), then frontend foundations (layout, routing, theme, auth pages), followed by courses and topics, payments, assignments, TRCN practice, and finally semester cleanup jobs. The project is targeted for delivery in 15 days starting January 10, with one action per time to allow troubleshooting and modifications as development progresses. my api keys (flutterwave public keys: Public key FLWPUBK_TEST-c73ffdcee9c88e190803f610c815fa08-X Secret key FLWSECK_TEST-17d6bf577ad93882f0bb6347d42e71ef-X Encryption key FLWSECK_TESTe3d7b3d512d6 add my supabase details fr the development (DB_USER=postgres.ftezwfhfpsgqiuqneupo DB_NAME=postgres DB_PASSWORD=March3199108134808602 DB_HOST=aws-1-us-east-2.pooler.supabase.com DB_PORT=5432)</w:t>
      </w:r>
    </w:p>
    <w:p w14:paraId="7687EF5C" w14:textId="77777777" w:rsidR="00BC4A9F" w:rsidRDefault="00BC4A9F" w:rsidP="00BC4A9F">
      <w:r>
        <w:t>## PRODUCT IDENTITY</w:t>
      </w:r>
    </w:p>
    <w:p w14:paraId="57F68ED6" w14:textId="77777777" w:rsidR="00BC4A9F" w:rsidRDefault="00BC4A9F" w:rsidP="00BC4A9F">
      <w:r>
        <w:t>- Product name: BOSSTIPZ</w:t>
      </w:r>
    </w:p>
    <w:p w14:paraId="28D28FAB" w14:textId="77777777" w:rsidR="00BC4A9F" w:rsidRDefault="00BC4A9F" w:rsidP="00BC4A9F">
      <w:r>
        <w:t>- Theme/UI rules:</w:t>
      </w:r>
    </w:p>
    <w:p w14:paraId="30DE6A7D" w14:textId="77777777" w:rsidR="00BC4A9F" w:rsidRDefault="00BC4A9F" w:rsidP="00BC4A9F">
      <w:r>
        <w:t xml:space="preserve">  - Background: White (all pages)</w:t>
      </w:r>
    </w:p>
    <w:p w14:paraId="5FA80F4E" w14:textId="77777777" w:rsidR="00BC4A9F" w:rsidRDefault="00BC4A9F" w:rsidP="00BC4A9F">
      <w:r>
        <w:t xml:space="preserve">  - Primary color: Orange (buttons, header, footer, call-to-action elements)</w:t>
      </w:r>
    </w:p>
    <w:p w14:paraId="4D6011A1" w14:textId="77777777" w:rsidR="00BC4A9F" w:rsidRDefault="00BC4A9F" w:rsidP="00BC4A9F">
      <w:r>
        <w:t xml:space="preserve">  - Text: Black on white; white or black on orange depending on contrast</w:t>
      </w:r>
    </w:p>
    <w:p w14:paraId="799135B6" w14:textId="77777777" w:rsidR="00BC4A9F" w:rsidRDefault="00BC4A9F" w:rsidP="00BC4A9F">
      <w:r>
        <w:lastRenderedPageBreak/>
        <w:t xml:space="preserve">  - Design principle: Clean, minimal, functional, print-friendly</w:t>
      </w:r>
    </w:p>
    <w:p w14:paraId="52C67A5B" w14:textId="77777777" w:rsidR="00BC4A9F" w:rsidRDefault="00BC4A9F" w:rsidP="00BC4A9F"/>
    <w:p w14:paraId="2350DCFC" w14:textId="77777777" w:rsidR="00BC4A9F" w:rsidRDefault="00BC4A9F" w:rsidP="00BC4A9F">
      <w:r>
        <w:t>## CORE FEATURES</w:t>
      </w:r>
    </w:p>
    <w:p w14:paraId="703A86E9" w14:textId="77777777" w:rsidR="00BC4A9F" w:rsidRDefault="00BC4A9F" w:rsidP="00BC4A9F">
      <w:r>
        <w:t>1. Authentication &amp; Roles</w:t>
      </w:r>
    </w:p>
    <w:p w14:paraId="105690E8" w14:textId="77777777" w:rsidR="00BC4A9F" w:rsidRDefault="00BC4A9F" w:rsidP="00BC4A9F">
      <w:r>
        <w:t xml:space="preserve">   - Roles: Admin (super role), Lecturer, Student</w:t>
      </w:r>
    </w:p>
    <w:p w14:paraId="6401DC49" w14:textId="77777777" w:rsidR="00BC4A9F" w:rsidRDefault="00BC4A9F" w:rsidP="00BC4A9F">
      <w:r>
        <w:t xml:space="preserve">   - Matric number mandatory for students (strict alphanumeric validation, unique per semester)</w:t>
      </w:r>
    </w:p>
    <w:p w14:paraId="366CCBB7" w14:textId="77777777" w:rsidR="00BC4A9F" w:rsidRDefault="00BC4A9F" w:rsidP="00BC4A9F"/>
    <w:p w14:paraId="06CFF43D" w14:textId="77777777" w:rsidR="00BC4A9F" w:rsidRDefault="00BC4A9F" w:rsidP="00BC4A9F">
      <w:r>
        <w:t>2. Course &amp; Topic Management</w:t>
      </w:r>
    </w:p>
    <w:p w14:paraId="72D989F2" w14:textId="77777777" w:rsidR="00BC4A9F" w:rsidRDefault="00BC4A9F" w:rsidP="00BC4A9F">
      <w:r>
        <w:t xml:space="preserve">   - Courses created by Admin or Lecturer</w:t>
      </w:r>
    </w:p>
    <w:p w14:paraId="1E8DF530" w14:textId="77777777" w:rsidR="00BC4A9F" w:rsidRDefault="00BC4A9F" w:rsidP="00BC4A9F">
      <w:r>
        <w:t xml:space="preserve">   - Topics per course: minimum 10, maximum 20</w:t>
      </w:r>
    </w:p>
    <w:p w14:paraId="4703F80C" w14:textId="77777777" w:rsidR="00BC4A9F" w:rsidRDefault="00BC4A9F" w:rsidP="00BC4A9F">
      <w:r>
        <w:t xml:space="preserve">   - Videos max 20 minutes</w:t>
      </w:r>
    </w:p>
    <w:p w14:paraId="7E4FB461" w14:textId="77777777" w:rsidR="00BC4A9F" w:rsidRDefault="00BC4A9F" w:rsidP="00BC4A9F">
      <w:r>
        <w:t xml:space="preserve">   - Admin approves topic pricing</w:t>
      </w:r>
    </w:p>
    <w:p w14:paraId="52C7ED24" w14:textId="77777777" w:rsidR="00BC4A9F" w:rsidRDefault="00BC4A9F" w:rsidP="00BC4A9F"/>
    <w:p w14:paraId="5AE15A50" w14:textId="77777777" w:rsidR="00BC4A9F" w:rsidRDefault="00BC4A9F" w:rsidP="00BC4A9F">
      <w:r>
        <w:t>3. Payment &amp; Access</w:t>
      </w:r>
    </w:p>
    <w:p w14:paraId="12529FE8" w14:textId="77777777" w:rsidR="00BC4A9F" w:rsidRDefault="00BC4A9F" w:rsidP="00BC4A9F">
      <w:r>
        <w:t xml:space="preserve">   - Fixed prices (hard-coded backend constants):</w:t>
      </w:r>
    </w:p>
    <w:p w14:paraId="06CD4FE4" w14:textId="77777777" w:rsidR="00BC4A9F" w:rsidRDefault="00BC4A9F" w:rsidP="00BC4A9F">
      <w:r>
        <w:t xml:space="preserve">     - ₦500 per topic</w:t>
      </w:r>
    </w:p>
    <w:p w14:paraId="0D7E91AF" w14:textId="77777777" w:rsidR="00BC4A9F" w:rsidRDefault="00BC4A9F" w:rsidP="00BC4A9F">
      <w:r>
        <w:t xml:space="preserve">     - ₦5,000 per full course</w:t>
      </w:r>
    </w:p>
    <w:p w14:paraId="4BA78E5C" w14:textId="77777777" w:rsidR="00BC4A9F" w:rsidRDefault="00BC4A9F" w:rsidP="00BC4A9F">
      <w:r>
        <w:t xml:space="preserve">     - ₦2,000 for TRCN practice</w:t>
      </w:r>
    </w:p>
    <w:p w14:paraId="760D4A91" w14:textId="77777777" w:rsidR="00BC4A9F" w:rsidRDefault="00BC4A9F" w:rsidP="00BC4A9F">
      <w:r>
        <w:t xml:space="preserve">   - Add 10% developer fee + Flutterwave charges to final payment</w:t>
      </w:r>
    </w:p>
    <w:p w14:paraId="76F29322" w14:textId="77777777" w:rsidR="00BC4A9F" w:rsidRDefault="00BC4A9F" w:rsidP="00BC4A9F">
      <w:r>
        <w:t xml:space="preserve">   - Lecturers see only number of students per topic/course (no payment breakdown)</w:t>
      </w:r>
    </w:p>
    <w:p w14:paraId="5303864C" w14:textId="77777777" w:rsidR="00BC4A9F" w:rsidRDefault="00BC4A9F" w:rsidP="00BC4A9F">
      <w:r>
        <w:t xml:space="preserve">   - Admin sees full payment details</w:t>
      </w:r>
    </w:p>
    <w:p w14:paraId="4943F0B1" w14:textId="77777777" w:rsidR="00BC4A9F" w:rsidRDefault="00BC4A9F" w:rsidP="00BC4A9F">
      <w:r>
        <w:t xml:space="preserve">   - Access expires at semester end</w:t>
      </w:r>
    </w:p>
    <w:p w14:paraId="4E75A365" w14:textId="77777777" w:rsidR="00BC4A9F" w:rsidRDefault="00BC4A9F" w:rsidP="00BC4A9F"/>
    <w:p w14:paraId="120A4584" w14:textId="77777777" w:rsidR="00BC4A9F" w:rsidRDefault="00BC4A9F" w:rsidP="00BC4A9F">
      <w:r>
        <w:t>4. Dashboards</w:t>
      </w:r>
    </w:p>
    <w:p w14:paraId="2F199B0B" w14:textId="77777777" w:rsidR="00BC4A9F" w:rsidRDefault="00BC4A9F" w:rsidP="00BC4A9F">
      <w:r>
        <w:t xml:space="preserve">   - Student: Paid topics/courses, assignments, TRCN practice, grades</w:t>
      </w:r>
    </w:p>
    <w:p w14:paraId="045DB06B" w14:textId="77777777" w:rsidR="00BC4A9F" w:rsidRDefault="00BC4A9F" w:rsidP="00BC4A9F">
      <w:r>
        <w:lastRenderedPageBreak/>
        <w:t xml:space="preserve">   - Lecturer: Courses, topics, assignments, student counts, submissions, grading, print/export assignment lists</w:t>
      </w:r>
    </w:p>
    <w:p w14:paraId="1945ADEC" w14:textId="77777777" w:rsidR="00BC4A9F" w:rsidRDefault="00BC4A9F" w:rsidP="00BC4A9F">
      <w:r>
        <w:t xml:space="preserve">   - Admin: Full control (users, courses, payments, TRCN bank, semester status, reports, end semester)</w:t>
      </w:r>
    </w:p>
    <w:p w14:paraId="212E014A" w14:textId="77777777" w:rsidR="00BC4A9F" w:rsidRDefault="00BC4A9F" w:rsidP="00BC4A9F"/>
    <w:p w14:paraId="7CF44374" w14:textId="77777777" w:rsidR="00BC4A9F" w:rsidRDefault="00BC4A9F" w:rsidP="00BC4A9F">
      <w:r>
        <w:t>5. Assignment System</w:t>
      </w:r>
    </w:p>
    <w:p w14:paraId="41CCB599" w14:textId="77777777" w:rsidR="00BC4A9F" w:rsidRDefault="00BC4A9F" w:rsidP="00BC4A9F">
      <w:r>
        <w:t xml:space="preserve">   - Text-only submissions</w:t>
      </w:r>
    </w:p>
    <w:p w14:paraId="655F7D2E" w14:textId="77777777" w:rsidR="00BC4A9F" w:rsidRDefault="00BC4A9F" w:rsidP="00BC4A9F">
      <w:r>
        <w:t xml:space="preserve">   - Lecturers/Admin can view and print/export submission lists</w:t>
      </w:r>
    </w:p>
    <w:p w14:paraId="1B523C4F" w14:textId="77777777" w:rsidR="00BC4A9F" w:rsidRDefault="00BC4A9F" w:rsidP="00BC4A9F">
      <w:r>
        <w:t xml:space="preserve">   - Export format: Matric Number, Student Name, Course, Assignment Title, Submission Date, Grade</w:t>
      </w:r>
    </w:p>
    <w:p w14:paraId="3CE05A12" w14:textId="77777777" w:rsidR="00BC4A9F" w:rsidRDefault="00BC4A9F" w:rsidP="00BC4A9F"/>
    <w:p w14:paraId="05EC474C" w14:textId="77777777" w:rsidR="00BC4A9F" w:rsidRDefault="00BC4A9F" w:rsidP="00BC4A9F">
      <w:r>
        <w:t>6. TRCN Practice Module</w:t>
      </w:r>
    </w:p>
    <w:p w14:paraId="5477F185" w14:textId="77777777" w:rsidR="00BC4A9F" w:rsidRDefault="00BC4A9F" w:rsidP="00BC4A9F">
      <w:r>
        <w:t xml:space="preserve">   - Admin uploads questions in JSON</w:t>
      </w:r>
    </w:p>
    <w:p w14:paraId="18795D07" w14:textId="77777777" w:rsidR="00BC4A9F" w:rsidRDefault="00BC4A9F" w:rsidP="00BC4A9F">
      <w:r>
        <w:t xml:space="preserve">   - Students pay ₦2,000 for access</w:t>
      </w:r>
    </w:p>
    <w:p w14:paraId="02F283A1" w14:textId="77777777" w:rsidR="00BC4A9F" w:rsidRDefault="00BC4A9F" w:rsidP="00BC4A9F">
      <w:r>
        <w:t xml:space="preserve">   - Select 20–100 questions (increments of 10)</w:t>
      </w:r>
    </w:p>
    <w:p w14:paraId="2CB05FCD" w14:textId="77777777" w:rsidR="00BC4A9F" w:rsidRDefault="00BC4A9F" w:rsidP="00BC4A9F">
      <w:r>
        <w:t xml:space="preserve">   - Timed sessions (Redis-backed)</w:t>
      </w:r>
    </w:p>
    <w:p w14:paraId="05580AAE" w14:textId="77777777" w:rsidR="00BC4A9F" w:rsidRDefault="00BC4A9F" w:rsidP="00BC4A9F">
      <w:r>
        <w:t xml:space="preserve">   - Auto-grading, instant score</w:t>
      </w:r>
    </w:p>
    <w:p w14:paraId="1D9E591B" w14:textId="77777777" w:rsidR="00BC4A9F" w:rsidRDefault="00BC4A9F" w:rsidP="00BC4A9F">
      <w:r>
        <w:t xml:space="preserve">   - Scores deleted at semester end</w:t>
      </w:r>
    </w:p>
    <w:p w14:paraId="5ECD1482" w14:textId="77777777" w:rsidR="00BC4A9F" w:rsidRDefault="00BC4A9F" w:rsidP="00BC4A9F"/>
    <w:p w14:paraId="7C98A5CD" w14:textId="77777777" w:rsidR="00BC4A9F" w:rsidRDefault="00BC4A9F" w:rsidP="00BC4A9F">
      <w:r>
        <w:t>7. Semester Lifecycle</w:t>
      </w:r>
    </w:p>
    <w:p w14:paraId="071D9CDE" w14:textId="77777777" w:rsidR="00BC4A9F" w:rsidRDefault="00BC4A9F" w:rsidP="00BC4A9F">
      <w:r>
        <w:t xml:space="preserve">   - Admin creates semester</w:t>
      </w:r>
    </w:p>
    <w:p w14:paraId="161799A3" w14:textId="77777777" w:rsidR="00BC4A9F" w:rsidRDefault="00BC4A9F" w:rsidP="00BC4A9F">
      <w:r>
        <w:t xml:space="preserve">   - Admin ends semester (manual button)</w:t>
      </w:r>
    </w:p>
    <w:p w14:paraId="226DC368" w14:textId="77777777" w:rsidR="00BC4A9F" w:rsidRDefault="00BC4A9F" w:rsidP="00BC4A9F">
      <w:r>
        <w:t xml:space="preserve">   - Cleanup job deletes all student-related data:</w:t>
      </w:r>
    </w:p>
    <w:p w14:paraId="67EE214E" w14:textId="77777777" w:rsidR="00BC4A9F" w:rsidRDefault="00BC4A9F" w:rsidP="00BC4A9F">
      <w:r>
        <w:t xml:space="preserve">     - Student accounts</w:t>
      </w:r>
    </w:p>
    <w:p w14:paraId="358093D7" w14:textId="77777777" w:rsidR="00BC4A9F" w:rsidRDefault="00BC4A9F" w:rsidP="00BC4A9F">
      <w:r>
        <w:t xml:space="preserve">     - Payments</w:t>
      </w:r>
    </w:p>
    <w:p w14:paraId="20B4652A" w14:textId="77777777" w:rsidR="00BC4A9F" w:rsidRDefault="00BC4A9F" w:rsidP="00BC4A9F">
      <w:r>
        <w:t xml:space="preserve">     - Enrollments</w:t>
      </w:r>
    </w:p>
    <w:p w14:paraId="4399CFBA" w14:textId="77777777" w:rsidR="00BC4A9F" w:rsidRDefault="00BC4A9F" w:rsidP="00BC4A9F">
      <w:r>
        <w:t xml:space="preserve">     - TRCN attempts</w:t>
      </w:r>
    </w:p>
    <w:p w14:paraId="7EC2F9BE" w14:textId="77777777" w:rsidR="00BC4A9F" w:rsidRDefault="00BC4A9F" w:rsidP="00BC4A9F">
      <w:r>
        <w:lastRenderedPageBreak/>
        <w:t xml:space="preserve">     - Assignment submissions</w:t>
      </w:r>
    </w:p>
    <w:p w14:paraId="18F3F2CD" w14:textId="77777777" w:rsidR="00BC4A9F" w:rsidRDefault="00BC4A9F" w:rsidP="00BC4A9F">
      <w:r>
        <w:t xml:space="preserve">     - Redis sessions</w:t>
      </w:r>
    </w:p>
    <w:p w14:paraId="61B650DA" w14:textId="77777777" w:rsidR="00BC4A9F" w:rsidRDefault="00BC4A9F" w:rsidP="00BC4A9F">
      <w:r>
        <w:t xml:space="preserve">   - Retained: Admin/Lecturer accounts, courses, topics, TRCN bank</w:t>
      </w:r>
    </w:p>
    <w:p w14:paraId="2A48A5BF" w14:textId="77777777" w:rsidR="00BC4A9F" w:rsidRDefault="00BC4A9F" w:rsidP="00BC4A9F"/>
    <w:p w14:paraId="400B4F1A" w14:textId="77777777" w:rsidR="00BC4A9F" w:rsidRDefault="00BC4A9F" w:rsidP="00BC4A9F">
      <w:r>
        <w:t>## TECHNOLOGY STACK</w:t>
      </w:r>
    </w:p>
    <w:p w14:paraId="0CE67390" w14:textId="77777777" w:rsidR="00BC4A9F" w:rsidRDefault="00BC4A9F" w:rsidP="00BC4A9F">
      <w:r>
        <w:t>- Frontend: ReactJS + TailwindCSS (white/orange theme)</w:t>
      </w:r>
    </w:p>
    <w:p w14:paraId="7FEC09FD" w14:textId="77777777" w:rsidR="00BC4A9F" w:rsidRDefault="00BC4A9F" w:rsidP="00BC4A9F">
      <w:r>
        <w:t>- Backend: NodeJS (Express/Fastify), REST APIs</w:t>
      </w:r>
    </w:p>
    <w:p w14:paraId="1D483555" w14:textId="77777777" w:rsidR="00BC4A9F" w:rsidRDefault="00BC4A9F" w:rsidP="00BC4A9F">
      <w:r>
        <w:t>- Database: Supabase (PostgreSQL)</w:t>
      </w:r>
    </w:p>
    <w:p w14:paraId="7632D29F" w14:textId="77777777" w:rsidR="00BC4A9F" w:rsidRDefault="00BC4A9F" w:rsidP="00BC4A9F">
      <w:r>
        <w:t>- Cache/Timers: Redis</w:t>
      </w:r>
    </w:p>
    <w:p w14:paraId="16C70850" w14:textId="77777777" w:rsidR="00BC4A9F" w:rsidRDefault="00BC4A9F" w:rsidP="00BC4A9F">
      <w:r>
        <w:t>- Payments: Flutterwave, Moniepoint</w:t>
      </w:r>
    </w:p>
    <w:p w14:paraId="6C96A3ED" w14:textId="77777777" w:rsidR="00BC4A9F" w:rsidRDefault="00BC4A9F" w:rsidP="00BC4A9F">
      <w:r>
        <w:t>- Hosting: VPS/Managed Cloud</w:t>
      </w:r>
    </w:p>
    <w:p w14:paraId="6A1BA425" w14:textId="77777777" w:rsidR="00BC4A9F" w:rsidRDefault="00BC4A9F" w:rsidP="00BC4A9F"/>
    <w:p w14:paraId="417512C2" w14:textId="77777777" w:rsidR="00BC4A9F" w:rsidRDefault="00BC4A9F" w:rsidP="00BC4A9F">
      <w:r>
        <w:t>## DEVELOPMENT PLAN</w:t>
      </w:r>
    </w:p>
    <w:p w14:paraId="435D64DB" w14:textId="77777777" w:rsidR="00BC4A9F" w:rsidRDefault="00BC4A9F" w:rsidP="00BC4A9F">
      <w:r>
        <w:t>- Deliver in 15 days (starting Jan 10)</w:t>
      </w:r>
    </w:p>
    <w:p w14:paraId="70F3113A" w14:textId="77777777" w:rsidR="00BC4A9F" w:rsidRDefault="00BC4A9F" w:rsidP="00BC4A9F"/>
    <w:p w14:paraId="37E8DEF3" w14:textId="77777777" w:rsidR="00BC4A9F" w:rsidRDefault="00BC4A9F" w:rsidP="00BC4A9F">
      <w:r>
        <w:t>## RULES</w:t>
      </w:r>
    </w:p>
    <w:p w14:paraId="7BBDD3EF" w14:textId="77777777" w:rsidR="00BC4A9F" w:rsidRDefault="00BC4A9F" w:rsidP="00BC4A9F">
      <w:r>
        <w:t>- White background enforced globally</w:t>
      </w:r>
    </w:p>
    <w:p w14:paraId="3C7878DA" w14:textId="77777777" w:rsidR="00BC4A9F" w:rsidRDefault="00BC4A9F" w:rsidP="00BC4A9F">
      <w:r>
        <w:t>- Orange for elements only</w:t>
      </w:r>
    </w:p>
    <w:p w14:paraId="74C114F0" w14:textId="77777777" w:rsidR="00BC4A9F" w:rsidRDefault="00BC4A9F" w:rsidP="00BC4A9F">
      <w:r>
        <w:t>- Pricing constants cannot be modified by Admin/Lecturer</w:t>
      </w:r>
    </w:p>
    <w:p w14:paraId="2E4D41E9" w14:textId="77777777" w:rsidR="00BC4A9F" w:rsidRDefault="00BC4A9F" w:rsidP="00BC4A9F">
      <w:r>
        <w:t>- Matric number strictly validated</w:t>
      </w:r>
    </w:p>
    <w:p w14:paraId="64E651E6" w14:textId="77777777" w:rsidR="00BC4A9F" w:rsidRDefault="00BC4A9F" w:rsidP="00BC4A9F">
      <w:r>
        <w:t>- Lecturers restricted to student counts only</w:t>
      </w:r>
    </w:p>
    <w:p w14:paraId="72E0BE9E" w14:textId="77777777" w:rsidR="00BC4A9F" w:rsidRDefault="00BC4A9F" w:rsidP="00BC4A9F">
      <w:r>
        <w:t>- Admin has full visibility and control</w:t>
      </w:r>
    </w:p>
    <w:p w14:paraId="32FD99FA" w14:textId="77777777" w:rsidR="00BC4A9F" w:rsidRDefault="00BC4A9F" w:rsidP="00BC4A9F"/>
    <w:p w14:paraId="4608D8EC" w14:textId="77777777" w:rsidR="00BC4A9F" w:rsidRDefault="00BC4A9F" w:rsidP="00BC4A9F">
      <w:r>
        <w:t>add my supabase details fr the development (DB_USER=postgres.ftezwfhfpsgqiuqneupo</w:t>
      </w:r>
    </w:p>
    <w:p w14:paraId="5C76AC0D" w14:textId="77777777" w:rsidR="00BC4A9F" w:rsidRDefault="00BC4A9F" w:rsidP="00BC4A9F">
      <w:r>
        <w:t>DB_NAME=postgres</w:t>
      </w:r>
    </w:p>
    <w:p w14:paraId="4FB35227" w14:textId="77777777" w:rsidR="00BC4A9F" w:rsidRDefault="00BC4A9F" w:rsidP="00BC4A9F">
      <w:r>
        <w:t>DB_PASSWORD=March3199108134808602</w:t>
      </w:r>
    </w:p>
    <w:p w14:paraId="2D637D6F" w14:textId="77777777" w:rsidR="00BC4A9F" w:rsidRDefault="00BC4A9F" w:rsidP="00BC4A9F">
      <w:r>
        <w:lastRenderedPageBreak/>
        <w:t>DB_HOST=aws-1-us-east-2.pooler.supabase.com</w:t>
      </w:r>
    </w:p>
    <w:p w14:paraId="70604471" w14:textId="77777777" w:rsidR="007770F7" w:rsidRDefault="00BC4A9F" w:rsidP="007770F7">
      <w:r>
        <w:t>DB_PORT=5432)</w:t>
      </w:r>
      <w:r>
        <w:br/>
      </w:r>
      <w:r w:rsidR="00AB3223" w:rsidRPr="00AB3223">
        <w:t>LEASE LETS START WITH A STEP/ACTION PER TIME INCASE THERE ARE OTHER ISSUES OR MODIFICATIONS WE CAN EASILY MODIFY OR ATTEND AND ADDRESS TO TROUBLESHOOTING AS WE DEVELOP (WRITING THE CODES PER PAGE AS WE ACHIEVE THE DEADLINE) using localhost:4000 each lecturer while uploading course content should indicate year and school, while the students too should always enter year and their mat number (is it possible that while the admin can creat a list of schools where students and leturers can just pick from while signing up and uploading content because all contents must e peculiar to each user based on theor year and the school: we are anticipating more nigerian universities onboarding with the us hence we need to catgorize the contents and the students, also only admin can add list of schpols from his own page then the list automatically becomes the dropdown list for school both for lecturers and students) ALSO CONSIDER IF PAGES CAN BE MERGED (LIKE IF FILES CAN TAKE OTHER FILES E.G FROM BOTH THE FRONTEND AND BACKEND IF SOME FILES CAN HOUSE MORE CODES OF OTHER FILES ESPECIALLY IF REALATED AND USING SAME ELEMENTS, LIKE USING LEAN FILE AND FOLDER STRUCTURE FOR THE PROJECT) ALSO ENSURE THE LINK BETWEEN FRONTEND AND BACKEND IS STORED IN THE .ENV FOR EASE OF CHANGE WHEN WE ARE FINALLY LIVE (HAVING HOSTED)</w:t>
      </w:r>
      <w:r w:rsidR="007770F7">
        <w:br/>
        <w:t xml:space="preserve">Admin should have universal access to login both on the users and leturers page, there should be footer (© get the year, POWERED BY OLUWAFEMI SUNMOLA TECHNOLOGIES LTD), There should be a payment pop up when the student click on the course or topics only accessible when paymebts have been confirmed, </w:t>
      </w:r>
      <w:r w:rsidR="007770F7" w:rsidRPr="007770F7">
        <w:t>I think its part of the requirements that users matric number should be required and their year (level) to enable unique contents (especially the courses and topics as the lecturers too will upload courses and topics based on year (level) )</w:t>
      </w:r>
      <w:r w:rsidR="007770F7">
        <w:br/>
        <w:t>confirm the necessary updates for the frontend and lets start the backend</w:t>
      </w:r>
    </w:p>
    <w:p w14:paraId="382E93F8" w14:textId="77777777" w:rsidR="007770F7" w:rsidRDefault="007770F7" w:rsidP="007770F7"/>
    <w:p w14:paraId="6DEF60BD" w14:textId="77777777" w:rsidR="007770F7" w:rsidRDefault="007770F7" w:rsidP="007770F7">
      <w:r>
        <w:t>my supabase connections:</w:t>
      </w:r>
    </w:p>
    <w:p w14:paraId="135F3616" w14:textId="77777777" w:rsidR="007770F7" w:rsidRDefault="007770F7" w:rsidP="007770F7">
      <w:r>
        <w:t>DB_USER=postgres.ftezwfhfpsgqiuqneupo</w:t>
      </w:r>
    </w:p>
    <w:p w14:paraId="46AAB48C" w14:textId="77777777" w:rsidR="007770F7" w:rsidRDefault="007770F7" w:rsidP="007770F7">
      <w:r>
        <w:t>DB_NAME=postgres</w:t>
      </w:r>
    </w:p>
    <w:p w14:paraId="1DDD2E70" w14:textId="77777777" w:rsidR="007770F7" w:rsidRDefault="007770F7" w:rsidP="007770F7">
      <w:r>
        <w:t>DB_PASSWORD=March3199108134808602</w:t>
      </w:r>
    </w:p>
    <w:p w14:paraId="494B2E6B" w14:textId="77777777" w:rsidR="007770F7" w:rsidRDefault="007770F7" w:rsidP="007770F7">
      <w:r>
        <w:t>DB_HOST=aws-1-us-east-2.pooler.supabase.com</w:t>
      </w:r>
    </w:p>
    <w:p w14:paraId="64408D65" w14:textId="77777777" w:rsidR="007770F7" w:rsidRDefault="007770F7" w:rsidP="007770F7">
      <w:r>
        <w:t>DB_PORT=5432</w:t>
      </w:r>
    </w:p>
    <w:p w14:paraId="1B7D4352" w14:textId="77777777" w:rsidR="007770F7" w:rsidRDefault="007770F7" w:rsidP="007770F7"/>
    <w:p w14:paraId="2F8C5C49" w14:textId="77777777" w:rsidR="007770F7" w:rsidRDefault="007770F7" w:rsidP="007770F7">
      <w:r>
        <w:lastRenderedPageBreak/>
        <w:t>localhost for the backend : 4000</w:t>
      </w:r>
    </w:p>
    <w:p w14:paraId="36BD188A" w14:textId="77777777" w:rsidR="007770F7" w:rsidRDefault="007770F7" w:rsidP="007770F7"/>
    <w:p w14:paraId="0F632C92" w14:textId="77777777" w:rsidR="007770F7" w:rsidRDefault="007770F7" w:rsidP="007770F7">
      <w:r>
        <w:t>My public flutterwave api keys:</w:t>
      </w:r>
    </w:p>
    <w:p w14:paraId="6AB1869F" w14:textId="77777777" w:rsidR="007770F7" w:rsidRDefault="007770F7" w:rsidP="007770F7">
      <w:r>
        <w:t xml:space="preserve">Public key FLWPUBK_TEST-c73ffdcee9c88e190803f610c815fa08-X Secret key FLWSECK_TEST-17d6bf577ad93882f0bb6347d42e71ef-X Encryption key FLWSECK_TESTe3d7b3d512d6 </w:t>
      </w:r>
    </w:p>
    <w:p w14:paraId="37867AB2" w14:textId="77777777" w:rsidR="007770F7" w:rsidRDefault="007770F7" w:rsidP="007770F7"/>
    <w:p w14:paraId="3D1DDEF3" w14:textId="77777777" w:rsidR="007770F7" w:rsidRDefault="007770F7" w:rsidP="007770F7">
      <w:r>
        <w:t>also conside the following:</w:t>
      </w:r>
    </w:p>
    <w:p w14:paraId="3DFED36A" w14:textId="77777777" w:rsidR="007770F7" w:rsidRDefault="007770F7" w:rsidP="007770F7">
      <w:r>
        <w:t>the design we noted yester for the lecturer page(dashboard) is beautiful if all pages can have same theme color mix (orange/white)</w:t>
      </w:r>
    </w:p>
    <w:p w14:paraId="740159C1" w14:textId="77777777" w:rsidR="007770F7" w:rsidRDefault="007770F7" w:rsidP="007770F7">
      <w:r>
        <w:t>Admin should be able to access all pages aside been able to see all activities from his page (he shpuld be able to sign in yo both student and lecturer pages to be able to see what is happening incase of complaints)</w:t>
      </w:r>
    </w:p>
    <w:p w14:paraId="72DD2F8E" w14:textId="77777777" w:rsidR="007770F7" w:rsidRDefault="007770F7" w:rsidP="007770F7">
      <w:r>
        <w:t xml:space="preserve"> the footer should appear on all pages: (c) {get the year automatically} BOSSTIPZ || POWERED BY OLUWAFEMI SUNMOLA TECHNOLOGIES LTD</w:t>
      </w:r>
    </w:p>
    <w:p w14:paraId="2A7650E6" w14:textId="77777777" w:rsidR="007770F7" w:rsidRDefault="007770F7" w:rsidP="007770F7">
      <w:r>
        <w:t xml:space="preserve"> when the student click on any topic or as they get on their page their should be a pop up about payment</w:t>
      </w:r>
    </w:p>
    <w:p w14:paraId="180A5A34" w14:textId="77777777" w:rsidR="007770F7" w:rsidRDefault="007770F7" w:rsidP="007770F7">
      <w:r>
        <w:t xml:space="preserve"> welcome {username} on student and lecturer page</w:t>
      </w:r>
    </w:p>
    <w:p w14:paraId="6E053403" w14:textId="77777777" w:rsidR="00F850F9" w:rsidRDefault="007770F7" w:rsidP="00F850F9">
      <w:r>
        <w:t xml:space="preserve"> lecturer signup should include their account details (name acct number and bank name) for manual settlemnts after the semester ( the admin should be able to see all DB records especially list of lecturers signed up and their acct details) while the list of students who registered or pay for each students too should be seen by the admin and the lecturer (but the lecturer should only see the count not the payment details)</w:t>
      </w:r>
      <w:r w:rsidR="00486B1B">
        <w:br/>
      </w:r>
      <w:r w:rsidR="00486B1B">
        <w:br/>
        <w:t>TRCN WILL BE SEPEARTE THERE WILL BE A DATABASE FOR USERS (STUDENTS AND EXTERNAL CANDIDATES) THEIR MAT NUMBER AND REG NO WILL BE USED TO ACCESS THE TEST QUESTIONS AFTER PAYEMENT</w:t>
      </w:r>
      <w:r w:rsidR="00F850F9">
        <w:br/>
        <w:t>TRCN is paid o</w:t>
      </w:r>
    </w:p>
    <w:p w14:paraId="58A9453C" w14:textId="77777777" w:rsidR="00F850F9" w:rsidRDefault="00F850F9" w:rsidP="00F850F9"/>
    <w:p w14:paraId="70D1E93C" w14:textId="77777777" w:rsidR="00F850F9" w:rsidRDefault="00F850F9" w:rsidP="00F850F9">
      <w:r>
        <w:t>its 2000 naira</w:t>
      </w:r>
    </w:p>
    <w:p w14:paraId="421CBF90" w14:textId="7B3CA23D" w:rsidR="00F850F9" w:rsidRDefault="00F850F9" w:rsidP="00F850F9">
      <w:r>
        <w:t xml:space="preserve">the trcn will have different access on the platform thats is either signed in or external students can attempt and it is paid (which means 2000 naira unlocks for a period before the admin end </w:t>
      </w:r>
      <w:r>
        <w:lastRenderedPageBreak/>
        <w:t>the semester) there will be a database of registered TRCN candidates different from initial signed up students because we might have external candidates hence the acces will be that when a reg number is typed the backend brings the candidate details as saved on the DB (trcn reg details ) or our own signed up users (mat number) tp present their details (name, year, etc I will communicate when I see the dataset fo registered persons)</w:t>
      </w:r>
    </w:p>
    <w:p w14:paraId="60333DC7" w14:textId="63EDE023" w:rsidR="007770F7" w:rsidRDefault="00F850F9" w:rsidP="00F850F9">
      <w:r>
        <w:t>this project is futuristic hence I won't depend on just registered TRCN candidates but also including our own signed up users too so on the landing page there will be TRCN even on user dashboard there will be TRCN clicking on it will open the TRCN dedicated interface where the user will now input their reg no or mat nu and present their detail then they will be asked to pay before accessing practice questions, also fo our users when paid the trcn will be accessible till the end of the semester while for external students when paid their reg no will have access till admin end the semester</w:t>
      </w:r>
    </w:p>
    <w:sectPr w:rsidR="00777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47B"/>
    <w:multiLevelType w:val="multilevel"/>
    <w:tmpl w:val="AF1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F84"/>
    <w:multiLevelType w:val="multilevel"/>
    <w:tmpl w:val="DEF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189D"/>
    <w:multiLevelType w:val="multilevel"/>
    <w:tmpl w:val="D8B0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F26C6"/>
    <w:multiLevelType w:val="multilevel"/>
    <w:tmpl w:val="8B9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D7ABC"/>
    <w:multiLevelType w:val="multilevel"/>
    <w:tmpl w:val="8B2C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75788"/>
    <w:multiLevelType w:val="multilevel"/>
    <w:tmpl w:val="7B7A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839C6"/>
    <w:multiLevelType w:val="multilevel"/>
    <w:tmpl w:val="203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D2841"/>
    <w:multiLevelType w:val="multilevel"/>
    <w:tmpl w:val="097C4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1654E"/>
    <w:multiLevelType w:val="multilevel"/>
    <w:tmpl w:val="575E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E724C"/>
    <w:multiLevelType w:val="multilevel"/>
    <w:tmpl w:val="29EC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B2DFC"/>
    <w:multiLevelType w:val="multilevel"/>
    <w:tmpl w:val="8B56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372916">
    <w:abstractNumId w:val="5"/>
  </w:num>
  <w:num w:numId="2" w16cid:durableId="1270166359">
    <w:abstractNumId w:val="9"/>
  </w:num>
  <w:num w:numId="3" w16cid:durableId="214776852">
    <w:abstractNumId w:val="6"/>
  </w:num>
  <w:num w:numId="4" w16cid:durableId="1842889121">
    <w:abstractNumId w:val="10"/>
  </w:num>
  <w:num w:numId="5" w16cid:durableId="1183590810">
    <w:abstractNumId w:val="2"/>
  </w:num>
  <w:num w:numId="6" w16cid:durableId="2052532098">
    <w:abstractNumId w:val="0"/>
  </w:num>
  <w:num w:numId="7" w16cid:durableId="174344558">
    <w:abstractNumId w:val="8"/>
  </w:num>
  <w:num w:numId="8" w16cid:durableId="1260527194">
    <w:abstractNumId w:val="7"/>
  </w:num>
  <w:num w:numId="9" w16cid:durableId="731123645">
    <w:abstractNumId w:val="3"/>
  </w:num>
  <w:num w:numId="10" w16cid:durableId="1651057737">
    <w:abstractNumId w:val="1"/>
  </w:num>
  <w:num w:numId="11" w16cid:durableId="804350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9F"/>
    <w:rsid w:val="0007131A"/>
    <w:rsid w:val="00342F81"/>
    <w:rsid w:val="00414FFE"/>
    <w:rsid w:val="00486B1B"/>
    <w:rsid w:val="00656D13"/>
    <w:rsid w:val="007770F7"/>
    <w:rsid w:val="007A5E48"/>
    <w:rsid w:val="009378D6"/>
    <w:rsid w:val="00AB3223"/>
    <w:rsid w:val="00B06A26"/>
    <w:rsid w:val="00B35AF9"/>
    <w:rsid w:val="00BC4A9F"/>
    <w:rsid w:val="00DF6AEC"/>
    <w:rsid w:val="00F85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0D6D"/>
  <w15:chartTrackingRefBased/>
  <w15:docId w15:val="{2B0ACBB2-ADCC-4E13-B6E7-72796257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A9F"/>
    <w:rPr>
      <w:rFonts w:eastAsiaTheme="majorEastAsia" w:cstheme="majorBidi"/>
      <w:color w:val="272727" w:themeColor="text1" w:themeTint="D8"/>
    </w:rPr>
  </w:style>
  <w:style w:type="paragraph" w:styleId="Title">
    <w:name w:val="Title"/>
    <w:basedOn w:val="Normal"/>
    <w:next w:val="Normal"/>
    <w:link w:val="TitleChar"/>
    <w:uiPriority w:val="10"/>
    <w:qFormat/>
    <w:rsid w:val="00BC4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A9F"/>
    <w:pPr>
      <w:spacing w:before="160"/>
      <w:jc w:val="center"/>
    </w:pPr>
    <w:rPr>
      <w:i/>
      <w:iCs/>
      <w:color w:val="404040" w:themeColor="text1" w:themeTint="BF"/>
    </w:rPr>
  </w:style>
  <w:style w:type="character" w:customStyle="1" w:styleId="QuoteChar">
    <w:name w:val="Quote Char"/>
    <w:basedOn w:val="DefaultParagraphFont"/>
    <w:link w:val="Quote"/>
    <w:uiPriority w:val="29"/>
    <w:rsid w:val="00BC4A9F"/>
    <w:rPr>
      <w:i/>
      <w:iCs/>
      <w:color w:val="404040" w:themeColor="text1" w:themeTint="BF"/>
    </w:rPr>
  </w:style>
  <w:style w:type="paragraph" w:styleId="ListParagraph">
    <w:name w:val="List Paragraph"/>
    <w:basedOn w:val="Normal"/>
    <w:uiPriority w:val="34"/>
    <w:qFormat/>
    <w:rsid w:val="00BC4A9F"/>
    <w:pPr>
      <w:ind w:left="720"/>
      <w:contextualSpacing/>
    </w:pPr>
  </w:style>
  <w:style w:type="character" w:styleId="IntenseEmphasis">
    <w:name w:val="Intense Emphasis"/>
    <w:basedOn w:val="DefaultParagraphFont"/>
    <w:uiPriority w:val="21"/>
    <w:qFormat/>
    <w:rsid w:val="00BC4A9F"/>
    <w:rPr>
      <w:i/>
      <w:iCs/>
      <w:color w:val="2F5496" w:themeColor="accent1" w:themeShade="BF"/>
    </w:rPr>
  </w:style>
  <w:style w:type="paragraph" w:styleId="IntenseQuote">
    <w:name w:val="Intense Quote"/>
    <w:basedOn w:val="Normal"/>
    <w:next w:val="Normal"/>
    <w:link w:val="IntenseQuoteChar"/>
    <w:uiPriority w:val="30"/>
    <w:qFormat/>
    <w:rsid w:val="00BC4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A9F"/>
    <w:rPr>
      <w:i/>
      <w:iCs/>
      <w:color w:val="2F5496" w:themeColor="accent1" w:themeShade="BF"/>
    </w:rPr>
  </w:style>
  <w:style w:type="character" w:styleId="IntenseReference">
    <w:name w:val="Intense Reference"/>
    <w:basedOn w:val="DefaultParagraphFont"/>
    <w:uiPriority w:val="32"/>
    <w:qFormat/>
    <w:rsid w:val="00BC4A9F"/>
    <w:rPr>
      <w:b/>
      <w:bCs/>
      <w:smallCaps/>
      <w:color w:val="2F5496" w:themeColor="accent1" w:themeShade="BF"/>
      <w:spacing w:val="5"/>
    </w:rPr>
  </w:style>
  <w:style w:type="paragraph" w:styleId="NormalWeb">
    <w:name w:val="Normal (Web)"/>
    <w:basedOn w:val="Normal"/>
    <w:uiPriority w:val="99"/>
    <w:semiHidden/>
    <w:unhideWhenUsed/>
    <w:rsid w:val="00BC4A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9</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SUNMOLA</dc:creator>
  <cp:keywords/>
  <dc:description/>
  <cp:lastModifiedBy>OLUWAFEMI SUNMOLA</cp:lastModifiedBy>
  <cp:revision>8</cp:revision>
  <dcterms:created xsi:type="dcterms:W3CDTF">2026-01-09T15:58:00Z</dcterms:created>
  <dcterms:modified xsi:type="dcterms:W3CDTF">2026-01-13T07:11:00Z</dcterms:modified>
</cp:coreProperties>
</file>