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40" w:type="dxa"/>
        <w:tblInd w:w="-1085" w:type="dxa"/>
        <w:tblLook w:val="04A0" w:firstRow="1" w:lastRow="0" w:firstColumn="1" w:lastColumn="0" w:noHBand="0" w:noVBand="1"/>
      </w:tblPr>
      <w:tblGrid>
        <w:gridCol w:w="548"/>
        <w:gridCol w:w="2608"/>
        <w:gridCol w:w="4584"/>
        <w:gridCol w:w="4230"/>
        <w:gridCol w:w="2970"/>
      </w:tblGrid>
      <w:tr w:rsidR="00FE1D33" w:rsidRPr="00D3771F" w14:paraId="07AC42A2" w14:textId="77777777" w:rsidTr="00FE1D33">
        <w:tc>
          <w:tcPr>
            <w:tcW w:w="548" w:type="dxa"/>
          </w:tcPr>
          <w:p w14:paraId="23195414" w14:textId="09E1D92F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Beat</w:t>
            </w:r>
          </w:p>
        </w:tc>
        <w:tc>
          <w:tcPr>
            <w:tcW w:w="2608" w:type="dxa"/>
          </w:tcPr>
          <w:p w14:paraId="37F06F57" w14:textId="3202E31C" w:rsidR="00FE1D33" w:rsidRPr="00D3771F" w:rsidRDefault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A (before)</w:t>
            </w:r>
          </w:p>
        </w:tc>
        <w:tc>
          <w:tcPr>
            <w:tcW w:w="4584" w:type="dxa"/>
          </w:tcPr>
          <w:p w14:paraId="1DEC1B66" w14:textId="142B8FEE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Question</w:t>
            </w:r>
          </w:p>
        </w:tc>
        <w:tc>
          <w:tcPr>
            <w:tcW w:w="4230" w:type="dxa"/>
          </w:tcPr>
          <w:p w14:paraId="05E3D3C7" w14:textId="01F97004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Answer</w:t>
            </w:r>
          </w:p>
        </w:tc>
        <w:tc>
          <w:tcPr>
            <w:tcW w:w="2970" w:type="dxa"/>
          </w:tcPr>
          <w:p w14:paraId="104023DB" w14:textId="48DBFC1E" w:rsidR="00FE1D33" w:rsidRPr="00D3771F" w:rsidRDefault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B</w:t>
            </w:r>
          </w:p>
        </w:tc>
      </w:tr>
      <w:tr w:rsidR="00FE1D33" w:rsidRPr="00D3771F" w14:paraId="10A0E33D" w14:textId="09B953E1" w:rsidTr="00FE1D33">
        <w:tc>
          <w:tcPr>
            <w:tcW w:w="548" w:type="dxa"/>
          </w:tcPr>
          <w:p w14:paraId="1A9E9B9E" w14:textId="48AB92D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Intro</w:t>
            </w:r>
          </w:p>
        </w:tc>
        <w:tc>
          <w:tcPr>
            <w:tcW w:w="14392" w:type="dxa"/>
            <w:gridSpan w:val="4"/>
          </w:tcPr>
          <w:p w14:paraId="403B5E0D" w14:textId="77777777" w:rsidR="00FE1D33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Gonna be talking a lot about images. Using a lot of images. Valuable complement to scripture.</w:t>
            </w:r>
          </w:p>
          <w:p w14:paraId="25D38FAB" w14:textId="4093E4C6" w:rsidR="00FE1D33" w:rsidRPr="00D3771F" w:rsidRDefault="00FE1D33" w:rsidP="00FE1D33">
            <w:r>
              <w:rPr>
                <w:i/>
                <w:iCs/>
                <w:sz w:val="16"/>
                <w:szCs w:val="16"/>
              </w:rPr>
              <w:t>Paul conveying 3 messages: 1. Christ really = God. 2. Christ really = awesome. 3. Through Christ, we can be in God.</w:t>
            </w:r>
          </w:p>
        </w:tc>
      </w:tr>
      <w:tr w:rsidR="00FE1D33" w:rsidRPr="00D3771F" w14:paraId="5852BAFE" w14:textId="77777777" w:rsidTr="00FE1D33">
        <w:tc>
          <w:tcPr>
            <w:tcW w:w="548" w:type="dxa"/>
          </w:tcPr>
          <w:p w14:paraId="3263A65E" w14:textId="07CFEAF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</w:p>
        </w:tc>
        <w:tc>
          <w:tcPr>
            <w:tcW w:w="2608" w:type="dxa"/>
          </w:tcPr>
          <w:p w14:paraId="0B8792EC" w14:textId="4ACA6E1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Image?</w:t>
            </w:r>
          </w:p>
        </w:tc>
        <w:tc>
          <w:tcPr>
            <w:tcW w:w="4584" w:type="dxa"/>
          </w:tcPr>
          <w:p w14:paraId="6B1C29BE" w14:textId="2C6B45D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 we think about image in modern world?</w:t>
            </w:r>
          </w:p>
        </w:tc>
        <w:tc>
          <w:tcPr>
            <w:tcW w:w="4230" w:type="dxa"/>
          </w:tcPr>
          <w:p w14:paraId="327A5F33" w14:textId="4DAF5BE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separate</w:t>
            </w:r>
          </w:p>
        </w:tc>
        <w:tc>
          <w:tcPr>
            <w:tcW w:w="2970" w:type="dxa"/>
          </w:tcPr>
          <w:p w14:paraId="1BA30710" w14:textId="4AB7A141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77D99629" w14:textId="77777777" w:rsidTr="00FE1D33">
        <w:tc>
          <w:tcPr>
            <w:tcW w:w="548" w:type="dxa"/>
          </w:tcPr>
          <w:p w14:paraId="6F9160F5" w14:textId="4B71681C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</w:t>
            </w:r>
          </w:p>
        </w:tc>
        <w:tc>
          <w:tcPr>
            <w:tcW w:w="2608" w:type="dxa"/>
          </w:tcPr>
          <w:p w14:paraId="78DC755E" w14:textId="12DBFC3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93955">
              <w:rPr>
                <w:i/>
                <w:iCs/>
                <w:sz w:val="16"/>
                <w:szCs w:val="16"/>
              </w:rPr>
              <w:t>Col 1:15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4584" w:type="dxa"/>
          </w:tcPr>
          <w:p w14:paraId="3C8F81D9" w14:textId="6D94725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would the audience have thought about eikon?</w:t>
            </w:r>
          </w:p>
        </w:tc>
        <w:tc>
          <w:tcPr>
            <w:tcW w:w="4230" w:type="dxa"/>
          </w:tcPr>
          <w:p w14:paraId="51E0BA1E" w14:textId="77777777" w:rsidR="00FE1D33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joined</w:t>
            </w:r>
          </w:p>
          <w:p w14:paraId="68752E7B" w14:textId="5D060A8E" w:rsidR="00233B71" w:rsidRPr="00D3771F" w:rsidRDefault="00233B71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Note: banner = depiction. </w:t>
            </w:r>
          </w:p>
        </w:tc>
        <w:tc>
          <w:tcPr>
            <w:tcW w:w="2970" w:type="dxa"/>
          </w:tcPr>
          <w:p w14:paraId="72851DEA" w14:textId="2973C48B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5867B562" w14:textId="77777777" w:rsidTr="00FE1D33">
        <w:tc>
          <w:tcPr>
            <w:tcW w:w="548" w:type="dxa"/>
          </w:tcPr>
          <w:p w14:paraId="6A35DF4B" w14:textId="396DADA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3</w:t>
            </w:r>
          </w:p>
        </w:tc>
        <w:tc>
          <w:tcPr>
            <w:tcW w:w="2608" w:type="dxa"/>
          </w:tcPr>
          <w:p w14:paraId="7162A258" w14:textId="7F4EF36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93955">
              <w:rPr>
                <w:i/>
                <w:iCs/>
                <w:sz w:val="16"/>
                <w:szCs w:val="16"/>
              </w:rPr>
              <w:t>Col 1:15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4584" w:type="dxa"/>
          </w:tcPr>
          <w:p w14:paraId="6FFB091F" w14:textId="3543365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can 2 persons be 1? Let alone 3!</w:t>
            </w:r>
          </w:p>
        </w:tc>
        <w:tc>
          <w:tcPr>
            <w:tcW w:w="4230" w:type="dxa"/>
          </w:tcPr>
          <w:p w14:paraId="40AC4237" w14:textId="1AA7A64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Co-inherence = Inklings central theme.</w:t>
            </w:r>
          </w:p>
          <w:p w14:paraId="0C99CD8C" w14:textId="21186A2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Pre-creation: SON IN FATHER sharing spirit</w:t>
            </w:r>
          </w:p>
        </w:tc>
        <w:tc>
          <w:tcPr>
            <w:tcW w:w="2970" w:type="dxa"/>
          </w:tcPr>
          <w:p w14:paraId="036F1AE7" w14:textId="35A9071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79DD2601" w14:textId="77777777" w:rsidTr="00FE1D33">
        <w:tc>
          <w:tcPr>
            <w:tcW w:w="548" w:type="dxa"/>
          </w:tcPr>
          <w:p w14:paraId="1290DF80" w14:textId="526BDFC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4</w:t>
            </w:r>
          </w:p>
        </w:tc>
        <w:tc>
          <w:tcPr>
            <w:tcW w:w="2608" w:type="dxa"/>
          </w:tcPr>
          <w:p w14:paraId="1DA6438D" w14:textId="7EF05E1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C03D98">
              <w:rPr>
                <w:i/>
                <w:iCs/>
                <w:sz w:val="16"/>
                <w:szCs w:val="16"/>
              </w:rPr>
              <w:t>Col 1:16–17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All things were created through him and for him. And he is before all things, and in him all things hold together.</w:t>
            </w:r>
          </w:p>
        </w:tc>
        <w:tc>
          <w:tcPr>
            <w:tcW w:w="4584" w:type="dxa"/>
          </w:tcPr>
          <w:p w14:paraId="0E7A2EA0" w14:textId="285886C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does the Bible uniquely conceptualize creation</w:t>
            </w:r>
          </w:p>
        </w:tc>
        <w:tc>
          <w:tcPr>
            <w:tcW w:w="4230" w:type="dxa"/>
          </w:tcPr>
          <w:p w14:paraId="149E38D6" w14:textId="0D00788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1. Christ = principle agent of creation </w:t>
            </w:r>
          </w:p>
          <w:p w14:paraId="0206F64C" w14:textId="632AD86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2. Method: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Physical.</w:t>
            </w:r>
          </w:p>
          <w:p w14:paraId="681C3DF2" w14:textId="00AF848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Math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 reality</w:t>
            </w:r>
          </w:p>
          <w:p w14:paraId="5829B396" w14:textId="2EE0B49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DNA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organism</w:t>
            </w:r>
          </w:p>
          <w:p w14:paraId="005B5EA9" w14:textId="746C8E04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Stories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how we live our lives</w:t>
            </w:r>
          </w:p>
        </w:tc>
        <w:tc>
          <w:tcPr>
            <w:tcW w:w="2970" w:type="dxa"/>
          </w:tcPr>
          <w:p w14:paraId="4C4B2527" w14:textId="56DC7BA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In the beginning was the Word, and the Word was with God, and the Word was God. All things were made through him.</w:t>
            </w:r>
          </w:p>
        </w:tc>
      </w:tr>
      <w:tr w:rsidR="00FE1D33" w:rsidRPr="00D3771F" w14:paraId="6A3FD15F" w14:textId="77777777" w:rsidTr="00FE1D33">
        <w:tc>
          <w:tcPr>
            <w:tcW w:w="548" w:type="dxa"/>
          </w:tcPr>
          <w:p w14:paraId="1DC81761" w14:textId="5BE4816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5</w:t>
            </w:r>
          </w:p>
        </w:tc>
        <w:tc>
          <w:tcPr>
            <w:tcW w:w="2608" w:type="dxa"/>
          </w:tcPr>
          <w:p w14:paraId="240C9162" w14:textId="4C3BFE3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1132358B" w14:textId="7F4C976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the ultimate example of this creation modality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</w:t>
            </w:r>
          </w:p>
        </w:tc>
        <w:tc>
          <w:tcPr>
            <w:tcW w:w="4230" w:type="dxa"/>
          </w:tcPr>
          <w:p w14:paraId="4E3CE046" w14:textId="5A42814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Word of God (Bible)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Jesus.</w:t>
            </w:r>
          </w:p>
        </w:tc>
        <w:tc>
          <w:tcPr>
            <w:tcW w:w="2970" w:type="dxa"/>
          </w:tcPr>
          <w:p w14:paraId="1074C1E9" w14:textId="39066BEF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the Word became flesh and dwelt among us</w:t>
            </w:r>
          </w:p>
        </w:tc>
      </w:tr>
      <w:tr w:rsidR="00FE1D33" w:rsidRPr="00D3771F" w14:paraId="6FD158A6" w14:textId="77777777" w:rsidTr="00FE1D33">
        <w:tc>
          <w:tcPr>
            <w:tcW w:w="548" w:type="dxa"/>
          </w:tcPr>
          <w:p w14:paraId="43F2EEAD" w14:textId="6845CD7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6</w:t>
            </w:r>
          </w:p>
        </w:tc>
        <w:tc>
          <w:tcPr>
            <w:tcW w:w="2608" w:type="dxa"/>
          </w:tcPr>
          <w:p w14:paraId="3732CFB3" w14:textId="2172CE3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the Word became flesh and dwelt among us</w:t>
            </w:r>
          </w:p>
        </w:tc>
        <w:tc>
          <w:tcPr>
            <w:tcW w:w="4584" w:type="dxa"/>
          </w:tcPr>
          <w:p w14:paraId="3356CD49" w14:textId="6433C1D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going on here? (God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flesh)</w:t>
            </w:r>
          </w:p>
        </w:tc>
        <w:tc>
          <w:tcPr>
            <w:tcW w:w="4230" w:type="dxa"/>
          </w:tcPr>
          <w:p w14:paraId="240E3965" w14:textId="7DB976C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Inside-</w:t>
            </w:r>
            <w:proofErr w:type="spellStart"/>
            <w:r w:rsidRPr="00D3771F">
              <w:rPr>
                <w:sz w:val="16"/>
                <w:szCs w:val="16"/>
              </w:rPr>
              <w:t>outy</w:t>
            </w:r>
            <w:proofErr w:type="spellEnd"/>
            <w:r w:rsidRPr="00D3771F">
              <w:rPr>
                <w:sz w:val="16"/>
                <w:szCs w:val="16"/>
              </w:rPr>
              <w:t>. Christ = visible image, God hidden within him.</w:t>
            </w:r>
          </w:p>
        </w:tc>
        <w:tc>
          <w:tcPr>
            <w:tcW w:w="2970" w:type="dxa"/>
          </w:tcPr>
          <w:p w14:paraId="50BCA34B" w14:textId="04F133D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sz w:val="16"/>
                <w:szCs w:val="16"/>
              </w:rPr>
              <w:t>Whoever has seen me has seen the Father. How can you say, ‘Show us the Father’? Do you not believe that I am in the Father and the Father is in me?”</w:t>
            </w:r>
          </w:p>
        </w:tc>
      </w:tr>
      <w:tr w:rsidR="00FE1D33" w:rsidRPr="00D3771F" w14:paraId="6E6AEB0A" w14:textId="77777777" w:rsidTr="00FE1D33">
        <w:tc>
          <w:tcPr>
            <w:tcW w:w="548" w:type="dxa"/>
          </w:tcPr>
          <w:p w14:paraId="00BA8A9A" w14:textId="42B049D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7</w:t>
            </w:r>
          </w:p>
        </w:tc>
        <w:tc>
          <w:tcPr>
            <w:tcW w:w="2608" w:type="dxa"/>
          </w:tcPr>
          <w:p w14:paraId="621A896C" w14:textId="5B92294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62C70C4E" w14:textId="49F684B6" w:rsidR="00FE1D33" w:rsidRPr="00D3771F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We’ve gone on </w:t>
            </w:r>
            <w:r w:rsidRPr="00D3771F">
              <w:rPr>
                <w:sz w:val="16"/>
                <w:szCs w:val="16"/>
              </w:rPr>
              <w:t xml:space="preserve">about God’s exalted awesomeness. </w:t>
            </w:r>
          </w:p>
          <w:p w14:paraId="2F16E035" w14:textId="475F5F2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  <w:u w:val="single"/>
              </w:rPr>
              <w:t>Why</w:t>
            </w:r>
            <w:r w:rsidRPr="00D3771F">
              <w:rPr>
                <w:sz w:val="16"/>
                <w:szCs w:val="16"/>
              </w:rPr>
              <w:t xml:space="preserve"> did God stoop from heaven to take on earthly body and deal with all the muck of human-ness? No AC. No toilets. </w:t>
            </w:r>
          </w:p>
        </w:tc>
        <w:tc>
          <w:tcPr>
            <w:tcW w:w="4230" w:type="dxa"/>
          </w:tcPr>
          <w:p w14:paraId="19A2AA20" w14:textId="395703E1" w:rsidR="00E76346" w:rsidRDefault="00E76346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</w:t>
            </w:r>
            <w:r w:rsidR="00857B75" w:rsidRPr="00D3771F">
              <w:rPr>
                <w:sz w:val="16"/>
                <w:szCs w:val="16"/>
              </w:rPr>
              <w:t>Showed us what a good life looks like! Read the gospels for more John &amp; Mark.</w:t>
            </w:r>
          </w:p>
          <w:p w14:paraId="383BD132" w14:textId="5744B531" w:rsidR="00FE1D33" w:rsidRPr="00D3771F" w:rsidRDefault="00E76346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 </w:t>
            </w:r>
            <w:r w:rsidR="00857B75">
              <w:rPr>
                <w:sz w:val="16"/>
                <w:szCs w:val="16"/>
              </w:rPr>
              <w:t>W</w:t>
            </w:r>
            <w:r w:rsidR="00FE1D33" w:rsidRPr="00D3771F">
              <w:rPr>
                <w:sz w:val="16"/>
                <w:szCs w:val="16"/>
              </w:rPr>
              <w:t>e messed up pretty bad! Had to get in weeds. BCG mgr. humiliation.</w:t>
            </w:r>
          </w:p>
          <w:p w14:paraId="1BA42148" w14:textId="1E03EA3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But didn’t lord over us / resent us for it. He was </w:t>
            </w:r>
            <w:r w:rsidRPr="00D3771F">
              <w:rPr>
                <w:b/>
                <w:bCs/>
                <w:sz w:val="16"/>
                <w:szCs w:val="16"/>
              </w:rPr>
              <w:t>pleased</w:t>
            </w:r>
            <w:r w:rsidRPr="00D3771F">
              <w:rPr>
                <w:sz w:val="16"/>
                <w:szCs w:val="16"/>
              </w:rPr>
              <w:t xml:space="preserve"> to dwell. </w:t>
            </w:r>
          </w:p>
        </w:tc>
        <w:tc>
          <w:tcPr>
            <w:tcW w:w="2970" w:type="dxa"/>
          </w:tcPr>
          <w:p w14:paraId="029D7A56" w14:textId="027EA91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you, who once were alienated and hostile in mind, doing evil deeds</w:t>
            </w:r>
          </w:p>
        </w:tc>
      </w:tr>
      <w:tr w:rsidR="00FE1D33" w:rsidRPr="00D3771F" w14:paraId="0BB3A390" w14:textId="77777777" w:rsidTr="00FE1D33">
        <w:trPr>
          <w:trHeight w:val="359"/>
        </w:trPr>
        <w:tc>
          <w:tcPr>
            <w:tcW w:w="548" w:type="dxa"/>
          </w:tcPr>
          <w:p w14:paraId="74560B56" w14:textId="733B3751" w:rsidR="00FE1D33" w:rsidRPr="00D3771F" w:rsidRDefault="00772982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608" w:type="dxa"/>
          </w:tcPr>
          <w:p w14:paraId="6ED254D7" w14:textId="6F7555E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147EC4E4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Why did he have to DIE though? </w:t>
            </w:r>
          </w:p>
          <w:p w14:paraId="160DB74A" w14:textId="51A1DA3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Convo intro: Extreme?!!</w:t>
            </w:r>
          </w:p>
        </w:tc>
        <w:tc>
          <w:tcPr>
            <w:tcW w:w="4230" w:type="dxa"/>
          </w:tcPr>
          <w:p w14:paraId="273D5D0A" w14:textId="1116C37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Congo response: Massive delta – only </w:t>
            </w:r>
            <w:r>
              <w:rPr>
                <w:sz w:val="16"/>
                <w:szCs w:val="16"/>
              </w:rPr>
              <w:t>God</w:t>
            </w:r>
            <w:r w:rsidRPr="00D3771F">
              <w:rPr>
                <w:sz w:val="16"/>
                <w:szCs w:val="16"/>
              </w:rPr>
              <w:t xml:space="preserve"> can fill that. No idea how </w:t>
            </w:r>
            <w:r w:rsidRPr="00D3771F">
              <w:rPr>
                <w:i/>
                <w:iCs/>
                <w:sz w:val="16"/>
                <w:szCs w:val="16"/>
              </w:rPr>
              <w:t>good</w:t>
            </w:r>
            <w:r w:rsidRPr="00D3771F">
              <w:rPr>
                <w:sz w:val="16"/>
                <w:szCs w:val="16"/>
              </w:rPr>
              <w:t xml:space="preserve"> God is. How </w:t>
            </w:r>
            <w:r w:rsidRPr="00D3771F">
              <w:rPr>
                <w:i/>
                <w:iCs/>
                <w:sz w:val="16"/>
                <w:szCs w:val="16"/>
              </w:rPr>
              <w:t>loving</w:t>
            </w:r>
            <w:r w:rsidRPr="00D3771F">
              <w:rPr>
                <w:sz w:val="16"/>
                <w:szCs w:val="16"/>
              </w:rPr>
              <w:t xml:space="preserve"> and awesome he wants us and his creation to be.</w:t>
            </w:r>
          </w:p>
        </w:tc>
        <w:tc>
          <w:tcPr>
            <w:tcW w:w="2970" w:type="dxa"/>
          </w:tcPr>
          <w:p w14:paraId="78270339" w14:textId="0D1AEF3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</w:tr>
      <w:tr w:rsidR="00FE1D33" w:rsidRPr="00D3771F" w14:paraId="6B0599BD" w14:textId="77777777" w:rsidTr="00FE1D33">
        <w:tc>
          <w:tcPr>
            <w:tcW w:w="548" w:type="dxa"/>
          </w:tcPr>
          <w:p w14:paraId="5A4D2A8B" w14:textId="678F23DF" w:rsidR="00FE1D33" w:rsidRPr="00D3771F" w:rsidRDefault="00772982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2608" w:type="dxa"/>
          </w:tcPr>
          <w:p w14:paraId="720A32E2" w14:textId="3DEDA31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  <w:tc>
          <w:tcPr>
            <w:tcW w:w="4584" w:type="dxa"/>
          </w:tcPr>
          <w:p w14:paraId="0C4F065C" w14:textId="6C1C7A6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did he fix it all?</w:t>
            </w:r>
          </w:p>
        </w:tc>
        <w:tc>
          <w:tcPr>
            <w:tcW w:w="4230" w:type="dxa"/>
          </w:tcPr>
          <w:p w14:paraId="0C5C2F2A" w14:textId="3BD0961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1: The exchange on the cross</w:t>
            </w:r>
          </w:p>
          <w:p w14:paraId="4EB3AD72" w14:textId="23EAA85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- His blood &lt;-&gt; Our sins (communion = remission of sins)</w:t>
            </w:r>
          </w:p>
        </w:tc>
        <w:tc>
          <w:tcPr>
            <w:tcW w:w="2970" w:type="dxa"/>
          </w:tcPr>
          <w:p w14:paraId="5E11C6D4" w14:textId="69D2E41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for this is my blood of the covenant, which is poured out for many for the forgiveness of sins.</w:t>
            </w:r>
          </w:p>
        </w:tc>
      </w:tr>
      <w:tr w:rsidR="00FE1D33" w:rsidRPr="00D3771F" w14:paraId="37472D30" w14:textId="77777777" w:rsidTr="00FE1D33">
        <w:tc>
          <w:tcPr>
            <w:tcW w:w="548" w:type="dxa"/>
          </w:tcPr>
          <w:p w14:paraId="2DE3E0D5" w14:textId="771ED46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0</w:t>
            </w:r>
          </w:p>
        </w:tc>
        <w:tc>
          <w:tcPr>
            <w:tcW w:w="2608" w:type="dxa"/>
          </w:tcPr>
          <w:p w14:paraId="7A050F99" w14:textId="3784F75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  <w:tc>
          <w:tcPr>
            <w:tcW w:w="4584" w:type="dxa"/>
          </w:tcPr>
          <w:p w14:paraId="2F345CF7" w14:textId="21D2D0EC" w:rsidR="00FE1D33" w:rsidRPr="00D3771F" w:rsidRDefault="00FE1D33" w:rsidP="00FE1D33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230" w:type="dxa"/>
          </w:tcPr>
          <w:p w14:paraId="3CA96224" w14:textId="2D1CED34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Part 2: The </w:t>
            </w:r>
            <w:r w:rsidRPr="00D3771F">
              <w:rPr>
                <w:b/>
                <w:bCs/>
                <w:sz w:val="16"/>
                <w:szCs w:val="16"/>
              </w:rPr>
              <w:t>real</w:t>
            </w:r>
            <w:r w:rsidRPr="00D3771F">
              <w:rPr>
                <w:sz w:val="16"/>
                <w:szCs w:val="16"/>
              </w:rPr>
              <w:t xml:space="preserve"> cost </w:t>
            </w:r>
            <w:r>
              <w:rPr>
                <w:sz w:val="16"/>
                <w:szCs w:val="16"/>
              </w:rPr>
              <w:t>Christ</w:t>
            </w:r>
            <w:r w:rsidRPr="00D3771F">
              <w:rPr>
                <w:sz w:val="16"/>
                <w:szCs w:val="16"/>
              </w:rPr>
              <w:t xml:space="preserve"> paid on cross</w:t>
            </w:r>
            <w:r>
              <w:rPr>
                <w:sz w:val="16"/>
                <w:szCs w:val="16"/>
              </w:rPr>
              <w:t xml:space="preserve"> = separation. </w:t>
            </w:r>
            <w:r w:rsidRPr="00994C8F">
              <w:rPr>
                <w:sz w:val="16"/>
                <w:szCs w:val="16"/>
                <w:u w:val="single"/>
              </w:rPr>
              <w:t>B</w:t>
            </w:r>
            <w:r w:rsidRPr="00D3771F">
              <w:rPr>
                <w:sz w:val="16"/>
                <w:szCs w:val="16"/>
                <w:u w:val="single"/>
              </w:rPr>
              <w:t>ecame</w:t>
            </w:r>
            <w:r w:rsidRPr="00D3771F">
              <w:rPr>
                <w:sz w:val="16"/>
                <w:szCs w:val="16"/>
              </w:rPr>
              <w:t xml:space="preserve"> sin</w:t>
            </w:r>
            <w:r>
              <w:rPr>
                <w:sz w:val="16"/>
                <w:szCs w:val="16"/>
              </w:rPr>
              <w:t xml:space="preserve"> = </w:t>
            </w:r>
            <w:r w:rsidRPr="00D3771F">
              <w:rPr>
                <w:sz w:val="16"/>
                <w:szCs w:val="16"/>
              </w:rPr>
              <w:t>separation. So separated Son from Father + Son from Sprit.</w:t>
            </w:r>
          </w:p>
          <w:p w14:paraId="35E3570C" w14:textId="68BF18B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difficult for each member of trinity</w:t>
            </w:r>
          </w:p>
          <w:p w14:paraId="06DF374A" w14:textId="20F1059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Carol Dweck growth mindset. Proof = extension.</w:t>
            </w:r>
          </w:p>
        </w:tc>
        <w:tc>
          <w:tcPr>
            <w:tcW w:w="2970" w:type="dxa"/>
          </w:tcPr>
          <w:p w14:paraId="3C58D744" w14:textId="3F17495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color w:val="EE0000"/>
                <w:sz w:val="16"/>
                <w:szCs w:val="16"/>
              </w:rPr>
              <w:t xml:space="preserve">My God, my God, why have you forsaken me?” </w:t>
            </w:r>
            <w:r w:rsidRPr="00D3771F">
              <w:rPr>
                <w:i/>
                <w:iCs/>
                <w:sz w:val="16"/>
                <w:szCs w:val="16"/>
              </w:rPr>
              <w:t>(crimson)</w:t>
            </w:r>
            <w:r w:rsidRPr="00D3771F">
              <w:rPr>
                <w:i/>
                <w:iCs/>
                <w:sz w:val="16"/>
                <w:szCs w:val="16"/>
              </w:rPr>
              <w:br/>
              <w:t>…And Jesus cried out again with a loud voice and yielded up his spirit.</w:t>
            </w:r>
          </w:p>
        </w:tc>
      </w:tr>
      <w:tr w:rsidR="00FE1D33" w:rsidRPr="00D3771F" w14:paraId="76254584" w14:textId="77777777" w:rsidTr="00FE1D33">
        <w:tc>
          <w:tcPr>
            <w:tcW w:w="548" w:type="dxa"/>
          </w:tcPr>
          <w:p w14:paraId="03FB85DB" w14:textId="0562BDC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1</w:t>
            </w:r>
          </w:p>
        </w:tc>
        <w:tc>
          <w:tcPr>
            <w:tcW w:w="2608" w:type="dxa"/>
          </w:tcPr>
          <w:p w14:paraId="25C54305" w14:textId="5139E71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is… the firstborn from the dead</w:t>
            </w:r>
          </w:p>
        </w:tc>
        <w:tc>
          <w:tcPr>
            <w:tcW w:w="4584" w:type="dxa"/>
          </w:tcPr>
          <w:p w14:paraId="1BA8E15F" w14:textId="0100DC77" w:rsidR="00FE1D33" w:rsidRPr="00D3771F" w:rsidRDefault="00FE1D33" w:rsidP="00FE1D33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230" w:type="dxa"/>
          </w:tcPr>
          <w:p w14:paraId="317926F5" w14:textId="24EF683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3: The resurrection</w:t>
            </w:r>
          </w:p>
          <w:p w14:paraId="4919D6AF" w14:textId="310A745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2nd part of exchange: not only taking away sins; giving us His Holy Spirit.</w:t>
            </w:r>
          </w:p>
          <w:p w14:paraId="69FFA34E" w14:textId="77777777" w:rsidR="00FE1D33" w:rsidRPr="00D3771F" w:rsidRDefault="00FE1D33" w:rsidP="00FE1D33">
            <w:pPr>
              <w:rPr>
                <w:sz w:val="16"/>
                <w:szCs w:val="16"/>
              </w:rPr>
            </w:pPr>
          </w:p>
          <w:p w14:paraId="06E079BD" w14:textId="7F4DE2B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Scripture B</w:t>
            </w:r>
          </w:p>
          <w:p w14:paraId="38DAC916" w14:textId="5BE3A906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2970" w:type="dxa"/>
          </w:tcPr>
          <w:p w14:paraId="3C612716" w14:textId="35B61D4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It is to your advantage that I go away, for if I do not go away, the Helper will not come to you. But if I go, I will send him to you.</w:t>
            </w:r>
          </w:p>
        </w:tc>
      </w:tr>
      <w:tr w:rsidR="00FE1D33" w:rsidRPr="00D3771F" w14:paraId="53D0000A" w14:textId="77777777" w:rsidTr="00FE1D33">
        <w:tc>
          <w:tcPr>
            <w:tcW w:w="548" w:type="dxa"/>
          </w:tcPr>
          <w:p w14:paraId="15FA7946" w14:textId="054BEEA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2</w:t>
            </w:r>
          </w:p>
        </w:tc>
        <w:tc>
          <w:tcPr>
            <w:tcW w:w="2608" w:type="dxa"/>
          </w:tcPr>
          <w:p w14:paraId="450B3FAE" w14:textId="5457C269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 tell you the truth: It is to your advantage that I go away, for if I do not go away, the Helper will not come to you. But if I go, I will send him to you.</w:t>
            </w:r>
          </w:p>
        </w:tc>
        <w:tc>
          <w:tcPr>
            <w:tcW w:w="4584" w:type="dxa"/>
          </w:tcPr>
          <w:p w14:paraId="4A19B4EB" w14:textId="348C7B3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V. strange… Better off without Him?!</w:t>
            </w:r>
          </w:p>
          <w:p w14:paraId="459B9386" w14:textId="470FE08C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False modesty? No. “I tell you the truth.” </w:t>
            </w:r>
          </w:p>
          <w:p w14:paraId="355D7996" w14:textId="4D7C4B8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 does it mean? </w:t>
            </w:r>
          </w:p>
          <w:p w14:paraId="5B96DA77" w14:textId="2B82060D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4230" w:type="dxa"/>
          </w:tcPr>
          <w:p w14:paraId="4B19079C" w14:textId="717AE25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Us having the Holy Spirit is a big deal. </w:t>
            </w:r>
          </w:p>
          <w:p w14:paraId="4547E26B" w14:textId="130A595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Because through the spirit, we get Him and Father always: </w:t>
            </w:r>
            <w:r w:rsidRPr="00D3771F">
              <w:rPr>
                <w:sz w:val="16"/>
                <w:szCs w:val="16"/>
                <w:u w:val="single"/>
              </w:rPr>
              <w:t>Co-inherence</w:t>
            </w:r>
            <w:r w:rsidRPr="00D3771F">
              <w:rPr>
                <w:sz w:val="16"/>
                <w:szCs w:val="16"/>
              </w:rPr>
              <w:t xml:space="preserve"> in full display </w:t>
            </w:r>
            <w:r w:rsidRPr="00D3771F">
              <w:rPr>
                <w:sz w:val="16"/>
                <w:szCs w:val="16"/>
                <w:u w:val="single"/>
              </w:rPr>
              <w:t>in us</w:t>
            </w:r>
            <w:r w:rsidRPr="00D3771F">
              <w:rPr>
                <w:sz w:val="16"/>
                <w:szCs w:val="16"/>
              </w:rPr>
              <w:t>!</w:t>
            </w:r>
          </w:p>
        </w:tc>
        <w:tc>
          <w:tcPr>
            <w:tcW w:w="2970" w:type="dxa"/>
          </w:tcPr>
          <w:p w14:paraId="71C5FEE1" w14:textId="3180C42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The glory that you have given me I have given to them, that they may be one even as we are one, I in them and you in me</w:t>
            </w:r>
          </w:p>
        </w:tc>
      </w:tr>
      <w:tr w:rsidR="00FE1D33" w:rsidRPr="00D3771F" w14:paraId="5DA4B014" w14:textId="77777777" w:rsidTr="00FE1D33">
        <w:tc>
          <w:tcPr>
            <w:tcW w:w="548" w:type="dxa"/>
          </w:tcPr>
          <w:p w14:paraId="176AD191" w14:textId="60204EC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3</w:t>
            </w:r>
          </w:p>
        </w:tc>
        <w:tc>
          <w:tcPr>
            <w:tcW w:w="2608" w:type="dxa"/>
          </w:tcPr>
          <w:p w14:paraId="77F663FD" w14:textId="61C25CE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he is the head of the body, the church</w:t>
            </w:r>
          </w:p>
        </w:tc>
        <w:tc>
          <w:tcPr>
            <w:tcW w:w="4584" w:type="dxa"/>
          </w:tcPr>
          <w:p w14:paraId="5435F3BA" w14:textId="670B161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Collectively, church = body, Christ = head.</w:t>
            </w:r>
          </w:p>
          <w:p w14:paraId="4072B1CA" w14:textId="472232D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We image the invisible Christ to world!</w:t>
            </w:r>
          </w:p>
          <w:p w14:paraId="4266E994" w14:textId="57ADF00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How do </w:t>
            </w:r>
            <w:r w:rsidRPr="00D3771F">
              <w:rPr>
                <w:sz w:val="16"/>
                <w:szCs w:val="16"/>
                <w:u w:val="single"/>
              </w:rPr>
              <w:t>we</w:t>
            </w:r>
            <w:r w:rsidRPr="00D3771F">
              <w:rPr>
                <w:sz w:val="16"/>
                <w:szCs w:val="16"/>
              </w:rPr>
              <w:t xml:space="preserve"> qualify with all our flaws? </w:t>
            </w:r>
          </w:p>
        </w:tc>
        <w:tc>
          <w:tcPr>
            <w:tcW w:w="4230" w:type="dxa"/>
          </w:tcPr>
          <w:p w14:paraId="011BB899" w14:textId="3B956FD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 mystery to me. I have feeling partly because 1-2 people out there who’ve seen my shadow wiki page. And see what God’s </w:t>
            </w:r>
            <w:proofErr w:type="spellStart"/>
            <w:r w:rsidRPr="00D3771F">
              <w:rPr>
                <w:sz w:val="16"/>
                <w:szCs w:val="16"/>
              </w:rPr>
              <w:t>doig</w:t>
            </w:r>
            <w:proofErr w:type="spellEnd"/>
            <w:r w:rsidRPr="00D3771F">
              <w:rPr>
                <w:sz w:val="16"/>
                <w:szCs w:val="16"/>
              </w:rPr>
              <w:t xml:space="preserve"> in me despite it. “Wow. If God can save Femi, He can save anyone.”</w:t>
            </w:r>
          </w:p>
        </w:tc>
        <w:tc>
          <w:tcPr>
            <w:tcW w:w="2970" w:type="dxa"/>
          </w:tcPr>
          <w:p w14:paraId="1F85734A" w14:textId="2DC9C09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</w:p>
        </w:tc>
      </w:tr>
      <w:tr w:rsidR="00FE1D33" w:rsidRPr="00D3771F" w14:paraId="37B31CD2" w14:textId="77777777" w:rsidTr="00FE1D33">
        <w:tc>
          <w:tcPr>
            <w:tcW w:w="548" w:type="dxa"/>
            <w:shd w:val="clear" w:color="auto" w:fill="D9F2D0" w:themeFill="accent6" w:themeFillTint="33"/>
          </w:tcPr>
          <w:p w14:paraId="55567489" w14:textId="6122D29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4</w:t>
            </w:r>
          </w:p>
        </w:tc>
        <w:tc>
          <w:tcPr>
            <w:tcW w:w="2608" w:type="dxa"/>
            <w:shd w:val="clear" w:color="auto" w:fill="D9F2D0" w:themeFill="accent6" w:themeFillTint="33"/>
          </w:tcPr>
          <w:p w14:paraId="70C180CF" w14:textId="7777777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If indeed you continue in the faith, stable and steadfast, not shifting from the hope of the gospel that you heard, which has been </w:t>
            </w:r>
            <w:r w:rsidRPr="00D3771F">
              <w:rPr>
                <w:i/>
                <w:iCs/>
                <w:sz w:val="16"/>
                <w:szCs w:val="16"/>
              </w:rPr>
              <w:lastRenderedPageBreak/>
              <w:t>proclaimed in all creation under heaven.</w:t>
            </w:r>
          </w:p>
        </w:tc>
        <w:tc>
          <w:tcPr>
            <w:tcW w:w="4584" w:type="dxa"/>
            <w:shd w:val="clear" w:color="auto" w:fill="D9F2D0" w:themeFill="accent6" w:themeFillTint="33"/>
          </w:tcPr>
          <w:p w14:paraId="4A778B9F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lastRenderedPageBreak/>
              <w:t xml:space="preserve">The big ‘IF’! </w:t>
            </w:r>
          </w:p>
          <w:p w14:paraId="67342781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Why spring this condition after all these awesome promises?</w:t>
            </w:r>
          </w:p>
        </w:tc>
        <w:tc>
          <w:tcPr>
            <w:tcW w:w="4230" w:type="dxa"/>
            <w:shd w:val="clear" w:color="auto" w:fill="D9F2D0" w:themeFill="accent6" w:themeFillTint="33"/>
          </w:tcPr>
          <w:p w14:paraId="6E35049E" w14:textId="7814C9D1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Initially this feels like deal breaker. But because we’re forgetting everything we’ve just learned. Responsibility misconceptions. </w:t>
            </w:r>
          </w:p>
          <w:p w14:paraId="26CAD028" w14:textId="4CD70B70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 wrongs: OR / THEN / WITH</w:t>
            </w:r>
          </w:p>
          <w:p w14:paraId="53DDE5D6" w14:textId="1534042C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Correct: IN! He’s in us continually providing the faith we need to continue in the faith</w:t>
            </w:r>
          </w:p>
          <w:p w14:paraId="5A9C73B6" w14:textId="77777777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 contradiction, no competition, just unity.</w:t>
            </w:r>
          </w:p>
          <w:p w14:paraId="56DC6A69" w14:textId="6CEF5095" w:rsidR="00FE1D33" w:rsidRPr="00D3771F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Scripture B</w:t>
            </w:r>
          </w:p>
        </w:tc>
        <w:tc>
          <w:tcPr>
            <w:tcW w:w="2970" w:type="dxa"/>
            <w:shd w:val="clear" w:color="auto" w:fill="D9F2D0" w:themeFill="accent6" w:themeFillTint="33"/>
          </w:tcPr>
          <w:p w14:paraId="60EB2339" w14:textId="2FEE3EE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lastRenderedPageBreak/>
              <w:t>we all, with unveiled face, beholding the glory of the Lord, are being transformed into the same image”</w:t>
            </w:r>
          </w:p>
        </w:tc>
      </w:tr>
      <w:tr w:rsidR="00FE1D33" w:rsidRPr="00D3771F" w14:paraId="0DA4B301" w14:textId="77777777" w:rsidTr="00FE1D33">
        <w:tc>
          <w:tcPr>
            <w:tcW w:w="548" w:type="dxa"/>
          </w:tcPr>
          <w:p w14:paraId="378CE402" w14:textId="1165D68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5</w:t>
            </w:r>
          </w:p>
        </w:tc>
        <w:tc>
          <w:tcPr>
            <w:tcW w:w="2608" w:type="dxa"/>
          </w:tcPr>
          <w:p w14:paraId="3805B00B" w14:textId="539E3888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In my Father's house are many rooms. If it were not so, would I have told you that I go to prepare a place for you?</w:t>
            </w:r>
          </w:p>
        </w:tc>
        <w:tc>
          <w:tcPr>
            <w:tcW w:w="4584" w:type="dxa"/>
          </w:tcPr>
          <w:p w14:paraId="5E972200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Where does the gospel end? </w:t>
            </w:r>
          </w:p>
          <w:p w14:paraId="328D1960" w14:textId="1692A75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Don’t mean temporally, but spatially?</w:t>
            </w:r>
          </w:p>
          <w:p w14:paraId="4D3F554F" w14:textId="6548B269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4230" w:type="dxa"/>
          </w:tcPr>
          <w:p w14:paraId="2088A08A" w14:textId="3DEEA6D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Same place it started = In him. We dwell in him.</w:t>
            </w:r>
          </w:p>
          <w:p w14:paraId="4BD4BA8D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Abstract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 tangible: Experience co-inherence</w:t>
            </w:r>
          </w:p>
          <w:p w14:paraId="11B8A433" w14:textId="3D289E4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Have everything we need = imagination for images + words + silence + hearts + the Holy Spirit</w:t>
            </w:r>
          </w:p>
        </w:tc>
        <w:tc>
          <w:tcPr>
            <w:tcW w:w="2970" w:type="dxa"/>
          </w:tcPr>
          <w:p w14:paraId="737FEC9A" w14:textId="1526154A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</w:tr>
    </w:tbl>
    <w:p w14:paraId="1317A266" w14:textId="77777777" w:rsidR="00217D46" w:rsidRDefault="00217D46"/>
    <w:sectPr w:rsidR="00217D46" w:rsidSect="00ED6289">
      <w:pgSz w:w="15840" w:h="12240" w:orient="landscape"/>
      <w:pgMar w:top="27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D658D"/>
    <w:multiLevelType w:val="hybridMultilevel"/>
    <w:tmpl w:val="3FD094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2F184B"/>
    <w:multiLevelType w:val="hybridMultilevel"/>
    <w:tmpl w:val="310C1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999356">
    <w:abstractNumId w:val="1"/>
  </w:num>
  <w:num w:numId="2" w16cid:durableId="1201086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46"/>
    <w:rsid w:val="00002178"/>
    <w:rsid w:val="0000373B"/>
    <w:rsid w:val="00005E8A"/>
    <w:rsid w:val="0000659E"/>
    <w:rsid w:val="0002143D"/>
    <w:rsid w:val="00042112"/>
    <w:rsid w:val="00062EAA"/>
    <w:rsid w:val="00077C48"/>
    <w:rsid w:val="0008165E"/>
    <w:rsid w:val="0008224A"/>
    <w:rsid w:val="00087228"/>
    <w:rsid w:val="000903C0"/>
    <w:rsid w:val="00093165"/>
    <w:rsid w:val="0009455D"/>
    <w:rsid w:val="000A20F4"/>
    <w:rsid w:val="000A2652"/>
    <w:rsid w:val="000A4168"/>
    <w:rsid w:val="000A5875"/>
    <w:rsid w:val="000C1D92"/>
    <w:rsid w:val="000C3DB1"/>
    <w:rsid w:val="000D3A00"/>
    <w:rsid w:val="000D4849"/>
    <w:rsid w:val="000D762C"/>
    <w:rsid w:val="000E4F15"/>
    <w:rsid w:val="00101E90"/>
    <w:rsid w:val="00113482"/>
    <w:rsid w:val="001146EF"/>
    <w:rsid w:val="00117018"/>
    <w:rsid w:val="0011751E"/>
    <w:rsid w:val="00121103"/>
    <w:rsid w:val="00137151"/>
    <w:rsid w:val="001500AA"/>
    <w:rsid w:val="00151885"/>
    <w:rsid w:val="00154A7F"/>
    <w:rsid w:val="00162AAD"/>
    <w:rsid w:val="0016666C"/>
    <w:rsid w:val="001818A0"/>
    <w:rsid w:val="0018645D"/>
    <w:rsid w:val="00187801"/>
    <w:rsid w:val="00193BF1"/>
    <w:rsid w:val="00196226"/>
    <w:rsid w:val="001A400F"/>
    <w:rsid w:val="001B4913"/>
    <w:rsid w:val="001C4068"/>
    <w:rsid w:val="001D5F3C"/>
    <w:rsid w:val="001D7973"/>
    <w:rsid w:val="001E687E"/>
    <w:rsid w:val="001F299A"/>
    <w:rsid w:val="0020403D"/>
    <w:rsid w:val="00204322"/>
    <w:rsid w:val="00204C98"/>
    <w:rsid w:val="002073C5"/>
    <w:rsid w:val="00213350"/>
    <w:rsid w:val="00217D46"/>
    <w:rsid w:val="00230316"/>
    <w:rsid w:val="00230C72"/>
    <w:rsid w:val="00233B71"/>
    <w:rsid w:val="002527B2"/>
    <w:rsid w:val="0025660D"/>
    <w:rsid w:val="002577CE"/>
    <w:rsid w:val="0027216F"/>
    <w:rsid w:val="002766BA"/>
    <w:rsid w:val="00283CF0"/>
    <w:rsid w:val="0029355C"/>
    <w:rsid w:val="00293BD6"/>
    <w:rsid w:val="002A33EC"/>
    <w:rsid w:val="002A4272"/>
    <w:rsid w:val="002A4A9E"/>
    <w:rsid w:val="002D0913"/>
    <w:rsid w:val="002E5C62"/>
    <w:rsid w:val="002E6CFD"/>
    <w:rsid w:val="002F1562"/>
    <w:rsid w:val="002F318C"/>
    <w:rsid w:val="002F3A5D"/>
    <w:rsid w:val="003026AE"/>
    <w:rsid w:val="00320909"/>
    <w:rsid w:val="00322776"/>
    <w:rsid w:val="003330E9"/>
    <w:rsid w:val="00341C2F"/>
    <w:rsid w:val="00342F71"/>
    <w:rsid w:val="0034345F"/>
    <w:rsid w:val="00343DEF"/>
    <w:rsid w:val="003453F8"/>
    <w:rsid w:val="00346E03"/>
    <w:rsid w:val="003507E0"/>
    <w:rsid w:val="00355BD2"/>
    <w:rsid w:val="00360885"/>
    <w:rsid w:val="00362D18"/>
    <w:rsid w:val="0037152D"/>
    <w:rsid w:val="003805F4"/>
    <w:rsid w:val="003812C8"/>
    <w:rsid w:val="003827FF"/>
    <w:rsid w:val="0039162B"/>
    <w:rsid w:val="003A4A4A"/>
    <w:rsid w:val="003A64CA"/>
    <w:rsid w:val="003A7D9E"/>
    <w:rsid w:val="003B212B"/>
    <w:rsid w:val="003B5AFC"/>
    <w:rsid w:val="003C0D87"/>
    <w:rsid w:val="003C1771"/>
    <w:rsid w:val="003D0A8B"/>
    <w:rsid w:val="003D657C"/>
    <w:rsid w:val="003E3A14"/>
    <w:rsid w:val="003E473B"/>
    <w:rsid w:val="00410E37"/>
    <w:rsid w:val="0041246A"/>
    <w:rsid w:val="004160A0"/>
    <w:rsid w:val="0042121E"/>
    <w:rsid w:val="004228F7"/>
    <w:rsid w:val="00424F77"/>
    <w:rsid w:val="00430273"/>
    <w:rsid w:val="00441F04"/>
    <w:rsid w:val="004443CE"/>
    <w:rsid w:val="00460DBB"/>
    <w:rsid w:val="00462F25"/>
    <w:rsid w:val="00475B37"/>
    <w:rsid w:val="00492E01"/>
    <w:rsid w:val="004B5CC9"/>
    <w:rsid w:val="004C0EB6"/>
    <w:rsid w:val="004C3C75"/>
    <w:rsid w:val="004D0CA5"/>
    <w:rsid w:val="004D424B"/>
    <w:rsid w:val="004E2F72"/>
    <w:rsid w:val="004F1AA0"/>
    <w:rsid w:val="004F5134"/>
    <w:rsid w:val="00505856"/>
    <w:rsid w:val="00517195"/>
    <w:rsid w:val="00517B46"/>
    <w:rsid w:val="00525A0D"/>
    <w:rsid w:val="0052744B"/>
    <w:rsid w:val="005336B4"/>
    <w:rsid w:val="005349F5"/>
    <w:rsid w:val="005350A6"/>
    <w:rsid w:val="00554410"/>
    <w:rsid w:val="0055460D"/>
    <w:rsid w:val="005719E6"/>
    <w:rsid w:val="005858A9"/>
    <w:rsid w:val="00593ABD"/>
    <w:rsid w:val="005A0FC4"/>
    <w:rsid w:val="005B2F67"/>
    <w:rsid w:val="005D0E30"/>
    <w:rsid w:val="005D2510"/>
    <w:rsid w:val="005E4C4B"/>
    <w:rsid w:val="00600A6C"/>
    <w:rsid w:val="00604CE3"/>
    <w:rsid w:val="00605E23"/>
    <w:rsid w:val="006206D2"/>
    <w:rsid w:val="0062449E"/>
    <w:rsid w:val="006244FE"/>
    <w:rsid w:val="00631883"/>
    <w:rsid w:val="006358BB"/>
    <w:rsid w:val="006402C0"/>
    <w:rsid w:val="0066673F"/>
    <w:rsid w:val="006724A9"/>
    <w:rsid w:val="00673850"/>
    <w:rsid w:val="00680CA9"/>
    <w:rsid w:val="00684224"/>
    <w:rsid w:val="0069187C"/>
    <w:rsid w:val="006A7357"/>
    <w:rsid w:val="006A7CFC"/>
    <w:rsid w:val="006B7AAF"/>
    <w:rsid w:val="006C1C66"/>
    <w:rsid w:val="006D6268"/>
    <w:rsid w:val="006D6E76"/>
    <w:rsid w:val="006D6EB9"/>
    <w:rsid w:val="006F110C"/>
    <w:rsid w:val="006F6475"/>
    <w:rsid w:val="00711F19"/>
    <w:rsid w:val="00723B46"/>
    <w:rsid w:val="007256E8"/>
    <w:rsid w:val="00734381"/>
    <w:rsid w:val="00755CA7"/>
    <w:rsid w:val="007641DF"/>
    <w:rsid w:val="00772504"/>
    <w:rsid w:val="00772982"/>
    <w:rsid w:val="00772D89"/>
    <w:rsid w:val="00776789"/>
    <w:rsid w:val="0078522F"/>
    <w:rsid w:val="00786160"/>
    <w:rsid w:val="00792A2D"/>
    <w:rsid w:val="0079374D"/>
    <w:rsid w:val="0079462A"/>
    <w:rsid w:val="007A4477"/>
    <w:rsid w:val="007B25B9"/>
    <w:rsid w:val="007B4F4B"/>
    <w:rsid w:val="007C6E75"/>
    <w:rsid w:val="007C7C83"/>
    <w:rsid w:val="007D05A5"/>
    <w:rsid w:val="007D2430"/>
    <w:rsid w:val="007D4AEF"/>
    <w:rsid w:val="007D5B47"/>
    <w:rsid w:val="007E62E9"/>
    <w:rsid w:val="007F5F38"/>
    <w:rsid w:val="0080194D"/>
    <w:rsid w:val="008020E9"/>
    <w:rsid w:val="008037B3"/>
    <w:rsid w:val="00813317"/>
    <w:rsid w:val="00817D2A"/>
    <w:rsid w:val="00820507"/>
    <w:rsid w:val="00832FDE"/>
    <w:rsid w:val="00834B92"/>
    <w:rsid w:val="00837769"/>
    <w:rsid w:val="008418F5"/>
    <w:rsid w:val="00845223"/>
    <w:rsid w:val="00845B3E"/>
    <w:rsid w:val="00851E69"/>
    <w:rsid w:val="00857B75"/>
    <w:rsid w:val="0086361C"/>
    <w:rsid w:val="00867E80"/>
    <w:rsid w:val="00871C0C"/>
    <w:rsid w:val="00874190"/>
    <w:rsid w:val="00881E99"/>
    <w:rsid w:val="008A3F38"/>
    <w:rsid w:val="008A6487"/>
    <w:rsid w:val="008B09D7"/>
    <w:rsid w:val="008C35CE"/>
    <w:rsid w:val="008D2F26"/>
    <w:rsid w:val="008E4BC4"/>
    <w:rsid w:val="008F3C54"/>
    <w:rsid w:val="009108FE"/>
    <w:rsid w:val="00946B8B"/>
    <w:rsid w:val="009644C7"/>
    <w:rsid w:val="00965E6A"/>
    <w:rsid w:val="00976D91"/>
    <w:rsid w:val="0098224F"/>
    <w:rsid w:val="009921A9"/>
    <w:rsid w:val="009924E4"/>
    <w:rsid w:val="00993955"/>
    <w:rsid w:val="00994C8F"/>
    <w:rsid w:val="009B0CBD"/>
    <w:rsid w:val="009B2548"/>
    <w:rsid w:val="009B52E1"/>
    <w:rsid w:val="009C3748"/>
    <w:rsid w:val="009D1ADB"/>
    <w:rsid w:val="009D2434"/>
    <w:rsid w:val="009D7D0C"/>
    <w:rsid w:val="009E0A8F"/>
    <w:rsid w:val="009E2233"/>
    <w:rsid w:val="009E4CEF"/>
    <w:rsid w:val="009E73E8"/>
    <w:rsid w:val="009F67C7"/>
    <w:rsid w:val="00A21AB0"/>
    <w:rsid w:val="00A24BFB"/>
    <w:rsid w:val="00A2735C"/>
    <w:rsid w:val="00A42B4F"/>
    <w:rsid w:val="00A536D6"/>
    <w:rsid w:val="00A5536D"/>
    <w:rsid w:val="00A64132"/>
    <w:rsid w:val="00A730EF"/>
    <w:rsid w:val="00A93BC5"/>
    <w:rsid w:val="00A93F35"/>
    <w:rsid w:val="00AA1DC5"/>
    <w:rsid w:val="00AA4B3B"/>
    <w:rsid w:val="00AB0E32"/>
    <w:rsid w:val="00AB3AC2"/>
    <w:rsid w:val="00AC4909"/>
    <w:rsid w:val="00AD03B4"/>
    <w:rsid w:val="00AD61ED"/>
    <w:rsid w:val="00B1627C"/>
    <w:rsid w:val="00B200F6"/>
    <w:rsid w:val="00B33C32"/>
    <w:rsid w:val="00B35A07"/>
    <w:rsid w:val="00B474D2"/>
    <w:rsid w:val="00B5388F"/>
    <w:rsid w:val="00B62242"/>
    <w:rsid w:val="00B7683C"/>
    <w:rsid w:val="00B87F5D"/>
    <w:rsid w:val="00BA38D2"/>
    <w:rsid w:val="00BA7978"/>
    <w:rsid w:val="00BC3C7D"/>
    <w:rsid w:val="00BD052A"/>
    <w:rsid w:val="00BD6C67"/>
    <w:rsid w:val="00BD721A"/>
    <w:rsid w:val="00BF250F"/>
    <w:rsid w:val="00BF6C54"/>
    <w:rsid w:val="00C03D98"/>
    <w:rsid w:val="00C10315"/>
    <w:rsid w:val="00C1055B"/>
    <w:rsid w:val="00C13554"/>
    <w:rsid w:val="00C30784"/>
    <w:rsid w:val="00C41B2B"/>
    <w:rsid w:val="00C7060A"/>
    <w:rsid w:val="00C72A5C"/>
    <w:rsid w:val="00C75F16"/>
    <w:rsid w:val="00CA23CF"/>
    <w:rsid w:val="00CA34CB"/>
    <w:rsid w:val="00CA3538"/>
    <w:rsid w:val="00CA6543"/>
    <w:rsid w:val="00CA67D0"/>
    <w:rsid w:val="00CB0F73"/>
    <w:rsid w:val="00CE649B"/>
    <w:rsid w:val="00CE6963"/>
    <w:rsid w:val="00CF3777"/>
    <w:rsid w:val="00CF5AFB"/>
    <w:rsid w:val="00CF60A0"/>
    <w:rsid w:val="00D210E2"/>
    <w:rsid w:val="00D252B5"/>
    <w:rsid w:val="00D26A29"/>
    <w:rsid w:val="00D31A09"/>
    <w:rsid w:val="00D3771F"/>
    <w:rsid w:val="00D410F3"/>
    <w:rsid w:val="00D411A3"/>
    <w:rsid w:val="00D4343E"/>
    <w:rsid w:val="00D476F6"/>
    <w:rsid w:val="00D47C8C"/>
    <w:rsid w:val="00D51DAD"/>
    <w:rsid w:val="00D522C0"/>
    <w:rsid w:val="00D53298"/>
    <w:rsid w:val="00D5503A"/>
    <w:rsid w:val="00D56D89"/>
    <w:rsid w:val="00D61AB4"/>
    <w:rsid w:val="00D6576D"/>
    <w:rsid w:val="00D672F3"/>
    <w:rsid w:val="00D90349"/>
    <w:rsid w:val="00D979C2"/>
    <w:rsid w:val="00DA492F"/>
    <w:rsid w:val="00DA6197"/>
    <w:rsid w:val="00DE056F"/>
    <w:rsid w:val="00DE52AD"/>
    <w:rsid w:val="00DF11DE"/>
    <w:rsid w:val="00DF190A"/>
    <w:rsid w:val="00E31203"/>
    <w:rsid w:val="00E312AD"/>
    <w:rsid w:val="00E34278"/>
    <w:rsid w:val="00E47159"/>
    <w:rsid w:val="00E5112E"/>
    <w:rsid w:val="00E60C0B"/>
    <w:rsid w:val="00E61CA7"/>
    <w:rsid w:val="00E65CF1"/>
    <w:rsid w:val="00E727F6"/>
    <w:rsid w:val="00E76346"/>
    <w:rsid w:val="00E81F5B"/>
    <w:rsid w:val="00EA0A61"/>
    <w:rsid w:val="00EA5714"/>
    <w:rsid w:val="00EA71F1"/>
    <w:rsid w:val="00EA7E61"/>
    <w:rsid w:val="00EB35F2"/>
    <w:rsid w:val="00EB7A53"/>
    <w:rsid w:val="00EC193C"/>
    <w:rsid w:val="00EC41F9"/>
    <w:rsid w:val="00EC4847"/>
    <w:rsid w:val="00ED0A16"/>
    <w:rsid w:val="00ED6289"/>
    <w:rsid w:val="00EE0720"/>
    <w:rsid w:val="00EE3A17"/>
    <w:rsid w:val="00EE5695"/>
    <w:rsid w:val="00F05D35"/>
    <w:rsid w:val="00F0740D"/>
    <w:rsid w:val="00F10ED9"/>
    <w:rsid w:val="00F13EAF"/>
    <w:rsid w:val="00F3087A"/>
    <w:rsid w:val="00F3593C"/>
    <w:rsid w:val="00F46CC3"/>
    <w:rsid w:val="00F53689"/>
    <w:rsid w:val="00F57D90"/>
    <w:rsid w:val="00F6234F"/>
    <w:rsid w:val="00F66DE6"/>
    <w:rsid w:val="00F9508F"/>
    <w:rsid w:val="00F968B8"/>
    <w:rsid w:val="00FA0E88"/>
    <w:rsid w:val="00FA1988"/>
    <w:rsid w:val="00FA4892"/>
    <w:rsid w:val="00FA72A7"/>
    <w:rsid w:val="00FB1640"/>
    <w:rsid w:val="00FC6668"/>
    <w:rsid w:val="00FC77E7"/>
    <w:rsid w:val="00FD17B5"/>
    <w:rsid w:val="00FD3C53"/>
    <w:rsid w:val="00FD75A7"/>
    <w:rsid w:val="00FD7CE1"/>
    <w:rsid w:val="00FE1D33"/>
    <w:rsid w:val="00FE4E95"/>
    <w:rsid w:val="00FE7825"/>
    <w:rsid w:val="00FF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B715E"/>
  <w15:chartTrackingRefBased/>
  <w15:docId w15:val="{B1C8EB6A-41F6-47E4-B8E6-3BA4B0395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D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6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3A5AC-159C-4287-90D9-12DE18BAD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2</Pages>
  <Words>1034</Words>
  <Characters>4379</Characters>
  <Application>Microsoft Office Word</Application>
  <DocSecurity>0</DocSecurity>
  <Lines>190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 Fadugba</dc:creator>
  <cp:keywords/>
  <dc:description/>
  <cp:lastModifiedBy>Femi Fadugba</cp:lastModifiedBy>
  <cp:revision>396</cp:revision>
  <dcterms:created xsi:type="dcterms:W3CDTF">2026-05-23T08:10:00Z</dcterms:created>
  <dcterms:modified xsi:type="dcterms:W3CDTF">2026-05-23T13:33:00Z</dcterms:modified>
</cp:coreProperties>
</file>