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81" w:type="dxa"/>
        <w:tblInd w:w="-1085" w:type="dxa"/>
        <w:tblLook w:val="04A0" w:firstRow="1" w:lastRow="0" w:firstColumn="1" w:lastColumn="0" w:noHBand="0" w:noVBand="1"/>
      </w:tblPr>
      <w:tblGrid>
        <w:gridCol w:w="548"/>
        <w:gridCol w:w="2608"/>
        <w:gridCol w:w="2964"/>
        <w:gridCol w:w="2430"/>
        <w:gridCol w:w="3240"/>
        <w:gridCol w:w="2880"/>
        <w:gridCol w:w="11"/>
      </w:tblGrid>
      <w:tr w:rsidR="00087228" w:rsidRPr="00D3771F" w14:paraId="07AC42A2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23195414" w14:textId="7561A885" w:rsidR="00087228" w:rsidRPr="00D3771F" w:rsidRDefault="00087228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Beat</w:t>
            </w:r>
          </w:p>
        </w:tc>
        <w:tc>
          <w:tcPr>
            <w:tcW w:w="2608" w:type="dxa"/>
          </w:tcPr>
          <w:p w14:paraId="37F06F57" w14:textId="3202E31C" w:rsidR="00087228" w:rsidRPr="00D3771F" w:rsidRDefault="00087228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A (before)</w:t>
            </w:r>
          </w:p>
        </w:tc>
        <w:tc>
          <w:tcPr>
            <w:tcW w:w="2964" w:type="dxa"/>
          </w:tcPr>
          <w:p w14:paraId="1DEC1B66" w14:textId="142B8FEE" w:rsidR="00087228" w:rsidRPr="00D3771F" w:rsidRDefault="00087228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Question</w:t>
            </w:r>
          </w:p>
        </w:tc>
        <w:tc>
          <w:tcPr>
            <w:tcW w:w="2430" w:type="dxa"/>
          </w:tcPr>
          <w:p w14:paraId="594B0B77" w14:textId="55F05FB4" w:rsidR="00087228" w:rsidRPr="00D3771F" w:rsidRDefault="00087228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Visual</w:t>
            </w:r>
          </w:p>
        </w:tc>
        <w:tc>
          <w:tcPr>
            <w:tcW w:w="3240" w:type="dxa"/>
          </w:tcPr>
          <w:p w14:paraId="05E3D3C7" w14:textId="01F97004" w:rsidR="00087228" w:rsidRPr="00D3771F" w:rsidRDefault="00087228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Answer</w:t>
            </w:r>
          </w:p>
        </w:tc>
        <w:tc>
          <w:tcPr>
            <w:tcW w:w="2880" w:type="dxa"/>
          </w:tcPr>
          <w:p w14:paraId="104023DB" w14:textId="48DBFC1E" w:rsidR="00087228" w:rsidRPr="00D3771F" w:rsidRDefault="00087228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B</w:t>
            </w:r>
          </w:p>
        </w:tc>
      </w:tr>
      <w:tr w:rsidR="008D2F26" w:rsidRPr="00D3771F" w14:paraId="10A0E33D" w14:textId="77777777" w:rsidTr="00C56A2A">
        <w:tc>
          <w:tcPr>
            <w:tcW w:w="548" w:type="dxa"/>
          </w:tcPr>
          <w:p w14:paraId="1A9E9B9E" w14:textId="48AB92D7" w:rsidR="008D2F26" w:rsidRPr="00D3771F" w:rsidRDefault="008D2F26" w:rsidP="00BD6C67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Intro</w:t>
            </w:r>
          </w:p>
        </w:tc>
        <w:tc>
          <w:tcPr>
            <w:tcW w:w="14133" w:type="dxa"/>
            <w:gridSpan w:val="6"/>
          </w:tcPr>
          <w:p w14:paraId="32E6D167" w14:textId="2F03AF0C" w:rsidR="008D2F26" w:rsidRDefault="008D2F26" w:rsidP="00BD6C67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Gonna be talking a lot about images. Using a lot of images. Valuable complement to scripture.</w:t>
            </w:r>
          </w:p>
          <w:p w14:paraId="5BC7875D" w14:textId="0F599CC6" w:rsidR="008D2F26" w:rsidRPr="00D3771F" w:rsidRDefault="008D2F26" w:rsidP="00BD6C67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 xml:space="preserve">Paul conveying 3 messages: </w:t>
            </w:r>
            <w:r w:rsidR="00410E37">
              <w:rPr>
                <w:i/>
                <w:iCs/>
                <w:sz w:val="16"/>
                <w:szCs w:val="16"/>
              </w:rPr>
              <w:t xml:space="preserve">1. </w:t>
            </w:r>
            <w:r>
              <w:rPr>
                <w:i/>
                <w:iCs/>
                <w:sz w:val="16"/>
                <w:szCs w:val="16"/>
              </w:rPr>
              <w:t xml:space="preserve">Christ </w:t>
            </w:r>
            <w:r w:rsidR="00410E37">
              <w:rPr>
                <w:i/>
                <w:iCs/>
                <w:sz w:val="16"/>
                <w:szCs w:val="16"/>
              </w:rPr>
              <w:t xml:space="preserve">really </w:t>
            </w:r>
            <w:r>
              <w:rPr>
                <w:i/>
                <w:iCs/>
                <w:sz w:val="16"/>
                <w:szCs w:val="16"/>
              </w:rPr>
              <w:t xml:space="preserve">= God. </w:t>
            </w:r>
            <w:r w:rsidR="00410E37">
              <w:rPr>
                <w:i/>
                <w:iCs/>
                <w:sz w:val="16"/>
                <w:szCs w:val="16"/>
              </w:rPr>
              <w:t xml:space="preserve">2. </w:t>
            </w:r>
            <w:r>
              <w:rPr>
                <w:i/>
                <w:iCs/>
                <w:sz w:val="16"/>
                <w:szCs w:val="16"/>
              </w:rPr>
              <w:t xml:space="preserve">Christ </w:t>
            </w:r>
            <w:r w:rsidR="00410E37">
              <w:rPr>
                <w:i/>
                <w:iCs/>
                <w:sz w:val="16"/>
                <w:szCs w:val="16"/>
              </w:rPr>
              <w:t xml:space="preserve">really </w:t>
            </w:r>
            <w:r>
              <w:rPr>
                <w:i/>
                <w:iCs/>
                <w:sz w:val="16"/>
                <w:szCs w:val="16"/>
              </w:rPr>
              <w:t xml:space="preserve">= awesome. </w:t>
            </w:r>
            <w:r w:rsidR="00410E37">
              <w:rPr>
                <w:i/>
                <w:iCs/>
                <w:sz w:val="16"/>
                <w:szCs w:val="16"/>
              </w:rPr>
              <w:t xml:space="preserve">3. </w:t>
            </w:r>
            <w:r>
              <w:rPr>
                <w:i/>
                <w:iCs/>
                <w:sz w:val="16"/>
                <w:szCs w:val="16"/>
              </w:rPr>
              <w:t>Through Christ</w:t>
            </w:r>
            <w:r w:rsidR="00410E37">
              <w:rPr>
                <w:i/>
                <w:iCs/>
                <w:sz w:val="16"/>
                <w:szCs w:val="16"/>
              </w:rPr>
              <w:t xml:space="preserve">, </w:t>
            </w:r>
            <w:r>
              <w:rPr>
                <w:i/>
                <w:iCs/>
                <w:sz w:val="16"/>
                <w:szCs w:val="16"/>
              </w:rPr>
              <w:t xml:space="preserve">we can be </w:t>
            </w:r>
            <w:r w:rsidR="001E687E">
              <w:rPr>
                <w:i/>
                <w:iCs/>
                <w:sz w:val="16"/>
                <w:szCs w:val="16"/>
              </w:rPr>
              <w:t xml:space="preserve">in </w:t>
            </w:r>
            <w:r>
              <w:rPr>
                <w:i/>
                <w:iCs/>
                <w:sz w:val="16"/>
                <w:szCs w:val="16"/>
              </w:rPr>
              <w:t>God.</w:t>
            </w:r>
          </w:p>
        </w:tc>
      </w:tr>
      <w:tr w:rsidR="00817D2A" w:rsidRPr="00D3771F" w14:paraId="5852BAFE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3263A65E" w14:textId="07CFEAFD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0B8792EC" w14:textId="4ACA6E10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Image?</w:t>
            </w:r>
          </w:p>
        </w:tc>
        <w:tc>
          <w:tcPr>
            <w:tcW w:w="2964" w:type="dxa"/>
          </w:tcPr>
          <w:p w14:paraId="6B1C29BE" w14:textId="2C6B45DE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 we think about image in modern world?</w:t>
            </w:r>
          </w:p>
        </w:tc>
        <w:tc>
          <w:tcPr>
            <w:tcW w:w="2430" w:type="dxa"/>
          </w:tcPr>
          <w:p w14:paraId="5B64C105" w14:textId="4FD86606" w:rsidR="00817D2A" w:rsidRPr="00D3771F" w:rsidRDefault="00817D2A" w:rsidP="00817D2A">
            <w:pPr>
              <w:rPr>
                <w:sz w:val="16"/>
                <w:szCs w:val="16"/>
              </w:rPr>
            </w:pPr>
            <w:r w:rsidRPr="00C1055B">
              <w:rPr>
                <w:sz w:val="16"/>
                <w:szCs w:val="16"/>
              </w:rPr>
              <w:t>imageStatue</w:t>
            </w:r>
          </w:p>
        </w:tc>
        <w:tc>
          <w:tcPr>
            <w:tcW w:w="3240" w:type="dxa"/>
          </w:tcPr>
          <w:p w14:paraId="327A5F33" w14:textId="4DAF5BE2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separate</w:t>
            </w:r>
          </w:p>
        </w:tc>
        <w:tc>
          <w:tcPr>
            <w:tcW w:w="2880" w:type="dxa"/>
          </w:tcPr>
          <w:p w14:paraId="1BA30710" w14:textId="4AB7A141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817D2A" w:rsidRPr="00D3771F" w14:paraId="77D99629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6F9160F5" w14:textId="4B71681C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78DC755E" w14:textId="3161B13A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 the image [“eikon”] of the invisible God</w:t>
            </w:r>
          </w:p>
        </w:tc>
        <w:tc>
          <w:tcPr>
            <w:tcW w:w="2964" w:type="dxa"/>
          </w:tcPr>
          <w:p w14:paraId="3C8F81D9" w14:textId="6D94725D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would the audience have thought about eikon?</w:t>
            </w:r>
          </w:p>
        </w:tc>
        <w:tc>
          <w:tcPr>
            <w:tcW w:w="2430" w:type="dxa"/>
          </w:tcPr>
          <w:p w14:paraId="19E8FFBD" w14:textId="592958F3" w:rsidR="00817D2A" w:rsidRPr="00D3771F" w:rsidRDefault="00817D2A" w:rsidP="00817D2A">
            <w:pPr>
              <w:rPr>
                <w:sz w:val="16"/>
                <w:szCs w:val="16"/>
              </w:rPr>
            </w:pPr>
            <w:r w:rsidRPr="00C1055B">
              <w:rPr>
                <w:sz w:val="16"/>
                <w:szCs w:val="16"/>
              </w:rPr>
              <w:t>R</w:t>
            </w:r>
            <w:r w:rsidRPr="00C1055B">
              <w:rPr>
                <w:sz w:val="16"/>
                <w:szCs w:val="16"/>
              </w:rPr>
              <w:t>omaneikon</w:t>
            </w:r>
          </w:p>
        </w:tc>
        <w:tc>
          <w:tcPr>
            <w:tcW w:w="3240" w:type="dxa"/>
          </w:tcPr>
          <w:p w14:paraId="68752E7B" w14:textId="434DC771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joined</w:t>
            </w:r>
          </w:p>
        </w:tc>
        <w:tc>
          <w:tcPr>
            <w:tcW w:w="2880" w:type="dxa"/>
          </w:tcPr>
          <w:p w14:paraId="72851DEA" w14:textId="2973C48B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817D2A" w:rsidRPr="00D3771F" w14:paraId="5867B562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6A35DF4B" w14:textId="396DADA7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162A258" w14:textId="19CA8E5F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2964" w:type="dxa"/>
          </w:tcPr>
          <w:p w14:paraId="6FFB091F" w14:textId="3543365B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can 2 persons be 1? Let alone 3!</w:t>
            </w:r>
          </w:p>
        </w:tc>
        <w:tc>
          <w:tcPr>
            <w:tcW w:w="2430" w:type="dxa"/>
          </w:tcPr>
          <w:p w14:paraId="2CA33A4D" w14:textId="02596431" w:rsidR="00817D2A" w:rsidRPr="00D3771F" w:rsidRDefault="00817D2A" w:rsidP="00817D2A">
            <w:pPr>
              <w:rPr>
                <w:sz w:val="16"/>
                <w:szCs w:val="16"/>
              </w:rPr>
            </w:pPr>
            <w:r w:rsidRPr="00EC41F9">
              <w:rPr>
                <w:sz w:val="16"/>
                <w:szCs w:val="16"/>
              </w:rPr>
              <w:t>orbIntro</w:t>
            </w:r>
          </w:p>
        </w:tc>
        <w:tc>
          <w:tcPr>
            <w:tcW w:w="3240" w:type="dxa"/>
          </w:tcPr>
          <w:p w14:paraId="40AC4237" w14:textId="1AA7A64B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= Inklings central theme.</w:t>
            </w:r>
          </w:p>
          <w:p w14:paraId="0C99CD8C" w14:textId="21186A21" w:rsidR="00817D2A" w:rsidRPr="00D3771F" w:rsidRDefault="00817D2A" w:rsidP="00817D2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Pre-</w:t>
            </w:r>
            <w:r w:rsidRPr="00D3771F">
              <w:rPr>
                <w:sz w:val="16"/>
                <w:szCs w:val="16"/>
              </w:rPr>
              <w:t>creation: SON IN FATHER sharing spirit</w:t>
            </w:r>
          </w:p>
        </w:tc>
        <w:tc>
          <w:tcPr>
            <w:tcW w:w="2880" w:type="dxa"/>
          </w:tcPr>
          <w:p w14:paraId="036F1AE7" w14:textId="35A90715" w:rsidR="00817D2A" w:rsidRPr="00D3771F" w:rsidRDefault="00817D2A" w:rsidP="00817D2A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087228" w:rsidRPr="00D3771F" w14:paraId="79DD2601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1290DF80" w14:textId="526BDFC1" w:rsidR="00087228" w:rsidRPr="00D3771F" w:rsidRDefault="00087228" w:rsidP="00965E6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</w:tcPr>
          <w:p w14:paraId="1DA6438D" w14:textId="7B00EC79" w:rsidR="00087228" w:rsidRPr="00D3771F" w:rsidRDefault="00087228" w:rsidP="00965E6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2964" w:type="dxa"/>
          </w:tcPr>
          <w:p w14:paraId="0E7A2EA0" w14:textId="285886C0" w:rsidR="00087228" w:rsidRPr="00D3771F" w:rsidRDefault="00087228" w:rsidP="00965E6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does the Bible uniquely conceptualize creation</w:t>
            </w:r>
          </w:p>
        </w:tc>
        <w:tc>
          <w:tcPr>
            <w:tcW w:w="2430" w:type="dxa"/>
          </w:tcPr>
          <w:p w14:paraId="661BF994" w14:textId="0EBE3193" w:rsidR="00087228" w:rsidRPr="00D3771F" w:rsidRDefault="003026AE" w:rsidP="003827FF">
            <w:pPr>
              <w:rPr>
                <w:sz w:val="16"/>
                <w:szCs w:val="16"/>
              </w:rPr>
            </w:pPr>
            <w:r w:rsidRPr="003026AE">
              <w:rPr>
                <w:sz w:val="16"/>
                <w:szCs w:val="16"/>
              </w:rPr>
              <w:t>orbState2</w:t>
            </w:r>
          </w:p>
        </w:tc>
        <w:tc>
          <w:tcPr>
            <w:tcW w:w="3240" w:type="dxa"/>
          </w:tcPr>
          <w:p w14:paraId="149E38D6" w14:textId="0D007883" w:rsidR="00087228" w:rsidRPr="00D3771F" w:rsidRDefault="00087228" w:rsidP="003827F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1. Christ = principle agent of creation </w:t>
            </w:r>
          </w:p>
          <w:p w14:paraId="0206F64C" w14:textId="632AD86B" w:rsidR="00087228" w:rsidRPr="00D3771F" w:rsidRDefault="00087228" w:rsidP="003827F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2. Method: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Physical.</w:t>
            </w:r>
          </w:p>
          <w:p w14:paraId="681C3DF2" w14:textId="00AF848E" w:rsidR="00087228" w:rsidRPr="00D3771F" w:rsidRDefault="00087228" w:rsidP="003827F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Math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 reality</w:t>
            </w:r>
          </w:p>
          <w:p w14:paraId="5829B396" w14:textId="2EE0B496" w:rsidR="00087228" w:rsidRPr="00D3771F" w:rsidRDefault="00087228" w:rsidP="003827F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DNA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organism</w:t>
            </w:r>
          </w:p>
          <w:p w14:paraId="005B5EA9" w14:textId="746C8E04" w:rsidR="00087228" w:rsidRPr="00D3771F" w:rsidRDefault="00087228" w:rsidP="003827F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Stories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how we live our lives</w:t>
            </w:r>
          </w:p>
        </w:tc>
        <w:tc>
          <w:tcPr>
            <w:tcW w:w="2880" w:type="dxa"/>
          </w:tcPr>
          <w:p w14:paraId="4C4B2527" w14:textId="56DC7BAE" w:rsidR="00087228" w:rsidRPr="00D3771F" w:rsidRDefault="00087228" w:rsidP="00965E6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the beginning was the Word, and the Word was with God, and the Word was God. All things were made through him.</w:t>
            </w:r>
          </w:p>
        </w:tc>
      </w:tr>
      <w:tr w:rsidR="00087228" w:rsidRPr="00D3771F" w14:paraId="6A3FD15F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1DC81761" w14:textId="5BE4816B" w:rsidR="00087228" w:rsidRPr="00D3771F" w:rsidRDefault="00087228" w:rsidP="00965E6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240C9162" w14:textId="4C3BFE36" w:rsidR="00087228" w:rsidRPr="00D3771F" w:rsidRDefault="00087228" w:rsidP="00965E6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964" w:type="dxa"/>
          </w:tcPr>
          <w:p w14:paraId="1132358B" w14:textId="7F4C9766" w:rsidR="00087228" w:rsidRPr="00D3771F" w:rsidRDefault="00087228" w:rsidP="00965E6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the ultimate example of this creation modality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</w:t>
            </w:r>
          </w:p>
        </w:tc>
        <w:tc>
          <w:tcPr>
            <w:tcW w:w="2430" w:type="dxa"/>
          </w:tcPr>
          <w:p w14:paraId="44654FF6" w14:textId="5E39DD9C" w:rsidR="00087228" w:rsidRPr="00D3771F" w:rsidRDefault="008020E9" w:rsidP="00965E6A">
            <w:pPr>
              <w:rPr>
                <w:sz w:val="16"/>
                <w:szCs w:val="16"/>
              </w:rPr>
            </w:pPr>
            <w:r w:rsidRPr="008020E9">
              <w:rPr>
                <w:sz w:val="16"/>
                <w:szCs w:val="16"/>
              </w:rPr>
              <w:t>orbState3</w:t>
            </w:r>
          </w:p>
        </w:tc>
        <w:tc>
          <w:tcPr>
            <w:tcW w:w="3240" w:type="dxa"/>
          </w:tcPr>
          <w:p w14:paraId="4E3CE046" w14:textId="5A428140" w:rsidR="00087228" w:rsidRPr="00D3771F" w:rsidRDefault="00087228" w:rsidP="00965E6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Word of God (Bible)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Jesus.</w:t>
            </w:r>
          </w:p>
        </w:tc>
        <w:tc>
          <w:tcPr>
            <w:tcW w:w="2880" w:type="dxa"/>
          </w:tcPr>
          <w:p w14:paraId="1074C1E9" w14:textId="08DDF84C" w:rsidR="00087228" w:rsidRPr="00D3771F" w:rsidRDefault="00087228" w:rsidP="00965E6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“And the Word became flesh and dwelt among us”</w:t>
            </w:r>
          </w:p>
        </w:tc>
      </w:tr>
      <w:tr w:rsidR="00087228" w:rsidRPr="00D3771F" w14:paraId="6FD158A6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43F2EEAD" w14:textId="6845CD7F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2608" w:type="dxa"/>
          </w:tcPr>
          <w:p w14:paraId="3732CFB3" w14:textId="2E7204C5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“And the Word became flesh and dwelt among us”</w:t>
            </w:r>
          </w:p>
        </w:tc>
        <w:tc>
          <w:tcPr>
            <w:tcW w:w="2964" w:type="dxa"/>
          </w:tcPr>
          <w:p w14:paraId="3356CD49" w14:textId="6433C1D8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going on here? (God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flesh)</w:t>
            </w:r>
          </w:p>
        </w:tc>
        <w:tc>
          <w:tcPr>
            <w:tcW w:w="2430" w:type="dxa"/>
          </w:tcPr>
          <w:p w14:paraId="4F0F2F33" w14:textId="28A05C12" w:rsidR="00087228" w:rsidRPr="00D3771F" w:rsidRDefault="008020E9" w:rsidP="0008224A">
            <w:pPr>
              <w:rPr>
                <w:sz w:val="16"/>
                <w:szCs w:val="16"/>
              </w:rPr>
            </w:pPr>
            <w:r w:rsidRPr="008020E9">
              <w:rPr>
                <w:sz w:val="16"/>
                <w:szCs w:val="16"/>
              </w:rPr>
              <w:t>orbState3</w:t>
            </w:r>
          </w:p>
        </w:tc>
        <w:tc>
          <w:tcPr>
            <w:tcW w:w="3240" w:type="dxa"/>
          </w:tcPr>
          <w:p w14:paraId="240E3965" w14:textId="7DB976CA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Inside-outy. Christ = visible image, God hidden within him.</w:t>
            </w:r>
          </w:p>
        </w:tc>
        <w:tc>
          <w:tcPr>
            <w:tcW w:w="2880" w:type="dxa"/>
          </w:tcPr>
          <w:p w14:paraId="50BCA34B" w14:textId="4859C1DF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“Whoever has seen me has seen the Father. How can you say, ‘Show us the Father’? Do you not believe that I am in the Father and the Father is in me?”</w:t>
            </w:r>
          </w:p>
        </w:tc>
      </w:tr>
      <w:tr w:rsidR="00087228" w:rsidRPr="00D3771F" w14:paraId="6E6AEB0A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00BA8A9A" w14:textId="42B049DF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2608" w:type="dxa"/>
          </w:tcPr>
          <w:p w14:paraId="621A896C" w14:textId="5B92294E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964" w:type="dxa"/>
          </w:tcPr>
          <w:p w14:paraId="62C70C4E" w14:textId="49F684B6" w:rsidR="00087228" w:rsidRPr="00D3771F" w:rsidRDefault="000A5875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We’ve gone on </w:t>
            </w:r>
            <w:r w:rsidR="00087228" w:rsidRPr="00D3771F">
              <w:rPr>
                <w:sz w:val="16"/>
                <w:szCs w:val="16"/>
              </w:rPr>
              <w:t xml:space="preserve">about God’s exalted awesomeness. </w:t>
            </w:r>
          </w:p>
          <w:p w14:paraId="2F16E035" w14:textId="475F5F2E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Why</w:t>
            </w:r>
            <w:r w:rsidRPr="00D3771F">
              <w:rPr>
                <w:sz w:val="16"/>
                <w:szCs w:val="16"/>
              </w:rPr>
              <w:t xml:space="preserve"> did God stoop from heaven to take on earthly body and deal with all the muck of human-ness? No AC. No toilets. </w:t>
            </w:r>
          </w:p>
        </w:tc>
        <w:tc>
          <w:tcPr>
            <w:tcW w:w="2430" w:type="dxa"/>
          </w:tcPr>
          <w:p w14:paraId="558F1871" w14:textId="2C96867E" w:rsidR="00087228" w:rsidRPr="00D3771F" w:rsidRDefault="00813317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Christ below, 5 people above (reverse of current) and no lines connecting</w:t>
            </w:r>
            <w:r w:rsidR="003E3A14">
              <w:rPr>
                <w:sz w:val="16"/>
                <w:szCs w:val="16"/>
              </w:rPr>
              <w:t>, no cross yet</w:t>
            </w:r>
          </w:p>
        </w:tc>
        <w:tc>
          <w:tcPr>
            <w:tcW w:w="3240" w:type="dxa"/>
          </w:tcPr>
          <w:p w14:paraId="383BD132" w14:textId="14928F45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Because we messed up pretty bad! Had to get in weeds. BCG mgr. humiliation.</w:t>
            </w:r>
          </w:p>
          <w:p w14:paraId="1BA42148" w14:textId="1E03EA3B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But didn’t lord over us / resent us for it. He was </w:t>
            </w:r>
            <w:r w:rsidRPr="00D3771F">
              <w:rPr>
                <w:b/>
                <w:bCs/>
                <w:sz w:val="16"/>
                <w:szCs w:val="16"/>
              </w:rPr>
              <w:t>pleased</w:t>
            </w:r>
            <w:r w:rsidRPr="00D3771F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2880" w:type="dxa"/>
          </w:tcPr>
          <w:p w14:paraId="029D7A56" w14:textId="6C3C4CD9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sz w:val="16"/>
                <w:szCs w:val="16"/>
              </w:rPr>
              <w:t>And you, who once were alienated and hostile in mind, doing evil deeds...</w:t>
            </w:r>
            <w:r w:rsidRPr="00D3771F">
              <w:rPr>
                <w:i/>
                <w:iCs/>
                <w:sz w:val="16"/>
                <w:szCs w:val="16"/>
              </w:rPr>
              <w:t>”</w:t>
            </w:r>
          </w:p>
        </w:tc>
      </w:tr>
      <w:tr w:rsidR="00087228" w:rsidRPr="00D3771F" w14:paraId="6EB86509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0820F8D9" w14:textId="1EFDA3DE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8</w:t>
            </w:r>
          </w:p>
        </w:tc>
        <w:tc>
          <w:tcPr>
            <w:tcW w:w="2608" w:type="dxa"/>
          </w:tcPr>
          <w:p w14:paraId="081D83CF" w14:textId="52A06CA8" w:rsidR="00087228" w:rsidRPr="00D3771F" w:rsidRDefault="00817D2A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964" w:type="dxa"/>
          </w:tcPr>
          <w:p w14:paraId="6F5656B7" w14:textId="17E15982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did he achieve </w:t>
            </w:r>
            <w:r w:rsidRPr="00D3771F">
              <w:rPr>
                <w:sz w:val="16"/>
                <w:szCs w:val="16"/>
              </w:rPr>
              <w:t>in the weeds</w:t>
            </w:r>
            <w:r w:rsidRPr="00D3771F">
              <w:rPr>
                <w:sz w:val="16"/>
                <w:szCs w:val="16"/>
              </w:rPr>
              <w:t xml:space="preserve">? </w:t>
            </w:r>
          </w:p>
        </w:tc>
        <w:tc>
          <w:tcPr>
            <w:tcW w:w="2430" w:type="dxa"/>
          </w:tcPr>
          <w:p w14:paraId="1ABCBCC3" w14:textId="360F3B7E" w:rsidR="00813317" w:rsidRPr="00D3771F" w:rsidRDefault="00E65CF1" w:rsidP="0081331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Christ below, 5 people above (reverse of current) and lines connecting</w:t>
            </w:r>
            <w:r w:rsidR="00342F71">
              <w:rPr>
                <w:sz w:val="16"/>
                <w:szCs w:val="16"/>
              </w:rPr>
              <w:t xml:space="preserve"> Christ to 5 people</w:t>
            </w:r>
            <w:r w:rsidR="003E3A14">
              <w:rPr>
                <w:sz w:val="16"/>
                <w:szCs w:val="16"/>
              </w:rPr>
              <w:t xml:space="preserve">, </w:t>
            </w:r>
            <w:r w:rsidR="003E3A14">
              <w:rPr>
                <w:sz w:val="16"/>
                <w:szCs w:val="16"/>
              </w:rPr>
              <w:t>no cross yet</w:t>
            </w:r>
          </w:p>
        </w:tc>
        <w:tc>
          <w:tcPr>
            <w:tcW w:w="3240" w:type="dxa"/>
          </w:tcPr>
          <w:p w14:paraId="5E49A55D" w14:textId="6DA980BD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Showed us what a good life looks like! Read the gospels for more John &amp; Mark.</w:t>
            </w:r>
          </w:p>
        </w:tc>
        <w:tc>
          <w:tcPr>
            <w:tcW w:w="2880" w:type="dxa"/>
          </w:tcPr>
          <w:p w14:paraId="4A59B66E" w14:textId="1482C132" w:rsidR="00087228" w:rsidRPr="00D3771F" w:rsidRDefault="00817D2A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087228" w:rsidRPr="00D3771F" w14:paraId="0BB3A390" w14:textId="77777777" w:rsidTr="009E0A8F">
        <w:trPr>
          <w:gridAfter w:val="1"/>
          <w:wAfter w:w="11" w:type="dxa"/>
          <w:trHeight w:val="359"/>
        </w:trPr>
        <w:tc>
          <w:tcPr>
            <w:tcW w:w="548" w:type="dxa"/>
          </w:tcPr>
          <w:p w14:paraId="74560B56" w14:textId="0D45554B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9</w:t>
            </w:r>
          </w:p>
        </w:tc>
        <w:tc>
          <w:tcPr>
            <w:tcW w:w="2608" w:type="dxa"/>
          </w:tcPr>
          <w:p w14:paraId="6ED254D7" w14:textId="6F7555E6" w:rsidR="00087228" w:rsidRPr="00D3771F" w:rsidRDefault="00817D2A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964" w:type="dxa"/>
          </w:tcPr>
          <w:p w14:paraId="147EC4E4" w14:textId="77777777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Why did he have to DIE though? </w:t>
            </w:r>
          </w:p>
          <w:p w14:paraId="160DB74A" w14:textId="51A1DA3D" w:rsidR="00087228" w:rsidRPr="00D3771F" w:rsidRDefault="00087228" w:rsidP="003805F4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Convo intro: Extreme?!!</w:t>
            </w:r>
          </w:p>
        </w:tc>
        <w:tc>
          <w:tcPr>
            <w:tcW w:w="2430" w:type="dxa"/>
          </w:tcPr>
          <w:p w14:paraId="4C823FA6" w14:textId="2E4275B1" w:rsidR="00087228" w:rsidRPr="00D3771F" w:rsidRDefault="00813317" w:rsidP="00BA38D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Christ below, 5 orbs above (reverse!) </w:t>
            </w:r>
            <w:r w:rsidR="003E3A14">
              <w:rPr>
                <w:sz w:val="16"/>
                <w:szCs w:val="16"/>
              </w:rPr>
              <w:t xml:space="preserve">lines connecting and cross appears behind </w:t>
            </w:r>
            <w:r w:rsidR="002F318C">
              <w:rPr>
                <w:sz w:val="16"/>
                <w:szCs w:val="16"/>
              </w:rPr>
              <w:t>Christ</w:t>
            </w:r>
          </w:p>
        </w:tc>
        <w:tc>
          <w:tcPr>
            <w:tcW w:w="3240" w:type="dxa"/>
          </w:tcPr>
          <w:p w14:paraId="273D5D0A" w14:textId="55A2401B" w:rsidR="00087228" w:rsidRPr="00D3771F" w:rsidRDefault="00087228" w:rsidP="00BA38D2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Congo response: Massive delta – only I can fill that. No idea how </w:t>
            </w:r>
            <w:r w:rsidRPr="00D3771F">
              <w:rPr>
                <w:i/>
                <w:iCs/>
                <w:sz w:val="16"/>
                <w:szCs w:val="16"/>
              </w:rPr>
              <w:t>good</w:t>
            </w:r>
            <w:r w:rsidRPr="00D3771F">
              <w:rPr>
                <w:sz w:val="16"/>
                <w:szCs w:val="16"/>
              </w:rPr>
              <w:t xml:space="preserve"> God is. How </w:t>
            </w:r>
            <w:r w:rsidRPr="00D3771F">
              <w:rPr>
                <w:i/>
                <w:iCs/>
                <w:sz w:val="16"/>
                <w:szCs w:val="16"/>
              </w:rPr>
              <w:t>loving</w:t>
            </w:r>
            <w:r w:rsidRPr="00D3771F">
              <w:rPr>
                <w:sz w:val="16"/>
                <w:szCs w:val="16"/>
              </w:rPr>
              <w:t xml:space="preserve"> and awesome he wants us and his creation to be.</w:t>
            </w:r>
          </w:p>
        </w:tc>
        <w:tc>
          <w:tcPr>
            <w:tcW w:w="2880" w:type="dxa"/>
          </w:tcPr>
          <w:p w14:paraId="78270339" w14:textId="0D1AEF36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</w:tr>
      <w:tr w:rsidR="00087228" w:rsidRPr="00D3771F" w14:paraId="6B0599BD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5A4D2A8B" w14:textId="6920F42A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10</w:t>
            </w:r>
          </w:p>
        </w:tc>
        <w:tc>
          <w:tcPr>
            <w:tcW w:w="2608" w:type="dxa"/>
          </w:tcPr>
          <w:p w14:paraId="720A32E2" w14:textId="3DEDA314" w:rsidR="00087228" w:rsidRPr="00D3771F" w:rsidRDefault="00087228" w:rsidP="00505856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</w:t>
            </w:r>
            <w:r w:rsidRPr="00D3771F">
              <w:rPr>
                <w:i/>
                <w:iCs/>
                <w:sz w:val="16"/>
                <w:szCs w:val="16"/>
              </w:rPr>
              <w:t>e has now reconciled in his body of flesh by his death, in order to present you holy and blameless and above reproach before him</w:t>
            </w:r>
          </w:p>
        </w:tc>
        <w:tc>
          <w:tcPr>
            <w:tcW w:w="2964" w:type="dxa"/>
          </w:tcPr>
          <w:p w14:paraId="0C4F065C" w14:textId="6C1C7A60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did he fix it all?</w:t>
            </w:r>
          </w:p>
        </w:tc>
        <w:tc>
          <w:tcPr>
            <w:tcW w:w="2430" w:type="dxa"/>
          </w:tcPr>
          <w:p w14:paraId="4C1B3245" w14:textId="7F1F26B3" w:rsidR="00087228" w:rsidRPr="00D3771F" w:rsidRDefault="00BF6C54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Simultaneously: Blood circles go down lines from Christ to 5 people; Sin circles go up lines from 5 people to Christ; people become increasingly white; Christ becomes increasingly black (though not fully opaque so we can see spirit slightly behind the darkness)</w:t>
            </w:r>
          </w:p>
        </w:tc>
        <w:tc>
          <w:tcPr>
            <w:tcW w:w="3240" w:type="dxa"/>
          </w:tcPr>
          <w:p w14:paraId="0C5C2F2A" w14:textId="3BD0961A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1: The exchange on the cross</w:t>
            </w:r>
          </w:p>
          <w:p w14:paraId="4EB3AD72" w14:textId="23EAA853" w:rsidR="00087228" w:rsidRPr="00D3771F" w:rsidRDefault="00087228" w:rsidP="00772D89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His blood &lt;-&gt; Our sins </w:t>
            </w:r>
            <w:r w:rsidRPr="00D3771F">
              <w:rPr>
                <w:sz w:val="16"/>
                <w:szCs w:val="16"/>
              </w:rPr>
              <w:t>(communion</w:t>
            </w:r>
            <w:r w:rsidRPr="00D3771F">
              <w:rPr>
                <w:sz w:val="16"/>
                <w:szCs w:val="16"/>
              </w:rPr>
              <w:t xml:space="preserve"> = remission of sins</w:t>
            </w:r>
            <w:r w:rsidRPr="00D3771F">
              <w:rPr>
                <w:sz w:val="16"/>
                <w:szCs w:val="16"/>
              </w:rPr>
              <w:t>)</w:t>
            </w:r>
          </w:p>
        </w:tc>
        <w:tc>
          <w:tcPr>
            <w:tcW w:w="2880" w:type="dxa"/>
          </w:tcPr>
          <w:p w14:paraId="5E11C6D4" w14:textId="69D2E415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341C2F" w:rsidRPr="00D3771F" w14:paraId="37472D30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2DE3E0D5" w14:textId="35EADA35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11</w:t>
            </w:r>
          </w:p>
        </w:tc>
        <w:tc>
          <w:tcPr>
            <w:tcW w:w="2608" w:type="dxa"/>
          </w:tcPr>
          <w:p w14:paraId="7A050F99" w14:textId="3784F754" w:rsidR="00341C2F" w:rsidRPr="00D3771F" w:rsidRDefault="00341C2F" w:rsidP="00341C2F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2964" w:type="dxa"/>
          </w:tcPr>
          <w:p w14:paraId="2F345CF7" w14:textId="21D2D0EC" w:rsidR="00341C2F" w:rsidRPr="00D3771F" w:rsidRDefault="00341C2F" w:rsidP="00341C2F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430" w:type="dxa"/>
          </w:tcPr>
          <w:p w14:paraId="077EC244" w14:textId="36096E4A" w:rsidR="00341C2F" w:rsidRPr="00D3771F" w:rsidRDefault="00F6234F" w:rsidP="00341C2F">
            <w:pPr>
              <w:rPr>
                <w:sz w:val="16"/>
                <w:szCs w:val="16"/>
              </w:rPr>
            </w:pPr>
            <w:r w:rsidRPr="00F6234F">
              <w:rPr>
                <w:sz w:val="16"/>
                <w:szCs w:val="16"/>
              </w:rPr>
              <w:t>orbState4bPhase2</w:t>
            </w:r>
            <w:r w:rsidR="00AD03B4">
              <w:rPr>
                <w:sz w:val="16"/>
                <w:szCs w:val="16"/>
              </w:rPr>
              <w:t xml:space="preserve">… but only </w:t>
            </w:r>
            <w:r w:rsidR="007E62E9">
              <w:rPr>
                <w:sz w:val="16"/>
                <w:szCs w:val="16"/>
              </w:rPr>
              <w:t xml:space="preserve">one father inner orb travelling </w:t>
            </w:r>
            <w:r w:rsidR="00AD03B4">
              <w:rPr>
                <w:sz w:val="16"/>
                <w:szCs w:val="16"/>
              </w:rPr>
              <w:t xml:space="preserve">up (the one inside the spirit ring) </w:t>
            </w:r>
            <w:r w:rsidR="007E62E9">
              <w:rPr>
                <w:sz w:val="16"/>
                <w:szCs w:val="16"/>
              </w:rPr>
              <w:t>rather than 2</w:t>
            </w:r>
            <w:r w:rsidR="00AD03B4">
              <w:rPr>
                <w:sz w:val="16"/>
                <w:szCs w:val="16"/>
              </w:rPr>
              <w:t xml:space="preserve"> (i.e. get rid of the standalone father circle)</w:t>
            </w:r>
          </w:p>
        </w:tc>
        <w:tc>
          <w:tcPr>
            <w:tcW w:w="3240" w:type="dxa"/>
          </w:tcPr>
          <w:p w14:paraId="311E59DB" w14:textId="4A645E34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Part 2: The </w:t>
            </w:r>
            <w:r w:rsidRPr="00D3771F">
              <w:rPr>
                <w:b/>
                <w:bCs/>
                <w:sz w:val="16"/>
                <w:szCs w:val="16"/>
              </w:rPr>
              <w:t>real</w:t>
            </w:r>
            <w:r w:rsidRPr="00D3771F">
              <w:rPr>
                <w:sz w:val="16"/>
                <w:szCs w:val="16"/>
              </w:rPr>
              <w:t xml:space="preserve"> cost he paid on the cross</w:t>
            </w:r>
          </w:p>
          <w:p w14:paraId="3CA96224" w14:textId="709F35C0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became</w:t>
            </w:r>
            <w:r w:rsidRPr="00D3771F">
              <w:rPr>
                <w:sz w:val="16"/>
                <w:szCs w:val="16"/>
              </w:rPr>
              <w:t xml:space="preserve"> sin! Sin = separation. So separated Son from Father + Son from Sprit.</w:t>
            </w:r>
          </w:p>
          <w:p w14:paraId="35E3570C" w14:textId="68BF18B9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difficult for each member of trinity</w:t>
            </w:r>
          </w:p>
          <w:p w14:paraId="06DF374A" w14:textId="20F10598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Carol Dweck growth mindset. Proof = extension.</w:t>
            </w:r>
          </w:p>
        </w:tc>
        <w:tc>
          <w:tcPr>
            <w:tcW w:w="2880" w:type="dxa"/>
          </w:tcPr>
          <w:p w14:paraId="3C58D744" w14:textId="3F174952" w:rsidR="00341C2F" w:rsidRPr="00D3771F" w:rsidRDefault="00341C2F" w:rsidP="00341C2F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>My God, my God, why have you forsaken me?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 xml:space="preserve">” </w:t>
            </w:r>
            <w:r w:rsidRPr="00D3771F">
              <w:rPr>
                <w:i/>
                <w:iCs/>
                <w:sz w:val="16"/>
                <w:szCs w:val="16"/>
              </w:rPr>
              <w:t>(crimson)</w:t>
            </w:r>
            <w:r w:rsidRPr="00D3771F">
              <w:rPr>
                <w:i/>
                <w:iCs/>
                <w:sz w:val="16"/>
                <w:szCs w:val="16"/>
              </w:rPr>
              <w:br/>
              <w:t>…</w:t>
            </w:r>
            <w:r w:rsidRPr="00D3771F">
              <w:rPr>
                <w:i/>
                <w:iCs/>
                <w:sz w:val="16"/>
                <w:szCs w:val="16"/>
              </w:rPr>
              <w:t>And Jesus cried out again with a loud voice and yielded up his spirit.</w:t>
            </w:r>
          </w:p>
        </w:tc>
      </w:tr>
      <w:tr w:rsidR="00341C2F" w:rsidRPr="00D3771F" w14:paraId="76254584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03FB85DB" w14:textId="66B56C47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12</w:t>
            </w:r>
          </w:p>
        </w:tc>
        <w:tc>
          <w:tcPr>
            <w:tcW w:w="2608" w:type="dxa"/>
          </w:tcPr>
          <w:p w14:paraId="25C54305" w14:textId="5139E714" w:rsidR="00341C2F" w:rsidRPr="00D3771F" w:rsidRDefault="00341C2F" w:rsidP="00341C2F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is… the firstborn from the dead</w:t>
            </w:r>
          </w:p>
        </w:tc>
        <w:tc>
          <w:tcPr>
            <w:tcW w:w="2964" w:type="dxa"/>
          </w:tcPr>
          <w:p w14:paraId="1BA8E15F" w14:textId="0100DC77" w:rsidR="00341C2F" w:rsidRPr="00D3771F" w:rsidRDefault="00341C2F" w:rsidP="00341C2F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2430" w:type="dxa"/>
          </w:tcPr>
          <w:p w14:paraId="0F7E0B0E" w14:textId="202D6568" w:rsidR="00341C2F" w:rsidRPr="00D3771F" w:rsidRDefault="00D61AB4" w:rsidP="00341C2F">
            <w:pPr>
              <w:rPr>
                <w:sz w:val="16"/>
                <w:szCs w:val="16"/>
              </w:rPr>
            </w:pPr>
            <w:r w:rsidRPr="00D61AB4">
              <w:rPr>
                <w:sz w:val="16"/>
                <w:szCs w:val="16"/>
              </w:rPr>
              <w:t>orbState5</w:t>
            </w:r>
          </w:p>
        </w:tc>
        <w:tc>
          <w:tcPr>
            <w:tcW w:w="3240" w:type="dxa"/>
          </w:tcPr>
          <w:p w14:paraId="317926F5" w14:textId="24EF6839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3: The resurrection</w:t>
            </w:r>
          </w:p>
          <w:p w14:paraId="4919D6AF" w14:textId="310A7458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2nd</w:t>
            </w:r>
            <w:r w:rsidRPr="00D3771F">
              <w:rPr>
                <w:sz w:val="16"/>
                <w:szCs w:val="16"/>
              </w:rPr>
              <w:t xml:space="preserve"> part of exchange: not only taking away sins; giving us His Holy Spirit.</w:t>
            </w:r>
          </w:p>
          <w:p w14:paraId="69FFA34E" w14:textId="77777777" w:rsidR="00341C2F" w:rsidRPr="00D3771F" w:rsidRDefault="00341C2F" w:rsidP="00341C2F">
            <w:pPr>
              <w:rPr>
                <w:sz w:val="16"/>
                <w:szCs w:val="16"/>
              </w:rPr>
            </w:pPr>
          </w:p>
          <w:p w14:paraId="06E079BD" w14:textId="7F4DE2B8" w:rsidR="00341C2F" w:rsidRPr="00D3771F" w:rsidRDefault="00341C2F" w:rsidP="00341C2F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Scripture B</w:t>
            </w:r>
          </w:p>
          <w:p w14:paraId="38DAC916" w14:textId="5BE3A906" w:rsidR="00341C2F" w:rsidRPr="00D3771F" w:rsidRDefault="00341C2F" w:rsidP="00341C2F">
            <w:pPr>
              <w:rPr>
                <w:sz w:val="16"/>
                <w:szCs w:val="16"/>
              </w:rPr>
            </w:pPr>
          </w:p>
        </w:tc>
        <w:tc>
          <w:tcPr>
            <w:tcW w:w="2880" w:type="dxa"/>
          </w:tcPr>
          <w:p w14:paraId="3C612716" w14:textId="35B61D45" w:rsidR="00341C2F" w:rsidRPr="00D3771F" w:rsidRDefault="00341C2F" w:rsidP="00341C2F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087228" w:rsidRPr="00D3771F" w14:paraId="53D0000A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15FA7946" w14:textId="18DF2839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13</w:t>
            </w:r>
          </w:p>
        </w:tc>
        <w:tc>
          <w:tcPr>
            <w:tcW w:w="2608" w:type="dxa"/>
          </w:tcPr>
          <w:p w14:paraId="450B3FAE" w14:textId="5457C269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 tell you the truth: </w:t>
            </w:r>
            <w:r w:rsidRPr="00D3771F">
              <w:rPr>
                <w:i/>
                <w:iCs/>
                <w:sz w:val="16"/>
                <w:szCs w:val="16"/>
              </w:rPr>
              <w:t xml:space="preserve">It is to your advantage that I go away, for if I do not go away, the Helper will not </w:t>
            </w:r>
            <w:r w:rsidRPr="00D3771F">
              <w:rPr>
                <w:i/>
                <w:iCs/>
                <w:sz w:val="16"/>
                <w:szCs w:val="16"/>
              </w:rPr>
              <w:lastRenderedPageBreak/>
              <w:t>come to you. But if I go, I will send him to you.</w:t>
            </w:r>
          </w:p>
        </w:tc>
        <w:tc>
          <w:tcPr>
            <w:tcW w:w="2964" w:type="dxa"/>
          </w:tcPr>
          <w:p w14:paraId="4A19B4EB" w14:textId="348C7B3D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lastRenderedPageBreak/>
              <w:t>V. strange… Better off without Him?!</w:t>
            </w:r>
          </w:p>
          <w:p w14:paraId="459B9386" w14:textId="470FE08C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False modesty? No. “I tell you the truth.” </w:t>
            </w:r>
          </w:p>
          <w:p w14:paraId="355D7996" w14:textId="4D7C4B88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does it mean? </w:t>
            </w:r>
          </w:p>
          <w:p w14:paraId="5B96DA77" w14:textId="2B82060D" w:rsidR="00087228" w:rsidRPr="00D3771F" w:rsidRDefault="00087228" w:rsidP="0008224A">
            <w:pPr>
              <w:rPr>
                <w:sz w:val="16"/>
                <w:szCs w:val="16"/>
              </w:rPr>
            </w:pPr>
          </w:p>
        </w:tc>
        <w:tc>
          <w:tcPr>
            <w:tcW w:w="2430" w:type="dxa"/>
          </w:tcPr>
          <w:p w14:paraId="1249FDAC" w14:textId="1502F943" w:rsidR="00087228" w:rsidRPr="00D3771F" w:rsidRDefault="000C3DB1" w:rsidP="0008224A">
            <w:pPr>
              <w:rPr>
                <w:sz w:val="16"/>
                <w:szCs w:val="16"/>
              </w:rPr>
            </w:pPr>
            <w:r w:rsidRPr="00D61AB4">
              <w:rPr>
                <w:sz w:val="16"/>
                <w:szCs w:val="16"/>
              </w:rPr>
              <w:lastRenderedPageBreak/>
              <w:t>orbState5</w:t>
            </w:r>
          </w:p>
        </w:tc>
        <w:tc>
          <w:tcPr>
            <w:tcW w:w="3240" w:type="dxa"/>
          </w:tcPr>
          <w:p w14:paraId="4B19079C" w14:textId="717AE256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Us having the Holy Spirit is a big deal. </w:t>
            </w:r>
          </w:p>
          <w:p w14:paraId="4547E26B" w14:textId="130A5957" w:rsidR="00087228" w:rsidRPr="00D3771F" w:rsidRDefault="00087228" w:rsidP="0037152D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lastRenderedPageBreak/>
              <w:t xml:space="preserve">Because through the spirit, we get Him and Father always: </w:t>
            </w:r>
            <w:r w:rsidRPr="00D3771F">
              <w:rPr>
                <w:sz w:val="16"/>
                <w:szCs w:val="16"/>
                <w:u w:val="single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in full display </w:t>
            </w:r>
            <w:r w:rsidRPr="00D3771F">
              <w:rPr>
                <w:sz w:val="16"/>
                <w:szCs w:val="16"/>
                <w:u w:val="single"/>
              </w:rPr>
              <w:t>in us</w:t>
            </w:r>
            <w:r w:rsidRPr="00D3771F">
              <w:rPr>
                <w:sz w:val="16"/>
                <w:szCs w:val="16"/>
              </w:rPr>
              <w:t>!</w:t>
            </w:r>
          </w:p>
        </w:tc>
        <w:tc>
          <w:tcPr>
            <w:tcW w:w="2880" w:type="dxa"/>
          </w:tcPr>
          <w:p w14:paraId="71C5FEE1" w14:textId="3180C42E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lastRenderedPageBreak/>
              <w:t xml:space="preserve">The glory that you have given me I have given to them, that they may be one </w:t>
            </w:r>
            <w:r w:rsidRPr="00D3771F">
              <w:rPr>
                <w:i/>
                <w:iCs/>
                <w:sz w:val="16"/>
                <w:szCs w:val="16"/>
              </w:rPr>
              <w:lastRenderedPageBreak/>
              <w:t>even as we are one, I in them and you in me</w:t>
            </w:r>
          </w:p>
        </w:tc>
      </w:tr>
      <w:tr w:rsidR="00087228" w:rsidRPr="00D3771F" w14:paraId="5DA4B014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176AD191" w14:textId="3C194414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14</w:t>
            </w:r>
          </w:p>
        </w:tc>
        <w:tc>
          <w:tcPr>
            <w:tcW w:w="2608" w:type="dxa"/>
          </w:tcPr>
          <w:p w14:paraId="77F663FD" w14:textId="61C25CE0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2964" w:type="dxa"/>
          </w:tcPr>
          <w:p w14:paraId="5435F3BA" w14:textId="670B1612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We </w:t>
            </w:r>
            <w:r w:rsidRPr="00D3771F">
              <w:rPr>
                <w:sz w:val="16"/>
                <w:szCs w:val="16"/>
              </w:rPr>
              <w:t xml:space="preserve">image </w:t>
            </w:r>
            <w:r w:rsidRPr="00D3771F">
              <w:rPr>
                <w:sz w:val="16"/>
                <w:szCs w:val="16"/>
              </w:rPr>
              <w:t xml:space="preserve">the </w:t>
            </w:r>
            <w:r w:rsidRPr="00D3771F">
              <w:rPr>
                <w:sz w:val="16"/>
                <w:szCs w:val="16"/>
              </w:rPr>
              <w:t>invisible Christ</w:t>
            </w:r>
            <w:r w:rsidRPr="00D3771F">
              <w:rPr>
                <w:sz w:val="16"/>
                <w:szCs w:val="16"/>
              </w:rPr>
              <w:t xml:space="preserve"> to world!</w:t>
            </w:r>
          </w:p>
          <w:p w14:paraId="4266E994" w14:textId="57ADF003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do </w:t>
            </w:r>
            <w:r w:rsidRPr="00D3771F">
              <w:rPr>
                <w:sz w:val="16"/>
                <w:szCs w:val="16"/>
                <w:u w:val="single"/>
              </w:rPr>
              <w:t>we</w:t>
            </w:r>
            <w:r w:rsidRPr="00D3771F">
              <w:rPr>
                <w:sz w:val="16"/>
                <w:szCs w:val="16"/>
              </w:rPr>
              <w:t xml:space="preserve"> qualify with all our flaws? </w:t>
            </w:r>
          </w:p>
        </w:tc>
        <w:tc>
          <w:tcPr>
            <w:tcW w:w="2430" w:type="dxa"/>
          </w:tcPr>
          <w:p w14:paraId="6EF0B2CB" w14:textId="3D903528" w:rsidR="00087228" w:rsidRPr="00D3771F" w:rsidRDefault="006F110C" w:rsidP="006A7CFC">
            <w:pPr>
              <w:rPr>
                <w:sz w:val="16"/>
                <w:szCs w:val="16"/>
              </w:rPr>
            </w:pPr>
            <w:r w:rsidRPr="006F110C">
              <w:rPr>
                <w:sz w:val="16"/>
                <w:szCs w:val="16"/>
              </w:rPr>
              <w:t>orbState5Held</w:t>
            </w:r>
            <w:r w:rsidR="00AD03B4">
              <w:rPr>
                <w:sz w:val="16"/>
                <w:szCs w:val="16"/>
              </w:rPr>
              <w:t xml:space="preserve"> (but get rid of </w:t>
            </w:r>
          </w:p>
        </w:tc>
        <w:tc>
          <w:tcPr>
            <w:tcW w:w="3240" w:type="dxa"/>
          </w:tcPr>
          <w:p w14:paraId="011BB899" w14:textId="3B956FD9" w:rsidR="00087228" w:rsidRPr="00D3771F" w:rsidRDefault="00087228" w:rsidP="006A7CFC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A mystery to me. I have feeling partly because 1-2 people out there who’ve seen my shadow wiki page. And see what God’s doig in me despite it. “Wow. If God can save Femi, He can save anyone.”</w:t>
            </w:r>
          </w:p>
        </w:tc>
        <w:tc>
          <w:tcPr>
            <w:tcW w:w="2880" w:type="dxa"/>
          </w:tcPr>
          <w:p w14:paraId="1F85734A" w14:textId="2DC9C097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</w:p>
        </w:tc>
      </w:tr>
      <w:tr w:rsidR="00087228" w:rsidRPr="00D3771F" w14:paraId="37B31CD2" w14:textId="77777777" w:rsidTr="009E0A8F">
        <w:trPr>
          <w:gridAfter w:val="1"/>
          <w:wAfter w:w="11" w:type="dxa"/>
        </w:trPr>
        <w:tc>
          <w:tcPr>
            <w:tcW w:w="548" w:type="dxa"/>
            <w:shd w:val="clear" w:color="auto" w:fill="D9F2D0" w:themeFill="accent6" w:themeFillTint="33"/>
          </w:tcPr>
          <w:p w14:paraId="55567489" w14:textId="5C527F25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15</w:t>
            </w:r>
          </w:p>
        </w:tc>
        <w:tc>
          <w:tcPr>
            <w:tcW w:w="2608" w:type="dxa"/>
            <w:shd w:val="clear" w:color="auto" w:fill="D9F2D0" w:themeFill="accent6" w:themeFillTint="33"/>
          </w:tcPr>
          <w:p w14:paraId="70C180CF" w14:textId="77777777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If indeed you continue in the faith, stable and steadfast, not shifting from the hope of the gospel that you heard, which has been proclaimed in all creation under heaven.</w:t>
            </w:r>
          </w:p>
        </w:tc>
        <w:tc>
          <w:tcPr>
            <w:tcW w:w="2964" w:type="dxa"/>
            <w:shd w:val="clear" w:color="auto" w:fill="D9F2D0" w:themeFill="accent6" w:themeFillTint="33"/>
          </w:tcPr>
          <w:p w14:paraId="4A778B9F" w14:textId="77777777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The big ‘IF’! </w:t>
            </w:r>
          </w:p>
          <w:p w14:paraId="67342781" w14:textId="77777777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Why spring this condition after all these awesome promises?</w:t>
            </w:r>
          </w:p>
        </w:tc>
        <w:tc>
          <w:tcPr>
            <w:tcW w:w="2430" w:type="dxa"/>
            <w:shd w:val="clear" w:color="auto" w:fill="D9F2D0" w:themeFill="accent6" w:themeFillTint="33"/>
          </w:tcPr>
          <w:p w14:paraId="05703D5C" w14:textId="77777777" w:rsidR="00087228" w:rsidRPr="00D3771F" w:rsidRDefault="00087228" w:rsidP="0008224A">
            <w:pPr>
              <w:rPr>
                <w:sz w:val="16"/>
                <w:szCs w:val="16"/>
              </w:rPr>
            </w:pPr>
          </w:p>
        </w:tc>
        <w:tc>
          <w:tcPr>
            <w:tcW w:w="3240" w:type="dxa"/>
            <w:shd w:val="clear" w:color="auto" w:fill="D9F2D0" w:themeFill="accent6" w:themeFillTint="33"/>
          </w:tcPr>
          <w:p w14:paraId="6E35049E" w14:textId="7814C9D1" w:rsidR="00E34278" w:rsidRDefault="00B62242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Initially this feels like deal breaker. But because we’re forgetting everything we’ve just learned.</w:t>
            </w:r>
            <w:r w:rsidR="00E34278">
              <w:rPr>
                <w:sz w:val="16"/>
                <w:szCs w:val="16"/>
              </w:rPr>
              <w:t xml:space="preserve"> Responsibility </w:t>
            </w:r>
            <w:r w:rsidR="006724A9">
              <w:rPr>
                <w:sz w:val="16"/>
                <w:szCs w:val="16"/>
              </w:rPr>
              <w:t>misconceptions</w:t>
            </w:r>
            <w:r w:rsidR="00E34278">
              <w:rPr>
                <w:sz w:val="16"/>
                <w:szCs w:val="16"/>
              </w:rPr>
              <w:t xml:space="preserve">. </w:t>
            </w:r>
          </w:p>
          <w:p w14:paraId="26CAD028" w14:textId="4CD70B70" w:rsidR="00B62242" w:rsidRDefault="00E34278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wrongs: OR / THEN / WITH</w:t>
            </w:r>
          </w:p>
          <w:p w14:paraId="53DDE5D6" w14:textId="1534042C" w:rsidR="006D6268" w:rsidRDefault="006D6268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Correct: IN! </w:t>
            </w:r>
            <w:r w:rsidR="009921A9">
              <w:rPr>
                <w:sz w:val="16"/>
                <w:szCs w:val="16"/>
              </w:rPr>
              <w:t>He’s in us continually providing the faith we need to continue in the faith</w:t>
            </w:r>
          </w:p>
          <w:p w14:paraId="5A9C73B6" w14:textId="77777777" w:rsidR="00087228" w:rsidRDefault="009921A9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contradiction, no competition, just unity.</w:t>
            </w:r>
          </w:p>
          <w:p w14:paraId="56DC6A69" w14:textId="6CEF5095" w:rsidR="001D5F3C" w:rsidRPr="00D3771F" w:rsidRDefault="001D5F3C" w:rsidP="000822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Scripture</w:t>
            </w:r>
            <w:r w:rsidR="001D7973">
              <w:rPr>
                <w:sz w:val="16"/>
                <w:szCs w:val="16"/>
              </w:rPr>
              <w:t xml:space="preserve"> B</w:t>
            </w:r>
          </w:p>
        </w:tc>
        <w:tc>
          <w:tcPr>
            <w:tcW w:w="2880" w:type="dxa"/>
            <w:shd w:val="clear" w:color="auto" w:fill="D9F2D0" w:themeFill="accent6" w:themeFillTint="33"/>
          </w:tcPr>
          <w:p w14:paraId="60EB2339" w14:textId="2FEE3EE4" w:rsidR="00087228" w:rsidRPr="00D3771F" w:rsidRDefault="0029355C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we all, with unveiled face, beholding the glory of the Lord, are being transformed into the same image”</w:t>
            </w:r>
          </w:p>
        </w:tc>
      </w:tr>
      <w:tr w:rsidR="00087228" w:rsidRPr="00D3771F" w14:paraId="0DA4B301" w14:textId="77777777" w:rsidTr="009E0A8F">
        <w:trPr>
          <w:gridAfter w:val="1"/>
          <w:wAfter w:w="11" w:type="dxa"/>
        </w:trPr>
        <w:tc>
          <w:tcPr>
            <w:tcW w:w="548" w:type="dxa"/>
          </w:tcPr>
          <w:p w14:paraId="378CE402" w14:textId="525E178B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16</w:t>
            </w:r>
          </w:p>
        </w:tc>
        <w:tc>
          <w:tcPr>
            <w:tcW w:w="2608" w:type="dxa"/>
          </w:tcPr>
          <w:p w14:paraId="3805B00B" w14:textId="539E3888" w:rsidR="00087228" w:rsidRPr="00D3771F" w:rsidRDefault="00087228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In my Father's house are many rooms. If it were not so, would I have told you that I go to prepare a place for you?</w:t>
            </w:r>
          </w:p>
        </w:tc>
        <w:tc>
          <w:tcPr>
            <w:tcW w:w="2964" w:type="dxa"/>
          </w:tcPr>
          <w:p w14:paraId="5E972200" w14:textId="77777777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Don’t mean temporally, but spatially?</w:t>
            </w:r>
          </w:p>
          <w:p w14:paraId="4D3F554F" w14:textId="6548B269" w:rsidR="00087228" w:rsidRPr="00D3771F" w:rsidRDefault="00087228" w:rsidP="0008224A">
            <w:pPr>
              <w:rPr>
                <w:sz w:val="16"/>
                <w:szCs w:val="16"/>
              </w:rPr>
            </w:pPr>
          </w:p>
        </w:tc>
        <w:tc>
          <w:tcPr>
            <w:tcW w:w="2430" w:type="dxa"/>
          </w:tcPr>
          <w:p w14:paraId="0784988D" w14:textId="77777777" w:rsidR="00087228" w:rsidRPr="00D3771F" w:rsidRDefault="00087228" w:rsidP="0008224A">
            <w:pPr>
              <w:rPr>
                <w:sz w:val="16"/>
                <w:szCs w:val="16"/>
              </w:rPr>
            </w:pPr>
          </w:p>
        </w:tc>
        <w:tc>
          <w:tcPr>
            <w:tcW w:w="3240" w:type="dxa"/>
          </w:tcPr>
          <w:p w14:paraId="2088A08A" w14:textId="3DEEA6DF" w:rsidR="00087228" w:rsidRPr="00D3771F" w:rsidRDefault="00087228" w:rsidP="0008224A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Same place it started = In him.</w:t>
            </w:r>
            <w:r w:rsidRPr="00D3771F">
              <w:rPr>
                <w:sz w:val="16"/>
                <w:szCs w:val="16"/>
              </w:rPr>
              <w:t xml:space="preserve"> We dwell in him.</w:t>
            </w:r>
          </w:p>
          <w:p w14:paraId="4BD4BA8D" w14:textId="77777777" w:rsidR="00087228" w:rsidRPr="00D3771F" w:rsidRDefault="00087228" w:rsidP="00EE5695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Abstract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 tangible: Experience co-inherence</w:t>
            </w:r>
          </w:p>
          <w:p w14:paraId="11B8A433" w14:textId="3D289E4F" w:rsidR="00087228" w:rsidRPr="00D3771F" w:rsidRDefault="00087228" w:rsidP="00EE5695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Have everything we need = imagination for images + words + silence + hearts + the Holy Spirit</w:t>
            </w:r>
          </w:p>
        </w:tc>
        <w:tc>
          <w:tcPr>
            <w:tcW w:w="2880" w:type="dxa"/>
          </w:tcPr>
          <w:p w14:paraId="737FEC9A" w14:textId="1526154A" w:rsidR="00087228" w:rsidRPr="00D3771F" w:rsidRDefault="002766BA" w:rsidP="0008224A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</w:tbl>
    <w:p w14:paraId="1317A266" w14:textId="77777777" w:rsidR="00217D46" w:rsidRDefault="00217D46"/>
    <w:sectPr w:rsidR="00217D46" w:rsidSect="00ED6289">
      <w:pgSz w:w="15840" w:h="12240" w:orient="landscape"/>
      <w:pgMar w:top="27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2178"/>
    <w:rsid w:val="0000373B"/>
    <w:rsid w:val="00005E8A"/>
    <w:rsid w:val="0000659E"/>
    <w:rsid w:val="0002143D"/>
    <w:rsid w:val="00042112"/>
    <w:rsid w:val="00062EAA"/>
    <w:rsid w:val="0008165E"/>
    <w:rsid w:val="0008224A"/>
    <w:rsid w:val="00087228"/>
    <w:rsid w:val="000903C0"/>
    <w:rsid w:val="00093165"/>
    <w:rsid w:val="0009455D"/>
    <w:rsid w:val="000A20F4"/>
    <w:rsid w:val="000A2652"/>
    <w:rsid w:val="000A4168"/>
    <w:rsid w:val="000A5875"/>
    <w:rsid w:val="000C1D92"/>
    <w:rsid w:val="000C3DB1"/>
    <w:rsid w:val="000D3A00"/>
    <w:rsid w:val="000D4849"/>
    <w:rsid w:val="000E4F15"/>
    <w:rsid w:val="00101E90"/>
    <w:rsid w:val="00113482"/>
    <w:rsid w:val="00117018"/>
    <w:rsid w:val="0011751E"/>
    <w:rsid w:val="00121103"/>
    <w:rsid w:val="00137151"/>
    <w:rsid w:val="001500AA"/>
    <w:rsid w:val="00151885"/>
    <w:rsid w:val="00154A7F"/>
    <w:rsid w:val="00162AAD"/>
    <w:rsid w:val="001818A0"/>
    <w:rsid w:val="0018645D"/>
    <w:rsid w:val="00187801"/>
    <w:rsid w:val="00193BF1"/>
    <w:rsid w:val="00196226"/>
    <w:rsid w:val="001A400F"/>
    <w:rsid w:val="001B4913"/>
    <w:rsid w:val="001C4068"/>
    <w:rsid w:val="001D5F3C"/>
    <w:rsid w:val="001D7973"/>
    <w:rsid w:val="001E687E"/>
    <w:rsid w:val="001F299A"/>
    <w:rsid w:val="0020403D"/>
    <w:rsid w:val="00204322"/>
    <w:rsid w:val="00204C98"/>
    <w:rsid w:val="002073C5"/>
    <w:rsid w:val="00213350"/>
    <w:rsid w:val="00217D46"/>
    <w:rsid w:val="00230316"/>
    <w:rsid w:val="00230C72"/>
    <w:rsid w:val="002527B2"/>
    <w:rsid w:val="0025660D"/>
    <w:rsid w:val="002577CE"/>
    <w:rsid w:val="002766BA"/>
    <w:rsid w:val="00283CF0"/>
    <w:rsid w:val="0029355C"/>
    <w:rsid w:val="00293BD6"/>
    <w:rsid w:val="002A33EC"/>
    <w:rsid w:val="002D0913"/>
    <w:rsid w:val="002E5C62"/>
    <w:rsid w:val="002E6CFD"/>
    <w:rsid w:val="002F318C"/>
    <w:rsid w:val="002F3A5D"/>
    <w:rsid w:val="003026AE"/>
    <w:rsid w:val="00320909"/>
    <w:rsid w:val="00322776"/>
    <w:rsid w:val="003330E9"/>
    <w:rsid w:val="00341C2F"/>
    <w:rsid w:val="00342F71"/>
    <w:rsid w:val="0034345F"/>
    <w:rsid w:val="00343DEF"/>
    <w:rsid w:val="003453F8"/>
    <w:rsid w:val="00346E03"/>
    <w:rsid w:val="003507E0"/>
    <w:rsid w:val="00360885"/>
    <w:rsid w:val="00362D18"/>
    <w:rsid w:val="0037152D"/>
    <w:rsid w:val="003805F4"/>
    <w:rsid w:val="003812C8"/>
    <w:rsid w:val="003827FF"/>
    <w:rsid w:val="0039162B"/>
    <w:rsid w:val="003A4A4A"/>
    <w:rsid w:val="003A64CA"/>
    <w:rsid w:val="003A7D9E"/>
    <w:rsid w:val="003B212B"/>
    <w:rsid w:val="003C0D87"/>
    <w:rsid w:val="003D0A8B"/>
    <w:rsid w:val="003D657C"/>
    <w:rsid w:val="003E3A14"/>
    <w:rsid w:val="003E473B"/>
    <w:rsid w:val="00410E37"/>
    <w:rsid w:val="0041246A"/>
    <w:rsid w:val="004160A0"/>
    <w:rsid w:val="0042121E"/>
    <w:rsid w:val="004228F7"/>
    <w:rsid w:val="00424F77"/>
    <w:rsid w:val="00430273"/>
    <w:rsid w:val="00441F04"/>
    <w:rsid w:val="00460DBB"/>
    <w:rsid w:val="00462F25"/>
    <w:rsid w:val="00475B37"/>
    <w:rsid w:val="00492E01"/>
    <w:rsid w:val="004B5CC9"/>
    <w:rsid w:val="004C0EB6"/>
    <w:rsid w:val="004C3C75"/>
    <w:rsid w:val="004D0CA5"/>
    <w:rsid w:val="004E2F72"/>
    <w:rsid w:val="004F1AA0"/>
    <w:rsid w:val="004F5134"/>
    <w:rsid w:val="00505856"/>
    <w:rsid w:val="00517195"/>
    <w:rsid w:val="00517B46"/>
    <w:rsid w:val="00525A0D"/>
    <w:rsid w:val="0052744B"/>
    <w:rsid w:val="005336B4"/>
    <w:rsid w:val="005350A6"/>
    <w:rsid w:val="00554410"/>
    <w:rsid w:val="0055460D"/>
    <w:rsid w:val="005719E6"/>
    <w:rsid w:val="00593ABD"/>
    <w:rsid w:val="005A0FC4"/>
    <w:rsid w:val="005B2F67"/>
    <w:rsid w:val="005D0E30"/>
    <w:rsid w:val="005D2510"/>
    <w:rsid w:val="005E4C4B"/>
    <w:rsid w:val="00604CE3"/>
    <w:rsid w:val="00605E23"/>
    <w:rsid w:val="0062449E"/>
    <w:rsid w:val="006244FE"/>
    <w:rsid w:val="00631883"/>
    <w:rsid w:val="006358BB"/>
    <w:rsid w:val="006402C0"/>
    <w:rsid w:val="0066673F"/>
    <w:rsid w:val="006724A9"/>
    <w:rsid w:val="00680CA9"/>
    <w:rsid w:val="00684224"/>
    <w:rsid w:val="0069187C"/>
    <w:rsid w:val="006A7357"/>
    <w:rsid w:val="006A7CFC"/>
    <w:rsid w:val="006B7AAF"/>
    <w:rsid w:val="006C1C66"/>
    <w:rsid w:val="006D6268"/>
    <w:rsid w:val="006D6E76"/>
    <w:rsid w:val="006D6EB9"/>
    <w:rsid w:val="006F110C"/>
    <w:rsid w:val="006F6475"/>
    <w:rsid w:val="00711F19"/>
    <w:rsid w:val="00723B46"/>
    <w:rsid w:val="007256E8"/>
    <w:rsid w:val="00734381"/>
    <w:rsid w:val="00755CA7"/>
    <w:rsid w:val="007641DF"/>
    <w:rsid w:val="00772504"/>
    <w:rsid w:val="00772D89"/>
    <w:rsid w:val="00776789"/>
    <w:rsid w:val="0078522F"/>
    <w:rsid w:val="00786160"/>
    <w:rsid w:val="00792A2D"/>
    <w:rsid w:val="0079374D"/>
    <w:rsid w:val="0079462A"/>
    <w:rsid w:val="007A4477"/>
    <w:rsid w:val="007B25B9"/>
    <w:rsid w:val="007B4F4B"/>
    <w:rsid w:val="007C6E75"/>
    <w:rsid w:val="007C7C83"/>
    <w:rsid w:val="007D05A5"/>
    <w:rsid w:val="007D4AEF"/>
    <w:rsid w:val="007D5B47"/>
    <w:rsid w:val="007E62E9"/>
    <w:rsid w:val="007F5F38"/>
    <w:rsid w:val="0080194D"/>
    <w:rsid w:val="008020E9"/>
    <w:rsid w:val="008037B3"/>
    <w:rsid w:val="00813317"/>
    <w:rsid w:val="00817D2A"/>
    <w:rsid w:val="00832FDE"/>
    <w:rsid w:val="00834B92"/>
    <w:rsid w:val="008418F5"/>
    <w:rsid w:val="00845223"/>
    <w:rsid w:val="0086361C"/>
    <w:rsid w:val="00867E80"/>
    <w:rsid w:val="00871C0C"/>
    <w:rsid w:val="00874190"/>
    <w:rsid w:val="00881E99"/>
    <w:rsid w:val="008A3F38"/>
    <w:rsid w:val="008A6487"/>
    <w:rsid w:val="008B09D7"/>
    <w:rsid w:val="008C35CE"/>
    <w:rsid w:val="008D2F26"/>
    <w:rsid w:val="008E4BC4"/>
    <w:rsid w:val="008F3C54"/>
    <w:rsid w:val="009108FE"/>
    <w:rsid w:val="00946B8B"/>
    <w:rsid w:val="009644C7"/>
    <w:rsid w:val="00965E6A"/>
    <w:rsid w:val="0098224F"/>
    <w:rsid w:val="009921A9"/>
    <w:rsid w:val="009924E4"/>
    <w:rsid w:val="009B0CBD"/>
    <w:rsid w:val="009B2548"/>
    <w:rsid w:val="009B52E1"/>
    <w:rsid w:val="009C3748"/>
    <w:rsid w:val="009D1ADB"/>
    <w:rsid w:val="009D2434"/>
    <w:rsid w:val="009D7D0C"/>
    <w:rsid w:val="009E0A8F"/>
    <w:rsid w:val="009E2233"/>
    <w:rsid w:val="009E4CEF"/>
    <w:rsid w:val="009E73E8"/>
    <w:rsid w:val="00A21AB0"/>
    <w:rsid w:val="00A24BFB"/>
    <w:rsid w:val="00A2735C"/>
    <w:rsid w:val="00A42B4F"/>
    <w:rsid w:val="00A536D6"/>
    <w:rsid w:val="00A5536D"/>
    <w:rsid w:val="00A730EF"/>
    <w:rsid w:val="00A93BC5"/>
    <w:rsid w:val="00A93F35"/>
    <w:rsid w:val="00AA4B3B"/>
    <w:rsid w:val="00AB0E32"/>
    <w:rsid w:val="00AB3AC2"/>
    <w:rsid w:val="00AC4909"/>
    <w:rsid w:val="00AD03B4"/>
    <w:rsid w:val="00AD61ED"/>
    <w:rsid w:val="00B1627C"/>
    <w:rsid w:val="00B200F6"/>
    <w:rsid w:val="00B33C32"/>
    <w:rsid w:val="00B35A07"/>
    <w:rsid w:val="00B474D2"/>
    <w:rsid w:val="00B5388F"/>
    <w:rsid w:val="00B62242"/>
    <w:rsid w:val="00B7683C"/>
    <w:rsid w:val="00B87F5D"/>
    <w:rsid w:val="00BA38D2"/>
    <w:rsid w:val="00BA7978"/>
    <w:rsid w:val="00BD052A"/>
    <w:rsid w:val="00BD6C67"/>
    <w:rsid w:val="00BD721A"/>
    <w:rsid w:val="00BF250F"/>
    <w:rsid w:val="00BF6C54"/>
    <w:rsid w:val="00C10315"/>
    <w:rsid w:val="00C1055B"/>
    <w:rsid w:val="00C13554"/>
    <w:rsid w:val="00C30784"/>
    <w:rsid w:val="00C41B2B"/>
    <w:rsid w:val="00C7060A"/>
    <w:rsid w:val="00C72A5C"/>
    <w:rsid w:val="00C75F16"/>
    <w:rsid w:val="00CA34CB"/>
    <w:rsid w:val="00CA3538"/>
    <w:rsid w:val="00CA6543"/>
    <w:rsid w:val="00CA67D0"/>
    <w:rsid w:val="00CB0F73"/>
    <w:rsid w:val="00CE649B"/>
    <w:rsid w:val="00CE6963"/>
    <w:rsid w:val="00CF3777"/>
    <w:rsid w:val="00CF5AFB"/>
    <w:rsid w:val="00CF60A0"/>
    <w:rsid w:val="00D210E2"/>
    <w:rsid w:val="00D252B5"/>
    <w:rsid w:val="00D26A29"/>
    <w:rsid w:val="00D3771F"/>
    <w:rsid w:val="00D411A3"/>
    <w:rsid w:val="00D4343E"/>
    <w:rsid w:val="00D476F6"/>
    <w:rsid w:val="00D47C8C"/>
    <w:rsid w:val="00D51DAD"/>
    <w:rsid w:val="00D522C0"/>
    <w:rsid w:val="00D5503A"/>
    <w:rsid w:val="00D56D89"/>
    <w:rsid w:val="00D61AB4"/>
    <w:rsid w:val="00D6576D"/>
    <w:rsid w:val="00D672F3"/>
    <w:rsid w:val="00D90349"/>
    <w:rsid w:val="00D979C2"/>
    <w:rsid w:val="00DA492F"/>
    <w:rsid w:val="00DA6197"/>
    <w:rsid w:val="00DE056F"/>
    <w:rsid w:val="00DF11DE"/>
    <w:rsid w:val="00DF190A"/>
    <w:rsid w:val="00E31203"/>
    <w:rsid w:val="00E312AD"/>
    <w:rsid w:val="00E34278"/>
    <w:rsid w:val="00E47159"/>
    <w:rsid w:val="00E5112E"/>
    <w:rsid w:val="00E60C0B"/>
    <w:rsid w:val="00E61CA7"/>
    <w:rsid w:val="00E65CF1"/>
    <w:rsid w:val="00E727F6"/>
    <w:rsid w:val="00E81F5B"/>
    <w:rsid w:val="00EA0A61"/>
    <w:rsid w:val="00EA5714"/>
    <w:rsid w:val="00EA71F1"/>
    <w:rsid w:val="00EA7E61"/>
    <w:rsid w:val="00EB35F2"/>
    <w:rsid w:val="00EB7A53"/>
    <w:rsid w:val="00EC41F9"/>
    <w:rsid w:val="00EC4847"/>
    <w:rsid w:val="00ED0A16"/>
    <w:rsid w:val="00ED6289"/>
    <w:rsid w:val="00EE0720"/>
    <w:rsid w:val="00EE3A17"/>
    <w:rsid w:val="00EE5695"/>
    <w:rsid w:val="00F05D35"/>
    <w:rsid w:val="00F10ED9"/>
    <w:rsid w:val="00F13EAF"/>
    <w:rsid w:val="00F3087A"/>
    <w:rsid w:val="00F3593C"/>
    <w:rsid w:val="00F46CC3"/>
    <w:rsid w:val="00F57D90"/>
    <w:rsid w:val="00F6234F"/>
    <w:rsid w:val="00F66DE6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7CE1"/>
    <w:rsid w:val="00FE4E95"/>
    <w:rsid w:val="00FE7825"/>
    <w:rsid w:val="00F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712</Words>
  <Characters>5521</Characters>
  <Application>Microsoft Office Word</Application>
  <DocSecurity>0</DocSecurity>
  <Lines>5521</Lines>
  <Paragraphs>779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353</cp:revision>
  <dcterms:created xsi:type="dcterms:W3CDTF">2026-05-23T08:10:00Z</dcterms:created>
  <dcterms:modified xsi:type="dcterms:W3CDTF">2026-05-23T10:45:00Z</dcterms:modified>
</cp:coreProperties>
</file>