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9D3CA" w14:textId="6D632145" w:rsidR="005A27B5" w:rsidRDefault="00327DFD">
      <w:pPr>
        <w:rPr>
          <w:lang w:val="en-GB"/>
        </w:rPr>
      </w:pPr>
      <w:r>
        <w:rPr>
          <w:lang w:val="en-GB"/>
        </w:rPr>
        <w:t>1: Introduction to reinforcement learning</w:t>
      </w:r>
    </w:p>
    <w:p w14:paraId="0F0037F3" w14:textId="49889767" w:rsidR="00C91874" w:rsidRPr="00C91874" w:rsidRDefault="00C91874">
      <w:pPr>
        <w:rPr>
          <w:b/>
          <w:bCs/>
          <w:lang w:val="en-GB"/>
        </w:rPr>
      </w:pPr>
      <w:r>
        <w:rPr>
          <w:b/>
          <w:bCs/>
          <w:lang w:val="en-GB"/>
        </w:rPr>
        <w:t>WHAT IS AI?</w:t>
      </w:r>
    </w:p>
    <w:p w14:paraId="4535C7C4" w14:textId="7BED7F28" w:rsidR="00C91874" w:rsidRPr="00C91874" w:rsidRDefault="00C91874">
      <w:pPr>
        <w:rPr>
          <w:lang w:val="en-GB"/>
        </w:rPr>
      </w:pPr>
      <w:r>
        <w:rPr>
          <w:lang w:val="en-GB"/>
        </w:rPr>
        <w:t xml:space="preserve">AI: allowing machines to find solutions to problems themselves </w:t>
      </w:r>
      <w:r w:rsidRPr="00C91874">
        <w:rPr>
          <w:lang w:val="en-GB"/>
        </w:rPr>
        <w:sym w:font="Wingdings" w:char="F0E0"/>
      </w:r>
      <w:r>
        <w:rPr>
          <w:lang w:val="en-GB"/>
        </w:rPr>
        <w:t xml:space="preserve"> requires </w:t>
      </w:r>
      <w:r w:rsidRPr="00C91874">
        <w:rPr>
          <w:b/>
          <w:bCs/>
          <w:lang w:val="en-GB"/>
        </w:rPr>
        <w:t>learning</w:t>
      </w:r>
      <w:r>
        <w:rPr>
          <w:lang w:val="en-GB"/>
        </w:rPr>
        <w:t xml:space="preserve"> </w:t>
      </w:r>
      <w:r w:rsidRPr="00C91874">
        <w:rPr>
          <w:b/>
          <w:bCs/>
          <w:lang w:val="en-GB"/>
        </w:rPr>
        <w:t>autonomously</w:t>
      </w:r>
      <w:r>
        <w:rPr>
          <w:lang w:val="en-GB"/>
        </w:rPr>
        <w:t xml:space="preserve"> how to make </w:t>
      </w:r>
      <w:r w:rsidRPr="00C91874">
        <w:rPr>
          <w:b/>
          <w:bCs/>
          <w:lang w:val="en-GB"/>
        </w:rPr>
        <w:t>decisions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(3 key terms in AI)</w:t>
      </w:r>
    </w:p>
    <w:p w14:paraId="3A5067AD" w14:textId="64FAEB8D" w:rsidR="00C91874" w:rsidRDefault="00C91874">
      <w:pPr>
        <w:rPr>
          <w:lang w:val="en-GB"/>
        </w:rPr>
      </w:pPr>
      <w:r>
        <w:rPr>
          <w:lang w:val="en-GB"/>
        </w:rPr>
        <w:t>Intelligence: a definition of intelligence is "to be able to learn to make decisions to achieve goals"</w:t>
      </w:r>
    </w:p>
    <w:p w14:paraId="6E4F5931" w14:textId="4B12C748" w:rsidR="00C91874" w:rsidRDefault="00C91874">
      <w:pPr>
        <w:rPr>
          <w:lang w:val="en-GB"/>
        </w:rPr>
      </w:pPr>
      <w:r>
        <w:rPr>
          <w:b/>
          <w:bCs/>
          <w:lang w:val="en-GB"/>
        </w:rPr>
        <w:t>WHAT IS REINFORCEMENT LEARNING</w:t>
      </w:r>
    </w:p>
    <w:p w14:paraId="2A74009B" w14:textId="5524027E" w:rsidR="00C91874" w:rsidRDefault="00C91874">
      <w:pPr>
        <w:rPr>
          <w:lang w:val="en-GB"/>
        </w:rPr>
      </w:pPr>
      <w:r w:rsidRPr="00C91874">
        <w:rPr>
          <w:lang w:val="en-GB"/>
        </w:rPr>
        <w:drawing>
          <wp:inline distT="0" distB="0" distL="0" distR="0" wp14:anchorId="4FF40477" wp14:editId="4EA6817A">
            <wp:extent cx="5731510" cy="2922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839F" w14:textId="7BD5F55F" w:rsidR="00061E87" w:rsidRDefault="00061E87">
      <w:pPr>
        <w:rPr>
          <w:lang w:val="en-GB"/>
        </w:rPr>
      </w:pPr>
      <w:r>
        <w:rPr>
          <w:lang w:val="en-GB"/>
        </w:rPr>
        <w:t>GOAL: optimise sum of rewards through repeated interaction</w:t>
      </w:r>
    </w:p>
    <w:p w14:paraId="5A33394B" w14:textId="0AC9F6A5" w:rsidR="00061E87" w:rsidRDefault="00061E87">
      <w:pPr>
        <w:rPr>
          <w:lang w:val="en-GB"/>
        </w:rPr>
      </w:pPr>
      <w:r>
        <w:rPr>
          <w:lang w:val="en-GB"/>
        </w:rPr>
        <w:t xml:space="preserve">Reinforcement learning is based on the reward hypothesis: </w:t>
      </w:r>
      <w:r>
        <w:rPr>
          <w:i/>
          <w:iCs/>
          <w:lang w:val="en-GB"/>
        </w:rPr>
        <w:t>any goal can be formalized as the outcome of maximising a cumulative reward</w:t>
      </w:r>
    </w:p>
    <w:p w14:paraId="0107C73A" w14:textId="443C7967" w:rsidR="00061E87" w:rsidRDefault="00061E87">
      <w:pPr>
        <w:rPr>
          <w:lang w:val="en-GB"/>
        </w:rPr>
      </w:pPr>
      <w:r>
        <w:rPr>
          <w:lang w:val="en-GB"/>
        </w:rPr>
        <w:t>If the goal is to learn via interaction, it's a reinforcement learning problem, irrespective of which solution (what reward when) you use</w:t>
      </w:r>
    </w:p>
    <w:p w14:paraId="7FE7CC14" w14:textId="77777777" w:rsidR="00187915" w:rsidRDefault="00061E87">
      <w:pPr>
        <w:rPr>
          <w:lang w:val="en-GB"/>
        </w:rPr>
      </w:pPr>
      <w:r>
        <w:rPr>
          <w:lang w:val="en-GB"/>
        </w:rPr>
        <w:t xml:space="preserve">There are distinct reasons to learn: </w:t>
      </w:r>
    </w:p>
    <w:p w14:paraId="7600A090" w14:textId="77777777" w:rsidR="00187915" w:rsidRDefault="00061E87" w:rsidP="00187915">
      <w:pPr>
        <w:pStyle w:val="ListParagraph"/>
        <w:numPr>
          <w:ilvl w:val="0"/>
          <w:numId w:val="1"/>
        </w:numPr>
        <w:rPr>
          <w:lang w:val="en-GB"/>
        </w:rPr>
      </w:pPr>
      <w:r w:rsidRPr="00187915">
        <w:rPr>
          <w:lang w:val="en-GB"/>
        </w:rPr>
        <w:t>to find solutions</w:t>
      </w:r>
    </w:p>
    <w:p w14:paraId="5F0A3497" w14:textId="6A9D3946" w:rsidR="00061E87" w:rsidRDefault="00061E87" w:rsidP="00187915">
      <w:pPr>
        <w:pStyle w:val="ListParagraph"/>
        <w:numPr>
          <w:ilvl w:val="0"/>
          <w:numId w:val="1"/>
        </w:numPr>
        <w:rPr>
          <w:lang w:val="en-GB"/>
        </w:rPr>
      </w:pPr>
      <w:r w:rsidRPr="00187915">
        <w:rPr>
          <w:lang w:val="en-GB"/>
        </w:rPr>
        <w:t>to adapt online: deal with unforeseen circumstances</w:t>
      </w:r>
      <w:r w:rsidR="00187915">
        <w:rPr>
          <w:lang w:val="en-GB"/>
        </w:rPr>
        <w:t xml:space="preserve"> (learn efficiently during operation, not just generalisation)</w:t>
      </w:r>
    </w:p>
    <w:p w14:paraId="4B6C24DF" w14:textId="2CAB19AF" w:rsidR="00187915" w:rsidRDefault="00187915" w:rsidP="00187915">
      <w:pPr>
        <w:rPr>
          <w:lang w:val="en-GB"/>
        </w:rPr>
      </w:pPr>
      <w:r>
        <w:rPr>
          <w:lang w:val="en-GB"/>
        </w:rPr>
        <w:t>RL can provide algo's for both</w:t>
      </w:r>
    </w:p>
    <w:p w14:paraId="6AFF3D45" w14:textId="52D10F7B" w:rsidR="00187915" w:rsidRDefault="00187915" w:rsidP="00187915">
      <w:pPr>
        <w:rPr>
          <w:lang w:val="en-GB"/>
        </w:rPr>
      </w:pPr>
      <w:r w:rsidRPr="00187915">
        <w:rPr>
          <w:b/>
          <w:bCs/>
          <w:lang w:val="en-GB"/>
        </w:rPr>
        <w:t>R</w:t>
      </w:r>
      <w:r>
        <w:rPr>
          <w:b/>
          <w:bCs/>
          <w:lang w:val="en-GB"/>
        </w:rPr>
        <w:t xml:space="preserve">einforcement </w:t>
      </w:r>
      <w:r w:rsidRPr="00187915">
        <w:rPr>
          <w:b/>
          <w:bCs/>
          <w:lang w:val="en-GB"/>
        </w:rPr>
        <w:t>L</w:t>
      </w:r>
      <w:r>
        <w:rPr>
          <w:b/>
          <w:bCs/>
          <w:lang w:val="en-GB"/>
        </w:rPr>
        <w:t>earning</w:t>
      </w:r>
      <w:r>
        <w:rPr>
          <w:lang w:val="en-GB"/>
        </w:rPr>
        <w:t xml:space="preserve"> is the science and framework of learning to make decisions from interaction </w:t>
      </w:r>
      <w:r w:rsidRPr="00187915">
        <w:rPr>
          <w:lang w:val="en-GB"/>
        </w:rPr>
        <w:sym w:font="Wingdings" w:char="F0E0"/>
      </w:r>
      <w:r>
        <w:rPr>
          <w:lang w:val="en-GB"/>
        </w:rPr>
        <w:t xml:space="preserve"> requires to think abt time and (long-term) consequences of actions, through actively gathering experience and predicting the future and dealing with uncertainty</w:t>
      </w:r>
    </w:p>
    <w:p w14:paraId="382388A8" w14:textId="77777777" w:rsidR="00187915" w:rsidRDefault="00187915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394BCC9B" w14:textId="58BF260C" w:rsidR="00187915" w:rsidRDefault="00187915" w:rsidP="00187915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FORMALISIGN THE RL PROBLEM</w:t>
      </w:r>
    </w:p>
    <w:p w14:paraId="64D6432C" w14:textId="77777777" w:rsidR="00187915" w:rsidRDefault="00187915" w:rsidP="00187915">
      <w:pPr>
        <w:spacing w:after="0"/>
        <w:rPr>
          <w:lang w:val="en-GB"/>
        </w:rPr>
      </w:pPr>
      <w:r>
        <w:rPr>
          <w:lang w:val="en-GB"/>
        </w:rPr>
        <w:t>at each step t, the agent :</w:t>
      </w:r>
    </w:p>
    <w:p w14:paraId="62DF0B30" w14:textId="7CD476B6" w:rsidR="00187915" w:rsidRDefault="00187915" w:rsidP="00187915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 w:rsidRPr="00187915">
        <w:rPr>
          <w:lang w:val="en-GB"/>
        </w:rPr>
        <w:t>receives opbservation O</w:t>
      </w:r>
      <w:r w:rsidRPr="00187915">
        <w:rPr>
          <w:vertAlign w:val="subscript"/>
          <w:lang w:val="en-GB"/>
        </w:rPr>
        <w:t>t</w:t>
      </w:r>
      <w:r w:rsidRPr="00187915">
        <w:rPr>
          <w:lang w:val="en-GB"/>
        </w:rPr>
        <w:t xml:space="preserve"> </w:t>
      </w:r>
      <w:r>
        <w:rPr>
          <w:lang w:val="en-GB"/>
        </w:rPr>
        <w:t>(</w:t>
      </w:r>
      <w:r w:rsidRPr="00187915">
        <w:rPr>
          <w:lang w:val="en-GB"/>
        </w:rPr>
        <w:t>and reward R</w:t>
      </w:r>
      <w:r w:rsidRPr="00187915">
        <w:rPr>
          <w:vertAlign w:val="subscript"/>
          <w:lang w:val="en-GB"/>
        </w:rPr>
        <w:t>t</w:t>
      </w:r>
      <w:r>
        <w:rPr>
          <w:lang w:val="en-GB"/>
        </w:rPr>
        <w:t>)</w:t>
      </w:r>
    </w:p>
    <w:p w14:paraId="4DC520A0" w14:textId="0B1B3CFD" w:rsidR="00187915" w:rsidRPr="00187915" w:rsidRDefault="00187915" w:rsidP="00187915">
      <w:pPr>
        <w:pStyle w:val="ListParagraph"/>
        <w:numPr>
          <w:ilvl w:val="0"/>
          <w:numId w:val="2"/>
        </w:numPr>
        <w:rPr>
          <w:lang w:val="en-GB"/>
        </w:rPr>
      </w:pPr>
      <w:r w:rsidRPr="00187915">
        <w:rPr>
          <w:lang w:val="en-GB"/>
        </w:rPr>
        <w:t>executes action A</w:t>
      </w:r>
      <w:r w:rsidRPr="00187915">
        <w:rPr>
          <w:vertAlign w:val="subscript"/>
          <w:lang w:val="en-GB"/>
        </w:rPr>
        <w:t>t</w:t>
      </w:r>
    </w:p>
    <w:p w14:paraId="578A234F" w14:textId="21395D96" w:rsidR="00187915" w:rsidRDefault="00187915" w:rsidP="009853B4">
      <w:pPr>
        <w:spacing w:after="0"/>
        <w:rPr>
          <w:lang w:val="en-GB"/>
        </w:rPr>
      </w:pPr>
      <w:r>
        <w:rPr>
          <w:lang w:val="en-GB"/>
        </w:rPr>
        <w:t>The environment:</w:t>
      </w:r>
    </w:p>
    <w:p w14:paraId="30C81757" w14:textId="67058388" w:rsidR="00187915" w:rsidRDefault="00187915" w:rsidP="0018791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receives action A</w:t>
      </w:r>
      <w:r w:rsidRPr="00187915">
        <w:rPr>
          <w:vertAlign w:val="subscript"/>
          <w:lang w:val="en-GB"/>
        </w:rPr>
        <w:t>t</w:t>
      </w:r>
    </w:p>
    <w:p w14:paraId="5993F3D0" w14:textId="7DDB1422" w:rsidR="00187915" w:rsidRDefault="00187915" w:rsidP="0018791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emits observation O</w:t>
      </w:r>
      <w:r w:rsidRPr="00187915">
        <w:rPr>
          <w:vertAlign w:val="subscript"/>
          <w:lang w:val="en-GB"/>
        </w:rPr>
        <w:t xml:space="preserve">t+1 </w:t>
      </w:r>
      <w:r>
        <w:rPr>
          <w:lang w:val="en-GB"/>
        </w:rPr>
        <w:t>(and reward R</w:t>
      </w:r>
      <w:r w:rsidRPr="00187915">
        <w:rPr>
          <w:vertAlign w:val="subscript"/>
          <w:lang w:val="en-GB"/>
        </w:rPr>
        <w:t>t+1</w:t>
      </w:r>
      <w:r>
        <w:rPr>
          <w:lang w:val="en-GB"/>
        </w:rPr>
        <w:t>)</w:t>
      </w:r>
    </w:p>
    <w:p w14:paraId="58A04B78" w14:textId="5A90F658" w:rsidR="00187915" w:rsidRDefault="00187915" w:rsidP="00187915">
      <w:pPr>
        <w:rPr>
          <w:lang w:val="en-GB"/>
        </w:rPr>
      </w:pPr>
      <w:r>
        <w:rPr>
          <w:lang w:val="en-GB"/>
        </w:rPr>
        <w:t>reward Rt is a s</w:t>
      </w:r>
      <w:r w:rsidR="009853B4">
        <w:rPr>
          <w:lang w:val="en-GB"/>
        </w:rPr>
        <w:t>c</w:t>
      </w:r>
      <w:r>
        <w:rPr>
          <w:lang w:val="en-GB"/>
        </w:rPr>
        <w:t>alar feedback sdignal (remember reward hypothesis)</w:t>
      </w:r>
    </w:p>
    <w:p w14:paraId="6480929A" w14:textId="51ECDDD6" w:rsidR="00187915" w:rsidRDefault="00187915" w:rsidP="0018791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indicates how well agent is doing at step t –-&gt; defines the goal</w:t>
      </w:r>
    </w:p>
    <w:p w14:paraId="070730EA" w14:textId="12349A34" w:rsidR="00187915" w:rsidRDefault="009853B4" w:rsidP="0018791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agents job is to maximise cumulative rward:</w:t>
      </w:r>
    </w:p>
    <w:p w14:paraId="070C820E" w14:textId="0623FFF9" w:rsidR="009853B4" w:rsidRDefault="009853B4" w:rsidP="009853B4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Gt == Rt+1 + Rt+2 + Rt+3…</w:t>
      </w:r>
    </w:p>
    <w:p w14:paraId="2E1FB971" w14:textId="16932C16" w:rsidR="009853B4" w:rsidRDefault="009853B4" w:rsidP="009853B4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Gt = </w:t>
      </w:r>
      <w:r w:rsidRPr="009853B4">
        <w:rPr>
          <w:u w:val="single"/>
          <w:lang w:val="en-GB"/>
        </w:rPr>
        <w:t>return</w:t>
      </w:r>
      <w:r>
        <w:rPr>
          <w:lang w:val="en-GB"/>
        </w:rPr>
        <w:t xml:space="preserve"> ; future rewards summed together (can't change the past anymore!)</w:t>
      </w:r>
    </w:p>
    <w:p w14:paraId="270EFF97" w14:textId="29CA4412" w:rsidR="009853B4" w:rsidRDefault="009853B4" w:rsidP="009853B4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The expected return from a state s, is the </w:t>
      </w:r>
      <w:r w:rsidRPr="009853B4">
        <w:rPr>
          <w:u w:val="single"/>
          <w:lang w:val="en-GB"/>
        </w:rPr>
        <w:t>value</w:t>
      </w:r>
      <w:r>
        <w:rPr>
          <w:lang w:val="en-GB"/>
        </w:rPr>
        <w:t>: v(s) = E [G</w:t>
      </w:r>
      <w:r w:rsidRPr="009853B4">
        <w:rPr>
          <w:vertAlign w:val="subscript"/>
          <w:lang w:val="en-GB"/>
        </w:rPr>
        <w:t>t</w:t>
      </w:r>
      <w:r>
        <w:rPr>
          <w:lang w:val="en-GB"/>
        </w:rPr>
        <w:t xml:space="preserve"> | St = s]</w:t>
      </w:r>
    </w:p>
    <w:p w14:paraId="4FA2239B" w14:textId="1B3553E5" w:rsidR="009853B4" w:rsidRDefault="009853B4" w:rsidP="009853B4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Value depends on the action the agent takes</w:t>
      </w:r>
    </w:p>
    <w:p w14:paraId="67E034A8" w14:textId="3A4E47FB" w:rsidR="009853B4" w:rsidRDefault="009853B4" w:rsidP="009853B4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Goal is to maximize value</w:t>
      </w:r>
    </w:p>
    <w:p w14:paraId="682C3CB3" w14:textId="6C11D780" w:rsidR="009853B4" w:rsidRDefault="009853B4" w:rsidP="009853B4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Rewards and values define utility of states and action (no supervised feedback)</w:t>
      </w:r>
    </w:p>
    <w:p w14:paraId="038544E9" w14:textId="3D4D228A" w:rsidR="009853B4" w:rsidRDefault="009853B4" w:rsidP="009853B4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Value and return can be defined recursively: </w:t>
      </w:r>
    </w:p>
    <w:p w14:paraId="5332D59C" w14:textId="76F39569" w:rsidR="009853B4" w:rsidRDefault="009853B4" w:rsidP="009853B4">
      <w:pPr>
        <w:pStyle w:val="ListParagraph"/>
        <w:numPr>
          <w:ilvl w:val="0"/>
          <w:numId w:val="5"/>
        </w:numPr>
        <w:rPr>
          <w:lang w:val="en-GB"/>
        </w:rPr>
      </w:pPr>
      <w:r w:rsidRPr="009853B4">
        <w:rPr>
          <w:lang w:val="en-GB"/>
        </w:rPr>
        <w:drawing>
          <wp:inline distT="0" distB="0" distL="0" distR="0" wp14:anchorId="22A33D3C" wp14:editId="2FFF79E2">
            <wp:extent cx="2454910" cy="734896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8530" cy="7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D3D4" w14:textId="1F077661" w:rsidR="009853B4" w:rsidRDefault="009853B4" w:rsidP="009853B4">
      <w:pPr>
        <w:ind w:left="360"/>
        <w:rPr>
          <w:lang w:val="en-GB"/>
        </w:rPr>
      </w:pPr>
      <w:r>
        <w:rPr>
          <w:lang w:val="en-GB"/>
        </w:rPr>
        <w:t>GOAL: select actions to maximise value;</w:t>
      </w:r>
    </w:p>
    <w:p w14:paraId="7C551DEF" w14:textId="5409F3F8" w:rsidR="009853B4" w:rsidRDefault="009853B4" w:rsidP="009853B4">
      <w:pPr>
        <w:ind w:left="360"/>
        <w:rPr>
          <w:lang w:val="en-GB"/>
        </w:rPr>
      </w:pPr>
      <w:r>
        <w:rPr>
          <w:lang w:val="en-GB"/>
        </w:rPr>
        <w:t xml:space="preserve">Actions may have long term consequences </w:t>
      </w:r>
      <w:r w:rsidRPr="009853B4">
        <w:rPr>
          <w:lang w:val="en-GB"/>
        </w:rPr>
        <w:sym w:font="Wingdings" w:char="F0E0"/>
      </w:r>
      <w:r>
        <w:rPr>
          <w:lang w:val="en-GB"/>
        </w:rPr>
        <w:t xml:space="preserve"> reward may be delayed, or it may be better to sacrifice immediate reward to gain more longterm reward</w:t>
      </w:r>
    </w:p>
    <w:p w14:paraId="1CE15AF8" w14:textId="5EBD6D77" w:rsidR="009853B4" w:rsidRDefault="009853B4" w:rsidP="009853B4">
      <w:pPr>
        <w:ind w:left="360"/>
        <w:rPr>
          <w:lang w:val="en-GB"/>
        </w:rPr>
      </w:pPr>
      <w:r>
        <w:rPr>
          <w:lang w:val="en-GB"/>
        </w:rPr>
        <w:t xml:space="preserve"> </w:t>
      </w:r>
      <w:r>
        <w:rPr>
          <w:b/>
          <w:bCs/>
          <w:lang w:val="en-GB"/>
        </w:rPr>
        <w:t>Policy</w:t>
      </w:r>
      <w:r>
        <w:rPr>
          <w:lang w:val="en-GB"/>
        </w:rPr>
        <w:t>: a mapping from states to actions</w:t>
      </w:r>
    </w:p>
    <w:p w14:paraId="241D4D2B" w14:textId="4B31A9F6" w:rsidR="009853B4" w:rsidRDefault="009853B4" w:rsidP="009853B4">
      <w:pPr>
        <w:ind w:left="360"/>
        <w:rPr>
          <w:lang w:val="en-GB"/>
        </w:rPr>
      </w:pPr>
      <w:r>
        <w:rPr>
          <w:lang w:val="en-GB"/>
        </w:rPr>
        <w:t>We can also condition the value on acitons rather than states:  the expected return on being in that state, and then taking that action</w:t>
      </w:r>
    </w:p>
    <w:p w14:paraId="3A74EF4A" w14:textId="4B520ECB" w:rsidR="009853B4" w:rsidRDefault="009853B4" w:rsidP="009853B4">
      <w:pPr>
        <w:ind w:left="360"/>
        <w:rPr>
          <w:lang w:val="en-GB"/>
        </w:rPr>
      </w:pPr>
      <w:r w:rsidRPr="009853B4">
        <w:rPr>
          <w:lang w:val="en-GB"/>
        </w:rPr>
        <w:drawing>
          <wp:inline distT="0" distB="0" distL="0" distR="0" wp14:anchorId="0F8EDA0C" wp14:editId="764FAF96">
            <wp:extent cx="4210638" cy="685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6614" w14:textId="74A509BD" w:rsidR="009853B4" w:rsidRDefault="009853B4" w:rsidP="009853B4">
      <w:pPr>
        <w:ind w:left="360"/>
        <w:rPr>
          <w:lang w:val="en-GB"/>
        </w:rPr>
      </w:pPr>
      <w:r>
        <w:rPr>
          <w:b/>
          <w:bCs/>
          <w:lang w:val="en-GB"/>
        </w:rPr>
        <w:t>CORE CONCEPTS</w:t>
      </w:r>
    </w:p>
    <w:p w14:paraId="7A739D54" w14:textId="5333BBE1" w:rsidR="009853B4" w:rsidRDefault="009853B4" w:rsidP="009853B4">
      <w:pPr>
        <w:ind w:left="360"/>
        <w:rPr>
          <w:lang w:val="en-GB"/>
        </w:rPr>
      </w:pPr>
      <w:r w:rsidRPr="009853B4">
        <w:rPr>
          <w:lang w:val="en-GB"/>
        </w:rPr>
        <w:drawing>
          <wp:inline distT="0" distB="0" distL="0" distR="0" wp14:anchorId="7AF8C656" wp14:editId="38235E19">
            <wp:extent cx="2200275" cy="10867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5" cy="109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7B69" w14:textId="77777777" w:rsidR="009853B4" w:rsidRDefault="009853B4">
      <w:pPr>
        <w:rPr>
          <w:lang w:val="en-GB"/>
        </w:rPr>
      </w:pPr>
      <w:r>
        <w:rPr>
          <w:lang w:val="en-GB"/>
        </w:rPr>
        <w:br w:type="page"/>
      </w:r>
    </w:p>
    <w:p w14:paraId="35B09AE9" w14:textId="51734507" w:rsidR="009853B4" w:rsidRDefault="009853B4" w:rsidP="009853B4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INSIDE THE AGENT: THE AGENT STATE</w:t>
      </w:r>
    </w:p>
    <w:p w14:paraId="4E2C03F8" w14:textId="2B01F183" w:rsidR="009853B4" w:rsidRDefault="0027498E" w:rsidP="009853B4">
      <w:pPr>
        <w:ind w:left="360"/>
        <w:rPr>
          <w:lang w:val="en-GB"/>
        </w:rPr>
      </w:pPr>
      <w:r>
        <w:rPr>
          <w:lang w:val="en-GB"/>
        </w:rPr>
        <w:t>The agent state S</w:t>
      </w:r>
      <w:r w:rsidRPr="0027498E">
        <w:rPr>
          <w:vertAlign w:val="subscript"/>
          <w:lang w:val="en-GB"/>
        </w:rPr>
        <w:t>t</w:t>
      </w:r>
      <w:r>
        <w:rPr>
          <w:lang w:val="en-GB"/>
        </w:rPr>
        <w:t xml:space="preserve"> is essentially everything the agent takes with it from one timestamp to the next</w:t>
      </w:r>
    </w:p>
    <w:p w14:paraId="7A838B23" w14:textId="52EFD0A5" w:rsidR="0027498E" w:rsidRDefault="0027498E" w:rsidP="009853B4">
      <w:pPr>
        <w:ind w:left="360"/>
        <w:rPr>
          <w:lang w:val="en-GB"/>
        </w:rPr>
      </w:pPr>
      <w:r>
        <w:rPr>
          <w:lang w:val="en-GB"/>
        </w:rPr>
        <w:t>The environment state is the environment's itnernal state. It is usually invisible to the agent, and even if visible, contains lots of irrevant info.</w:t>
      </w:r>
    </w:p>
    <w:p w14:paraId="55242714" w14:textId="73CE9EA8" w:rsidR="0027498E" w:rsidRDefault="0027498E" w:rsidP="009853B4">
      <w:pPr>
        <w:ind w:left="360"/>
        <w:rPr>
          <w:lang w:val="en-GB"/>
        </w:rPr>
      </w:pPr>
      <w:r w:rsidRPr="0027498E">
        <w:rPr>
          <w:lang w:val="en-GB"/>
        </w:rPr>
        <w:drawing>
          <wp:inline distT="0" distB="0" distL="0" distR="0" wp14:anchorId="2D02583E" wp14:editId="4E001265">
            <wp:extent cx="5258534" cy="743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776F" w14:textId="049AE930" w:rsidR="0027498E" w:rsidRDefault="0027498E" w:rsidP="009853B4">
      <w:pPr>
        <w:ind w:left="360"/>
        <w:rPr>
          <w:lang w:val="en-GB"/>
        </w:rPr>
      </w:pPr>
      <w:r>
        <w:rPr>
          <w:lang w:val="en-GB"/>
        </w:rPr>
        <w:t>History is used to construct the agent state St</w:t>
      </w:r>
    </w:p>
    <w:p w14:paraId="45F08B90" w14:textId="5E36FA44" w:rsidR="0027498E" w:rsidRDefault="0027498E" w:rsidP="009853B4">
      <w:pPr>
        <w:ind w:left="360"/>
        <w:rPr>
          <w:lang w:val="en-GB"/>
        </w:rPr>
      </w:pPr>
      <w:r>
        <w:rPr>
          <w:b/>
          <w:bCs/>
          <w:lang w:val="en-GB"/>
        </w:rPr>
        <w:t>Ful observability:</w:t>
      </w:r>
      <w:r>
        <w:rPr>
          <w:lang w:val="en-GB"/>
        </w:rPr>
        <w:t xml:space="preserve"> suppose the agent sees the full environment state, i.e.  observation = environment state </w:t>
      </w:r>
      <w:r w:rsidRPr="0027498E">
        <w:rPr>
          <w:lang w:val="en-GB"/>
        </w:rPr>
        <w:sym w:font="Wingdings" w:char="F0E0"/>
      </w:r>
      <w:r>
        <w:rPr>
          <w:lang w:val="en-GB"/>
        </w:rPr>
        <w:t xml:space="preserve"> St = Ot = environment state</w:t>
      </w:r>
    </w:p>
    <w:p w14:paraId="7E2BDDF6" w14:textId="16D12EE8" w:rsidR="0027498E" w:rsidRDefault="0027498E" w:rsidP="009853B4">
      <w:pPr>
        <w:ind w:left="360"/>
        <w:rPr>
          <w:lang w:val="en-GB"/>
        </w:rPr>
      </w:pPr>
      <w:r>
        <w:rPr>
          <w:lang w:val="en-GB"/>
        </w:rPr>
        <w:t>MDP's : markov decision processes</w:t>
      </w:r>
    </w:p>
    <w:p w14:paraId="720132D9" w14:textId="3152F575" w:rsidR="0027498E" w:rsidRDefault="0027498E" w:rsidP="009853B4">
      <w:pPr>
        <w:ind w:left="360"/>
        <w:rPr>
          <w:lang w:val="en-GB"/>
        </w:rPr>
      </w:pPr>
      <w:r>
        <w:rPr>
          <w:lang w:val="en-GB"/>
        </w:rPr>
        <w:t>A decision process is Markov(-ian) if</w:t>
      </w:r>
    </w:p>
    <w:p w14:paraId="569F62BE" w14:textId="0BDBE46C" w:rsidR="0027498E" w:rsidRDefault="0027498E" w:rsidP="009853B4">
      <w:pPr>
        <w:ind w:left="360"/>
        <w:rPr>
          <w:lang w:val="en-GB"/>
        </w:rPr>
      </w:pPr>
      <w:r w:rsidRPr="0027498E">
        <w:rPr>
          <w:lang w:val="en-GB"/>
        </w:rPr>
        <w:drawing>
          <wp:inline distT="0" distB="0" distL="0" distR="0" wp14:anchorId="5617A096" wp14:editId="06B3330A">
            <wp:extent cx="1790700" cy="2715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3580" cy="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(the probablity of a reward and a state occuring at the next timestamp, T+1, given a state St we're in and an action At we'll take,  doesn't change if we add a history) </w:t>
      </w:r>
      <w:r w:rsidRPr="0027498E">
        <w:rPr>
          <w:lang w:val="en-GB"/>
        </w:rPr>
        <w:sym w:font="Wingdings" w:char="F0E0"/>
      </w:r>
      <w:r>
        <w:rPr>
          <w:lang w:val="en-GB"/>
        </w:rPr>
        <w:t xml:space="preserve"> state containds all te need to know; adding more history doesn't help, doesn’t mean it contains everything! Could be that observations are rather useless </w:t>
      </w:r>
      <w:r w:rsidRPr="0027498E">
        <w:rPr>
          <w:lang w:val="en-GB"/>
        </w:rPr>
        <w:sym w:font="Wingdings" w:char="F0E8"/>
      </w:r>
      <w:r>
        <w:rPr>
          <w:lang w:val="en-GB"/>
        </w:rPr>
        <w:t xml:space="preserve"> once state is known, history may be thrown away, so typically the agent state St is some compression of Ht</w:t>
      </w:r>
    </w:p>
    <w:p w14:paraId="0DD6B956" w14:textId="41EB5F44" w:rsidR="0027498E" w:rsidRDefault="0027498E" w:rsidP="009853B4">
      <w:pPr>
        <w:ind w:left="360"/>
        <w:rPr>
          <w:lang w:val="en-GB"/>
        </w:rPr>
      </w:pPr>
      <w:r>
        <w:rPr>
          <w:lang w:val="en-GB"/>
        </w:rPr>
        <w:t xml:space="preserve">Partial observability: observations are not Markovian; like a poker playing agent, it only observes public cards and not the hands dealt to opponents </w:t>
      </w:r>
      <w:r w:rsidRPr="0027498E">
        <w:rPr>
          <w:lang w:val="en-GB"/>
        </w:rPr>
        <w:sym w:font="Wingdings" w:char="F0E0"/>
      </w:r>
      <w:r>
        <w:rPr>
          <w:lang w:val="en-GB"/>
        </w:rPr>
        <w:t xml:space="preserve"> using observation as state would not be Markovian (not always bad idea, but it </w:t>
      </w:r>
      <w:r>
        <w:rPr>
          <w:i/>
          <w:iCs/>
          <w:lang w:val="en-GB"/>
        </w:rPr>
        <w:t>can</w:t>
      </w:r>
      <w:r>
        <w:rPr>
          <w:lang w:val="en-GB"/>
        </w:rPr>
        <w:t xml:space="preserve"> be a bad idea) </w:t>
      </w:r>
      <w:r w:rsidRPr="0027498E">
        <w:rPr>
          <w:lang w:val="en-GB"/>
        </w:rPr>
        <w:sym w:font="Wingdings" w:char="F0E0"/>
      </w:r>
      <w:r>
        <w:rPr>
          <w:lang w:val="en-GB"/>
        </w:rPr>
        <w:t xml:space="preserve"> partially observable markov decision process POMDP</w:t>
      </w:r>
    </w:p>
    <w:p w14:paraId="7DB27D0E" w14:textId="23F39B82" w:rsidR="009E28C2" w:rsidRDefault="009E28C2" w:rsidP="009853B4">
      <w:pPr>
        <w:ind w:left="360"/>
        <w:rPr>
          <w:lang w:val="en-GB"/>
        </w:rPr>
      </w:pPr>
      <w:r>
        <w:rPr>
          <w:lang w:val="en-GB"/>
        </w:rPr>
        <w:tab/>
        <w:t>!environment state can still be markov, but agent doesn't know it. Might still be able to construct a markov agent state</w:t>
      </w:r>
    </w:p>
    <w:p w14:paraId="53A1953B" w14:textId="78E6CB73" w:rsidR="009E28C2" w:rsidRDefault="009E28C2" w:rsidP="009853B4">
      <w:pPr>
        <w:ind w:left="360"/>
        <w:rPr>
          <w:lang w:val="en-GB"/>
        </w:rPr>
      </w:pPr>
    </w:p>
    <w:p w14:paraId="491804DF" w14:textId="422FE096" w:rsidR="009E28C2" w:rsidRDefault="009E28C2" w:rsidP="009853B4">
      <w:pPr>
        <w:ind w:left="360"/>
        <w:rPr>
          <w:lang w:val="en-GB"/>
        </w:rPr>
      </w:pPr>
      <w:r>
        <w:rPr>
          <w:b/>
          <w:bCs/>
          <w:lang w:val="en-GB"/>
        </w:rPr>
        <w:t>Agent state</w:t>
      </w:r>
    </w:p>
    <w:p w14:paraId="41C7A26C" w14:textId="77048598" w:rsidR="009E28C2" w:rsidRDefault="009E28C2" w:rsidP="009853B4">
      <w:pPr>
        <w:ind w:left="360"/>
        <w:rPr>
          <w:lang w:val="en-GB"/>
        </w:rPr>
      </w:pPr>
      <w:r>
        <w:rPr>
          <w:lang w:val="en-GB"/>
        </w:rPr>
        <w:t>Agents actions depend on state</w:t>
      </w:r>
    </w:p>
    <w:p w14:paraId="038615F4" w14:textId="3268D53F" w:rsidR="009E28C2" w:rsidRDefault="009E28C2" w:rsidP="009853B4">
      <w:pPr>
        <w:ind w:left="360"/>
        <w:rPr>
          <w:lang w:val="en-GB"/>
        </w:rPr>
      </w:pPr>
      <w:r>
        <w:rPr>
          <w:lang w:val="en-GB"/>
        </w:rPr>
        <w:t xml:space="preserve">State is a function of the history: </w:t>
      </w:r>
      <w:r w:rsidRPr="009E28C2">
        <w:rPr>
          <w:lang w:val="en-GB"/>
        </w:rPr>
        <w:drawing>
          <wp:inline distT="0" distB="0" distL="0" distR="0" wp14:anchorId="535287C8" wp14:editId="3A674DE4">
            <wp:extent cx="2228850" cy="9001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0997" cy="91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B158" w14:textId="77777777" w:rsidR="009E28C2" w:rsidRDefault="009E28C2">
      <w:pPr>
        <w:rPr>
          <w:lang w:val="en-GB"/>
        </w:rPr>
      </w:pPr>
      <w:r>
        <w:rPr>
          <w:lang w:val="en-GB"/>
        </w:rPr>
        <w:br w:type="page"/>
      </w:r>
    </w:p>
    <w:p w14:paraId="379D8E4C" w14:textId="3A6117E5" w:rsidR="009E28C2" w:rsidRDefault="009E28C2" w:rsidP="009853B4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INSIDE THE AGENT: POLICY</w:t>
      </w:r>
    </w:p>
    <w:p w14:paraId="39DE904C" w14:textId="5BC1D0F6" w:rsidR="009E28C2" w:rsidRDefault="009E28C2" w:rsidP="009853B4">
      <w:pPr>
        <w:ind w:left="360"/>
        <w:rPr>
          <w:lang w:val="en-GB"/>
        </w:rPr>
      </w:pPr>
      <w:r>
        <w:rPr>
          <w:lang w:val="en-GB"/>
        </w:rPr>
        <w:t>Policty definies agents behaviour; map from agent state to action</w:t>
      </w:r>
      <w:r w:rsidRPr="009E28C2">
        <w:rPr>
          <w:lang w:val="en-GB"/>
        </w:rPr>
        <w:drawing>
          <wp:inline distT="0" distB="0" distL="0" distR="0" wp14:anchorId="03B24866" wp14:editId="69903157">
            <wp:extent cx="3067478" cy="543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5EF6" w14:textId="26902EA8" w:rsidR="009E28C2" w:rsidRDefault="009E28C2" w:rsidP="009853B4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t>INSIDE THE AGENT: VALUE ESTIMATES</w:t>
      </w:r>
    </w:p>
    <w:p w14:paraId="7BAFC291" w14:textId="4D83E3B1" w:rsidR="009E28C2" w:rsidRDefault="009E28C2" w:rsidP="009853B4">
      <w:pPr>
        <w:ind w:left="360"/>
        <w:rPr>
          <w:b/>
          <w:bCs/>
          <w:lang w:val="en-GB"/>
        </w:rPr>
      </w:pPr>
      <w:r w:rsidRPr="009E28C2">
        <w:rPr>
          <w:b/>
          <w:bCs/>
          <w:lang w:val="en-GB"/>
        </w:rPr>
        <w:drawing>
          <wp:inline distT="0" distB="0" distL="0" distR="0" wp14:anchorId="45CA7DE4" wp14:editId="3635EAF7">
            <wp:extent cx="5731510" cy="12915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CE99" w14:textId="6E0710C5" w:rsidR="009E28C2" w:rsidRPr="00FD1295" w:rsidRDefault="009E28C2" w:rsidP="009853B4">
      <w:pPr>
        <w:ind w:left="360"/>
        <w:rPr>
          <w:lang w:val="en-GB"/>
        </w:rPr>
      </w:pPr>
      <w:r w:rsidRPr="00FD1295">
        <w:rPr>
          <w:lang w:val="en-GB"/>
        </w:rPr>
        <w:t>! definition of value, later we'll learn how to apprroximate it</w:t>
      </w:r>
    </w:p>
    <w:p w14:paraId="201B44D6" w14:textId="4CF99751" w:rsidR="009E28C2" w:rsidRPr="00FD1295" w:rsidRDefault="00FD1295" w:rsidP="009853B4">
      <w:pPr>
        <w:ind w:left="360"/>
        <w:rPr>
          <w:lang w:val="en-GB"/>
        </w:rPr>
      </w:pPr>
      <w:r w:rsidRPr="00FD1295">
        <w:rPr>
          <w:lang w:val="en-GB"/>
        </w:rPr>
        <w:t>(reward based on state and policy, which determines the aciton!)</w:t>
      </w:r>
    </w:p>
    <w:p w14:paraId="1E2ECCBA" w14:textId="1223F89D" w:rsidR="00FD1295" w:rsidRDefault="00FD1295" w:rsidP="009853B4">
      <w:pPr>
        <w:ind w:left="360"/>
        <w:rPr>
          <w:lang w:val="en-GB"/>
        </w:rPr>
      </w:pPr>
      <w:r>
        <w:rPr>
          <w:lang w:val="en-GB"/>
        </w:rPr>
        <w:t xml:space="preserve">Introduced a discount factor </w:t>
      </w:r>
      <w:r w:rsidRPr="00FD1295">
        <w:rPr>
          <w:lang w:val="en-GB"/>
        </w:rPr>
        <w:drawing>
          <wp:inline distT="0" distB="0" distL="0" distR="0" wp14:anchorId="227E8849" wp14:editId="2FA1D069">
            <wp:extent cx="352425" cy="13323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622" cy="13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: helps determine goal in addition to reward function (trades off importance of immediate vs longterm rewards)</w:t>
      </w:r>
    </w:p>
    <w:p w14:paraId="09055237" w14:textId="7A5C400E" w:rsidR="00FD1295" w:rsidRDefault="00FD1295" w:rsidP="00FD1295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Disc factor small (or zero): only care about near-term future!</w:t>
      </w:r>
    </w:p>
    <w:p w14:paraId="4012540B" w14:textId="08AE4FE7" w:rsidR="00FD1295" w:rsidRDefault="00FD1295" w:rsidP="00FD1295">
      <w:pPr>
        <w:rPr>
          <w:lang w:val="en-GB"/>
        </w:rPr>
      </w:pPr>
      <w:r>
        <w:rPr>
          <w:lang w:val="en-GB"/>
        </w:rPr>
        <w:t>Value function can be used to evaluate desirablility of states, and can be used to select between acitons</w:t>
      </w:r>
    </w:p>
    <w:p w14:paraId="223C0898" w14:textId="1CEA5AFA" w:rsidR="00FD1295" w:rsidRDefault="00FD1295" w:rsidP="00FD1295">
      <w:pPr>
        <w:rPr>
          <w:lang w:val="en-GB"/>
        </w:rPr>
      </w:pPr>
      <w:r>
        <w:rPr>
          <w:b/>
          <w:bCs/>
          <w:lang w:val="en-GB"/>
        </w:rPr>
        <w:t>INSIDE THE AGENT/ MODELS</w:t>
      </w:r>
    </w:p>
    <w:p w14:paraId="65B0EFED" w14:textId="4ACDC6B8" w:rsidR="00FD1295" w:rsidRDefault="00FD1295" w:rsidP="00FD1295">
      <w:pPr>
        <w:rPr>
          <w:lang w:val="en-GB"/>
        </w:rPr>
      </w:pPr>
      <w:r>
        <w:rPr>
          <w:lang w:val="en-GB"/>
        </w:rPr>
        <w:t>Model predicts what the env will do next</w:t>
      </w:r>
    </w:p>
    <w:p w14:paraId="534D5E0E" w14:textId="167D2FCF" w:rsidR="002E019D" w:rsidRDefault="002E019D">
      <w:pPr>
        <w:rPr>
          <w:lang w:val="en-GB"/>
        </w:rPr>
      </w:pPr>
      <w:r>
        <w:rPr>
          <w:lang w:val="en-GB"/>
        </w:rPr>
        <w:br w:type="page"/>
      </w:r>
    </w:p>
    <w:p w14:paraId="5B9FDA49" w14:textId="155D63AC" w:rsidR="00FD1295" w:rsidRDefault="002E019D" w:rsidP="00FD1295">
      <w:pPr>
        <w:rPr>
          <w:lang w:val="en-GB"/>
        </w:rPr>
      </w:pPr>
      <w:r>
        <w:rPr>
          <w:lang w:val="en-GB"/>
        </w:rPr>
        <w:lastRenderedPageBreak/>
        <w:t>L2</w:t>
      </w:r>
    </w:p>
    <w:p w14:paraId="3AC58AF6" w14:textId="7CA19A79" w:rsidR="002E019D" w:rsidRDefault="007A31BC" w:rsidP="00FD1295">
      <w:pPr>
        <w:rPr>
          <w:lang w:val="en-GB"/>
        </w:rPr>
      </w:pPr>
      <w:r>
        <w:rPr>
          <w:b/>
          <w:bCs/>
          <w:lang w:val="en-GB"/>
        </w:rPr>
        <w:t>EXPLORATION VS EXPLOITATION</w:t>
      </w:r>
    </w:p>
    <w:p w14:paraId="5EB00360" w14:textId="2CB57CFA" w:rsidR="007A31BC" w:rsidRDefault="007A31BC" w:rsidP="00FD1295">
      <w:pPr>
        <w:rPr>
          <w:lang w:val="en-GB"/>
        </w:rPr>
      </w:pPr>
      <w:r>
        <w:rPr>
          <w:lang w:val="en-GB"/>
        </w:rPr>
        <w:t>Learning agents need to trade off 2 thigns:</w:t>
      </w:r>
    </w:p>
    <w:p w14:paraId="4988480E" w14:textId="1D79082C" w:rsidR="007A31BC" w:rsidRDefault="007A31BC" w:rsidP="007A31BC">
      <w:pPr>
        <w:pStyle w:val="ListParagraph"/>
        <w:numPr>
          <w:ilvl w:val="0"/>
          <w:numId w:val="6"/>
        </w:numPr>
        <w:jc w:val="both"/>
        <w:rPr>
          <w:lang w:val="en-GB"/>
        </w:rPr>
      </w:pPr>
      <w:r>
        <w:rPr>
          <w:b/>
          <w:bCs/>
          <w:lang w:val="en-GB"/>
        </w:rPr>
        <w:t>Exploitation</w:t>
      </w:r>
      <w:r>
        <w:rPr>
          <w:lang w:val="en-GB"/>
        </w:rPr>
        <w:t>: maximise performance based on current knowledge</w:t>
      </w:r>
    </w:p>
    <w:p w14:paraId="473B5481" w14:textId="00AB0635" w:rsidR="007A31BC" w:rsidRDefault="007A31BC" w:rsidP="007A31BC">
      <w:pPr>
        <w:pStyle w:val="ListParagraph"/>
        <w:numPr>
          <w:ilvl w:val="0"/>
          <w:numId w:val="6"/>
        </w:numPr>
        <w:jc w:val="both"/>
        <w:rPr>
          <w:lang w:val="en-GB"/>
        </w:rPr>
      </w:pPr>
      <w:r>
        <w:rPr>
          <w:b/>
          <w:bCs/>
          <w:lang w:val="en-GB"/>
        </w:rPr>
        <w:t>Exploration</w:t>
      </w:r>
      <w:r>
        <w:rPr>
          <w:lang w:val="en-GB"/>
        </w:rPr>
        <w:t>: increase knowledge</w:t>
      </w:r>
    </w:p>
    <w:p w14:paraId="3C19E16B" w14:textId="1EC72CC4" w:rsidR="007A31BC" w:rsidRDefault="007A31BC" w:rsidP="007A31BC">
      <w:pPr>
        <w:jc w:val="both"/>
        <w:rPr>
          <w:lang w:val="en-GB"/>
        </w:rPr>
      </w:pPr>
      <w:r>
        <w:rPr>
          <w:lang w:val="en-GB"/>
        </w:rPr>
        <w:t>Best long-term strategy may involve short-term sacrifces</w:t>
      </w:r>
    </w:p>
    <w:p w14:paraId="5A0D241B" w14:textId="5FB00102" w:rsidR="007A31BC" w:rsidRDefault="007A31BC" w:rsidP="007A31BC">
      <w:pPr>
        <w:jc w:val="both"/>
        <w:rPr>
          <w:b/>
          <w:bCs/>
          <w:lang w:val="en-GB"/>
        </w:rPr>
      </w:pPr>
      <w:r>
        <w:rPr>
          <w:b/>
          <w:bCs/>
          <w:lang w:val="en-GB"/>
        </w:rPr>
        <w:t>FORMALISING THE PROBLEM</w:t>
      </w:r>
    </w:p>
    <w:p w14:paraId="37F74B00" w14:textId="74294F57" w:rsidR="007A31BC" w:rsidRDefault="007A31BC">
      <w:pPr>
        <w:rPr>
          <w:lang w:val="en-GB"/>
        </w:rPr>
      </w:pPr>
      <w:r>
        <w:rPr>
          <w:b/>
          <w:bCs/>
          <w:lang w:val="en-GB"/>
        </w:rPr>
        <w:t>Multi-armed bandit</w:t>
      </w:r>
      <w:r>
        <w:rPr>
          <w:lang w:val="en-GB"/>
        </w:rPr>
        <w:t>: set of distributions where there is a reward distr per action</w:t>
      </w:r>
    </w:p>
    <w:p w14:paraId="4AD96BB6" w14:textId="4C206BC2" w:rsidR="007A31BC" w:rsidRDefault="007A31BC">
      <w:pPr>
        <w:rPr>
          <w:lang w:val="en-GB"/>
        </w:rPr>
      </w:pPr>
      <w:r>
        <w:rPr>
          <w:lang w:val="en-GB"/>
        </w:rPr>
        <w:t>Goal: get highest average reward</w:t>
      </w:r>
    </w:p>
    <w:p w14:paraId="12D2C327" w14:textId="3144675F" w:rsidR="002B4D3C" w:rsidRPr="002B4D3C" w:rsidRDefault="002B4D3C">
      <w:pPr>
        <w:rPr>
          <w:lang w:val="fr-BE"/>
        </w:rPr>
      </w:pPr>
      <w:r w:rsidRPr="002B4D3C">
        <w:rPr>
          <w:lang w:val="fr-BE"/>
        </w:rPr>
        <w:t>Maximise cumulative reward == minimise t</w:t>
      </w:r>
      <w:r>
        <w:rPr>
          <w:lang w:val="fr-BE"/>
        </w:rPr>
        <w:t>otal regret</w:t>
      </w:r>
    </w:p>
    <w:p w14:paraId="4EFB88C3" w14:textId="22BA7297" w:rsidR="007A31BC" w:rsidRPr="002B4D3C" w:rsidRDefault="007A31BC">
      <w:pPr>
        <w:rPr>
          <w:lang w:val="fr-BE"/>
        </w:rPr>
      </w:pPr>
    </w:p>
    <w:p w14:paraId="65CAC4D9" w14:textId="17F65271" w:rsidR="007A31BC" w:rsidRDefault="007A31BC">
      <w:pPr>
        <w:rPr>
          <w:lang w:val="en-GB"/>
        </w:rPr>
      </w:pPr>
      <w:r>
        <w:rPr>
          <w:b/>
          <w:bCs/>
          <w:lang w:val="en-GB"/>
        </w:rPr>
        <w:t>ALGORITHMS</w:t>
      </w:r>
    </w:p>
    <w:p w14:paraId="5FC580E8" w14:textId="30129B0F" w:rsidR="007A31BC" w:rsidRDefault="002B4D3C">
      <w:pPr>
        <w:rPr>
          <w:lang w:val="en-GB"/>
        </w:rPr>
      </w:pPr>
      <w:r>
        <w:rPr>
          <w:lang w:val="en-GB"/>
        </w:rPr>
        <w:t xml:space="preserve">Greedy, </w:t>
      </w:r>
      <w:r w:rsidRPr="002B4D3C">
        <w:rPr>
          <w:lang w:val="en-GB"/>
        </w:rPr>
        <w:t>ε</w:t>
      </w:r>
      <w:r>
        <w:rPr>
          <w:lang w:val="en-GB"/>
        </w:rPr>
        <w:t xml:space="preserve">-greedy and UCB use </w:t>
      </w:r>
      <w:r>
        <w:rPr>
          <w:i/>
          <w:iCs/>
          <w:lang w:val="en-GB"/>
        </w:rPr>
        <w:t>action value estimates</w:t>
      </w:r>
      <w:r>
        <w:rPr>
          <w:lang w:val="en-GB"/>
        </w:rPr>
        <w:t xml:space="preserve"> : Q</w:t>
      </w:r>
      <w:r w:rsidRPr="002B4D3C">
        <w:rPr>
          <w:vertAlign w:val="subscript"/>
          <w:lang w:val="en-GB"/>
        </w:rPr>
        <w:t>t</w:t>
      </w:r>
      <w:r>
        <w:rPr>
          <w:lang w:val="en-GB"/>
        </w:rPr>
        <w:t xml:space="preserve">(a) </w:t>
      </w:r>
      <w:r w:rsidRPr="002B4D3C">
        <w:rPr>
          <w:lang w:val="en-GB"/>
        </w:rPr>
        <w:t>≈</w:t>
      </w:r>
      <w:r>
        <w:rPr>
          <w:lang w:val="en-GB"/>
        </w:rPr>
        <w:t xml:space="preserve"> q(a)</w:t>
      </w:r>
    </w:p>
    <w:p w14:paraId="54D35CAC" w14:textId="03980441" w:rsidR="002B4D3C" w:rsidRDefault="002B4D3C">
      <w:pPr>
        <w:rPr>
          <w:lang w:val="en-GB"/>
        </w:rPr>
      </w:pPr>
      <w:r>
        <w:rPr>
          <w:lang w:val="en-GB"/>
        </w:rPr>
        <w:t>(big q : approximation, small q = real)</w:t>
      </w:r>
    </w:p>
    <w:p w14:paraId="79E7F1AC" w14:textId="77777777" w:rsidR="002B4D3C" w:rsidRPr="002B4D3C" w:rsidRDefault="002B4D3C">
      <w:pPr>
        <w:rPr>
          <w:lang w:val="en-GB"/>
        </w:rPr>
      </w:pPr>
    </w:p>
    <w:p w14:paraId="0F7FF022" w14:textId="3A2C0964" w:rsidR="007A31BC" w:rsidRDefault="007A31BC">
      <w:pPr>
        <w:rPr>
          <w:lang w:val="en-GB"/>
        </w:rPr>
      </w:pPr>
    </w:p>
    <w:p w14:paraId="46710E48" w14:textId="230EEC67" w:rsidR="007A31BC" w:rsidRPr="007A31BC" w:rsidRDefault="007A31BC">
      <w:pPr>
        <w:rPr>
          <w:b/>
          <w:bCs/>
          <w:lang w:val="en-GB"/>
        </w:rPr>
      </w:pPr>
      <w:r>
        <w:rPr>
          <w:b/>
          <w:bCs/>
          <w:lang w:val="en-GB"/>
        </w:rPr>
        <w:t>ALGORITHMS: GREEDY</w:t>
      </w:r>
    </w:p>
    <w:p w14:paraId="081E9735" w14:textId="4793BB9F" w:rsidR="007A31BC" w:rsidRDefault="002B4D3C" w:rsidP="007A31BC">
      <w:pPr>
        <w:rPr>
          <w:lang w:val="en-GB"/>
        </w:rPr>
      </w:pPr>
      <w:r>
        <w:rPr>
          <w:lang w:val="en-GB"/>
        </w:rPr>
        <w:t>Take action with highest estimated value</w:t>
      </w:r>
    </w:p>
    <w:p w14:paraId="0991ACDD" w14:textId="328DE6D6" w:rsidR="002B4D3C" w:rsidRDefault="002B4D3C" w:rsidP="007A31BC">
      <w:pPr>
        <w:rPr>
          <w:lang w:val="en-GB"/>
        </w:rPr>
      </w:pPr>
      <w:r>
        <w:rPr>
          <w:lang w:val="en-GB"/>
        </w:rPr>
        <w:t>Notation: pi is the policy, which is the probablility of selecting that action, which is an indicator again (either the action is the one with highest value or it isnt)</w:t>
      </w:r>
    </w:p>
    <w:p w14:paraId="20B3B848" w14:textId="016ACC35" w:rsidR="007A31BC" w:rsidRDefault="002B4D3C" w:rsidP="007A31BC">
      <w:pPr>
        <w:rPr>
          <w:lang w:val="en-GB"/>
        </w:rPr>
      </w:pPr>
      <w:r>
        <w:rPr>
          <w:lang w:val="en-GB"/>
        </w:rPr>
        <w:t xml:space="preserve">Can get stuck on a suboptimal action forever </w:t>
      </w:r>
      <w:r w:rsidRPr="002B4D3C">
        <w:rPr>
          <w:lang w:val="en-GB"/>
        </w:rPr>
        <w:sym w:font="Wingdings" w:char="F0E0"/>
      </w:r>
      <w:r>
        <w:rPr>
          <w:lang w:val="en-GB"/>
        </w:rPr>
        <w:t xml:space="preserve"> doesn't explore enough</w:t>
      </w:r>
      <w:r w:rsidR="00AE07C2">
        <w:rPr>
          <w:lang w:val="en-GB"/>
        </w:rPr>
        <w:t>, only exploits knowledge it has without considering uncertainty</w:t>
      </w:r>
    </w:p>
    <w:p w14:paraId="137F75E8" w14:textId="77777777" w:rsidR="007A31BC" w:rsidRDefault="007A31BC" w:rsidP="007A31BC">
      <w:pPr>
        <w:rPr>
          <w:lang w:val="en-GB"/>
        </w:rPr>
      </w:pPr>
    </w:p>
    <w:p w14:paraId="1D77A6EF" w14:textId="6694C3D2" w:rsidR="007A31BC" w:rsidRDefault="007A31BC" w:rsidP="007A31BC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ALGORITHMS: </w:t>
      </w:r>
      <w:r w:rsidR="002B4D3C" w:rsidRPr="002B4D3C">
        <w:rPr>
          <w:b/>
          <w:bCs/>
          <w:lang w:val="en-GB"/>
        </w:rPr>
        <w:t>ε</w:t>
      </w:r>
      <w:r>
        <w:rPr>
          <w:b/>
          <w:bCs/>
          <w:lang w:val="en-GB"/>
        </w:rPr>
        <w:t>-greedy</w:t>
      </w:r>
      <w:r w:rsidR="002B4D3C">
        <w:rPr>
          <w:b/>
          <w:bCs/>
          <w:lang w:val="en-GB"/>
        </w:rPr>
        <w:t xml:space="preserve"> (epsilon)</w:t>
      </w:r>
    </w:p>
    <w:p w14:paraId="059B39F0" w14:textId="4355362D" w:rsidR="007A31BC" w:rsidRDefault="00AE07C2" w:rsidP="007A31BC">
      <w:pPr>
        <w:rPr>
          <w:lang w:val="en-GB"/>
        </w:rPr>
      </w:pPr>
      <w:r>
        <w:rPr>
          <w:lang w:val="en-GB"/>
        </w:rPr>
        <w:t>Adds some noise to keepon exploring</w:t>
      </w:r>
    </w:p>
    <w:p w14:paraId="370C28ED" w14:textId="77777777" w:rsidR="00AE07C2" w:rsidRDefault="00AE07C2" w:rsidP="007A31BC">
      <w:pPr>
        <w:rPr>
          <w:lang w:val="en-GB"/>
        </w:rPr>
      </w:pPr>
    </w:p>
    <w:p w14:paraId="3A2D63A4" w14:textId="77777777" w:rsidR="007A31BC" w:rsidRDefault="007A31BC" w:rsidP="007A31BC">
      <w:pPr>
        <w:rPr>
          <w:lang w:val="en-GB"/>
        </w:rPr>
      </w:pPr>
    </w:p>
    <w:p w14:paraId="105888AC" w14:textId="77777777" w:rsidR="007A31BC" w:rsidRDefault="007A31BC" w:rsidP="007A31BC">
      <w:pPr>
        <w:rPr>
          <w:lang w:val="en-GB"/>
        </w:rPr>
      </w:pPr>
    </w:p>
    <w:p w14:paraId="304883C4" w14:textId="77777777" w:rsidR="007A31BC" w:rsidRDefault="007A31BC" w:rsidP="007A31BC">
      <w:pPr>
        <w:rPr>
          <w:b/>
          <w:bCs/>
          <w:lang w:val="en-GB"/>
        </w:rPr>
      </w:pPr>
      <w:r>
        <w:rPr>
          <w:b/>
          <w:bCs/>
          <w:lang w:val="en-GB"/>
        </w:rPr>
        <w:t>ALGORITHMS: POLICY GRADIENTS</w:t>
      </w:r>
    </w:p>
    <w:p w14:paraId="69E625AB" w14:textId="77777777" w:rsidR="007A31BC" w:rsidRDefault="007A31BC" w:rsidP="007A31BC">
      <w:pPr>
        <w:rPr>
          <w:lang w:val="en-GB"/>
        </w:rPr>
      </w:pPr>
    </w:p>
    <w:p w14:paraId="5D6134C6" w14:textId="77777777" w:rsidR="007A31BC" w:rsidRDefault="007A31BC" w:rsidP="007A31BC">
      <w:pPr>
        <w:rPr>
          <w:lang w:val="en-GB"/>
        </w:rPr>
      </w:pPr>
    </w:p>
    <w:p w14:paraId="29A900E5" w14:textId="77777777" w:rsidR="007A31BC" w:rsidRDefault="007A31BC" w:rsidP="007A31BC">
      <w:pPr>
        <w:rPr>
          <w:lang w:val="en-GB"/>
        </w:rPr>
      </w:pPr>
    </w:p>
    <w:p w14:paraId="0509FA5A" w14:textId="1C3197B0" w:rsidR="009E28C2" w:rsidRDefault="007A31BC" w:rsidP="007A31BC">
      <w:pPr>
        <w:rPr>
          <w:lang w:val="en-GB"/>
        </w:rPr>
      </w:pPr>
      <w:r>
        <w:rPr>
          <w:b/>
          <w:bCs/>
          <w:lang w:val="en-GB"/>
        </w:rPr>
        <w:lastRenderedPageBreak/>
        <w:t>THEORY: WHAT IS POSSIBLE</w:t>
      </w:r>
      <w:r>
        <w:rPr>
          <w:lang w:val="en-GB"/>
        </w:rPr>
        <w:t>?</w:t>
      </w:r>
    </w:p>
    <w:p w14:paraId="359506EA" w14:textId="31371FE4" w:rsidR="007A31BC" w:rsidRDefault="007A31BC" w:rsidP="007A31BC">
      <w:pPr>
        <w:rPr>
          <w:lang w:val="en-GB"/>
        </w:rPr>
      </w:pPr>
    </w:p>
    <w:p w14:paraId="2ACF4259" w14:textId="6C3125F9" w:rsidR="007A31BC" w:rsidRDefault="007A31BC" w:rsidP="007A31BC">
      <w:pPr>
        <w:rPr>
          <w:lang w:val="en-GB"/>
        </w:rPr>
      </w:pPr>
    </w:p>
    <w:p w14:paraId="348AB2E6" w14:textId="09CEFBAE" w:rsidR="007A31BC" w:rsidRDefault="007A31BC" w:rsidP="007A31BC">
      <w:pPr>
        <w:rPr>
          <w:b/>
          <w:bCs/>
          <w:lang w:val="en-GB"/>
        </w:rPr>
      </w:pPr>
      <w:r>
        <w:rPr>
          <w:b/>
          <w:bCs/>
          <w:lang w:val="en-GB"/>
        </w:rPr>
        <w:t>OPTIMISM IN THE FACE OF UNCERTAINTY</w:t>
      </w:r>
    </w:p>
    <w:p w14:paraId="6C1E1455" w14:textId="799DD3D4" w:rsidR="008C43E4" w:rsidRDefault="008C43E4" w:rsidP="007A31BC">
      <w:pPr>
        <w:rPr>
          <w:lang w:val="en-GB"/>
        </w:rPr>
      </w:pPr>
      <w:r>
        <w:rPr>
          <w:lang w:val="en-GB"/>
        </w:rPr>
        <w:t>When we're uncertain about the value of an action, we'll be optimistic about its value, and pick it more often, to becomee more certain</w:t>
      </w:r>
    </w:p>
    <w:p w14:paraId="649A00C7" w14:textId="4E9D670D" w:rsidR="007A31BC" w:rsidRDefault="008C43E4" w:rsidP="007A31BC">
      <w:pPr>
        <w:rPr>
          <w:lang w:val="en-GB"/>
        </w:rPr>
      </w:pPr>
      <w:r>
        <w:rPr>
          <w:lang w:val="en-GB"/>
        </w:rPr>
        <w:t xml:space="preserve">Flatter curve = more uncertainty </w:t>
      </w:r>
    </w:p>
    <w:p w14:paraId="7F90B829" w14:textId="6DF6014B" w:rsidR="007A31BC" w:rsidRDefault="007A31BC" w:rsidP="007A31BC">
      <w:pPr>
        <w:rPr>
          <w:lang w:val="en-GB"/>
        </w:rPr>
      </w:pPr>
    </w:p>
    <w:p w14:paraId="119C8985" w14:textId="3D545CC1" w:rsidR="007A31BC" w:rsidRDefault="007A31BC" w:rsidP="007A31BC">
      <w:pPr>
        <w:rPr>
          <w:lang w:val="en-GB"/>
        </w:rPr>
      </w:pPr>
    </w:p>
    <w:p w14:paraId="75388577" w14:textId="530445BF" w:rsidR="007A31BC" w:rsidRDefault="007A31BC" w:rsidP="007A31BC">
      <w:pPr>
        <w:rPr>
          <w:b/>
          <w:bCs/>
          <w:lang w:val="en-GB"/>
        </w:rPr>
      </w:pPr>
      <w:r>
        <w:rPr>
          <w:b/>
          <w:bCs/>
          <w:lang w:val="en-GB"/>
        </w:rPr>
        <w:t>ALGORITHMS: UCB</w:t>
      </w:r>
    </w:p>
    <w:p w14:paraId="65F48FEB" w14:textId="707C1E2F" w:rsidR="007A31BC" w:rsidRDefault="008C43E4" w:rsidP="007A31BC">
      <w:pPr>
        <w:rPr>
          <w:lang w:val="en-GB"/>
        </w:rPr>
      </w:pPr>
      <w:r>
        <w:rPr>
          <w:lang w:val="en-GB"/>
        </w:rPr>
        <w:t>Upper confidence bound : determince upper confidence for each action value, such that the actual value will be smaller than or equal to the estimate of the value + the upper confidene bound</w:t>
      </w:r>
    </w:p>
    <w:p w14:paraId="6D0F561A" w14:textId="00670E39" w:rsidR="007A31BC" w:rsidRDefault="007A31BC" w:rsidP="007A31BC">
      <w:pPr>
        <w:rPr>
          <w:lang w:val="en-GB"/>
        </w:rPr>
      </w:pPr>
    </w:p>
    <w:p w14:paraId="0C994E0B" w14:textId="2DA05A51" w:rsidR="007A31BC" w:rsidRDefault="007A31BC" w:rsidP="007A31BC">
      <w:pPr>
        <w:rPr>
          <w:b/>
          <w:bCs/>
          <w:lang w:val="en-GB"/>
        </w:rPr>
      </w:pPr>
      <w:r>
        <w:rPr>
          <w:b/>
          <w:bCs/>
          <w:lang w:val="en-GB"/>
        </w:rPr>
        <w:t>THEORY: THE OPTIMALITY OF UCB</w:t>
      </w:r>
    </w:p>
    <w:p w14:paraId="7BB5A0E0" w14:textId="01E9AE36" w:rsidR="007A31BC" w:rsidRDefault="007A31BC" w:rsidP="007A31BC">
      <w:pPr>
        <w:rPr>
          <w:lang w:val="en-GB"/>
        </w:rPr>
      </w:pPr>
    </w:p>
    <w:p w14:paraId="7CCCF267" w14:textId="5D7C60BD" w:rsidR="007A31BC" w:rsidRDefault="007A31BC" w:rsidP="007A31BC">
      <w:pPr>
        <w:rPr>
          <w:lang w:val="en-GB"/>
        </w:rPr>
      </w:pPr>
    </w:p>
    <w:p w14:paraId="0798253B" w14:textId="72D8F17E" w:rsidR="007A31BC" w:rsidRDefault="007A31BC" w:rsidP="007A31BC">
      <w:pPr>
        <w:rPr>
          <w:lang w:val="en-GB"/>
        </w:rPr>
      </w:pPr>
    </w:p>
    <w:p w14:paraId="07B55D4C" w14:textId="4EB1A79C" w:rsidR="007A31BC" w:rsidRDefault="007A31BC" w:rsidP="007A31BC">
      <w:pPr>
        <w:rPr>
          <w:b/>
          <w:bCs/>
          <w:lang w:val="en-GB"/>
        </w:rPr>
      </w:pPr>
      <w:r>
        <w:rPr>
          <w:b/>
          <w:bCs/>
          <w:lang w:val="en-GB"/>
        </w:rPr>
        <w:t>BAYESIAN APPROACHES</w:t>
      </w:r>
    </w:p>
    <w:p w14:paraId="1077F94C" w14:textId="00D262A6" w:rsidR="007A31BC" w:rsidRDefault="00C95A47" w:rsidP="007A31BC">
      <w:pPr>
        <w:rPr>
          <w:lang w:val="en-GB"/>
        </w:rPr>
      </w:pPr>
      <w:r>
        <w:rPr>
          <w:lang w:val="en-GB"/>
        </w:rPr>
        <w:t>We keep track of a distribtuion over the expected value for each action</w:t>
      </w:r>
    </w:p>
    <w:p w14:paraId="221F3D38" w14:textId="76A4FA4D" w:rsidR="00C95A47" w:rsidRDefault="00C95A47" w:rsidP="007A31BC">
      <w:pPr>
        <w:rPr>
          <w:lang w:val="en-GB"/>
        </w:rPr>
      </w:pPr>
      <w:r>
        <w:rPr>
          <w:lang w:val="en-GB"/>
        </w:rPr>
        <w:t xml:space="preserve">‼ not modelling the distribution of the rewards, instead quantify uncertainty about what the </w:t>
      </w:r>
      <w:r w:rsidRPr="00C95A47">
        <w:rPr>
          <w:i/>
          <w:iCs/>
          <w:lang w:val="en-GB"/>
        </w:rPr>
        <w:t>expected reward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(aka value) </w:t>
      </w:r>
      <w:r>
        <w:rPr>
          <w:lang w:val="en-GB"/>
        </w:rPr>
        <w:t>of action a</w:t>
      </w:r>
    </w:p>
    <w:p w14:paraId="4CC3AADD" w14:textId="3BAD545F" w:rsidR="007A31BC" w:rsidRDefault="00C95A47" w:rsidP="007A31BC">
      <w:pPr>
        <w:rPr>
          <w:lang w:val="en-GB"/>
        </w:rPr>
      </w:pPr>
      <w:r>
        <w:rPr>
          <w:lang w:val="en-GB"/>
        </w:rPr>
        <w:t>Theta = the parameters of the distribution</w:t>
      </w:r>
    </w:p>
    <w:p w14:paraId="5F4C7D0F" w14:textId="53D034B7" w:rsidR="007A31BC" w:rsidRDefault="00C95A47" w:rsidP="007A31BC">
      <w:pPr>
        <w:rPr>
          <w:lang w:val="en-GB"/>
        </w:rPr>
      </w:pPr>
      <w:r>
        <w:rPr>
          <w:lang w:val="en-GB"/>
        </w:rPr>
        <w:t>! prob should be interpreted as a belief that q(a) = x, doesn't affect the actual number</w:t>
      </w:r>
    </w:p>
    <w:p w14:paraId="7583339C" w14:textId="0428123A" w:rsidR="00C95A47" w:rsidRDefault="00C95A47" w:rsidP="007A31BC">
      <w:pPr>
        <w:rPr>
          <w:lang w:val="en-GB"/>
        </w:rPr>
      </w:pPr>
      <w:r>
        <w:rPr>
          <w:lang w:val="en-GB"/>
        </w:rPr>
        <w:t>We use these beliefs to guide the exploration</w:t>
      </w:r>
    </w:p>
    <w:p w14:paraId="104FDF1D" w14:textId="4777789A" w:rsidR="009C17F7" w:rsidRDefault="009C17F7" w:rsidP="007A31BC">
      <w:pPr>
        <w:rPr>
          <w:lang w:val="en-GB"/>
        </w:rPr>
      </w:pPr>
      <w:r>
        <w:rPr>
          <w:lang w:val="en-GB"/>
        </w:rPr>
        <w:t>xA = [nr of times the reward was 0] + 1  for action At</w:t>
      </w:r>
    </w:p>
    <w:p w14:paraId="4D5A8B8E" w14:textId="7EA325DE" w:rsidR="009C17F7" w:rsidRDefault="009C17F7" w:rsidP="007A31BC">
      <w:pPr>
        <w:rPr>
          <w:lang w:val="en-GB"/>
        </w:rPr>
      </w:pPr>
      <w:r>
        <w:rPr>
          <w:lang w:val="en-GB"/>
        </w:rPr>
        <w:t>note: x + y = nr of times the action was selected + 2 (since they both start at 1)</w:t>
      </w:r>
    </w:p>
    <w:p w14:paraId="53F0B447" w14:textId="3DDF114D" w:rsidR="009C17F7" w:rsidRDefault="009C17F7" w:rsidP="007A31BC">
      <w:pPr>
        <w:rPr>
          <w:lang w:val="en-GB"/>
        </w:rPr>
      </w:pPr>
      <w:r>
        <w:rPr>
          <w:lang w:val="en-GB"/>
        </w:rPr>
        <w:t>examples: remember that e map the mean!n hence why the probablity of the mean being 0 drops to nothing when we only have one result of 1 as the dataset</w:t>
      </w:r>
    </w:p>
    <w:p w14:paraId="40780AD1" w14:textId="472D4C1F" w:rsidR="007A31BC" w:rsidRDefault="007A31BC" w:rsidP="007A31BC">
      <w:pPr>
        <w:rPr>
          <w:b/>
          <w:bCs/>
          <w:lang w:val="en-GB"/>
        </w:rPr>
      </w:pPr>
      <w:r>
        <w:rPr>
          <w:b/>
          <w:bCs/>
          <w:lang w:val="en-GB"/>
        </w:rPr>
        <w:t>ALGORITHMS: THOMPSON SAMPLING</w:t>
      </w:r>
    </w:p>
    <w:p w14:paraId="2FCE15DB" w14:textId="10294F2C" w:rsidR="007A31BC" w:rsidRDefault="007A31BC" w:rsidP="007A31BC">
      <w:pPr>
        <w:rPr>
          <w:lang w:val="en-GB"/>
        </w:rPr>
      </w:pPr>
    </w:p>
    <w:p w14:paraId="1BCF11F2" w14:textId="71F024E9" w:rsidR="007A31BC" w:rsidRDefault="007A31BC" w:rsidP="007A31BC">
      <w:pPr>
        <w:rPr>
          <w:lang w:val="en-GB"/>
        </w:rPr>
      </w:pPr>
    </w:p>
    <w:p w14:paraId="24C50119" w14:textId="6275A991" w:rsidR="007A31BC" w:rsidRDefault="007A31BC" w:rsidP="007A31BC">
      <w:pPr>
        <w:rPr>
          <w:b/>
          <w:bCs/>
          <w:lang w:val="en-GB"/>
        </w:rPr>
      </w:pPr>
      <w:r>
        <w:rPr>
          <w:b/>
          <w:bCs/>
          <w:lang w:val="en-GB"/>
        </w:rPr>
        <w:t>PLANNING TO EXPLORE</w:t>
      </w:r>
    </w:p>
    <w:p w14:paraId="56F701C1" w14:textId="5D0B4066" w:rsidR="007A31BC" w:rsidRDefault="007A31BC" w:rsidP="007A31BC">
      <w:pPr>
        <w:rPr>
          <w:lang w:val="en-GB"/>
        </w:rPr>
      </w:pPr>
    </w:p>
    <w:p w14:paraId="13B2697E" w14:textId="77777777" w:rsidR="007A31BC" w:rsidRPr="007A31BC" w:rsidRDefault="007A31BC" w:rsidP="007A31BC">
      <w:pPr>
        <w:rPr>
          <w:lang w:val="en-GB"/>
        </w:rPr>
      </w:pPr>
    </w:p>
    <w:sectPr w:rsidR="007A31BC" w:rsidRPr="007A3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47604"/>
    <w:multiLevelType w:val="hybridMultilevel"/>
    <w:tmpl w:val="846A64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B321A"/>
    <w:multiLevelType w:val="hybridMultilevel"/>
    <w:tmpl w:val="8CC4BB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82428"/>
    <w:multiLevelType w:val="hybridMultilevel"/>
    <w:tmpl w:val="7A0462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F3E8F"/>
    <w:multiLevelType w:val="hybridMultilevel"/>
    <w:tmpl w:val="74C079E2"/>
    <w:lvl w:ilvl="0" w:tplc="0E6A461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841497"/>
    <w:multiLevelType w:val="hybridMultilevel"/>
    <w:tmpl w:val="339C45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B12A2"/>
    <w:multiLevelType w:val="hybridMultilevel"/>
    <w:tmpl w:val="6256173A"/>
    <w:lvl w:ilvl="0" w:tplc="0E6A46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73"/>
    <w:rsid w:val="0002164A"/>
    <w:rsid w:val="00061E87"/>
    <w:rsid w:val="00086639"/>
    <w:rsid w:val="000A4D73"/>
    <w:rsid w:val="000E6659"/>
    <w:rsid w:val="00187915"/>
    <w:rsid w:val="0025240A"/>
    <w:rsid w:val="0027498E"/>
    <w:rsid w:val="002B4D3C"/>
    <w:rsid w:val="002E019D"/>
    <w:rsid w:val="00327DFD"/>
    <w:rsid w:val="005A27B5"/>
    <w:rsid w:val="007A31BC"/>
    <w:rsid w:val="008C43E4"/>
    <w:rsid w:val="009853B4"/>
    <w:rsid w:val="009C17F7"/>
    <w:rsid w:val="009E28C2"/>
    <w:rsid w:val="00AE07C2"/>
    <w:rsid w:val="00C91874"/>
    <w:rsid w:val="00C95A47"/>
    <w:rsid w:val="00FD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9BE6C"/>
  <w15:chartTrackingRefBased/>
  <w15:docId w15:val="{13542642-BFA9-43EF-A62D-82479CAE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639"/>
    <w:rPr>
      <w:rFonts w:ascii="Century Schoolbook" w:hAnsi="Century Schoolbook"/>
      <w:noProof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86639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8663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8663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39"/>
    <w:rPr>
      <w:rFonts w:ascii="Century Schoolbook" w:eastAsiaTheme="majorEastAsia" w:hAnsi="Century Schoolbook" w:cstheme="majorBidi"/>
      <w:noProof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86639"/>
    <w:rPr>
      <w:rFonts w:ascii="Century Schoolbook" w:eastAsiaTheme="majorEastAsia" w:hAnsi="Century Schoolbook" w:cstheme="majorBidi"/>
      <w:noProof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86639"/>
    <w:rPr>
      <w:rFonts w:ascii="Century Schoolbook" w:eastAsiaTheme="majorEastAsia" w:hAnsi="Century Schoolbook" w:cstheme="majorBidi"/>
      <w:noProof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87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7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Femke Geens</dc:creator>
  <cp:keywords/>
  <dc:description/>
  <cp:lastModifiedBy>Femke Geens</cp:lastModifiedBy>
  <cp:revision>2</cp:revision>
  <dcterms:created xsi:type="dcterms:W3CDTF">2021-11-24T18:49:00Z</dcterms:created>
  <dcterms:modified xsi:type="dcterms:W3CDTF">2021-11-25T13:07:00Z</dcterms:modified>
</cp:coreProperties>
</file>