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39E9D" w14:textId="4D72026E" w:rsidR="007B20B9" w:rsidRPr="00CE79C4" w:rsidRDefault="00BB284D" w:rsidP="007B1D9C">
      <w:pPr>
        <w:spacing w:after="0"/>
        <w:jc w:val="center"/>
        <w:rPr>
          <w:rFonts w:ascii="Century Gothic" w:hAnsi="Century Gothic"/>
          <w:b/>
          <w:bCs/>
          <w:sz w:val="32"/>
          <w:szCs w:val="32"/>
        </w:rPr>
      </w:pPr>
      <w:r w:rsidRPr="00CE79C4">
        <w:rPr>
          <w:rFonts w:ascii="Century Gothic" w:hAnsi="Century Gothic"/>
          <w:b/>
          <w:bCs/>
          <w:sz w:val="32"/>
          <w:szCs w:val="32"/>
        </w:rPr>
        <w:t xml:space="preserve">Week </w:t>
      </w:r>
      <w:r w:rsidR="005C0555">
        <w:rPr>
          <w:rFonts w:ascii="Century Gothic" w:hAnsi="Century Gothic"/>
          <w:b/>
          <w:bCs/>
          <w:sz w:val="32"/>
          <w:szCs w:val="32"/>
        </w:rPr>
        <w:t>Four</w:t>
      </w:r>
      <w:r w:rsidR="00CE79C4" w:rsidRPr="00CE79C4">
        <w:rPr>
          <w:rFonts w:ascii="Century Gothic" w:hAnsi="Century Gothic"/>
          <w:b/>
          <w:bCs/>
          <w:sz w:val="32"/>
          <w:szCs w:val="32"/>
        </w:rPr>
        <w:t xml:space="preserve"> -</w:t>
      </w:r>
      <w:r w:rsidRPr="00CE79C4">
        <w:rPr>
          <w:rFonts w:ascii="Century Gothic" w:hAnsi="Century Gothic"/>
          <w:b/>
          <w:bCs/>
          <w:sz w:val="32"/>
          <w:szCs w:val="32"/>
        </w:rPr>
        <w:t xml:space="preserve"> </w:t>
      </w:r>
      <w:r w:rsidR="000F685E" w:rsidRPr="00CE79C4">
        <w:rPr>
          <w:rFonts w:ascii="Century Gothic" w:hAnsi="Century Gothic"/>
          <w:b/>
          <w:bCs/>
          <w:sz w:val="32"/>
          <w:szCs w:val="32"/>
        </w:rPr>
        <w:t>Assignment</w:t>
      </w:r>
    </w:p>
    <w:p w14:paraId="623894FD" w14:textId="77777777" w:rsidR="002824B1" w:rsidRPr="002824B1" w:rsidRDefault="002824B1" w:rsidP="007B1D9C">
      <w:pPr>
        <w:jc w:val="both"/>
        <w:rPr>
          <w:rFonts w:ascii="Century Gothic" w:hAnsi="Century Gothic"/>
          <w:b/>
          <w:bCs/>
        </w:rPr>
      </w:pPr>
    </w:p>
    <w:p w14:paraId="434BAA76" w14:textId="0484655D" w:rsidR="007A6817" w:rsidRDefault="002824B1" w:rsidP="007A6817">
      <w:pPr>
        <w:spacing w:after="120" w:line="240" w:lineRule="auto"/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PART 1 </w:t>
      </w:r>
      <w:r w:rsidR="002C3CF2">
        <w:rPr>
          <w:rFonts w:ascii="Century Gothic" w:hAnsi="Century Gothic"/>
          <w:b/>
          <w:bCs/>
        </w:rPr>
        <w:t>–</w:t>
      </w:r>
      <w:r>
        <w:rPr>
          <w:rFonts w:ascii="Century Gothic" w:hAnsi="Century Gothic"/>
          <w:b/>
          <w:bCs/>
        </w:rPr>
        <w:t xml:space="preserve"> INDIVIDUAL</w:t>
      </w:r>
    </w:p>
    <w:p w14:paraId="015576C3" w14:textId="3E31DC7A" w:rsidR="005C0555" w:rsidRPr="005C0555" w:rsidRDefault="005C0555" w:rsidP="005C0555">
      <w:pPr>
        <w:spacing w:after="120" w:line="240" w:lineRule="auto"/>
        <w:jc w:val="both"/>
        <w:rPr>
          <w:rFonts w:ascii="Century Gothic" w:hAnsi="Century Gothic"/>
        </w:rPr>
      </w:pPr>
      <w:r w:rsidRPr="005C0555">
        <w:rPr>
          <w:rFonts w:ascii="Century Gothic" w:hAnsi="Century Gothic"/>
        </w:rPr>
        <w:t xml:space="preserve">1. Create a bar graph showing the average miles per gallon (mpg) for each unique number of cylinders (cyl) using the base r mtcars dataset. </w:t>
      </w:r>
    </w:p>
    <w:p w14:paraId="46B9BDCD" w14:textId="6C00F393" w:rsidR="005C0555" w:rsidRPr="005C0555" w:rsidRDefault="005C0555" w:rsidP="005C0555">
      <w:pPr>
        <w:spacing w:after="120" w:line="240" w:lineRule="auto"/>
        <w:jc w:val="both"/>
        <w:rPr>
          <w:rFonts w:ascii="Century Gothic" w:hAnsi="Century Gothic"/>
        </w:rPr>
      </w:pPr>
      <w:r w:rsidRPr="005C0555">
        <w:rPr>
          <w:rFonts w:ascii="Century Gothic" w:hAnsi="Century Gothic"/>
        </w:rPr>
        <w:t>2. Generate a line graph representing the monthly counts of air passengers over time using the AirPassengers dataset</w:t>
      </w:r>
      <w:r>
        <w:rPr>
          <w:rFonts w:ascii="Century Gothic" w:hAnsi="Century Gothic"/>
        </w:rPr>
        <w:t>.</w:t>
      </w:r>
    </w:p>
    <w:p w14:paraId="5EB34CB2" w14:textId="77777777" w:rsidR="005C0555" w:rsidRPr="005C0555" w:rsidRDefault="005C0555" w:rsidP="005C0555">
      <w:pPr>
        <w:spacing w:after="120" w:line="240" w:lineRule="auto"/>
        <w:jc w:val="both"/>
        <w:rPr>
          <w:rFonts w:ascii="Century Gothic" w:hAnsi="Century Gothic"/>
        </w:rPr>
      </w:pPr>
      <w:r w:rsidRPr="005C0555">
        <w:rPr>
          <w:rFonts w:ascii="Century Gothic" w:hAnsi="Century Gothic"/>
        </w:rPr>
        <w:t>3. Use the iris dataset in base R to create a scatter plot with petal length on the x-axis and petal width on the y-axis. Color the points based on the species.</w:t>
      </w:r>
    </w:p>
    <w:p w14:paraId="1F922B32" w14:textId="77777777" w:rsidR="005C0555" w:rsidRPr="005C0555" w:rsidRDefault="005C0555" w:rsidP="005C0555">
      <w:pPr>
        <w:spacing w:after="120" w:line="240" w:lineRule="auto"/>
        <w:jc w:val="both"/>
        <w:rPr>
          <w:rFonts w:ascii="Century Gothic" w:hAnsi="Century Gothic"/>
        </w:rPr>
      </w:pPr>
      <w:r w:rsidRPr="005C0555">
        <w:rPr>
          <w:rFonts w:ascii="Century Gothic" w:hAnsi="Century Gothic"/>
        </w:rPr>
        <w:t>4. Using the economics dataset, create a line graph with time on the x-axis and two lines representing the trends of unemployment and population over time. Differentiate the lines by color.</w:t>
      </w:r>
    </w:p>
    <w:p w14:paraId="0B175F8F" w14:textId="458FF189" w:rsidR="002824B1" w:rsidRDefault="005C0555" w:rsidP="005C0555">
      <w:pPr>
        <w:spacing w:after="120" w:line="240" w:lineRule="auto"/>
        <w:jc w:val="both"/>
        <w:rPr>
          <w:rFonts w:ascii="Century Gothic" w:hAnsi="Century Gothic"/>
          <w:b/>
          <w:bCs/>
        </w:rPr>
      </w:pPr>
      <w:r w:rsidRPr="005C0555">
        <w:rPr>
          <w:rFonts w:ascii="Century Gothic" w:hAnsi="Century Gothic"/>
        </w:rPr>
        <w:t>5. Using the diamonds dataset, generate a box plot showing the distribution of diamond prices for each combination of cut and color. Use facet grid to separate the plots based on the diamond's clarity.</w:t>
      </w:r>
    </w:p>
    <w:p w14:paraId="5434304E" w14:textId="77777777" w:rsidR="00BB4F0E" w:rsidRDefault="00BB4F0E" w:rsidP="002824B1">
      <w:pPr>
        <w:spacing w:after="120" w:line="240" w:lineRule="auto"/>
        <w:jc w:val="both"/>
        <w:rPr>
          <w:rFonts w:ascii="Century Gothic" w:hAnsi="Century Gothic"/>
          <w:b/>
          <w:bCs/>
        </w:rPr>
      </w:pPr>
    </w:p>
    <w:p w14:paraId="772997A2" w14:textId="7366426C" w:rsidR="002824B1" w:rsidRPr="002824B1" w:rsidRDefault="002824B1" w:rsidP="002824B1">
      <w:pPr>
        <w:spacing w:after="120" w:line="240" w:lineRule="auto"/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PART 2 - GROUP</w:t>
      </w:r>
    </w:p>
    <w:p w14:paraId="57FA8C1C" w14:textId="71B83023" w:rsidR="00C01FDA" w:rsidRPr="00F3553A" w:rsidRDefault="005C0555" w:rsidP="005C0555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Create descriptive graphs of the data you have chosen to use for your group assignment. Make a minimum of three different figures.</w:t>
      </w:r>
    </w:p>
    <w:p w14:paraId="57405DB4" w14:textId="49F1A1D3" w:rsidR="002824B1" w:rsidRPr="00A54AE5" w:rsidRDefault="002824B1" w:rsidP="00C01FDA">
      <w:pPr>
        <w:jc w:val="both"/>
        <w:rPr>
          <w:rFonts w:ascii="Century Gothic" w:hAnsi="Century Gothic"/>
        </w:rPr>
      </w:pPr>
    </w:p>
    <w:sectPr w:rsidR="002824B1" w:rsidRPr="00A54A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A6199" w14:textId="77777777" w:rsidR="002364C4" w:rsidRDefault="002364C4">
      <w:pPr>
        <w:spacing w:line="240" w:lineRule="auto"/>
      </w:pPr>
      <w:r>
        <w:separator/>
      </w:r>
    </w:p>
  </w:endnote>
  <w:endnote w:type="continuationSeparator" w:id="0">
    <w:p w14:paraId="4F7BD425" w14:textId="77777777" w:rsidR="002364C4" w:rsidRDefault="002364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27AE1" w14:textId="77777777" w:rsidR="002364C4" w:rsidRDefault="002364C4">
      <w:pPr>
        <w:spacing w:after="0"/>
      </w:pPr>
      <w:r>
        <w:separator/>
      </w:r>
    </w:p>
  </w:footnote>
  <w:footnote w:type="continuationSeparator" w:id="0">
    <w:p w14:paraId="4403872E" w14:textId="77777777" w:rsidR="002364C4" w:rsidRDefault="002364C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F3875" w14:textId="77777777" w:rsidR="00BB4F0E" w:rsidRPr="009C0688" w:rsidRDefault="00BB4F0E" w:rsidP="00BB4F0E">
    <w:pPr>
      <w:pStyle w:val="Header"/>
      <w:jc w:val="right"/>
      <w:rPr>
        <w:rFonts w:ascii="Century Gothic" w:hAnsi="Century Gothic"/>
        <w:lang w:val="en-GB"/>
      </w:rPr>
    </w:pPr>
    <w:r w:rsidRPr="009C0688">
      <w:rPr>
        <w:rFonts w:ascii="Century Gothic" w:hAnsi="Century Gothic"/>
        <w:lang w:val="en-GB"/>
      </w:rPr>
      <w:t xml:space="preserve">R for Data Analysis – University of Ghana </w:t>
    </w:r>
  </w:p>
  <w:p w14:paraId="2BDEF4D5" w14:textId="77777777" w:rsidR="00BB4F0E" w:rsidRPr="00BB4F0E" w:rsidRDefault="00BB4F0E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2432E"/>
    <w:multiLevelType w:val="hybridMultilevel"/>
    <w:tmpl w:val="71BA59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941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4A"/>
    <w:rsid w:val="00087053"/>
    <w:rsid w:val="000B746E"/>
    <w:rsid w:val="000C116F"/>
    <w:rsid w:val="000E2B07"/>
    <w:rsid w:val="000F685E"/>
    <w:rsid w:val="00174BB7"/>
    <w:rsid w:val="001849B7"/>
    <w:rsid w:val="001A4394"/>
    <w:rsid w:val="001C3EC9"/>
    <w:rsid w:val="00222817"/>
    <w:rsid w:val="002364C4"/>
    <w:rsid w:val="002824B1"/>
    <w:rsid w:val="002913C5"/>
    <w:rsid w:val="002B753B"/>
    <w:rsid w:val="002C3CF2"/>
    <w:rsid w:val="002E44BF"/>
    <w:rsid w:val="002F1EAE"/>
    <w:rsid w:val="00302E31"/>
    <w:rsid w:val="00325D1B"/>
    <w:rsid w:val="003523B0"/>
    <w:rsid w:val="003B2CE8"/>
    <w:rsid w:val="00404649"/>
    <w:rsid w:val="00430B76"/>
    <w:rsid w:val="004351B8"/>
    <w:rsid w:val="004465C1"/>
    <w:rsid w:val="0046169A"/>
    <w:rsid w:val="00477D54"/>
    <w:rsid w:val="004A781E"/>
    <w:rsid w:val="004B3576"/>
    <w:rsid w:val="004F7C5F"/>
    <w:rsid w:val="00503307"/>
    <w:rsid w:val="00530134"/>
    <w:rsid w:val="005349A4"/>
    <w:rsid w:val="00560B2B"/>
    <w:rsid w:val="00574588"/>
    <w:rsid w:val="00574C1B"/>
    <w:rsid w:val="00575380"/>
    <w:rsid w:val="005A5336"/>
    <w:rsid w:val="005B5A3C"/>
    <w:rsid w:val="005B7502"/>
    <w:rsid w:val="005C0555"/>
    <w:rsid w:val="005E6A8D"/>
    <w:rsid w:val="006058B2"/>
    <w:rsid w:val="0067651A"/>
    <w:rsid w:val="00696018"/>
    <w:rsid w:val="006A4FA9"/>
    <w:rsid w:val="007317D3"/>
    <w:rsid w:val="00786EAC"/>
    <w:rsid w:val="007945FF"/>
    <w:rsid w:val="007A6817"/>
    <w:rsid w:val="007B1D9C"/>
    <w:rsid w:val="007B20B9"/>
    <w:rsid w:val="007C5FEB"/>
    <w:rsid w:val="007F0EED"/>
    <w:rsid w:val="00800FAC"/>
    <w:rsid w:val="0080769B"/>
    <w:rsid w:val="008E63CC"/>
    <w:rsid w:val="0094649B"/>
    <w:rsid w:val="00955543"/>
    <w:rsid w:val="009F6EC0"/>
    <w:rsid w:val="00A0065A"/>
    <w:rsid w:val="00A10E79"/>
    <w:rsid w:val="00A11C9E"/>
    <w:rsid w:val="00A226C4"/>
    <w:rsid w:val="00A54AE5"/>
    <w:rsid w:val="00A8122F"/>
    <w:rsid w:val="00AA3728"/>
    <w:rsid w:val="00AC19A5"/>
    <w:rsid w:val="00AD7A62"/>
    <w:rsid w:val="00B122AF"/>
    <w:rsid w:val="00B66035"/>
    <w:rsid w:val="00B73068"/>
    <w:rsid w:val="00BB284D"/>
    <w:rsid w:val="00BB4F0E"/>
    <w:rsid w:val="00BD3E4C"/>
    <w:rsid w:val="00BE1619"/>
    <w:rsid w:val="00C01FDA"/>
    <w:rsid w:val="00C022DF"/>
    <w:rsid w:val="00C03606"/>
    <w:rsid w:val="00C26ED0"/>
    <w:rsid w:val="00C4676A"/>
    <w:rsid w:val="00C74893"/>
    <w:rsid w:val="00C813B6"/>
    <w:rsid w:val="00CD0011"/>
    <w:rsid w:val="00CE79C4"/>
    <w:rsid w:val="00D05EFD"/>
    <w:rsid w:val="00D334B0"/>
    <w:rsid w:val="00D5094E"/>
    <w:rsid w:val="00D74921"/>
    <w:rsid w:val="00D74DEF"/>
    <w:rsid w:val="00D84C6E"/>
    <w:rsid w:val="00D9121B"/>
    <w:rsid w:val="00DA66C3"/>
    <w:rsid w:val="00DD6BFF"/>
    <w:rsid w:val="00E40425"/>
    <w:rsid w:val="00E42C47"/>
    <w:rsid w:val="00E65526"/>
    <w:rsid w:val="00E67869"/>
    <w:rsid w:val="00E72A12"/>
    <w:rsid w:val="00EA3FC9"/>
    <w:rsid w:val="00F23310"/>
    <w:rsid w:val="00F24A47"/>
    <w:rsid w:val="00F45F49"/>
    <w:rsid w:val="00F70E4A"/>
    <w:rsid w:val="00FB5433"/>
    <w:rsid w:val="00FF7F65"/>
    <w:rsid w:val="338D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1E292"/>
  <w15:docId w15:val="{6DB6EF71-999F-4FA3-8743-3802012B5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4B1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4F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F0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B4F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F0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Edem Titriku</dc:creator>
  <cp:keywords/>
  <dc:description/>
  <cp:lastModifiedBy>Femke van den Bos</cp:lastModifiedBy>
  <cp:revision>3</cp:revision>
  <cp:lastPrinted>2023-10-19T08:53:00Z</cp:lastPrinted>
  <dcterms:created xsi:type="dcterms:W3CDTF">2023-11-16T17:43:00Z</dcterms:created>
  <dcterms:modified xsi:type="dcterms:W3CDTF">2023-11-16T17:44:00Z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E57D1CBAE5274728A3F989397E771666_12</vt:lpwstr>
  </property>
</Properties>
</file>