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87" w:rsidRDefault="00F70587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требования</w:t>
      </w:r>
    </w:p>
    <w:p w:rsidR="00F70587" w:rsidRDefault="00F70587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требование 1. Проверка валидации данных при вводе размера массива</w:t>
      </w:r>
    </w:p>
    <w:p w:rsidR="00F70587" w:rsidRDefault="00F70587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при вводе различных невалидных данных программа корректно на это реагирует и не завершает свою работу досрочно.</w:t>
      </w:r>
    </w:p>
    <w:p w:rsidR="00F70587" w:rsidRDefault="00F70587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требование 2. Проверка валидации ввод экземпляра класса </w:t>
      </w:r>
    </w:p>
    <w:p w:rsidR="00F70587" w:rsidRDefault="00F70587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при вводе различных невалидных данных программа корректно на это реагирует и не завершает свою работу досрочно.</w:t>
      </w:r>
    </w:p>
    <w:p w:rsidR="00F70587" w:rsidRDefault="00F70587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требование 3. Проверка ввода корректных данных в экземпляры класса</w:t>
      </w:r>
    </w:p>
    <w:p w:rsidR="00F70587" w:rsidRDefault="00F70587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при вводе различных корректных данных программа</w:t>
      </w:r>
      <w:r>
        <w:rPr>
          <w:rFonts w:ascii="Times New Roman" w:hAnsi="Times New Roman" w:cs="Times New Roman"/>
          <w:sz w:val="28"/>
          <w:szCs w:val="28"/>
        </w:rPr>
        <w:t xml:space="preserve"> добавляет введенные данные в класс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0587" w:rsidRDefault="00F70587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</w:t>
      </w:r>
      <w:r w:rsidR="003C22CB">
        <w:rPr>
          <w:rFonts w:ascii="Times New Roman" w:hAnsi="Times New Roman" w:cs="Times New Roman"/>
          <w:sz w:val="28"/>
          <w:szCs w:val="28"/>
        </w:rPr>
        <w:t>т требование 4</w:t>
      </w:r>
      <w:r>
        <w:rPr>
          <w:rFonts w:ascii="Times New Roman" w:hAnsi="Times New Roman" w:cs="Times New Roman"/>
          <w:sz w:val="28"/>
          <w:szCs w:val="28"/>
        </w:rPr>
        <w:t xml:space="preserve">. Проверка </w:t>
      </w:r>
      <w:r>
        <w:rPr>
          <w:rFonts w:ascii="Times New Roman" w:hAnsi="Times New Roman" w:cs="Times New Roman"/>
          <w:sz w:val="28"/>
          <w:szCs w:val="28"/>
        </w:rPr>
        <w:t>сортировки</w:t>
      </w:r>
    </w:p>
    <w:p w:rsidR="00F70587" w:rsidRDefault="00F70587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Проверка, что при вводе различных корректных данных </w:t>
      </w:r>
      <w:r>
        <w:rPr>
          <w:rFonts w:ascii="Times New Roman" w:hAnsi="Times New Roman" w:cs="Times New Roman"/>
          <w:sz w:val="28"/>
          <w:szCs w:val="28"/>
        </w:rPr>
        <w:t xml:space="preserve">сортировка выполняется </w:t>
      </w:r>
      <w:r w:rsidR="00CD29DC">
        <w:rPr>
          <w:rFonts w:ascii="Times New Roman" w:hAnsi="Times New Roman" w:cs="Times New Roman"/>
          <w:sz w:val="28"/>
          <w:szCs w:val="28"/>
        </w:rPr>
        <w:t>правильно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0587" w:rsidRDefault="00F70587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</w:t>
      </w:r>
      <w:r w:rsidR="003C22CB">
        <w:rPr>
          <w:rFonts w:ascii="Times New Roman" w:hAnsi="Times New Roman" w:cs="Times New Roman"/>
          <w:sz w:val="28"/>
          <w:szCs w:val="28"/>
        </w:rPr>
        <w:t>т требование 5</w:t>
      </w:r>
      <w:r>
        <w:rPr>
          <w:rFonts w:ascii="Times New Roman" w:hAnsi="Times New Roman" w:cs="Times New Roman"/>
          <w:sz w:val="28"/>
          <w:szCs w:val="28"/>
        </w:rPr>
        <w:t xml:space="preserve">. Проверка </w:t>
      </w:r>
      <w:r>
        <w:rPr>
          <w:rFonts w:ascii="Times New Roman" w:hAnsi="Times New Roman" w:cs="Times New Roman"/>
          <w:sz w:val="28"/>
          <w:szCs w:val="28"/>
        </w:rPr>
        <w:t>сохранения файла</w:t>
      </w:r>
    </w:p>
    <w:p w:rsidR="00F70587" w:rsidRDefault="00F70587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Проверка, что при </w:t>
      </w:r>
      <w:r>
        <w:rPr>
          <w:rFonts w:ascii="Times New Roman" w:hAnsi="Times New Roman" w:cs="Times New Roman"/>
          <w:sz w:val="28"/>
          <w:szCs w:val="28"/>
        </w:rPr>
        <w:t>завершении работы метода сохранения файл находится по указанному пути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</w:t>
      </w:r>
      <w:r>
        <w:rPr>
          <w:rFonts w:ascii="Times New Roman" w:hAnsi="Times New Roman" w:cs="Times New Roman"/>
          <w:sz w:val="28"/>
          <w:szCs w:val="28"/>
        </w:rPr>
        <w:t>т требование 6</w:t>
      </w:r>
      <w:r>
        <w:rPr>
          <w:rFonts w:ascii="Times New Roman" w:hAnsi="Times New Roman" w:cs="Times New Roman"/>
          <w:sz w:val="28"/>
          <w:szCs w:val="28"/>
        </w:rPr>
        <w:t xml:space="preserve">. Проверка </w:t>
      </w:r>
      <w:r>
        <w:rPr>
          <w:rFonts w:ascii="Times New Roman" w:hAnsi="Times New Roman" w:cs="Times New Roman"/>
          <w:sz w:val="28"/>
          <w:szCs w:val="28"/>
        </w:rPr>
        <w:t>данных при сохранении файла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при завершении работы метода сохранения файл</w:t>
      </w:r>
      <w:r>
        <w:rPr>
          <w:rFonts w:ascii="Times New Roman" w:hAnsi="Times New Roman" w:cs="Times New Roman"/>
          <w:sz w:val="28"/>
          <w:szCs w:val="28"/>
        </w:rPr>
        <w:t xml:space="preserve"> данные в файле соответствуют введенным данным.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план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требование – тест требование 1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– тестовый пример 1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тесте проверяется, что </w:t>
      </w:r>
      <w:r>
        <w:rPr>
          <w:rFonts w:ascii="Times New Roman" w:hAnsi="Times New Roman" w:cs="Times New Roman"/>
          <w:sz w:val="28"/>
          <w:szCs w:val="28"/>
        </w:rPr>
        <w:t>при вводе различных невалидных данных программа корректно на это реагирует и не завершает свою работу досрочно.</w:t>
      </w:r>
    </w:p>
    <w:p w:rsidR="003C22CB" w:rsidRP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C22CB">
        <w:rPr>
          <w:rFonts w:ascii="Times New Roman" w:hAnsi="Times New Roman" w:cs="Times New Roman"/>
          <w:sz w:val="28"/>
          <w:szCs w:val="28"/>
        </w:rPr>
        <w:t>, -10, 0, 1000, 2000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3C22CB" w:rsidRPr="003C22CB" w:rsidRDefault="003C22CB" w:rsidP="003C22CB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lastRenderedPageBreak/>
        <w:t xml:space="preserve">Запуск программы </w:t>
      </w:r>
    </w:p>
    <w:p w:rsidR="003C22CB" w:rsidRPr="003C22CB" w:rsidRDefault="003C22CB" w:rsidP="003C22CB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t>Запрос на ввод длинны массива</w:t>
      </w:r>
    </w:p>
    <w:p w:rsidR="003C22CB" w:rsidRPr="003C22CB" w:rsidRDefault="003C22CB" w:rsidP="003C22CB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t xml:space="preserve">Ввод некорректных данных </w:t>
      </w:r>
    </w:p>
    <w:p w:rsidR="003C22CB" w:rsidRPr="003C22CB" w:rsidRDefault="003C22CB" w:rsidP="00F70587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t>Наблюдение за реакцией программы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требование – тест </w:t>
      </w:r>
      <w:r w:rsidR="00CD29DC">
        <w:rPr>
          <w:rFonts w:ascii="Times New Roman" w:hAnsi="Times New Roman" w:cs="Times New Roman"/>
          <w:sz w:val="28"/>
          <w:szCs w:val="28"/>
        </w:rPr>
        <w:t>требование 2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– тестовый </w:t>
      </w:r>
      <w:r w:rsidR="00CD29DC">
        <w:rPr>
          <w:rFonts w:ascii="Times New Roman" w:hAnsi="Times New Roman" w:cs="Times New Roman"/>
          <w:sz w:val="28"/>
          <w:szCs w:val="28"/>
        </w:rPr>
        <w:t>пример 2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тесте проверяется,</w:t>
      </w:r>
      <w:r w:rsidRPr="003C2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при вводе различных невалидных данных программа корректно на это реагирует и не завершает свою работу досрочно.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пункт назначения – пустая строка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пункт отправления – пустая строка</w:t>
      </w:r>
    </w:p>
    <w:p w:rsidR="00CD29DC" w:rsidRDefault="00CD29DC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часы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r>
        <w:rPr>
          <w:rFonts w:ascii="Times New Roman" w:hAnsi="Times New Roman" w:cs="Times New Roman"/>
          <w:sz w:val="28"/>
          <w:szCs w:val="28"/>
        </w:rPr>
        <w:t>-10, -1, 25, 100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>минуты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r>
        <w:rPr>
          <w:rFonts w:ascii="Times New Roman" w:hAnsi="Times New Roman" w:cs="Times New Roman"/>
          <w:sz w:val="28"/>
          <w:szCs w:val="28"/>
        </w:rPr>
        <w:t>-10, -1, 60</w:t>
      </w:r>
      <w:r>
        <w:rPr>
          <w:rFonts w:ascii="Times New Roman" w:hAnsi="Times New Roman" w:cs="Times New Roman"/>
          <w:sz w:val="28"/>
          <w:szCs w:val="28"/>
        </w:rPr>
        <w:t>, 100</w:t>
      </w:r>
    </w:p>
    <w:p w:rsidR="003C22CB" w:rsidRDefault="003C22CB" w:rsidP="003C2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3C22CB" w:rsidRPr="003C22CB" w:rsidRDefault="003C22CB" w:rsidP="003C22CB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t xml:space="preserve">Запуск программы </w:t>
      </w:r>
    </w:p>
    <w:p w:rsidR="003C22CB" w:rsidRPr="003C22CB" w:rsidRDefault="00CD29DC" w:rsidP="003C22CB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 (любое значение)</w:t>
      </w:r>
    </w:p>
    <w:p w:rsidR="003C22CB" w:rsidRPr="003C22CB" w:rsidRDefault="003C22CB" w:rsidP="003C22CB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t xml:space="preserve">Ввод некорректных данных </w:t>
      </w:r>
    </w:p>
    <w:p w:rsidR="003C22CB" w:rsidRPr="003C22CB" w:rsidRDefault="003C22CB" w:rsidP="003C22CB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t>Наблюдение за реакцией программы</w:t>
      </w:r>
    </w:p>
    <w:p w:rsidR="003C22CB" w:rsidRDefault="003C22CB" w:rsidP="00CD29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требование – тест </w:t>
      </w:r>
      <w:r>
        <w:rPr>
          <w:rFonts w:ascii="Times New Roman" w:hAnsi="Times New Roman" w:cs="Times New Roman"/>
          <w:sz w:val="28"/>
          <w:szCs w:val="28"/>
        </w:rPr>
        <w:t>требование 2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– тестовый </w:t>
      </w:r>
      <w:r>
        <w:rPr>
          <w:rFonts w:ascii="Times New Roman" w:hAnsi="Times New Roman" w:cs="Times New Roman"/>
          <w:sz w:val="28"/>
          <w:szCs w:val="28"/>
        </w:rPr>
        <w:t>пример 2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тесте проверяется,</w:t>
      </w:r>
      <w:r w:rsidRPr="003C2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при вводе различных корректных данных программа добавляет введенные данные в класс.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пункт назначения –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пункт отправления –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часы – </w:t>
      </w:r>
      <w:r>
        <w:rPr>
          <w:rFonts w:ascii="Times New Roman" w:hAnsi="Times New Roman" w:cs="Times New Roman"/>
          <w:sz w:val="28"/>
          <w:szCs w:val="28"/>
        </w:rPr>
        <w:t>0, 24, 10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минуты – </w:t>
      </w:r>
      <w:r>
        <w:rPr>
          <w:rFonts w:ascii="Times New Roman" w:hAnsi="Times New Roman" w:cs="Times New Roman"/>
          <w:sz w:val="28"/>
          <w:szCs w:val="28"/>
        </w:rPr>
        <w:t>0, 30, 59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lastRenderedPageBreak/>
        <w:t xml:space="preserve">Запуск программы 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</w:t>
      </w:r>
      <w:r>
        <w:rPr>
          <w:rFonts w:ascii="Times New Roman" w:hAnsi="Times New Roman" w:cs="Times New Roman"/>
          <w:sz w:val="28"/>
          <w:szCs w:val="28"/>
        </w:rPr>
        <w:t>а массива (любое значение)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корректных</w:t>
      </w:r>
      <w:r w:rsidRPr="003C22CB">
        <w:rPr>
          <w:rFonts w:ascii="Times New Roman" w:hAnsi="Times New Roman" w:cs="Times New Roman"/>
          <w:sz w:val="28"/>
          <w:szCs w:val="28"/>
        </w:rPr>
        <w:t xml:space="preserve"> данных 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элементов класса через отладку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требование – тест </w:t>
      </w:r>
      <w:r>
        <w:rPr>
          <w:rFonts w:ascii="Times New Roman" w:hAnsi="Times New Roman" w:cs="Times New Roman"/>
          <w:sz w:val="28"/>
          <w:szCs w:val="28"/>
        </w:rPr>
        <w:t>требование 4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– тестовый </w:t>
      </w:r>
      <w:r>
        <w:rPr>
          <w:rFonts w:ascii="Times New Roman" w:hAnsi="Times New Roman" w:cs="Times New Roman"/>
          <w:sz w:val="28"/>
          <w:szCs w:val="28"/>
        </w:rPr>
        <w:t>пример 4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тесте проверяется,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при вводе различных корректных данных сортировка выполняется правильно.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элемент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пункт назначения –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пункт отправления –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часы – 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минуты – </w:t>
      </w:r>
      <w:r>
        <w:rPr>
          <w:rFonts w:ascii="Times New Roman" w:hAnsi="Times New Roman" w:cs="Times New Roman"/>
          <w:sz w:val="28"/>
          <w:szCs w:val="28"/>
        </w:rPr>
        <w:t>30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элемент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пункт назначения –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пункт отправления – 2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часы – 12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минуты –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элемент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пункт назначения –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пункт отправления –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часы – 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минуты – 30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t xml:space="preserve">Запуск программы 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 (любое значение)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C22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29DC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созданного файла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Элементы должны идти в порядке (по полю пункт прибытия) – 3,2,1.</w:t>
      </w:r>
    </w:p>
    <w:p w:rsidR="00F70587" w:rsidRDefault="00F70587" w:rsidP="00CD29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требование – тест </w:t>
      </w:r>
      <w:r>
        <w:rPr>
          <w:rFonts w:ascii="Times New Roman" w:hAnsi="Times New Roman" w:cs="Times New Roman"/>
          <w:sz w:val="28"/>
          <w:szCs w:val="28"/>
        </w:rPr>
        <w:t>требование 5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– тестовый </w:t>
      </w:r>
      <w:r>
        <w:rPr>
          <w:rFonts w:ascii="Times New Roman" w:hAnsi="Times New Roman" w:cs="Times New Roman"/>
          <w:sz w:val="28"/>
          <w:szCs w:val="28"/>
        </w:rPr>
        <w:t>пример 5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тесте проверяется, что при завершении работы метода сохранения файл находится по указанному пути.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любого формата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t xml:space="preserve">Запуск программы 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роверка расположения файла</w:t>
      </w:r>
    </w:p>
    <w:p w:rsidR="00F70587" w:rsidRDefault="00F70587" w:rsidP="003C22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требование – тест требован</w:t>
      </w:r>
      <w:r>
        <w:rPr>
          <w:rFonts w:ascii="Times New Roman" w:hAnsi="Times New Roman" w:cs="Times New Roman"/>
          <w:sz w:val="28"/>
          <w:szCs w:val="28"/>
        </w:rPr>
        <w:t>ие 6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– тестовый </w:t>
      </w:r>
      <w:r>
        <w:rPr>
          <w:rFonts w:ascii="Times New Roman" w:hAnsi="Times New Roman" w:cs="Times New Roman"/>
          <w:sz w:val="28"/>
          <w:szCs w:val="28"/>
        </w:rPr>
        <w:t>пример 6</w:t>
      </w:r>
    </w:p>
    <w:p w:rsid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тесте проверяется,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завершении работы метода сохранения файл данные в файле соответствуют введенным данным.</w:t>
      </w:r>
    </w:p>
    <w:p w:rsidR="00CD29DC" w:rsidRPr="00CD29DC" w:rsidRDefault="00CD29DC" w:rsidP="00CD2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любого формата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2CB">
        <w:rPr>
          <w:rFonts w:ascii="Times New Roman" w:hAnsi="Times New Roman" w:cs="Times New Roman"/>
          <w:sz w:val="28"/>
          <w:szCs w:val="28"/>
        </w:rPr>
        <w:t xml:space="preserve">Запуск программы 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:rsidR="00CD29DC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файла </w:t>
      </w:r>
    </w:p>
    <w:p w:rsidR="00CD29DC" w:rsidRPr="003C22CB" w:rsidRDefault="00CD29DC" w:rsidP="00CD29DC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соответствия введенных данных и данных в файле</w:t>
      </w:r>
    </w:p>
    <w:p w:rsidR="00CD29DC" w:rsidRDefault="00CD29DC" w:rsidP="00CD29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29DC" w:rsidRDefault="00CD29DC" w:rsidP="00CD29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тестирования </w:t>
      </w:r>
    </w:p>
    <w:p w:rsidR="0052774C" w:rsidRDefault="00527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29DC" w:rsidRDefault="00CD29DC" w:rsidP="00CD29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29DC" w:rsidTr="00CD29DC">
        <w:tc>
          <w:tcPr>
            <w:tcW w:w="3115" w:type="dxa"/>
          </w:tcPr>
          <w:p w:rsidR="00CD29DC" w:rsidRDefault="0052774C" w:rsidP="00CD29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115" w:type="dxa"/>
          </w:tcPr>
          <w:p w:rsidR="00CD29DC" w:rsidRDefault="0052774C" w:rsidP="00CD29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теста</w:t>
            </w:r>
          </w:p>
        </w:tc>
        <w:tc>
          <w:tcPr>
            <w:tcW w:w="3115" w:type="dxa"/>
          </w:tcPr>
          <w:p w:rsidR="00CD29DC" w:rsidRDefault="0052774C" w:rsidP="00CD29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2774C" w:rsidTr="00CD29DC"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1</w:t>
            </w: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валидации данных при вводе размера массива</w:t>
            </w:r>
          </w:p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2774C" w:rsidTr="00CD29DC"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2</w:t>
            </w: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валидации ввод экземпляра класса </w:t>
            </w:r>
          </w:p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2774C" w:rsidTr="00CD29DC"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3</w:t>
            </w: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ввода корректных данных в экземпляры класса</w:t>
            </w:r>
          </w:p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2774C" w:rsidTr="00CD29DC"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4</w:t>
            </w: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сортировки</w:t>
            </w: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2774C" w:rsidTr="00CD29DC"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5</w:t>
            </w: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сохранения файла</w:t>
            </w:r>
          </w:p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2774C" w:rsidTr="00CD29DC"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6</w:t>
            </w: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данных при сохранении файла</w:t>
            </w:r>
          </w:p>
        </w:tc>
        <w:tc>
          <w:tcPr>
            <w:tcW w:w="3115" w:type="dxa"/>
          </w:tcPr>
          <w:p w:rsidR="0052774C" w:rsidRDefault="0052774C" w:rsidP="005277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  <w:bookmarkStart w:id="0" w:name="_GoBack"/>
            <w:bookmarkEnd w:id="0"/>
          </w:p>
        </w:tc>
      </w:tr>
    </w:tbl>
    <w:p w:rsidR="00CD29DC" w:rsidRDefault="00CD29DC" w:rsidP="00CD29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0587" w:rsidRDefault="00F70587" w:rsidP="003C22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0587" w:rsidRPr="00F70587" w:rsidRDefault="00F70587" w:rsidP="003C22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70587" w:rsidRPr="00F70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65C40"/>
    <w:multiLevelType w:val="hybridMultilevel"/>
    <w:tmpl w:val="BD887E58"/>
    <w:lvl w:ilvl="0" w:tplc="104E06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8B"/>
    <w:rsid w:val="000F068B"/>
    <w:rsid w:val="003C22CB"/>
    <w:rsid w:val="004D671B"/>
    <w:rsid w:val="0052774C"/>
    <w:rsid w:val="00962122"/>
    <w:rsid w:val="00CD29DC"/>
    <w:rsid w:val="00F7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466C8-1D57-4626-BADD-A8E83189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2CB"/>
    <w:pPr>
      <w:ind w:left="720"/>
      <w:contextualSpacing/>
    </w:pPr>
  </w:style>
  <w:style w:type="table" w:styleId="a4">
    <w:name w:val="Table Grid"/>
    <w:basedOn w:val="a1"/>
    <w:uiPriority w:val="39"/>
    <w:rsid w:val="00CD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564</Words>
  <Characters>3436</Characters>
  <Application>Microsoft Office Word</Application>
  <DocSecurity>0</DocSecurity>
  <Lines>118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stu-ipsp122</dc:creator>
  <cp:keywords/>
  <dc:description/>
  <cp:lastModifiedBy>stu-ipsp122</cp:lastModifiedBy>
  <cp:revision>2</cp:revision>
  <dcterms:created xsi:type="dcterms:W3CDTF">2025-07-04T08:11:00Z</dcterms:created>
  <dcterms:modified xsi:type="dcterms:W3CDTF">2025-07-04T08:48:00Z</dcterms:modified>
</cp:coreProperties>
</file>