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37EB89C0" w:rsidP="3C29B971" w:rsidRDefault="37EB89C0" w14:paraId="20C0E451" w14:textId="5A4D756D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both"/>
        <w:rPr>
          <w:sz w:val="44"/>
          <w:szCs w:val="44"/>
        </w:rPr>
      </w:pPr>
      <w:r w:rsidRPr="3C29B971" w:rsidR="37EB89C0">
        <w:rPr>
          <w:sz w:val="40"/>
          <w:szCs w:val="40"/>
        </w:rPr>
        <w:t>Métodos</w:t>
      </w:r>
      <w:r w:rsidRPr="3C29B971" w:rsidR="37EB89C0">
        <w:rPr>
          <w:sz w:val="40"/>
          <w:szCs w:val="40"/>
        </w:rPr>
        <w:t xml:space="preserve"> de Desarrollo de Software.</w:t>
      </w:r>
    </w:p>
    <w:p w:rsidR="3C29B971" w:rsidP="3C29B971" w:rsidRDefault="3C29B971" w14:paraId="2863478D" w14:textId="70C8B600">
      <w:pPr>
        <w:pStyle w:val="Normal"/>
        <w:bidi w:val="0"/>
        <w:jc w:val="both"/>
        <w:rPr>
          <w:sz w:val="32"/>
          <w:szCs w:val="32"/>
        </w:rPr>
      </w:pPr>
    </w:p>
    <w:p xmlns:wp14="http://schemas.microsoft.com/office/word/2010/wordml" w:rsidP="3C29B971" w14:paraId="52773C73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Los </w:t>
      </w:r>
      <w:r w:rsidRPr="3C29B971" w:rsidR="3C29B971">
        <w:rPr>
          <w:rStyle w:val="Normal"/>
          <w:sz w:val="32"/>
          <w:szCs w:val="32"/>
        </w:rPr>
        <w:t>métodos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de software son </w:t>
      </w:r>
      <w:r w:rsidRPr="3C29B971" w:rsidR="3C29B971">
        <w:rPr>
          <w:rStyle w:val="Normal"/>
          <w:sz w:val="32"/>
          <w:szCs w:val="32"/>
        </w:rPr>
        <w:t>enfoques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estructurados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sistemáticos</w:t>
      </w:r>
      <w:r w:rsidRPr="3C29B971" w:rsidR="3C29B971">
        <w:rPr>
          <w:rStyle w:val="Normal"/>
          <w:sz w:val="32"/>
          <w:szCs w:val="32"/>
        </w:rPr>
        <w:t xml:space="preserve"> que </w:t>
      </w:r>
      <w:r w:rsidRPr="3C29B971" w:rsidR="3C29B971">
        <w:rPr>
          <w:rStyle w:val="Normal"/>
          <w:sz w:val="32"/>
          <w:szCs w:val="32"/>
        </w:rPr>
        <w:t>guían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planificación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diseño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construcción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entrega</w:t>
      </w:r>
      <w:r w:rsidRPr="3C29B971" w:rsidR="3C29B971">
        <w:rPr>
          <w:rStyle w:val="Normal"/>
          <w:sz w:val="32"/>
          <w:szCs w:val="32"/>
        </w:rPr>
        <w:t xml:space="preserve"> de software. </w:t>
      </w:r>
      <w:r w:rsidRPr="3C29B971" w:rsidR="3C29B971">
        <w:rPr>
          <w:rStyle w:val="Normal"/>
          <w:sz w:val="32"/>
          <w:szCs w:val="32"/>
        </w:rPr>
        <w:t>Estos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métodos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ayudan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organizar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gestionar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proyectos</w:t>
      </w:r>
      <w:r w:rsidRPr="3C29B971" w:rsidR="3C29B971">
        <w:rPr>
          <w:rStyle w:val="Normal"/>
          <w:sz w:val="32"/>
          <w:szCs w:val="32"/>
        </w:rPr>
        <w:t xml:space="preserve"> de software de </w:t>
      </w:r>
      <w:r w:rsidRPr="3C29B971" w:rsidR="3C29B971">
        <w:rPr>
          <w:rStyle w:val="Normal"/>
          <w:sz w:val="32"/>
          <w:szCs w:val="32"/>
        </w:rPr>
        <w:t>manera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eficiente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asegurando</w:t>
      </w:r>
      <w:r w:rsidRPr="3C29B971" w:rsidR="3C29B971">
        <w:rPr>
          <w:rStyle w:val="Normal"/>
          <w:sz w:val="32"/>
          <w:szCs w:val="32"/>
        </w:rPr>
        <w:t xml:space="preserve"> que se </w:t>
      </w:r>
      <w:r w:rsidRPr="3C29B971" w:rsidR="3C29B971">
        <w:rPr>
          <w:rStyle w:val="Normal"/>
          <w:sz w:val="32"/>
          <w:szCs w:val="32"/>
        </w:rPr>
        <w:t>cumplan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los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requisitos</w:t>
      </w:r>
      <w:r w:rsidRPr="3C29B971" w:rsidR="3C29B971">
        <w:rPr>
          <w:rStyle w:val="Normal"/>
          <w:sz w:val="32"/>
          <w:szCs w:val="32"/>
        </w:rPr>
        <w:t xml:space="preserve"> del </w:t>
      </w:r>
      <w:r w:rsidRPr="3C29B971" w:rsidR="3C29B971">
        <w:rPr>
          <w:rStyle w:val="Normal"/>
          <w:sz w:val="32"/>
          <w:szCs w:val="32"/>
        </w:rPr>
        <w:t>cliente</w:t>
      </w:r>
      <w:r w:rsidRPr="3C29B971" w:rsidR="3C29B971">
        <w:rPr>
          <w:rStyle w:val="Normal"/>
          <w:sz w:val="32"/>
          <w:szCs w:val="32"/>
        </w:rPr>
        <w:t xml:space="preserve"> y se </w:t>
      </w:r>
      <w:r w:rsidRPr="3C29B971" w:rsidR="3C29B971">
        <w:rPr>
          <w:rStyle w:val="Normal"/>
          <w:sz w:val="32"/>
          <w:szCs w:val="32"/>
        </w:rPr>
        <w:t>entreguen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productos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alta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calidad</w:t>
      </w:r>
      <w:r w:rsidRPr="3C29B971" w:rsidR="3C29B971">
        <w:rPr>
          <w:rStyle w:val="Normal"/>
          <w:sz w:val="32"/>
          <w:szCs w:val="32"/>
        </w:rPr>
        <w:t xml:space="preserve">. </w:t>
      </w:r>
      <w:r w:rsidRPr="3C29B971" w:rsidR="3C29B971">
        <w:rPr>
          <w:rStyle w:val="Normal"/>
          <w:sz w:val="32"/>
          <w:szCs w:val="32"/>
        </w:rPr>
        <w:t>Aquí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te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presento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algunos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los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métodos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más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comunes</w:t>
      </w:r>
      <w:r w:rsidRPr="3C29B971" w:rsidR="3C29B971">
        <w:rPr>
          <w:rStyle w:val="Normal"/>
          <w:sz w:val="32"/>
          <w:szCs w:val="32"/>
        </w:rPr>
        <w:t>:</w:t>
      </w:r>
    </w:p>
    <w:p w:rsidR="3C29B971" w:rsidP="3C29B971" w:rsidRDefault="3C29B971" w14:paraId="7970320F" w14:textId="566B6946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27971502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>1. Cascada (Waterfall)</w:t>
      </w:r>
    </w:p>
    <w:p xmlns:wp14="http://schemas.microsoft.com/office/word/2010/wordml" w:rsidP="3C29B971" w14:paraId="715DABED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Este es un </w:t>
      </w:r>
      <w:r w:rsidRPr="3C29B971" w:rsidR="3C29B971">
        <w:rPr>
          <w:rStyle w:val="Normal"/>
          <w:sz w:val="32"/>
          <w:szCs w:val="32"/>
        </w:rPr>
        <w:t>modelo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secuencial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que </w:t>
      </w:r>
      <w:r w:rsidRPr="3C29B971" w:rsidR="3C29B971">
        <w:rPr>
          <w:rStyle w:val="Normal"/>
          <w:sz w:val="32"/>
          <w:szCs w:val="32"/>
        </w:rPr>
        <w:t>cada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fase</w:t>
      </w:r>
      <w:r w:rsidRPr="3C29B971" w:rsidR="3C29B971">
        <w:rPr>
          <w:rStyle w:val="Normal"/>
          <w:sz w:val="32"/>
          <w:szCs w:val="32"/>
        </w:rPr>
        <w:t xml:space="preserve"> del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se </w:t>
      </w:r>
      <w:r w:rsidRPr="3C29B971" w:rsidR="3C29B971">
        <w:rPr>
          <w:rStyle w:val="Normal"/>
          <w:sz w:val="32"/>
          <w:szCs w:val="32"/>
        </w:rPr>
        <w:t>completa</w:t>
      </w:r>
      <w:r w:rsidRPr="3C29B971" w:rsidR="3C29B971">
        <w:rPr>
          <w:rStyle w:val="Normal"/>
          <w:sz w:val="32"/>
          <w:szCs w:val="32"/>
        </w:rPr>
        <w:t xml:space="preserve"> antes de pasar a la </w:t>
      </w:r>
      <w:r w:rsidRPr="3C29B971" w:rsidR="3C29B971">
        <w:rPr>
          <w:rStyle w:val="Normal"/>
          <w:sz w:val="32"/>
          <w:szCs w:val="32"/>
        </w:rPr>
        <w:t>siguiente</w:t>
      </w:r>
      <w:r w:rsidRPr="3C29B971" w:rsidR="3C29B971">
        <w:rPr>
          <w:rStyle w:val="Normal"/>
          <w:sz w:val="32"/>
          <w:szCs w:val="32"/>
        </w:rPr>
        <w:t xml:space="preserve">. Es ideal para </w:t>
      </w:r>
      <w:r w:rsidRPr="3C29B971" w:rsidR="3C29B971">
        <w:rPr>
          <w:rStyle w:val="Normal"/>
          <w:sz w:val="32"/>
          <w:szCs w:val="32"/>
        </w:rPr>
        <w:t>proyectos</w:t>
      </w:r>
      <w:r w:rsidRPr="3C29B971" w:rsidR="3C29B971">
        <w:rPr>
          <w:rStyle w:val="Normal"/>
          <w:sz w:val="32"/>
          <w:szCs w:val="32"/>
        </w:rPr>
        <w:t xml:space="preserve"> con </w:t>
      </w:r>
      <w:r w:rsidRPr="3C29B971" w:rsidR="3C29B971">
        <w:rPr>
          <w:rStyle w:val="Normal"/>
          <w:sz w:val="32"/>
          <w:szCs w:val="32"/>
        </w:rPr>
        <w:t>requisitos</w:t>
      </w:r>
      <w:r w:rsidRPr="3C29B971" w:rsidR="3C29B971">
        <w:rPr>
          <w:rStyle w:val="Normal"/>
          <w:sz w:val="32"/>
          <w:szCs w:val="32"/>
        </w:rPr>
        <w:t xml:space="preserve"> bien </w:t>
      </w:r>
      <w:r w:rsidRPr="3C29B971" w:rsidR="3C29B971">
        <w:rPr>
          <w:rStyle w:val="Normal"/>
          <w:sz w:val="32"/>
          <w:szCs w:val="32"/>
        </w:rPr>
        <w:t>definidos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estables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desde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principio [1].</w:t>
      </w:r>
    </w:p>
    <w:p w:rsidR="3C29B971" w:rsidP="3C29B971" w:rsidRDefault="3C29B971" w14:paraId="023BB887" w14:textId="6FE5B882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56BD22C5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>2. Agile</w:t>
      </w:r>
    </w:p>
    <w:p xmlns:wp14="http://schemas.microsoft.com/office/word/2010/wordml" w:rsidP="3C29B971" w14:paraId="0B680BE0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Agile es un </w:t>
      </w:r>
      <w:r w:rsidRPr="3C29B971" w:rsidR="3C29B971">
        <w:rPr>
          <w:rStyle w:val="Normal"/>
          <w:sz w:val="32"/>
          <w:szCs w:val="32"/>
        </w:rPr>
        <w:t>enfoque</w:t>
      </w:r>
      <w:r w:rsidRPr="3C29B971" w:rsidR="3C29B971">
        <w:rPr>
          <w:rStyle w:val="Normal"/>
          <w:sz w:val="32"/>
          <w:szCs w:val="32"/>
        </w:rPr>
        <w:t xml:space="preserve"> flexible y </w:t>
      </w:r>
      <w:r w:rsidRPr="3C29B971" w:rsidR="3C29B971">
        <w:rPr>
          <w:rStyle w:val="Normal"/>
          <w:sz w:val="32"/>
          <w:szCs w:val="32"/>
        </w:rPr>
        <w:t>colaborativo</w:t>
      </w:r>
      <w:r w:rsidRPr="3C29B971" w:rsidR="3C29B971">
        <w:rPr>
          <w:rStyle w:val="Normal"/>
          <w:sz w:val="32"/>
          <w:szCs w:val="32"/>
        </w:rPr>
        <w:t xml:space="preserve"> que se </w:t>
      </w:r>
      <w:r w:rsidRPr="3C29B971" w:rsidR="3C29B971">
        <w:rPr>
          <w:rStyle w:val="Normal"/>
          <w:sz w:val="32"/>
          <w:szCs w:val="32"/>
        </w:rPr>
        <w:t>basa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entrega</w:t>
      </w:r>
      <w:r w:rsidRPr="3C29B971" w:rsidR="3C29B971">
        <w:rPr>
          <w:rStyle w:val="Normal"/>
          <w:sz w:val="32"/>
          <w:szCs w:val="32"/>
        </w:rPr>
        <w:t xml:space="preserve"> incremental y la </w:t>
      </w:r>
      <w:r w:rsidRPr="3C29B971" w:rsidR="3C29B971">
        <w:rPr>
          <w:rStyle w:val="Normal"/>
          <w:sz w:val="32"/>
          <w:szCs w:val="32"/>
        </w:rPr>
        <w:t>respuesta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rápida</w:t>
      </w:r>
      <w:r w:rsidRPr="3C29B971" w:rsidR="3C29B971">
        <w:rPr>
          <w:rStyle w:val="Normal"/>
          <w:sz w:val="32"/>
          <w:szCs w:val="32"/>
        </w:rPr>
        <w:t xml:space="preserve"> a </w:t>
      </w:r>
      <w:r w:rsidRPr="3C29B971" w:rsidR="3C29B971">
        <w:rPr>
          <w:rStyle w:val="Normal"/>
          <w:sz w:val="32"/>
          <w:szCs w:val="32"/>
        </w:rPr>
        <w:t>los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cambios</w:t>
      </w:r>
      <w:r w:rsidRPr="3C29B971" w:rsidR="3C29B971">
        <w:rPr>
          <w:rStyle w:val="Normal"/>
          <w:sz w:val="32"/>
          <w:szCs w:val="32"/>
        </w:rPr>
        <w:t xml:space="preserve">. Las </w:t>
      </w:r>
      <w:r w:rsidRPr="3C29B971" w:rsidR="3C29B971">
        <w:rPr>
          <w:rStyle w:val="Normal"/>
          <w:sz w:val="32"/>
          <w:szCs w:val="32"/>
        </w:rPr>
        <w:t>metodologías</w:t>
      </w:r>
      <w:r w:rsidRPr="3C29B971" w:rsidR="3C29B971">
        <w:rPr>
          <w:rStyle w:val="Normal"/>
          <w:sz w:val="32"/>
          <w:szCs w:val="32"/>
        </w:rPr>
        <w:t xml:space="preserve"> Agile </w:t>
      </w:r>
      <w:r w:rsidRPr="3C29B971" w:rsidR="3C29B971">
        <w:rPr>
          <w:rStyle w:val="Normal"/>
          <w:sz w:val="32"/>
          <w:szCs w:val="32"/>
        </w:rPr>
        <w:t>más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conocidas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incluyen</w:t>
      </w:r>
      <w:r w:rsidRPr="3C29B971" w:rsidR="3C29B971">
        <w:rPr>
          <w:rStyle w:val="Normal"/>
          <w:sz w:val="32"/>
          <w:szCs w:val="32"/>
        </w:rPr>
        <w:t xml:space="preserve"> Scrum, Kanban y Extreme Programming (XP) [2].</w:t>
      </w:r>
    </w:p>
    <w:p w:rsidR="3C29B971" w:rsidP="3C29B971" w:rsidRDefault="3C29B971" w14:paraId="5AED1549" w14:textId="6EC2A4D7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4383551F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 xml:space="preserve">3. </w:t>
      </w:r>
      <w:r w:rsidRPr="3C29B971" w:rsidR="3C29B971">
        <w:rPr>
          <w:sz w:val="36"/>
          <w:szCs w:val="36"/>
        </w:rPr>
        <w:t>Modelo</w:t>
      </w:r>
      <w:r w:rsidRPr="3C29B971" w:rsidR="3C29B971">
        <w:rPr>
          <w:sz w:val="36"/>
          <w:szCs w:val="36"/>
        </w:rPr>
        <w:t xml:space="preserve"> </w:t>
      </w:r>
      <w:r w:rsidRPr="3C29B971" w:rsidR="3C29B971">
        <w:rPr>
          <w:sz w:val="36"/>
          <w:szCs w:val="36"/>
        </w:rPr>
        <w:t>en</w:t>
      </w:r>
      <w:r w:rsidRPr="3C29B971" w:rsidR="3C29B971">
        <w:rPr>
          <w:sz w:val="36"/>
          <w:szCs w:val="36"/>
        </w:rPr>
        <w:t xml:space="preserve"> V</w:t>
      </w:r>
    </w:p>
    <w:p xmlns:wp14="http://schemas.microsoft.com/office/word/2010/wordml" w:rsidP="3C29B971" w14:paraId="09D55E66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Similar al </w:t>
      </w:r>
      <w:r w:rsidRPr="3C29B971" w:rsidR="3C29B971">
        <w:rPr>
          <w:rStyle w:val="Normal"/>
          <w:sz w:val="32"/>
          <w:szCs w:val="32"/>
        </w:rPr>
        <w:t>modelo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cascada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pero</w:t>
      </w:r>
      <w:r w:rsidRPr="3C29B971" w:rsidR="3C29B971">
        <w:rPr>
          <w:rStyle w:val="Normal"/>
          <w:sz w:val="32"/>
          <w:szCs w:val="32"/>
        </w:rPr>
        <w:t xml:space="preserve"> con un </w:t>
      </w:r>
      <w:r w:rsidRPr="3C29B971" w:rsidR="3C29B971">
        <w:rPr>
          <w:rStyle w:val="Normal"/>
          <w:sz w:val="32"/>
          <w:szCs w:val="32"/>
        </w:rPr>
        <w:t>enfoque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validación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verificación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constante</w:t>
      </w:r>
      <w:r w:rsidRPr="3C29B971" w:rsidR="3C29B971">
        <w:rPr>
          <w:rStyle w:val="Normal"/>
          <w:sz w:val="32"/>
          <w:szCs w:val="32"/>
        </w:rPr>
        <w:t xml:space="preserve">. Cada </w:t>
      </w:r>
      <w:r w:rsidRPr="3C29B971" w:rsidR="3C29B971">
        <w:rPr>
          <w:rStyle w:val="Normal"/>
          <w:sz w:val="32"/>
          <w:szCs w:val="32"/>
        </w:rPr>
        <w:t>fase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tiene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una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fase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prueba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correspondiente</w:t>
      </w:r>
      <w:r w:rsidRPr="3C29B971" w:rsidR="3C29B971">
        <w:rPr>
          <w:rStyle w:val="Normal"/>
          <w:sz w:val="32"/>
          <w:szCs w:val="32"/>
        </w:rPr>
        <w:t xml:space="preserve"> [2].</w:t>
      </w:r>
    </w:p>
    <w:p xmlns:wp14="http://schemas.microsoft.com/office/word/2010/wordml" w:rsidP="3C29B971" w14:paraId="54E1F9C1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 xml:space="preserve">4. Desarrollo </w:t>
      </w:r>
      <w:r w:rsidRPr="3C29B971" w:rsidR="3C29B971">
        <w:rPr>
          <w:sz w:val="36"/>
          <w:szCs w:val="36"/>
        </w:rPr>
        <w:t>Rápido</w:t>
      </w:r>
      <w:r w:rsidRPr="3C29B971" w:rsidR="3C29B971">
        <w:rPr>
          <w:sz w:val="36"/>
          <w:szCs w:val="36"/>
        </w:rPr>
        <w:t xml:space="preserve"> de </w:t>
      </w:r>
      <w:r w:rsidRPr="3C29B971" w:rsidR="3C29B971">
        <w:rPr>
          <w:sz w:val="36"/>
          <w:szCs w:val="36"/>
        </w:rPr>
        <w:t>Aplicaciones</w:t>
      </w:r>
      <w:r w:rsidRPr="3C29B971" w:rsidR="3C29B971">
        <w:rPr>
          <w:sz w:val="36"/>
          <w:szCs w:val="36"/>
        </w:rPr>
        <w:t xml:space="preserve"> (RAD)</w:t>
      </w:r>
    </w:p>
    <w:p xmlns:wp14="http://schemas.microsoft.com/office/word/2010/wordml" w:rsidP="3C29B971" w14:paraId="319E19F6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RAD se centra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rápida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creación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prototipos</w:t>
      </w:r>
      <w:r w:rsidRPr="3C29B971" w:rsidR="3C29B971">
        <w:rPr>
          <w:rStyle w:val="Normal"/>
          <w:sz w:val="32"/>
          <w:szCs w:val="32"/>
        </w:rPr>
        <w:t xml:space="preserve"> y la </w:t>
      </w:r>
      <w:r w:rsidRPr="3C29B971" w:rsidR="3C29B971">
        <w:rPr>
          <w:rStyle w:val="Normal"/>
          <w:sz w:val="32"/>
          <w:szCs w:val="32"/>
        </w:rPr>
        <w:t>iteración</w:t>
      </w:r>
      <w:r w:rsidRPr="3C29B971" w:rsidR="3C29B971">
        <w:rPr>
          <w:rStyle w:val="Normal"/>
          <w:sz w:val="32"/>
          <w:szCs w:val="32"/>
        </w:rPr>
        <w:t xml:space="preserve"> continua con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usuario</w:t>
      </w:r>
      <w:r w:rsidRPr="3C29B971" w:rsidR="3C29B971">
        <w:rPr>
          <w:rStyle w:val="Normal"/>
          <w:sz w:val="32"/>
          <w:szCs w:val="32"/>
        </w:rPr>
        <w:t xml:space="preserve"> final para </w:t>
      </w:r>
      <w:r w:rsidRPr="3C29B971" w:rsidR="3C29B971">
        <w:rPr>
          <w:rStyle w:val="Normal"/>
          <w:sz w:val="32"/>
          <w:szCs w:val="32"/>
        </w:rPr>
        <w:t>ajustar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mejorar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software de </w:t>
      </w:r>
      <w:r w:rsidRPr="3C29B971" w:rsidR="3C29B971">
        <w:rPr>
          <w:rStyle w:val="Normal"/>
          <w:sz w:val="32"/>
          <w:szCs w:val="32"/>
        </w:rPr>
        <w:t>manera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ágil</w:t>
      </w:r>
      <w:r w:rsidRPr="3C29B971" w:rsidR="3C29B971">
        <w:rPr>
          <w:rStyle w:val="Normal"/>
          <w:sz w:val="32"/>
          <w:szCs w:val="32"/>
        </w:rPr>
        <w:t xml:space="preserve"> [1].</w:t>
      </w:r>
    </w:p>
    <w:p w:rsidR="3C29B971" w:rsidP="3C29B971" w:rsidRDefault="3C29B971" w14:paraId="420DE2EE" w14:textId="47AFB70B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2B7641C1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 xml:space="preserve">5. </w:t>
      </w:r>
      <w:r w:rsidRPr="3C29B971" w:rsidR="3C29B971">
        <w:rPr>
          <w:sz w:val="36"/>
          <w:szCs w:val="36"/>
        </w:rPr>
        <w:t>Metodología</w:t>
      </w:r>
      <w:r w:rsidRPr="3C29B971" w:rsidR="3C29B971">
        <w:rPr>
          <w:sz w:val="36"/>
          <w:szCs w:val="36"/>
        </w:rPr>
        <w:t xml:space="preserve"> </w:t>
      </w:r>
      <w:r w:rsidRPr="3C29B971" w:rsidR="3C29B971">
        <w:rPr>
          <w:sz w:val="36"/>
          <w:szCs w:val="36"/>
        </w:rPr>
        <w:t>en</w:t>
      </w:r>
      <w:r w:rsidRPr="3C29B971" w:rsidR="3C29B971">
        <w:rPr>
          <w:sz w:val="36"/>
          <w:szCs w:val="36"/>
        </w:rPr>
        <w:t xml:space="preserve"> </w:t>
      </w:r>
      <w:r w:rsidRPr="3C29B971" w:rsidR="3C29B971">
        <w:rPr>
          <w:sz w:val="36"/>
          <w:szCs w:val="36"/>
        </w:rPr>
        <w:t>Espiral</w:t>
      </w:r>
    </w:p>
    <w:p xmlns:wp14="http://schemas.microsoft.com/office/word/2010/wordml" w:rsidP="3C29B971" w14:paraId="4D51DFFA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>Combina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elementos</w:t>
      </w:r>
      <w:r w:rsidRPr="3C29B971" w:rsidR="3C29B971">
        <w:rPr>
          <w:rStyle w:val="Normal"/>
          <w:sz w:val="32"/>
          <w:szCs w:val="32"/>
        </w:rPr>
        <w:t xml:space="preserve"> del </w:t>
      </w:r>
      <w:r w:rsidRPr="3C29B971" w:rsidR="3C29B971">
        <w:rPr>
          <w:rStyle w:val="Normal"/>
          <w:sz w:val="32"/>
          <w:szCs w:val="32"/>
        </w:rPr>
        <w:t>modelo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cascada</w:t>
      </w:r>
      <w:r w:rsidRPr="3C29B971" w:rsidR="3C29B971">
        <w:rPr>
          <w:rStyle w:val="Normal"/>
          <w:sz w:val="32"/>
          <w:szCs w:val="32"/>
        </w:rPr>
        <w:t xml:space="preserve"> y Agile, </w:t>
      </w:r>
      <w:r w:rsidRPr="3C29B971" w:rsidR="3C29B971">
        <w:rPr>
          <w:rStyle w:val="Normal"/>
          <w:sz w:val="32"/>
          <w:szCs w:val="32"/>
        </w:rPr>
        <w:t>enfocándose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gestión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riesgos</w:t>
      </w:r>
      <w:r w:rsidRPr="3C29B971" w:rsidR="3C29B971">
        <w:rPr>
          <w:rStyle w:val="Normal"/>
          <w:sz w:val="32"/>
          <w:szCs w:val="32"/>
        </w:rPr>
        <w:t xml:space="preserve"> a </w:t>
      </w:r>
      <w:r w:rsidRPr="3C29B971" w:rsidR="3C29B971">
        <w:rPr>
          <w:rStyle w:val="Normal"/>
          <w:sz w:val="32"/>
          <w:szCs w:val="32"/>
        </w:rPr>
        <w:t>través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iteraciones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repetitivas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planificación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diseño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construcción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evaluación</w:t>
      </w:r>
      <w:r w:rsidRPr="3C29B971" w:rsidR="3C29B971">
        <w:rPr>
          <w:rStyle w:val="Normal"/>
          <w:sz w:val="32"/>
          <w:szCs w:val="32"/>
        </w:rPr>
        <w:t xml:space="preserve"> [2].</w:t>
      </w:r>
    </w:p>
    <w:p w:rsidR="3C29B971" w:rsidP="3C29B971" w:rsidRDefault="3C29B971" w14:paraId="48CD6DE5" w14:textId="1298E755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7C1FDFD1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 xml:space="preserve">6. Desarrollo </w:t>
      </w:r>
      <w:r w:rsidRPr="3C29B971" w:rsidR="3C29B971">
        <w:rPr>
          <w:sz w:val="36"/>
          <w:szCs w:val="36"/>
        </w:rPr>
        <w:t>Dirigido</w:t>
      </w:r>
      <w:r w:rsidRPr="3C29B971" w:rsidR="3C29B971">
        <w:rPr>
          <w:sz w:val="36"/>
          <w:szCs w:val="36"/>
        </w:rPr>
        <w:t xml:space="preserve"> </w:t>
      </w:r>
      <w:r w:rsidRPr="3C29B971" w:rsidR="3C29B971">
        <w:rPr>
          <w:sz w:val="36"/>
          <w:szCs w:val="36"/>
        </w:rPr>
        <w:t>por</w:t>
      </w:r>
      <w:r w:rsidRPr="3C29B971" w:rsidR="3C29B971">
        <w:rPr>
          <w:sz w:val="36"/>
          <w:szCs w:val="36"/>
        </w:rPr>
        <w:t xml:space="preserve"> </w:t>
      </w:r>
      <w:r w:rsidRPr="3C29B971" w:rsidR="3C29B971">
        <w:rPr>
          <w:sz w:val="36"/>
          <w:szCs w:val="36"/>
        </w:rPr>
        <w:t>Pruebas</w:t>
      </w:r>
      <w:r w:rsidRPr="3C29B971" w:rsidR="3C29B971">
        <w:rPr>
          <w:sz w:val="36"/>
          <w:szCs w:val="36"/>
        </w:rPr>
        <w:t xml:space="preserve"> (TDD)</w:t>
      </w:r>
    </w:p>
    <w:p xmlns:wp14="http://schemas.microsoft.com/office/word/2010/wordml" w:rsidP="3C29B971" w14:paraId="51490A61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En TDD, </w:t>
      </w:r>
      <w:r w:rsidRPr="3C29B971" w:rsidR="3C29B971">
        <w:rPr>
          <w:rStyle w:val="Normal"/>
          <w:sz w:val="32"/>
          <w:szCs w:val="32"/>
        </w:rPr>
        <w:t>los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desarrolladores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escriben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pruebas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automatizadas</w:t>
      </w:r>
      <w:r w:rsidRPr="3C29B971" w:rsidR="3C29B971">
        <w:rPr>
          <w:rStyle w:val="Normal"/>
          <w:sz w:val="32"/>
          <w:szCs w:val="32"/>
        </w:rPr>
        <w:t xml:space="preserve"> antes de </w:t>
      </w:r>
      <w:r w:rsidRPr="3C29B971" w:rsidR="3C29B971">
        <w:rPr>
          <w:rStyle w:val="Normal"/>
          <w:sz w:val="32"/>
          <w:szCs w:val="32"/>
        </w:rPr>
        <w:t>escribir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código</w:t>
      </w:r>
      <w:r w:rsidRPr="3C29B971" w:rsidR="3C29B971">
        <w:rPr>
          <w:rStyle w:val="Normal"/>
          <w:sz w:val="32"/>
          <w:szCs w:val="32"/>
        </w:rPr>
        <w:t xml:space="preserve">. Esto </w:t>
      </w:r>
      <w:r w:rsidRPr="3C29B971" w:rsidR="3C29B971">
        <w:rPr>
          <w:rStyle w:val="Normal"/>
          <w:sz w:val="32"/>
          <w:szCs w:val="32"/>
        </w:rPr>
        <w:t>asegura</w:t>
      </w:r>
      <w:r w:rsidRPr="3C29B971" w:rsidR="3C29B971">
        <w:rPr>
          <w:rStyle w:val="Normal"/>
          <w:sz w:val="32"/>
          <w:szCs w:val="32"/>
        </w:rPr>
        <w:t xml:space="preserve"> que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software </w:t>
      </w:r>
      <w:r w:rsidRPr="3C29B971" w:rsidR="3C29B971">
        <w:rPr>
          <w:rStyle w:val="Normal"/>
          <w:sz w:val="32"/>
          <w:szCs w:val="32"/>
        </w:rPr>
        <w:t>cumpla</w:t>
      </w:r>
      <w:r w:rsidRPr="3C29B971" w:rsidR="3C29B971">
        <w:rPr>
          <w:rStyle w:val="Normal"/>
          <w:sz w:val="32"/>
          <w:szCs w:val="32"/>
        </w:rPr>
        <w:t xml:space="preserve"> con </w:t>
      </w:r>
      <w:r w:rsidRPr="3C29B971" w:rsidR="3C29B971">
        <w:rPr>
          <w:rStyle w:val="Normal"/>
          <w:sz w:val="32"/>
          <w:szCs w:val="32"/>
        </w:rPr>
        <w:t>los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requisitos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desde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principio [2].</w:t>
      </w:r>
    </w:p>
    <w:p w:rsidR="3C29B971" w:rsidP="3C29B971" w:rsidRDefault="3C29B971" w14:paraId="009DC7D8" w14:textId="5475A46F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32F59918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>7. DevOps</w:t>
      </w:r>
    </w:p>
    <w:p xmlns:wp14="http://schemas.microsoft.com/office/word/2010/wordml" w:rsidP="3C29B971" w14:paraId="5F880CBD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DevOps integra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de software (Dev) </w:t>
      </w:r>
      <w:r w:rsidRPr="3C29B971" w:rsidR="3C29B971">
        <w:rPr>
          <w:rStyle w:val="Normal"/>
          <w:sz w:val="32"/>
          <w:szCs w:val="32"/>
        </w:rPr>
        <w:t>con</w:t>
      </w:r>
      <w:r w:rsidRPr="3C29B971" w:rsidR="3C29B971">
        <w:rPr>
          <w:rStyle w:val="Normal"/>
          <w:sz w:val="32"/>
          <w:szCs w:val="32"/>
        </w:rPr>
        <w:t xml:space="preserve"> las </w:t>
      </w:r>
      <w:r w:rsidRPr="3C29B971" w:rsidR="3C29B971">
        <w:rPr>
          <w:rStyle w:val="Normal"/>
          <w:sz w:val="32"/>
          <w:szCs w:val="32"/>
        </w:rPr>
        <w:t>operaciones</w:t>
      </w:r>
      <w:r w:rsidRPr="3C29B971" w:rsidR="3C29B971">
        <w:rPr>
          <w:rStyle w:val="Normal"/>
          <w:sz w:val="32"/>
          <w:szCs w:val="32"/>
        </w:rPr>
        <w:t xml:space="preserve"> (Ops), </w:t>
      </w:r>
      <w:r w:rsidRPr="3C29B971" w:rsidR="3C29B971">
        <w:rPr>
          <w:rStyle w:val="Normal"/>
          <w:sz w:val="32"/>
          <w:szCs w:val="32"/>
        </w:rPr>
        <w:t>promoviendo</w:t>
      </w:r>
      <w:r w:rsidRPr="3C29B971" w:rsidR="3C29B971">
        <w:rPr>
          <w:rStyle w:val="Normal"/>
          <w:sz w:val="32"/>
          <w:szCs w:val="32"/>
        </w:rPr>
        <w:t xml:space="preserve"> la </w:t>
      </w:r>
      <w:r w:rsidRPr="3C29B971" w:rsidR="3C29B971">
        <w:rPr>
          <w:rStyle w:val="Normal"/>
          <w:sz w:val="32"/>
          <w:szCs w:val="32"/>
        </w:rPr>
        <w:t>entrega</w:t>
      </w:r>
      <w:r w:rsidRPr="3C29B971" w:rsidR="3C29B971">
        <w:rPr>
          <w:rStyle w:val="Normal"/>
          <w:sz w:val="32"/>
          <w:szCs w:val="32"/>
        </w:rPr>
        <w:t xml:space="preserve"> continua y la </w:t>
      </w:r>
      <w:r w:rsidRPr="3C29B971" w:rsidR="3C29B971">
        <w:rPr>
          <w:rStyle w:val="Normal"/>
          <w:sz w:val="32"/>
          <w:szCs w:val="32"/>
        </w:rPr>
        <w:t>automatización</w:t>
      </w:r>
      <w:r w:rsidRPr="3C29B971" w:rsidR="3C29B971">
        <w:rPr>
          <w:rStyle w:val="Normal"/>
          <w:sz w:val="32"/>
          <w:szCs w:val="32"/>
        </w:rPr>
        <w:t xml:space="preserve"> del </w:t>
      </w:r>
      <w:r w:rsidRPr="3C29B971" w:rsidR="3C29B971">
        <w:rPr>
          <w:rStyle w:val="Normal"/>
          <w:sz w:val="32"/>
          <w:szCs w:val="32"/>
        </w:rPr>
        <w:t>ciclo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vida</w:t>
      </w:r>
      <w:r w:rsidRPr="3C29B971" w:rsidR="3C29B971">
        <w:rPr>
          <w:rStyle w:val="Normal"/>
          <w:sz w:val="32"/>
          <w:szCs w:val="32"/>
        </w:rPr>
        <w:t xml:space="preserve"> del software [2].</w:t>
      </w:r>
    </w:p>
    <w:p w:rsidR="3C29B971" w:rsidP="3C29B971" w:rsidRDefault="3C29B971" w14:paraId="78A09FFE" w14:textId="36AE4DC1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5435F4EB" wp14:textId="77777777">
      <w:pPr>
        <w:pStyle w:val="Heading3"/>
        <w:jc w:val="both"/>
        <w:rPr>
          <w:sz w:val="40"/>
          <w:szCs w:val="40"/>
        </w:rPr>
      </w:pPr>
      <w:r w:rsidRPr="3C29B971" w:rsidR="3C29B971">
        <w:rPr>
          <w:sz w:val="36"/>
          <w:szCs w:val="36"/>
        </w:rPr>
        <w:t>8. Lean Development</w:t>
      </w:r>
    </w:p>
    <w:p xmlns:wp14="http://schemas.microsoft.com/office/word/2010/wordml" w:rsidP="3C29B971" w14:paraId="0E0D9571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Este </w:t>
      </w:r>
      <w:r w:rsidRPr="3C29B971" w:rsidR="3C29B971">
        <w:rPr>
          <w:rStyle w:val="Normal"/>
          <w:sz w:val="32"/>
          <w:szCs w:val="32"/>
        </w:rPr>
        <w:t>método</w:t>
      </w:r>
      <w:r w:rsidRPr="3C29B971" w:rsidR="3C29B971">
        <w:rPr>
          <w:rStyle w:val="Normal"/>
          <w:sz w:val="32"/>
          <w:szCs w:val="32"/>
        </w:rPr>
        <w:t xml:space="preserve"> se </w:t>
      </w:r>
      <w:r w:rsidRPr="3C29B971" w:rsidR="3C29B971">
        <w:rPr>
          <w:rStyle w:val="Normal"/>
          <w:sz w:val="32"/>
          <w:szCs w:val="32"/>
        </w:rPr>
        <w:t>enfoca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en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maximizar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valor para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cliente</w:t>
      </w:r>
      <w:r w:rsidRPr="3C29B971" w:rsidR="3C29B971">
        <w:rPr>
          <w:rStyle w:val="Normal"/>
          <w:sz w:val="32"/>
          <w:szCs w:val="32"/>
        </w:rPr>
        <w:t xml:space="preserve"> y </w:t>
      </w:r>
      <w:r w:rsidRPr="3C29B971" w:rsidR="3C29B971">
        <w:rPr>
          <w:rStyle w:val="Normal"/>
          <w:sz w:val="32"/>
          <w:szCs w:val="32"/>
        </w:rPr>
        <w:t>minimizar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el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desperdicio</w:t>
      </w:r>
      <w:r w:rsidRPr="3C29B971" w:rsidR="3C29B971">
        <w:rPr>
          <w:rStyle w:val="Normal"/>
          <w:sz w:val="32"/>
          <w:szCs w:val="32"/>
        </w:rPr>
        <w:t xml:space="preserve">, </w:t>
      </w:r>
      <w:r w:rsidRPr="3C29B971" w:rsidR="3C29B971">
        <w:rPr>
          <w:rStyle w:val="Normal"/>
          <w:sz w:val="32"/>
          <w:szCs w:val="32"/>
        </w:rPr>
        <w:t>utilizando</w:t>
      </w:r>
      <w:r w:rsidRPr="3C29B971" w:rsidR="3C29B971">
        <w:rPr>
          <w:rStyle w:val="Normal"/>
          <w:sz w:val="32"/>
          <w:szCs w:val="32"/>
        </w:rPr>
        <w:t xml:space="preserve"> </w:t>
      </w:r>
      <w:r w:rsidRPr="3C29B971" w:rsidR="3C29B971">
        <w:rPr>
          <w:rStyle w:val="Normal"/>
          <w:sz w:val="32"/>
          <w:szCs w:val="32"/>
        </w:rPr>
        <w:t>principios</w:t>
      </w:r>
      <w:r w:rsidRPr="3C29B971" w:rsidR="3C29B971">
        <w:rPr>
          <w:rStyle w:val="Normal"/>
          <w:sz w:val="32"/>
          <w:szCs w:val="32"/>
        </w:rPr>
        <w:t xml:space="preserve"> de </w:t>
      </w:r>
      <w:r w:rsidRPr="3C29B971" w:rsidR="3C29B971">
        <w:rPr>
          <w:rStyle w:val="Normal"/>
          <w:sz w:val="32"/>
          <w:szCs w:val="32"/>
        </w:rPr>
        <w:t>manufactura</w:t>
      </w:r>
      <w:r w:rsidRPr="3C29B971" w:rsidR="3C29B971">
        <w:rPr>
          <w:rStyle w:val="Normal"/>
          <w:sz w:val="32"/>
          <w:szCs w:val="32"/>
        </w:rPr>
        <w:t xml:space="preserve"> lean </w:t>
      </w:r>
      <w:r w:rsidRPr="3C29B971" w:rsidR="3C29B971">
        <w:rPr>
          <w:rStyle w:val="Normal"/>
          <w:sz w:val="32"/>
          <w:szCs w:val="32"/>
        </w:rPr>
        <w:t>aplicados</w:t>
      </w:r>
      <w:r w:rsidRPr="3C29B971" w:rsidR="3C29B971">
        <w:rPr>
          <w:rStyle w:val="Normal"/>
          <w:sz w:val="32"/>
          <w:szCs w:val="32"/>
        </w:rPr>
        <w:t xml:space="preserve"> al </w:t>
      </w:r>
      <w:r w:rsidRPr="3C29B971" w:rsidR="3C29B971">
        <w:rPr>
          <w:rStyle w:val="Normal"/>
          <w:sz w:val="32"/>
          <w:szCs w:val="32"/>
        </w:rPr>
        <w:t>desarrollo</w:t>
      </w:r>
      <w:r w:rsidRPr="3C29B971" w:rsidR="3C29B971">
        <w:rPr>
          <w:rStyle w:val="Normal"/>
          <w:sz w:val="32"/>
          <w:szCs w:val="32"/>
        </w:rPr>
        <w:t xml:space="preserve"> de software [1].</w:t>
      </w:r>
    </w:p>
    <w:p xmlns:wp14="http://schemas.microsoft.com/office/word/2010/wordml" w:rsidP="3C29B971" w14:paraId="786AAF58" wp14:textId="6F88B354">
      <w:pPr>
        <w:jc w:val="both"/>
        <w:rPr>
          <w:sz w:val="32"/>
          <w:szCs w:val="32"/>
          <w:lang w:val="es-ES"/>
        </w:rPr>
      </w:pPr>
      <w:r w:rsidRPr="3C29B971" w:rsidR="3C29B971">
        <w:rPr>
          <w:rStyle w:val="Normal"/>
          <w:sz w:val="32"/>
          <w:szCs w:val="32"/>
          <w:lang w:val="es-ES"/>
        </w:rPr>
        <w:t xml:space="preserve">Cada uno de </w:t>
      </w:r>
      <w:r w:rsidRPr="3C29B971" w:rsidR="3C29B971">
        <w:rPr>
          <w:rStyle w:val="Normal"/>
          <w:sz w:val="32"/>
          <w:szCs w:val="32"/>
          <w:lang w:val="es-ES"/>
        </w:rPr>
        <w:t>estos</w:t>
      </w:r>
      <w:r w:rsidRPr="3C29B971" w:rsidR="3C29B971">
        <w:rPr>
          <w:rStyle w:val="Normal"/>
          <w:sz w:val="32"/>
          <w:szCs w:val="32"/>
          <w:lang w:val="es-ES"/>
        </w:rPr>
        <w:t xml:space="preserve"> </w:t>
      </w:r>
      <w:r w:rsidRPr="3C29B971" w:rsidR="3C29B971">
        <w:rPr>
          <w:rStyle w:val="Normal"/>
          <w:sz w:val="32"/>
          <w:szCs w:val="32"/>
          <w:lang w:val="es-ES"/>
        </w:rPr>
        <w:t>métodos</w:t>
      </w:r>
      <w:r w:rsidRPr="3C29B971" w:rsidR="3C29B971">
        <w:rPr>
          <w:rStyle w:val="Normal"/>
          <w:sz w:val="32"/>
          <w:szCs w:val="32"/>
          <w:lang w:val="es-ES"/>
        </w:rPr>
        <w:t xml:space="preserve"> </w:t>
      </w:r>
      <w:r w:rsidRPr="3C29B971" w:rsidR="3C29B971">
        <w:rPr>
          <w:rStyle w:val="Normal"/>
          <w:sz w:val="32"/>
          <w:szCs w:val="32"/>
          <w:lang w:val="es-ES"/>
        </w:rPr>
        <w:t>tiene</w:t>
      </w:r>
      <w:r w:rsidRPr="3C29B971" w:rsidR="3C29B971">
        <w:rPr>
          <w:rStyle w:val="Normal"/>
          <w:sz w:val="32"/>
          <w:szCs w:val="32"/>
          <w:lang w:val="es-ES"/>
        </w:rPr>
        <w:t xml:space="preserve"> sus </w:t>
      </w:r>
      <w:r w:rsidRPr="3C29B971" w:rsidR="3C29B971">
        <w:rPr>
          <w:rStyle w:val="Normal"/>
          <w:sz w:val="32"/>
          <w:szCs w:val="32"/>
          <w:lang w:val="es-ES"/>
        </w:rPr>
        <w:t>propias</w:t>
      </w:r>
      <w:r w:rsidRPr="3C29B971" w:rsidR="3C29B971">
        <w:rPr>
          <w:rStyle w:val="Normal"/>
          <w:sz w:val="32"/>
          <w:szCs w:val="32"/>
          <w:lang w:val="es-ES"/>
        </w:rPr>
        <w:t xml:space="preserve"> </w:t>
      </w:r>
      <w:r w:rsidRPr="3C29B971" w:rsidR="3C29B971">
        <w:rPr>
          <w:rStyle w:val="Normal"/>
          <w:sz w:val="32"/>
          <w:szCs w:val="32"/>
          <w:lang w:val="es-ES"/>
        </w:rPr>
        <w:t>ventajas</w:t>
      </w:r>
      <w:r w:rsidRPr="3C29B971" w:rsidR="3C29B971">
        <w:rPr>
          <w:rStyle w:val="Normal"/>
          <w:sz w:val="32"/>
          <w:szCs w:val="32"/>
          <w:lang w:val="es-ES"/>
        </w:rPr>
        <w:t xml:space="preserve"> y es </w:t>
      </w:r>
      <w:r w:rsidRPr="3C29B971" w:rsidR="3C29B971">
        <w:rPr>
          <w:rStyle w:val="Normal"/>
          <w:sz w:val="32"/>
          <w:szCs w:val="32"/>
          <w:lang w:val="es-ES"/>
        </w:rPr>
        <w:t>adecuado</w:t>
      </w:r>
      <w:r w:rsidRPr="3C29B971" w:rsidR="3C29B971">
        <w:rPr>
          <w:rStyle w:val="Normal"/>
          <w:sz w:val="32"/>
          <w:szCs w:val="32"/>
          <w:lang w:val="es-ES"/>
        </w:rPr>
        <w:t xml:space="preserve"> para </w:t>
      </w:r>
      <w:r w:rsidRPr="3C29B971" w:rsidR="3C29B971">
        <w:rPr>
          <w:rStyle w:val="Normal"/>
          <w:sz w:val="32"/>
          <w:szCs w:val="32"/>
          <w:lang w:val="es-ES"/>
        </w:rPr>
        <w:t>diferentes</w:t>
      </w:r>
      <w:r w:rsidRPr="3C29B971" w:rsidR="3C29B971">
        <w:rPr>
          <w:rStyle w:val="Normal"/>
          <w:sz w:val="32"/>
          <w:szCs w:val="32"/>
          <w:lang w:val="es-ES"/>
        </w:rPr>
        <w:t xml:space="preserve"> </w:t>
      </w:r>
      <w:r w:rsidRPr="3C29B971" w:rsidR="3C29B971">
        <w:rPr>
          <w:rStyle w:val="Normal"/>
          <w:sz w:val="32"/>
          <w:szCs w:val="32"/>
          <w:lang w:val="es-ES"/>
        </w:rPr>
        <w:t>tipos</w:t>
      </w:r>
      <w:r w:rsidRPr="3C29B971" w:rsidR="3C29B971">
        <w:rPr>
          <w:rStyle w:val="Normal"/>
          <w:sz w:val="32"/>
          <w:szCs w:val="32"/>
          <w:lang w:val="es-ES"/>
        </w:rPr>
        <w:t xml:space="preserve"> de </w:t>
      </w:r>
      <w:r w:rsidRPr="3C29B971" w:rsidR="3C29B971">
        <w:rPr>
          <w:rStyle w:val="Normal"/>
          <w:sz w:val="32"/>
          <w:szCs w:val="32"/>
          <w:lang w:val="es-ES"/>
        </w:rPr>
        <w:t>proyectos</w:t>
      </w:r>
      <w:r w:rsidRPr="3C29B971" w:rsidR="3C29B971">
        <w:rPr>
          <w:rStyle w:val="Normal"/>
          <w:sz w:val="32"/>
          <w:szCs w:val="32"/>
          <w:lang w:val="es-ES"/>
        </w:rPr>
        <w:t xml:space="preserve"> y </w:t>
      </w:r>
      <w:r w:rsidRPr="3C29B971" w:rsidR="3C29B971">
        <w:rPr>
          <w:rStyle w:val="Normal"/>
          <w:sz w:val="32"/>
          <w:szCs w:val="32"/>
          <w:lang w:val="es-ES"/>
        </w:rPr>
        <w:t>equipos</w:t>
      </w:r>
      <w:r w:rsidRPr="3C29B971" w:rsidR="3C29B971">
        <w:rPr>
          <w:rStyle w:val="Normal"/>
          <w:sz w:val="32"/>
          <w:szCs w:val="32"/>
          <w:lang w:val="es-ES"/>
        </w:rPr>
        <w:t>.</w:t>
      </w:r>
      <w:r w:rsidRPr="3C29B971" w:rsidR="3C29B971">
        <w:rPr>
          <w:rStyle w:val="Normal"/>
          <w:sz w:val="32"/>
          <w:szCs w:val="32"/>
          <w:lang w:val="es-ES"/>
        </w:rPr>
        <w:t xml:space="preserve"> </w:t>
      </w:r>
    </w:p>
    <w:p xmlns:wp14="http://schemas.microsoft.com/office/word/2010/wordml" w:rsidP="3C29B971" w14:paraId="62A83F18" wp14:textId="2B400034">
      <w:pPr>
        <w:pStyle w:val="Heading2"/>
        <w:bidi w:val="0"/>
        <w:rPr>
          <w:sz w:val="36"/>
          <w:szCs w:val="36"/>
        </w:rPr>
      </w:pPr>
      <w:r w:rsidRPr="3C29B971" w:rsidR="06E0B384">
        <w:rPr>
          <w:sz w:val="36"/>
          <w:szCs w:val="36"/>
        </w:rPr>
        <w:t>Referencias</w:t>
      </w:r>
      <w:r w:rsidRPr="3C29B971" w:rsidR="06E0B384">
        <w:rPr>
          <w:sz w:val="36"/>
          <w:szCs w:val="36"/>
        </w:rPr>
        <w:t>:</w:t>
      </w:r>
    </w:p>
    <w:p xmlns:wp14="http://schemas.microsoft.com/office/word/2010/wordml" w:rsidP="3C29B971" w14:paraId="62C2F74E" wp14:textId="7108F96C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3C29B971" w14:paraId="6BE5406A" wp14:textId="3D89ABFB">
      <w:pPr>
        <w:jc w:val="both"/>
        <w:rPr>
          <w:sz w:val="32"/>
          <w:szCs w:val="32"/>
          <w:lang w:val="es-ES"/>
        </w:rPr>
      </w:pPr>
      <w:r w:rsidRPr="3C29B971" w:rsidR="3C29B971">
        <w:rPr>
          <w:rStyle w:val="Normal"/>
          <w:sz w:val="32"/>
          <w:szCs w:val="32"/>
          <w:lang w:val="es-ES"/>
        </w:rPr>
        <w:t xml:space="preserve">[1]: </w:t>
      </w:r>
      <w:hyperlink r:id="Rd269c26153f346f3">
        <w:r w:rsidRPr="3C29B971" w:rsidR="3C29B971">
          <w:rPr>
            <w:rStyle w:val="Hyperlink"/>
            <w:sz w:val="32"/>
            <w:szCs w:val="32"/>
            <w:lang w:val="es-ES"/>
          </w:rPr>
          <w:t>13 Metodologías de Desarrollo de Software: Guía Completa</w:t>
        </w:r>
      </w:hyperlink>
      <w:r w:rsidRPr="3C29B971" w:rsidR="3C29B971">
        <w:rPr>
          <w:rStyle w:val="Normal"/>
          <w:sz w:val="32"/>
          <w:szCs w:val="32"/>
          <w:lang w:val="es-ES"/>
        </w:rPr>
        <w:t xml:space="preserve"> [2]: </w:t>
      </w:r>
      <w:hyperlink r:id="Rf88cccd95b6649c2">
        <w:r w:rsidRPr="3C29B971" w:rsidR="3C29B971">
          <w:rPr>
            <w:rStyle w:val="Hyperlink"/>
            <w:sz w:val="32"/>
            <w:szCs w:val="32"/>
            <w:lang w:val="es-ES"/>
          </w:rPr>
          <w:t>7 Metodologías de Desarrollo de Software que todo programador debe conocer</w:t>
        </w:r>
      </w:hyperlink>
    </w:p>
    <w:p w:rsidR="3C29B971" w:rsidP="3C29B971" w:rsidRDefault="3C29B971" w14:paraId="3A43441A" w14:textId="2A8E5D89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3C29B971" w14:paraId="2A8162DE" wp14:textId="77777777">
      <w:pPr>
        <w:jc w:val="both"/>
        <w:rPr>
          <w:rStyle w:val="Normal"/>
          <w:sz w:val="36"/>
          <w:szCs w:val="36"/>
        </w:rPr>
      </w:pPr>
      <w:r w:rsidRPr="3C29B971" w:rsidR="3C29B971">
        <w:rPr>
          <w:rStyle w:val="Normal"/>
          <w:sz w:val="32"/>
          <w:szCs w:val="32"/>
        </w:rPr>
        <w:t xml:space="preserve">Origen: </w:t>
      </w:r>
      <w:r w:rsidRPr="3C29B971" w:rsidR="3C29B971">
        <w:rPr>
          <w:rStyle w:val="Normal"/>
          <w:sz w:val="32"/>
          <w:szCs w:val="32"/>
        </w:rPr>
        <w:t>Conversación</w:t>
      </w:r>
      <w:r w:rsidRPr="3C29B971" w:rsidR="3C29B971">
        <w:rPr>
          <w:rStyle w:val="Normal"/>
          <w:sz w:val="32"/>
          <w:szCs w:val="32"/>
        </w:rPr>
        <w:t xml:space="preserve"> con Copilot 3/10/2024</w:t>
      </w:r>
    </w:p>
    <w:p xmlns:wp14="http://schemas.microsoft.com/office/word/2010/wordml" w:rsidP="3C29B971" w14:paraId="2C449686" wp14:textId="777777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hyperlink r:id="R688a4d98eff54204">
        <w:r w:rsidRPr="3C29B971" w:rsidR="3C29B971">
          <w:rPr>
            <w:rStyle w:val="Hyperlink"/>
            <w:sz w:val="32"/>
            <w:szCs w:val="32"/>
          </w:rPr>
          <w:t>13 Metodologías de Desarrollo de Software: Guía Completa</w:t>
        </w:r>
      </w:hyperlink>
    </w:p>
    <w:p xmlns:wp14="http://schemas.microsoft.com/office/word/2010/wordml" w:rsidP="3C29B971" w14:paraId="3FA46F1B" wp14:textId="777777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hyperlink r:id="R3af23da650b44807">
        <w:r w:rsidRPr="3C29B971" w:rsidR="3C29B971">
          <w:rPr>
            <w:rStyle w:val="Hyperlink"/>
            <w:sz w:val="32"/>
            <w:szCs w:val="32"/>
          </w:rPr>
          <w:t>7 Metodologías de Desarrollo de Software que todo programador debe ...</w:t>
        </w:r>
      </w:hyperlink>
    </w:p>
    <w:p xmlns:wp14="http://schemas.microsoft.com/office/word/2010/wordml" w:rsidP="3C29B971" w14:paraId="67AB7ACC" wp14:textId="777777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hyperlink r:id="R9ed9bb8ce6284097">
        <w:r w:rsidRPr="3C29B971" w:rsidR="3C29B971">
          <w:rPr>
            <w:rStyle w:val="Hyperlink"/>
            <w:sz w:val="32"/>
            <w:szCs w:val="32"/>
          </w:rPr>
          <w:t>Metodologías de desarrollo de software (tradicionales vs ágiles)</w:t>
        </w:r>
      </w:hyperlink>
    </w:p>
    <w:p xmlns:wp14="http://schemas.microsoft.com/office/word/2010/wordml" w:rsidP="3C29B971" w14:paraId="07770E53" wp14:textId="7777777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hyperlink r:id="R4c242e4599e44830">
        <w:r w:rsidRPr="3C29B971" w:rsidR="3C29B971">
          <w:rPr>
            <w:rStyle w:val="Hyperlink"/>
            <w:sz w:val="32"/>
            <w:szCs w:val="32"/>
          </w:rPr>
          <w:t>Metodologías de desarrollo de software: ¿En qué consisten?</w:t>
        </w:r>
      </w:hyperlink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ba4b141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1f03c1d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5DB76A2C"/>
  <w15:docId w15:val="{7C5B1FDC-0649-4089-9418-7BDF8F0C849A}"/>
  <w:rsids>
    <w:rsidRoot w:val="06E0B384"/>
    <w:rsid w:val="06E0B384"/>
    <w:rsid w:val="37EB89C0"/>
    <w:rsid w:val="3C29B971"/>
    <w:rsid w:val="4C87709E"/>
    <w:rsid w:val="5E80712A"/>
    <w:rsid w:val="7D1AB9D1"/>
    <w:rsid w:val="7D1AB9D1"/>
    <w:rsid w:val="7FD2ED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yperlink" Target="https://informatecdigital.com/software/13-metodologias-de-desarrollo-de-software-guia-completa/" TargetMode="External" Id="Rd269c26153f346f3" /><Relationship Type="http://schemas.openxmlformats.org/officeDocument/2006/relationships/hyperlink" Target="https://softwarepara.es/7-software-development-methodologies/" TargetMode="External" Id="Rf88cccd95b6649c2" /><Relationship Type="http://schemas.openxmlformats.org/officeDocument/2006/relationships/hyperlink" Target="https://informatecdigital.com/software/13-metodologias-de-desarrollo-de-software-guia-completa/" TargetMode="External" Id="R688a4d98eff54204" /><Relationship Type="http://schemas.openxmlformats.org/officeDocument/2006/relationships/hyperlink" Target="https://softwarepara.es/7-software-development-methodologies/" TargetMode="External" Id="R3af23da650b44807" /><Relationship Type="http://schemas.openxmlformats.org/officeDocument/2006/relationships/hyperlink" Target="https://tecnitium.com/metodologias-de-desarrollo-de-software/" TargetMode="External" Id="R9ed9bb8ce6284097" /><Relationship Type="http://schemas.openxmlformats.org/officeDocument/2006/relationships/hyperlink" Target="https://vgst.net/blog/development/metodologias-de-desarrollo-de-software" TargetMode="External" Id="R4c242e4599e4483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felipe munoz</lastModifiedBy>
  <revision>2</revision>
  <dcterms:created xsi:type="dcterms:W3CDTF">2024-10-03T14:09:13.1540000Z</dcterms:created>
  <dcterms:modified xsi:type="dcterms:W3CDTF">2024-10-03T14:13:48.8704985Z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