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AC993" w14:textId="31B514FB" w:rsidR="00961071" w:rsidRPr="00550A63" w:rsidRDefault="00961071" w:rsidP="00961071">
      <w:pPr>
        <w:jc w:val="center"/>
        <w:rPr>
          <w:rFonts w:asciiTheme="majorHAnsi" w:hAnsiTheme="majorHAnsi" w:cstheme="majorHAnsi"/>
          <w:b/>
          <w:bCs/>
          <w:sz w:val="45"/>
          <w:szCs w:val="45"/>
          <w:u w:val="single"/>
        </w:rPr>
      </w:pPr>
      <w:r w:rsidRPr="00550A63">
        <w:rPr>
          <w:rFonts w:asciiTheme="majorHAnsi" w:hAnsiTheme="majorHAnsi" w:cstheme="majorHAnsi"/>
          <w:b/>
          <w:bCs/>
          <w:sz w:val="45"/>
          <w:szCs w:val="45"/>
          <w:u w:val="single"/>
        </w:rPr>
        <w:t>Host-only Network for Virtual Box</w:t>
      </w:r>
    </w:p>
    <w:p w14:paraId="0AF29E1B" w14:textId="18A818C6" w:rsidR="000F7BE2" w:rsidRPr="00550A63" w:rsidRDefault="000F7BE2" w:rsidP="00961071">
      <w:pPr>
        <w:jc w:val="center"/>
        <w:rPr>
          <w:rFonts w:asciiTheme="majorHAnsi" w:hAnsiTheme="majorHAnsi" w:cstheme="majorHAnsi"/>
          <w:u w:val="single"/>
        </w:rPr>
      </w:pPr>
    </w:p>
    <w:p w14:paraId="03CB28CB" w14:textId="23E8A474" w:rsidR="000F7BE2" w:rsidRPr="00550A63" w:rsidRDefault="000F7BE2" w:rsidP="00961071">
      <w:pPr>
        <w:jc w:val="center"/>
        <w:rPr>
          <w:rFonts w:asciiTheme="majorHAnsi" w:hAnsiTheme="majorHAnsi" w:cstheme="majorHAnsi"/>
          <w:u w:val="single"/>
        </w:rPr>
      </w:pPr>
    </w:p>
    <w:p w14:paraId="2EF9AC2A" w14:textId="3E9D6B1F" w:rsidR="000F7BE2" w:rsidRPr="00550A63" w:rsidRDefault="000F7BE2" w:rsidP="000F7BE2">
      <w:pPr>
        <w:rPr>
          <w:rFonts w:asciiTheme="majorHAnsi" w:hAnsiTheme="majorHAnsi" w:cstheme="majorHAnsi"/>
        </w:rPr>
      </w:pPr>
      <w:r w:rsidRPr="00550A63">
        <w:rPr>
          <w:rFonts w:asciiTheme="majorHAnsi" w:hAnsiTheme="majorHAnsi" w:cstheme="majorHAnsi"/>
          <w:u w:val="single"/>
        </w:rPr>
        <w:t>NB</w:t>
      </w:r>
      <w:r w:rsidRPr="00550A63">
        <w:rPr>
          <w:rFonts w:asciiTheme="majorHAnsi" w:hAnsiTheme="majorHAnsi" w:cstheme="majorHAnsi"/>
        </w:rPr>
        <w:t xml:space="preserve">: </w:t>
      </w:r>
      <w:r w:rsidR="00697AA6" w:rsidRPr="00550A63">
        <w:rPr>
          <w:rFonts w:asciiTheme="majorHAnsi" w:hAnsiTheme="majorHAnsi" w:cstheme="majorHAnsi"/>
        </w:rPr>
        <w:t>Turn off the operating systems before configuration</w:t>
      </w:r>
      <w:r w:rsidR="00E73212" w:rsidRPr="00550A63">
        <w:rPr>
          <w:rFonts w:asciiTheme="majorHAnsi" w:hAnsiTheme="majorHAnsi" w:cstheme="majorHAnsi"/>
        </w:rPr>
        <w:t xml:space="preserve"> </w:t>
      </w:r>
      <w:r w:rsidR="005B7007" w:rsidRPr="00550A63">
        <w:rPr>
          <w:rFonts w:asciiTheme="majorHAnsi" w:hAnsiTheme="majorHAnsi" w:cstheme="majorHAnsi"/>
        </w:rPr>
        <w:t>.can do it with command (</w:t>
      </w:r>
      <w:proofErr w:type="spellStart"/>
      <w:r w:rsidR="005B7007" w:rsidRPr="00550A63">
        <w:rPr>
          <w:rFonts w:asciiTheme="majorHAnsi" w:hAnsiTheme="majorHAnsi" w:cstheme="majorHAnsi"/>
        </w:rPr>
        <w:t>sudo</w:t>
      </w:r>
      <w:proofErr w:type="spellEnd"/>
      <w:r w:rsidR="005B7007" w:rsidRPr="00550A63">
        <w:rPr>
          <w:rFonts w:asciiTheme="majorHAnsi" w:hAnsiTheme="majorHAnsi" w:cstheme="majorHAnsi"/>
        </w:rPr>
        <w:t xml:space="preserve"> shutdown -P now)</w:t>
      </w:r>
    </w:p>
    <w:p w14:paraId="07E07903" w14:textId="77777777" w:rsidR="008D65D1" w:rsidRPr="00550A63" w:rsidRDefault="008D65D1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  <w:proofErr w:type="gramStart"/>
      <w:r w:rsidRPr="00550A63">
        <w:rPr>
          <w:rFonts w:asciiTheme="majorHAnsi" w:hAnsiTheme="majorHAnsi" w:cstheme="majorHAnsi"/>
          <w:color w:val="333333"/>
          <w:shd w:val="clear" w:color="auto" w:fill="FFFFFF"/>
        </w:rPr>
        <w:t>In order to</w:t>
      </w:r>
      <w:proofErr w:type="gramEnd"/>
      <w:r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 create (or verify the existence of) a Host-Only network </w:t>
      </w:r>
      <w:r w:rsidRPr="00550A63">
        <w:rPr>
          <w:rFonts w:asciiTheme="majorHAnsi" w:hAnsiTheme="majorHAnsi" w:cstheme="majorHAnsi"/>
          <w:color w:val="333333"/>
          <w:shd w:val="clear" w:color="auto" w:fill="FFFFFF"/>
        </w:rPr>
        <w:t>:</w:t>
      </w:r>
    </w:p>
    <w:p w14:paraId="38235543" w14:textId="4684C117" w:rsidR="005B7007" w:rsidRPr="00550A63" w:rsidRDefault="008D65D1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  <w:r w:rsidRPr="00550A63">
        <w:rPr>
          <w:rFonts w:asciiTheme="majorHAnsi" w:hAnsiTheme="majorHAnsi" w:cstheme="majorHAnsi"/>
          <w:color w:val="333333"/>
          <w:shd w:val="clear" w:color="auto" w:fill="FFFFFF"/>
        </w:rPr>
        <w:t>1.</w:t>
      </w:r>
      <w:r w:rsidRPr="00550A63">
        <w:rPr>
          <w:rFonts w:asciiTheme="majorHAnsi" w:hAnsiTheme="majorHAnsi" w:cstheme="majorHAnsi"/>
          <w:color w:val="333333"/>
          <w:shd w:val="clear" w:color="auto" w:fill="FFFFFF"/>
        </w:rPr>
        <w:t>click on </w:t>
      </w:r>
      <w:r w:rsidRPr="00550A63">
        <w:rPr>
          <w:rFonts w:asciiTheme="majorHAnsi" w:hAnsiTheme="majorHAnsi" w:cstheme="majorHAnsi"/>
          <w:b/>
          <w:bCs/>
          <w:color w:val="333333"/>
          <w:shd w:val="clear" w:color="auto" w:fill="FFFFFF"/>
        </w:rPr>
        <w:t>Global Tools</w:t>
      </w:r>
      <w:r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 in the top-right corner of the VirtualBox window. </w:t>
      </w:r>
    </w:p>
    <w:p w14:paraId="6DF06B5D" w14:textId="7D0D5490" w:rsidR="008D65D1" w:rsidRPr="00550A63" w:rsidRDefault="008D65D1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  <w:r w:rsidRPr="00550A63">
        <w:rPr>
          <w:rFonts w:asciiTheme="majorHAnsi" w:hAnsiTheme="majorHAnsi" w:cstheme="majorHAnsi"/>
          <w:color w:val="333333"/>
          <w:shd w:val="clear" w:color="auto" w:fill="FFFFFF"/>
        </w:rPr>
        <w:t>2.</w:t>
      </w:r>
      <w:r w:rsidR="000B34BA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Click on the Networks tab or </w:t>
      </w:r>
      <w:r w:rsidR="001E6F18" w:rsidRPr="00550A63">
        <w:rPr>
          <w:rFonts w:asciiTheme="majorHAnsi" w:hAnsiTheme="majorHAnsi" w:cstheme="majorHAnsi"/>
          <w:color w:val="333333"/>
          <w:shd w:val="clear" w:color="auto" w:fill="FFFFFF"/>
        </w:rPr>
        <w:t>host Network</w:t>
      </w:r>
      <w:r w:rsidR="00666F27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 </w:t>
      </w:r>
      <w:r w:rsidR="001E6F18" w:rsidRPr="00550A63">
        <w:rPr>
          <w:rFonts w:asciiTheme="majorHAnsi" w:hAnsiTheme="majorHAnsi" w:cstheme="majorHAnsi"/>
          <w:color w:val="333333"/>
          <w:shd w:val="clear" w:color="auto" w:fill="FFFFFF"/>
        </w:rPr>
        <w:t>Manager depends on what is there in your machine</w:t>
      </w:r>
    </w:p>
    <w:p w14:paraId="36C08CFC" w14:textId="03721F1D" w:rsidR="001E6F18" w:rsidRPr="00550A63" w:rsidRDefault="001E6F18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  <w:r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3.You can see one more </w:t>
      </w:r>
      <w:proofErr w:type="gramStart"/>
      <w:r w:rsidR="000B0995" w:rsidRPr="00550A63">
        <w:rPr>
          <w:rFonts w:asciiTheme="majorHAnsi" w:hAnsiTheme="majorHAnsi" w:cstheme="majorHAnsi"/>
          <w:color w:val="333333"/>
          <w:shd w:val="clear" w:color="auto" w:fill="FFFFFF"/>
        </w:rPr>
        <w:t>entrees</w:t>
      </w:r>
      <w:proofErr w:type="gramEnd"/>
      <w:r w:rsidR="000B0995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 there.</w:t>
      </w:r>
      <w:r w:rsidR="00666F27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 </w:t>
      </w:r>
      <w:r w:rsidR="000B0995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if not we can also create </w:t>
      </w:r>
      <w:r w:rsidR="003F206A" w:rsidRPr="00550A63">
        <w:rPr>
          <w:rFonts w:asciiTheme="majorHAnsi" w:hAnsiTheme="majorHAnsi" w:cstheme="majorHAnsi"/>
          <w:color w:val="333333"/>
          <w:shd w:val="clear" w:color="auto" w:fill="FFFFFF"/>
        </w:rPr>
        <w:t>IPV4 Address/Mask to</w:t>
      </w:r>
      <w:r w:rsidR="003F206A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 </w:t>
      </w:r>
      <w:r w:rsidR="000B0995" w:rsidRPr="00550A63">
        <w:rPr>
          <w:rFonts w:asciiTheme="majorHAnsi" w:hAnsiTheme="majorHAnsi" w:cstheme="majorHAnsi"/>
          <w:color w:val="333333"/>
          <w:shd w:val="clear" w:color="auto" w:fill="FFFFFF"/>
        </w:rPr>
        <w:t>IP 192.168.56.1/24</w:t>
      </w:r>
      <w:r w:rsidR="00E003C1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 as shown below:</w:t>
      </w:r>
    </w:p>
    <w:p w14:paraId="5A72BCD1" w14:textId="2C50F6D9" w:rsidR="00E003C1" w:rsidRPr="00550A63" w:rsidRDefault="00E003C1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  <w:r w:rsidRPr="00550A63">
        <w:rPr>
          <w:rFonts w:asciiTheme="majorHAnsi" w:hAnsiTheme="majorHAnsi" w:cstheme="majorHAnsi"/>
          <w:noProof/>
        </w:rPr>
        <w:drawing>
          <wp:inline distT="0" distB="0" distL="0" distR="0" wp14:anchorId="7F2F0849" wp14:editId="5BB0E513">
            <wp:extent cx="5080000" cy="2997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E11C" w14:textId="2C83F627" w:rsidR="000B0995" w:rsidRPr="00550A63" w:rsidRDefault="000B0995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  <w:r w:rsidRPr="00550A63">
        <w:rPr>
          <w:rFonts w:asciiTheme="majorHAnsi" w:hAnsiTheme="majorHAnsi" w:cstheme="majorHAnsi"/>
          <w:color w:val="333333"/>
          <w:shd w:val="clear" w:color="auto" w:fill="FFFFFF"/>
        </w:rPr>
        <w:t>4.</w:t>
      </w:r>
      <w:r w:rsidR="004B1AF5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check the enable box of DHCP server so that the </w:t>
      </w:r>
      <w:r w:rsidR="003F206A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IP </w:t>
      </w:r>
      <w:r w:rsidR="004B1AF5" w:rsidRPr="00550A63">
        <w:rPr>
          <w:rFonts w:asciiTheme="majorHAnsi" w:hAnsiTheme="majorHAnsi" w:cstheme="majorHAnsi"/>
          <w:color w:val="333333"/>
          <w:shd w:val="clear" w:color="auto" w:fill="FFFFFF"/>
        </w:rPr>
        <w:t xml:space="preserve">addresses will be automatically generated while creating the guest </w:t>
      </w:r>
      <w:r w:rsidR="00796623" w:rsidRPr="00550A63">
        <w:rPr>
          <w:rFonts w:asciiTheme="majorHAnsi" w:hAnsiTheme="majorHAnsi" w:cstheme="majorHAnsi"/>
          <w:color w:val="333333"/>
          <w:shd w:val="clear" w:color="auto" w:fill="FFFFFF"/>
        </w:rPr>
        <w:t>instances</w:t>
      </w:r>
    </w:p>
    <w:p w14:paraId="2E7E3B0D" w14:textId="6DDA2649" w:rsidR="0044027D" w:rsidRPr="00550A63" w:rsidRDefault="0044027D" w:rsidP="001F0E52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45"/>
          <w:szCs w:val="45"/>
        </w:rPr>
      </w:pPr>
      <w:r w:rsidRPr="00550A63">
        <w:rPr>
          <w:rFonts w:asciiTheme="majorHAnsi" w:hAnsiTheme="majorHAnsi" w:cstheme="majorHAnsi"/>
          <w:color w:val="333333"/>
          <w:sz w:val="45"/>
          <w:szCs w:val="45"/>
        </w:rPr>
        <w:t>Cloning the Virtual machine which our host or the base Ubuntu to create instances:</w:t>
      </w:r>
    </w:p>
    <w:p w14:paraId="621C251B" w14:textId="77777777" w:rsidR="00D35B2C" w:rsidRPr="00D35B2C" w:rsidRDefault="00D35B2C" w:rsidP="00D35B2C">
      <w:pPr>
        <w:shd w:val="clear" w:color="auto" w:fill="FFFFFF"/>
        <w:spacing w:after="420" w:line="240" w:lineRule="auto"/>
        <w:rPr>
          <w:rFonts w:asciiTheme="majorHAnsi" w:eastAsia="Times New Roman" w:hAnsiTheme="majorHAnsi" w:cstheme="majorHAnsi"/>
          <w:color w:val="173821"/>
          <w:spacing w:val="15"/>
        </w:rPr>
      </w:pPr>
      <w:r w:rsidRPr="00D35B2C">
        <w:rPr>
          <w:rFonts w:asciiTheme="majorHAnsi" w:eastAsia="Times New Roman" w:hAnsiTheme="majorHAnsi" w:cstheme="majorHAnsi"/>
          <w:color w:val="173821"/>
          <w:spacing w:val="15"/>
        </w:rPr>
        <w:t>To clone a VirtualBox virtual machine, you need to perform the following steps:</w:t>
      </w:r>
    </w:p>
    <w:p w14:paraId="6CC87717" w14:textId="14CD09B4" w:rsidR="00D35B2C" w:rsidRPr="00550A63" w:rsidRDefault="00D35B2C" w:rsidP="00D35B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D35B2C">
        <w:rPr>
          <w:rFonts w:asciiTheme="majorHAnsi" w:eastAsia="Times New Roman" w:hAnsiTheme="majorHAnsi" w:cstheme="majorHAnsi"/>
          <w:color w:val="173821"/>
          <w:spacing w:val="15"/>
        </w:rPr>
        <w:t>In the </w:t>
      </w:r>
      <w:r w:rsidRPr="00D35B2C">
        <w:rPr>
          <w:rFonts w:asciiTheme="majorHAnsi" w:eastAsia="Times New Roman" w:hAnsiTheme="majorHAnsi" w:cstheme="majorHAnsi"/>
          <w:b/>
          <w:bCs/>
          <w:color w:val="173821"/>
          <w:spacing w:val="15"/>
        </w:rPr>
        <w:t>VirtualBox Manager</w:t>
      </w:r>
      <w:r w:rsidRPr="00D35B2C">
        <w:rPr>
          <w:rFonts w:asciiTheme="majorHAnsi" w:eastAsia="Times New Roman" w:hAnsiTheme="majorHAnsi" w:cstheme="majorHAnsi"/>
          <w:color w:val="173821"/>
          <w:spacing w:val="15"/>
        </w:rPr>
        <w:t> console, select and right-click the virtual machine that you want to clone and then select </w:t>
      </w:r>
      <w:r w:rsidRPr="00D35B2C">
        <w:rPr>
          <w:rFonts w:asciiTheme="majorHAnsi" w:eastAsia="Times New Roman" w:hAnsiTheme="majorHAnsi" w:cstheme="majorHAnsi"/>
          <w:b/>
          <w:bCs/>
          <w:color w:val="173821"/>
          <w:spacing w:val="15"/>
        </w:rPr>
        <w:t>Clone</w:t>
      </w:r>
      <w:r w:rsidRPr="00D35B2C">
        <w:rPr>
          <w:rFonts w:asciiTheme="majorHAnsi" w:eastAsia="Times New Roman" w:hAnsiTheme="majorHAnsi" w:cstheme="majorHAnsi"/>
          <w:color w:val="173821"/>
          <w:spacing w:val="15"/>
        </w:rPr>
        <w:t>.</w:t>
      </w:r>
    </w:p>
    <w:p w14:paraId="18F9F6F7" w14:textId="1AE51856" w:rsidR="00D35B2C" w:rsidRPr="00550A63" w:rsidRDefault="006D7298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53E7563" wp14:editId="16B18AA2">
            <wp:extent cx="4813300" cy="3429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00F5" w14:textId="22AF0B16" w:rsidR="003B4A68" w:rsidRPr="00550A63" w:rsidRDefault="001B225E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hAnsiTheme="majorHAnsi" w:cstheme="majorHAnsi"/>
          <w:color w:val="173821"/>
          <w:spacing w:val="15"/>
          <w:shd w:val="clear" w:color="auto" w:fill="FFFFFF"/>
        </w:rPr>
      </w:pPr>
      <w:r w:rsidRPr="00550A63">
        <w:rPr>
          <w:rFonts w:asciiTheme="majorHAnsi" w:hAnsiTheme="majorHAnsi" w:cstheme="majorHAnsi"/>
          <w:color w:val="173821"/>
          <w:spacing w:val="15"/>
          <w:shd w:val="clear" w:color="auto" w:fill="FFFFFF"/>
        </w:rPr>
        <w:t>In the </w:t>
      </w:r>
      <w:r w:rsidRPr="00550A63">
        <w:rPr>
          <w:rStyle w:val="Strong"/>
          <w:rFonts w:asciiTheme="majorHAnsi" w:hAnsiTheme="majorHAnsi" w:cstheme="majorHAnsi"/>
          <w:color w:val="173821"/>
          <w:spacing w:val="15"/>
          <w:shd w:val="clear" w:color="auto" w:fill="FFFFFF"/>
        </w:rPr>
        <w:t>Clone Virtual Machine</w:t>
      </w:r>
      <w:r w:rsidRPr="00550A63">
        <w:rPr>
          <w:rFonts w:asciiTheme="majorHAnsi" w:hAnsiTheme="majorHAnsi" w:cstheme="majorHAnsi"/>
          <w:color w:val="173821"/>
          <w:spacing w:val="15"/>
          <w:shd w:val="clear" w:color="auto" w:fill="FFFFFF"/>
        </w:rPr>
        <w:t xml:space="preserve"> window, specify the name of clone virtual machine. </w:t>
      </w:r>
      <w:r w:rsidR="003B4A68" w:rsidRPr="00550A63">
        <w:rPr>
          <w:rFonts w:asciiTheme="majorHAnsi" w:hAnsiTheme="majorHAnsi" w:cstheme="majorHAnsi"/>
          <w:color w:val="173821"/>
          <w:spacing w:val="15"/>
          <w:shd w:val="clear" w:color="auto" w:fill="FFFFFF"/>
        </w:rPr>
        <w:t>Select the Generate new Mac addresses</w:t>
      </w:r>
    </w:p>
    <w:p w14:paraId="61E352EA" w14:textId="4738620A" w:rsidR="005178AB" w:rsidRPr="00550A63" w:rsidRDefault="001B225E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hAnsiTheme="majorHAnsi" w:cstheme="majorHAnsi"/>
          <w:color w:val="173821"/>
          <w:spacing w:val="15"/>
          <w:sz w:val="21"/>
          <w:szCs w:val="21"/>
          <w:shd w:val="clear" w:color="auto" w:fill="FFFFFF"/>
        </w:rPr>
      </w:pPr>
      <w:r w:rsidRPr="00550A63">
        <w:rPr>
          <w:rFonts w:asciiTheme="majorHAnsi" w:hAnsiTheme="majorHAnsi" w:cstheme="majorHAnsi"/>
          <w:color w:val="173821"/>
          <w:spacing w:val="15"/>
          <w:shd w:val="clear" w:color="auto" w:fill="FFFFFF"/>
        </w:rPr>
        <w:t>Click </w:t>
      </w:r>
      <w:r w:rsidRPr="00550A63">
        <w:rPr>
          <w:rStyle w:val="Strong"/>
          <w:rFonts w:asciiTheme="majorHAnsi" w:hAnsiTheme="majorHAnsi" w:cstheme="majorHAnsi"/>
          <w:color w:val="173821"/>
          <w:spacing w:val="15"/>
          <w:shd w:val="clear" w:color="auto" w:fill="FFFFFF"/>
        </w:rPr>
        <w:t>Next</w:t>
      </w:r>
      <w:r w:rsidRPr="00550A63">
        <w:rPr>
          <w:rFonts w:asciiTheme="majorHAnsi" w:hAnsiTheme="majorHAnsi" w:cstheme="majorHAnsi"/>
          <w:color w:val="173821"/>
          <w:spacing w:val="15"/>
          <w:shd w:val="clear" w:color="auto" w:fill="FFFFFF"/>
        </w:rPr>
        <w:t> to proceed</w:t>
      </w:r>
      <w:r w:rsidRPr="00550A63">
        <w:rPr>
          <w:rFonts w:asciiTheme="majorHAnsi" w:hAnsiTheme="majorHAnsi" w:cstheme="majorHAnsi"/>
          <w:color w:val="173821"/>
          <w:spacing w:val="15"/>
          <w:sz w:val="21"/>
          <w:szCs w:val="21"/>
          <w:shd w:val="clear" w:color="auto" w:fill="FFFFFF"/>
        </w:rPr>
        <w:t>.</w:t>
      </w:r>
    </w:p>
    <w:p w14:paraId="0F285ABB" w14:textId="30491180" w:rsidR="00A7481F" w:rsidRPr="00550A63" w:rsidRDefault="00A7481F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550A63">
        <w:rPr>
          <w:rFonts w:asciiTheme="majorHAnsi" w:hAnsiTheme="majorHAnsi" w:cstheme="majorHAnsi"/>
          <w:noProof/>
        </w:rPr>
        <w:drawing>
          <wp:inline distT="0" distB="0" distL="0" distR="0" wp14:anchorId="56CBD49D" wp14:editId="6225AE90">
            <wp:extent cx="409575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326A" w14:textId="40680152" w:rsidR="003B4A68" w:rsidRPr="00550A63" w:rsidRDefault="003B4A68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</w:p>
    <w:p w14:paraId="71078785" w14:textId="48E6E643" w:rsidR="003B4A68" w:rsidRPr="00550A63" w:rsidRDefault="003B4A68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</w:p>
    <w:p w14:paraId="5D1C7660" w14:textId="493A1960" w:rsidR="003B4A68" w:rsidRPr="00550A63" w:rsidRDefault="008A366C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550A63">
        <w:rPr>
          <w:rFonts w:asciiTheme="majorHAnsi" w:eastAsia="Times New Roman" w:hAnsiTheme="majorHAnsi" w:cstheme="majorHAnsi"/>
          <w:color w:val="173821"/>
          <w:spacing w:val="15"/>
        </w:rPr>
        <w:t xml:space="preserve">Select the </w:t>
      </w:r>
      <w:r w:rsidRPr="00550A63">
        <w:rPr>
          <w:rFonts w:asciiTheme="majorHAnsi" w:eastAsia="Times New Roman" w:hAnsiTheme="majorHAnsi" w:cstheme="majorHAnsi"/>
          <w:b/>
          <w:bCs/>
          <w:color w:val="173821"/>
          <w:spacing w:val="15"/>
        </w:rPr>
        <w:t>Full clone</w:t>
      </w:r>
      <w:r w:rsidRPr="00550A63">
        <w:rPr>
          <w:rFonts w:asciiTheme="majorHAnsi" w:eastAsia="Times New Roman" w:hAnsiTheme="majorHAnsi" w:cstheme="majorHAnsi"/>
          <w:color w:val="173821"/>
          <w:spacing w:val="15"/>
        </w:rPr>
        <w:t xml:space="preserve"> </w:t>
      </w:r>
    </w:p>
    <w:p w14:paraId="775BB45E" w14:textId="0BC79EE5" w:rsidR="008A366C" w:rsidRPr="00550A63" w:rsidRDefault="00541464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550A63">
        <w:rPr>
          <w:rFonts w:asciiTheme="majorHAnsi" w:hAnsiTheme="majorHAnsi" w:cstheme="majorHAnsi"/>
          <w:noProof/>
        </w:rPr>
        <w:drawing>
          <wp:inline distT="0" distB="0" distL="0" distR="0" wp14:anchorId="6326F49C" wp14:editId="677509EE">
            <wp:extent cx="3822700" cy="38417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9B1C" w14:textId="4F38985D" w:rsidR="00740CC4" w:rsidRPr="00740CC4" w:rsidRDefault="00740CC4" w:rsidP="00740CC4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740CC4">
        <w:rPr>
          <w:rFonts w:asciiTheme="majorHAnsi" w:eastAsia="Times New Roman" w:hAnsiTheme="majorHAnsi" w:cstheme="majorHAnsi"/>
          <w:color w:val="173821"/>
          <w:spacing w:val="15"/>
        </w:rPr>
        <w:t>Finally, click the </w:t>
      </w:r>
      <w:r w:rsidRPr="00740CC4">
        <w:rPr>
          <w:rFonts w:asciiTheme="majorHAnsi" w:eastAsia="Times New Roman" w:hAnsiTheme="majorHAnsi" w:cstheme="majorHAnsi"/>
          <w:b/>
          <w:bCs/>
          <w:color w:val="173821"/>
          <w:spacing w:val="15"/>
        </w:rPr>
        <w:t>Clone</w:t>
      </w:r>
      <w:r w:rsidRPr="00740CC4">
        <w:rPr>
          <w:rFonts w:asciiTheme="majorHAnsi" w:eastAsia="Times New Roman" w:hAnsiTheme="majorHAnsi" w:cstheme="majorHAnsi"/>
          <w:color w:val="173821"/>
          <w:spacing w:val="15"/>
        </w:rPr>
        <w:t> button to create the Clone VM. A new clone VM will be created in the </w:t>
      </w:r>
      <w:r w:rsidRPr="00740CC4">
        <w:rPr>
          <w:rFonts w:asciiTheme="majorHAnsi" w:eastAsia="Times New Roman" w:hAnsiTheme="majorHAnsi" w:cstheme="majorHAnsi"/>
          <w:b/>
          <w:bCs/>
          <w:color w:val="173821"/>
          <w:spacing w:val="15"/>
        </w:rPr>
        <w:t>VirtualBox Manager </w:t>
      </w:r>
      <w:r w:rsidRPr="00740CC4">
        <w:rPr>
          <w:rFonts w:asciiTheme="majorHAnsi" w:eastAsia="Times New Roman" w:hAnsiTheme="majorHAnsi" w:cstheme="majorHAnsi"/>
          <w:color w:val="173821"/>
          <w:spacing w:val="15"/>
        </w:rPr>
        <w:t>console., a </w:t>
      </w:r>
      <w:r w:rsidRPr="00740CC4">
        <w:rPr>
          <w:rFonts w:asciiTheme="majorHAnsi" w:eastAsia="Times New Roman" w:hAnsiTheme="majorHAnsi" w:cstheme="majorHAnsi"/>
          <w:b/>
          <w:bCs/>
          <w:color w:val="173821"/>
          <w:spacing w:val="15"/>
        </w:rPr>
        <w:t>Full clone VM</w:t>
      </w:r>
      <w:r w:rsidRPr="00740CC4">
        <w:rPr>
          <w:rFonts w:asciiTheme="majorHAnsi" w:eastAsia="Times New Roman" w:hAnsiTheme="majorHAnsi" w:cstheme="majorHAnsi"/>
          <w:color w:val="173821"/>
          <w:spacing w:val="15"/>
        </w:rPr>
        <w:t xml:space="preserve"> may take several minutes depending on the size of virtual hard disk images </w:t>
      </w:r>
    </w:p>
    <w:p w14:paraId="1D43892B" w14:textId="4BE123FB" w:rsidR="00740CC4" w:rsidRPr="00550A63" w:rsidRDefault="00740CC4" w:rsidP="00740CC4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740CC4">
        <w:rPr>
          <w:rFonts w:asciiTheme="majorHAnsi" w:eastAsia="Times New Roman" w:hAnsiTheme="majorHAnsi" w:cstheme="majorHAnsi"/>
          <w:color w:val="173821"/>
          <w:spacing w:val="15"/>
        </w:rPr>
        <w:t>Once you created a clone of a virtual machine, you can use the cloned virtual machine as a separate virtual machine in VirtualBox.</w:t>
      </w:r>
    </w:p>
    <w:p w14:paraId="172E29D4" w14:textId="177F1874" w:rsidR="00F37880" w:rsidRPr="00550A63" w:rsidRDefault="0048021D" w:rsidP="00740CC4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  <w:r w:rsidRPr="00550A63">
        <w:rPr>
          <w:rFonts w:asciiTheme="majorHAnsi" w:eastAsia="Times New Roman" w:hAnsiTheme="majorHAnsi" w:cstheme="majorHAnsi"/>
          <w:color w:val="173821"/>
          <w:spacing w:val="15"/>
        </w:rPr>
        <w:t>You can create as one more clone as per you</w:t>
      </w:r>
      <w:r w:rsidR="00C36D16" w:rsidRPr="00550A63">
        <w:rPr>
          <w:rFonts w:asciiTheme="majorHAnsi" w:eastAsia="Times New Roman" w:hAnsiTheme="majorHAnsi" w:cstheme="majorHAnsi"/>
          <w:color w:val="173821"/>
          <w:spacing w:val="15"/>
        </w:rPr>
        <w:t>r</w:t>
      </w:r>
      <w:r w:rsidRPr="00550A63">
        <w:rPr>
          <w:rFonts w:asciiTheme="majorHAnsi" w:eastAsia="Times New Roman" w:hAnsiTheme="majorHAnsi" w:cstheme="majorHAnsi"/>
          <w:color w:val="173821"/>
          <w:spacing w:val="15"/>
        </w:rPr>
        <w:t xml:space="preserve"> memory limit.</w:t>
      </w:r>
      <w:r w:rsidR="007B3832">
        <w:rPr>
          <w:rFonts w:asciiTheme="majorHAnsi" w:eastAsia="Times New Roman" w:hAnsiTheme="majorHAnsi" w:cstheme="majorHAnsi"/>
          <w:color w:val="173821"/>
          <w:spacing w:val="15"/>
        </w:rPr>
        <w:t xml:space="preserve"> </w:t>
      </w:r>
      <w:proofErr w:type="spellStart"/>
      <w:r w:rsidRPr="00550A63">
        <w:rPr>
          <w:rFonts w:asciiTheme="majorHAnsi" w:eastAsia="Times New Roman" w:hAnsiTheme="majorHAnsi" w:cstheme="majorHAnsi"/>
          <w:color w:val="173821"/>
          <w:spacing w:val="15"/>
        </w:rPr>
        <w:t>Incase</w:t>
      </w:r>
      <w:proofErr w:type="spellEnd"/>
      <w:r w:rsidRPr="00550A63">
        <w:rPr>
          <w:rFonts w:asciiTheme="majorHAnsi" w:eastAsia="Times New Roman" w:hAnsiTheme="majorHAnsi" w:cstheme="majorHAnsi"/>
          <w:color w:val="173821"/>
          <w:spacing w:val="15"/>
        </w:rPr>
        <w:t xml:space="preserve"> of memory error try to allocate </w:t>
      </w:r>
      <w:r w:rsidR="00DC621A" w:rsidRPr="00550A63">
        <w:rPr>
          <w:rFonts w:asciiTheme="majorHAnsi" w:eastAsia="Times New Roman" w:hAnsiTheme="majorHAnsi" w:cstheme="majorHAnsi"/>
          <w:color w:val="173821"/>
          <w:spacing w:val="15"/>
        </w:rPr>
        <w:t>1 GB each to the clones.</w:t>
      </w:r>
      <w:r w:rsidR="00C36D16" w:rsidRPr="00550A63">
        <w:rPr>
          <w:rFonts w:asciiTheme="majorHAnsi" w:eastAsia="Times New Roman" w:hAnsiTheme="majorHAnsi" w:cstheme="majorHAnsi"/>
          <w:color w:val="173821"/>
          <w:spacing w:val="15"/>
        </w:rPr>
        <w:t xml:space="preserve"> </w:t>
      </w:r>
      <w:r w:rsidR="00DC621A" w:rsidRPr="00550A63">
        <w:rPr>
          <w:rFonts w:asciiTheme="majorHAnsi" w:eastAsia="Times New Roman" w:hAnsiTheme="majorHAnsi" w:cstheme="majorHAnsi"/>
          <w:color w:val="173821"/>
          <w:spacing w:val="15"/>
        </w:rPr>
        <w:t>This you can do by selecting the Clone and then go to settings-&gt;system</w:t>
      </w:r>
      <w:r w:rsidR="00C36D16" w:rsidRPr="00550A63">
        <w:rPr>
          <w:rFonts w:asciiTheme="majorHAnsi" w:eastAsia="Times New Roman" w:hAnsiTheme="majorHAnsi" w:cstheme="majorHAnsi"/>
          <w:color w:val="173821"/>
          <w:spacing w:val="15"/>
        </w:rPr>
        <w:t>-&gt;</w:t>
      </w:r>
    </w:p>
    <w:p w14:paraId="07FE6927" w14:textId="4614ADCC" w:rsidR="00F37880" w:rsidRPr="00550A63" w:rsidRDefault="00F37880" w:rsidP="00740CC4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</w:p>
    <w:p w14:paraId="48245794" w14:textId="77777777" w:rsidR="00F37880" w:rsidRPr="00550A63" w:rsidRDefault="00F37880" w:rsidP="00F37880">
      <w:pPr>
        <w:shd w:val="clear" w:color="auto" w:fill="FFFFFF"/>
        <w:spacing w:before="300" w:after="150" w:line="240" w:lineRule="auto"/>
        <w:outlineLvl w:val="1"/>
        <w:rPr>
          <w:rFonts w:asciiTheme="majorHAnsi" w:eastAsia="Times New Roman" w:hAnsiTheme="majorHAnsi" w:cstheme="majorHAnsi"/>
          <w:color w:val="333333"/>
          <w:sz w:val="45"/>
          <w:szCs w:val="45"/>
        </w:rPr>
      </w:pPr>
      <w:r w:rsidRPr="00E33AD8">
        <w:rPr>
          <w:rFonts w:asciiTheme="majorHAnsi" w:eastAsia="Times New Roman" w:hAnsiTheme="majorHAnsi" w:cstheme="majorHAnsi"/>
          <w:color w:val="333333"/>
          <w:sz w:val="45"/>
          <w:szCs w:val="45"/>
        </w:rPr>
        <w:t>Add host-only network to your VirtualBox guest</w:t>
      </w:r>
      <w:r w:rsidRPr="00550A63">
        <w:rPr>
          <w:rFonts w:asciiTheme="majorHAnsi" w:eastAsia="Times New Roman" w:hAnsiTheme="majorHAnsi" w:cstheme="majorHAnsi"/>
          <w:color w:val="333333"/>
          <w:sz w:val="45"/>
          <w:szCs w:val="45"/>
        </w:rPr>
        <w:t>:</w:t>
      </w:r>
    </w:p>
    <w:p w14:paraId="3540AF1E" w14:textId="1C7EE9EF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</w:rPr>
        <w:t xml:space="preserve"> 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Each VirtualBox guest need to be configured to use the Host-only network of VirtualBox.</w:t>
      </w:r>
    </w:p>
    <w:p w14:paraId="0D8AF063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   For this click on </w:t>
      </w:r>
      <w:r w:rsidRPr="00550A63">
        <w:rPr>
          <w:rStyle w:val="inlinecode"/>
          <w:rFonts w:asciiTheme="majorHAnsi" w:hAnsiTheme="majorHAnsi" w:cstheme="majorHAnsi"/>
          <w:color w:val="333333"/>
          <w:sz w:val="22"/>
          <w:szCs w:val="22"/>
        </w:rPr>
        <w:t>Machine Tools</w:t>
      </w:r>
    </w:p>
    <w:p w14:paraId="2634BB51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   Select your machine and click on Settings.</w:t>
      </w:r>
    </w:p>
    <w:p w14:paraId="5002D27D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lastRenderedPageBreak/>
        <w:t xml:space="preserve">    Click on the </w:t>
      </w:r>
      <w:r w:rsidRPr="00550A63">
        <w:rPr>
          <w:rStyle w:val="inlinecode"/>
          <w:rFonts w:asciiTheme="majorHAnsi" w:hAnsiTheme="majorHAnsi" w:cstheme="majorHAnsi"/>
          <w:color w:val="333333"/>
          <w:sz w:val="22"/>
          <w:szCs w:val="22"/>
        </w:rPr>
        <w:t>Network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 tab.</w:t>
      </w:r>
    </w:p>
    <w:p w14:paraId="1751EADE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 </w:t>
      </w:r>
      <w:r w:rsidRPr="007B3832">
        <w:rPr>
          <w:rFonts w:asciiTheme="majorHAnsi" w:hAnsiTheme="majorHAnsi" w:cstheme="majorHAnsi"/>
          <w:b/>
          <w:bCs/>
          <w:color w:val="333333"/>
          <w:sz w:val="22"/>
          <w:szCs w:val="22"/>
        </w:rPr>
        <w:t xml:space="preserve">Adapter 1 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is set to </w:t>
      </w:r>
      <w:r w:rsidRPr="007B3832">
        <w:rPr>
          <w:rFonts w:asciiTheme="majorHAnsi" w:hAnsiTheme="majorHAnsi" w:cstheme="majorHAnsi"/>
          <w:b/>
          <w:bCs/>
          <w:color w:val="333333"/>
          <w:sz w:val="22"/>
          <w:szCs w:val="22"/>
        </w:rPr>
        <w:t>NAT.</w:t>
      </w:r>
    </w:p>
    <w:p w14:paraId="3CABF7E0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Click to </w:t>
      </w:r>
      <w:r w:rsidRPr="007B3832">
        <w:rPr>
          <w:rFonts w:asciiTheme="majorHAnsi" w:hAnsiTheme="majorHAnsi" w:cstheme="majorHAnsi"/>
          <w:b/>
          <w:bCs/>
          <w:color w:val="333333"/>
          <w:sz w:val="22"/>
          <w:szCs w:val="22"/>
        </w:rPr>
        <w:t>Adapter 2</w:t>
      </w:r>
    </w:p>
    <w:p w14:paraId="2C51332E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Select "Attached to:" </w:t>
      </w:r>
      <w:r w:rsidRPr="007B3832">
        <w:rPr>
          <w:rFonts w:asciiTheme="majorHAnsi" w:hAnsiTheme="majorHAnsi" w:cstheme="majorHAnsi"/>
          <w:b/>
          <w:bCs/>
          <w:color w:val="333333"/>
          <w:sz w:val="22"/>
          <w:szCs w:val="22"/>
        </w:rPr>
        <w:t>"Host-only Adapter".</w:t>
      </w:r>
    </w:p>
    <w:p w14:paraId="42252747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Name: select the vboxnet0 or whatever it is called on your system.</w:t>
      </w:r>
    </w:p>
    <w:p w14:paraId="2660B825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Press OK.</w:t>
      </w:r>
    </w:p>
    <w:p w14:paraId="678525C0" w14:textId="335EEC6C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drawing>
          <wp:inline distT="0" distB="0" distL="0" distR="0" wp14:anchorId="5A09F0BC" wp14:editId="4A654E6A">
            <wp:extent cx="5080000" cy="2527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C2D3" w14:textId="415EFF74" w:rsidR="00C36D16" w:rsidRPr="00550A63" w:rsidRDefault="00C36D16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</w:p>
    <w:p w14:paraId="747AE712" w14:textId="78CF8E31" w:rsidR="00C36D16" w:rsidRPr="00550A63" w:rsidRDefault="00C36D16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Now creating the clones and configurations done.</w:t>
      </w:r>
      <w:r w:rsidR="00E20263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Now we can start the guest machine</w:t>
      </w:r>
      <w:r w:rsidR="00E20263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or clones and start running</w:t>
      </w:r>
    </w:p>
    <w:p w14:paraId="4D8EF233" w14:textId="0CE8C9A3" w:rsidR="00E20263" w:rsidRPr="00550A63" w:rsidRDefault="00C21B23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45"/>
          <w:szCs w:val="45"/>
        </w:rPr>
      </w:pPr>
      <w:r w:rsidRPr="00550A63">
        <w:rPr>
          <w:rFonts w:asciiTheme="majorHAnsi" w:hAnsiTheme="majorHAnsi" w:cstheme="majorHAnsi"/>
          <w:color w:val="333333"/>
          <w:sz w:val="45"/>
          <w:szCs w:val="45"/>
        </w:rPr>
        <w:t>Communication between the Host and the guests or clients:</w:t>
      </w:r>
    </w:p>
    <w:p w14:paraId="598C3367" w14:textId="0E7D2AD8" w:rsidR="00C21B23" w:rsidRPr="00550A63" w:rsidRDefault="003065E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1.start the </w:t>
      </w:r>
      <w:r w:rsidR="00235422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two guests for </w:t>
      </w:r>
      <w:proofErr w:type="spellStart"/>
      <w:r w:rsidR="00235422" w:rsidRPr="00550A63">
        <w:rPr>
          <w:rFonts w:asciiTheme="majorHAnsi" w:hAnsiTheme="majorHAnsi" w:cstheme="majorHAnsi"/>
          <w:color w:val="333333"/>
          <w:sz w:val="22"/>
          <w:szCs w:val="22"/>
        </w:rPr>
        <w:t>eg</w:t>
      </w:r>
      <w:proofErr w:type="spellEnd"/>
      <w:r w:rsidR="00235422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: </w:t>
      </w:r>
      <w:r w:rsidR="00675E9A" w:rsidRPr="00550A63">
        <w:rPr>
          <w:rFonts w:asciiTheme="majorHAnsi" w:hAnsiTheme="majorHAnsi" w:cstheme="majorHAnsi"/>
          <w:color w:val="333333"/>
          <w:sz w:val="22"/>
          <w:szCs w:val="22"/>
        </w:rPr>
        <w:t>ubuntu-1 and ubuntu-2</w:t>
      </w:r>
    </w:p>
    <w:p w14:paraId="715EDE4D" w14:textId="7FAAB92A" w:rsidR="003065EC" w:rsidRPr="00550A63" w:rsidRDefault="003065E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2.Access the terminal</w:t>
      </w:r>
      <w:r w:rsidR="00675E9A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of both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.</w:t>
      </w:r>
    </w:p>
    <w:p w14:paraId="333A4740" w14:textId="6EB24471" w:rsidR="003065EC" w:rsidRPr="00550A63" w:rsidRDefault="003065E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2.Check whether the internet connection is there by pinging both the machines using the command</w:t>
      </w:r>
    </w:p>
    <w:p w14:paraId="47F8983D" w14:textId="3F4ECF42" w:rsidR="003065EC" w:rsidRPr="00550A63" w:rsidRDefault="003065E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b/>
          <w:bCs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ping google.com</w:t>
      </w:r>
    </w:p>
    <w:p w14:paraId="4D71F250" w14:textId="0F6A8AAD" w:rsidR="003065EC" w:rsidRPr="00550A63" w:rsidRDefault="003065E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3.if you can receive the bytes then internet connection is established successfully in both machines.</w:t>
      </w:r>
    </w:p>
    <w:p w14:paraId="0556D8BB" w14:textId="2C389B79" w:rsidR="003065EC" w:rsidRPr="00550A63" w:rsidRDefault="003A5E13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b/>
          <w:bCs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4.Now we can check the IP address of both the machines using the command </w:t>
      </w:r>
      <w:r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ifconfig -a</w:t>
      </w:r>
    </w:p>
    <w:p w14:paraId="12B13D63" w14:textId="2184CB24" w:rsidR="003A5E13" w:rsidRPr="00550A63" w:rsidRDefault="00DA7532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5. Note the </w:t>
      </w:r>
      <w:r w:rsidR="00E95733" w:rsidRPr="00550A63">
        <w:rPr>
          <w:rFonts w:asciiTheme="majorHAnsi" w:hAnsiTheme="majorHAnsi" w:cstheme="majorHAnsi"/>
          <w:color w:val="333333"/>
          <w:sz w:val="22"/>
          <w:szCs w:val="22"/>
        </w:rPr>
        <w:t>IP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address of both the machines and try to ping each other using the command:</w:t>
      </w:r>
    </w:p>
    <w:p w14:paraId="3B40A1F6" w14:textId="3C4187D3" w:rsidR="00DA7532" w:rsidRPr="00550A63" w:rsidRDefault="00DB77EF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</w:t>
      </w:r>
      <w:proofErr w:type="spellStart"/>
      <w:r w:rsidR="00B01BDE" w:rsidRPr="00550A63">
        <w:rPr>
          <w:rFonts w:asciiTheme="majorHAnsi" w:hAnsiTheme="majorHAnsi" w:cstheme="majorHAnsi"/>
          <w:color w:val="333333"/>
          <w:sz w:val="22"/>
          <w:szCs w:val="22"/>
        </w:rPr>
        <w:t>Eg</w:t>
      </w:r>
      <w:proofErr w:type="spellEnd"/>
      <w:r w:rsidR="00B01BDE" w:rsidRPr="00550A63">
        <w:rPr>
          <w:rFonts w:asciiTheme="majorHAnsi" w:hAnsiTheme="majorHAnsi" w:cstheme="majorHAnsi"/>
          <w:color w:val="333333"/>
          <w:sz w:val="22"/>
          <w:szCs w:val="22"/>
        </w:rPr>
        <w:t>: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</w:t>
      </w:r>
      <w:r w:rsidR="00966701" w:rsidRPr="00550A63">
        <w:rPr>
          <w:rFonts w:asciiTheme="majorHAnsi" w:hAnsiTheme="majorHAnsi" w:cstheme="majorHAnsi"/>
          <w:color w:val="333333"/>
          <w:sz w:val="22"/>
          <w:szCs w:val="22"/>
        </w:rPr>
        <w:t>p</w:t>
      </w:r>
      <w:r w:rsidR="00DA7532" w:rsidRPr="00550A63">
        <w:rPr>
          <w:rFonts w:asciiTheme="majorHAnsi" w:hAnsiTheme="majorHAnsi" w:cstheme="majorHAnsi"/>
          <w:color w:val="333333"/>
          <w:sz w:val="22"/>
          <w:szCs w:val="22"/>
        </w:rPr>
        <w:t>ing 192.168.56.10</w:t>
      </w:r>
      <w:r w:rsidR="00B01BDE" w:rsidRPr="00550A63">
        <w:rPr>
          <w:rFonts w:asciiTheme="majorHAnsi" w:hAnsiTheme="majorHAnsi" w:cstheme="majorHAnsi"/>
          <w:color w:val="333333"/>
          <w:sz w:val="22"/>
          <w:szCs w:val="22"/>
        </w:rPr>
        <w:t>3 from ubuntu1</w:t>
      </w:r>
      <w:r w:rsidR="00966701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, where IP address of my </w:t>
      </w:r>
      <w:r w:rsidR="00B01BDE" w:rsidRPr="00550A63">
        <w:rPr>
          <w:rFonts w:asciiTheme="majorHAnsi" w:hAnsiTheme="majorHAnsi" w:cstheme="majorHAnsi"/>
          <w:color w:val="333333"/>
          <w:sz w:val="22"/>
          <w:szCs w:val="22"/>
        </w:rPr>
        <w:t>ubuntu-2</w:t>
      </w:r>
      <w:r w:rsidR="00966701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is </w:t>
      </w:r>
      <w:r w:rsidR="00966701" w:rsidRPr="00550A63">
        <w:rPr>
          <w:rFonts w:asciiTheme="majorHAnsi" w:hAnsiTheme="majorHAnsi" w:cstheme="majorHAnsi"/>
          <w:color w:val="333333"/>
          <w:sz w:val="22"/>
          <w:szCs w:val="22"/>
        </w:rPr>
        <w:t>192.168.56.10</w:t>
      </w:r>
      <w:r w:rsidR="00B01BDE" w:rsidRPr="00550A63">
        <w:rPr>
          <w:rFonts w:asciiTheme="majorHAnsi" w:hAnsiTheme="majorHAnsi" w:cstheme="majorHAnsi"/>
          <w:color w:val="333333"/>
          <w:sz w:val="22"/>
          <w:szCs w:val="22"/>
        </w:rPr>
        <w:t>2</w:t>
      </w:r>
    </w:p>
    <w:p w14:paraId="6F617D3E" w14:textId="460115A1" w:rsidR="00B01BDE" w:rsidRPr="00550A63" w:rsidRDefault="00B01BDE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       ping 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192.168.56.102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from ubuntu-2, where IP address of my ubuntu-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>1</w:t>
      </w: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is 192.168.56.102</w:t>
      </w:r>
    </w:p>
    <w:p w14:paraId="181A070C" w14:textId="77777777" w:rsidR="00DB77EF" w:rsidRPr="00550A63" w:rsidRDefault="00DB77EF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</w:p>
    <w:p w14:paraId="051683D7" w14:textId="6FD3108C" w:rsidR="00C21B23" w:rsidRPr="00550A63" w:rsidRDefault="00B01A27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45"/>
          <w:szCs w:val="45"/>
        </w:rPr>
      </w:pPr>
      <w:r w:rsidRPr="00550A63">
        <w:rPr>
          <w:rFonts w:asciiTheme="majorHAnsi" w:hAnsiTheme="majorHAnsi" w:cstheme="majorHAnsi"/>
          <w:noProof/>
        </w:rPr>
        <w:drawing>
          <wp:inline distT="0" distB="0" distL="0" distR="0" wp14:anchorId="0D8A8EE3" wp14:editId="29EF26B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D0FC" w14:textId="3EAE19BD" w:rsidR="004029B0" w:rsidRPr="00550A63" w:rsidRDefault="004029B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45"/>
          <w:szCs w:val="45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5769D51" wp14:editId="6AFB1DA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41CD" w14:textId="2A924EFF" w:rsidR="004029B0" w:rsidRPr="00550A63" w:rsidRDefault="004029B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6. Now we can try </w:t>
      </w:r>
      <w:proofErr w:type="spellStart"/>
      <w:r w:rsidRPr="00550A63">
        <w:rPr>
          <w:rFonts w:asciiTheme="majorHAnsi" w:hAnsiTheme="majorHAnsi" w:cstheme="majorHAnsi"/>
          <w:color w:val="333333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from both machines so that we can access </w:t>
      </w:r>
      <w:r w:rsidR="004B7476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on machine and its contents from other </w:t>
      </w:r>
      <w:proofErr w:type="spellStart"/>
      <w:r w:rsidR="004B7476" w:rsidRPr="00550A63">
        <w:rPr>
          <w:rFonts w:asciiTheme="majorHAnsi" w:hAnsiTheme="majorHAnsi" w:cstheme="majorHAnsi"/>
          <w:color w:val="333333"/>
          <w:sz w:val="22"/>
          <w:szCs w:val="22"/>
        </w:rPr>
        <w:t>machine.As</w:t>
      </w:r>
      <w:proofErr w:type="spellEnd"/>
      <w:r w:rsidR="004B7476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shown below:</w:t>
      </w:r>
    </w:p>
    <w:p w14:paraId="49ED6979" w14:textId="5437064A" w:rsidR="004B7476" w:rsidRPr="00550A63" w:rsidRDefault="005904C1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Accessing ubuntu2 from ubuntu1</w:t>
      </w:r>
      <w:r w:rsidR="000F2B8B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using the command </w:t>
      </w:r>
      <w:r w:rsidR="00C2501F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</w:t>
      </w:r>
      <w:proofErr w:type="spellStart"/>
      <w:r w:rsidR="00C2501F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ssh</w:t>
      </w:r>
      <w:proofErr w:type="spellEnd"/>
      <w:r w:rsidR="00C2501F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 xml:space="preserve"> </w:t>
      </w:r>
      <w:proofErr w:type="spellStart"/>
      <w:r w:rsidR="00C2501F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yoursername</w:t>
      </w:r>
      <w:r w:rsidR="000F2B8B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@ipaddress</w:t>
      </w:r>
      <w:proofErr w:type="spellEnd"/>
      <w:r w:rsidR="000F2B8B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 xml:space="preserve">. For </w:t>
      </w:r>
      <w:proofErr w:type="gramStart"/>
      <w:r w:rsidR="000F2B8B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example</w:t>
      </w:r>
      <w:proofErr w:type="gramEnd"/>
      <w:r w:rsidR="000F2B8B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 xml:space="preserve"> </w:t>
      </w:r>
      <w:proofErr w:type="spellStart"/>
      <w:r w:rsidR="000F2B8B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>ssh</w:t>
      </w:r>
      <w:proofErr w:type="spellEnd"/>
      <w:r w:rsidR="000F2B8B" w:rsidRPr="00550A63">
        <w:rPr>
          <w:rFonts w:asciiTheme="majorHAnsi" w:hAnsiTheme="majorHAnsi" w:cstheme="majorHAnsi"/>
          <w:b/>
          <w:bCs/>
          <w:color w:val="333333"/>
          <w:sz w:val="22"/>
          <w:szCs w:val="22"/>
        </w:rPr>
        <w:t xml:space="preserve"> fem123@192.168.56.103</w:t>
      </w:r>
    </w:p>
    <w:p w14:paraId="60E0612F" w14:textId="74BA7885" w:rsidR="005904C1" w:rsidRPr="00550A63" w:rsidRDefault="005904C1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874B2C1" wp14:editId="00BD2ED6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69AC" w14:textId="52891E5D" w:rsidR="005904C1" w:rsidRPr="00550A63" w:rsidRDefault="005904C1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>Accessing ubuntu1 from ubuntu 2</w:t>
      </w:r>
    </w:p>
    <w:p w14:paraId="715EAECD" w14:textId="4AF41917" w:rsidR="005904C1" w:rsidRPr="00550A63" w:rsidRDefault="00E33FE8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B5E37F9" wp14:editId="4720A8AF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6731" w14:textId="682C08B3" w:rsidR="00E33FE8" w:rsidRPr="00550A63" w:rsidRDefault="00E33FE8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  <w:r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Type exit to </w:t>
      </w:r>
      <w:r w:rsidR="00156FD0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close the </w:t>
      </w:r>
      <w:proofErr w:type="spellStart"/>
      <w:r w:rsidR="00156FD0" w:rsidRPr="00550A63">
        <w:rPr>
          <w:rFonts w:asciiTheme="majorHAnsi" w:hAnsiTheme="majorHAnsi" w:cstheme="majorHAnsi"/>
          <w:color w:val="333333"/>
          <w:sz w:val="22"/>
          <w:szCs w:val="22"/>
        </w:rPr>
        <w:t>ssh</w:t>
      </w:r>
      <w:proofErr w:type="spellEnd"/>
      <w:r w:rsidR="00156FD0" w:rsidRPr="00550A63">
        <w:rPr>
          <w:rFonts w:asciiTheme="majorHAnsi" w:hAnsiTheme="majorHAnsi" w:cstheme="majorHAnsi"/>
          <w:color w:val="333333"/>
          <w:sz w:val="22"/>
          <w:szCs w:val="22"/>
        </w:rPr>
        <w:t xml:space="preserve"> access</w:t>
      </w:r>
    </w:p>
    <w:p w14:paraId="7C56A8CB" w14:textId="0F569F4D" w:rsidR="00156FD0" w:rsidRPr="00550A63" w:rsidRDefault="00156FD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FF0000"/>
          <w:sz w:val="22"/>
          <w:szCs w:val="22"/>
        </w:rPr>
      </w:pPr>
      <w:r w:rsidRPr="00550A63">
        <w:rPr>
          <w:rFonts w:asciiTheme="majorHAnsi" w:hAnsiTheme="majorHAnsi" w:cstheme="majorHAnsi"/>
          <w:color w:val="FF0000"/>
          <w:sz w:val="22"/>
          <w:szCs w:val="22"/>
        </w:rPr>
        <w:t xml:space="preserve">NB: In case </w:t>
      </w:r>
      <w:proofErr w:type="spellStart"/>
      <w:r w:rsidRPr="00550A63">
        <w:rPr>
          <w:rFonts w:asciiTheme="majorHAnsi" w:hAnsiTheme="majorHAnsi" w:cstheme="majorHAnsi"/>
          <w:color w:val="FF0000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color w:val="FF0000"/>
          <w:sz w:val="22"/>
          <w:szCs w:val="22"/>
        </w:rPr>
        <w:t xml:space="preserve"> command is giving error ,you need to install the </w:t>
      </w:r>
      <w:proofErr w:type="spellStart"/>
      <w:r w:rsidRPr="00550A63">
        <w:rPr>
          <w:rFonts w:asciiTheme="majorHAnsi" w:hAnsiTheme="majorHAnsi" w:cstheme="majorHAnsi"/>
          <w:color w:val="FF0000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color w:val="FF0000"/>
          <w:sz w:val="22"/>
          <w:szCs w:val="22"/>
        </w:rPr>
        <w:t xml:space="preserve"> using the following commands:</w:t>
      </w:r>
    </w:p>
    <w:p w14:paraId="092A120F" w14:textId="346E7811" w:rsidR="00173540" w:rsidRPr="00550A63" w:rsidRDefault="007E301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proofErr w:type="spellStart"/>
      <w:r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s</w:t>
      </w:r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udo</w:t>
      </w:r>
      <w:proofErr w:type="spellEnd"/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apt-get update</w:t>
      </w:r>
    </w:p>
    <w:p w14:paraId="2E87B5E5" w14:textId="21FD04F1" w:rsidR="00173540" w:rsidRPr="00550A63" w:rsidRDefault="007E301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proofErr w:type="spellStart"/>
      <w:r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s</w:t>
      </w:r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udo</w:t>
      </w:r>
      <w:proofErr w:type="spellEnd"/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apt-get install </w:t>
      </w:r>
      <w:proofErr w:type="spellStart"/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openssh</w:t>
      </w:r>
      <w:proofErr w:type="spellEnd"/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-server</w:t>
      </w:r>
    </w:p>
    <w:p w14:paraId="24611187" w14:textId="54F21E1B" w:rsidR="00173540" w:rsidRPr="00550A63" w:rsidRDefault="007E301C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proofErr w:type="spellStart"/>
      <w:r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s</w:t>
      </w:r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udo</w:t>
      </w:r>
      <w:proofErr w:type="spellEnd"/>
      <w:r w:rsidR="00173540"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</w:t>
      </w:r>
      <w:r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service </w:t>
      </w:r>
      <w:proofErr w:type="spellStart"/>
      <w:r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  <w:t xml:space="preserve"> restart</w:t>
      </w:r>
    </w:p>
    <w:p w14:paraId="6779D23D" w14:textId="32D7B70F" w:rsidR="00BD13B7" w:rsidRPr="00550A63" w:rsidRDefault="00BD13B7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Then try the </w:t>
      </w:r>
      <w:proofErr w:type="spellStart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command again</w:t>
      </w:r>
      <w:r w:rsidR="00C2501F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8968767" w14:textId="61D542CC" w:rsidR="000C50F3" w:rsidRPr="00550A63" w:rsidRDefault="000C50F3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4D7077C8" w14:textId="0193177C" w:rsidR="000C50F3" w:rsidRPr="00550A63" w:rsidRDefault="000C50F3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Now </w:t>
      </w:r>
      <w:proofErr w:type="gramStart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let’s</w:t>
      </w:r>
      <w:proofErr w:type="gramEnd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try to access the guest machines from host or base machine via </w:t>
      </w:r>
      <w:proofErr w:type="spellStart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02F8ACBE" w14:textId="4D99BD9F" w:rsidR="000C50F3" w:rsidRPr="00550A63" w:rsidRDefault="000C50F3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1.Access the terminal of host</w:t>
      </w:r>
      <w:r w:rsidR="009848D3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and try to ping the guests.</w:t>
      </w:r>
    </w:p>
    <w:p w14:paraId="1E0C487B" w14:textId="0C05DC40" w:rsidR="009848D3" w:rsidRPr="00550A63" w:rsidRDefault="005E55C4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0CB7B97" wp14:editId="1D3B6E5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3D65" w14:textId="2A4323BC" w:rsidR="005E55C4" w:rsidRPr="00550A63" w:rsidRDefault="005E55C4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6CBEA72E" w14:textId="33848318" w:rsidR="005E55C4" w:rsidRPr="00550A63" w:rsidRDefault="005E55C4" w:rsidP="005E55C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We can try accessing each machine via </w:t>
      </w:r>
      <w:proofErr w:type="spellStart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ssh</w:t>
      </w:r>
      <w:proofErr w:type="spellEnd"/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command</w:t>
      </w:r>
    </w:p>
    <w:p w14:paraId="7DA5FA0B" w14:textId="63767F64" w:rsidR="00703E7E" w:rsidRPr="00550A63" w:rsidRDefault="00703E7E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40201DC" w14:textId="5ED676D3" w:rsidR="00703E7E" w:rsidRPr="00550A63" w:rsidRDefault="00703E7E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                 Accessing ubuntu1 from host machine</w:t>
      </w:r>
    </w:p>
    <w:p w14:paraId="380AD395" w14:textId="64996C72" w:rsidR="00703E7E" w:rsidRPr="00550A63" w:rsidRDefault="00703E7E" w:rsidP="005E55C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7395D8" wp14:editId="16B4DCBA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2B8D" w14:textId="2DEC295E" w:rsidR="00703E7E" w:rsidRPr="00550A63" w:rsidRDefault="00703E7E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Accessing ubuntu 2 from host machine:</w:t>
      </w:r>
    </w:p>
    <w:p w14:paraId="57FBC3E7" w14:textId="1895EDA0" w:rsidR="00703E7E" w:rsidRPr="00550A63" w:rsidRDefault="00007BC8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A60A010" wp14:editId="60D93DC1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DFA0" w14:textId="158BCDAE" w:rsidR="00250E9F" w:rsidRPr="00550A63" w:rsidRDefault="00250E9F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In the same way you can access the host machine </w:t>
      </w:r>
      <w:r w:rsidR="00F05225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from </w:t>
      </w:r>
      <w:r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any of the guest machine:</w:t>
      </w:r>
      <w:r w:rsidR="00A6124E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for </w:t>
      </w:r>
      <w:proofErr w:type="spellStart"/>
      <w:r w:rsidR="00A6124E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eg</w:t>
      </w:r>
      <w:proofErr w:type="spellEnd"/>
      <w:r w:rsidR="00A6124E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: below I am access</w:t>
      </w:r>
      <w:r w:rsidR="006958FD" w:rsidRPr="00550A63">
        <w:rPr>
          <w:rFonts w:asciiTheme="majorHAnsi" w:hAnsiTheme="majorHAnsi" w:cstheme="majorHAnsi"/>
          <w:color w:val="000000" w:themeColor="text1"/>
          <w:sz w:val="22"/>
          <w:szCs w:val="22"/>
        </w:rPr>
        <w:t>ing host from ubuntu1</w:t>
      </w:r>
    </w:p>
    <w:p w14:paraId="03D5A4AF" w14:textId="555EFCAF" w:rsidR="00200437" w:rsidRPr="00550A63" w:rsidRDefault="00F05225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51946CC" wp14:editId="1665D4F9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AED2" w14:textId="77777777" w:rsidR="00F05225" w:rsidRPr="00550A63" w:rsidRDefault="00F05225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E01385B" w14:textId="47D88203" w:rsidR="00250E9F" w:rsidRPr="00550A63" w:rsidRDefault="00250E9F" w:rsidP="00703E7E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550A6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D6EB359" wp14:editId="4D5DAA4D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BDD6" w14:textId="77777777" w:rsidR="00156FD0" w:rsidRPr="00550A63" w:rsidRDefault="00156FD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FF0000"/>
          <w:sz w:val="22"/>
          <w:szCs w:val="22"/>
        </w:rPr>
      </w:pPr>
    </w:p>
    <w:p w14:paraId="683CD035" w14:textId="77777777" w:rsidR="00E20263" w:rsidRPr="00550A63" w:rsidRDefault="00E20263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</w:p>
    <w:p w14:paraId="7A062D6F" w14:textId="77777777" w:rsidR="00F37880" w:rsidRPr="00550A63" w:rsidRDefault="00F37880" w:rsidP="00F37880">
      <w:pPr>
        <w:pStyle w:val="NormalWeb"/>
        <w:shd w:val="clear" w:color="auto" w:fill="FFFFFF"/>
        <w:spacing w:before="0" w:beforeAutospacing="0" w:after="150" w:afterAutospacing="0"/>
        <w:rPr>
          <w:rFonts w:asciiTheme="majorHAnsi" w:hAnsiTheme="majorHAnsi" w:cstheme="majorHAnsi"/>
          <w:color w:val="333333"/>
          <w:sz w:val="22"/>
          <w:szCs w:val="22"/>
        </w:rPr>
      </w:pPr>
    </w:p>
    <w:p w14:paraId="225C4088" w14:textId="77777777" w:rsidR="00F37880" w:rsidRPr="00740CC4" w:rsidRDefault="00F37880" w:rsidP="00740CC4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</w:p>
    <w:p w14:paraId="042768CC" w14:textId="77777777" w:rsidR="00541464" w:rsidRPr="00D35B2C" w:rsidRDefault="00541464" w:rsidP="00D35B2C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Theme="majorHAnsi" w:eastAsia="Times New Roman" w:hAnsiTheme="majorHAnsi" w:cstheme="majorHAnsi"/>
          <w:color w:val="173821"/>
          <w:spacing w:val="15"/>
        </w:rPr>
      </w:pPr>
    </w:p>
    <w:p w14:paraId="7086AD4F" w14:textId="6B71FBD1" w:rsidR="00E33AD8" w:rsidRPr="00E33AD8" w:rsidRDefault="00E33AD8" w:rsidP="00E33AD8">
      <w:pPr>
        <w:shd w:val="clear" w:color="auto" w:fill="FFFFFF"/>
        <w:spacing w:before="300" w:after="150" w:line="240" w:lineRule="auto"/>
        <w:outlineLvl w:val="1"/>
        <w:rPr>
          <w:rFonts w:asciiTheme="majorHAnsi" w:eastAsia="Times New Roman" w:hAnsiTheme="majorHAnsi" w:cstheme="majorHAnsi"/>
          <w:color w:val="333333"/>
        </w:rPr>
      </w:pPr>
    </w:p>
    <w:p w14:paraId="5D871267" w14:textId="77777777" w:rsidR="00E33AD8" w:rsidRPr="00550A63" w:rsidRDefault="00E33AD8" w:rsidP="000F7BE2">
      <w:pPr>
        <w:rPr>
          <w:rFonts w:asciiTheme="majorHAnsi" w:hAnsiTheme="majorHAnsi" w:cstheme="majorHAnsi"/>
          <w:color w:val="333333"/>
          <w:shd w:val="clear" w:color="auto" w:fill="FFFFFF"/>
        </w:rPr>
      </w:pPr>
    </w:p>
    <w:p w14:paraId="6B1BAB8F" w14:textId="77777777" w:rsidR="00796623" w:rsidRPr="00550A63" w:rsidRDefault="00796623" w:rsidP="000F7BE2">
      <w:pPr>
        <w:rPr>
          <w:rFonts w:asciiTheme="majorHAnsi" w:hAnsiTheme="majorHAnsi" w:cstheme="majorHAnsi"/>
        </w:rPr>
      </w:pPr>
    </w:p>
    <w:sectPr w:rsidR="00796623" w:rsidRPr="00550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427"/>
    <w:multiLevelType w:val="multilevel"/>
    <w:tmpl w:val="7E224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F4B06"/>
    <w:multiLevelType w:val="multilevel"/>
    <w:tmpl w:val="D2D86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071"/>
    <w:rsid w:val="00007BC8"/>
    <w:rsid w:val="000B0995"/>
    <w:rsid w:val="000B34BA"/>
    <w:rsid w:val="000C50F3"/>
    <w:rsid w:val="000F2B8B"/>
    <w:rsid w:val="000F7BE2"/>
    <w:rsid w:val="0011085B"/>
    <w:rsid w:val="00156FD0"/>
    <w:rsid w:val="00173540"/>
    <w:rsid w:val="001B225E"/>
    <w:rsid w:val="001E6F18"/>
    <w:rsid w:val="001F0E52"/>
    <w:rsid w:val="001F77AC"/>
    <w:rsid w:val="00200437"/>
    <w:rsid w:val="00235422"/>
    <w:rsid w:val="00250E9F"/>
    <w:rsid w:val="003065EC"/>
    <w:rsid w:val="003A5E13"/>
    <w:rsid w:val="003B4A68"/>
    <w:rsid w:val="003F206A"/>
    <w:rsid w:val="004029B0"/>
    <w:rsid w:val="00420514"/>
    <w:rsid w:val="0044027D"/>
    <w:rsid w:val="0048021D"/>
    <w:rsid w:val="004B1AF5"/>
    <w:rsid w:val="004B7476"/>
    <w:rsid w:val="005178AB"/>
    <w:rsid w:val="00541464"/>
    <w:rsid w:val="00550A63"/>
    <w:rsid w:val="005904C1"/>
    <w:rsid w:val="005B7007"/>
    <w:rsid w:val="005E55C4"/>
    <w:rsid w:val="00666F27"/>
    <w:rsid w:val="00675E9A"/>
    <w:rsid w:val="006801DA"/>
    <w:rsid w:val="006958FD"/>
    <w:rsid w:val="00697AA6"/>
    <w:rsid w:val="006D7298"/>
    <w:rsid w:val="006F4B1A"/>
    <w:rsid w:val="00703E7E"/>
    <w:rsid w:val="00740CC4"/>
    <w:rsid w:val="00796623"/>
    <w:rsid w:val="007B3832"/>
    <w:rsid w:val="007E301C"/>
    <w:rsid w:val="008A366C"/>
    <w:rsid w:val="008D65D1"/>
    <w:rsid w:val="00961071"/>
    <w:rsid w:val="00966701"/>
    <w:rsid w:val="009848D3"/>
    <w:rsid w:val="009F58E1"/>
    <w:rsid w:val="00A6124E"/>
    <w:rsid w:val="00A7481F"/>
    <w:rsid w:val="00B01A27"/>
    <w:rsid w:val="00B01BDE"/>
    <w:rsid w:val="00B46893"/>
    <w:rsid w:val="00BD13B7"/>
    <w:rsid w:val="00C21B23"/>
    <w:rsid w:val="00C2501F"/>
    <w:rsid w:val="00C36D16"/>
    <w:rsid w:val="00C51E7C"/>
    <w:rsid w:val="00D35B2C"/>
    <w:rsid w:val="00DA7532"/>
    <w:rsid w:val="00DB556D"/>
    <w:rsid w:val="00DB77EF"/>
    <w:rsid w:val="00DC621A"/>
    <w:rsid w:val="00E003C1"/>
    <w:rsid w:val="00E20263"/>
    <w:rsid w:val="00E33AD8"/>
    <w:rsid w:val="00E33FE8"/>
    <w:rsid w:val="00E73212"/>
    <w:rsid w:val="00E95733"/>
    <w:rsid w:val="00F05225"/>
    <w:rsid w:val="00F37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AF5E"/>
  <w15:chartTrackingRefBased/>
  <w15:docId w15:val="{D917F8A6-9F11-4FBE-AD4F-11F2D6687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3A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3AD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20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_code"/>
    <w:basedOn w:val="DefaultParagraphFont"/>
    <w:rsid w:val="00420514"/>
  </w:style>
  <w:style w:type="character" w:styleId="Strong">
    <w:name w:val="Strong"/>
    <w:basedOn w:val="DefaultParagraphFont"/>
    <w:uiPriority w:val="22"/>
    <w:qFormat/>
    <w:rsid w:val="00D35B2C"/>
    <w:rPr>
      <w:b/>
      <w:bCs/>
    </w:rPr>
  </w:style>
  <w:style w:type="character" w:customStyle="1" w:styleId="ilad">
    <w:name w:val="il_ad"/>
    <w:basedOn w:val="DefaultParagraphFont"/>
    <w:rsid w:val="00740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7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13</Pages>
  <Words>571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78</cp:revision>
  <dcterms:created xsi:type="dcterms:W3CDTF">2020-08-08T08:24:00Z</dcterms:created>
  <dcterms:modified xsi:type="dcterms:W3CDTF">2020-08-08T14:11:00Z</dcterms:modified>
</cp:coreProperties>
</file>