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DA8F" w14:textId="453DB083" w:rsidR="00140E2D" w:rsidRDefault="00140E2D" w:rsidP="00140E2D">
      <w:pPr>
        <w:ind w:left="360"/>
      </w:pPr>
      <w:r>
        <w:t>SQL Queries</w:t>
      </w:r>
    </w:p>
    <w:p w14:paraId="26887B13" w14:textId="0ADFD180" w:rsidR="00140E2D" w:rsidRDefault="00140E2D" w:rsidP="00140E2D">
      <w:pPr>
        <w:pStyle w:val="ListParagraph"/>
        <w:numPr>
          <w:ilvl w:val="0"/>
          <w:numId w:val="3"/>
        </w:numPr>
      </w:pPr>
      <w:r>
        <w:t>KPI’s</w:t>
      </w:r>
    </w:p>
    <w:p w14:paraId="02DB51FF" w14:textId="5198153C" w:rsidR="00140E2D" w:rsidRDefault="00140E2D" w:rsidP="00140E2D">
      <w:pPr>
        <w:pStyle w:val="ListParagraph"/>
        <w:numPr>
          <w:ilvl w:val="0"/>
          <w:numId w:val="2"/>
        </w:numPr>
      </w:pPr>
      <w:r>
        <w:t>Total Revenue</w:t>
      </w:r>
    </w:p>
    <w:p w14:paraId="10E40C57" w14:textId="34D080E7" w:rsidR="00140E2D" w:rsidRDefault="00140E2D" w:rsidP="00140E2D">
      <w:pPr>
        <w:ind w:left="36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A01A08" w14:textId="7AA01AD8" w:rsidR="00AD4B24" w:rsidRDefault="00140E2D">
      <w:r w:rsidRPr="00140E2D">
        <w:drawing>
          <wp:inline distT="0" distB="0" distL="0" distR="0" wp14:anchorId="29ACA70B" wp14:editId="7A49C1E3">
            <wp:extent cx="1606633" cy="1035103"/>
            <wp:effectExtent l="0" t="0" r="0" b="0"/>
            <wp:docPr id="1882213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35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68E5" w14:textId="310F7449" w:rsidR="00C431FB" w:rsidRPr="00C431FB" w:rsidRDefault="00C431FB" w:rsidP="00C431FB">
      <w:pPr>
        <w:pStyle w:val="ListParagraph"/>
        <w:numPr>
          <w:ilvl w:val="0"/>
          <w:numId w:val="2"/>
        </w:numPr>
      </w:pPr>
      <w:r>
        <w:t>Average Order Value</w:t>
      </w:r>
    </w:p>
    <w:p w14:paraId="018DBFAB" w14:textId="0CE6E40C" w:rsidR="00C431FB" w:rsidRDefault="00C431FB" w:rsidP="00C431FB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2E992C" w14:textId="7E9508A9" w:rsidR="00C431FB" w:rsidRDefault="00C431FB" w:rsidP="00985150">
      <w:pPr>
        <w:pStyle w:val="ListParagraph"/>
        <w:ind w:left="0"/>
      </w:pPr>
      <w:r w:rsidRPr="00C431FB">
        <w:drawing>
          <wp:inline distT="0" distB="0" distL="0" distR="0" wp14:anchorId="367A427E" wp14:editId="0B55A26F">
            <wp:extent cx="2387723" cy="1282766"/>
            <wp:effectExtent l="0" t="0" r="0" b="0"/>
            <wp:docPr id="1820746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469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8FB9" w14:textId="5D225BD3" w:rsidR="00140E2D" w:rsidRDefault="00C431FB" w:rsidP="00C431FB">
      <w:pPr>
        <w:pStyle w:val="ListParagraph"/>
        <w:numPr>
          <w:ilvl w:val="0"/>
          <w:numId w:val="2"/>
        </w:numPr>
      </w:pPr>
      <w:r>
        <w:t>Total Pizza Sold</w:t>
      </w:r>
    </w:p>
    <w:p w14:paraId="56C6E114" w14:textId="21BEFF4A" w:rsidR="00C431FB" w:rsidRDefault="00C431FB" w:rsidP="00C431FB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B2F32A" w14:textId="61E6B70C" w:rsidR="00C431FB" w:rsidRDefault="00C431FB" w:rsidP="00985150">
      <w:pPr>
        <w:pStyle w:val="ListParagraph"/>
        <w:ind w:left="0"/>
      </w:pPr>
      <w:r w:rsidRPr="00C431FB">
        <w:drawing>
          <wp:inline distT="0" distB="0" distL="0" distR="0" wp14:anchorId="6B092FE2" wp14:editId="5A7ED9DA">
            <wp:extent cx="1409772" cy="914447"/>
            <wp:effectExtent l="0" t="0" r="0" b="0"/>
            <wp:docPr id="2021263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632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0396" w14:textId="1AEEEF19" w:rsidR="00C431FB" w:rsidRDefault="00C431FB" w:rsidP="00C431FB">
      <w:pPr>
        <w:pStyle w:val="ListParagraph"/>
        <w:numPr>
          <w:ilvl w:val="0"/>
          <w:numId w:val="2"/>
        </w:numPr>
      </w:pPr>
      <w:r>
        <w:t>Total Order</w:t>
      </w:r>
    </w:p>
    <w:p w14:paraId="3D70A139" w14:textId="62A043CE" w:rsidR="00985150" w:rsidRDefault="00A07A25" w:rsidP="00985150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338E84" w14:textId="79FA0D5B" w:rsidR="00A07A25" w:rsidRDefault="00A07A25" w:rsidP="00985150">
      <w:pPr>
        <w:pStyle w:val="ListParagraph"/>
      </w:pPr>
      <w:r w:rsidRPr="00A07A25">
        <w:drawing>
          <wp:inline distT="0" distB="0" distL="0" distR="0" wp14:anchorId="08DF5AFE" wp14:editId="7BB26A5B">
            <wp:extent cx="2273417" cy="1320868"/>
            <wp:effectExtent l="0" t="0" r="0" b="0"/>
            <wp:docPr id="93515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59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F99A" w14:textId="0F5B1D91" w:rsidR="00C431FB" w:rsidRDefault="00C431FB" w:rsidP="00C431FB">
      <w:pPr>
        <w:pStyle w:val="ListParagraph"/>
        <w:numPr>
          <w:ilvl w:val="0"/>
          <w:numId w:val="2"/>
        </w:numPr>
      </w:pPr>
      <w:r>
        <w:t>Average Pizzas per Order</w:t>
      </w:r>
    </w:p>
    <w:p w14:paraId="5652E164" w14:textId="6F73A424" w:rsidR="00A07A25" w:rsidRDefault="00A07A25" w:rsidP="00A07A25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E4F430" w14:textId="1CDD7654" w:rsidR="00A07A25" w:rsidRDefault="00A07A25" w:rsidP="00A07A25">
      <w:pPr>
        <w:pStyle w:val="ListParagraph"/>
      </w:pPr>
      <w:r w:rsidRPr="00A07A25">
        <w:lastRenderedPageBreak/>
        <w:drawing>
          <wp:inline distT="0" distB="0" distL="0" distR="0" wp14:anchorId="771123B8" wp14:editId="67943451">
            <wp:extent cx="2140060" cy="1314518"/>
            <wp:effectExtent l="0" t="0" r="0" b="0"/>
            <wp:docPr id="811525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253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3B1A" w14:textId="62C602C3" w:rsidR="005B637D" w:rsidRDefault="005B637D" w:rsidP="005B637D">
      <w:pPr>
        <w:pStyle w:val="ListParagraph"/>
        <w:numPr>
          <w:ilvl w:val="0"/>
          <w:numId w:val="2"/>
        </w:numPr>
      </w:pPr>
      <w:r>
        <w:t>Daily Trend for Total Orders</w:t>
      </w:r>
    </w:p>
    <w:p w14:paraId="2940F55F" w14:textId="77777777" w:rsidR="005B637D" w:rsidRPr="005B637D" w:rsidRDefault="005B637D" w:rsidP="005B63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B637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637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B9EF71" w14:textId="77777777" w:rsidR="005B637D" w:rsidRDefault="005B637D" w:rsidP="005B637D">
      <w:pPr>
        <w:pStyle w:val="ListParagraph"/>
      </w:pPr>
    </w:p>
    <w:p w14:paraId="45F4A1D6" w14:textId="3D81B27A" w:rsidR="005B637D" w:rsidRDefault="005B637D" w:rsidP="005B637D">
      <w:pPr>
        <w:pStyle w:val="ListParagraph"/>
      </w:pPr>
      <w:r w:rsidRPr="005B637D">
        <w:drawing>
          <wp:inline distT="0" distB="0" distL="0" distR="0" wp14:anchorId="33A8C5DE" wp14:editId="6CBB9D6D">
            <wp:extent cx="1739989" cy="1816193"/>
            <wp:effectExtent l="0" t="0" r="0" b="0"/>
            <wp:docPr id="2118752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22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D668" w14:textId="5F5D6CE5" w:rsidR="005B637D" w:rsidRDefault="005B637D" w:rsidP="005B637D">
      <w:pPr>
        <w:pStyle w:val="ListParagraph"/>
        <w:numPr>
          <w:ilvl w:val="0"/>
          <w:numId w:val="2"/>
        </w:numPr>
      </w:pPr>
      <w:r>
        <w:t>Monthly Trend for Total Orders</w:t>
      </w:r>
    </w:p>
    <w:p w14:paraId="72E8C9B2" w14:textId="77777777" w:rsidR="005B637D" w:rsidRPr="005B637D" w:rsidRDefault="005B637D" w:rsidP="005B63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B637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B637D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637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B637D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5B637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637D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D4DB3B9" w14:textId="21E17199" w:rsidR="005B637D" w:rsidRDefault="005B637D" w:rsidP="005B63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37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0CFB82C" wp14:editId="1BD955AA">
            <wp:extent cx="1778091" cy="2521080"/>
            <wp:effectExtent l="0" t="0" r="0" b="0"/>
            <wp:docPr id="440472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727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0573" w14:textId="645B90B0" w:rsidR="002100E9" w:rsidRDefault="002100E9" w:rsidP="002100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89380B" w14:textId="77777777" w:rsidR="002100E9" w:rsidRDefault="002100E9" w:rsidP="002100E9">
      <w:pPr>
        <w:pStyle w:val="ListParagraph"/>
        <w:numPr>
          <w:ilvl w:val="0"/>
          <w:numId w:val="2"/>
        </w:numPr>
      </w:pPr>
      <w:r>
        <w:t>Hourly Trend for Orders</w:t>
      </w:r>
    </w:p>
    <w:p w14:paraId="52B27850" w14:textId="77777777" w:rsidR="00243BC2" w:rsidRPr="00243BC2" w:rsidRDefault="00243BC2" w:rsidP="00243B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43BC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43BC2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243BC2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3BC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3BC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43BC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3BC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3BC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Pizza_DB</w:t>
      </w:r>
      <w:proofErr w:type="spellEnd"/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243BC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3BC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43BC2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43BC2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3BC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3BC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43BC2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43BC2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243BC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46D9A7" w14:textId="4A55C24F" w:rsidR="002100E9" w:rsidRPr="002100E9" w:rsidRDefault="00243BC2" w:rsidP="002100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43BC2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70C1CD3" wp14:editId="06BAB97A">
            <wp:extent cx="2552831" cy="3105310"/>
            <wp:effectExtent l="0" t="0" r="0" b="0"/>
            <wp:docPr id="902041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417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1AAE" w14:textId="69A31E02" w:rsidR="005B637D" w:rsidRDefault="00DE6191" w:rsidP="005B637D">
      <w:pPr>
        <w:pStyle w:val="ListParagraph"/>
        <w:numPr>
          <w:ilvl w:val="0"/>
          <w:numId w:val="2"/>
        </w:numPr>
      </w:pPr>
      <w:r>
        <w:t xml:space="preserve">Percentage of sales by Pizza </w:t>
      </w:r>
      <w:r w:rsidR="00635F20">
        <w:t>Category</w:t>
      </w:r>
    </w:p>
    <w:p w14:paraId="52F554FD" w14:textId="77777777" w:rsidR="00635F20" w:rsidRPr="00635F20" w:rsidRDefault="00635F20" w:rsidP="00635F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F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635F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35F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35F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35F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F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635F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F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35F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35F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F20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635F20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635F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F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35F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35F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F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5F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35F20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CA485A" w14:textId="77777777" w:rsidR="00635F20" w:rsidRPr="00635F20" w:rsidRDefault="00635F20" w:rsidP="00635F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spellStart"/>
      <w:proofErr w:type="gramStart"/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>datepart</w:t>
      </w:r>
      <w:proofErr w:type="spellEnd"/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 xml:space="preserve">quarter, </w:t>
      </w:r>
      <w:proofErr w:type="spellStart"/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>) = 1)</w:t>
      </w:r>
    </w:p>
    <w:p w14:paraId="73466162" w14:textId="77777777" w:rsidR="00635F20" w:rsidRPr="00635F20" w:rsidRDefault="00635F20" w:rsidP="00635F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F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 w:rsidRPr="00635F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35F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12F1BF" w14:textId="77777777" w:rsidR="00635F20" w:rsidRPr="00635F20" w:rsidRDefault="00635F20" w:rsidP="00635F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>--where month(</w:t>
      </w:r>
      <w:proofErr w:type="spellStart"/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 xml:space="preserve">) = 1 </w:t>
      </w:r>
    </w:p>
    <w:p w14:paraId="67D1240C" w14:textId="77777777" w:rsidR="00635F20" w:rsidRPr="00635F20" w:rsidRDefault="00635F20" w:rsidP="00635F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spellStart"/>
      <w:proofErr w:type="gramStart"/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>datepart</w:t>
      </w:r>
      <w:proofErr w:type="spellEnd"/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 xml:space="preserve">quarter, </w:t>
      </w:r>
      <w:proofErr w:type="spellStart"/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 w:rsidRPr="00635F20">
        <w:rPr>
          <w:rFonts w:ascii="Consolas" w:hAnsi="Consolas" w:cs="Consolas"/>
          <w:color w:val="008000"/>
          <w:kern w:val="0"/>
          <w:sz w:val="19"/>
          <w:szCs w:val="19"/>
        </w:rPr>
        <w:t>) = 1</w:t>
      </w:r>
    </w:p>
    <w:p w14:paraId="260782D8" w14:textId="642BC3F3" w:rsidR="00635F20" w:rsidRDefault="00635F20" w:rsidP="00635F2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194FDC5" w14:textId="37092803" w:rsidR="00635F20" w:rsidRDefault="00635F20" w:rsidP="00635F20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635F20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7550D3A7" wp14:editId="38D4A255">
            <wp:extent cx="3562533" cy="1581231"/>
            <wp:effectExtent l="0" t="0" r="0" b="0"/>
            <wp:docPr id="1603405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59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E0AC" w14:textId="77777777" w:rsidR="00635F20" w:rsidRDefault="00635F20" w:rsidP="00635F20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ED7FA45" w14:textId="70443635" w:rsidR="00635F20" w:rsidRDefault="00635F20" w:rsidP="00635F20">
      <w:pPr>
        <w:pStyle w:val="ListParagraph"/>
        <w:numPr>
          <w:ilvl w:val="0"/>
          <w:numId w:val="2"/>
        </w:numPr>
      </w:pPr>
      <w:r>
        <w:t xml:space="preserve">Percentage of sales by Pizza </w:t>
      </w:r>
      <w:r>
        <w:t>Size</w:t>
      </w:r>
    </w:p>
    <w:p w14:paraId="028C5901" w14:textId="77777777" w:rsidR="00E91A55" w:rsidRPr="00E91A55" w:rsidRDefault="00E91A55" w:rsidP="00E91A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91A5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3F31D6" w14:textId="77777777" w:rsidR="00E91A55" w:rsidRPr="00E91A55" w:rsidRDefault="00E91A55" w:rsidP="00E91A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PCS 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67BA9B" w14:textId="77777777" w:rsidR="00E91A55" w:rsidRPr="00E91A55" w:rsidRDefault="00E91A55" w:rsidP="00E91A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8E15B20" w14:textId="126EB151" w:rsidR="00E91A55" w:rsidRDefault="00E91A55" w:rsidP="00E91A55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43DA341" w14:textId="20C1EEC4" w:rsidR="00635F20" w:rsidRDefault="00635F20" w:rsidP="00635F20">
      <w:pPr>
        <w:pStyle w:val="ListParagraph"/>
      </w:pPr>
      <w:r w:rsidRPr="00635F20">
        <w:lastRenderedPageBreak/>
        <w:drawing>
          <wp:inline distT="0" distB="0" distL="0" distR="0" wp14:anchorId="4AF1A454" wp14:editId="3339FD2A">
            <wp:extent cx="3473629" cy="1543129"/>
            <wp:effectExtent l="0" t="0" r="0" b="0"/>
            <wp:docPr id="1320125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252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7F06" w14:textId="7C58FA06" w:rsidR="00570B1F" w:rsidRDefault="00570B1F" w:rsidP="00570B1F">
      <w:pPr>
        <w:pStyle w:val="ListParagraph"/>
        <w:numPr>
          <w:ilvl w:val="0"/>
          <w:numId w:val="2"/>
        </w:numPr>
      </w:pPr>
      <w:r>
        <w:t xml:space="preserve">Top and bottom 5 best sellers by revenue, total </w:t>
      </w:r>
      <w:proofErr w:type="gramStart"/>
      <w:r>
        <w:t>quantity</w:t>
      </w:r>
      <w:proofErr w:type="gramEnd"/>
      <w:r>
        <w:t xml:space="preserve"> and total orders</w:t>
      </w:r>
    </w:p>
    <w:p w14:paraId="50A68AB5" w14:textId="77777777" w:rsidR="00E91A55" w:rsidRPr="00E91A55" w:rsidRDefault="00E91A55" w:rsidP="00E91A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2433DF" w14:textId="77777777" w:rsidR="00E91A55" w:rsidRPr="00E91A55" w:rsidRDefault="00E91A55" w:rsidP="00E91A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7E6BDFE" w14:textId="77777777" w:rsidR="00E91A55" w:rsidRPr="00E91A55" w:rsidRDefault="00E91A55" w:rsidP="00E91A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A1373CB" w14:textId="77777777" w:rsidR="00E91A55" w:rsidRPr="00E91A55" w:rsidRDefault="00E91A55" w:rsidP="00E91A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4E0744" w14:textId="77777777" w:rsidR="00E91A55" w:rsidRPr="00E91A55" w:rsidRDefault="00E91A55" w:rsidP="00E91A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 w:rsidRPr="00E91A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7799159" w14:textId="77777777" w:rsidR="00E91A55" w:rsidRPr="00E91A55" w:rsidRDefault="00E91A55" w:rsidP="00E91A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1A5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91A5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8E47315" w14:textId="1DC9CE6A" w:rsidR="00E91A55" w:rsidRDefault="00E91A55" w:rsidP="00E91A55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5D1AF55" w14:textId="41F7C244" w:rsidR="00570B1F" w:rsidRDefault="00E91A55" w:rsidP="00570B1F">
      <w:pPr>
        <w:pStyle w:val="ListParagraph"/>
      </w:pPr>
      <w:r w:rsidRPr="00E91A55">
        <w:drawing>
          <wp:inline distT="0" distB="0" distL="0" distR="0" wp14:anchorId="7ABB75C1" wp14:editId="04A17244">
            <wp:extent cx="3283119" cy="2711589"/>
            <wp:effectExtent l="0" t="0" r="0" b="0"/>
            <wp:docPr id="1555814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142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E78D" w14:textId="79F4F68C" w:rsidR="00E91A55" w:rsidRDefault="00E91A55" w:rsidP="00570B1F">
      <w:pPr>
        <w:pStyle w:val="ListParagraph"/>
      </w:pPr>
      <w:r w:rsidRPr="00E91A55">
        <w:lastRenderedPageBreak/>
        <w:drawing>
          <wp:inline distT="0" distB="0" distL="0" distR="0" wp14:anchorId="45A3589D" wp14:editId="268B4D56">
            <wp:extent cx="5664491" cy="4121362"/>
            <wp:effectExtent l="0" t="0" r="0" b="0"/>
            <wp:docPr id="1270620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07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0196" w14:textId="2B0B14BE" w:rsidR="00E91A55" w:rsidRDefault="002100E9" w:rsidP="00570B1F">
      <w:pPr>
        <w:pStyle w:val="ListParagraph"/>
      </w:pPr>
      <w:r w:rsidRPr="002100E9">
        <w:drawing>
          <wp:inline distT="0" distB="0" distL="0" distR="0" wp14:anchorId="63277B5D" wp14:editId="744FAF83">
            <wp:extent cx="5943600" cy="3460750"/>
            <wp:effectExtent l="0" t="0" r="0" b="6350"/>
            <wp:docPr id="1689892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9215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26DB"/>
    <w:multiLevelType w:val="hybridMultilevel"/>
    <w:tmpl w:val="6EC270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365E"/>
    <w:multiLevelType w:val="hybridMultilevel"/>
    <w:tmpl w:val="AA004A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E58B5"/>
    <w:multiLevelType w:val="hybridMultilevel"/>
    <w:tmpl w:val="84D8B5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5600">
    <w:abstractNumId w:val="2"/>
  </w:num>
  <w:num w:numId="2" w16cid:durableId="439571840">
    <w:abstractNumId w:val="1"/>
  </w:num>
  <w:num w:numId="3" w16cid:durableId="50922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2D"/>
    <w:rsid w:val="00026E8B"/>
    <w:rsid w:val="00140E2D"/>
    <w:rsid w:val="002100E9"/>
    <w:rsid w:val="00243BC2"/>
    <w:rsid w:val="00273912"/>
    <w:rsid w:val="00570B1F"/>
    <w:rsid w:val="005B637D"/>
    <w:rsid w:val="00635F20"/>
    <w:rsid w:val="00985150"/>
    <w:rsid w:val="00A07A25"/>
    <w:rsid w:val="00AD4B24"/>
    <w:rsid w:val="00C431FB"/>
    <w:rsid w:val="00DE6191"/>
    <w:rsid w:val="00E9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5197"/>
  <w15:chartTrackingRefBased/>
  <w15:docId w15:val="{BDDF95DA-D79A-4637-B21F-53F34E8B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4528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Femy Maria Jose</dc:creator>
  <cp:keywords/>
  <dc:description/>
  <cp:lastModifiedBy>Femy Maria Jose</cp:lastModifiedBy>
  <cp:revision>1</cp:revision>
  <dcterms:created xsi:type="dcterms:W3CDTF">2024-01-19T23:31:00Z</dcterms:created>
  <dcterms:modified xsi:type="dcterms:W3CDTF">2024-01-30T22:08:00Z</dcterms:modified>
</cp:coreProperties>
</file>