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mh3rqbucadpo13">
    <w:p w:rsidR="006531B6" w:rsidRPr="007A3B62" w:rsidRDefault="006531B6" w:rsidP="00A350CE" vyd:_id="vyd:mh3rqbuht4ijud">
      <w:r>
        <w:rPr/>
        <w:t vyd:_id="vyd:mh3ruolac1fllx">https://1drv.ms/x/c/8a13203b27f048c6/ERCyaS5sJupHsBhwXCKU-_0BNyIc6Th7nj5HB7oWrfR35Q?e=dGsV1f</w:t>
      </w:r>
      <w:r>
        <w:rPr/>
        <w:br w:type="textWrapping" vyd:_id="vyd:mh3ruqbagh1k7t"/>
      </w:r>
    </w:p>
    <w:sectPr vyd:_id="vyd:mh3rqbugnorrve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