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CD" w:rsidRDefault="007D79BE">
      <w:r>
        <w:t>Chapter</w:t>
      </w:r>
      <w:r w:rsidR="002E3272">
        <w:t xml:space="preserve"> </w:t>
      </w:r>
      <w:r>
        <w:t>1</w:t>
      </w:r>
      <w:r w:rsidR="002E3272">
        <w:t xml:space="preserve"> Machine Learning Basics</w:t>
      </w:r>
    </w:p>
    <w:p w:rsidR="007D79BE" w:rsidRDefault="007D79BE">
      <w:r>
        <w:t>Chapter 2 Install Tensorflow and environment configuration</w:t>
      </w:r>
    </w:p>
    <w:p w:rsidR="002E3272" w:rsidRDefault="007D79BE">
      <w:r>
        <w:t>Chapter 3</w:t>
      </w:r>
      <w:r w:rsidR="002E3272">
        <w:t xml:space="preserve"> Linear Regression</w:t>
      </w:r>
    </w:p>
    <w:p w:rsidR="002E3272" w:rsidRDefault="007D79BE" w:rsidP="002E3272">
      <w:r>
        <w:t>Chapter 4</w:t>
      </w:r>
      <w:r w:rsidR="002E3272">
        <w:t xml:space="preserve"> How to minimize cost</w:t>
      </w:r>
    </w:p>
    <w:p w:rsidR="002E3272" w:rsidRDefault="007D79BE" w:rsidP="002E3272">
      <w:r>
        <w:t>Chapter 5</w:t>
      </w:r>
      <w:r w:rsidR="002E3272">
        <w:t xml:space="preserve"> Multi-variable linear regression</w:t>
      </w:r>
    </w:p>
    <w:p w:rsidR="002E3272" w:rsidRDefault="007D79BE" w:rsidP="002E3272">
      <w:r>
        <w:t>Chapter 6</w:t>
      </w:r>
      <w:r w:rsidR="002E3272">
        <w:t xml:space="preserve"> Logistic(regression) classification</w:t>
      </w:r>
    </w:p>
    <w:p w:rsidR="002E3272" w:rsidRDefault="007D79BE" w:rsidP="002E3272">
      <w:r>
        <w:t>Chapter 7</w:t>
      </w:r>
      <w:r w:rsidR="002E3272">
        <w:t xml:space="preserve"> Softmax and Multinominal classification</w:t>
      </w:r>
    </w:p>
    <w:p w:rsidR="00487CFB" w:rsidRDefault="00487CFB" w:rsidP="002E3272">
      <w:r>
        <w:t>Chapter 8 Applications and Tips of Machine Learning Algorithm</w:t>
      </w:r>
    </w:p>
    <w:p w:rsidR="002E3272" w:rsidRDefault="00487CFB" w:rsidP="002E3272">
      <w:r>
        <w:t xml:space="preserve">Chapter </w:t>
      </w:r>
      <w:r w:rsidR="0016400D">
        <w:t>9</w:t>
      </w:r>
      <w:r w:rsidR="002E3272">
        <w:t xml:space="preserve"> Neural Nets for XOR</w:t>
      </w:r>
    </w:p>
    <w:p w:rsidR="002E3272" w:rsidRDefault="00487CFB" w:rsidP="002E3272">
      <w:r>
        <w:t>Chapter 1</w:t>
      </w:r>
      <w:r w:rsidR="0016400D">
        <w:t>0</w:t>
      </w:r>
      <w:r w:rsidR="002E3272">
        <w:t xml:space="preserve"> ReLU</w:t>
      </w:r>
    </w:p>
    <w:p w:rsidR="002E3272" w:rsidRDefault="0016400D">
      <w:r>
        <w:t>Chapter 11</w:t>
      </w:r>
      <w:r w:rsidR="002E3272">
        <w:t xml:space="preserve"> CNN: Convolution Neural Network</w:t>
      </w:r>
    </w:p>
    <w:p w:rsidR="002E3272" w:rsidRDefault="007D79BE">
      <w:r>
        <w:t xml:space="preserve">Chapter </w:t>
      </w:r>
      <w:r w:rsidR="002E3272">
        <w:t>1</w:t>
      </w:r>
      <w:r w:rsidR="0016400D">
        <w:t>2</w:t>
      </w:r>
      <w:bookmarkStart w:id="0" w:name="_GoBack"/>
      <w:bookmarkEnd w:id="0"/>
      <w:r w:rsidR="002E3272">
        <w:t xml:space="preserve"> RNN: Recurrent Neural Network</w:t>
      </w:r>
    </w:p>
    <w:p w:rsidR="002E3272" w:rsidRDefault="002E3272"/>
    <w:p w:rsidR="002E3272" w:rsidRDefault="002E3272"/>
    <w:sectPr w:rsidR="002E3272" w:rsidSect="002E327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EB"/>
    <w:rsid w:val="0016400D"/>
    <w:rsid w:val="001924A1"/>
    <w:rsid w:val="002E3272"/>
    <w:rsid w:val="00487CFB"/>
    <w:rsid w:val="007D79BE"/>
    <w:rsid w:val="00C4564A"/>
    <w:rsid w:val="00C87EEB"/>
    <w:rsid w:val="00CA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499D5-78AC-4A53-B643-71ED142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Lion</cp:lastModifiedBy>
  <cp:revision>5</cp:revision>
  <dcterms:created xsi:type="dcterms:W3CDTF">2017-11-26T05:39:00Z</dcterms:created>
  <dcterms:modified xsi:type="dcterms:W3CDTF">2019-07-02T08:57:00Z</dcterms:modified>
</cp:coreProperties>
</file>