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7C811CF6" w:rsidR="00E47B24" w:rsidRPr="00A41D1F" w:rsidRDefault="00E47B24" w:rsidP="001B635C">
      <w:pPr>
        <w:pStyle w:val="Heading1"/>
        <w:jc w:val="center"/>
      </w:pPr>
      <w:r w:rsidRPr="00A41D1F">
        <w:t xml:space="preserve">CHAPTER </w:t>
      </w:r>
      <w:r>
        <w:t>2</w:t>
      </w:r>
      <w:r w:rsidRPr="00A41D1F">
        <w:t xml:space="preserve">: </w:t>
      </w:r>
      <w:r w:rsidR="00CB6FA4">
        <w:t>Feature Scaling and Feature Selection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76D567A9" w:rsidR="00E47B24" w:rsidRPr="00A41D1F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Why do we need feature transformation and scaling?</w:t>
      </w:r>
    </w:p>
    <w:p w14:paraId="04AB406B" w14:textId="0FD1CFE8" w:rsidR="00E47B24" w:rsidRPr="00A41D1F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The Big Question – Normalize or Standardize?</w:t>
      </w:r>
    </w:p>
    <w:p w14:paraId="38D2E9B1" w14:textId="3BCBEDB6" w:rsidR="00E47B24" w:rsidRPr="00A41D1F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Implementing feature scaling in Python</w:t>
      </w:r>
    </w:p>
    <w:p w14:paraId="0E5BF436" w14:textId="7A913C12" w:rsidR="00E47B24" w:rsidRDefault="00CB6FA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Feature Selection</w:t>
      </w:r>
    </w:p>
    <w:p w14:paraId="30BA796C" w14:textId="6E2136C4" w:rsidR="00CB6FA4" w:rsidRPr="00CB6FA4" w:rsidRDefault="00CB6FA4" w:rsidP="00CB6FA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B6FA4">
        <w:rPr>
          <w:b/>
          <w:bCs/>
          <w:color w:val="1F3864" w:themeColor="accent1" w:themeShade="80"/>
        </w:rPr>
        <w:t>Hands-On</w:t>
      </w:r>
    </w:p>
    <w:p w14:paraId="0B3EF47E" w14:textId="4A75FD07" w:rsidR="00CB6FA4" w:rsidRPr="00CB6FA4" w:rsidRDefault="00CB6FA4" w:rsidP="00CB6FA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B6FA4">
        <w:rPr>
          <w:b/>
          <w:bCs/>
          <w:color w:val="1F3864" w:themeColor="accent1" w:themeShade="80"/>
        </w:rPr>
        <w:t>Principal Component Analysis</w:t>
      </w:r>
    </w:p>
    <w:p w14:paraId="34472D79" w14:textId="2BF7D3B9" w:rsidR="0004049A" w:rsidRPr="0004049A" w:rsidRDefault="0004049A" w:rsidP="0004049A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78B464F9" w14:textId="70A5B85A" w:rsidR="00E47B24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209E36A1" w14:textId="543E135E" w:rsidR="00E47B24" w:rsidRPr="00E47B24" w:rsidRDefault="00E47B24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B3C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24"/>
    <w:rsid w:val="0004049A"/>
    <w:rsid w:val="001B635C"/>
    <w:rsid w:val="005326F1"/>
    <w:rsid w:val="00955869"/>
    <w:rsid w:val="00CB6FA4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5</cp:revision>
  <dcterms:created xsi:type="dcterms:W3CDTF">2022-02-08T05:27:00Z</dcterms:created>
  <dcterms:modified xsi:type="dcterms:W3CDTF">2022-02-09T17:28:00Z</dcterms:modified>
</cp:coreProperties>
</file>