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332BAB" w14:textId="6A5619D2" w:rsidR="00D06E59" w:rsidRDefault="00D06E59" w:rsidP="00D06E59">
      <w:pPr>
        <w:rPr>
          <w:b/>
          <w:bCs/>
        </w:rPr>
      </w:pPr>
      <w:r w:rsidRPr="00D06E59">
        <w:rPr>
          <w:b/>
          <w:bCs/>
        </w:rPr>
        <w:t xml:space="preserve">Lab </w:t>
      </w:r>
      <w:r w:rsidR="00145D57">
        <w:rPr>
          <w:b/>
          <w:bCs/>
        </w:rPr>
        <w:t>1</w:t>
      </w:r>
      <w:r w:rsidR="00836D93">
        <w:rPr>
          <w:b/>
          <w:bCs/>
        </w:rPr>
        <w:t>2</w:t>
      </w:r>
      <w:r w:rsidRPr="00D06E59">
        <w:rPr>
          <w:b/>
          <w:bCs/>
        </w:rPr>
        <w:t xml:space="preserve">: </w:t>
      </w:r>
      <w:r w:rsidR="001D040A">
        <w:rPr>
          <w:b/>
          <w:bCs/>
        </w:rPr>
        <w:t xml:space="preserve">Azure </w:t>
      </w:r>
      <w:r w:rsidR="00836D93">
        <w:rPr>
          <w:b/>
          <w:bCs/>
        </w:rPr>
        <w:t xml:space="preserve">Custom </w:t>
      </w:r>
      <w:r w:rsidR="003822D1">
        <w:rPr>
          <w:b/>
          <w:bCs/>
        </w:rPr>
        <w:t>Role Assignments</w:t>
      </w:r>
    </w:p>
    <w:p w14:paraId="2D0AD697" w14:textId="77777777" w:rsidR="00104CC6" w:rsidRPr="00104CC6" w:rsidRDefault="00104CC6" w:rsidP="00104CC6">
      <w:pPr>
        <w:rPr>
          <w:b/>
          <w:bCs/>
        </w:rPr>
      </w:pPr>
      <w:r w:rsidRPr="00104CC6">
        <w:rPr>
          <w:b/>
          <w:bCs/>
        </w:rPr>
        <w:t>Step 1: Access the Azure Portal</w:t>
      </w:r>
    </w:p>
    <w:p w14:paraId="13D71748" w14:textId="77777777" w:rsidR="00104CC6" w:rsidRPr="00104CC6" w:rsidRDefault="00104CC6" w:rsidP="00104CC6">
      <w:pPr>
        <w:numPr>
          <w:ilvl w:val="0"/>
          <w:numId w:val="36"/>
        </w:numPr>
      </w:pPr>
      <w:r w:rsidRPr="00104CC6">
        <w:rPr>
          <w:b/>
          <w:bCs/>
        </w:rPr>
        <w:t>Explanation</w:t>
      </w:r>
      <w:r w:rsidRPr="00104CC6">
        <w:t>: The Azure portal is where you manage all your Azure resources.</w:t>
      </w:r>
    </w:p>
    <w:p w14:paraId="3DA4D004" w14:textId="77777777" w:rsidR="00104CC6" w:rsidRPr="00104CC6" w:rsidRDefault="00104CC6" w:rsidP="00104CC6">
      <w:pPr>
        <w:numPr>
          <w:ilvl w:val="0"/>
          <w:numId w:val="36"/>
        </w:numPr>
      </w:pPr>
      <w:r w:rsidRPr="00104CC6">
        <w:rPr>
          <w:b/>
          <w:bCs/>
        </w:rPr>
        <w:t>How to Do It</w:t>
      </w:r>
      <w:r w:rsidRPr="00104CC6">
        <w:t xml:space="preserve">: Open your web browser and go to </w:t>
      </w:r>
      <w:hyperlink r:id="rId7" w:tgtFrame="_new" w:history="1">
        <w:r w:rsidRPr="00104CC6">
          <w:rPr>
            <w:rStyle w:val="Hyperlink"/>
          </w:rPr>
          <w:t>portal.azure.com</w:t>
        </w:r>
      </w:hyperlink>
      <w:r w:rsidRPr="00104CC6">
        <w:t>. Log in with your Azure credentials.</w:t>
      </w:r>
    </w:p>
    <w:p w14:paraId="76CCFF65" w14:textId="77777777" w:rsidR="00104CC6" w:rsidRPr="00104CC6" w:rsidRDefault="00104CC6" w:rsidP="00104CC6">
      <w:pPr>
        <w:rPr>
          <w:b/>
          <w:bCs/>
        </w:rPr>
      </w:pPr>
      <w:r w:rsidRPr="00104CC6">
        <w:rPr>
          <w:b/>
          <w:bCs/>
        </w:rPr>
        <w:t>Step 2: Navigate to the Azure Subscription</w:t>
      </w:r>
    </w:p>
    <w:p w14:paraId="316EACA5" w14:textId="77777777" w:rsidR="00104CC6" w:rsidRPr="00104CC6" w:rsidRDefault="00104CC6" w:rsidP="00104CC6">
      <w:pPr>
        <w:numPr>
          <w:ilvl w:val="0"/>
          <w:numId w:val="37"/>
        </w:numPr>
      </w:pPr>
      <w:r w:rsidRPr="00104CC6">
        <w:rPr>
          <w:b/>
          <w:bCs/>
        </w:rPr>
        <w:t>Explanation</w:t>
      </w:r>
      <w:r w:rsidRPr="00104CC6">
        <w:t>: Subscriptions are like containers that hold all your Azure resources and settings. To create a custom role, you need to decide where it will be used, and the subscription level is the top of the hierarchy.</w:t>
      </w:r>
    </w:p>
    <w:p w14:paraId="7DE1FF98" w14:textId="77777777" w:rsidR="00104CC6" w:rsidRPr="00104CC6" w:rsidRDefault="00104CC6" w:rsidP="00104CC6">
      <w:pPr>
        <w:numPr>
          <w:ilvl w:val="0"/>
          <w:numId w:val="37"/>
        </w:numPr>
      </w:pPr>
      <w:r w:rsidRPr="00104CC6">
        <w:rPr>
          <w:b/>
          <w:bCs/>
        </w:rPr>
        <w:t>How to Do It</w:t>
      </w:r>
      <w:r w:rsidRPr="00104CC6">
        <w:t>: In the Azure Portal, click on "Subscriptions" in the left-hand sidebar. If it's not visible, use the search bar at the top to find it. Click on the subscription where you want to add the custom role.</w:t>
      </w:r>
    </w:p>
    <w:p w14:paraId="62175943" w14:textId="77777777" w:rsidR="00104CC6" w:rsidRPr="00104CC6" w:rsidRDefault="00104CC6" w:rsidP="00104CC6">
      <w:pPr>
        <w:rPr>
          <w:b/>
          <w:bCs/>
        </w:rPr>
      </w:pPr>
      <w:r w:rsidRPr="00104CC6">
        <w:rPr>
          <w:b/>
          <w:bCs/>
        </w:rPr>
        <w:t xml:space="preserve">Step 3: Access </w:t>
      </w:r>
      <w:proofErr w:type="spellStart"/>
      <w:r w:rsidRPr="00104CC6">
        <w:rPr>
          <w:b/>
          <w:bCs/>
        </w:rPr>
        <w:t>Access</w:t>
      </w:r>
      <w:proofErr w:type="spellEnd"/>
      <w:r w:rsidRPr="00104CC6">
        <w:rPr>
          <w:b/>
          <w:bCs/>
        </w:rPr>
        <w:t xml:space="preserve"> Control (IAM)</w:t>
      </w:r>
    </w:p>
    <w:p w14:paraId="34C840AC" w14:textId="77777777" w:rsidR="00104CC6" w:rsidRPr="00104CC6" w:rsidRDefault="00104CC6" w:rsidP="00104CC6">
      <w:pPr>
        <w:numPr>
          <w:ilvl w:val="0"/>
          <w:numId w:val="38"/>
        </w:numPr>
      </w:pPr>
      <w:r w:rsidRPr="00104CC6">
        <w:rPr>
          <w:b/>
          <w:bCs/>
        </w:rPr>
        <w:t>Explanation</w:t>
      </w:r>
      <w:r w:rsidRPr="00104CC6">
        <w:t>: Access control (IAM) is where you manage who has permission to do what with your resources. You can assign predefined roles or create custom ones.</w:t>
      </w:r>
    </w:p>
    <w:p w14:paraId="0165DE74" w14:textId="77777777" w:rsidR="00104CC6" w:rsidRPr="00104CC6" w:rsidRDefault="00104CC6" w:rsidP="00104CC6">
      <w:pPr>
        <w:numPr>
          <w:ilvl w:val="0"/>
          <w:numId w:val="38"/>
        </w:numPr>
      </w:pPr>
      <w:r w:rsidRPr="00104CC6">
        <w:rPr>
          <w:b/>
          <w:bCs/>
        </w:rPr>
        <w:t>How to Do It</w:t>
      </w:r>
      <w:r w:rsidRPr="00104CC6">
        <w:t>: Once you're on the subscription's overview page, find and click on "Access control (IAM)" in the left-hand menu. This will open a new page with all the access settings.</w:t>
      </w:r>
    </w:p>
    <w:p w14:paraId="3C13C50F" w14:textId="77777777" w:rsidR="00104CC6" w:rsidRPr="00104CC6" w:rsidRDefault="00104CC6" w:rsidP="00104CC6">
      <w:pPr>
        <w:rPr>
          <w:b/>
          <w:bCs/>
        </w:rPr>
      </w:pPr>
      <w:r w:rsidRPr="00104CC6">
        <w:rPr>
          <w:b/>
          <w:bCs/>
        </w:rPr>
        <w:t>Step 4: Add a Custom Role</w:t>
      </w:r>
    </w:p>
    <w:p w14:paraId="5D7B9DC6" w14:textId="77777777" w:rsidR="00104CC6" w:rsidRPr="00104CC6" w:rsidRDefault="00104CC6" w:rsidP="00104CC6">
      <w:pPr>
        <w:numPr>
          <w:ilvl w:val="0"/>
          <w:numId w:val="39"/>
        </w:numPr>
      </w:pPr>
      <w:r w:rsidRPr="00104CC6">
        <w:rPr>
          <w:b/>
          <w:bCs/>
        </w:rPr>
        <w:t>Explanation</w:t>
      </w:r>
      <w:r w:rsidRPr="00104CC6">
        <w:t>: Adding a custom role allows you to precisely control what permissions are granted to users or groups, based on your specific requirements.</w:t>
      </w:r>
    </w:p>
    <w:p w14:paraId="6A60AB9D" w14:textId="77777777" w:rsidR="00104CC6" w:rsidRPr="00104CC6" w:rsidRDefault="00104CC6" w:rsidP="00104CC6">
      <w:pPr>
        <w:numPr>
          <w:ilvl w:val="0"/>
          <w:numId w:val="39"/>
        </w:numPr>
      </w:pPr>
      <w:r w:rsidRPr="00104CC6">
        <w:rPr>
          <w:b/>
          <w:bCs/>
        </w:rPr>
        <w:t>How to Do It</w:t>
      </w:r>
      <w:r w:rsidRPr="00104CC6">
        <w:t>: In the "Access control (IAM)" page, click the "Add" button, then choose "Add custom role" from the dropdown. A wizard will open to guide you through the creation process.</w:t>
      </w:r>
    </w:p>
    <w:p w14:paraId="19A49B73" w14:textId="77777777" w:rsidR="00104CC6" w:rsidRPr="00104CC6" w:rsidRDefault="00104CC6" w:rsidP="00104CC6">
      <w:pPr>
        <w:rPr>
          <w:b/>
          <w:bCs/>
        </w:rPr>
      </w:pPr>
      <w:r w:rsidRPr="00104CC6">
        <w:rPr>
          <w:b/>
          <w:bCs/>
        </w:rPr>
        <w:t>Step 5: Define the Basics</w:t>
      </w:r>
    </w:p>
    <w:p w14:paraId="5AEC5674" w14:textId="77777777" w:rsidR="00104CC6" w:rsidRPr="00104CC6" w:rsidRDefault="00104CC6" w:rsidP="00104CC6">
      <w:pPr>
        <w:numPr>
          <w:ilvl w:val="0"/>
          <w:numId w:val="40"/>
        </w:numPr>
      </w:pPr>
      <w:r w:rsidRPr="00104CC6">
        <w:rPr>
          <w:b/>
          <w:bCs/>
        </w:rPr>
        <w:t>Explanation</w:t>
      </w:r>
      <w:r w:rsidRPr="00104CC6">
        <w:t>: This is where you define basic information about your custom role, like its name and description.</w:t>
      </w:r>
    </w:p>
    <w:p w14:paraId="37BD8B84" w14:textId="77777777" w:rsidR="00104CC6" w:rsidRPr="00104CC6" w:rsidRDefault="00104CC6" w:rsidP="00104CC6">
      <w:pPr>
        <w:numPr>
          <w:ilvl w:val="0"/>
          <w:numId w:val="40"/>
        </w:numPr>
      </w:pPr>
      <w:r w:rsidRPr="00104CC6">
        <w:rPr>
          <w:b/>
          <w:bCs/>
        </w:rPr>
        <w:t>How to Do It</w:t>
      </w:r>
      <w:r w:rsidRPr="00104CC6">
        <w:t>:</w:t>
      </w:r>
    </w:p>
    <w:p w14:paraId="7D9E0597" w14:textId="77777777" w:rsidR="00104CC6" w:rsidRPr="00104CC6" w:rsidRDefault="00104CC6" w:rsidP="00104CC6">
      <w:pPr>
        <w:numPr>
          <w:ilvl w:val="1"/>
          <w:numId w:val="40"/>
        </w:numPr>
      </w:pPr>
      <w:r w:rsidRPr="00104CC6">
        <w:t>In the "Basics" tab of the wizard, type a name for the role, like "</w:t>
      </w:r>
      <w:proofErr w:type="spellStart"/>
      <w:r w:rsidRPr="00104CC6">
        <w:t>AzureML</w:t>
      </w:r>
      <w:proofErr w:type="spellEnd"/>
      <w:r w:rsidRPr="00104CC6">
        <w:t xml:space="preserve"> Data Scientist Extended."</w:t>
      </w:r>
    </w:p>
    <w:p w14:paraId="32496C5D" w14:textId="77777777" w:rsidR="00104CC6" w:rsidRPr="00104CC6" w:rsidRDefault="00104CC6" w:rsidP="00104CC6">
      <w:pPr>
        <w:numPr>
          <w:ilvl w:val="1"/>
          <w:numId w:val="40"/>
        </w:numPr>
      </w:pPr>
      <w:r w:rsidRPr="00104CC6">
        <w:t>Write a description that clarifies the role's purpose, such as "Extended Data Scientist role for Azure Machine Learning."</w:t>
      </w:r>
    </w:p>
    <w:p w14:paraId="45CF0506" w14:textId="77777777" w:rsidR="00104CC6" w:rsidRPr="00104CC6" w:rsidRDefault="00104CC6" w:rsidP="00104CC6">
      <w:pPr>
        <w:numPr>
          <w:ilvl w:val="1"/>
          <w:numId w:val="40"/>
        </w:numPr>
      </w:pPr>
      <w:r w:rsidRPr="00104CC6">
        <w:t>Click "Next: Permissions."</w:t>
      </w:r>
    </w:p>
    <w:p w14:paraId="32009DD5" w14:textId="77777777" w:rsidR="00104CC6" w:rsidRPr="00104CC6" w:rsidRDefault="00104CC6" w:rsidP="00104CC6">
      <w:pPr>
        <w:rPr>
          <w:b/>
          <w:bCs/>
        </w:rPr>
      </w:pPr>
      <w:r w:rsidRPr="00104CC6">
        <w:rPr>
          <w:b/>
          <w:bCs/>
        </w:rPr>
        <w:t>Step 6: Set Permissions</w:t>
      </w:r>
    </w:p>
    <w:p w14:paraId="5CB3C85F" w14:textId="77777777" w:rsidR="00104CC6" w:rsidRPr="00104CC6" w:rsidRDefault="00104CC6" w:rsidP="00104CC6">
      <w:pPr>
        <w:numPr>
          <w:ilvl w:val="0"/>
          <w:numId w:val="41"/>
        </w:numPr>
      </w:pPr>
      <w:r w:rsidRPr="00104CC6">
        <w:rPr>
          <w:b/>
          <w:bCs/>
        </w:rPr>
        <w:lastRenderedPageBreak/>
        <w:t>Explanation</w:t>
      </w:r>
      <w:r w:rsidRPr="00104CC6">
        <w:t>: Permissions define what actions the role can and cannot perform on specific resources.</w:t>
      </w:r>
    </w:p>
    <w:p w14:paraId="781AD61A" w14:textId="77777777" w:rsidR="00104CC6" w:rsidRPr="00104CC6" w:rsidRDefault="00104CC6" w:rsidP="00104CC6">
      <w:pPr>
        <w:numPr>
          <w:ilvl w:val="0"/>
          <w:numId w:val="41"/>
        </w:numPr>
      </w:pPr>
      <w:r w:rsidRPr="00104CC6">
        <w:rPr>
          <w:b/>
          <w:bCs/>
        </w:rPr>
        <w:t>How to Do It</w:t>
      </w:r>
      <w:r w:rsidRPr="00104CC6">
        <w:t>:</w:t>
      </w:r>
    </w:p>
    <w:p w14:paraId="38948B5F" w14:textId="77777777" w:rsidR="00104CC6" w:rsidRPr="00104CC6" w:rsidRDefault="00104CC6" w:rsidP="00104CC6">
      <w:pPr>
        <w:numPr>
          <w:ilvl w:val="1"/>
          <w:numId w:val="41"/>
        </w:numPr>
      </w:pPr>
      <w:r w:rsidRPr="00104CC6">
        <w:t>Click "+ Add permissions" to open a pane where you can select services and permissions.</w:t>
      </w:r>
    </w:p>
    <w:p w14:paraId="35B392F4" w14:textId="77777777" w:rsidR="00104CC6" w:rsidRPr="00104CC6" w:rsidRDefault="00104CC6" w:rsidP="00104CC6">
      <w:pPr>
        <w:numPr>
          <w:ilvl w:val="1"/>
          <w:numId w:val="41"/>
        </w:numPr>
      </w:pPr>
      <w:r w:rsidRPr="00104CC6">
        <w:t>Filter by "Machine Learning" to narrow down the list.</w:t>
      </w:r>
    </w:p>
    <w:p w14:paraId="45197381" w14:textId="77777777" w:rsidR="00104CC6" w:rsidRPr="00104CC6" w:rsidRDefault="00104CC6" w:rsidP="00104CC6">
      <w:pPr>
        <w:numPr>
          <w:ilvl w:val="1"/>
          <w:numId w:val="41"/>
        </w:numPr>
      </w:pPr>
      <w:r w:rsidRPr="00104CC6">
        <w:t>Choose permissions relevant to data scientists, such as "</w:t>
      </w:r>
      <w:proofErr w:type="spellStart"/>
      <w:r w:rsidRPr="00104CC6">
        <w:t>Microsoft.MachineLearningServices</w:t>
      </w:r>
      <w:proofErr w:type="spellEnd"/>
      <w:r w:rsidRPr="00104CC6">
        <w:t>/workspaces" for reading, writing, and deleting workspaces.</w:t>
      </w:r>
    </w:p>
    <w:p w14:paraId="7C710609" w14:textId="77777777" w:rsidR="00104CC6" w:rsidRPr="00104CC6" w:rsidRDefault="00104CC6" w:rsidP="00104CC6">
      <w:pPr>
        <w:numPr>
          <w:ilvl w:val="1"/>
          <w:numId w:val="41"/>
        </w:numPr>
      </w:pPr>
      <w:r w:rsidRPr="00104CC6">
        <w:t>Make sure the actions you want aren't blocked by "</w:t>
      </w:r>
      <w:proofErr w:type="spellStart"/>
      <w:r w:rsidRPr="00104CC6">
        <w:t>NotActions</w:t>
      </w:r>
      <w:proofErr w:type="spellEnd"/>
      <w:r w:rsidRPr="00104CC6">
        <w:t>." If they are, remove them from the "</w:t>
      </w:r>
      <w:proofErr w:type="spellStart"/>
      <w:r w:rsidRPr="00104CC6">
        <w:t>NotActions</w:t>
      </w:r>
      <w:proofErr w:type="spellEnd"/>
      <w:r w:rsidRPr="00104CC6">
        <w:t>" list.</w:t>
      </w:r>
    </w:p>
    <w:p w14:paraId="17016FDF" w14:textId="77777777" w:rsidR="00104CC6" w:rsidRPr="00104CC6" w:rsidRDefault="00104CC6" w:rsidP="00104CC6">
      <w:pPr>
        <w:numPr>
          <w:ilvl w:val="1"/>
          <w:numId w:val="41"/>
        </w:numPr>
      </w:pPr>
      <w:r w:rsidRPr="00104CC6">
        <w:t>Click "Next: Assignable scopes."</w:t>
      </w:r>
    </w:p>
    <w:p w14:paraId="2D2D875E" w14:textId="77777777" w:rsidR="00104CC6" w:rsidRPr="00104CC6" w:rsidRDefault="00104CC6" w:rsidP="00104CC6">
      <w:pPr>
        <w:rPr>
          <w:b/>
          <w:bCs/>
        </w:rPr>
      </w:pPr>
      <w:r w:rsidRPr="00104CC6">
        <w:rPr>
          <w:b/>
          <w:bCs/>
        </w:rPr>
        <w:t>Step 7: Set the Assignable Scope</w:t>
      </w:r>
    </w:p>
    <w:p w14:paraId="46AEF452" w14:textId="77777777" w:rsidR="00104CC6" w:rsidRPr="00104CC6" w:rsidRDefault="00104CC6" w:rsidP="00104CC6">
      <w:pPr>
        <w:numPr>
          <w:ilvl w:val="0"/>
          <w:numId w:val="42"/>
        </w:numPr>
      </w:pPr>
      <w:r w:rsidRPr="00104CC6">
        <w:rPr>
          <w:b/>
          <w:bCs/>
        </w:rPr>
        <w:t>Explanation</w:t>
      </w:r>
      <w:r w:rsidRPr="00104CC6">
        <w:t>: Assignable scopes determine where this role can be assigned. For example, at the subscription level, anyone with the role can manage any resource within that subscription.</w:t>
      </w:r>
    </w:p>
    <w:p w14:paraId="40DFB918" w14:textId="77777777" w:rsidR="00104CC6" w:rsidRPr="00104CC6" w:rsidRDefault="00104CC6" w:rsidP="00104CC6">
      <w:pPr>
        <w:numPr>
          <w:ilvl w:val="0"/>
          <w:numId w:val="42"/>
        </w:numPr>
      </w:pPr>
      <w:r w:rsidRPr="00104CC6">
        <w:rPr>
          <w:b/>
          <w:bCs/>
        </w:rPr>
        <w:t>How to Do It</w:t>
      </w:r>
      <w:r w:rsidRPr="00104CC6">
        <w:t>:</w:t>
      </w:r>
    </w:p>
    <w:p w14:paraId="61CC963F" w14:textId="77777777" w:rsidR="00104CC6" w:rsidRPr="00104CC6" w:rsidRDefault="00104CC6" w:rsidP="00104CC6">
      <w:pPr>
        <w:numPr>
          <w:ilvl w:val="1"/>
          <w:numId w:val="42"/>
        </w:numPr>
      </w:pPr>
      <w:r w:rsidRPr="00104CC6">
        <w:t>Click "+ Add assignable scope."</w:t>
      </w:r>
    </w:p>
    <w:p w14:paraId="00ACE880" w14:textId="77777777" w:rsidR="00104CC6" w:rsidRPr="00104CC6" w:rsidRDefault="00104CC6" w:rsidP="00104CC6">
      <w:pPr>
        <w:numPr>
          <w:ilvl w:val="1"/>
          <w:numId w:val="42"/>
        </w:numPr>
      </w:pPr>
      <w:r w:rsidRPr="00104CC6">
        <w:t>Select the scope you want: subscription, resource group, or resource level. For broader permissions, use the subscription level.</w:t>
      </w:r>
    </w:p>
    <w:p w14:paraId="04602269" w14:textId="77777777" w:rsidR="00104CC6" w:rsidRPr="00104CC6" w:rsidRDefault="00104CC6" w:rsidP="00104CC6">
      <w:pPr>
        <w:numPr>
          <w:ilvl w:val="1"/>
          <w:numId w:val="42"/>
        </w:numPr>
      </w:pPr>
      <w:r w:rsidRPr="00104CC6">
        <w:t>Click "Next: Review + create."</w:t>
      </w:r>
    </w:p>
    <w:p w14:paraId="7714DA8D" w14:textId="77777777" w:rsidR="00104CC6" w:rsidRPr="00104CC6" w:rsidRDefault="00104CC6" w:rsidP="00104CC6">
      <w:pPr>
        <w:rPr>
          <w:b/>
          <w:bCs/>
        </w:rPr>
      </w:pPr>
      <w:r w:rsidRPr="00104CC6">
        <w:rPr>
          <w:b/>
          <w:bCs/>
        </w:rPr>
        <w:t>Step 8: Review and Create the Role</w:t>
      </w:r>
    </w:p>
    <w:p w14:paraId="761158B3" w14:textId="77777777" w:rsidR="00104CC6" w:rsidRPr="00104CC6" w:rsidRDefault="00104CC6" w:rsidP="00104CC6">
      <w:pPr>
        <w:numPr>
          <w:ilvl w:val="0"/>
          <w:numId w:val="43"/>
        </w:numPr>
      </w:pPr>
      <w:r w:rsidRPr="00104CC6">
        <w:rPr>
          <w:b/>
          <w:bCs/>
        </w:rPr>
        <w:t>Explanation</w:t>
      </w:r>
      <w:r w:rsidRPr="00104CC6">
        <w:t>: This is where you double-check all your settings before finalizing the role.</w:t>
      </w:r>
    </w:p>
    <w:p w14:paraId="1284C730" w14:textId="77777777" w:rsidR="00104CC6" w:rsidRPr="00104CC6" w:rsidRDefault="00104CC6" w:rsidP="00104CC6">
      <w:pPr>
        <w:numPr>
          <w:ilvl w:val="0"/>
          <w:numId w:val="43"/>
        </w:numPr>
      </w:pPr>
      <w:r w:rsidRPr="00104CC6">
        <w:rPr>
          <w:b/>
          <w:bCs/>
        </w:rPr>
        <w:t>How to Do It</w:t>
      </w:r>
      <w:r w:rsidRPr="00104CC6">
        <w:t>:</w:t>
      </w:r>
    </w:p>
    <w:p w14:paraId="0ADA2F2B" w14:textId="77777777" w:rsidR="00104CC6" w:rsidRPr="00104CC6" w:rsidRDefault="00104CC6" w:rsidP="00104CC6">
      <w:pPr>
        <w:numPr>
          <w:ilvl w:val="1"/>
          <w:numId w:val="43"/>
        </w:numPr>
      </w:pPr>
      <w:r w:rsidRPr="00104CC6">
        <w:t>Review the role name, description, permissions, and assignable scopes to make sure everything is as you intended.</w:t>
      </w:r>
    </w:p>
    <w:p w14:paraId="6F5036F8" w14:textId="77777777" w:rsidR="00104CC6" w:rsidRPr="00104CC6" w:rsidRDefault="00104CC6" w:rsidP="00104CC6">
      <w:pPr>
        <w:numPr>
          <w:ilvl w:val="1"/>
          <w:numId w:val="43"/>
        </w:numPr>
      </w:pPr>
      <w:r w:rsidRPr="00104CC6">
        <w:t>Click "Create" to finish creating the custom role.</w:t>
      </w:r>
    </w:p>
    <w:p w14:paraId="7359CAB1" w14:textId="77777777" w:rsidR="00104CC6" w:rsidRPr="00104CC6" w:rsidRDefault="00104CC6" w:rsidP="00104CC6">
      <w:pPr>
        <w:rPr>
          <w:b/>
          <w:bCs/>
        </w:rPr>
      </w:pPr>
      <w:r w:rsidRPr="00104CC6">
        <w:rPr>
          <w:b/>
          <w:bCs/>
        </w:rPr>
        <w:t>Step 9: Assign the Custom Role</w:t>
      </w:r>
    </w:p>
    <w:p w14:paraId="56C1D937" w14:textId="77777777" w:rsidR="00104CC6" w:rsidRPr="00104CC6" w:rsidRDefault="00104CC6" w:rsidP="00104CC6">
      <w:pPr>
        <w:numPr>
          <w:ilvl w:val="0"/>
          <w:numId w:val="44"/>
        </w:numPr>
      </w:pPr>
      <w:r w:rsidRPr="00104CC6">
        <w:rPr>
          <w:b/>
          <w:bCs/>
        </w:rPr>
        <w:t>Explanation</w:t>
      </w:r>
      <w:r w:rsidRPr="00104CC6">
        <w:t>: Now that the role is created, assign it to users or groups who need these specific permissions.</w:t>
      </w:r>
    </w:p>
    <w:p w14:paraId="65B708FE" w14:textId="77777777" w:rsidR="00104CC6" w:rsidRPr="00104CC6" w:rsidRDefault="00104CC6" w:rsidP="00104CC6">
      <w:pPr>
        <w:numPr>
          <w:ilvl w:val="0"/>
          <w:numId w:val="44"/>
        </w:numPr>
      </w:pPr>
      <w:r w:rsidRPr="00104CC6">
        <w:rPr>
          <w:b/>
          <w:bCs/>
        </w:rPr>
        <w:t>How to Do It</w:t>
      </w:r>
      <w:r w:rsidRPr="00104CC6">
        <w:t>:</w:t>
      </w:r>
    </w:p>
    <w:p w14:paraId="39E0D556" w14:textId="77777777" w:rsidR="00104CC6" w:rsidRPr="00104CC6" w:rsidRDefault="00104CC6" w:rsidP="00104CC6">
      <w:pPr>
        <w:numPr>
          <w:ilvl w:val="1"/>
          <w:numId w:val="44"/>
        </w:numPr>
      </w:pPr>
      <w:r w:rsidRPr="00104CC6">
        <w:t>Go back to the "Access control (IAM)" page.</w:t>
      </w:r>
    </w:p>
    <w:p w14:paraId="01650EA6" w14:textId="77777777" w:rsidR="00104CC6" w:rsidRPr="00104CC6" w:rsidRDefault="00104CC6" w:rsidP="00104CC6">
      <w:pPr>
        <w:numPr>
          <w:ilvl w:val="1"/>
          <w:numId w:val="44"/>
        </w:numPr>
      </w:pPr>
      <w:r w:rsidRPr="00104CC6">
        <w:t>Click "Add," then "Add role assignment."</w:t>
      </w:r>
    </w:p>
    <w:p w14:paraId="1CEFB7F2" w14:textId="77777777" w:rsidR="00104CC6" w:rsidRPr="00104CC6" w:rsidRDefault="00104CC6" w:rsidP="00104CC6">
      <w:pPr>
        <w:numPr>
          <w:ilvl w:val="1"/>
          <w:numId w:val="44"/>
        </w:numPr>
      </w:pPr>
      <w:r w:rsidRPr="00104CC6">
        <w:t>In the role dropdown, find and select the custom role you just created.</w:t>
      </w:r>
    </w:p>
    <w:p w14:paraId="337076E3" w14:textId="77777777" w:rsidR="00104CC6" w:rsidRPr="00104CC6" w:rsidRDefault="00104CC6" w:rsidP="00104CC6">
      <w:pPr>
        <w:numPr>
          <w:ilvl w:val="1"/>
          <w:numId w:val="44"/>
        </w:numPr>
      </w:pPr>
      <w:r w:rsidRPr="00104CC6">
        <w:lastRenderedPageBreak/>
        <w:t>Click "Next."</w:t>
      </w:r>
    </w:p>
    <w:p w14:paraId="7C8DBBBD" w14:textId="77777777" w:rsidR="00104CC6" w:rsidRPr="00104CC6" w:rsidRDefault="00104CC6" w:rsidP="00104CC6">
      <w:pPr>
        <w:numPr>
          <w:ilvl w:val="1"/>
          <w:numId w:val="44"/>
        </w:numPr>
      </w:pPr>
      <w:r w:rsidRPr="00104CC6">
        <w:t>Add the users or groups that should have this custom role.</w:t>
      </w:r>
    </w:p>
    <w:p w14:paraId="64683EFA" w14:textId="77777777" w:rsidR="00104CC6" w:rsidRPr="00104CC6" w:rsidRDefault="00104CC6" w:rsidP="00104CC6">
      <w:pPr>
        <w:numPr>
          <w:ilvl w:val="1"/>
          <w:numId w:val="44"/>
        </w:numPr>
      </w:pPr>
      <w:r w:rsidRPr="00104CC6">
        <w:t>Click "Next," then "Review + assign."</w:t>
      </w:r>
    </w:p>
    <w:p w14:paraId="0E44E20D" w14:textId="77777777" w:rsidR="00104CC6" w:rsidRPr="00104CC6" w:rsidRDefault="00104CC6" w:rsidP="00104CC6">
      <w:pPr>
        <w:rPr>
          <w:b/>
          <w:bCs/>
        </w:rPr>
      </w:pPr>
      <w:r w:rsidRPr="00104CC6">
        <w:rPr>
          <w:b/>
          <w:bCs/>
        </w:rPr>
        <w:t>Step 10: Verify the Custom Role Assignment</w:t>
      </w:r>
    </w:p>
    <w:p w14:paraId="03A0CF6A" w14:textId="77777777" w:rsidR="00104CC6" w:rsidRPr="00104CC6" w:rsidRDefault="00104CC6" w:rsidP="00104CC6">
      <w:pPr>
        <w:numPr>
          <w:ilvl w:val="0"/>
          <w:numId w:val="45"/>
        </w:numPr>
      </w:pPr>
      <w:r w:rsidRPr="00104CC6">
        <w:rPr>
          <w:b/>
          <w:bCs/>
        </w:rPr>
        <w:t>Explanation</w:t>
      </w:r>
      <w:r w:rsidRPr="00104CC6">
        <w:t>: After assigning the role, it's important to confirm that the assignment was successful.</w:t>
      </w:r>
    </w:p>
    <w:p w14:paraId="4B41BBF2" w14:textId="77777777" w:rsidR="00104CC6" w:rsidRPr="00104CC6" w:rsidRDefault="00104CC6" w:rsidP="00104CC6">
      <w:pPr>
        <w:numPr>
          <w:ilvl w:val="0"/>
          <w:numId w:val="45"/>
        </w:numPr>
      </w:pPr>
      <w:r w:rsidRPr="00104CC6">
        <w:rPr>
          <w:b/>
          <w:bCs/>
        </w:rPr>
        <w:t>How to Do It</w:t>
      </w:r>
      <w:r w:rsidRPr="00104CC6">
        <w:t>:</w:t>
      </w:r>
    </w:p>
    <w:p w14:paraId="33D413B9" w14:textId="77777777" w:rsidR="00104CC6" w:rsidRPr="00104CC6" w:rsidRDefault="00104CC6" w:rsidP="00104CC6">
      <w:pPr>
        <w:numPr>
          <w:ilvl w:val="1"/>
          <w:numId w:val="45"/>
        </w:numPr>
      </w:pPr>
      <w:r w:rsidRPr="00104CC6">
        <w:t>Go back to the "Access control (IAM)" page.</w:t>
      </w:r>
    </w:p>
    <w:p w14:paraId="6A056DC1" w14:textId="77777777" w:rsidR="00104CC6" w:rsidRPr="00104CC6" w:rsidRDefault="00104CC6" w:rsidP="00104CC6">
      <w:pPr>
        <w:numPr>
          <w:ilvl w:val="1"/>
          <w:numId w:val="45"/>
        </w:numPr>
      </w:pPr>
      <w:r w:rsidRPr="00104CC6">
        <w:t>Click on the "Role assignments" tab.</w:t>
      </w:r>
    </w:p>
    <w:p w14:paraId="6D50853D" w14:textId="77777777" w:rsidR="00104CC6" w:rsidRPr="00104CC6" w:rsidRDefault="00104CC6" w:rsidP="00104CC6">
      <w:pPr>
        <w:numPr>
          <w:ilvl w:val="1"/>
          <w:numId w:val="45"/>
        </w:numPr>
      </w:pPr>
      <w:r w:rsidRPr="00104CC6">
        <w:t>Look through the list to verify that the custom role is assigned to the intended users or groups.</w:t>
      </w:r>
    </w:p>
    <w:p w14:paraId="1D7CE305" w14:textId="77777777" w:rsidR="00C55D95" w:rsidRPr="00145D57" w:rsidRDefault="00C55D95" w:rsidP="00D06E59"/>
    <w:sectPr w:rsidR="00C55D95" w:rsidRPr="00145D57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D66B4A" w14:textId="77777777" w:rsidR="004A3511" w:rsidRDefault="004A3511" w:rsidP="00D06E59">
      <w:pPr>
        <w:spacing w:after="0" w:line="240" w:lineRule="auto"/>
      </w:pPr>
      <w:r>
        <w:separator/>
      </w:r>
    </w:p>
  </w:endnote>
  <w:endnote w:type="continuationSeparator" w:id="0">
    <w:p w14:paraId="7791CC5C" w14:textId="77777777" w:rsidR="004A3511" w:rsidRDefault="004A3511" w:rsidP="00D06E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0961494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5410417" w14:textId="0B478F8B" w:rsidR="00D06E59" w:rsidRDefault="00D06E5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FB99570" w14:textId="77777777" w:rsidR="00D06E59" w:rsidRDefault="00D06E5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B4D625" w14:textId="77777777" w:rsidR="004A3511" w:rsidRDefault="004A3511" w:rsidP="00D06E59">
      <w:pPr>
        <w:spacing w:after="0" w:line="240" w:lineRule="auto"/>
      </w:pPr>
      <w:r>
        <w:separator/>
      </w:r>
    </w:p>
  </w:footnote>
  <w:footnote w:type="continuationSeparator" w:id="0">
    <w:p w14:paraId="5ED3A27E" w14:textId="77777777" w:rsidR="004A3511" w:rsidRDefault="004A3511" w:rsidP="00D06E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37324A"/>
    <w:multiLevelType w:val="multilevel"/>
    <w:tmpl w:val="F9609B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AC2BDB"/>
    <w:multiLevelType w:val="multilevel"/>
    <w:tmpl w:val="3FE24C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9143E6"/>
    <w:multiLevelType w:val="multilevel"/>
    <w:tmpl w:val="35AC99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C25C88"/>
    <w:multiLevelType w:val="multilevel"/>
    <w:tmpl w:val="3398DD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7E430ED"/>
    <w:multiLevelType w:val="multilevel"/>
    <w:tmpl w:val="741CBF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ADF1516"/>
    <w:multiLevelType w:val="multilevel"/>
    <w:tmpl w:val="3CD66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C883ACE"/>
    <w:multiLevelType w:val="multilevel"/>
    <w:tmpl w:val="CD2A3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07F6A95"/>
    <w:multiLevelType w:val="multilevel"/>
    <w:tmpl w:val="42287E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14E77C9"/>
    <w:multiLevelType w:val="multilevel"/>
    <w:tmpl w:val="60F4F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1806142"/>
    <w:multiLevelType w:val="multilevel"/>
    <w:tmpl w:val="CB2E5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59213F6"/>
    <w:multiLevelType w:val="multilevel"/>
    <w:tmpl w:val="E04C7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6096E13"/>
    <w:multiLevelType w:val="multilevel"/>
    <w:tmpl w:val="46A829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68F7560"/>
    <w:multiLevelType w:val="multilevel"/>
    <w:tmpl w:val="4A306A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6B22E2E"/>
    <w:multiLevelType w:val="multilevel"/>
    <w:tmpl w:val="B9EE54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9B964D6"/>
    <w:multiLevelType w:val="multilevel"/>
    <w:tmpl w:val="88E653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A996DF4"/>
    <w:multiLevelType w:val="multilevel"/>
    <w:tmpl w:val="D8E698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2621959"/>
    <w:multiLevelType w:val="multilevel"/>
    <w:tmpl w:val="CD2A3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38D5BE5"/>
    <w:multiLevelType w:val="multilevel"/>
    <w:tmpl w:val="33A0C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B3E682D"/>
    <w:multiLevelType w:val="multilevel"/>
    <w:tmpl w:val="A8F2E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BAC6A00"/>
    <w:multiLevelType w:val="multilevel"/>
    <w:tmpl w:val="C1CC5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FF96964"/>
    <w:multiLevelType w:val="multilevel"/>
    <w:tmpl w:val="F9282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0F54328"/>
    <w:multiLevelType w:val="multilevel"/>
    <w:tmpl w:val="1FC66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1D37D30"/>
    <w:multiLevelType w:val="multilevel"/>
    <w:tmpl w:val="BA4A1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43902BF"/>
    <w:multiLevelType w:val="multilevel"/>
    <w:tmpl w:val="052CC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4D31870"/>
    <w:multiLevelType w:val="multilevel"/>
    <w:tmpl w:val="60565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4E714C6"/>
    <w:multiLevelType w:val="multilevel"/>
    <w:tmpl w:val="4294A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54811E0"/>
    <w:multiLevelType w:val="multilevel"/>
    <w:tmpl w:val="C6B47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5B32C6B"/>
    <w:multiLevelType w:val="multilevel"/>
    <w:tmpl w:val="5F8872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AB0773D"/>
    <w:multiLevelType w:val="multilevel"/>
    <w:tmpl w:val="3F90F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1C1122E"/>
    <w:multiLevelType w:val="multilevel"/>
    <w:tmpl w:val="3092A6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3D31063"/>
    <w:multiLevelType w:val="multilevel"/>
    <w:tmpl w:val="AA40D1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50E54B5"/>
    <w:multiLevelType w:val="multilevel"/>
    <w:tmpl w:val="E79CEB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9141590"/>
    <w:multiLevelType w:val="multilevel"/>
    <w:tmpl w:val="C51C72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E4A1A4E"/>
    <w:multiLevelType w:val="multilevel"/>
    <w:tmpl w:val="C284E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2F51412"/>
    <w:multiLevelType w:val="multilevel"/>
    <w:tmpl w:val="36B41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5F40C40"/>
    <w:multiLevelType w:val="multilevel"/>
    <w:tmpl w:val="3092BA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A075600"/>
    <w:multiLevelType w:val="multilevel"/>
    <w:tmpl w:val="ED0A32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A766D67"/>
    <w:multiLevelType w:val="multilevel"/>
    <w:tmpl w:val="8E525F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B4D46BB"/>
    <w:multiLevelType w:val="multilevel"/>
    <w:tmpl w:val="624444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C497BA9"/>
    <w:multiLevelType w:val="multilevel"/>
    <w:tmpl w:val="CA4A2A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C641977"/>
    <w:multiLevelType w:val="multilevel"/>
    <w:tmpl w:val="CD2A3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726B5575"/>
    <w:multiLevelType w:val="multilevel"/>
    <w:tmpl w:val="592C7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2917F93"/>
    <w:multiLevelType w:val="multilevel"/>
    <w:tmpl w:val="205A8A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2A60E2D"/>
    <w:multiLevelType w:val="multilevel"/>
    <w:tmpl w:val="F74A6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D685C38"/>
    <w:multiLevelType w:val="multilevel"/>
    <w:tmpl w:val="28F83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20635162">
    <w:abstractNumId w:val="40"/>
  </w:num>
  <w:num w:numId="2" w16cid:durableId="1486438782">
    <w:abstractNumId w:val="30"/>
  </w:num>
  <w:num w:numId="3" w16cid:durableId="512039821">
    <w:abstractNumId w:val="16"/>
  </w:num>
  <w:num w:numId="4" w16cid:durableId="739988549">
    <w:abstractNumId w:val="6"/>
  </w:num>
  <w:num w:numId="5" w16cid:durableId="553202063">
    <w:abstractNumId w:val="13"/>
  </w:num>
  <w:num w:numId="6" w16cid:durableId="1190879150">
    <w:abstractNumId w:val="27"/>
    <w:lvlOverride w:ilvl="0">
      <w:startOverride w:val="2"/>
    </w:lvlOverride>
  </w:num>
  <w:num w:numId="7" w16cid:durableId="2082634909">
    <w:abstractNumId w:val="23"/>
    <w:lvlOverride w:ilvl="0">
      <w:startOverride w:val="3"/>
    </w:lvlOverride>
  </w:num>
  <w:num w:numId="8" w16cid:durableId="867452246">
    <w:abstractNumId w:val="22"/>
    <w:lvlOverride w:ilvl="0">
      <w:startOverride w:val="4"/>
    </w:lvlOverride>
  </w:num>
  <w:num w:numId="9" w16cid:durableId="745763879">
    <w:abstractNumId w:val="35"/>
    <w:lvlOverride w:ilvl="0">
      <w:startOverride w:val="5"/>
    </w:lvlOverride>
  </w:num>
  <w:num w:numId="10" w16cid:durableId="56167090">
    <w:abstractNumId w:val="18"/>
  </w:num>
  <w:num w:numId="11" w16cid:durableId="1525292675">
    <w:abstractNumId w:val="29"/>
    <w:lvlOverride w:ilvl="0">
      <w:startOverride w:val="2"/>
    </w:lvlOverride>
  </w:num>
  <w:num w:numId="12" w16cid:durableId="246382237">
    <w:abstractNumId w:val="26"/>
    <w:lvlOverride w:ilvl="0">
      <w:startOverride w:val="3"/>
    </w:lvlOverride>
  </w:num>
  <w:num w:numId="13" w16cid:durableId="2025981947">
    <w:abstractNumId w:val="37"/>
  </w:num>
  <w:num w:numId="14" w16cid:durableId="1745370889">
    <w:abstractNumId w:val="2"/>
    <w:lvlOverride w:ilvl="0">
      <w:startOverride w:val="2"/>
    </w:lvlOverride>
  </w:num>
  <w:num w:numId="15" w16cid:durableId="1893999849">
    <w:abstractNumId w:val="33"/>
  </w:num>
  <w:num w:numId="16" w16cid:durableId="1724594130">
    <w:abstractNumId w:val="15"/>
    <w:lvlOverride w:ilvl="0">
      <w:startOverride w:val="2"/>
    </w:lvlOverride>
  </w:num>
  <w:num w:numId="17" w16cid:durableId="1748959390">
    <w:abstractNumId w:val="44"/>
    <w:lvlOverride w:ilvl="0">
      <w:startOverride w:val="3"/>
    </w:lvlOverride>
  </w:num>
  <w:num w:numId="18" w16cid:durableId="2087144446">
    <w:abstractNumId w:val="28"/>
  </w:num>
  <w:num w:numId="19" w16cid:durableId="956448811">
    <w:abstractNumId w:val="14"/>
  </w:num>
  <w:num w:numId="20" w16cid:durableId="1595821093">
    <w:abstractNumId w:val="39"/>
  </w:num>
  <w:num w:numId="21" w16cid:durableId="1112938079">
    <w:abstractNumId w:val="24"/>
  </w:num>
  <w:num w:numId="22" w16cid:durableId="375156806">
    <w:abstractNumId w:val="0"/>
  </w:num>
  <w:num w:numId="23" w16cid:durableId="398599840">
    <w:abstractNumId w:val="38"/>
  </w:num>
  <w:num w:numId="24" w16cid:durableId="2137291183">
    <w:abstractNumId w:val="41"/>
    <w:lvlOverride w:ilvl="0">
      <w:startOverride w:val="2"/>
    </w:lvlOverride>
  </w:num>
  <w:num w:numId="25" w16cid:durableId="372655798">
    <w:abstractNumId w:val="34"/>
    <w:lvlOverride w:ilvl="0">
      <w:startOverride w:val="3"/>
    </w:lvlOverride>
  </w:num>
  <w:num w:numId="26" w16cid:durableId="465129107">
    <w:abstractNumId w:val="11"/>
  </w:num>
  <w:num w:numId="27" w16cid:durableId="2145811268">
    <w:abstractNumId w:val="17"/>
  </w:num>
  <w:num w:numId="28" w16cid:durableId="191967062">
    <w:abstractNumId w:val="21"/>
  </w:num>
  <w:num w:numId="29" w16cid:durableId="2124642393">
    <w:abstractNumId w:val="19"/>
  </w:num>
  <w:num w:numId="30" w16cid:durableId="2016305064">
    <w:abstractNumId w:val="25"/>
  </w:num>
  <w:num w:numId="31" w16cid:durableId="1900240228">
    <w:abstractNumId w:val="1"/>
  </w:num>
  <w:num w:numId="32" w16cid:durableId="675810191">
    <w:abstractNumId w:val="3"/>
  </w:num>
  <w:num w:numId="33" w16cid:durableId="30036465">
    <w:abstractNumId w:val="7"/>
  </w:num>
  <w:num w:numId="34" w16cid:durableId="1618948713">
    <w:abstractNumId w:val="20"/>
  </w:num>
  <w:num w:numId="35" w16cid:durableId="1962223489">
    <w:abstractNumId w:val="8"/>
  </w:num>
  <w:num w:numId="36" w16cid:durableId="387919728">
    <w:abstractNumId w:val="36"/>
  </w:num>
  <w:num w:numId="37" w16cid:durableId="1427649119">
    <w:abstractNumId w:val="4"/>
  </w:num>
  <w:num w:numId="38" w16cid:durableId="1331058553">
    <w:abstractNumId w:val="5"/>
  </w:num>
  <w:num w:numId="39" w16cid:durableId="1380469012">
    <w:abstractNumId w:val="42"/>
  </w:num>
  <w:num w:numId="40" w16cid:durableId="627204209">
    <w:abstractNumId w:val="32"/>
  </w:num>
  <w:num w:numId="41" w16cid:durableId="1258175459">
    <w:abstractNumId w:val="10"/>
  </w:num>
  <w:num w:numId="42" w16cid:durableId="316539879">
    <w:abstractNumId w:val="12"/>
  </w:num>
  <w:num w:numId="43" w16cid:durableId="1766422112">
    <w:abstractNumId w:val="31"/>
  </w:num>
  <w:num w:numId="44" w16cid:durableId="385033891">
    <w:abstractNumId w:val="9"/>
  </w:num>
  <w:num w:numId="45" w16cid:durableId="1731877525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E59"/>
    <w:rsid w:val="00104CC6"/>
    <w:rsid w:val="00145D57"/>
    <w:rsid w:val="001D040A"/>
    <w:rsid w:val="0025567C"/>
    <w:rsid w:val="0028358F"/>
    <w:rsid w:val="003822D1"/>
    <w:rsid w:val="003829D6"/>
    <w:rsid w:val="004A3511"/>
    <w:rsid w:val="005668ED"/>
    <w:rsid w:val="00836D93"/>
    <w:rsid w:val="00C55D95"/>
    <w:rsid w:val="00D06E59"/>
    <w:rsid w:val="00F87203"/>
    <w:rsid w:val="00F93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25F4B"/>
  <w15:chartTrackingRefBased/>
  <w15:docId w15:val="{B2E0C6A6-793D-485D-9551-B5FEEC9E9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06E5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6E5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D06E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6E59"/>
  </w:style>
  <w:style w:type="paragraph" w:styleId="Footer">
    <w:name w:val="footer"/>
    <w:basedOn w:val="Normal"/>
    <w:link w:val="FooterChar"/>
    <w:uiPriority w:val="99"/>
    <w:unhideWhenUsed/>
    <w:rsid w:val="00D06E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6E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97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10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42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80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55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83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44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48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28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02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13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4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44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2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2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32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4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71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5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53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59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4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07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725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5827568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3367396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06379299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32991342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4561851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6229755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09939937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2676567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9717097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2708822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83834518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0735996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073063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13863933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51514813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99906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4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8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9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4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portal.azure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594</Words>
  <Characters>3389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Lee, Ernesto</dc:creator>
  <cp:keywords/>
  <dc:description/>
  <cp:lastModifiedBy>Lee, Ernesto</cp:lastModifiedBy>
  <cp:revision>3</cp:revision>
  <dcterms:created xsi:type="dcterms:W3CDTF">2024-05-01T13:28:00Z</dcterms:created>
  <dcterms:modified xsi:type="dcterms:W3CDTF">2024-05-01T13:33:00Z</dcterms:modified>
</cp:coreProperties>
</file>