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2BAB" w14:textId="1A994D48" w:rsidR="00D06E59" w:rsidRPr="00D06E59" w:rsidRDefault="00D06E59" w:rsidP="00D06E59">
      <w:pPr>
        <w:rPr>
          <w:b/>
          <w:bCs/>
        </w:rPr>
      </w:pPr>
      <w:r w:rsidRPr="00D06E59">
        <w:rPr>
          <w:b/>
          <w:bCs/>
        </w:rPr>
        <w:t xml:space="preserve">Lab </w:t>
      </w:r>
      <w:r w:rsidR="0028358F">
        <w:rPr>
          <w:b/>
          <w:bCs/>
        </w:rPr>
        <w:t>8</w:t>
      </w:r>
      <w:r w:rsidRPr="00D06E59">
        <w:rPr>
          <w:b/>
          <w:bCs/>
        </w:rPr>
        <w:t xml:space="preserve">: </w:t>
      </w:r>
      <w:r w:rsidR="005668ED">
        <w:rPr>
          <w:b/>
          <w:bCs/>
        </w:rPr>
        <w:t xml:space="preserve">Azure </w:t>
      </w:r>
      <w:r w:rsidR="0028358F">
        <w:rPr>
          <w:b/>
          <w:bCs/>
        </w:rPr>
        <w:t>Blueprints</w:t>
      </w:r>
    </w:p>
    <w:p w14:paraId="752D1084" w14:textId="77777777" w:rsidR="0028358F" w:rsidRPr="0028358F" w:rsidRDefault="0028358F" w:rsidP="0028358F">
      <w:r w:rsidRPr="0028358F">
        <w:t>To create a blueprint, you only need to follow two steps:</w:t>
      </w:r>
    </w:p>
    <w:p w14:paraId="5CDF8CC4" w14:textId="77777777" w:rsidR="0028358F" w:rsidRPr="0028358F" w:rsidRDefault="0028358F" w:rsidP="0028358F">
      <w:pPr>
        <w:numPr>
          <w:ilvl w:val="0"/>
          <w:numId w:val="13"/>
        </w:numPr>
      </w:pPr>
      <w:r w:rsidRPr="0028358F">
        <w:t>First, you need to assign </w:t>
      </w:r>
      <w:r w:rsidRPr="0028358F">
        <w:rPr>
          <w:b/>
          <w:bCs/>
        </w:rPr>
        <w:t>Blueprint name</w:t>
      </w:r>
      <w:r w:rsidRPr="0028358F">
        <w:t> and </w:t>
      </w:r>
      <w:r w:rsidRPr="0028358F">
        <w:rPr>
          <w:b/>
          <w:bCs/>
        </w:rPr>
        <w:t>Definition location</w:t>
      </w:r>
      <w:r w:rsidRPr="0028358F">
        <w:t> values, which would be the subscription you want this blueprint applied to. This is shown in the following screenshot:</w:t>
      </w:r>
    </w:p>
    <w:p w14:paraId="07281BF0" w14:textId="15904959" w:rsidR="0028358F" w:rsidRPr="0028358F" w:rsidRDefault="0028358F" w:rsidP="0028358F">
      <w:r w:rsidRPr="0028358F">
        <w:drawing>
          <wp:inline distT="0" distB="0" distL="0" distR="0" wp14:anchorId="76678E0B" wp14:editId="0063F3E5">
            <wp:extent cx="5943600" cy="3303905"/>
            <wp:effectExtent l="0" t="0" r="0" b="0"/>
            <wp:docPr id="1090418395" name="Picture 9" descr="Figure 3.17 – Creating blueprint basic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 3.17 – Creating blueprint basic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8CC6" w14:textId="77777777" w:rsidR="0028358F" w:rsidRPr="0028358F" w:rsidRDefault="0028358F" w:rsidP="0028358F">
      <w:r w:rsidRPr="0028358F">
        <w:t>Figure 3.17 – Creating blueprint basic details</w:t>
      </w:r>
    </w:p>
    <w:p w14:paraId="17593F74" w14:textId="77777777" w:rsidR="0028358F" w:rsidRPr="0028358F" w:rsidRDefault="0028358F" w:rsidP="0028358F">
      <w:pPr>
        <w:numPr>
          <w:ilvl w:val="0"/>
          <w:numId w:val="14"/>
        </w:numPr>
      </w:pPr>
      <w:r w:rsidRPr="0028358F">
        <w:t>You need to declare artifacts and their parameters. Artifacts are resource groups, resource templates, RBAC assignments, and policies. Refer to the following screenshot:</w:t>
      </w:r>
    </w:p>
    <w:p w14:paraId="55E40F78" w14:textId="3C241ECD" w:rsidR="0028358F" w:rsidRPr="0028358F" w:rsidRDefault="0028358F" w:rsidP="0028358F">
      <w:r w:rsidRPr="0028358F">
        <w:lastRenderedPageBreak/>
        <w:drawing>
          <wp:inline distT="0" distB="0" distL="0" distR="0" wp14:anchorId="7DC12172" wp14:editId="380F4057">
            <wp:extent cx="5943600" cy="3643630"/>
            <wp:effectExtent l="0" t="0" r="0" b="0"/>
            <wp:docPr id="226785951" name="Picture 8" descr="Figure 3.18 – Adding arti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ure 3.18 – Adding artifa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4FA1" w14:textId="77777777" w:rsidR="0028358F" w:rsidRPr="0028358F" w:rsidRDefault="0028358F" w:rsidP="0028358F">
      <w:r w:rsidRPr="0028358F">
        <w:t>Figure 3.18 – Adding artifacts</w:t>
      </w:r>
    </w:p>
    <w:p w14:paraId="0A258F96" w14:textId="77777777" w:rsidR="0028358F" w:rsidRPr="0028358F" w:rsidRDefault="0028358F" w:rsidP="0028358F">
      <w:r w:rsidRPr="0028358F">
        <w:t>While you are working with a blueprint, its mode is set to </w:t>
      </w:r>
      <w:r w:rsidRPr="0028358F">
        <w:rPr>
          <w:b/>
          <w:bCs/>
        </w:rPr>
        <w:t>Draft</w:t>
      </w:r>
      <w:r w:rsidRPr="0028358F">
        <w:t>. When you are ready to apply it, you need to publish the blueprint, and it is set as </w:t>
      </w:r>
      <w:r w:rsidRPr="0028358F">
        <w:rPr>
          <w:b/>
          <w:bCs/>
        </w:rPr>
        <w:t>Published</w:t>
      </w:r>
      <w:r w:rsidRPr="0028358F">
        <w:t>.</w:t>
      </w:r>
    </w:p>
    <w:p w14:paraId="621B3AEB" w14:textId="77777777" w:rsidR="00D06E59" w:rsidRDefault="00D06E59"/>
    <w:sectPr w:rsidR="00D06E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C91F1" w14:textId="77777777" w:rsidR="0043088E" w:rsidRDefault="0043088E" w:rsidP="00D06E59">
      <w:pPr>
        <w:spacing w:after="0" w:line="240" w:lineRule="auto"/>
      </w:pPr>
      <w:r>
        <w:separator/>
      </w:r>
    </w:p>
  </w:endnote>
  <w:endnote w:type="continuationSeparator" w:id="0">
    <w:p w14:paraId="464C4309" w14:textId="77777777" w:rsidR="0043088E" w:rsidRDefault="0043088E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4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10417" w14:textId="0B478F8B" w:rsidR="00D06E59" w:rsidRDefault="00D0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C3C1A" w14:textId="77777777" w:rsidR="0043088E" w:rsidRDefault="0043088E" w:rsidP="00D06E59">
      <w:pPr>
        <w:spacing w:after="0" w:line="240" w:lineRule="auto"/>
      </w:pPr>
      <w:r>
        <w:separator/>
      </w:r>
    </w:p>
  </w:footnote>
  <w:footnote w:type="continuationSeparator" w:id="0">
    <w:p w14:paraId="1637C903" w14:textId="77777777" w:rsidR="0043088E" w:rsidRDefault="0043088E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43E6"/>
    <w:multiLevelType w:val="multilevel"/>
    <w:tmpl w:val="35AC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22E2E"/>
    <w:multiLevelType w:val="multilevel"/>
    <w:tmpl w:val="B9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3E682D"/>
    <w:multiLevelType w:val="multilevel"/>
    <w:tmpl w:val="A8F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37D30"/>
    <w:multiLevelType w:val="multilevel"/>
    <w:tmpl w:val="BA4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902BF"/>
    <w:multiLevelType w:val="multilevel"/>
    <w:tmpl w:val="05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811E0"/>
    <w:multiLevelType w:val="multilevel"/>
    <w:tmpl w:val="C6B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32C6B"/>
    <w:multiLevelType w:val="multilevel"/>
    <w:tmpl w:val="5F8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1122E"/>
    <w:multiLevelType w:val="multilevel"/>
    <w:tmpl w:val="3092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40C40"/>
    <w:multiLevelType w:val="multilevel"/>
    <w:tmpl w:val="309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766D67"/>
    <w:multiLevelType w:val="multilevel"/>
    <w:tmpl w:val="8E5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5162">
    <w:abstractNumId w:val="13"/>
  </w:num>
  <w:num w:numId="2" w16cid:durableId="1486438782">
    <w:abstractNumId w:val="10"/>
  </w:num>
  <w:num w:numId="3" w16cid:durableId="512039821">
    <w:abstractNumId w:val="3"/>
  </w:num>
  <w:num w:numId="4" w16cid:durableId="739988549">
    <w:abstractNumId w:val="1"/>
  </w:num>
  <w:num w:numId="5" w16cid:durableId="553202063">
    <w:abstractNumId w:val="2"/>
  </w:num>
  <w:num w:numId="6" w16cid:durableId="1190879150">
    <w:abstractNumId w:val="8"/>
    <w:lvlOverride w:ilvl="0">
      <w:startOverride w:val="2"/>
    </w:lvlOverride>
  </w:num>
  <w:num w:numId="7" w16cid:durableId="2082634909">
    <w:abstractNumId w:val="6"/>
    <w:lvlOverride w:ilvl="0">
      <w:startOverride w:val="3"/>
    </w:lvlOverride>
  </w:num>
  <w:num w:numId="8" w16cid:durableId="867452246">
    <w:abstractNumId w:val="5"/>
    <w:lvlOverride w:ilvl="0">
      <w:startOverride w:val="4"/>
    </w:lvlOverride>
  </w:num>
  <w:num w:numId="9" w16cid:durableId="745763879">
    <w:abstractNumId w:val="11"/>
    <w:lvlOverride w:ilvl="0">
      <w:startOverride w:val="5"/>
    </w:lvlOverride>
  </w:num>
  <w:num w:numId="10" w16cid:durableId="56167090">
    <w:abstractNumId w:val="4"/>
  </w:num>
  <w:num w:numId="11" w16cid:durableId="1525292675">
    <w:abstractNumId w:val="9"/>
    <w:lvlOverride w:ilvl="0">
      <w:startOverride w:val="2"/>
    </w:lvlOverride>
  </w:num>
  <w:num w:numId="12" w16cid:durableId="246382237">
    <w:abstractNumId w:val="7"/>
    <w:lvlOverride w:ilvl="0">
      <w:startOverride w:val="3"/>
    </w:lvlOverride>
  </w:num>
  <w:num w:numId="13" w16cid:durableId="2025981947">
    <w:abstractNumId w:val="12"/>
  </w:num>
  <w:num w:numId="14" w16cid:durableId="174537088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25567C"/>
    <w:rsid w:val="0028358F"/>
    <w:rsid w:val="0043088E"/>
    <w:rsid w:val="005668ED"/>
    <w:rsid w:val="00D06E59"/>
    <w:rsid w:val="00F87203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2</cp:revision>
  <dcterms:created xsi:type="dcterms:W3CDTF">2024-04-30T16:16:00Z</dcterms:created>
  <dcterms:modified xsi:type="dcterms:W3CDTF">2024-04-30T16:16:00Z</dcterms:modified>
</cp:coreProperties>
</file>