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8D" w:rsidRPr="00AF2E8D" w:rsidRDefault="00AF2E8D" w:rsidP="00AF2E8D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AF2E8D">
        <w:rPr>
          <w:rFonts w:ascii="Arial" w:eastAsia="Times New Roman" w:hAnsi="Arial" w:cs="Arial"/>
          <w:color w:val="797979"/>
          <w:kern w:val="36"/>
          <w:sz w:val="42"/>
          <w:szCs w:val="42"/>
        </w:rPr>
        <w:t>Apache Solr - Updating Data</w:t>
      </w:r>
    </w:p>
    <w:p w:rsidR="00AF2E8D" w:rsidRPr="00AF2E8D" w:rsidRDefault="008B600F" w:rsidP="00AF2E8D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bookmarkEnd w:id="0"/>
    <w:p w:rsidR="00AF2E8D" w:rsidRPr="00AF2E8D" w:rsidRDefault="00AF2E8D" w:rsidP="00AF2E8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F2E8D">
        <w:rPr>
          <w:rFonts w:ascii="Arial" w:eastAsia="Times New Roman" w:hAnsi="Arial" w:cs="Arial"/>
          <w:sz w:val="35"/>
          <w:szCs w:val="35"/>
        </w:rPr>
        <w:t>Updating the Document Using XML</w:t>
      </w:r>
    </w:p>
    <w:p w:rsid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Following is the XML file used to update a field in the existing document. Save this in a file with the name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update.xml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B600F" w:rsidRPr="008B600F" w:rsidRDefault="008B600F" w:rsidP="008B600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csv/xml files are already saved in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exercise_files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 directory.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vscode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 view files.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&lt;add&gt;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&lt;doc&gt;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"id"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>001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"first name"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"set"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>Raj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"last name"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>Malhotra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"phone"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>9000000000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&lt;field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name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"city"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0066"/>
          <w:sz w:val="23"/>
          <w:szCs w:val="23"/>
        </w:rPr>
        <w:t>update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F2E8D">
        <w:rPr>
          <w:rFonts w:ascii="Courier New" w:eastAsia="Times New Roman" w:hAnsi="Courier New" w:cs="Courier New"/>
          <w:color w:val="008800"/>
          <w:sz w:val="23"/>
          <w:szCs w:val="23"/>
        </w:rPr>
        <w:t>"add"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>Delhi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&lt;/field&gt;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&lt;/doc&gt;</w:t>
      </w:r>
      <w:r w:rsidRPr="00AF2E8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AF2E8D" w:rsidRPr="00AF2E8D" w:rsidRDefault="00AF2E8D" w:rsidP="00AF2E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color w:val="000088"/>
          <w:sz w:val="23"/>
          <w:szCs w:val="23"/>
        </w:rPr>
        <w:t>&lt;/add&gt;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As you can observe, the XML file written to update data is just like the one which we use to add documents. But the only difference is we use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update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 attribute of the field.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In our example, we will use the above document and try to update the fields of the document with the id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001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Suppose the XML document exists in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 directory of Solr. Since we are updating the index which exists in the core named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, you can update using the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 tool as follows −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[Hadoop@localhost bin]$ post -c my_core update.xml 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On executing the above command, you will get the following output.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>/home/Hadoop/java/bin/java -classpath /home/Hadoop/Solr/dist/Solr-core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6.2.0.jar -Dauto = yes -Dc = my_core -Ddata = files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org.apache.Solr.util.SimplePostTool update.xml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SimplePostTool version 5.0.0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Posting files to [base] url http://localhost:8983/Solr/my_core/update...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Entering auto mode. File endings considered are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>xml,json,jsonl,csv,pdf,doc,docx,ppt,pptx,xls,xlsx,odt,odp,ods,ott,otp,ots,rtf,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htm,html,txt,log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POSTing file update.xml (application/xml) to [base]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1 files indexed.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COMMITting Solr index changes to http://localhost:8983/Solr/my_core/update... </w:t>
      </w:r>
    </w:p>
    <w:p w:rsidR="00AF2E8D" w:rsidRPr="00AF2E8D" w:rsidRDefault="00AF2E8D" w:rsidP="00AF2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F2E8D">
        <w:rPr>
          <w:rFonts w:ascii="Courier New" w:eastAsia="Times New Roman" w:hAnsi="Courier New" w:cs="Courier New"/>
          <w:sz w:val="23"/>
          <w:szCs w:val="23"/>
        </w:rPr>
        <w:t xml:space="preserve">Time spent: 0:00:00.159 </w:t>
      </w:r>
    </w:p>
    <w:p w:rsidR="00AF2E8D" w:rsidRPr="00AF2E8D" w:rsidRDefault="00AF2E8D" w:rsidP="00AF2E8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F2E8D">
        <w:rPr>
          <w:rFonts w:ascii="Arial" w:eastAsia="Times New Roman" w:hAnsi="Arial" w:cs="Arial"/>
          <w:sz w:val="27"/>
          <w:szCs w:val="27"/>
        </w:rPr>
        <w:lastRenderedPageBreak/>
        <w:t>Verification</w:t>
      </w:r>
    </w:p>
    <w:p w:rsidR="00AF2E8D" w:rsidRPr="00AF2E8D" w:rsidRDefault="00AF2E8D" w:rsidP="00AF2E8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F2E8D">
        <w:rPr>
          <w:rFonts w:ascii="Arial" w:eastAsia="Times New Roman" w:hAnsi="Arial" w:cs="Arial"/>
          <w:color w:val="000000"/>
          <w:sz w:val="24"/>
          <w:szCs w:val="24"/>
        </w:rPr>
        <w:t>Visit the homepage of Apache Solr web interface and select the core as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. Try to retrieve all the documents by passing the query “:” in the text area </w:t>
      </w:r>
      <w:r w:rsidRPr="00AF2E8D"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Pr="00AF2E8D">
        <w:rPr>
          <w:rFonts w:ascii="Arial" w:eastAsia="Times New Roman" w:hAnsi="Arial" w:cs="Arial"/>
          <w:color w:val="000000"/>
          <w:sz w:val="24"/>
          <w:szCs w:val="24"/>
        </w:rPr>
        <w:t> and execute the query. On executing, you can observe that the document is updated.</w:t>
      </w:r>
    </w:p>
    <w:p w:rsidR="00554358" w:rsidRDefault="00AF2E8D" w:rsidP="00AF2E8D">
      <w:r w:rsidRPr="00AF2E8D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876800"/>
            <wp:effectExtent l="0" t="0" r="0" b="0"/>
            <wp:docPr id="1" name="Picture 1" descr="Execute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cute Que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D"/>
    <w:rsid w:val="00554358"/>
    <w:rsid w:val="008B600F"/>
    <w:rsid w:val="00AF237A"/>
    <w:rsid w:val="00A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76795-9F4C-42C0-A9DE-471E64E4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E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E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2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E8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F2E8D"/>
  </w:style>
  <w:style w:type="character" w:customStyle="1" w:styleId="pln">
    <w:name w:val="pln"/>
    <w:basedOn w:val="DefaultParagraphFont"/>
    <w:rsid w:val="00AF2E8D"/>
  </w:style>
  <w:style w:type="character" w:customStyle="1" w:styleId="atn">
    <w:name w:val="atn"/>
    <w:basedOn w:val="DefaultParagraphFont"/>
    <w:rsid w:val="00AF2E8D"/>
  </w:style>
  <w:style w:type="character" w:customStyle="1" w:styleId="pun">
    <w:name w:val="pun"/>
    <w:basedOn w:val="DefaultParagraphFont"/>
    <w:rsid w:val="00AF2E8D"/>
  </w:style>
  <w:style w:type="character" w:customStyle="1" w:styleId="atv">
    <w:name w:val="atv"/>
    <w:basedOn w:val="DefaultParagraphFont"/>
    <w:rsid w:val="00AF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85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35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2020-08-11T09:33:00Z</cp:lastPrinted>
  <dcterms:created xsi:type="dcterms:W3CDTF">2020-08-11T09:08:00Z</dcterms:created>
  <dcterms:modified xsi:type="dcterms:W3CDTF">2020-08-11T14:45:00Z</dcterms:modified>
</cp:coreProperties>
</file>