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E8D" w:rsidRPr="00AF2E8D" w:rsidRDefault="00AF2E8D" w:rsidP="00AF2E8D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/>
        </w:rPr>
      </w:pPr>
      <w:r w:rsidRPr="00AF2E8D">
        <w:rPr>
          <w:rFonts w:ascii="Arial" w:eastAsia="Times New Roman" w:hAnsi="Arial" w:cs="Arial"/>
          <w:color w:val="797979"/>
          <w:kern w:val="36"/>
          <w:sz w:val="42"/>
          <w:szCs w:val="42"/>
          <w:lang/>
        </w:rPr>
        <w:t>Apache Solr - Updating Data</w:t>
      </w:r>
    </w:p>
    <w:p w:rsidR="00AF2E8D" w:rsidRPr="00AF2E8D" w:rsidRDefault="00AF2E8D" w:rsidP="00AF2E8D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F2E8D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5" style="width:0;height:.75pt" o:hralign="center" o:hrstd="t" o:hr="t" fillcolor="#a0a0a0" stroked="f"/>
        </w:pict>
      </w:r>
    </w:p>
    <w:p w:rsidR="00AF2E8D" w:rsidRPr="00AF2E8D" w:rsidRDefault="00AF2E8D" w:rsidP="00AF2E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/>
        </w:rPr>
      </w:pPr>
      <w:bookmarkStart w:id="0" w:name="_GoBack"/>
      <w:bookmarkEnd w:id="0"/>
      <w:r w:rsidRPr="00AF2E8D">
        <w:rPr>
          <w:rFonts w:ascii="Arial" w:eastAsia="Times New Roman" w:hAnsi="Arial" w:cs="Arial"/>
          <w:sz w:val="35"/>
          <w:szCs w:val="35"/>
          <w:lang/>
        </w:rPr>
        <w:t>Updating the Document Using XML</w:t>
      </w:r>
    </w:p>
    <w:p w:rsidR="00AF2E8D" w:rsidRPr="00AF2E8D" w:rsidRDefault="00AF2E8D" w:rsidP="00AF2E8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Following is the XML file used to update a field in the existing document. Save this in a file with the name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update.xml</w:t>
      </w: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&lt;add&gt;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&lt;doc&gt;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&lt;field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  <w:lang/>
        </w:rPr>
        <w:t>name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  <w:lang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  <w:lang/>
        </w:rPr>
        <w:t>"id"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>001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&lt;/field&gt;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&lt;field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  <w:lang/>
        </w:rPr>
        <w:t>name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  <w:lang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  <w:lang/>
        </w:rPr>
        <w:t>"first name"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  <w:lang/>
        </w:rPr>
        <w:t>update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  <w:lang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  <w:lang/>
        </w:rPr>
        <w:t>"set"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>Raj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&lt;/field&gt;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&lt;field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  <w:lang/>
        </w:rPr>
        <w:t>name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  <w:lang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  <w:lang/>
        </w:rPr>
        <w:t>"last name"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  <w:lang/>
        </w:rPr>
        <w:t>update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  <w:lang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  <w:lang/>
        </w:rPr>
        <w:t>"add"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>Malhotra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&lt;/field&gt;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&lt;field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  <w:lang/>
        </w:rPr>
        <w:t>name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  <w:lang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  <w:lang/>
        </w:rPr>
        <w:t>"phone"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  <w:lang/>
        </w:rPr>
        <w:t>update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  <w:lang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  <w:lang/>
        </w:rPr>
        <w:t>"add"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>9000000000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&lt;/field&gt;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&lt;field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  <w:lang/>
        </w:rPr>
        <w:t>name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  <w:lang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  <w:lang/>
        </w:rPr>
        <w:t>"city"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  <w:lang/>
        </w:rPr>
        <w:t>update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  <w:lang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  <w:lang/>
        </w:rPr>
        <w:t>"add"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>Delhi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&lt;/field&gt;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&lt;/doc&gt;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&lt;/add&gt;</w:t>
      </w:r>
    </w:p>
    <w:p w:rsidR="00AF2E8D" w:rsidRPr="00AF2E8D" w:rsidRDefault="00AF2E8D" w:rsidP="00AF2E8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As you can observe, the XML file written to update data is just like the one which we use to add documents. But the only difference is we use the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update</w:t>
      </w: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 attribute of the field.</w:t>
      </w:r>
    </w:p>
    <w:p w:rsidR="00AF2E8D" w:rsidRPr="00AF2E8D" w:rsidRDefault="00AF2E8D" w:rsidP="00AF2E8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In our example, we will use the above document and try to update the fields of the document with the id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001</w:t>
      </w: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</w:p>
    <w:p w:rsidR="00AF2E8D" w:rsidRPr="00AF2E8D" w:rsidRDefault="00AF2E8D" w:rsidP="00AF2E8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Suppose the XML document exists in the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bin</w:t>
      </w: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 directory of Solr. Since we are updating the index which exists in the core named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my_core</w:t>
      </w: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, you can update using the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post</w:t>
      </w: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 tool as follows −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 xml:space="preserve">[Hadoop@localhost bin]$ post -c my_core update.xml </w:t>
      </w:r>
    </w:p>
    <w:p w:rsidR="00AF2E8D" w:rsidRPr="00AF2E8D" w:rsidRDefault="00AF2E8D" w:rsidP="00AF2E8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On executing the above command, you will get the following output.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>/home/Hadoop/java/bin/java -classpath /home/Hadoop/Solr/dist/Solr-core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 xml:space="preserve">6.2.0.jar -Dauto = yes -Dc = my_core -Ddata = files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 xml:space="preserve">org.apache.Solr.util.SimplePostTool update.xml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 xml:space="preserve">SimplePostTool version 5.0.0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 xml:space="preserve">Posting files to [base] url http://localhost:8983/Solr/my_core/update...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 xml:space="preserve">Entering auto mode. File endings considered are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>xml,json,jsonl,csv,pdf,doc,docx,ppt,pptx,xls,xlsx,odt,odp,ods,ott,otp,ots,rtf,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 xml:space="preserve">htm,html,txt,log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 xml:space="preserve">POSTing file update.xml (application/xml) to [base]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 xml:space="preserve">1 files indexed.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 xml:space="preserve">COMMITting Solr index changes to http://localhost:8983/Solr/my_core/update...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AF2E8D">
        <w:rPr>
          <w:rFonts w:ascii="Courier New" w:eastAsia="Times New Roman" w:hAnsi="Courier New" w:cs="Courier New"/>
          <w:sz w:val="23"/>
          <w:szCs w:val="23"/>
          <w:lang/>
        </w:rPr>
        <w:t xml:space="preserve">Time spent: 0:00:00.159 </w:t>
      </w:r>
    </w:p>
    <w:p w:rsidR="00AF2E8D" w:rsidRPr="00AF2E8D" w:rsidRDefault="00AF2E8D" w:rsidP="00AF2E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/>
        </w:rPr>
      </w:pPr>
      <w:r w:rsidRPr="00AF2E8D">
        <w:rPr>
          <w:rFonts w:ascii="Arial" w:eastAsia="Times New Roman" w:hAnsi="Arial" w:cs="Arial"/>
          <w:sz w:val="27"/>
          <w:szCs w:val="27"/>
          <w:lang/>
        </w:rPr>
        <w:t>Verification</w:t>
      </w:r>
    </w:p>
    <w:p w:rsidR="00AF2E8D" w:rsidRPr="00AF2E8D" w:rsidRDefault="00AF2E8D" w:rsidP="00AF2E8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Visit the homepage of Apache Solr web interface and select the core as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my_core</w:t>
      </w: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. Try to retrieve all the documents by passing the query “:” in the text area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q</w:t>
      </w:r>
      <w:r w:rsidRPr="00AF2E8D">
        <w:rPr>
          <w:rFonts w:ascii="Arial" w:eastAsia="Times New Roman" w:hAnsi="Arial" w:cs="Arial"/>
          <w:color w:val="000000"/>
          <w:sz w:val="24"/>
          <w:szCs w:val="24"/>
          <w:lang/>
        </w:rPr>
        <w:t> and execute the query. On executing, you can observe that the document is updated.</w:t>
      </w:r>
    </w:p>
    <w:p w:rsidR="00554358" w:rsidRDefault="00AF2E8D" w:rsidP="00AF2E8D">
      <w:r w:rsidRPr="00AF2E8D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4876800"/>
            <wp:effectExtent l="0" t="0" r="0" b="0"/>
            <wp:docPr id="1" name="Picture 1" descr="Execute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cute Que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8D"/>
    <w:rsid w:val="00554358"/>
    <w:rsid w:val="00AF237A"/>
    <w:rsid w:val="00A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76795-9F4C-42C0-A9DE-471E64E4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link w:val="Heading2Char"/>
    <w:uiPriority w:val="9"/>
    <w:qFormat/>
    <w:rsid w:val="00AF2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AF2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8D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AF2E8D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AF2E8D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Hyperlink">
    <w:name w:val="Hyperlink"/>
    <w:basedOn w:val="DefaultParagraphFont"/>
    <w:uiPriority w:val="99"/>
    <w:semiHidden/>
    <w:unhideWhenUsed/>
    <w:rsid w:val="00AF2E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E8D"/>
    <w:rPr>
      <w:rFonts w:ascii="Courier New" w:eastAsia="Times New Roman" w:hAnsi="Courier New" w:cs="Courier New"/>
      <w:sz w:val="20"/>
      <w:szCs w:val="20"/>
      <w:lang/>
    </w:rPr>
  </w:style>
  <w:style w:type="character" w:customStyle="1" w:styleId="tag">
    <w:name w:val="tag"/>
    <w:basedOn w:val="DefaultParagraphFont"/>
    <w:rsid w:val="00AF2E8D"/>
  </w:style>
  <w:style w:type="character" w:customStyle="1" w:styleId="pln">
    <w:name w:val="pln"/>
    <w:basedOn w:val="DefaultParagraphFont"/>
    <w:rsid w:val="00AF2E8D"/>
  </w:style>
  <w:style w:type="character" w:customStyle="1" w:styleId="atn">
    <w:name w:val="atn"/>
    <w:basedOn w:val="DefaultParagraphFont"/>
    <w:rsid w:val="00AF2E8D"/>
  </w:style>
  <w:style w:type="character" w:customStyle="1" w:styleId="pun">
    <w:name w:val="pun"/>
    <w:basedOn w:val="DefaultParagraphFont"/>
    <w:rsid w:val="00AF2E8D"/>
  </w:style>
  <w:style w:type="character" w:customStyle="1" w:styleId="atv">
    <w:name w:val="atv"/>
    <w:basedOn w:val="DefaultParagraphFont"/>
    <w:rsid w:val="00AF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854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35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2020-08-11T09:08:00Z</dcterms:created>
  <dcterms:modified xsi:type="dcterms:W3CDTF">2020-08-11T09:17:00Z</dcterms:modified>
</cp:coreProperties>
</file>