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CF" w:rsidRPr="00454DCF" w:rsidRDefault="00454DCF" w:rsidP="00454D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r w:rsidRPr="00454DCF">
        <w:rPr>
          <w:rFonts w:ascii="Arial" w:eastAsia="Times New Roman" w:hAnsi="Arial" w:cs="Arial"/>
          <w:sz w:val="35"/>
          <w:szCs w:val="35"/>
          <w:lang/>
        </w:rPr>
        <w:t>Deleting the Document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To delete documents from the index of Apache Solr, we need to specify the ID’s of the documents to be deleted between the &lt;delete&gt;&lt;/delete&gt; tags.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&lt;delete&gt;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>003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>005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>004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>002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color w:val="000088"/>
          <w:sz w:val="23"/>
          <w:szCs w:val="23"/>
          <w:lang/>
        </w:rPr>
        <w:t>&lt;/delete&gt;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  <w:lang/>
        </w:rPr>
        <w:t xml:space="preserve"> 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Here, this XML code is used to delete the documents with ID’s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003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and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005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. Save this code in a file with the name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delete.xml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If you want to delete the documents from the index which belongs to the core named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, then you can post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delete.xml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file using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post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tool, as shown below.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[Hadoop@localhost bin]$ </w:t>
      </w:r>
      <w:r w:rsidR="00190C60">
        <w:rPr>
          <w:rFonts w:ascii="Courier New" w:eastAsia="Times New Roman" w:hAnsi="Courier New" w:cs="Courier New"/>
          <w:sz w:val="23"/>
          <w:szCs w:val="23"/>
          <w:lang/>
        </w:rPr>
        <w:t>post</w:t>
      </w: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 -c my_core delete.xml 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On executing the above command, you will get the following output.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/home/Hadoop/java/bin/java -classpath /home/Hadoop/Solr/dist/Solr-core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6.2.0.jar -Dauto = yes -Dc = my_core -Ddata = files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org.apache.Solr.util.SimplePostTool delete.xml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SimplePostTool version 5.0.0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Posting files to [base] url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Entering auto mode. File endings considered are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xml,json,jsonl,csv,pdf,doc,docx,ppt,pptx,xls,xlsx,odt,odp,ods,ott,otp,ots,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rtf,htm,html,txt,log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POSTing file delete.xml (application/xml) to [base]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1 files indexed.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COMMITting Solr index changes to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Time spent: 0:00:00.179 </w:t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/>
        </w:rPr>
      </w:pPr>
      <w:r w:rsidRPr="00454DCF">
        <w:rPr>
          <w:rFonts w:ascii="Arial" w:eastAsia="Times New Roman" w:hAnsi="Arial" w:cs="Arial"/>
          <w:sz w:val="27"/>
          <w:szCs w:val="27"/>
          <w:lang/>
        </w:rPr>
        <w:t>Verification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Visit the homepage of the of Apache Solr web interface and select the core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. Try to retrieve all the documents by passing the query “:” in the text area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q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and execute the query. On executing, you can observe that the specified documents are deleted.</w:t>
      </w:r>
    </w:p>
    <w:p w:rsidR="00454DCF" w:rsidRPr="00454DCF" w:rsidRDefault="00454DCF" w:rsidP="0045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54DC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876800"/>
            <wp:effectExtent l="0" t="0" r="0" b="0"/>
            <wp:docPr id="3" name="Picture 3" descr="Delet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 Docu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r w:rsidRPr="00454DCF">
        <w:rPr>
          <w:rFonts w:ascii="Arial" w:eastAsia="Times New Roman" w:hAnsi="Arial" w:cs="Arial"/>
          <w:sz w:val="35"/>
          <w:szCs w:val="35"/>
          <w:lang/>
        </w:rPr>
        <w:t>Deleting a Field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Sometimes we need to delete documents based on fields other than ID. For example, we may have to delete the documents where the city is Chennai.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In such cases, you need to specify the name and value of the field within the &lt;query&gt;&lt;/query&gt; tag pair.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&lt;delete&gt;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   &lt;query&gt;city:Chennai&lt;/query&gt;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&lt;/delete&gt;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Save it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delete_field.xml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and perform the delete operation on the core named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using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post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tool of Solr.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[Hadoop@localhost bin]$ </w:t>
      </w:r>
      <w:r w:rsidR="00190C60">
        <w:rPr>
          <w:rFonts w:ascii="Courier New" w:eastAsia="Times New Roman" w:hAnsi="Courier New" w:cs="Courier New"/>
          <w:sz w:val="23"/>
          <w:szCs w:val="23"/>
          <w:lang/>
        </w:rPr>
        <w:t>post</w:t>
      </w: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 -c my_core delete_field.xml 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On executing the above command, it produces the following output.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/home/Hadoop/java/bin/java -classpath /home/Hadoop/Solr/dist/Solr-core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6.2.0.jar -Dauto = yes -Dc = my_core -Ddata = files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org.apache.Solr.util.SimplePostTool delete_field.xml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SimplePostTool version 5.0.0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lastRenderedPageBreak/>
        <w:t xml:space="preserve">Posting files to [base] url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Entering auto mode. File endings considered are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xml,json,jsonl,csv,pdf,doc,docx,ppt,pptx,xls,xlsx,odt,odp,ods,ott,otp,ots,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rtf,htm,html,txt,log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POSTing file delete_field.xml (application/xml) to [base]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1 files indexed.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COMMITting Solr index changes to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Time spent: 0:00:00.084 </w:t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/>
        </w:rPr>
      </w:pPr>
      <w:r w:rsidRPr="00454DCF">
        <w:rPr>
          <w:rFonts w:ascii="Arial" w:eastAsia="Times New Roman" w:hAnsi="Arial" w:cs="Arial"/>
          <w:sz w:val="27"/>
          <w:szCs w:val="27"/>
          <w:lang/>
        </w:rPr>
        <w:t>Verification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Visit the homepage of the of Apache Solr web interface and select the core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. Try to retrieve all the documents by passing the query “:” in the text area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q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and execute the query. On executing, you can observe that the documents containing the specified field value pair are deleted.</w:t>
      </w:r>
    </w:p>
    <w:p w:rsidR="00454DCF" w:rsidRPr="00454DCF" w:rsidRDefault="00454DCF" w:rsidP="0045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54DC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4847590"/>
            <wp:effectExtent l="0" t="0" r="0" b="0"/>
            <wp:docPr id="2" name="Picture 2" descr="Value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ue P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/>
        </w:rPr>
      </w:pPr>
      <w:r w:rsidRPr="00454DCF">
        <w:rPr>
          <w:rFonts w:ascii="Arial" w:eastAsia="Times New Roman" w:hAnsi="Arial" w:cs="Arial"/>
          <w:sz w:val="35"/>
          <w:szCs w:val="35"/>
          <w:lang/>
        </w:rPr>
        <w:t>Deleting All Documents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Just like deleting a specific field, if you want to delete all the documents from an index, you just need to pass the symbol “:” between the tags &lt;query&gt;&lt;/ query&gt;, as shown below.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&lt;delete&gt;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   &lt;query&gt;*:*&lt;/query&gt;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&lt;/delete&gt;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Save it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delete_all.xml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and perform the delete operation on the core named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using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post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tool of Solr.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[Hadoop@localhost bin]$ </w:t>
      </w:r>
      <w:r w:rsidR="00190C60">
        <w:rPr>
          <w:rFonts w:ascii="Courier New" w:eastAsia="Times New Roman" w:hAnsi="Courier New" w:cs="Courier New"/>
          <w:sz w:val="23"/>
          <w:szCs w:val="23"/>
          <w:lang/>
        </w:rPr>
        <w:t>post</w:t>
      </w: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 -c my_core delete_all.xml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On executing the above command, it produces the following output.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/home/Hadoop/java/bin/java -classpath /home/Hadoop/Solr/dist/Solr-core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6.2.0.jar -Dauto = yes -Dc = my_core -Ddata = files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org.apache.Solr.util.SimplePostTool deleteAll.xml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SimplePostTool version 5.0.0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Posting files to [base] url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Entering auto mode. File endings considered are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xml,json,jsonl,csv,pdf,doc,docx,ppt,pptx,xls,xlsx,odt,odp,ods,ott,otp,ots,rtf,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htm,html,txt,log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POSTing file deleteAll.xml (application/xml) to [base]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1 files indexed.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 xml:space="preserve">COMMITting Solr index changes to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/>
        </w:rPr>
      </w:pPr>
      <w:r w:rsidRPr="00454DCF">
        <w:rPr>
          <w:rFonts w:ascii="Courier New" w:eastAsia="Times New Roman" w:hAnsi="Courier New" w:cs="Courier New"/>
          <w:sz w:val="23"/>
          <w:szCs w:val="23"/>
          <w:lang/>
        </w:rPr>
        <w:t>Time spent: 0:00:00.138</w:t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/>
        </w:rPr>
      </w:pPr>
      <w:r w:rsidRPr="00454DCF">
        <w:rPr>
          <w:rFonts w:ascii="Arial" w:eastAsia="Times New Roman" w:hAnsi="Arial" w:cs="Arial"/>
          <w:sz w:val="27"/>
          <w:szCs w:val="27"/>
          <w:lang/>
        </w:rPr>
        <w:t>Verification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Visit the homepage of Apache Solr web interface and select the core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. Try to retrieve all the documents by passing the query “:” in the text area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q</w:t>
      </w:r>
      <w:r w:rsidRPr="00454DCF">
        <w:rPr>
          <w:rFonts w:ascii="Arial" w:eastAsia="Times New Roman" w:hAnsi="Arial" w:cs="Arial"/>
          <w:color w:val="000000"/>
          <w:sz w:val="24"/>
          <w:szCs w:val="24"/>
          <w:lang/>
        </w:rPr>
        <w:t> and execute the query. On executing, you can observe that the documents containing the specified field value pair are deleted.</w:t>
      </w:r>
    </w:p>
    <w:p w:rsidR="00554358" w:rsidRDefault="00454DCF" w:rsidP="00454DCF">
      <w:r w:rsidRPr="00454DC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876800"/>
            <wp:effectExtent l="0" t="0" r="0" b="0"/>
            <wp:docPr id="1" name="Picture 1" descr="Deleted Value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ed Value Pa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F"/>
    <w:rsid w:val="00190C60"/>
    <w:rsid w:val="00454DCF"/>
    <w:rsid w:val="005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9EB5-ABE6-438D-A520-97094B9B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454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DC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454DCF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45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DCF"/>
    <w:rPr>
      <w:rFonts w:ascii="Courier New" w:eastAsia="Times New Roman" w:hAnsi="Courier New" w:cs="Courier New"/>
      <w:sz w:val="20"/>
      <w:szCs w:val="20"/>
      <w:lang/>
    </w:rPr>
  </w:style>
  <w:style w:type="character" w:customStyle="1" w:styleId="tag">
    <w:name w:val="tag"/>
    <w:basedOn w:val="DefaultParagraphFont"/>
    <w:rsid w:val="00454DCF"/>
  </w:style>
  <w:style w:type="character" w:customStyle="1" w:styleId="pln">
    <w:name w:val="pln"/>
    <w:basedOn w:val="DefaultParagraphFont"/>
    <w:rsid w:val="0045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2020-08-11T09:10:00Z</dcterms:created>
  <dcterms:modified xsi:type="dcterms:W3CDTF">2020-08-11T09:17:00Z</dcterms:modified>
</cp:coreProperties>
</file>