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32473" w14:textId="77777777" w:rsidR="000F3C25" w:rsidRDefault="00253166" w:rsidP="00D233AD">
      <w:pPr>
        <w:pStyle w:val="Heading1"/>
        <w:ind w:left="7200"/>
      </w:pPr>
      <w:r>
        <w:rPr>
          <w:noProof/>
        </w:rPr>
        <w:drawing>
          <wp:inline distT="0" distB="0" distL="0" distR="0" wp14:anchorId="67BB97C4" wp14:editId="22BA2055">
            <wp:extent cx="1957705" cy="880745"/>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7705" cy="880745"/>
                    </a:xfrm>
                    <a:prstGeom prst="rect">
                      <a:avLst/>
                    </a:prstGeom>
                    <a:noFill/>
                    <a:ln>
                      <a:noFill/>
                    </a:ln>
                  </pic:spPr>
                </pic:pic>
              </a:graphicData>
            </a:graphic>
          </wp:inline>
        </w:drawing>
      </w:r>
    </w:p>
    <w:p w14:paraId="574A19A8" w14:textId="77777777" w:rsidR="00BA0FE5" w:rsidRDefault="00253166" w:rsidP="00BA0FE5">
      <w:pPr>
        <w:pStyle w:val="Heading1"/>
        <w:jc w:val="center"/>
      </w:pPr>
      <w:r w:rsidRPr="00BA0FE5">
        <w:rPr>
          <w:noProof/>
        </w:rPr>
        <w:drawing>
          <wp:inline distT="0" distB="0" distL="0" distR="0" wp14:anchorId="597731EC" wp14:editId="4CC30ACB">
            <wp:extent cx="1781175" cy="1781175"/>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81175" cy="1781175"/>
                    </a:xfrm>
                    <a:prstGeom prst="rect">
                      <a:avLst/>
                    </a:prstGeom>
                    <a:noFill/>
                    <a:ln>
                      <a:noFill/>
                    </a:ln>
                  </pic:spPr>
                </pic:pic>
              </a:graphicData>
            </a:graphic>
          </wp:inline>
        </w:drawing>
      </w:r>
    </w:p>
    <w:p w14:paraId="50C71F9E" w14:textId="77777777" w:rsidR="007846D9" w:rsidRDefault="003804BD" w:rsidP="007846D9">
      <w:pPr>
        <w:pStyle w:val="Heading1"/>
        <w:rPr>
          <w:b/>
          <w:szCs w:val="28"/>
        </w:rPr>
      </w:pPr>
      <w:bookmarkStart w:id="0" w:name="_Toc474409315"/>
      <w:r w:rsidRPr="0006239E">
        <w:rPr>
          <w:b/>
          <w:szCs w:val="28"/>
        </w:rPr>
        <w:t>Oracle Application Express</w:t>
      </w:r>
      <w:r w:rsidR="0006239E" w:rsidRPr="0006239E">
        <w:rPr>
          <w:b/>
          <w:szCs w:val="28"/>
        </w:rPr>
        <w:t>: Developing Database Web Applications</w:t>
      </w:r>
      <w:bookmarkEnd w:id="0"/>
    </w:p>
    <w:p w14:paraId="0214C539" w14:textId="77777777" w:rsidR="007846D9" w:rsidRPr="007846D9" w:rsidRDefault="007846D9" w:rsidP="007846D9">
      <w:pPr>
        <w:pStyle w:val="Heading1"/>
        <w:rPr>
          <w:b/>
        </w:rPr>
      </w:pPr>
      <w:bookmarkStart w:id="1" w:name="_Toc474409316"/>
      <w:r w:rsidRPr="007846D9">
        <w:rPr>
          <w:b/>
        </w:rPr>
        <w:t>Hands-On-Labs Guide</w:t>
      </w:r>
      <w:bookmarkEnd w:id="1"/>
    </w:p>
    <w:p w14:paraId="71DEC07E" w14:textId="77777777" w:rsidR="00277145" w:rsidRPr="0006239E" w:rsidRDefault="00277145">
      <w:pPr>
        <w:rPr>
          <w:b/>
          <w:sz w:val="28"/>
          <w:szCs w:val="28"/>
        </w:rPr>
      </w:pPr>
    </w:p>
    <w:p w14:paraId="098BA91A" w14:textId="77777777" w:rsidR="00E86853" w:rsidRPr="00DF39D0" w:rsidRDefault="00D70550" w:rsidP="00056A43">
      <w:pPr>
        <w:pStyle w:val="Heading1"/>
        <w:jc w:val="center"/>
        <w:rPr>
          <w:b/>
          <w:bCs/>
          <w:u w:val="single"/>
        </w:rPr>
      </w:pPr>
      <w:r w:rsidRPr="00DF39D0">
        <w:rPr>
          <w:b/>
          <w:bCs/>
          <w:u w:val="single"/>
        </w:rPr>
        <w:t xml:space="preserve">Unit </w:t>
      </w:r>
      <w:r w:rsidR="00E86853" w:rsidRPr="00DF39D0">
        <w:rPr>
          <w:b/>
          <w:bCs/>
          <w:u w:val="single"/>
        </w:rPr>
        <w:t>1: Getting Started with Oracle Application Express</w:t>
      </w:r>
    </w:p>
    <w:p w14:paraId="4DE2F049" w14:textId="77777777" w:rsidR="00A85DF9" w:rsidRDefault="00A85DF9" w:rsidP="009E4EC5"/>
    <w:p w14:paraId="1628EFF2" w14:textId="77777777" w:rsidR="00A85DF9" w:rsidRDefault="00A85DF9" w:rsidP="009E4EC5"/>
    <w:p w14:paraId="3B89DF12" w14:textId="77777777" w:rsidR="00A85DF9" w:rsidRDefault="00A85DF9" w:rsidP="009E4EC5"/>
    <w:p w14:paraId="333F8C4F" w14:textId="77777777" w:rsidR="00A85DF9" w:rsidRDefault="00A85DF9" w:rsidP="009E4EC5"/>
    <w:p w14:paraId="27F67337" w14:textId="77777777" w:rsidR="00A85DF9" w:rsidRDefault="00A85DF9" w:rsidP="009E4EC5"/>
    <w:p w14:paraId="34AEC785" w14:textId="77777777" w:rsidR="00A85DF9" w:rsidRDefault="00A85DF9" w:rsidP="009E4EC5"/>
    <w:p w14:paraId="3028F82F" w14:textId="77777777" w:rsidR="00A85DF9" w:rsidRDefault="00A85DF9" w:rsidP="009E4EC5"/>
    <w:p w14:paraId="2EC5E5C3" w14:textId="77777777" w:rsidR="00A85DF9" w:rsidRDefault="00A85DF9" w:rsidP="009E4EC5"/>
    <w:p w14:paraId="790C36A3" w14:textId="77777777" w:rsidR="00A85DF9" w:rsidRDefault="00A85DF9" w:rsidP="009E4EC5"/>
    <w:p w14:paraId="64991262" w14:textId="77777777" w:rsidR="00A85DF9" w:rsidRDefault="00A85DF9" w:rsidP="009E4EC5"/>
    <w:p w14:paraId="5F632D84" w14:textId="77777777" w:rsidR="00A85DF9" w:rsidRDefault="00A85DF9" w:rsidP="009E4EC5"/>
    <w:p w14:paraId="7AD5FAB7" w14:textId="77777777" w:rsidR="00A85DF9" w:rsidRDefault="00A85DF9" w:rsidP="009E4EC5"/>
    <w:p w14:paraId="7E002F8B" w14:textId="77777777" w:rsidR="00A85DF9" w:rsidRDefault="00A85DF9" w:rsidP="009E4EC5"/>
    <w:p w14:paraId="682CEB71" w14:textId="77777777" w:rsidR="00A85DF9" w:rsidRDefault="00A85DF9" w:rsidP="009E4EC5"/>
    <w:p w14:paraId="1E51494F" w14:textId="77777777" w:rsidR="00A85DF9" w:rsidRDefault="00A85DF9" w:rsidP="009E4EC5"/>
    <w:p w14:paraId="2F762DD2" w14:textId="77777777" w:rsidR="00A85DF9" w:rsidRDefault="00A85DF9" w:rsidP="009E4EC5"/>
    <w:p w14:paraId="63C8AE20" w14:textId="77777777" w:rsidR="00A85DF9" w:rsidRDefault="00A85DF9" w:rsidP="009E4EC5"/>
    <w:p w14:paraId="64D994A5" w14:textId="1DE78E95" w:rsidR="00A85DF9" w:rsidRDefault="00A85DF9" w:rsidP="00FB22DA">
      <w:pPr>
        <w:ind w:left="8640"/>
      </w:pPr>
      <w:bookmarkStart w:id="2" w:name="_GoBack"/>
      <w:bookmarkEnd w:id="2"/>
    </w:p>
    <w:p w14:paraId="0BB911BB" w14:textId="1D625386" w:rsidR="00FB22DA" w:rsidRDefault="00FB22DA" w:rsidP="00626A1E">
      <w:pPr>
        <w:jc w:val="both"/>
      </w:pPr>
      <w:r w:rsidRPr="00FB22DA">
        <w:lastRenderedPageBreak/>
        <w:t>To log in to Oracle Application Express, you need a Workspace name, username, and the password created for that Workspace. In this hands-on-lab, you log in to your Oracle Application Express Workspace. Once logged in, you navigate through the major components of Oracle Application Express. This lab also covers installing and running a packaged application.</w:t>
      </w:r>
    </w:p>
    <w:p w14:paraId="602B0E40" w14:textId="6ECE8D88" w:rsidR="00EB61BA" w:rsidRDefault="00EB61BA" w:rsidP="00626A1E">
      <w:pPr>
        <w:jc w:val="both"/>
      </w:pPr>
    </w:p>
    <w:p w14:paraId="796A9343" w14:textId="77777777" w:rsidR="00EB61BA" w:rsidRPr="00FB22DA" w:rsidRDefault="00EB61BA" w:rsidP="00EB61BA">
      <w:pPr>
        <w:pStyle w:val="ListParagraph"/>
        <w:numPr>
          <w:ilvl w:val="0"/>
          <w:numId w:val="40"/>
        </w:numPr>
      </w:pPr>
      <w:r w:rsidRPr="00FB22DA">
        <w:t>Log in to Oracle Application Express Workspace. Perform the following steps:</w:t>
      </w:r>
    </w:p>
    <w:p w14:paraId="051883E9" w14:textId="77777777" w:rsidR="00EB61BA" w:rsidRPr="00FB22DA" w:rsidRDefault="00EB61BA" w:rsidP="00EB61BA">
      <w:pPr>
        <w:pStyle w:val="ListParagraph"/>
        <w:ind w:left="360"/>
      </w:pPr>
    </w:p>
    <w:p w14:paraId="07E02B57" w14:textId="5D9E846B" w:rsidR="00FB22DA" w:rsidRPr="00FB22DA" w:rsidRDefault="00FB22DA" w:rsidP="00626A1E">
      <w:pPr>
        <w:ind w:left="360"/>
        <w:jc w:val="both"/>
      </w:pPr>
      <w:r w:rsidRPr="00FB22DA">
        <w:t xml:space="preserve">a) Open your browser and enter the URL to sign </w:t>
      </w:r>
      <w:proofErr w:type="gramStart"/>
      <w:r w:rsidRPr="00FB22DA">
        <w:t>in to</w:t>
      </w:r>
      <w:proofErr w:type="gramEnd"/>
      <w:r w:rsidRPr="00FB22DA">
        <w:t xml:space="preserve"> Application Express development environment. You can access the Oracle Application Express application with the URL: http://&lt; hostname &gt;:&lt; port &gt;/apex. Alternatively, if you have already signed up for a free Workspace on apex.oracle.com, use the URL: </w:t>
      </w:r>
      <w:hyperlink r:id="rId9" w:history="1">
        <w:r w:rsidRPr="00FB22DA">
          <w:rPr>
            <w:rStyle w:val="Hyperlink"/>
          </w:rPr>
          <w:t>http://apex.oracle.com</w:t>
        </w:r>
      </w:hyperlink>
      <w:r w:rsidRPr="00FB22DA">
        <w:t xml:space="preserve">, then click the </w:t>
      </w:r>
      <w:r w:rsidRPr="00EB61BA">
        <w:rPr>
          <w:b/>
          <w:bCs/>
        </w:rPr>
        <w:t>Sign In</w:t>
      </w:r>
      <w:r w:rsidRPr="00FB22DA">
        <w:t xml:space="preserve"> button (top right).</w:t>
      </w:r>
      <w:r w:rsidR="00626A1E">
        <w:br/>
      </w:r>
    </w:p>
    <w:p w14:paraId="3DEB5770" w14:textId="50CDDD8F" w:rsidR="00FB22DA" w:rsidRDefault="00FB22DA" w:rsidP="00626A1E">
      <w:pPr>
        <w:ind w:left="360"/>
        <w:jc w:val="both"/>
      </w:pPr>
      <w:r w:rsidRPr="00FB22DA">
        <w:t xml:space="preserve">b) The login page appears. Enter the Workspace name, username, and password. Click </w:t>
      </w:r>
      <w:r w:rsidRPr="00EB61BA">
        <w:rPr>
          <w:b/>
          <w:bCs/>
        </w:rPr>
        <w:t>Sign In</w:t>
      </w:r>
      <w:r w:rsidRPr="00FB22DA">
        <w:t>. You may be prompted to change your Workspace password the first time you log in. This option is set when your username and password are created by the Oracle Application Express administrator. You can set your new password to be the same as your old password.</w:t>
      </w:r>
    </w:p>
    <w:p w14:paraId="04B9A326" w14:textId="5D71A139" w:rsidR="008A1EA5" w:rsidRDefault="008A1EA5" w:rsidP="00626A1E">
      <w:pPr>
        <w:ind w:left="360"/>
        <w:jc w:val="both"/>
      </w:pPr>
    </w:p>
    <w:p w14:paraId="6B42E703" w14:textId="499CE935" w:rsidR="008A1EA5" w:rsidRPr="00FB22DA" w:rsidRDefault="008A1EA5" w:rsidP="00EB61BA">
      <w:pPr>
        <w:ind w:left="360"/>
      </w:pPr>
      <w:r>
        <w:rPr>
          <w:noProof/>
        </w:rPr>
        <w:lastRenderedPageBreak/>
        <w:drawing>
          <wp:inline distT="0" distB="0" distL="0" distR="0" wp14:anchorId="23AB7364" wp14:editId="76AD8162">
            <wp:extent cx="4825365" cy="8229600"/>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png"/>
                    <pic:cNvPicPr/>
                  </pic:nvPicPr>
                  <pic:blipFill>
                    <a:blip r:embed="rId10">
                      <a:extLst>
                        <a:ext uri="{28A0092B-C50C-407E-A947-70E740481C1C}">
                          <a14:useLocalDpi xmlns:a14="http://schemas.microsoft.com/office/drawing/2010/main" val="0"/>
                        </a:ext>
                      </a:extLst>
                    </a:blip>
                    <a:stretch>
                      <a:fillRect/>
                    </a:stretch>
                  </pic:blipFill>
                  <pic:spPr>
                    <a:xfrm>
                      <a:off x="0" y="0"/>
                      <a:ext cx="4825365" cy="8229600"/>
                    </a:xfrm>
                    <a:prstGeom prst="rect">
                      <a:avLst/>
                    </a:prstGeom>
                  </pic:spPr>
                </pic:pic>
              </a:graphicData>
            </a:graphic>
          </wp:inline>
        </w:drawing>
      </w:r>
    </w:p>
    <w:p w14:paraId="08862B53" w14:textId="6936EAE1" w:rsidR="00FB22DA" w:rsidRPr="00FB22DA" w:rsidRDefault="00FB22DA" w:rsidP="00FB22DA"/>
    <w:p w14:paraId="1E38B525" w14:textId="79327BBE" w:rsidR="00FB22DA" w:rsidRPr="00FB22DA" w:rsidRDefault="00FB22DA" w:rsidP="008A1EA5">
      <w:pPr>
        <w:pStyle w:val="ListParagraph"/>
        <w:numPr>
          <w:ilvl w:val="0"/>
          <w:numId w:val="40"/>
        </w:numPr>
      </w:pPr>
      <w:r w:rsidRPr="00FB22DA">
        <w:t>The Workspace home page appears.</w:t>
      </w:r>
      <w:r w:rsidRPr="00FB22DA">
        <w:br/>
        <w:t>Click </w:t>
      </w:r>
      <w:r w:rsidRPr="008A1EA5">
        <w:rPr>
          <w:b/>
          <w:bCs/>
        </w:rPr>
        <w:t>App Builder</w:t>
      </w:r>
      <w:r w:rsidRPr="00FB22DA">
        <w:t>.</w:t>
      </w:r>
      <w:r w:rsidR="008A1EA5">
        <w:br/>
      </w:r>
      <w:r w:rsidR="008A1EA5">
        <w:br/>
      </w:r>
      <w:r w:rsidR="008A1EA5">
        <w:rPr>
          <w:noProof/>
        </w:rPr>
        <w:drawing>
          <wp:inline distT="0" distB="0" distL="0" distR="0" wp14:anchorId="20C2151F" wp14:editId="23EEAE9A">
            <wp:extent cx="5943600" cy="17633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inline>
        </w:drawing>
      </w:r>
    </w:p>
    <w:p w14:paraId="008A0371" w14:textId="36C7F732" w:rsidR="00FB22DA" w:rsidRPr="00FB22DA" w:rsidRDefault="00FB22DA" w:rsidP="00FB22DA"/>
    <w:p w14:paraId="49B2C5F7" w14:textId="19F70567" w:rsidR="00FB22DA" w:rsidRPr="00FB22DA" w:rsidRDefault="00FB22DA" w:rsidP="008A1EA5">
      <w:pPr>
        <w:pStyle w:val="ListParagraph"/>
        <w:numPr>
          <w:ilvl w:val="0"/>
          <w:numId w:val="40"/>
        </w:numPr>
      </w:pPr>
      <w:r w:rsidRPr="00FB22DA">
        <w:t>You do not have any applications listed right now. You can either create a new app or install a sample or productivity app.</w:t>
      </w:r>
      <w:r w:rsidRPr="00FB22DA">
        <w:br/>
        <w:t>Review the </w:t>
      </w:r>
      <w:r w:rsidRPr="00F40D11">
        <w:t>components</w:t>
      </w:r>
      <w:r w:rsidRPr="00FB22DA">
        <w:t>.</w:t>
      </w:r>
      <w:r w:rsidR="00F40D11">
        <w:br/>
      </w:r>
      <w:r w:rsidR="00F40D11">
        <w:br/>
      </w:r>
      <w:r w:rsidR="00F40D11">
        <w:rPr>
          <w:noProof/>
        </w:rPr>
        <w:drawing>
          <wp:inline distT="0" distB="0" distL="0" distR="0" wp14:anchorId="7D191E9A" wp14:editId="6E825B57">
            <wp:extent cx="5943600" cy="39363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r w:rsidRPr="00FB22DA">
        <w:br/>
      </w:r>
    </w:p>
    <w:p w14:paraId="6A616C3F" w14:textId="568BCE4E" w:rsidR="00FB22DA" w:rsidRPr="00FB22DA" w:rsidRDefault="00FB22DA" w:rsidP="00F40D11">
      <w:pPr>
        <w:pStyle w:val="ListParagraph"/>
        <w:numPr>
          <w:ilvl w:val="0"/>
          <w:numId w:val="40"/>
        </w:numPr>
      </w:pPr>
      <w:r w:rsidRPr="00FB22DA">
        <w:t>Click </w:t>
      </w:r>
      <w:r w:rsidRPr="00F40D11">
        <w:rPr>
          <w:b/>
          <w:bCs/>
        </w:rPr>
        <w:t>SQL Workshop</w:t>
      </w:r>
      <w:r w:rsidRPr="00FB22DA">
        <w:t>.</w:t>
      </w:r>
      <w:r w:rsidRPr="00FB22DA">
        <w:br/>
        <w:t>The SQL Workshop home page appears. Review each of the SQL Workshop components.</w:t>
      </w:r>
      <w:r w:rsidR="00F40D11">
        <w:br/>
      </w:r>
      <w:r w:rsidRPr="00FB22DA">
        <w:br/>
      </w:r>
      <w:r w:rsidR="00586BED">
        <w:rPr>
          <w:noProof/>
        </w:rPr>
        <w:lastRenderedPageBreak/>
        <w:drawing>
          <wp:inline distT="0" distB="0" distL="0" distR="0" wp14:anchorId="408F5EAE" wp14:editId="709354EC">
            <wp:extent cx="5943600" cy="1637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r w:rsidR="00586BED">
        <w:br/>
      </w:r>
      <w:r w:rsidR="00586BED">
        <w:br/>
      </w:r>
      <w:r w:rsidR="00586BED">
        <w:rPr>
          <w:noProof/>
        </w:rPr>
        <w:drawing>
          <wp:inline distT="0" distB="0" distL="0" distR="0" wp14:anchorId="484DF24E" wp14:editId="3783CE3D">
            <wp:extent cx="5943600" cy="17614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r w:rsidR="00586BED">
        <w:br/>
      </w:r>
    </w:p>
    <w:p w14:paraId="3682982F" w14:textId="1C656DC0" w:rsidR="00FB22DA" w:rsidRPr="00FB22DA" w:rsidRDefault="00FB22DA" w:rsidP="00586BED">
      <w:pPr>
        <w:pStyle w:val="ListParagraph"/>
        <w:numPr>
          <w:ilvl w:val="0"/>
          <w:numId w:val="40"/>
        </w:numPr>
      </w:pPr>
      <w:r w:rsidRPr="00FB22DA">
        <w:t>Click </w:t>
      </w:r>
      <w:r w:rsidRPr="00586BED">
        <w:rPr>
          <w:b/>
          <w:bCs/>
        </w:rPr>
        <w:t>App Gallery</w:t>
      </w:r>
      <w:r w:rsidRPr="00FB22DA">
        <w:t>.</w:t>
      </w:r>
      <w:r w:rsidR="00E27D1B">
        <w:br/>
      </w:r>
      <w:r w:rsidR="00E27D1B">
        <w:br/>
      </w:r>
      <w:r w:rsidR="00E27D1B">
        <w:rPr>
          <w:noProof/>
        </w:rPr>
        <w:drawing>
          <wp:inline distT="0" distB="0" distL="0" distR="0" wp14:anchorId="7A30240E" wp14:editId="46C094AC">
            <wp:extent cx="5943600" cy="1685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r w:rsidRPr="00FB22DA">
        <w:br/>
      </w:r>
    </w:p>
    <w:p w14:paraId="4B15211C" w14:textId="315371F4" w:rsidR="00FB22DA" w:rsidRPr="00FB22DA" w:rsidRDefault="00FB22DA" w:rsidP="00E27D1B">
      <w:pPr>
        <w:pStyle w:val="ListParagraph"/>
        <w:numPr>
          <w:ilvl w:val="0"/>
          <w:numId w:val="40"/>
        </w:numPr>
      </w:pPr>
      <w:r w:rsidRPr="00FB22DA">
        <w:t>The App Gallery page displays all of the Productivity and Sample applications.</w:t>
      </w:r>
      <w:r w:rsidRPr="00FB22DA">
        <w:br/>
        <w:t>Click </w:t>
      </w:r>
      <w:r w:rsidRPr="00E27D1B">
        <w:rPr>
          <w:b/>
          <w:bCs/>
        </w:rPr>
        <w:t>Sample</w:t>
      </w:r>
      <w:r w:rsidRPr="00FB22DA">
        <w:t>.</w:t>
      </w:r>
      <w:r w:rsidRPr="00FB22DA">
        <w:br/>
      </w:r>
      <w:r w:rsidR="00E27D1B">
        <w:rPr>
          <w:noProof/>
        </w:rPr>
        <w:lastRenderedPageBreak/>
        <w:drawing>
          <wp:inline distT="0" distB="0" distL="0" distR="0" wp14:anchorId="739B3F31" wp14:editId="24AD8EFE">
            <wp:extent cx="5943600" cy="2575560"/>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r w:rsidR="00E27D1B">
        <w:br/>
      </w:r>
    </w:p>
    <w:p w14:paraId="04A40771" w14:textId="0E16CB8D" w:rsidR="00FB22DA" w:rsidRPr="00FB22DA" w:rsidRDefault="00FB22DA" w:rsidP="00BC11D1">
      <w:pPr>
        <w:pStyle w:val="ListParagraph"/>
        <w:numPr>
          <w:ilvl w:val="0"/>
          <w:numId w:val="40"/>
        </w:numPr>
      </w:pPr>
      <w:r w:rsidRPr="00FB22DA">
        <w:t xml:space="preserve">Now, you </w:t>
      </w:r>
      <w:r w:rsidR="00BC11D1">
        <w:t xml:space="preserve">want to </w:t>
      </w:r>
      <w:r w:rsidRPr="00FB22DA">
        <w:t xml:space="preserve">install </w:t>
      </w:r>
      <w:r w:rsidR="00BC11D1">
        <w:t xml:space="preserve">a </w:t>
      </w:r>
      <w:r w:rsidRPr="00FB22DA">
        <w:t>packaged application</w:t>
      </w:r>
      <w:r w:rsidR="00BC11D1">
        <w:t>.</w:t>
      </w:r>
      <w:r w:rsidRPr="00FB22DA">
        <w:br/>
        <w:t>Click </w:t>
      </w:r>
      <w:r w:rsidRPr="00BC11D1">
        <w:rPr>
          <w:b/>
          <w:bCs/>
        </w:rPr>
        <w:t>Sample Reporting</w:t>
      </w:r>
      <w:r w:rsidRPr="00FB22DA">
        <w:t>.</w:t>
      </w:r>
      <w:r w:rsidR="00BC11D1">
        <w:br/>
      </w:r>
      <w:r w:rsidRPr="00FB22DA">
        <w:br/>
      </w:r>
      <w:r w:rsidR="00BC11D1">
        <w:rPr>
          <w:noProof/>
        </w:rPr>
        <w:drawing>
          <wp:inline distT="0" distB="0" distL="0" distR="0" wp14:anchorId="3CE7F41D" wp14:editId="52F4A2CF">
            <wp:extent cx="5943600" cy="3018155"/>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r w:rsidR="00BC11D1">
        <w:br/>
      </w:r>
    </w:p>
    <w:p w14:paraId="23BE2C7B" w14:textId="58412060" w:rsidR="00FB22DA" w:rsidRPr="00FB22DA" w:rsidRDefault="00FB22DA" w:rsidP="00BC11D1">
      <w:pPr>
        <w:pStyle w:val="ListParagraph"/>
        <w:numPr>
          <w:ilvl w:val="0"/>
          <w:numId w:val="40"/>
        </w:numPr>
      </w:pPr>
      <w:r w:rsidRPr="00FB22DA">
        <w:t>Click </w:t>
      </w:r>
      <w:r w:rsidRPr="00BC11D1">
        <w:rPr>
          <w:b/>
          <w:bCs/>
        </w:rPr>
        <w:t>Install App</w:t>
      </w:r>
      <w:r w:rsidRPr="00FB22DA">
        <w:t>.</w:t>
      </w:r>
      <w:r w:rsidR="00BC11D1">
        <w:br/>
      </w:r>
      <w:r w:rsidR="00BC11D1">
        <w:br/>
      </w:r>
      <w:r w:rsidR="00BC11D1">
        <w:rPr>
          <w:noProof/>
        </w:rPr>
        <w:lastRenderedPageBreak/>
        <w:drawing>
          <wp:inline distT="0" distB="0" distL="0" distR="0" wp14:anchorId="5583DCCA" wp14:editId="1FC9F879">
            <wp:extent cx="5638800" cy="26289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8">
                      <a:extLst>
                        <a:ext uri="{28A0092B-C50C-407E-A947-70E740481C1C}">
                          <a14:useLocalDpi xmlns:a14="http://schemas.microsoft.com/office/drawing/2010/main" val="0"/>
                        </a:ext>
                      </a:extLst>
                    </a:blip>
                    <a:stretch>
                      <a:fillRect/>
                    </a:stretch>
                  </pic:blipFill>
                  <pic:spPr>
                    <a:xfrm>
                      <a:off x="0" y="0"/>
                      <a:ext cx="5638800" cy="2628900"/>
                    </a:xfrm>
                    <a:prstGeom prst="rect">
                      <a:avLst/>
                    </a:prstGeom>
                  </pic:spPr>
                </pic:pic>
              </a:graphicData>
            </a:graphic>
          </wp:inline>
        </w:drawing>
      </w:r>
      <w:r w:rsidRPr="00FB22DA">
        <w:br/>
      </w:r>
    </w:p>
    <w:p w14:paraId="51BD2786" w14:textId="271252C6" w:rsidR="00FB22DA" w:rsidRPr="00FB22DA" w:rsidRDefault="00FB22DA" w:rsidP="00BC11D1">
      <w:pPr>
        <w:pStyle w:val="ListParagraph"/>
        <w:numPr>
          <w:ilvl w:val="0"/>
          <w:numId w:val="40"/>
        </w:numPr>
      </w:pPr>
      <w:r w:rsidRPr="00FB22DA">
        <w:t>Accept the defaults and click </w:t>
      </w:r>
      <w:r w:rsidRPr="00BC11D1">
        <w:rPr>
          <w:b/>
          <w:bCs/>
        </w:rPr>
        <w:t>Next</w:t>
      </w:r>
      <w:r w:rsidRPr="00FB22DA">
        <w:t>.</w:t>
      </w:r>
      <w:r w:rsidR="00BC11D1">
        <w:br/>
      </w:r>
      <w:r w:rsidR="00BC11D1">
        <w:br/>
      </w:r>
      <w:r w:rsidR="00BC11D1">
        <w:rPr>
          <w:noProof/>
        </w:rPr>
        <w:drawing>
          <wp:inline distT="0" distB="0" distL="0" distR="0" wp14:anchorId="04FE43E6" wp14:editId="027A59F1">
            <wp:extent cx="5943600" cy="352869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r w:rsidRPr="00FB22DA">
        <w:br/>
      </w:r>
    </w:p>
    <w:p w14:paraId="60A22C66" w14:textId="60FCFFEA" w:rsidR="00FB22DA" w:rsidRPr="00FB22DA" w:rsidRDefault="00FB22DA" w:rsidP="00BC11D1">
      <w:pPr>
        <w:pStyle w:val="ListParagraph"/>
        <w:numPr>
          <w:ilvl w:val="0"/>
          <w:numId w:val="40"/>
        </w:numPr>
      </w:pPr>
      <w:r w:rsidRPr="00FB22DA">
        <w:t>Click </w:t>
      </w:r>
      <w:r w:rsidRPr="00BC11D1">
        <w:rPr>
          <w:b/>
          <w:bCs/>
        </w:rPr>
        <w:t>Install App</w:t>
      </w:r>
      <w:r w:rsidRPr="00FB22DA">
        <w:t>.</w:t>
      </w:r>
      <w:r w:rsidR="00BC11D1">
        <w:br/>
      </w:r>
      <w:r w:rsidR="00BC11D1">
        <w:br/>
      </w:r>
      <w:r w:rsidR="00BC11D1">
        <w:rPr>
          <w:noProof/>
        </w:rPr>
        <w:lastRenderedPageBreak/>
        <w:drawing>
          <wp:inline distT="0" distB="0" distL="0" distR="0" wp14:anchorId="64F28D8C" wp14:editId="52F99746">
            <wp:extent cx="5943600" cy="349567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r w:rsidRPr="00FB22DA">
        <w:br/>
      </w:r>
    </w:p>
    <w:p w14:paraId="488E3466" w14:textId="396A3DCF" w:rsidR="00FB22DA" w:rsidRPr="00FB22DA" w:rsidRDefault="00FB22DA" w:rsidP="00BC11D1">
      <w:pPr>
        <w:pStyle w:val="ListParagraph"/>
        <w:numPr>
          <w:ilvl w:val="0"/>
          <w:numId w:val="40"/>
        </w:numPr>
      </w:pPr>
      <w:r w:rsidRPr="00FB22DA">
        <w:t>Click the </w:t>
      </w:r>
      <w:r w:rsidRPr="00BC11D1">
        <w:rPr>
          <w:b/>
          <w:bCs/>
        </w:rPr>
        <w:t>Run</w:t>
      </w:r>
      <w:r w:rsidRPr="00FB22DA">
        <w:t> button.</w:t>
      </w:r>
      <w:r w:rsidR="00BC11D1">
        <w:br/>
      </w:r>
      <w:r w:rsidR="00BC11D1">
        <w:br/>
      </w:r>
      <w:r w:rsidR="00BC11D1">
        <w:rPr>
          <w:noProof/>
        </w:rPr>
        <w:drawing>
          <wp:inline distT="0" distB="0" distL="0" distR="0" wp14:anchorId="3BD1EFB0" wp14:editId="0DBDBEC5">
            <wp:extent cx="5943600" cy="222123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r w:rsidRPr="00FB22DA">
        <w:br/>
      </w:r>
    </w:p>
    <w:p w14:paraId="127D03C0" w14:textId="1FCD40C1" w:rsidR="00FB22DA" w:rsidRPr="00FB22DA" w:rsidRDefault="00FB22DA" w:rsidP="00BC11D1">
      <w:pPr>
        <w:pStyle w:val="ListParagraph"/>
        <w:numPr>
          <w:ilvl w:val="0"/>
          <w:numId w:val="40"/>
        </w:numPr>
      </w:pPr>
      <w:r w:rsidRPr="00FB22DA">
        <w:t>Log in to the Sample Reporting application. Enter your Username and Password (same as your Workspace credentials) and click </w:t>
      </w:r>
      <w:r w:rsidRPr="00BC11D1">
        <w:rPr>
          <w:b/>
          <w:bCs/>
        </w:rPr>
        <w:t>Sign In</w:t>
      </w:r>
      <w:r w:rsidRPr="00FB22DA">
        <w:t>.</w:t>
      </w:r>
      <w:r w:rsidR="006A3326">
        <w:br/>
      </w:r>
      <w:r w:rsidR="006A3326">
        <w:rPr>
          <w:noProof/>
        </w:rPr>
        <w:lastRenderedPageBreak/>
        <w:drawing>
          <wp:inline distT="0" distB="0" distL="0" distR="0" wp14:anchorId="2039F8C4" wp14:editId="520725D4">
            <wp:extent cx="5892800" cy="5105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5892800" cy="5105400"/>
                    </a:xfrm>
                    <a:prstGeom prst="rect">
                      <a:avLst/>
                    </a:prstGeom>
                  </pic:spPr>
                </pic:pic>
              </a:graphicData>
            </a:graphic>
          </wp:inline>
        </w:drawing>
      </w:r>
      <w:r w:rsidRPr="00FB22DA">
        <w:br/>
      </w:r>
    </w:p>
    <w:p w14:paraId="6105964B" w14:textId="4DF0691B" w:rsidR="00FB22DA" w:rsidRPr="00FB22DA" w:rsidRDefault="00FB22DA" w:rsidP="00BC11D1">
      <w:pPr>
        <w:pStyle w:val="ListParagraph"/>
        <w:numPr>
          <w:ilvl w:val="0"/>
          <w:numId w:val="40"/>
        </w:numPr>
      </w:pPr>
      <w:r w:rsidRPr="00FB22DA">
        <w:t>You now see the Sample Reporting application home page.</w:t>
      </w:r>
      <w:r w:rsidRPr="00FB22DA">
        <w:br/>
        <w:t>In the Runtime Developer Toolbar, click </w:t>
      </w:r>
      <w:r w:rsidRPr="00BC11D1">
        <w:rPr>
          <w:b/>
          <w:bCs/>
        </w:rPr>
        <w:t>Home</w:t>
      </w:r>
      <w:r w:rsidRPr="00FB22DA">
        <w:t>.</w:t>
      </w:r>
      <w:r w:rsidR="006A3326">
        <w:br/>
      </w:r>
      <w:r w:rsidR="006A3326">
        <w:br/>
      </w:r>
      <w:r w:rsidR="006A3326">
        <w:rPr>
          <w:noProof/>
        </w:rPr>
        <w:lastRenderedPageBreak/>
        <w:drawing>
          <wp:inline distT="0" distB="0" distL="0" distR="0" wp14:anchorId="1AFD1D15" wp14:editId="10D24D6F">
            <wp:extent cx="5943600" cy="41929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r w:rsidRPr="00FB22DA">
        <w:br/>
      </w:r>
      <w:r w:rsidR="00BC11D1">
        <w:br/>
      </w:r>
    </w:p>
    <w:p w14:paraId="2E63A845" w14:textId="5E521688" w:rsidR="00FB22DA" w:rsidRPr="00FB22DA" w:rsidRDefault="00FB22DA" w:rsidP="00BC11D1">
      <w:pPr>
        <w:pStyle w:val="ListParagraph"/>
        <w:numPr>
          <w:ilvl w:val="0"/>
          <w:numId w:val="40"/>
        </w:numPr>
      </w:pPr>
      <w:r w:rsidRPr="00FB22DA">
        <w:t>Click </w:t>
      </w:r>
      <w:r w:rsidRPr="00BC11D1">
        <w:rPr>
          <w:b/>
          <w:bCs/>
        </w:rPr>
        <w:t>App Builder</w:t>
      </w:r>
      <w:r w:rsidRPr="00FB22DA">
        <w:t>.</w:t>
      </w:r>
      <w:r w:rsidR="006A3326">
        <w:br/>
      </w:r>
      <w:r w:rsidR="006A3326">
        <w:br/>
      </w:r>
      <w:r w:rsidR="006A3326">
        <w:rPr>
          <w:noProof/>
        </w:rPr>
        <w:drawing>
          <wp:inline distT="0" distB="0" distL="0" distR="0" wp14:anchorId="0D942FAA" wp14:editId="5404FC5B">
            <wp:extent cx="5943600" cy="248031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r w:rsidR="006A3326">
        <w:br/>
      </w:r>
    </w:p>
    <w:p w14:paraId="403B1D8F" w14:textId="16ADA4B9" w:rsidR="00FB22DA" w:rsidRPr="00FB22DA" w:rsidRDefault="00FB22DA" w:rsidP="00BC11D1">
      <w:pPr>
        <w:pStyle w:val="ListParagraph"/>
        <w:numPr>
          <w:ilvl w:val="0"/>
          <w:numId w:val="40"/>
        </w:numPr>
      </w:pPr>
      <w:r w:rsidRPr="00FB22DA">
        <w:t>Toggle between the </w:t>
      </w:r>
      <w:r w:rsidRPr="00BC11D1">
        <w:rPr>
          <w:b/>
          <w:bCs/>
        </w:rPr>
        <w:t>View Icons</w:t>
      </w:r>
      <w:r w:rsidRPr="00FB22DA">
        <w:t> and the </w:t>
      </w:r>
      <w:r w:rsidRPr="00BC11D1">
        <w:rPr>
          <w:b/>
          <w:bCs/>
        </w:rPr>
        <w:t>View Report</w:t>
      </w:r>
      <w:r w:rsidRPr="00FB22DA">
        <w:t> buttons. You see that applications are displayed along with their icons and in report format.</w:t>
      </w:r>
      <w:r w:rsidR="006A3326">
        <w:br/>
      </w:r>
      <w:r w:rsidR="006A3326">
        <w:rPr>
          <w:noProof/>
        </w:rPr>
        <w:lastRenderedPageBreak/>
        <w:drawing>
          <wp:inline distT="0" distB="0" distL="0" distR="0" wp14:anchorId="78FB39C6" wp14:editId="4B7FC1B9">
            <wp:extent cx="5943600" cy="271843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r w:rsidR="006A3326">
        <w:br/>
      </w:r>
      <w:r w:rsidR="006A3326">
        <w:br/>
      </w:r>
      <w:r w:rsidR="006A3326">
        <w:rPr>
          <w:noProof/>
        </w:rPr>
        <w:drawing>
          <wp:inline distT="0" distB="0" distL="0" distR="0" wp14:anchorId="1E950209" wp14:editId="2F4ECC1E">
            <wp:extent cx="5943600" cy="28949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b.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rsidRPr="00FB22DA">
        <w:br/>
      </w:r>
      <w:r w:rsidR="00BC11D1">
        <w:br/>
      </w:r>
    </w:p>
    <w:p w14:paraId="36E9BD28" w14:textId="0DE81931" w:rsidR="00FB22DA" w:rsidRPr="00FB22DA" w:rsidRDefault="000840DF" w:rsidP="00FB22DA">
      <w:r>
        <w:rPr>
          <w:noProof/>
        </w:rPr>
        <w:lastRenderedPageBreak/>
        <w:drawing>
          <wp:inline distT="0" distB="0" distL="0" distR="0" wp14:anchorId="1C1B2FA4" wp14:editId="0302A89B">
            <wp:extent cx="6403445" cy="28384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4 at 4.51.00 PM.png"/>
                    <pic:cNvPicPr/>
                  </pic:nvPicPr>
                  <pic:blipFill>
                    <a:blip r:embed="rId27">
                      <a:extLst>
                        <a:ext uri="{28A0092B-C50C-407E-A947-70E740481C1C}">
                          <a14:useLocalDpi xmlns:a14="http://schemas.microsoft.com/office/drawing/2010/main" val="0"/>
                        </a:ext>
                      </a:extLst>
                    </a:blip>
                    <a:stretch>
                      <a:fillRect/>
                    </a:stretch>
                  </pic:blipFill>
                  <pic:spPr>
                    <a:xfrm>
                      <a:off x="0" y="0"/>
                      <a:ext cx="6407809" cy="2840384"/>
                    </a:xfrm>
                    <a:prstGeom prst="rect">
                      <a:avLst/>
                    </a:prstGeom>
                  </pic:spPr>
                </pic:pic>
              </a:graphicData>
            </a:graphic>
          </wp:inline>
        </w:drawing>
      </w:r>
    </w:p>
    <w:p w14:paraId="5CB8FFA3" w14:textId="77777777" w:rsidR="00FB22DA" w:rsidRDefault="00FB22DA" w:rsidP="00FB22DA"/>
    <w:sectPr w:rsidR="00FB22DA" w:rsidSect="00673F42">
      <w:headerReference w:type="default" r:id="rId28"/>
      <w:footerReference w:type="default" r:id="rId29"/>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C329B" w14:textId="77777777" w:rsidR="00020E6E" w:rsidRDefault="00020E6E">
      <w:r>
        <w:separator/>
      </w:r>
    </w:p>
    <w:p w14:paraId="73EE40C4" w14:textId="77777777" w:rsidR="00020E6E" w:rsidRDefault="00020E6E"/>
  </w:endnote>
  <w:endnote w:type="continuationSeparator" w:id="0">
    <w:p w14:paraId="6FBFE0F5" w14:textId="77777777" w:rsidR="00020E6E" w:rsidRDefault="00020E6E">
      <w:r>
        <w:continuationSeparator/>
      </w:r>
    </w:p>
    <w:p w14:paraId="2F25F950" w14:textId="77777777" w:rsidR="00020E6E" w:rsidRDefault="00020E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9A49B" w14:textId="7AF2D09B" w:rsidR="00423FB8" w:rsidRDefault="00423FB8">
    <w:pPr>
      <w:pStyle w:val="Footer"/>
    </w:pPr>
    <w:r>
      <w:fldChar w:fldCharType="begin"/>
    </w:r>
    <w:r>
      <w:instrText xml:space="preserve"> PAGE   \* MERGEFORMAT </w:instrText>
    </w:r>
    <w:r>
      <w:fldChar w:fldCharType="separate"/>
    </w:r>
    <w:r w:rsidR="00FB22DA">
      <w:rPr>
        <w:noProof/>
      </w:rPr>
      <w:t>8</w:t>
    </w:r>
    <w:r>
      <w:fldChar w:fldCharType="end"/>
    </w:r>
  </w:p>
  <w:p w14:paraId="6D7CB9E7"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020E6E" w14:paraId="21679C6F" w14:textId="77777777">
        <w:tc>
          <w:tcPr>
            <w:tcW w:w="2160" w:type="dxa"/>
            <w:tcBorders>
              <w:bottom w:val="single" w:sz="2" w:space="0" w:color="auto"/>
            </w:tcBorders>
          </w:tcPr>
          <w:p w14:paraId="3D1673DC" w14:textId="77777777" w:rsidR="00020E6E" w:rsidRDefault="00020E6E">
            <w:pPr>
              <w:pStyle w:val="FootnoteText"/>
              <w:spacing w:after="0"/>
            </w:pPr>
          </w:p>
        </w:tc>
      </w:tr>
    </w:tbl>
    <w:p w14:paraId="1EE91C2D" w14:textId="77777777" w:rsidR="00020E6E" w:rsidRDefault="00020E6E">
      <w:pPr>
        <w:pStyle w:val="FootnoteText"/>
        <w:spacing w:after="0"/>
      </w:pPr>
    </w:p>
    <w:p w14:paraId="6FEAB99F" w14:textId="77777777" w:rsidR="00020E6E" w:rsidRDefault="00020E6E"/>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020E6E" w14:paraId="119343D2" w14:textId="77777777">
        <w:tc>
          <w:tcPr>
            <w:tcW w:w="7920" w:type="dxa"/>
            <w:tcBorders>
              <w:bottom w:val="single" w:sz="2" w:space="0" w:color="auto"/>
            </w:tcBorders>
          </w:tcPr>
          <w:p w14:paraId="1B07B40E" w14:textId="77777777" w:rsidR="00020E6E" w:rsidRDefault="00020E6E">
            <w:pPr>
              <w:pStyle w:val="FootnoteText"/>
              <w:spacing w:after="0"/>
            </w:pPr>
          </w:p>
        </w:tc>
      </w:tr>
    </w:tbl>
    <w:p w14:paraId="599D94BF" w14:textId="77777777" w:rsidR="00020E6E" w:rsidRDefault="00020E6E">
      <w:pPr>
        <w:pStyle w:val="FootnoteText"/>
        <w:spacing w:after="0"/>
      </w:pPr>
    </w:p>
    <w:p w14:paraId="0D604BD7" w14:textId="77777777" w:rsidR="00020E6E" w:rsidRDefault="00020E6E"/>
  </w:footnote>
  <w:footnote w:type="continuationNotice" w:id="1">
    <w:p w14:paraId="33811A18" w14:textId="77777777" w:rsidR="00020E6E" w:rsidRDefault="00020E6E"/>
    <w:p w14:paraId="7AD2D545" w14:textId="77777777" w:rsidR="00020E6E" w:rsidRDefault="00020E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7386F" w14:textId="77777777" w:rsidR="00A34B6D" w:rsidRDefault="00253166"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49F55445" wp14:editId="63AEAC10">
              <wp:simplePos x="0" y="0"/>
              <wp:positionH relativeFrom="column">
                <wp:posOffset>-93980</wp:posOffset>
              </wp:positionH>
              <wp:positionV relativeFrom="paragraph">
                <wp:posOffset>138430</wp:posOffset>
              </wp:positionV>
              <wp:extent cx="6050915" cy="0"/>
              <wp:effectExtent l="0" t="0" r="0" b="0"/>
              <wp:wrapNone/>
              <wp:docPr id="2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7AB660" id="_x0000_t32" coordsize="21600,21600" o:spt="32" o:oned="t" path="m,l21600,21600e" filled="f">
              <v:path arrowok="t" fillok="f" o:connecttype="none"/>
              <o:lock v:ext="edit" shapetype="t"/>
            </v:shapetype>
            <v:shape id="AutoShape 1"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4qa/GhQCAAAmBAAADgAAAAAAAAAAAAAAAAAuAgAAZHJzL2Uyb0RvYy54bWxQSwECLQAUAAYA&#10;CAAAACEA6VKcW+EAAAAOAQAADwAAAAAAAAAAAAAAAABuBAAAZHJzL2Rvd25yZXYueG1sUEsFBgAA&#10;AAAEAAQA8wAAAHwFA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94EAB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25A54E8"/>
    <w:multiLevelType w:val="hybridMultilevel"/>
    <w:tmpl w:val="16F28E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D56CFE"/>
    <w:multiLevelType w:val="hybridMultilevel"/>
    <w:tmpl w:val="D9E23E3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465390"/>
    <w:multiLevelType w:val="hybridMultilevel"/>
    <w:tmpl w:val="A52615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625B5A"/>
    <w:multiLevelType w:val="hybridMultilevel"/>
    <w:tmpl w:val="8920F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A1D50"/>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3F283D"/>
    <w:multiLevelType w:val="hybridMultilevel"/>
    <w:tmpl w:val="69E63DB8"/>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1EB2991"/>
    <w:multiLevelType w:val="hybridMultilevel"/>
    <w:tmpl w:val="6A1AC034"/>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2C010FF"/>
    <w:multiLevelType w:val="hybridMultilevel"/>
    <w:tmpl w:val="98547B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8886157"/>
    <w:multiLevelType w:val="hybridMultilevel"/>
    <w:tmpl w:val="24CAB7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AAD1C18"/>
    <w:multiLevelType w:val="hybridMultilevel"/>
    <w:tmpl w:val="04EAE50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521F2"/>
    <w:multiLevelType w:val="hybridMultilevel"/>
    <w:tmpl w:val="265A9F38"/>
    <w:lvl w:ilvl="0" w:tplc="4B903856">
      <w:start w:val="1"/>
      <w:numFmt w:val="bullet"/>
      <w:pStyle w:val="11Subbullet"/>
      <w:lvlText w:val=""/>
      <w:lvlJc w:val="left"/>
      <w:pPr>
        <w:tabs>
          <w:tab w:val="num" w:pos="360"/>
        </w:tabs>
        <w:ind w:left="180" w:hanging="180"/>
      </w:pPr>
      <w:rPr>
        <w:rFonts w:ascii="Symbol" w:hAnsi="Symbol" w:hint="default"/>
        <w:b w:val="0"/>
        <w:i w:val="0"/>
        <w:sz w:val="16"/>
      </w:rPr>
    </w:lvl>
    <w:lvl w:ilvl="1" w:tplc="A2ECAACC" w:tentative="1">
      <w:start w:val="1"/>
      <w:numFmt w:val="bullet"/>
      <w:lvlText w:val="o"/>
      <w:lvlJc w:val="left"/>
      <w:pPr>
        <w:tabs>
          <w:tab w:val="num" w:pos="1440"/>
        </w:tabs>
        <w:ind w:left="1440" w:hanging="360"/>
      </w:pPr>
      <w:rPr>
        <w:rFonts w:ascii="Courier New" w:hAnsi="Courier New" w:hint="default"/>
      </w:rPr>
    </w:lvl>
    <w:lvl w:ilvl="2" w:tplc="C98232CC" w:tentative="1">
      <w:start w:val="1"/>
      <w:numFmt w:val="bullet"/>
      <w:lvlText w:val=""/>
      <w:lvlJc w:val="left"/>
      <w:pPr>
        <w:tabs>
          <w:tab w:val="num" w:pos="2160"/>
        </w:tabs>
        <w:ind w:left="2160" w:hanging="360"/>
      </w:pPr>
      <w:rPr>
        <w:rFonts w:ascii="Wingdings" w:hAnsi="Wingdings" w:hint="default"/>
      </w:rPr>
    </w:lvl>
    <w:lvl w:ilvl="3" w:tplc="0922C672" w:tentative="1">
      <w:start w:val="1"/>
      <w:numFmt w:val="bullet"/>
      <w:lvlText w:val=""/>
      <w:lvlJc w:val="left"/>
      <w:pPr>
        <w:tabs>
          <w:tab w:val="num" w:pos="2880"/>
        </w:tabs>
        <w:ind w:left="2880" w:hanging="360"/>
      </w:pPr>
      <w:rPr>
        <w:rFonts w:ascii="Symbol" w:hAnsi="Symbol" w:hint="default"/>
      </w:rPr>
    </w:lvl>
    <w:lvl w:ilvl="4" w:tplc="B7BE7CBC" w:tentative="1">
      <w:start w:val="1"/>
      <w:numFmt w:val="bullet"/>
      <w:lvlText w:val="o"/>
      <w:lvlJc w:val="left"/>
      <w:pPr>
        <w:tabs>
          <w:tab w:val="num" w:pos="3600"/>
        </w:tabs>
        <w:ind w:left="3600" w:hanging="360"/>
      </w:pPr>
      <w:rPr>
        <w:rFonts w:ascii="Courier New" w:hAnsi="Courier New" w:hint="default"/>
      </w:rPr>
    </w:lvl>
    <w:lvl w:ilvl="5" w:tplc="AF76CC54" w:tentative="1">
      <w:start w:val="1"/>
      <w:numFmt w:val="bullet"/>
      <w:lvlText w:val=""/>
      <w:lvlJc w:val="left"/>
      <w:pPr>
        <w:tabs>
          <w:tab w:val="num" w:pos="4320"/>
        </w:tabs>
        <w:ind w:left="4320" w:hanging="360"/>
      </w:pPr>
      <w:rPr>
        <w:rFonts w:ascii="Wingdings" w:hAnsi="Wingdings" w:hint="default"/>
      </w:rPr>
    </w:lvl>
    <w:lvl w:ilvl="6" w:tplc="522E49BE" w:tentative="1">
      <w:start w:val="1"/>
      <w:numFmt w:val="bullet"/>
      <w:lvlText w:val=""/>
      <w:lvlJc w:val="left"/>
      <w:pPr>
        <w:tabs>
          <w:tab w:val="num" w:pos="5040"/>
        </w:tabs>
        <w:ind w:left="5040" w:hanging="360"/>
      </w:pPr>
      <w:rPr>
        <w:rFonts w:ascii="Symbol" w:hAnsi="Symbol" w:hint="default"/>
      </w:rPr>
    </w:lvl>
    <w:lvl w:ilvl="7" w:tplc="8FB0FF86" w:tentative="1">
      <w:start w:val="1"/>
      <w:numFmt w:val="bullet"/>
      <w:lvlText w:val="o"/>
      <w:lvlJc w:val="left"/>
      <w:pPr>
        <w:tabs>
          <w:tab w:val="num" w:pos="5760"/>
        </w:tabs>
        <w:ind w:left="5760" w:hanging="360"/>
      </w:pPr>
      <w:rPr>
        <w:rFonts w:ascii="Courier New" w:hAnsi="Courier New" w:hint="default"/>
      </w:rPr>
    </w:lvl>
    <w:lvl w:ilvl="8" w:tplc="63562EE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7E5707"/>
    <w:multiLevelType w:val="hybridMultilevel"/>
    <w:tmpl w:val="F3F6C2EA"/>
    <w:lvl w:ilvl="0" w:tplc="CD302528">
      <w:start w:val="1"/>
      <w:numFmt w:val="bullet"/>
      <w:pStyle w:val="10Bulletlist"/>
      <w:lvlText w:val=""/>
      <w:lvlJc w:val="left"/>
      <w:pPr>
        <w:tabs>
          <w:tab w:val="num" w:pos="180"/>
        </w:tabs>
        <w:ind w:left="0" w:hanging="180"/>
      </w:pPr>
      <w:rPr>
        <w:rFonts w:ascii="Symbol" w:hAnsi="Symbol" w:hint="default"/>
        <w:b w:val="0"/>
        <w:i w:val="0"/>
        <w:sz w:val="16"/>
      </w:rPr>
    </w:lvl>
    <w:lvl w:ilvl="1" w:tplc="FA369FB2" w:tentative="1">
      <w:start w:val="1"/>
      <w:numFmt w:val="bullet"/>
      <w:lvlText w:val="o"/>
      <w:lvlJc w:val="left"/>
      <w:pPr>
        <w:tabs>
          <w:tab w:val="num" w:pos="1440"/>
        </w:tabs>
        <w:ind w:left="1440" w:hanging="360"/>
      </w:pPr>
      <w:rPr>
        <w:rFonts w:ascii="Courier New" w:hAnsi="Courier New" w:hint="default"/>
      </w:rPr>
    </w:lvl>
    <w:lvl w:ilvl="2" w:tplc="212CEC4E" w:tentative="1">
      <w:start w:val="1"/>
      <w:numFmt w:val="bullet"/>
      <w:lvlText w:val=""/>
      <w:lvlJc w:val="left"/>
      <w:pPr>
        <w:tabs>
          <w:tab w:val="num" w:pos="2160"/>
        </w:tabs>
        <w:ind w:left="2160" w:hanging="360"/>
      </w:pPr>
      <w:rPr>
        <w:rFonts w:ascii="Wingdings" w:hAnsi="Wingdings" w:hint="default"/>
      </w:rPr>
    </w:lvl>
    <w:lvl w:ilvl="3" w:tplc="F27C289C" w:tentative="1">
      <w:start w:val="1"/>
      <w:numFmt w:val="bullet"/>
      <w:lvlText w:val=""/>
      <w:lvlJc w:val="left"/>
      <w:pPr>
        <w:tabs>
          <w:tab w:val="num" w:pos="2880"/>
        </w:tabs>
        <w:ind w:left="2880" w:hanging="360"/>
      </w:pPr>
      <w:rPr>
        <w:rFonts w:ascii="Symbol" w:hAnsi="Symbol" w:hint="default"/>
      </w:rPr>
    </w:lvl>
    <w:lvl w:ilvl="4" w:tplc="2F7ADE54" w:tentative="1">
      <w:start w:val="1"/>
      <w:numFmt w:val="bullet"/>
      <w:lvlText w:val="o"/>
      <w:lvlJc w:val="left"/>
      <w:pPr>
        <w:tabs>
          <w:tab w:val="num" w:pos="3600"/>
        </w:tabs>
        <w:ind w:left="3600" w:hanging="360"/>
      </w:pPr>
      <w:rPr>
        <w:rFonts w:ascii="Courier New" w:hAnsi="Courier New" w:hint="default"/>
      </w:rPr>
    </w:lvl>
    <w:lvl w:ilvl="5" w:tplc="E236F03A" w:tentative="1">
      <w:start w:val="1"/>
      <w:numFmt w:val="bullet"/>
      <w:lvlText w:val=""/>
      <w:lvlJc w:val="left"/>
      <w:pPr>
        <w:tabs>
          <w:tab w:val="num" w:pos="4320"/>
        </w:tabs>
        <w:ind w:left="4320" w:hanging="360"/>
      </w:pPr>
      <w:rPr>
        <w:rFonts w:ascii="Wingdings" w:hAnsi="Wingdings" w:hint="default"/>
      </w:rPr>
    </w:lvl>
    <w:lvl w:ilvl="6" w:tplc="AADC3ACA" w:tentative="1">
      <w:start w:val="1"/>
      <w:numFmt w:val="bullet"/>
      <w:lvlText w:val=""/>
      <w:lvlJc w:val="left"/>
      <w:pPr>
        <w:tabs>
          <w:tab w:val="num" w:pos="5040"/>
        </w:tabs>
        <w:ind w:left="5040" w:hanging="360"/>
      </w:pPr>
      <w:rPr>
        <w:rFonts w:ascii="Symbol" w:hAnsi="Symbol" w:hint="default"/>
      </w:rPr>
    </w:lvl>
    <w:lvl w:ilvl="7" w:tplc="EABE3696" w:tentative="1">
      <w:start w:val="1"/>
      <w:numFmt w:val="bullet"/>
      <w:lvlText w:val="o"/>
      <w:lvlJc w:val="left"/>
      <w:pPr>
        <w:tabs>
          <w:tab w:val="num" w:pos="5760"/>
        </w:tabs>
        <w:ind w:left="5760" w:hanging="360"/>
      </w:pPr>
      <w:rPr>
        <w:rFonts w:ascii="Courier New" w:hAnsi="Courier New" w:hint="default"/>
      </w:rPr>
    </w:lvl>
    <w:lvl w:ilvl="8" w:tplc="9D903F7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8BA3485"/>
    <w:multiLevelType w:val="hybridMultilevel"/>
    <w:tmpl w:val="A7D2AC26"/>
    <w:lvl w:ilvl="0" w:tplc="04090017">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D321566"/>
    <w:multiLevelType w:val="hybridMultilevel"/>
    <w:tmpl w:val="137E0C3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F807E7D"/>
    <w:multiLevelType w:val="hybridMultilevel"/>
    <w:tmpl w:val="B770F3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3D52AF0"/>
    <w:multiLevelType w:val="hybridMultilevel"/>
    <w:tmpl w:val="EA02FF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9967FC7"/>
    <w:multiLevelType w:val="hybridMultilevel"/>
    <w:tmpl w:val="B7B41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066876"/>
    <w:multiLevelType w:val="hybridMultilevel"/>
    <w:tmpl w:val="0D2A6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A934A2"/>
    <w:multiLevelType w:val="multilevel"/>
    <w:tmpl w:val="F44CC3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2E93018"/>
    <w:multiLevelType w:val="hybridMultilevel"/>
    <w:tmpl w:val="660A0BC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83859D8"/>
    <w:multiLevelType w:val="hybridMultilevel"/>
    <w:tmpl w:val="E5E88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683B07"/>
    <w:multiLevelType w:val="hybridMultilevel"/>
    <w:tmpl w:val="745A41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303172"/>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2C542A"/>
    <w:multiLevelType w:val="hybridMultilevel"/>
    <w:tmpl w:val="3BC0B6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A30F8"/>
    <w:multiLevelType w:val="hybridMultilevel"/>
    <w:tmpl w:val="AA5648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3C3D25"/>
    <w:multiLevelType w:val="hybridMultilevel"/>
    <w:tmpl w:val="7D78C71E"/>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B421BC9"/>
    <w:multiLevelType w:val="hybridMultilevel"/>
    <w:tmpl w:val="3C561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D2279E3"/>
    <w:multiLevelType w:val="hybridMultilevel"/>
    <w:tmpl w:val="7BF619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B14D2D"/>
    <w:multiLevelType w:val="hybridMultilevel"/>
    <w:tmpl w:val="D624D6C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4D3540"/>
    <w:multiLevelType w:val="hybridMultilevel"/>
    <w:tmpl w:val="2BA249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14"/>
  </w:num>
  <w:num w:numId="4">
    <w:abstractNumId w:val="7"/>
  </w:num>
  <w:num w:numId="5">
    <w:abstractNumId w:val="6"/>
  </w:num>
  <w:num w:numId="6">
    <w:abstractNumId w:val="5"/>
  </w:num>
  <w:num w:numId="7">
    <w:abstractNumId w:val="8"/>
  </w:num>
  <w:num w:numId="8">
    <w:abstractNumId w:val="4"/>
  </w:num>
  <w:num w:numId="9">
    <w:abstractNumId w:val="3"/>
  </w:num>
  <w:num w:numId="10">
    <w:abstractNumId w:val="2"/>
  </w:num>
  <w:num w:numId="11">
    <w:abstractNumId w:val="1"/>
  </w:num>
  <w:num w:numId="12">
    <w:abstractNumId w:val="39"/>
  </w:num>
  <w:num w:numId="13">
    <w:abstractNumId w:val="16"/>
  </w:num>
  <w:num w:numId="14">
    <w:abstractNumId w:val="19"/>
  </w:num>
  <w:num w:numId="15">
    <w:abstractNumId w:val="33"/>
  </w:num>
  <w:num w:numId="16">
    <w:abstractNumId w:val="32"/>
  </w:num>
  <w:num w:numId="17">
    <w:abstractNumId w:val="13"/>
  </w:num>
  <w:num w:numId="18">
    <w:abstractNumId w:val="11"/>
  </w:num>
  <w:num w:numId="19">
    <w:abstractNumId w:val="35"/>
  </w:num>
  <w:num w:numId="20">
    <w:abstractNumId w:val="31"/>
  </w:num>
  <w:num w:numId="21">
    <w:abstractNumId w:val="23"/>
  </w:num>
  <w:num w:numId="22">
    <w:abstractNumId w:val="10"/>
  </w:num>
  <w:num w:numId="23">
    <w:abstractNumId w:val="30"/>
  </w:num>
  <w:num w:numId="24">
    <w:abstractNumId w:val="15"/>
  </w:num>
  <w:num w:numId="25">
    <w:abstractNumId w:val="29"/>
  </w:num>
  <w:num w:numId="26">
    <w:abstractNumId w:val="36"/>
  </w:num>
  <w:num w:numId="27">
    <w:abstractNumId w:val="9"/>
  </w:num>
  <w:num w:numId="28">
    <w:abstractNumId w:val="24"/>
  </w:num>
  <w:num w:numId="29">
    <w:abstractNumId w:val="22"/>
  </w:num>
  <w:num w:numId="30">
    <w:abstractNumId w:val="37"/>
  </w:num>
  <w:num w:numId="31">
    <w:abstractNumId w:val="34"/>
  </w:num>
  <w:num w:numId="32">
    <w:abstractNumId w:val="12"/>
  </w:num>
  <w:num w:numId="33">
    <w:abstractNumId w:val="25"/>
  </w:num>
  <w:num w:numId="34">
    <w:abstractNumId w:val="38"/>
  </w:num>
  <w:num w:numId="35">
    <w:abstractNumId w:val="17"/>
  </w:num>
  <w:num w:numId="36">
    <w:abstractNumId w:val="26"/>
  </w:num>
  <w:num w:numId="37">
    <w:abstractNumId w:val="27"/>
  </w:num>
  <w:num w:numId="38">
    <w:abstractNumId w:val="0"/>
  </w:num>
  <w:num w:numId="39">
    <w:abstractNumId w:val="28"/>
  </w:num>
  <w:num w:numId="40">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27F9"/>
    <w:rsid w:val="00013210"/>
    <w:rsid w:val="00015BC9"/>
    <w:rsid w:val="00016F96"/>
    <w:rsid w:val="00020198"/>
    <w:rsid w:val="00020BD3"/>
    <w:rsid w:val="00020E6E"/>
    <w:rsid w:val="0002116C"/>
    <w:rsid w:val="000219EA"/>
    <w:rsid w:val="00025E54"/>
    <w:rsid w:val="0003036B"/>
    <w:rsid w:val="000306D8"/>
    <w:rsid w:val="0003169B"/>
    <w:rsid w:val="00040D8D"/>
    <w:rsid w:val="0004157F"/>
    <w:rsid w:val="00041C9B"/>
    <w:rsid w:val="00042049"/>
    <w:rsid w:val="00042545"/>
    <w:rsid w:val="00045D48"/>
    <w:rsid w:val="00046D50"/>
    <w:rsid w:val="0004751E"/>
    <w:rsid w:val="000507ED"/>
    <w:rsid w:val="00051216"/>
    <w:rsid w:val="0005374A"/>
    <w:rsid w:val="00055CC4"/>
    <w:rsid w:val="00056A43"/>
    <w:rsid w:val="00056E75"/>
    <w:rsid w:val="00060888"/>
    <w:rsid w:val="000622B2"/>
    <w:rsid w:val="0006239E"/>
    <w:rsid w:val="00063B66"/>
    <w:rsid w:val="0006738D"/>
    <w:rsid w:val="000754C6"/>
    <w:rsid w:val="00076FE1"/>
    <w:rsid w:val="000840DF"/>
    <w:rsid w:val="00085C6B"/>
    <w:rsid w:val="00086206"/>
    <w:rsid w:val="00086E08"/>
    <w:rsid w:val="00091A75"/>
    <w:rsid w:val="00091E3B"/>
    <w:rsid w:val="000926BC"/>
    <w:rsid w:val="00093707"/>
    <w:rsid w:val="00093A29"/>
    <w:rsid w:val="000976D1"/>
    <w:rsid w:val="00097E22"/>
    <w:rsid w:val="000A2B80"/>
    <w:rsid w:val="000A401A"/>
    <w:rsid w:val="000A559D"/>
    <w:rsid w:val="000A612F"/>
    <w:rsid w:val="000B18FD"/>
    <w:rsid w:val="000B1D9C"/>
    <w:rsid w:val="000B2A1A"/>
    <w:rsid w:val="000B3579"/>
    <w:rsid w:val="000B3A2F"/>
    <w:rsid w:val="000B7BFD"/>
    <w:rsid w:val="000C5E9C"/>
    <w:rsid w:val="000D1C6E"/>
    <w:rsid w:val="000D5289"/>
    <w:rsid w:val="000D5DB2"/>
    <w:rsid w:val="000D6F8D"/>
    <w:rsid w:val="000E1430"/>
    <w:rsid w:val="000E323F"/>
    <w:rsid w:val="000E32AC"/>
    <w:rsid w:val="000E6C3B"/>
    <w:rsid w:val="000F3082"/>
    <w:rsid w:val="000F355E"/>
    <w:rsid w:val="000F3C25"/>
    <w:rsid w:val="000F492B"/>
    <w:rsid w:val="000F5A05"/>
    <w:rsid w:val="000F68AA"/>
    <w:rsid w:val="000F6D9F"/>
    <w:rsid w:val="001011E7"/>
    <w:rsid w:val="0010145A"/>
    <w:rsid w:val="00102015"/>
    <w:rsid w:val="00105B39"/>
    <w:rsid w:val="001063C7"/>
    <w:rsid w:val="001223F1"/>
    <w:rsid w:val="00122B5C"/>
    <w:rsid w:val="00123138"/>
    <w:rsid w:val="00126A4F"/>
    <w:rsid w:val="00127383"/>
    <w:rsid w:val="001273FF"/>
    <w:rsid w:val="00133DF7"/>
    <w:rsid w:val="00137E3C"/>
    <w:rsid w:val="00143D51"/>
    <w:rsid w:val="001537E2"/>
    <w:rsid w:val="001574EE"/>
    <w:rsid w:val="00157DC0"/>
    <w:rsid w:val="0016002D"/>
    <w:rsid w:val="0016090C"/>
    <w:rsid w:val="00160B7C"/>
    <w:rsid w:val="00162D0A"/>
    <w:rsid w:val="00165516"/>
    <w:rsid w:val="00166EA6"/>
    <w:rsid w:val="00172E3B"/>
    <w:rsid w:val="00172F05"/>
    <w:rsid w:val="00173F2D"/>
    <w:rsid w:val="00174D88"/>
    <w:rsid w:val="001777B0"/>
    <w:rsid w:val="0018046E"/>
    <w:rsid w:val="00182DB2"/>
    <w:rsid w:val="0018337A"/>
    <w:rsid w:val="00184149"/>
    <w:rsid w:val="001864B6"/>
    <w:rsid w:val="001876B1"/>
    <w:rsid w:val="00190268"/>
    <w:rsid w:val="0019279A"/>
    <w:rsid w:val="00193757"/>
    <w:rsid w:val="00195533"/>
    <w:rsid w:val="001A3DA2"/>
    <w:rsid w:val="001A5A92"/>
    <w:rsid w:val="001A7E2C"/>
    <w:rsid w:val="001B0AEF"/>
    <w:rsid w:val="001B0E6E"/>
    <w:rsid w:val="001B399B"/>
    <w:rsid w:val="001B4E42"/>
    <w:rsid w:val="001B535E"/>
    <w:rsid w:val="001B73CD"/>
    <w:rsid w:val="001B7521"/>
    <w:rsid w:val="001C1C31"/>
    <w:rsid w:val="001C38CF"/>
    <w:rsid w:val="001C4807"/>
    <w:rsid w:val="001C5257"/>
    <w:rsid w:val="001D0222"/>
    <w:rsid w:val="001D0C74"/>
    <w:rsid w:val="001D2438"/>
    <w:rsid w:val="001D5324"/>
    <w:rsid w:val="001D6F30"/>
    <w:rsid w:val="001E0820"/>
    <w:rsid w:val="001E28AD"/>
    <w:rsid w:val="001E2C5C"/>
    <w:rsid w:val="001E4138"/>
    <w:rsid w:val="001E478C"/>
    <w:rsid w:val="001F1D61"/>
    <w:rsid w:val="001F3E5A"/>
    <w:rsid w:val="001F63B6"/>
    <w:rsid w:val="001F7809"/>
    <w:rsid w:val="001F79FD"/>
    <w:rsid w:val="002047D5"/>
    <w:rsid w:val="00204D03"/>
    <w:rsid w:val="00206D2B"/>
    <w:rsid w:val="00210207"/>
    <w:rsid w:val="0021388D"/>
    <w:rsid w:val="00214838"/>
    <w:rsid w:val="002168BD"/>
    <w:rsid w:val="00217E38"/>
    <w:rsid w:val="00223EE8"/>
    <w:rsid w:val="0022404E"/>
    <w:rsid w:val="00224D45"/>
    <w:rsid w:val="00227B23"/>
    <w:rsid w:val="00230352"/>
    <w:rsid w:val="00230AC6"/>
    <w:rsid w:val="002315A5"/>
    <w:rsid w:val="0023390F"/>
    <w:rsid w:val="002339F4"/>
    <w:rsid w:val="00233D9A"/>
    <w:rsid w:val="00234A8E"/>
    <w:rsid w:val="00240104"/>
    <w:rsid w:val="002405CF"/>
    <w:rsid w:val="00243374"/>
    <w:rsid w:val="00245229"/>
    <w:rsid w:val="00245951"/>
    <w:rsid w:val="0025017E"/>
    <w:rsid w:val="00251A1E"/>
    <w:rsid w:val="00253166"/>
    <w:rsid w:val="002543B4"/>
    <w:rsid w:val="002548E9"/>
    <w:rsid w:val="002616A2"/>
    <w:rsid w:val="00261D2B"/>
    <w:rsid w:val="00262BE2"/>
    <w:rsid w:val="002654D5"/>
    <w:rsid w:val="00265DED"/>
    <w:rsid w:val="0027067C"/>
    <w:rsid w:val="00271C04"/>
    <w:rsid w:val="00272408"/>
    <w:rsid w:val="00273C45"/>
    <w:rsid w:val="00275866"/>
    <w:rsid w:val="00275C6E"/>
    <w:rsid w:val="00276F58"/>
    <w:rsid w:val="00277145"/>
    <w:rsid w:val="00280AAF"/>
    <w:rsid w:val="00284E25"/>
    <w:rsid w:val="00284EB7"/>
    <w:rsid w:val="00286AC3"/>
    <w:rsid w:val="00287417"/>
    <w:rsid w:val="00292366"/>
    <w:rsid w:val="00292F26"/>
    <w:rsid w:val="002A05BB"/>
    <w:rsid w:val="002A28EE"/>
    <w:rsid w:val="002A290F"/>
    <w:rsid w:val="002A44B4"/>
    <w:rsid w:val="002A4ABC"/>
    <w:rsid w:val="002A4B6D"/>
    <w:rsid w:val="002A6C49"/>
    <w:rsid w:val="002B0471"/>
    <w:rsid w:val="002B3245"/>
    <w:rsid w:val="002B3757"/>
    <w:rsid w:val="002B3F15"/>
    <w:rsid w:val="002C3B43"/>
    <w:rsid w:val="002C54EB"/>
    <w:rsid w:val="002C612A"/>
    <w:rsid w:val="002D16E3"/>
    <w:rsid w:val="002D438A"/>
    <w:rsid w:val="002D4602"/>
    <w:rsid w:val="002D53F0"/>
    <w:rsid w:val="002D604E"/>
    <w:rsid w:val="002E1384"/>
    <w:rsid w:val="002E1B97"/>
    <w:rsid w:val="002E3249"/>
    <w:rsid w:val="002E43EA"/>
    <w:rsid w:val="002E65DD"/>
    <w:rsid w:val="002E7892"/>
    <w:rsid w:val="002F360A"/>
    <w:rsid w:val="002F4E6F"/>
    <w:rsid w:val="003007E9"/>
    <w:rsid w:val="00301E9B"/>
    <w:rsid w:val="0030383B"/>
    <w:rsid w:val="003039E9"/>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1C5C"/>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9D0"/>
    <w:rsid w:val="00370760"/>
    <w:rsid w:val="00371C13"/>
    <w:rsid w:val="00374EFC"/>
    <w:rsid w:val="003804BD"/>
    <w:rsid w:val="0039039E"/>
    <w:rsid w:val="003914D9"/>
    <w:rsid w:val="00391569"/>
    <w:rsid w:val="00391FEA"/>
    <w:rsid w:val="00392C3B"/>
    <w:rsid w:val="003A0BF6"/>
    <w:rsid w:val="003A241E"/>
    <w:rsid w:val="003A5BEB"/>
    <w:rsid w:val="003A65DF"/>
    <w:rsid w:val="003B0455"/>
    <w:rsid w:val="003B2785"/>
    <w:rsid w:val="003B336A"/>
    <w:rsid w:val="003B48C5"/>
    <w:rsid w:val="003B5701"/>
    <w:rsid w:val="003B6CA9"/>
    <w:rsid w:val="003C00EE"/>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2EB6"/>
    <w:rsid w:val="0040464C"/>
    <w:rsid w:val="00405C60"/>
    <w:rsid w:val="00410563"/>
    <w:rsid w:val="00410887"/>
    <w:rsid w:val="00413C5F"/>
    <w:rsid w:val="0041683F"/>
    <w:rsid w:val="004200D3"/>
    <w:rsid w:val="004225D6"/>
    <w:rsid w:val="0042313C"/>
    <w:rsid w:val="004232CD"/>
    <w:rsid w:val="00423FB8"/>
    <w:rsid w:val="004246AC"/>
    <w:rsid w:val="004255C8"/>
    <w:rsid w:val="00425F80"/>
    <w:rsid w:val="00427355"/>
    <w:rsid w:val="00430836"/>
    <w:rsid w:val="004334AF"/>
    <w:rsid w:val="0043430E"/>
    <w:rsid w:val="00434988"/>
    <w:rsid w:val="00437155"/>
    <w:rsid w:val="004373BD"/>
    <w:rsid w:val="004404C5"/>
    <w:rsid w:val="004424DD"/>
    <w:rsid w:val="004472C0"/>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24A4"/>
    <w:rsid w:val="0048292D"/>
    <w:rsid w:val="00482A25"/>
    <w:rsid w:val="00483330"/>
    <w:rsid w:val="0048517F"/>
    <w:rsid w:val="00487AE2"/>
    <w:rsid w:val="00487E4E"/>
    <w:rsid w:val="004916E4"/>
    <w:rsid w:val="00491E81"/>
    <w:rsid w:val="004925DF"/>
    <w:rsid w:val="00494093"/>
    <w:rsid w:val="00495D7F"/>
    <w:rsid w:val="004A1FDE"/>
    <w:rsid w:val="004A51F1"/>
    <w:rsid w:val="004A5EF2"/>
    <w:rsid w:val="004B0C83"/>
    <w:rsid w:val="004B3A51"/>
    <w:rsid w:val="004B41CA"/>
    <w:rsid w:val="004B70B6"/>
    <w:rsid w:val="004C259E"/>
    <w:rsid w:val="004C30B0"/>
    <w:rsid w:val="004C3BCE"/>
    <w:rsid w:val="004C3C7D"/>
    <w:rsid w:val="004C4838"/>
    <w:rsid w:val="004C6C9A"/>
    <w:rsid w:val="004C6F6E"/>
    <w:rsid w:val="004D0FDC"/>
    <w:rsid w:val="004D20D6"/>
    <w:rsid w:val="004D4137"/>
    <w:rsid w:val="004D4258"/>
    <w:rsid w:val="004D74A6"/>
    <w:rsid w:val="004E09E9"/>
    <w:rsid w:val="004E156C"/>
    <w:rsid w:val="004E2509"/>
    <w:rsid w:val="004E372F"/>
    <w:rsid w:val="004E395D"/>
    <w:rsid w:val="004E3FA6"/>
    <w:rsid w:val="004E5A84"/>
    <w:rsid w:val="004E5EB6"/>
    <w:rsid w:val="004F33EA"/>
    <w:rsid w:val="004F3800"/>
    <w:rsid w:val="004F437B"/>
    <w:rsid w:val="004F57C1"/>
    <w:rsid w:val="00502295"/>
    <w:rsid w:val="00503AF6"/>
    <w:rsid w:val="00503E73"/>
    <w:rsid w:val="005061F6"/>
    <w:rsid w:val="0051375D"/>
    <w:rsid w:val="00514CFE"/>
    <w:rsid w:val="00515176"/>
    <w:rsid w:val="00515A4D"/>
    <w:rsid w:val="00520425"/>
    <w:rsid w:val="00520A60"/>
    <w:rsid w:val="00520C50"/>
    <w:rsid w:val="0052309E"/>
    <w:rsid w:val="00525C6B"/>
    <w:rsid w:val="00526AE3"/>
    <w:rsid w:val="0052763C"/>
    <w:rsid w:val="005279F3"/>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0C2A"/>
    <w:rsid w:val="00562B22"/>
    <w:rsid w:val="0056536A"/>
    <w:rsid w:val="00565953"/>
    <w:rsid w:val="005669E9"/>
    <w:rsid w:val="00566FCC"/>
    <w:rsid w:val="00567EB3"/>
    <w:rsid w:val="005715B3"/>
    <w:rsid w:val="0057341A"/>
    <w:rsid w:val="00574920"/>
    <w:rsid w:val="00576BB1"/>
    <w:rsid w:val="00580D17"/>
    <w:rsid w:val="0058532D"/>
    <w:rsid w:val="0058534D"/>
    <w:rsid w:val="00585C91"/>
    <w:rsid w:val="0058603F"/>
    <w:rsid w:val="00586BED"/>
    <w:rsid w:val="00587EB6"/>
    <w:rsid w:val="0059026D"/>
    <w:rsid w:val="00593BDA"/>
    <w:rsid w:val="00593F82"/>
    <w:rsid w:val="0059429B"/>
    <w:rsid w:val="0059468F"/>
    <w:rsid w:val="005A15D7"/>
    <w:rsid w:val="005A2343"/>
    <w:rsid w:val="005A243A"/>
    <w:rsid w:val="005B13DE"/>
    <w:rsid w:val="005B23C0"/>
    <w:rsid w:val="005B24F5"/>
    <w:rsid w:val="005C17DC"/>
    <w:rsid w:val="005C43AE"/>
    <w:rsid w:val="005C4B1F"/>
    <w:rsid w:val="005C5162"/>
    <w:rsid w:val="005C6FB0"/>
    <w:rsid w:val="005C7097"/>
    <w:rsid w:val="005C7D8F"/>
    <w:rsid w:val="005D0F3C"/>
    <w:rsid w:val="005D0F77"/>
    <w:rsid w:val="005D2A88"/>
    <w:rsid w:val="005D5EC6"/>
    <w:rsid w:val="005D7C33"/>
    <w:rsid w:val="005E0727"/>
    <w:rsid w:val="005E1D53"/>
    <w:rsid w:val="005E3F35"/>
    <w:rsid w:val="005E4A57"/>
    <w:rsid w:val="005F151E"/>
    <w:rsid w:val="005F2F21"/>
    <w:rsid w:val="005F669E"/>
    <w:rsid w:val="005F76FA"/>
    <w:rsid w:val="00602AF8"/>
    <w:rsid w:val="00602CD1"/>
    <w:rsid w:val="0060384B"/>
    <w:rsid w:val="006038AC"/>
    <w:rsid w:val="00603F6D"/>
    <w:rsid w:val="00606B6D"/>
    <w:rsid w:val="00606E3D"/>
    <w:rsid w:val="0060728F"/>
    <w:rsid w:val="00611B6F"/>
    <w:rsid w:val="00611E85"/>
    <w:rsid w:val="006128AD"/>
    <w:rsid w:val="006134C8"/>
    <w:rsid w:val="006135BB"/>
    <w:rsid w:val="006135C5"/>
    <w:rsid w:val="006139B5"/>
    <w:rsid w:val="0062002C"/>
    <w:rsid w:val="00620B50"/>
    <w:rsid w:val="006256D2"/>
    <w:rsid w:val="00626A1E"/>
    <w:rsid w:val="00626ACD"/>
    <w:rsid w:val="00626DDC"/>
    <w:rsid w:val="00626F26"/>
    <w:rsid w:val="00627763"/>
    <w:rsid w:val="00630C8B"/>
    <w:rsid w:val="00631211"/>
    <w:rsid w:val="00635DFF"/>
    <w:rsid w:val="00640C26"/>
    <w:rsid w:val="006434D2"/>
    <w:rsid w:val="006449E4"/>
    <w:rsid w:val="006462BE"/>
    <w:rsid w:val="0064699D"/>
    <w:rsid w:val="00647FE1"/>
    <w:rsid w:val="00650388"/>
    <w:rsid w:val="00650AF5"/>
    <w:rsid w:val="006521BD"/>
    <w:rsid w:val="006572EE"/>
    <w:rsid w:val="0065752F"/>
    <w:rsid w:val="00661F9D"/>
    <w:rsid w:val="0066215F"/>
    <w:rsid w:val="00666874"/>
    <w:rsid w:val="00671244"/>
    <w:rsid w:val="006712BB"/>
    <w:rsid w:val="0067255F"/>
    <w:rsid w:val="00672CB5"/>
    <w:rsid w:val="00673F42"/>
    <w:rsid w:val="0067402E"/>
    <w:rsid w:val="00675A01"/>
    <w:rsid w:val="00683F88"/>
    <w:rsid w:val="00684919"/>
    <w:rsid w:val="006868C9"/>
    <w:rsid w:val="00690630"/>
    <w:rsid w:val="00691C7F"/>
    <w:rsid w:val="00693CD2"/>
    <w:rsid w:val="00694967"/>
    <w:rsid w:val="006954E5"/>
    <w:rsid w:val="0069714C"/>
    <w:rsid w:val="006A27CD"/>
    <w:rsid w:val="006A3326"/>
    <w:rsid w:val="006A4830"/>
    <w:rsid w:val="006A5388"/>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701403"/>
    <w:rsid w:val="0070176E"/>
    <w:rsid w:val="007040CE"/>
    <w:rsid w:val="00712C18"/>
    <w:rsid w:val="00713239"/>
    <w:rsid w:val="00714266"/>
    <w:rsid w:val="00714480"/>
    <w:rsid w:val="007257CC"/>
    <w:rsid w:val="007348DC"/>
    <w:rsid w:val="007359E8"/>
    <w:rsid w:val="007365F5"/>
    <w:rsid w:val="00736A5B"/>
    <w:rsid w:val="0074111D"/>
    <w:rsid w:val="00742399"/>
    <w:rsid w:val="00743889"/>
    <w:rsid w:val="00744366"/>
    <w:rsid w:val="00745101"/>
    <w:rsid w:val="007455F3"/>
    <w:rsid w:val="00745A12"/>
    <w:rsid w:val="00747120"/>
    <w:rsid w:val="00750CE4"/>
    <w:rsid w:val="007524E9"/>
    <w:rsid w:val="007548A4"/>
    <w:rsid w:val="00755698"/>
    <w:rsid w:val="00755E10"/>
    <w:rsid w:val="00757243"/>
    <w:rsid w:val="00757504"/>
    <w:rsid w:val="00760216"/>
    <w:rsid w:val="00760E6D"/>
    <w:rsid w:val="007615AB"/>
    <w:rsid w:val="0076296B"/>
    <w:rsid w:val="00763440"/>
    <w:rsid w:val="00770C20"/>
    <w:rsid w:val="00770ED0"/>
    <w:rsid w:val="007808AA"/>
    <w:rsid w:val="00781B80"/>
    <w:rsid w:val="007846D9"/>
    <w:rsid w:val="007852F4"/>
    <w:rsid w:val="00790343"/>
    <w:rsid w:val="00793C6E"/>
    <w:rsid w:val="00797E75"/>
    <w:rsid w:val="007A71B2"/>
    <w:rsid w:val="007B132A"/>
    <w:rsid w:val="007B3D5D"/>
    <w:rsid w:val="007B474E"/>
    <w:rsid w:val="007B58D0"/>
    <w:rsid w:val="007B64FF"/>
    <w:rsid w:val="007C0AE6"/>
    <w:rsid w:val="007C18FD"/>
    <w:rsid w:val="007C2F78"/>
    <w:rsid w:val="007C3BD1"/>
    <w:rsid w:val="007D0CFD"/>
    <w:rsid w:val="007D2CB6"/>
    <w:rsid w:val="007D382F"/>
    <w:rsid w:val="007D3939"/>
    <w:rsid w:val="007D4319"/>
    <w:rsid w:val="007D58D1"/>
    <w:rsid w:val="007E1162"/>
    <w:rsid w:val="007E14D2"/>
    <w:rsid w:val="007E3225"/>
    <w:rsid w:val="007E3672"/>
    <w:rsid w:val="007E49F5"/>
    <w:rsid w:val="007E6B57"/>
    <w:rsid w:val="007F1584"/>
    <w:rsid w:val="007F3676"/>
    <w:rsid w:val="007F3860"/>
    <w:rsid w:val="0080276C"/>
    <w:rsid w:val="00803EB1"/>
    <w:rsid w:val="00806365"/>
    <w:rsid w:val="008079DA"/>
    <w:rsid w:val="008102E7"/>
    <w:rsid w:val="0081269F"/>
    <w:rsid w:val="00824EE2"/>
    <w:rsid w:val="00825B7A"/>
    <w:rsid w:val="00826B7E"/>
    <w:rsid w:val="008334E8"/>
    <w:rsid w:val="0083360A"/>
    <w:rsid w:val="00833E28"/>
    <w:rsid w:val="008351C7"/>
    <w:rsid w:val="00836D9B"/>
    <w:rsid w:val="008372B0"/>
    <w:rsid w:val="008374E7"/>
    <w:rsid w:val="00837778"/>
    <w:rsid w:val="00837BE1"/>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7A58"/>
    <w:rsid w:val="0088101C"/>
    <w:rsid w:val="008850DC"/>
    <w:rsid w:val="00885CB7"/>
    <w:rsid w:val="00885E30"/>
    <w:rsid w:val="00886BEA"/>
    <w:rsid w:val="00887DC5"/>
    <w:rsid w:val="00891C59"/>
    <w:rsid w:val="0089502E"/>
    <w:rsid w:val="0089615A"/>
    <w:rsid w:val="00896868"/>
    <w:rsid w:val="00896D16"/>
    <w:rsid w:val="00897392"/>
    <w:rsid w:val="00897673"/>
    <w:rsid w:val="00897EC7"/>
    <w:rsid w:val="008A1EA5"/>
    <w:rsid w:val="008B0D0A"/>
    <w:rsid w:val="008B7D7A"/>
    <w:rsid w:val="008C42D6"/>
    <w:rsid w:val="008C70B9"/>
    <w:rsid w:val="008D175E"/>
    <w:rsid w:val="008D1807"/>
    <w:rsid w:val="008D1B64"/>
    <w:rsid w:val="008D20E6"/>
    <w:rsid w:val="008D4F69"/>
    <w:rsid w:val="008D624F"/>
    <w:rsid w:val="008F01E6"/>
    <w:rsid w:val="008F0CCB"/>
    <w:rsid w:val="008F4300"/>
    <w:rsid w:val="008F4FB0"/>
    <w:rsid w:val="008F7FC2"/>
    <w:rsid w:val="00901F74"/>
    <w:rsid w:val="0090265D"/>
    <w:rsid w:val="00905C4B"/>
    <w:rsid w:val="00906DD9"/>
    <w:rsid w:val="0090793D"/>
    <w:rsid w:val="00912361"/>
    <w:rsid w:val="00912E13"/>
    <w:rsid w:val="0091322F"/>
    <w:rsid w:val="0091587E"/>
    <w:rsid w:val="00916AAE"/>
    <w:rsid w:val="00916DFC"/>
    <w:rsid w:val="00920278"/>
    <w:rsid w:val="00920DB1"/>
    <w:rsid w:val="00924859"/>
    <w:rsid w:val="00930118"/>
    <w:rsid w:val="00931276"/>
    <w:rsid w:val="009325AA"/>
    <w:rsid w:val="00932D29"/>
    <w:rsid w:val="00933E94"/>
    <w:rsid w:val="00935AD6"/>
    <w:rsid w:val="009420F9"/>
    <w:rsid w:val="0094672B"/>
    <w:rsid w:val="00951FCD"/>
    <w:rsid w:val="009522C8"/>
    <w:rsid w:val="009613B8"/>
    <w:rsid w:val="00963B7F"/>
    <w:rsid w:val="00964FAC"/>
    <w:rsid w:val="00967805"/>
    <w:rsid w:val="009706BC"/>
    <w:rsid w:val="009710BB"/>
    <w:rsid w:val="009742C5"/>
    <w:rsid w:val="00974E96"/>
    <w:rsid w:val="00974FE3"/>
    <w:rsid w:val="00976DBD"/>
    <w:rsid w:val="00977C9F"/>
    <w:rsid w:val="00977E6F"/>
    <w:rsid w:val="00981354"/>
    <w:rsid w:val="00983D74"/>
    <w:rsid w:val="00993095"/>
    <w:rsid w:val="009933D9"/>
    <w:rsid w:val="009A1659"/>
    <w:rsid w:val="009A46AF"/>
    <w:rsid w:val="009B1BAE"/>
    <w:rsid w:val="009B1FD4"/>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5EA"/>
    <w:rsid w:val="009D2954"/>
    <w:rsid w:val="009D3336"/>
    <w:rsid w:val="009D360F"/>
    <w:rsid w:val="009D5BF6"/>
    <w:rsid w:val="009D6DF7"/>
    <w:rsid w:val="009E10A6"/>
    <w:rsid w:val="009E4575"/>
    <w:rsid w:val="009E4B93"/>
    <w:rsid w:val="009E4EC5"/>
    <w:rsid w:val="009E6901"/>
    <w:rsid w:val="009E6A87"/>
    <w:rsid w:val="009F0ECA"/>
    <w:rsid w:val="009F37F5"/>
    <w:rsid w:val="009F7BA3"/>
    <w:rsid w:val="00A00B53"/>
    <w:rsid w:val="00A01DFE"/>
    <w:rsid w:val="00A034A0"/>
    <w:rsid w:val="00A037C4"/>
    <w:rsid w:val="00A066A4"/>
    <w:rsid w:val="00A07289"/>
    <w:rsid w:val="00A1182A"/>
    <w:rsid w:val="00A14115"/>
    <w:rsid w:val="00A15283"/>
    <w:rsid w:val="00A15900"/>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50DC"/>
    <w:rsid w:val="00A45198"/>
    <w:rsid w:val="00A47F43"/>
    <w:rsid w:val="00A503D7"/>
    <w:rsid w:val="00A53CA5"/>
    <w:rsid w:val="00A54517"/>
    <w:rsid w:val="00A548EC"/>
    <w:rsid w:val="00A609F6"/>
    <w:rsid w:val="00A64329"/>
    <w:rsid w:val="00A66A6B"/>
    <w:rsid w:val="00A70F68"/>
    <w:rsid w:val="00A716FE"/>
    <w:rsid w:val="00A73B8A"/>
    <w:rsid w:val="00A74EB1"/>
    <w:rsid w:val="00A756BC"/>
    <w:rsid w:val="00A84406"/>
    <w:rsid w:val="00A84DAD"/>
    <w:rsid w:val="00A85460"/>
    <w:rsid w:val="00A85DF9"/>
    <w:rsid w:val="00A90094"/>
    <w:rsid w:val="00A90346"/>
    <w:rsid w:val="00A92D77"/>
    <w:rsid w:val="00AA11CF"/>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B00CFD"/>
    <w:rsid w:val="00B06936"/>
    <w:rsid w:val="00B11D97"/>
    <w:rsid w:val="00B15CED"/>
    <w:rsid w:val="00B16B1A"/>
    <w:rsid w:val="00B23D97"/>
    <w:rsid w:val="00B23FD5"/>
    <w:rsid w:val="00B3118D"/>
    <w:rsid w:val="00B3326D"/>
    <w:rsid w:val="00B349CB"/>
    <w:rsid w:val="00B37569"/>
    <w:rsid w:val="00B37866"/>
    <w:rsid w:val="00B37A8C"/>
    <w:rsid w:val="00B41E3D"/>
    <w:rsid w:val="00B4318B"/>
    <w:rsid w:val="00B434F0"/>
    <w:rsid w:val="00B46EE5"/>
    <w:rsid w:val="00B51E17"/>
    <w:rsid w:val="00B53E94"/>
    <w:rsid w:val="00B54563"/>
    <w:rsid w:val="00B54C02"/>
    <w:rsid w:val="00B62766"/>
    <w:rsid w:val="00B641F8"/>
    <w:rsid w:val="00B70A11"/>
    <w:rsid w:val="00B719B5"/>
    <w:rsid w:val="00B72C75"/>
    <w:rsid w:val="00B72DEF"/>
    <w:rsid w:val="00B754B4"/>
    <w:rsid w:val="00B764DB"/>
    <w:rsid w:val="00B8016C"/>
    <w:rsid w:val="00B806EF"/>
    <w:rsid w:val="00B81071"/>
    <w:rsid w:val="00B81DDB"/>
    <w:rsid w:val="00B8384D"/>
    <w:rsid w:val="00B845BA"/>
    <w:rsid w:val="00B84DD8"/>
    <w:rsid w:val="00B8526A"/>
    <w:rsid w:val="00B91102"/>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1D1"/>
    <w:rsid w:val="00BC131B"/>
    <w:rsid w:val="00BC1AF5"/>
    <w:rsid w:val="00BC1CE4"/>
    <w:rsid w:val="00BC4D96"/>
    <w:rsid w:val="00BC5DB3"/>
    <w:rsid w:val="00BC695C"/>
    <w:rsid w:val="00BC6A87"/>
    <w:rsid w:val="00BC73BA"/>
    <w:rsid w:val="00BD28E6"/>
    <w:rsid w:val="00BD6F01"/>
    <w:rsid w:val="00BE029C"/>
    <w:rsid w:val="00BE2312"/>
    <w:rsid w:val="00BE2867"/>
    <w:rsid w:val="00BE6F60"/>
    <w:rsid w:val="00BF0FCD"/>
    <w:rsid w:val="00BF1877"/>
    <w:rsid w:val="00BF45EE"/>
    <w:rsid w:val="00BF4B33"/>
    <w:rsid w:val="00C00A95"/>
    <w:rsid w:val="00C010D0"/>
    <w:rsid w:val="00C01E07"/>
    <w:rsid w:val="00C027C9"/>
    <w:rsid w:val="00C05415"/>
    <w:rsid w:val="00C119D4"/>
    <w:rsid w:val="00C11EDB"/>
    <w:rsid w:val="00C16339"/>
    <w:rsid w:val="00C17AF0"/>
    <w:rsid w:val="00C20B9A"/>
    <w:rsid w:val="00C23804"/>
    <w:rsid w:val="00C264F7"/>
    <w:rsid w:val="00C26C6C"/>
    <w:rsid w:val="00C27AF5"/>
    <w:rsid w:val="00C45E2E"/>
    <w:rsid w:val="00C5097B"/>
    <w:rsid w:val="00C518E9"/>
    <w:rsid w:val="00C53031"/>
    <w:rsid w:val="00C530AB"/>
    <w:rsid w:val="00C568F7"/>
    <w:rsid w:val="00C56ABE"/>
    <w:rsid w:val="00C614E2"/>
    <w:rsid w:val="00C62019"/>
    <w:rsid w:val="00C62AEC"/>
    <w:rsid w:val="00C64723"/>
    <w:rsid w:val="00C667DF"/>
    <w:rsid w:val="00C71C6F"/>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87C45"/>
    <w:rsid w:val="00C966FF"/>
    <w:rsid w:val="00CA0AFA"/>
    <w:rsid w:val="00CA34EA"/>
    <w:rsid w:val="00CA4448"/>
    <w:rsid w:val="00CA46FE"/>
    <w:rsid w:val="00CA7A3B"/>
    <w:rsid w:val="00CB11DC"/>
    <w:rsid w:val="00CB3B03"/>
    <w:rsid w:val="00CC1F18"/>
    <w:rsid w:val="00CC344C"/>
    <w:rsid w:val="00CC3BA4"/>
    <w:rsid w:val="00CC5B76"/>
    <w:rsid w:val="00CD2B18"/>
    <w:rsid w:val="00CD2B86"/>
    <w:rsid w:val="00CD330C"/>
    <w:rsid w:val="00CD5157"/>
    <w:rsid w:val="00CD54D3"/>
    <w:rsid w:val="00CD5515"/>
    <w:rsid w:val="00CD5E1B"/>
    <w:rsid w:val="00CE01D5"/>
    <w:rsid w:val="00CE7B5A"/>
    <w:rsid w:val="00CF4F75"/>
    <w:rsid w:val="00CF64CE"/>
    <w:rsid w:val="00CF7E73"/>
    <w:rsid w:val="00D0082E"/>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5519B"/>
    <w:rsid w:val="00D62BD4"/>
    <w:rsid w:val="00D70550"/>
    <w:rsid w:val="00D7068C"/>
    <w:rsid w:val="00D70FA3"/>
    <w:rsid w:val="00D71470"/>
    <w:rsid w:val="00D71AD3"/>
    <w:rsid w:val="00D76D52"/>
    <w:rsid w:val="00D8125A"/>
    <w:rsid w:val="00D81AFE"/>
    <w:rsid w:val="00D82F12"/>
    <w:rsid w:val="00D858D0"/>
    <w:rsid w:val="00D87D3D"/>
    <w:rsid w:val="00D90AA2"/>
    <w:rsid w:val="00D91EFF"/>
    <w:rsid w:val="00D93C49"/>
    <w:rsid w:val="00D94129"/>
    <w:rsid w:val="00DA1C02"/>
    <w:rsid w:val="00DA2C21"/>
    <w:rsid w:val="00DA3435"/>
    <w:rsid w:val="00DA36C7"/>
    <w:rsid w:val="00DA3F2B"/>
    <w:rsid w:val="00DA6E55"/>
    <w:rsid w:val="00DA7B3F"/>
    <w:rsid w:val="00DB0D54"/>
    <w:rsid w:val="00DB41C4"/>
    <w:rsid w:val="00DB47BA"/>
    <w:rsid w:val="00DB59B7"/>
    <w:rsid w:val="00DB7AAE"/>
    <w:rsid w:val="00DC0BC7"/>
    <w:rsid w:val="00DC16FC"/>
    <w:rsid w:val="00DC18E8"/>
    <w:rsid w:val="00DC6985"/>
    <w:rsid w:val="00DD788A"/>
    <w:rsid w:val="00DE2CF0"/>
    <w:rsid w:val="00DE56B5"/>
    <w:rsid w:val="00DE7105"/>
    <w:rsid w:val="00DE7F83"/>
    <w:rsid w:val="00DF0795"/>
    <w:rsid w:val="00DF1D18"/>
    <w:rsid w:val="00DF2860"/>
    <w:rsid w:val="00DF2DAC"/>
    <w:rsid w:val="00DF39D0"/>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7B"/>
    <w:rsid w:val="00E20D5F"/>
    <w:rsid w:val="00E20E71"/>
    <w:rsid w:val="00E215C8"/>
    <w:rsid w:val="00E2168D"/>
    <w:rsid w:val="00E221AC"/>
    <w:rsid w:val="00E27D1B"/>
    <w:rsid w:val="00E30062"/>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6357"/>
    <w:rsid w:val="00E80FC9"/>
    <w:rsid w:val="00E810D5"/>
    <w:rsid w:val="00E81B09"/>
    <w:rsid w:val="00E86296"/>
    <w:rsid w:val="00E86853"/>
    <w:rsid w:val="00E873A0"/>
    <w:rsid w:val="00E90A2E"/>
    <w:rsid w:val="00E90D8D"/>
    <w:rsid w:val="00E937C4"/>
    <w:rsid w:val="00E94137"/>
    <w:rsid w:val="00E975E8"/>
    <w:rsid w:val="00EA1B36"/>
    <w:rsid w:val="00EA2C81"/>
    <w:rsid w:val="00EA332B"/>
    <w:rsid w:val="00EA359C"/>
    <w:rsid w:val="00EA450F"/>
    <w:rsid w:val="00EA7254"/>
    <w:rsid w:val="00EB179A"/>
    <w:rsid w:val="00EB1CC5"/>
    <w:rsid w:val="00EB2A53"/>
    <w:rsid w:val="00EB3908"/>
    <w:rsid w:val="00EB61BA"/>
    <w:rsid w:val="00EB6A2A"/>
    <w:rsid w:val="00EC057D"/>
    <w:rsid w:val="00EC0658"/>
    <w:rsid w:val="00EC14BA"/>
    <w:rsid w:val="00EC49A0"/>
    <w:rsid w:val="00EC587F"/>
    <w:rsid w:val="00EC6233"/>
    <w:rsid w:val="00ED1BFA"/>
    <w:rsid w:val="00ED2302"/>
    <w:rsid w:val="00ED62C8"/>
    <w:rsid w:val="00EE1C64"/>
    <w:rsid w:val="00EE23EE"/>
    <w:rsid w:val="00EE47CD"/>
    <w:rsid w:val="00EF23F9"/>
    <w:rsid w:val="00EF533D"/>
    <w:rsid w:val="00EF6D28"/>
    <w:rsid w:val="00EF7A44"/>
    <w:rsid w:val="00F010A0"/>
    <w:rsid w:val="00F01A0A"/>
    <w:rsid w:val="00F04E49"/>
    <w:rsid w:val="00F050A0"/>
    <w:rsid w:val="00F07F70"/>
    <w:rsid w:val="00F1029C"/>
    <w:rsid w:val="00F10FC7"/>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9AF"/>
    <w:rsid w:val="00F40D11"/>
    <w:rsid w:val="00F44F5A"/>
    <w:rsid w:val="00F46217"/>
    <w:rsid w:val="00F5058B"/>
    <w:rsid w:val="00F511A7"/>
    <w:rsid w:val="00F54B37"/>
    <w:rsid w:val="00F61118"/>
    <w:rsid w:val="00F61543"/>
    <w:rsid w:val="00F61F10"/>
    <w:rsid w:val="00F64586"/>
    <w:rsid w:val="00F659CB"/>
    <w:rsid w:val="00F67B7D"/>
    <w:rsid w:val="00F70B14"/>
    <w:rsid w:val="00F73577"/>
    <w:rsid w:val="00F7480F"/>
    <w:rsid w:val="00F846BB"/>
    <w:rsid w:val="00F8707B"/>
    <w:rsid w:val="00F877F9"/>
    <w:rsid w:val="00F87BFC"/>
    <w:rsid w:val="00F92FD5"/>
    <w:rsid w:val="00F93270"/>
    <w:rsid w:val="00F933D6"/>
    <w:rsid w:val="00F95CE8"/>
    <w:rsid w:val="00FA214C"/>
    <w:rsid w:val="00FA2629"/>
    <w:rsid w:val="00FA324E"/>
    <w:rsid w:val="00FA7BA5"/>
    <w:rsid w:val="00FB0131"/>
    <w:rsid w:val="00FB0C07"/>
    <w:rsid w:val="00FB22DA"/>
    <w:rsid w:val="00FB65DF"/>
    <w:rsid w:val="00FC0517"/>
    <w:rsid w:val="00FC0FD0"/>
    <w:rsid w:val="00FC1237"/>
    <w:rsid w:val="00FC40B5"/>
    <w:rsid w:val="00FC7CD3"/>
    <w:rsid w:val="00FD22EA"/>
    <w:rsid w:val="00FD561D"/>
    <w:rsid w:val="00FE2FA3"/>
    <w:rsid w:val="00FE457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330FEF"/>
  <w15:chartTrackingRefBased/>
  <w15:docId w15:val="{CF51447F-22F7-6C4F-B1EE-A38C3D0C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59"/>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560C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2103">
      <w:bodyDiv w:val="1"/>
      <w:marLeft w:val="0"/>
      <w:marRight w:val="0"/>
      <w:marTop w:val="0"/>
      <w:marBottom w:val="0"/>
      <w:divBdr>
        <w:top w:val="none" w:sz="0" w:space="0" w:color="auto"/>
        <w:left w:val="none" w:sz="0" w:space="0" w:color="auto"/>
        <w:bottom w:val="none" w:sz="0" w:space="0" w:color="auto"/>
        <w:right w:val="none" w:sz="0" w:space="0" w:color="auto"/>
      </w:divBdr>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091044817">
      <w:bodyDiv w:val="1"/>
      <w:marLeft w:val="0"/>
      <w:marRight w:val="0"/>
      <w:marTop w:val="0"/>
      <w:marBottom w:val="0"/>
      <w:divBdr>
        <w:top w:val="none" w:sz="0" w:space="0" w:color="auto"/>
        <w:left w:val="none" w:sz="0" w:space="0" w:color="auto"/>
        <w:bottom w:val="none" w:sz="0" w:space="0" w:color="auto"/>
        <w:right w:val="none" w:sz="0" w:space="0" w:color="auto"/>
      </w:divBdr>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1099">
      <w:bodyDiv w:val="1"/>
      <w:marLeft w:val="0"/>
      <w:marRight w:val="0"/>
      <w:marTop w:val="0"/>
      <w:marBottom w:val="0"/>
      <w:divBdr>
        <w:top w:val="none" w:sz="0" w:space="0" w:color="auto"/>
        <w:left w:val="none" w:sz="0" w:space="0" w:color="auto"/>
        <w:bottom w:val="none" w:sz="0" w:space="0" w:color="auto"/>
        <w:right w:val="none" w:sz="0" w:space="0" w:color="auto"/>
      </w:divBdr>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1648850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pex.oracl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360</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2408</CharactersWithSpaces>
  <SharedDoc>false</SharedDoc>
  <HLinks>
    <vt:vector size="12" baseType="variant">
      <vt:variant>
        <vt:i4>5373952</vt:i4>
      </vt:variant>
      <vt:variant>
        <vt:i4>3</vt:i4>
      </vt:variant>
      <vt:variant>
        <vt:i4>0</vt:i4>
      </vt:variant>
      <vt:variant>
        <vt:i4>5</vt:i4>
      </vt:variant>
      <vt:variant>
        <vt:lpwstr>https://creativecommons.org/licenses/by/4.0/legalcode</vt:lpwstr>
      </vt:variant>
      <vt:variant>
        <vt:lpwstr/>
      </vt:variant>
      <vt:variant>
        <vt:i4>8060962</vt:i4>
      </vt:variant>
      <vt:variant>
        <vt:i4>0</vt:i4>
      </vt:variant>
      <vt:variant>
        <vt:i4>0</vt:i4>
      </vt:variant>
      <vt:variant>
        <vt:i4>5</vt:i4>
      </vt:variant>
      <vt:variant>
        <vt:lpwstr>http://apex.oracle.com/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17</cp:revision>
  <cp:lastPrinted>2017-02-09T06:20:00Z</cp:lastPrinted>
  <dcterms:created xsi:type="dcterms:W3CDTF">2019-04-09T06:42:00Z</dcterms:created>
  <dcterms:modified xsi:type="dcterms:W3CDTF">2020-01-14T11:59:00Z</dcterms:modified>
</cp:coreProperties>
</file>