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6739" w14:textId="77777777" w:rsidR="000F3C25" w:rsidRDefault="00E51043" w:rsidP="00D233AD">
      <w:pPr>
        <w:pStyle w:val="Heading1"/>
        <w:ind w:left="7200"/>
      </w:pPr>
      <w:r>
        <w:rPr>
          <w:noProof/>
        </w:rPr>
        <w:drawing>
          <wp:inline distT="0" distB="0" distL="0" distR="0" wp14:anchorId="2F2C4989" wp14:editId="510DDF0A">
            <wp:extent cx="1953895" cy="877570"/>
            <wp:effectExtent l="0" t="0" r="0" b="0"/>
            <wp:docPr id="1" name="Picture 1" descr="Snap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D4A4" w14:textId="77777777" w:rsidR="00BA0FE5" w:rsidRDefault="00E51043" w:rsidP="00BA0FE5">
      <w:pPr>
        <w:pStyle w:val="Heading1"/>
        <w:jc w:val="center"/>
      </w:pPr>
      <w:r w:rsidRPr="00BA0FE5">
        <w:rPr>
          <w:noProof/>
        </w:rPr>
        <w:drawing>
          <wp:inline distT="0" distB="0" distL="0" distR="0" wp14:anchorId="1C326D68" wp14:editId="559C0266">
            <wp:extent cx="1777365" cy="1777365"/>
            <wp:effectExtent l="0" t="0" r="0" b="0"/>
            <wp:docPr id="2" name="Picture 1" descr="apex-round-128.pd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x-round-128.pd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76BD" w14:textId="77777777" w:rsidR="007846D9" w:rsidRDefault="003804BD" w:rsidP="007846D9">
      <w:pPr>
        <w:pStyle w:val="Heading1"/>
        <w:rPr>
          <w:b/>
          <w:szCs w:val="28"/>
        </w:rPr>
      </w:pPr>
      <w:bookmarkStart w:id="0" w:name="_Toc474410215"/>
      <w:r w:rsidRPr="0006239E">
        <w:rPr>
          <w:b/>
          <w:szCs w:val="28"/>
        </w:rPr>
        <w:t>Oracle Application Express</w:t>
      </w:r>
      <w:r w:rsidR="0006239E" w:rsidRPr="0006239E">
        <w:rPr>
          <w:b/>
          <w:szCs w:val="28"/>
        </w:rPr>
        <w:t>: Developing Database Web Applications</w:t>
      </w:r>
      <w:bookmarkEnd w:id="0"/>
    </w:p>
    <w:p w14:paraId="1D2AFE5D" w14:textId="77777777" w:rsidR="007846D9" w:rsidRPr="007846D9" w:rsidRDefault="007846D9" w:rsidP="007846D9">
      <w:pPr>
        <w:pStyle w:val="Heading1"/>
        <w:rPr>
          <w:b/>
        </w:rPr>
      </w:pPr>
      <w:bookmarkStart w:id="1" w:name="_Toc474410216"/>
      <w:r w:rsidRPr="007846D9">
        <w:rPr>
          <w:b/>
        </w:rPr>
        <w:t>Hands-On-Labs Guide</w:t>
      </w:r>
      <w:bookmarkEnd w:id="1"/>
    </w:p>
    <w:p w14:paraId="156CF720" w14:textId="77777777" w:rsidR="00277145" w:rsidRPr="0006239E" w:rsidRDefault="00277145">
      <w:pPr>
        <w:rPr>
          <w:b/>
          <w:sz w:val="28"/>
          <w:szCs w:val="28"/>
        </w:rPr>
      </w:pPr>
    </w:p>
    <w:p w14:paraId="10514917" w14:textId="77777777" w:rsidR="00A85DF9" w:rsidRDefault="00A85DF9" w:rsidP="009E4EC5"/>
    <w:p w14:paraId="196DAF41" w14:textId="77777777" w:rsidR="00A85DF9" w:rsidRDefault="00A85DF9" w:rsidP="009E4EC5"/>
    <w:p w14:paraId="1FE9176C" w14:textId="77777777" w:rsidR="00A85DF9" w:rsidRPr="00976E1A" w:rsidRDefault="00C26216" w:rsidP="00C26216">
      <w:pPr>
        <w:pStyle w:val="Heading1"/>
        <w:jc w:val="center"/>
        <w:rPr>
          <w:b/>
          <w:bCs/>
          <w:u w:val="single"/>
        </w:rPr>
      </w:pPr>
      <w:bookmarkStart w:id="2" w:name="_Toc474410217"/>
      <w:r w:rsidRPr="00976E1A">
        <w:rPr>
          <w:b/>
          <w:bCs/>
          <w:u w:val="single"/>
        </w:rPr>
        <w:t xml:space="preserve">Unit </w:t>
      </w:r>
      <w:r w:rsidR="000E476E" w:rsidRPr="00976E1A">
        <w:rPr>
          <w:b/>
          <w:bCs/>
          <w:u w:val="single"/>
        </w:rPr>
        <w:t>1</w:t>
      </w:r>
      <w:r w:rsidR="00A84EDE" w:rsidRPr="00976E1A">
        <w:rPr>
          <w:b/>
          <w:bCs/>
          <w:u w:val="single"/>
        </w:rPr>
        <w:t>6</w:t>
      </w:r>
      <w:r w:rsidRPr="00976E1A">
        <w:rPr>
          <w:b/>
          <w:bCs/>
          <w:u w:val="single"/>
        </w:rPr>
        <w:t xml:space="preserve">: </w:t>
      </w:r>
      <w:bookmarkEnd w:id="2"/>
      <w:r w:rsidR="00A84EDE" w:rsidRPr="00976E1A">
        <w:rPr>
          <w:b/>
          <w:bCs/>
          <w:u w:val="single"/>
        </w:rPr>
        <w:t>Migrating Application Development Between Environments</w:t>
      </w:r>
    </w:p>
    <w:p w14:paraId="4C3456A9" w14:textId="77777777" w:rsidR="00A85DF9" w:rsidRDefault="00A85DF9" w:rsidP="009E4EC5"/>
    <w:p w14:paraId="0EED75BA" w14:textId="77777777" w:rsidR="00A85DF9" w:rsidRDefault="00A85DF9" w:rsidP="009E4EC5"/>
    <w:p w14:paraId="46CA1C5D" w14:textId="77777777" w:rsidR="00A85DF9" w:rsidRDefault="00A85DF9" w:rsidP="009E4EC5"/>
    <w:p w14:paraId="52AEF3AD" w14:textId="77777777" w:rsidR="00A85DF9" w:rsidRDefault="00A85DF9" w:rsidP="009E4EC5"/>
    <w:p w14:paraId="1CC71029" w14:textId="77777777" w:rsidR="00A85DF9" w:rsidRDefault="00A85DF9" w:rsidP="009E4EC5"/>
    <w:p w14:paraId="1BC3C658" w14:textId="77777777" w:rsidR="00A85DF9" w:rsidRDefault="00A85DF9" w:rsidP="009E4EC5"/>
    <w:p w14:paraId="409CE274" w14:textId="77777777" w:rsidR="00A85DF9" w:rsidRDefault="00A85DF9" w:rsidP="009E4EC5"/>
    <w:p w14:paraId="5DA856BA" w14:textId="77777777" w:rsidR="00A85DF9" w:rsidRDefault="00A85DF9" w:rsidP="009E4EC5"/>
    <w:p w14:paraId="1E140E91" w14:textId="77777777" w:rsidR="00A85DF9" w:rsidRDefault="00A85DF9" w:rsidP="009E4EC5"/>
    <w:p w14:paraId="027F80DC" w14:textId="77777777" w:rsidR="00A85DF9" w:rsidRDefault="00A85DF9" w:rsidP="009E4EC5"/>
    <w:p w14:paraId="707F2387" w14:textId="77777777" w:rsidR="00A85DF9" w:rsidRDefault="00A85DF9" w:rsidP="009E4EC5"/>
    <w:p w14:paraId="5882E74F" w14:textId="77777777" w:rsidR="00A85DF9" w:rsidRDefault="00A85DF9" w:rsidP="009E4EC5"/>
    <w:p w14:paraId="30F09672" w14:textId="77777777" w:rsidR="00A85DF9" w:rsidRDefault="00A85DF9" w:rsidP="009E4EC5"/>
    <w:p w14:paraId="18C8579A" w14:textId="77777777" w:rsidR="00A85DF9" w:rsidRDefault="00A85DF9" w:rsidP="009E4EC5"/>
    <w:p w14:paraId="58D56DA9" w14:textId="77777777" w:rsidR="00A85DF9" w:rsidRDefault="00A85DF9" w:rsidP="009E4EC5"/>
    <w:p w14:paraId="7DD58780" w14:textId="626E44AC" w:rsidR="00EB61A0" w:rsidRDefault="00EB61A0" w:rsidP="009E4EC5"/>
    <w:p w14:paraId="0CCA2F53" w14:textId="0786CF3F" w:rsidR="00EB61A0" w:rsidRDefault="00EB61A0" w:rsidP="00E450C1">
      <w:pPr>
        <w:jc w:val="both"/>
      </w:pPr>
      <w:r w:rsidRPr="00EB61A0">
        <w:lastRenderedPageBreak/>
        <w:t>This exercise includes two hands-on-labs and uses the Demo Projects application.</w:t>
      </w:r>
    </w:p>
    <w:p w14:paraId="59C96779" w14:textId="77777777" w:rsidR="00E450C1" w:rsidRPr="00EB61A0" w:rsidRDefault="00E450C1" w:rsidP="00E450C1">
      <w:pPr>
        <w:jc w:val="both"/>
      </w:pPr>
    </w:p>
    <w:p w14:paraId="438634C1" w14:textId="1E9360A8" w:rsidR="00EB61A0" w:rsidRDefault="00EB61A0" w:rsidP="00E450C1">
      <w:pPr>
        <w:jc w:val="both"/>
      </w:pPr>
      <w:r w:rsidRPr="00EB61A0">
        <w:rPr>
          <w:b/>
          <w:bCs/>
        </w:rPr>
        <w:t>HOL 16-1 Importing an Application</w:t>
      </w:r>
      <w:r w:rsidRPr="00EB61A0">
        <w:t>: In this lab, you import an application along with the underlying database objects and seed data.</w:t>
      </w:r>
    </w:p>
    <w:p w14:paraId="16EFBC64" w14:textId="77777777" w:rsidR="00E450C1" w:rsidRPr="00EB61A0" w:rsidRDefault="00E450C1" w:rsidP="00E450C1">
      <w:pPr>
        <w:jc w:val="both"/>
      </w:pPr>
    </w:p>
    <w:p w14:paraId="0EA2B366" w14:textId="061AF404" w:rsidR="00EB61A0" w:rsidRPr="00EB61A0" w:rsidRDefault="00EB61A0" w:rsidP="00E450C1">
      <w:pPr>
        <w:jc w:val="both"/>
      </w:pPr>
      <w:r w:rsidRPr="00EB61A0">
        <w:rPr>
          <w:b/>
          <w:bCs/>
        </w:rPr>
        <w:t>HOL 16-2 Migrating your Application Development Between Environments</w:t>
      </w:r>
      <w:r w:rsidRPr="00EB61A0">
        <w:t>: In this lab, you export an application and then use SQL Workshop to export database objects and seed data.</w:t>
      </w:r>
    </w:p>
    <w:p w14:paraId="12C8F705" w14:textId="323D5568" w:rsidR="00EB61A0" w:rsidRPr="00EB61A0" w:rsidRDefault="00EB61A0" w:rsidP="00E450C1">
      <w:pPr>
        <w:jc w:val="both"/>
      </w:pPr>
      <w:r w:rsidRPr="00EB61A0">
        <w:t xml:space="preserve">Steps 3 through </w:t>
      </w:r>
      <w:r w:rsidR="002A41EC">
        <w:t>67</w:t>
      </w:r>
      <w:r w:rsidRPr="00EB61A0">
        <w:t xml:space="preserve"> in this lab are optional. You need a target APEX environment to perform these steps. To test these </w:t>
      </w:r>
      <w:r w:rsidR="00E450C1" w:rsidRPr="00EB61A0">
        <w:t>steps,</w:t>
      </w:r>
      <w:r w:rsidRPr="00EB61A0">
        <w:t xml:space="preserve"> you might want to use a different Workspace. If you want to import the application </w:t>
      </w:r>
      <w:r w:rsidR="00E450C1" w:rsidRPr="00EB61A0">
        <w:t>into</w:t>
      </w:r>
      <w:r w:rsidRPr="00EB61A0">
        <w:t xml:space="preserve"> the same Workspace, then you might have to choose a different application ID. Installing database objects and seed data will still fail, as they are already created.</w:t>
      </w:r>
    </w:p>
    <w:p w14:paraId="1482E70C" w14:textId="77777777" w:rsidR="00E450C1" w:rsidRDefault="00E450C1" w:rsidP="00EB61A0"/>
    <w:p w14:paraId="2E75273A" w14:textId="77777777" w:rsidR="00E450C1" w:rsidRDefault="00E450C1" w:rsidP="00EB61A0"/>
    <w:p w14:paraId="325A1EF1" w14:textId="61BC6083" w:rsidR="00E450C1" w:rsidRDefault="00E450C1" w:rsidP="00EB61A0"/>
    <w:p w14:paraId="12CF6087" w14:textId="38B6D3D7" w:rsidR="00E450C1" w:rsidRDefault="00E450C1" w:rsidP="00EB61A0"/>
    <w:p w14:paraId="58E9ACCE" w14:textId="1797428A" w:rsidR="00E450C1" w:rsidRDefault="00E450C1" w:rsidP="00EB61A0"/>
    <w:p w14:paraId="20E06A99" w14:textId="5C66277A" w:rsidR="00E450C1" w:rsidRDefault="00E450C1" w:rsidP="00EB61A0"/>
    <w:p w14:paraId="5605607D" w14:textId="27538E34" w:rsidR="00E450C1" w:rsidRDefault="00E450C1" w:rsidP="00EB61A0"/>
    <w:p w14:paraId="4B831EDB" w14:textId="004399B8" w:rsidR="00E450C1" w:rsidRDefault="00E450C1" w:rsidP="00EB61A0"/>
    <w:p w14:paraId="3C6CD95F" w14:textId="36DBEDD3" w:rsidR="00E450C1" w:rsidRDefault="00E450C1" w:rsidP="00EB61A0"/>
    <w:p w14:paraId="2E3F977D" w14:textId="58A35619" w:rsidR="00E450C1" w:rsidRDefault="00E450C1" w:rsidP="00EB61A0"/>
    <w:p w14:paraId="0D2AE60F" w14:textId="41C89348" w:rsidR="00E450C1" w:rsidRDefault="00E450C1" w:rsidP="00EB61A0"/>
    <w:p w14:paraId="46C71616" w14:textId="5EA7172B" w:rsidR="00E450C1" w:rsidRDefault="00E450C1" w:rsidP="00EB61A0"/>
    <w:p w14:paraId="4B30A9E8" w14:textId="24F30898" w:rsidR="00E450C1" w:rsidRDefault="00E450C1" w:rsidP="00EB61A0"/>
    <w:p w14:paraId="1A9D647F" w14:textId="2325153C" w:rsidR="00E450C1" w:rsidRDefault="00E450C1" w:rsidP="00EB61A0"/>
    <w:p w14:paraId="60AC6202" w14:textId="5038BDF1" w:rsidR="00E450C1" w:rsidRDefault="00E450C1" w:rsidP="00EB61A0"/>
    <w:p w14:paraId="2BDBB0E0" w14:textId="261D518D" w:rsidR="00E450C1" w:rsidRDefault="00E450C1" w:rsidP="00EB61A0"/>
    <w:p w14:paraId="4DCE4F56" w14:textId="7EC66A29" w:rsidR="00E450C1" w:rsidRDefault="00E450C1" w:rsidP="00EB61A0"/>
    <w:p w14:paraId="1CE39185" w14:textId="61526113" w:rsidR="00E450C1" w:rsidRDefault="00E450C1" w:rsidP="00EB61A0"/>
    <w:p w14:paraId="3062F3DD" w14:textId="5F323695" w:rsidR="00E450C1" w:rsidRDefault="00E450C1" w:rsidP="00EB61A0"/>
    <w:p w14:paraId="2464CF0B" w14:textId="4A679577" w:rsidR="00E450C1" w:rsidRDefault="00E450C1" w:rsidP="00EB61A0"/>
    <w:p w14:paraId="02DDC01D" w14:textId="101FCFC3" w:rsidR="00E450C1" w:rsidRDefault="00E450C1" w:rsidP="00EB61A0"/>
    <w:p w14:paraId="2F721A4D" w14:textId="4767B7C4" w:rsidR="00E450C1" w:rsidRDefault="00E450C1" w:rsidP="00EB61A0"/>
    <w:p w14:paraId="7101B217" w14:textId="691A1F07" w:rsidR="00E450C1" w:rsidRDefault="00E450C1" w:rsidP="00EB61A0"/>
    <w:p w14:paraId="2A25475B" w14:textId="732F328A" w:rsidR="00E450C1" w:rsidRDefault="00E450C1" w:rsidP="00EB61A0"/>
    <w:p w14:paraId="74B2D915" w14:textId="0C3EEBB3" w:rsidR="00E450C1" w:rsidRDefault="00E450C1" w:rsidP="00EB61A0"/>
    <w:p w14:paraId="64E4E93F" w14:textId="3CD51112" w:rsidR="00E450C1" w:rsidRDefault="00E450C1" w:rsidP="00EB61A0"/>
    <w:p w14:paraId="54FCAAB1" w14:textId="7C2D2941" w:rsidR="00E450C1" w:rsidRDefault="00E450C1" w:rsidP="00EB61A0"/>
    <w:p w14:paraId="6B94A476" w14:textId="40763AD4" w:rsidR="00E450C1" w:rsidRDefault="00E450C1" w:rsidP="00EB61A0"/>
    <w:p w14:paraId="12BBA984" w14:textId="4462DFE8" w:rsidR="00E450C1" w:rsidRDefault="00E450C1" w:rsidP="00EB61A0"/>
    <w:p w14:paraId="20348E8A" w14:textId="1B4D1402" w:rsidR="00E450C1" w:rsidRDefault="00E450C1" w:rsidP="00EB61A0"/>
    <w:p w14:paraId="77055C54" w14:textId="23B3E6EC" w:rsidR="00E450C1" w:rsidRDefault="00E450C1" w:rsidP="00EB61A0"/>
    <w:p w14:paraId="47AEAE7F" w14:textId="136911E9" w:rsidR="00E450C1" w:rsidRDefault="00E450C1" w:rsidP="00EB61A0"/>
    <w:p w14:paraId="40E0CDF8" w14:textId="0B4A7106" w:rsidR="00E450C1" w:rsidRDefault="00E450C1" w:rsidP="00EB61A0"/>
    <w:p w14:paraId="41DEA30F" w14:textId="152252EA" w:rsidR="00E450C1" w:rsidRDefault="00E450C1" w:rsidP="00EB61A0"/>
    <w:p w14:paraId="60D39407" w14:textId="2FE2B326" w:rsidR="00E450C1" w:rsidRDefault="00E450C1" w:rsidP="00EB61A0"/>
    <w:p w14:paraId="26FF9425" w14:textId="77777777" w:rsidR="00E450C1" w:rsidRDefault="00E450C1" w:rsidP="00EB61A0"/>
    <w:p w14:paraId="32FE5C6F" w14:textId="77777777" w:rsidR="00E450C1" w:rsidRDefault="00E450C1" w:rsidP="00EB61A0"/>
    <w:p w14:paraId="57CCA6EA" w14:textId="4661DA3E" w:rsidR="00EB61A0" w:rsidRPr="00E450C1" w:rsidRDefault="00EB61A0" w:rsidP="00E450C1">
      <w:pPr>
        <w:pStyle w:val="Heading2"/>
        <w:rPr>
          <w:b/>
          <w:bCs/>
        </w:rPr>
      </w:pPr>
      <w:r w:rsidRPr="00E450C1">
        <w:rPr>
          <w:b/>
          <w:bCs/>
        </w:rPr>
        <w:lastRenderedPageBreak/>
        <w:t>HOL 16-1: Importing an Application</w:t>
      </w:r>
    </w:p>
    <w:p w14:paraId="612C3B65" w14:textId="34AD63AF" w:rsidR="00EB61A0" w:rsidRDefault="00EB61A0" w:rsidP="00EB61A0">
      <w:r w:rsidRPr="00EB61A0">
        <w:t xml:space="preserve">In this lab, you import an application </w:t>
      </w:r>
      <w:r w:rsidR="00E450C1" w:rsidRPr="00EB61A0">
        <w:t>into</w:t>
      </w:r>
      <w:r w:rsidRPr="00EB61A0">
        <w:t xml:space="preserve"> your Workspace. </w:t>
      </w:r>
    </w:p>
    <w:p w14:paraId="635DC73C" w14:textId="77777777" w:rsidR="00E450C1" w:rsidRPr="00EB61A0" w:rsidRDefault="00E450C1" w:rsidP="00EB61A0"/>
    <w:p w14:paraId="6EAC3DC8" w14:textId="474B46DC" w:rsidR="00E450C1" w:rsidRDefault="00EB61A0" w:rsidP="00EB61A0">
      <w:r w:rsidRPr="00EB61A0">
        <w:t>This lab uses the application export file </w:t>
      </w:r>
      <w:r w:rsidR="00D5710E" w:rsidRPr="00D5710E">
        <w:rPr>
          <w:b/>
          <w:bCs/>
        </w:rPr>
        <w:t xml:space="preserve">demo_projects_app_export-unit15.sql </w:t>
      </w:r>
      <w:r w:rsidRPr="00EB61A0">
        <w:t>which is the application export file for HOL 15-8.</w:t>
      </w:r>
    </w:p>
    <w:p w14:paraId="78EF6A1B" w14:textId="235A0DDC" w:rsidR="00EB61A0" w:rsidRPr="00EB61A0" w:rsidRDefault="00EB61A0" w:rsidP="00EB61A0">
      <w:r w:rsidRPr="00EB61A0">
        <w:br/>
      </w:r>
      <w:r w:rsidR="00171DD5" w:rsidRPr="00EB61A0">
        <w:t xml:space="preserve">The steps in this lab assume that you are importing an application within the same Workspace that you used in the previous hands-on labs. </w:t>
      </w:r>
      <w:r w:rsidR="00A83517">
        <w:t>The steps in the lab assume that the underlying database objects are already available.</w:t>
      </w:r>
      <w:r w:rsidR="00171DD5">
        <w:br/>
      </w:r>
    </w:p>
    <w:p w14:paraId="0131A1D2" w14:textId="123D4FF9" w:rsidR="00171DD5" w:rsidRDefault="00171DD5" w:rsidP="00A83517">
      <w:r w:rsidRPr="00171DD5">
        <w:rPr>
          <w:b/>
          <w:bCs/>
        </w:rPr>
        <w:t>Note</w:t>
      </w:r>
      <w:r>
        <w:t xml:space="preserve">: </w:t>
      </w:r>
      <w:r w:rsidRPr="00EB61A0">
        <w:t>If you are importing the application into a different Workspace (either on the same or different instance), the steps might slightly differ.</w:t>
      </w:r>
      <w:r>
        <w:t xml:space="preserve"> </w:t>
      </w:r>
    </w:p>
    <w:p w14:paraId="449282E6" w14:textId="68199D39" w:rsidR="00171DD5" w:rsidRDefault="00171DD5" w:rsidP="00171DD5"/>
    <w:p w14:paraId="5531CF6F" w14:textId="124F409C" w:rsidR="00A83517" w:rsidRDefault="00A83517" w:rsidP="00A83517">
      <w:pPr>
        <w:numPr>
          <w:ilvl w:val="0"/>
          <w:numId w:val="20"/>
        </w:numPr>
        <w:jc w:val="both"/>
      </w:pPr>
      <w:r>
        <w:t xml:space="preserve">The application export file you can use in this case is </w:t>
      </w:r>
      <w:proofErr w:type="spellStart"/>
      <w:r w:rsidRPr="00A83517">
        <w:rPr>
          <w:b/>
          <w:bCs/>
        </w:rPr>
        <w:t>demo_projects_packaged_app.sql</w:t>
      </w:r>
      <w:proofErr w:type="spellEnd"/>
      <w:r>
        <w:t xml:space="preserve">. </w:t>
      </w:r>
      <w:r w:rsidRPr="00EB61A0">
        <w:t>The underlying database objects and seed data for this application are packaged along with the application definition in a single file. After installing the application, you can view the installation scripts for the database objects and data by clicking </w:t>
      </w:r>
      <w:r w:rsidRPr="00EB61A0">
        <w:rPr>
          <w:b/>
          <w:bCs/>
        </w:rPr>
        <w:t>Supporting Objects</w:t>
      </w:r>
      <w:r w:rsidRPr="00EB61A0">
        <w:t> on the application home page.</w:t>
      </w:r>
    </w:p>
    <w:p w14:paraId="4825B2DC" w14:textId="77777777" w:rsidR="00A83517" w:rsidRDefault="00A83517" w:rsidP="00A83517">
      <w:pPr>
        <w:numPr>
          <w:ilvl w:val="0"/>
          <w:numId w:val="20"/>
        </w:numPr>
        <w:jc w:val="both"/>
      </w:pPr>
      <w:r w:rsidRPr="00EB61A0">
        <w:t xml:space="preserve">Installation of supporting objects and seed data may fail if you already have the database objects created in your schema. </w:t>
      </w:r>
      <w:r>
        <w:t>In that case, you completely deinstall your installed application and install again. Complete deinstall will delete the underlying database objects and the data as well. Alternatively, i</w:t>
      </w:r>
      <w:r w:rsidRPr="00EB61A0">
        <w:t>f you do not need your existing objects and seed data, then you can simply run the </w:t>
      </w:r>
      <w:proofErr w:type="spellStart"/>
      <w:r w:rsidRPr="00EB61A0">
        <w:rPr>
          <w:b/>
          <w:bCs/>
        </w:rPr>
        <w:t>drop_objects.sql</w:t>
      </w:r>
      <w:proofErr w:type="spellEnd"/>
      <w:r w:rsidRPr="00EB61A0">
        <w:t> before proceeding with the steps in this lab. However, note that this script will completely delete all of your underlying database objects along with the data.</w:t>
      </w:r>
    </w:p>
    <w:p w14:paraId="35B6EE91" w14:textId="77777777" w:rsidR="00A83517" w:rsidRDefault="00A83517" w:rsidP="00ED7089">
      <w:pPr>
        <w:pStyle w:val="ListParagraph"/>
        <w:numPr>
          <w:ilvl w:val="0"/>
          <w:numId w:val="20"/>
        </w:numPr>
      </w:pPr>
      <w:r>
        <w:t xml:space="preserve">Upon installing the application in a different workspace, navigate to your application home page and then click </w:t>
      </w:r>
      <w:r w:rsidRPr="00A83517">
        <w:rPr>
          <w:b/>
          <w:bCs/>
        </w:rPr>
        <w:t>Shared Components</w:t>
      </w:r>
      <w:r>
        <w:t xml:space="preserve">. Click </w:t>
      </w:r>
      <w:r w:rsidRPr="00A83517">
        <w:rPr>
          <w:b/>
          <w:bCs/>
        </w:rPr>
        <w:t>Application Access Control</w:t>
      </w:r>
      <w:r>
        <w:t xml:space="preserve"> and then click </w:t>
      </w:r>
      <w:r w:rsidRPr="00A83517">
        <w:rPr>
          <w:b/>
          <w:bCs/>
        </w:rPr>
        <w:t>Add User Role Assignment</w:t>
      </w:r>
      <w:r>
        <w:t>. You need to add yourself as an Administrator here for you to access all of the pages in the application and also see the Administration page in the menu.</w:t>
      </w:r>
    </w:p>
    <w:p w14:paraId="6EA6476E" w14:textId="2A4E65C2" w:rsidR="00A83517" w:rsidRDefault="00A83517" w:rsidP="00A83517">
      <w:r>
        <w:rPr>
          <w:b/>
          <w:bCs/>
        </w:rPr>
        <w:br/>
        <w:t xml:space="preserve">Note: </w:t>
      </w:r>
      <w:r w:rsidRPr="00EB61A0">
        <w:t xml:space="preserve"> If you want to take a backup of your existing application along with the database objects and seed data, perform steps 1 and 2 in HOL 16-2.</w:t>
      </w:r>
    </w:p>
    <w:p w14:paraId="6E6BBD18" w14:textId="77777777" w:rsidR="00A83517" w:rsidRDefault="00A83517" w:rsidP="00A83517">
      <w:r>
        <w:br/>
      </w:r>
      <w:r w:rsidRPr="00EB61A0">
        <w:rPr>
          <w:b/>
          <w:bCs/>
        </w:rPr>
        <w:t>Note</w:t>
      </w:r>
      <w:r w:rsidRPr="00EB61A0">
        <w:t>: The installation of database objects and seed data may succeed or fail, depending on what database objects are already created. If installation fails, click </w:t>
      </w:r>
      <w:r w:rsidRPr="00EB61A0">
        <w:rPr>
          <w:b/>
          <w:bCs/>
        </w:rPr>
        <w:t>Install Summary</w:t>
      </w:r>
      <w:r w:rsidRPr="00EB61A0">
        <w:t>, and review the errors. The errors should relate to objects already existing, such as ORA-00955: name is already used by an existing object.</w:t>
      </w:r>
    </w:p>
    <w:p w14:paraId="36422F91" w14:textId="77777777" w:rsidR="00A83517" w:rsidRDefault="00A83517" w:rsidP="00A83517"/>
    <w:p w14:paraId="204FB997" w14:textId="24278C3E" w:rsidR="00A83517" w:rsidRDefault="00A83517" w:rsidP="00A83517"/>
    <w:p w14:paraId="78E478E8" w14:textId="77777777" w:rsidR="00A83517" w:rsidRDefault="00A83517" w:rsidP="00A83517"/>
    <w:p w14:paraId="31BCDC1B" w14:textId="77777777" w:rsidR="00A83517" w:rsidRDefault="00A83517" w:rsidP="00A83517"/>
    <w:p w14:paraId="1171A530" w14:textId="77777777" w:rsidR="00A83517" w:rsidRDefault="00A83517" w:rsidP="00A83517"/>
    <w:p w14:paraId="1A21FA1D" w14:textId="77777777" w:rsidR="00A83517" w:rsidRDefault="00A83517" w:rsidP="00A83517"/>
    <w:p w14:paraId="187F682E" w14:textId="77777777" w:rsidR="00A83517" w:rsidRDefault="00A83517" w:rsidP="00A83517"/>
    <w:p w14:paraId="72728627" w14:textId="50C6B40C" w:rsidR="00E450C1" w:rsidRPr="00EB61A0" w:rsidRDefault="00AD6812" w:rsidP="00A83517">
      <w:r>
        <w:br/>
      </w:r>
      <w:r w:rsidR="00EB61A0" w:rsidRPr="00EB61A0">
        <w:br/>
      </w:r>
    </w:p>
    <w:p w14:paraId="681FBAE4" w14:textId="2E9174C3" w:rsidR="00EB61A0" w:rsidRPr="00EB61A0" w:rsidRDefault="00EB61A0" w:rsidP="008C32CA">
      <w:pPr>
        <w:pStyle w:val="ListParagraph"/>
        <w:numPr>
          <w:ilvl w:val="0"/>
          <w:numId w:val="19"/>
        </w:numPr>
      </w:pPr>
      <w:r w:rsidRPr="00EB61A0">
        <w:lastRenderedPageBreak/>
        <w:t>Navigate to </w:t>
      </w:r>
      <w:r w:rsidRPr="008C32CA">
        <w:rPr>
          <w:b/>
          <w:bCs/>
        </w:rPr>
        <w:t>App Builder</w:t>
      </w:r>
      <w:r w:rsidRPr="00EB61A0">
        <w:t> and click </w:t>
      </w:r>
      <w:r w:rsidRPr="008C32CA">
        <w:rPr>
          <w:b/>
          <w:bCs/>
        </w:rPr>
        <w:t>Import</w:t>
      </w:r>
      <w:r w:rsidRPr="00EB61A0">
        <w:t>.</w:t>
      </w:r>
      <w:r w:rsidR="00E450C1">
        <w:br/>
      </w:r>
    </w:p>
    <w:p w14:paraId="2451A877" w14:textId="1D393A94" w:rsidR="00EB61A0" w:rsidRPr="00EB61A0" w:rsidRDefault="00EB61A0" w:rsidP="008C32CA">
      <w:pPr>
        <w:ind w:left="360"/>
      </w:pPr>
      <w:r w:rsidRPr="00EB61A0">
        <w:rPr>
          <w:noProof/>
        </w:rPr>
        <w:drawing>
          <wp:inline distT="0" distB="0" distL="0" distR="0" wp14:anchorId="1DE1DB4A" wp14:editId="18515AB1">
            <wp:extent cx="6375400" cy="1939062"/>
            <wp:effectExtent l="0" t="0" r="6350" b="4445"/>
            <wp:docPr id="8" name="Picture 8" descr="https://nimu77.github.io/labs-hol/images/1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mu77.github.io/labs-hol/images/16/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90" cy="19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0C1">
        <w:br/>
      </w:r>
    </w:p>
    <w:p w14:paraId="6BB8A11D" w14:textId="717D5380" w:rsidR="00EB61A0" w:rsidRPr="00EB61A0" w:rsidRDefault="00EB61A0" w:rsidP="008C32CA">
      <w:pPr>
        <w:pStyle w:val="ListParagraph"/>
        <w:numPr>
          <w:ilvl w:val="0"/>
          <w:numId w:val="19"/>
        </w:numPr>
      </w:pPr>
      <w:r w:rsidRPr="00EB61A0">
        <w:t>Click </w:t>
      </w:r>
      <w:r w:rsidRPr="008C32CA">
        <w:rPr>
          <w:b/>
          <w:bCs/>
        </w:rPr>
        <w:t>Choose File</w:t>
      </w:r>
      <w:r w:rsidRPr="00EB61A0">
        <w:t>.</w:t>
      </w:r>
      <w:r w:rsidRPr="00EB61A0">
        <w:br/>
        <w:t>Navigate to your working directory and double-click the </w:t>
      </w:r>
      <w:r w:rsidR="00171DD5">
        <w:br/>
      </w:r>
      <w:r w:rsidR="00171DD5" w:rsidRPr="00171DD5">
        <w:rPr>
          <w:b/>
          <w:bCs/>
        </w:rPr>
        <w:t>demo_projects_app_export-unit15.sql</w:t>
      </w:r>
      <w:r w:rsidRPr="00EB61A0">
        <w:t> file. Then, click </w:t>
      </w:r>
      <w:r w:rsidRPr="008C32CA">
        <w:rPr>
          <w:b/>
          <w:bCs/>
        </w:rPr>
        <w:t>Next</w:t>
      </w:r>
      <w:r w:rsidRPr="00EB61A0">
        <w:t>.</w:t>
      </w:r>
      <w:r w:rsidRPr="00EB61A0">
        <w:br/>
      </w:r>
      <w:r w:rsidRPr="008C32CA">
        <w:rPr>
          <w:b/>
          <w:bCs/>
        </w:rPr>
        <w:t>Note</w:t>
      </w:r>
      <w:r w:rsidRPr="00EB61A0">
        <w:t xml:space="preserve">: To import any other APEX application export </w:t>
      </w:r>
      <w:r w:rsidR="00D5710E" w:rsidRPr="00EB61A0">
        <w:t>into</w:t>
      </w:r>
      <w:r w:rsidRPr="00EB61A0">
        <w:t xml:space="preserve"> your Workspace, you select that file in this step.</w:t>
      </w:r>
    </w:p>
    <w:p w14:paraId="2509C51B" w14:textId="6BB9E34D" w:rsidR="00EB61A0" w:rsidRPr="00EB61A0" w:rsidRDefault="00171DD5" w:rsidP="008C32CA">
      <w:pPr>
        <w:ind w:left="360"/>
      </w:pPr>
      <w:r>
        <w:br/>
      </w:r>
      <w:r>
        <w:rPr>
          <w:noProof/>
        </w:rPr>
        <w:drawing>
          <wp:inline distT="0" distB="0" distL="0" distR="0" wp14:anchorId="5551EA2C" wp14:editId="7A17DB62">
            <wp:extent cx="5943600" cy="27940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0E">
        <w:br/>
      </w:r>
    </w:p>
    <w:p w14:paraId="02DB621F" w14:textId="25AA1D82" w:rsidR="00EB61A0" w:rsidRPr="00EB61A0" w:rsidRDefault="00EB61A0" w:rsidP="00D5710E">
      <w:pPr>
        <w:pStyle w:val="ListParagraph"/>
        <w:numPr>
          <w:ilvl w:val="0"/>
          <w:numId w:val="19"/>
        </w:numPr>
      </w:pPr>
      <w:r w:rsidRPr="00EB61A0">
        <w:t>On the File Import Confirmation page, click </w:t>
      </w:r>
      <w:r w:rsidRPr="00D5710E">
        <w:rPr>
          <w:b/>
          <w:bCs/>
        </w:rPr>
        <w:t>Next</w:t>
      </w:r>
      <w:r w:rsidRPr="00EB61A0">
        <w:t>.</w:t>
      </w:r>
      <w:r w:rsidR="00CE05F3">
        <w:br/>
      </w:r>
    </w:p>
    <w:p w14:paraId="354FF36A" w14:textId="0A3ACA23" w:rsidR="00EB61A0" w:rsidRPr="00EB61A0" w:rsidRDefault="00EB61A0" w:rsidP="00D5710E">
      <w:pPr>
        <w:pStyle w:val="ListParagraph"/>
        <w:numPr>
          <w:ilvl w:val="0"/>
          <w:numId w:val="19"/>
        </w:numPr>
      </w:pPr>
      <w:r w:rsidRPr="00EB61A0">
        <w:t xml:space="preserve">For Install </w:t>
      </w:r>
      <w:proofErr w:type="gramStart"/>
      <w:r w:rsidRPr="00EB61A0">
        <w:t>As</w:t>
      </w:r>
      <w:proofErr w:type="gramEnd"/>
      <w:r w:rsidRPr="00EB61A0">
        <w:t xml:space="preserve"> Application, make sure </w:t>
      </w:r>
      <w:r w:rsidRPr="00D5710E">
        <w:rPr>
          <w:b/>
          <w:bCs/>
        </w:rPr>
        <w:t>Auto Assign New Application ID</w:t>
      </w:r>
      <w:r w:rsidRPr="00EB61A0">
        <w:t> is selected.</w:t>
      </w:r>
      <w:r w:rsidRPr="00EB61A0">
        <w:br/>
        <w:t>The steps might slightly differ if you select Reuse Application ID &lt; n &gt; option.</w:t>
      </w:r>
      <w:r w:rsidRPr="00EB61A0">
        <w:br/>
        <w:t>Click </w:t>
      </w:r>
      <w:r w:rsidRPr="00D5710E">
        <w:rPr>
          <w:b/>
          <w:bCs/>
        </w:rPr>
        <w:t>Install Application</w:t>
      </w:r>
      <w:r w:rsidRPr="00EB61A0">
        <w:t>.</w:t>
      </w:r>
      <w:r w:rsidR="00CE05F3">
        <w:br/>
      </w:r>
    </w:p>
    <w:p w14:paraId="5739ED2B" w14:textId="6BDEA588" w:rsidR="00EB61A0" w:rsidRPr="00EB61A0" w:rsidRDefault="00171DD5" w:rsidP="00171DD5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57814BDD" wp14:editId="76FFF85F">
            <wp:extent cx="5943600" cy="3350895"/>
            <wp:effectExtent l="0" t="0" r="0" b="190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5F3">
        <w:br/>
      </w:r>
    </w:p>
    <w:p w14:paraId="644C7C49" w14:textId="7DFE2C32" w:rsidR="00EB61A0" w:rsidRDefault="00EB61A0" w:rsidP="00171DD5">
      <w:pPr>
        <w:pStyle w:val="ListParagraph"/>
        <w:numPr>
          <w:ilvl w:val="0"/>
          <w:numId w:val="19"/>
        </w:numPr>
      </w:pPr>
      <w:r w:rsidRPr="00EB61A0">
        <w:t>Click </w:t>
      </w:r>
      <w:r w:rsidR="00171DD5">
        <w:rPr>
          <w:b/>
          <w:bCs/>
        </w:rPr>
        <w:t xml:space="preserve">Run </w:t>
      </w:r>
      <w:r w:rsidRPr="00171DD5">
        <w:rPr>
          <w:b/>
          <w:bCs/>
        </w:rPr>
        <w:t>Application</w:t>
      </w:r>
      <w:r w:rsidRPr="00EB61A0">
        <w:t>.</w:t>
      </w:r>
      <w:r w:rsidR="00A83517">
        <w:br/>
      </w:r>
    </w:p>
    <w:p w14:paraId="377AD305" w14:textId="697AA244" w:rsidR="00A83517" w:rsidRDefault="00A83517" w:rsidP="00171DD5">
      <w:pPr>
        <w:pStyle w:val="ListParagraph"/>
        <w:numPr>
          <w:ilvl w:val="0"/>
          <w:numId w:val="19"/>
        </w:numPr>
      </w:pPr>
      <w:r w:rsidRPr="00EB61A0">
        <w:t>The application is successfully installed now.</w:t>
      </w:r>
      <w:r>
        <w:t xml:space="preserve"> Log in using your Workspace Username and Password.</w:t>
      </w:r>
      <w:r>
        <w:br/>
      </w:r>
    </w:p>
    <w:p w14:paraId="07990349" w14:textId="406C9C4A" w:rsidR="00A83517" w:rsidRDefault="00A83517" w:rsidP="00A83517">
      <w:pPr>
        <w:pStyle w:val="ListParagraph"/>
        <w:numPr>
          <w:ilvl w:val="0"/>
          <w:numId w:val="19"/>
        </w:numPr>
      </w:pPr>
      <w:r>
        <w:t xml:space="preserve">Navigate to your application home page and then click </w:t>
      </w:r>
      <w:r w:rsidRPr="00A83517">
        <w:rPr>
          <w:b/>
          <w:bCs/>
        </w:rPr>
        <w:t>Shared Components</w:t>
      </w:r>
      <w:r>
        <w:t xml:space="preserve">. </w:t>
      </w:r>
      <w:r>
        <w:br/>
        <w:t xml:space="preserve">Click </w:t>
      </w:r>
      <w:r w:rsidRPr="00A83517">
        <w:rPr>
          <w:b/>
          <w:bCs/>
        </w:rPr>
        <w:t>Application Access Control</w:t>
      </w:r>
      <w:r>
        <w:t xml:space="preserve"> and then click </w:t>
      </w:r>
      <w:r w:rsidRPr="00A83517">
        <w:rPr>
          <w:b/>
          <w:bCs/>
        </w:rPr>
        <w:t>Add User Role Assignment</w:t>
      </w:r>
      <w:r>
        <w:t>. You need to add yourself as an Administrator here for you to access all of the pages in the application and also see the Administration page in the menu.</w:t>
      </w:r>
    </w:p>
    <w:p w14:paraId="53406BF6" w14:textId="77777777" w:rsidR="00A83517" w:rsidRPr="00EB61A0" w:rsidRDefault="00A83517" w:rsidP="00A83517">
      <w:pPr>
        <w:pStyle w:val="ListParagraph"/>
        <w:ind w:left="360"/>
      </w:pPr>
    </w:p>
    <w:p w14:paraId="6548EB69" w14:textId="0277E105" w:rsidR="00EB61A0" w:rsidRPr="00EB61A0" w:rsidRDefault="00CE05F3" w:rsidP="00EB61A0">
      <w:r>
        <w:br/>
      </w:r>
    </w:p>
    <w:p w14:paraId="56CB90E9" w14:textId="5B8C09F0" w:rsidR="00EB61A0" w:rsidRDefault="00EB61A0" w:rsidP="00EB61A0"/>
    <w:p w14:paraId="26661DBF" w14:textId="368FEEE5" w:rsidR="00CE05F3" w:rsidRDefault="00CE05F3" w:rsidP="00EB61A0"/>
    <w:p w14:paraId="4ACC9E1C" w14:textId="26DA66A0" w:rsidR="00CE05F3" w:rsidRDefault="00CE05F3" w:rsidP="00EB61A0"/>
    <w:p w14:paraId="239FC26C" w14:textId="42F268D9" w:rsidR="00CE05F3" w:rsidRDefault="00CE05F3" w:rsidP="00EB61A0"/>
    <w:p w14:paraId="68AD2ED6" w14:textId="56EAB80F" w:rsidR="00CE05F3" w:rsidRDefault="00CE05F3" w:rsidP="00EB61A0"/>
    <w:p w14:paraId="05A3FC02" w14:textId="7F07830F" w:rsidR="00CE05F3" w:rsidRDefault="00CE05F3" w:rsidP="00EB61A0"/>
    <w:p w14:paraId="5E3BC857" w14:textId="36818F0B" w:rsidR="00CE05F3" w:rsidRDefault="00CE05F3" w:rsidP="00EB61A0"/>
    <w:p w14:paraId="23595FE1" w14:textId="36C00E22" w:rsidR="00CE05F3" w:rsidRDefault="00CE05F3" w:rsidP="00EB61A0"/>
    <w:p w14:paraId="00EB0E90" w14:textId="549A667B" w:rsidR="00CE05F3" w:rsidRDefault="00CE05F3" w:rsidP="00EB61A0"/>
    <w:p w14:paraId="425A510E" w14:textId="1DE45942" w:rsidR="00CE05F3" w:rsidRDefault="00CE05F3" w:rsidP="00EB61A0"/>
    <w:p w14:paraId="5C410447" w14:textId="454E06B0" w:rsidR="00CE05F3" w:rsidRDefault="00CE05F3" w:rsidP="00EB61A0"/>
    <w:p w14:paraId="5D63612E" w14:textId="48941A58" w:rsidR="00CE05F3" w:rsidRDefault="00CE05F3" w:rsidP="00EB61A0"/>
    <w:p w14:paraId="74C38CBD" w14:textId="0CFB28A6" w:rsidR="00CE05F3" w:rsidRDefault="00CE05F3" w:rsidP="00EB61A0"/>
    <w:p w14:paraId="1A5310B2" w14:textId="7FB42C77" w:rsidR="00CE05F3" w:rsidRDefault="00CE05F3" w:rsidP="00EB61A0"/>
    <w:p w14:paraId="457E9F17" w14:textId="77777777" w:rsidR="00CE05F3" w:rsidRPr="00EB61A0" w:rsidRDefault="00CE05F3" w:rsidP="00EB61A0"/>
    <w:p w14:paraId="25FD68E3" w14:textId="0748BEB2" w:rsidR="00EB61A0" w:rsidRPr="00587094" w:rsidRDefault="00EB61A0" w:rsidP="00587094">
      <w:pPr>
        <w:pStyle w:val="Heading2"/>
        <w:rPr>
          <w:b/>
          <w:bCs/>
        </w:rPr>
      </w:pPr>
      <w:r w:rsidRPr="00587094">
        <w:rPr>
          <w:b/>
          <w:bCs/>
        </w:rPr>
        <w:lastRenderedPageBreak/>
        <w:t>HOL 16-2: Migrating your Application Development between Environments</w:t>
      </w:r>
    </w:p>
    <w:p w14:paraId="0CC86026" w14:textId="77777777" w:rsidR="00CE05F3" w:rsidRPr="00EB61A0" w:rsidRDefault="00CE05F3" w:rsidP="00EB61A0"/>
    <w:p w14:paraId="05ADA2B6" w14:textId="38600180" w:rsidR="00EB61A0" w:rsidRDefault="00EB61A0" w:rsidP="00587094">
      <w:pPr>
        <w:jc w:val="both"/>
      </w:pPr>
      <w:r w:rsidRPr="00EB61A0">
        <w:t>In this lab, you export an application definition, underlying database objects along with the seed data.</w:t>
      </w:r>
      <w:r w:rsidRPr="00EB61A0">
        <w:br/>
        <w:t xml:space="preserve">Steps 3 through </w:t>
      </w:r>
      <w:r w:rsidR="00587094">
        <w:t>67</w:t>
      </w:r>
      <w:r w:rsidRPr="00EB61A0">
        <w:t xml:space="preserve"> are optional. After exporting application from the current development environment, you log in to the target Application Express environment, import the application and then load the tables along with data.</w:t>
      </w:r>
    </w:p>
    <w:p w14:paraId="45703BE3" w14:textId="77777777" w:rsidR="00CE05F3" w:rsidRPr="00EB61A0" w:rsidRDefault="00CE05F3" w:rsidP="00EB61A0"/>
    <w:p w14:paraId="25A077E2" w14:textId="77777777" w:rsidR="00CE05F3" w:rsidRDefault="00EB61A0" w:rsidP="00D65550">
      <w:pPr>
        <w:numPr>
          <w:ilvl w:val="0"/>
          <w:numId w:val="14"/>
        </w:numPr>
      </w:pPr>
      <w:r w:rsidRPr="00EB61A0">
        <w:t xml:space="preserve">From your current development environment, export an application. Navigate to </w:t>
      </w:r>
      <w:r w:rsidRPr="00CE05F3">
        <w:rPr>
          <w:b/>
          <w:bCs/>
        </w:rPr>
        <w:t>App Builder</w:t>
      </w:r>
      <w:r w:rsidRPr="00EB61A0">
        <w:t xml:space="preserve"> and in the report, select the application you want to export. In this lab, you export the Demo Projects application that you created until HOL 15-</w:t>
      </w:r>
      <w:r w:rsidR="00CE05F3">
        <w:t>8</w:t>
      </w:r>
      <w:r w:rsidRPr="00EB61A0">
        <w:t>. Alternatively, you can export the application that you imported in HOL 16-1.</w:t>
      </w:r>
    </w:p>
    <w:p w14:paraId="5E5C1E2D" w14:textId="3E2F6850" w:rsidR="00CE05F3" w:rsidRPr="00EB61A0" w:rsidRDefault="00CE05F3" w:rsidP="00D65550">
      <w:pPr>
        <w:pStyle w:val="ListParagraph"/>
        <w:numPr>
          <w:ilvl w:val="0"/>
          <w:numId w:val="15"/>
        </w:numPr>
      </w:pPr>
      <w:r w:rsidRPr="00EB61A0">
        <w:t>On your application home page, click </w:t>
      </w:r>
      <w:r w:rsidRPr="00CE05F3">
        <w:rPr>
          <w:b/>
          <w:bCs/>
        </w:rPr>
        <w:t>Export / Import</w:t>
      </w:r>
      <w:r w:rsidRPr="00EB61A0">
        <w:t>.</w:t>
      </w:r>
      <w:r>
        <w:br/>
      </w:r>
    </w:p>
    <w:p w14:paraId="1F55F71D" w14:textId="3BC1A712" w:rsidR="00CE05F3" w:rsidRPr="00EB61A0" w:rsidRDefault="00CE05F3" w:rsidP="00D65550">
      <w:pPr>
        <w:pStyle w:val="ListParagraph"/>
        <w:numPr>
          <w:ilvl w:val="0"/>
          <w:numId w:val="15"/>
        </w:numPr>
      </w:pPr>
      <w:r w:rsidRPr="00EB61A0">
        <w:t>Select </w:t>
      </w:r>
      <w:r w:rsidRPr="00CE05F3">
        <w:rPr>
          <w:b/>
          <w:bCs/>
        </w:rPr>
        <w:t>Export</w:t>
      </w:r>
      <w:r w:rsidRPr="00EB61A0">
        <w:t xml:space="preserve"> and click </w:t>
      </w:r>
      <w:r w:rsidRPr="00CE05F3">
        <w:rPr>
          <w:b/>
          <w:bCs/>
        </w:rPr>
        <w:t>Next</w:t>
      </w:r>
      <w:r w:rsidRPr="00EB61A0">
        <w:t>.</w:t>
      </w:r>
      <w:r>
        <w:br/>
      </w:r>
    </w:p>
    <w:p w14:paraId="3C3C4C1B" w14:textId="3A7545CC" w:rsidR="00CE05F3" w:rsidRPr="00EB61A0" w:rsidRDefault="00CE05F3" w:rsidP="00D65550">
      <w:pPr>
        <w:pStyle w:val="ListParagraph"/>
        <w:numPr>
          <w:ilvl w:val="0"/>
          <w:numId w:val="15"/>
        </w:numPr>
      </w:pPr>
      <w:r w:rsidRPr="00EB61A0">
        <w:t xml:space="preserve">Make sure you </w:t>
      </w:r>
      <w:r>
        <w:t xml:space="preserve">click and turn </w:t>
      </w:r>
      <w:r w:rsidRPr="00CE05F3">
        <w:rPr>
          <w:b/>
          <w:bCs/>
        </w:rPr>
        <w:t>On</w:t>
      </w:r>
      <w:r>
        <w:t xml:space="preserve"> </w:t>
      </w:r>
      <w:r w:rsidRPr="00EB61A0">
        <w:t>Export Private Reports and Export with Original IDs.</w:t>
      </w:r>
      <w:r w:rsidRPr="00EB61A0">
        <w:br/>
        <w:t>Click </w:t>
      </w:r>
      <w:r w:rsidRPr="00CE05F3">
        <w:rPr>
          <w:b/>
          <w:bCs/>
        </w:rPr>
        <w:t>Export</w:t>
      </w:r>
      <w:r w:rsidRPr="00EB61A0">
        <w:t>.</w:t>
      </w:r>
      <w:r>
        <w:t xml:space="preserve"> </w:t>
      </w:r>
      <w:r>
        <w:br/>
      </w:r>
      <w:r w:rsidRPr="00CE05F3">
        <w:rPr>
          <w:b/>
          <w:bCs/>
        </w:rPr>
        <w:t>Note</w:t>
      </w:r>
      <w:r w:rsidRPr="00EB61A0">
        <w:t>: Depending on the browser, if you see a Save dialog, click </w:t>
      </w:r>
      <w:r w:rsidRPr="00CE05F3">
        <w:rPr>
          <w:b/>
          <w:bCs/>
        </w:rPr>
        <w:t>Save</w:t>
      </w:r>
      <w:r w:rsidRPr="00EB61A0">
        <w:t>.</w:t>
      </w:r>
      <w:r>
        <w:br/>
      </w:r>
    </w:p>
    <w:p w14:paraId="5E74A8F4" w14:textId="40036E43" w:rsidR="00CE05F3" w:rsidRPr="00EB61A0" w:rsidRDefault="00CE05F3" w:rsidP="00D65550">
      <w:pPr>
        <w:pStyle w:val="ListParagraph"/>
        <w:numPr>
          <w:ilvl w:val="0"/>
          <w:numId w:val="15"/>
        </w:numPr>
      </w:pPr>
      <w:r w:rsidRPr="00EB61A0">
        <w:t>The application export file is saved in your local directory as a .</w:t>
      </w:r>
      <w:proofErr w:type="spellStart"/>
      <w:r w:rsidRPr="00EB61A0">
        <w:t>sql</w:t>
      </w:r>
      <w:proofErr w:type="spellEnd"/>
      <w:r w:rsidRPr="00EB61A0">
        <w:t xml:space="preserve"> file. You might want to rename the file.</w:t>
      </w:r>
      <w:r>
        <w:br/>
      </w:r>
    </w:p>
    <w:p w14:paraId="140B8DB5" w14:textId="30469423" w:rsidR="00CE05F3" w:rsidRDefault="00CE05F3" w:rsidP="00D65550">
      <w:pPr>
        <w:pStyle w:val="ListParagraph"/>
        <w:numPr>
          <w:ilvl w:val="0"/>
          <w:numId w:val="14"/>
        </w:numPr>
      </w:pPr>
      <w:r w:rsidRPr="00EB61A0">
        <w:t>Now, you export database objects and data. Perform the following steps:</w:t>
      </w:r>
      <w:r w:rsidR="00C76740">
        <w:br/>
      </w:r>
    </w:p>
    <w:p w14:paraId="5BDD9539" w14:textId="70878CD7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In your Workspace, click </w:t>
      </w:r>
      <w:r w:rsidRPr="00CE05F3">
        <w:rPr>
          <w:b/>
          <w:bCs/>
        </w:rPr>
        <w:t>SQL Workshop &gt; Utilities</w:t>
      </w:r>
      <w:r w:rsidRPr="00EB61A0">
        <w:t>.</w:t>
      </w:r>
      <w:r w:rsidR="00C76740">
        <w:br/>
      </w:r>
    </w:p>
    <w:p w14:paraId="381223C7" w14:textId="1B32FDE8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Under Utilities, select </w:t>
      </w:r>
      <w:r w:rsidRPr="00CE05F3">
        <w:rPr>
          <w:b/>
          <w:bCs/>
        </w:rPr>
        <w:t>Generate DDL</w:t>
      </w:r>
      <w:r w:rsidRPr="00EB61A0">
        <w:t>.</w:t>
      </w:r>
      <w:r w:rsidR="00C76740">
        <w:br/>
      </w:r>
    </w:p>
    <w:p w14:paraId="2AF34935" w14:textId="0E43730B" w:rsidR="00CE05F3" w:rsidRPr="00EB61A0" w:rsidRDefault="00CE05F3" w:rsidP="00D65550">
      <w:pPr>
        <w:pStyle w:val="ListParagraph"/>
        <w:numPr>
          <w:ilvl w:val="0"/>
          <w:numId w:val="16"/>
        </w:numPr>
      </w:pPr>
      <w:r w:rsidRPr="00EB61A0">
        <w:t>Click </w:t>
      </w:r>
      <w:r w:rsidRPr="00CE05F3">
        <w:rPr>
          <w:b/>
          <w:bCs/>
        </w:rPr>
        <w:t>Create Script</w:t>
      </w:r>
      <w:r w:rsidRPr="00EB61A0">
        <w:t>.</w:t>
      </w:r>
      <w:r w:rsidR="00C76740">
        <w:br/>
      </w:r>
    </w:p>
    <w:p w14:paraId="740436C1" w14:textId="4CA12498" w:rsidR="00CE05F3" w:rsidRPr="00EB61A0" w:rsidRDefault="00CE05F3" w:rsidP="00D65550">
      <w:pPr>
        <w:pStyle w:val="ListParagraph"/>
        <w:numPr>
          <w:ilvl w:val="0"/>
          <w:numId w:val="16"/>
        </w:numPr>
      </w:pPr>
      <w:r w:rsidRPr="00EB61A0">
        <w:t>Verify the Schema and click </w:t>
      </w:r>
      <w:r w:rsidRPr="00CE05F3">
        <w:rPr>
          <w:b/>
          <w:bCs/>
        </w:rPr>
        <w:t>Next</w:t>
      </w:r>
      <w:r w:rsidRPr="00EB61A0">
        <w:t>.</w:t>
      </w:r>
      <w:r w:rsidR="00C76740">
        <w:br/>
      </w:r>
    </w:p>
    <w:p w14:paraId="76C7A392" w14:textId="5D05AC84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For Output, select </w:t>
      </w:r>
      <w:r w:rsidRPr="00EB61A0">
        <w:rPr>
          <w:b/>
          <w:bCs/>
        </w:rPr>
        <w:t>Save As Script File</w:t>
      </w:r>
      <w:r w:rsidRPr="00EB61A0">
        <w:t>.</w:t>
      </w:r>
      <w:r w:rsidR="00C76740">
        <w:br/>
      </w:r>
    </w:p>
    <w:p w14:paraId="7EFD57E9" w14:textId="3DB820DD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For Object Type, select </w:t>
      </w:r>
      <w:r w:rsidRPr="00EB61A0">
        <w:rPr>
          <w:b/>
          <w:bCs/>
        </w:rPr>
        <w:t>Table</w:t>
      </w:r>
      <w:r w:rsidRPr="00EB61A0">
        <w:t> and click </w:t>
      </w:r>
      <w:r w:rsidRPr="00EB61A0">
        <w:rPr>
          <w:b/>
          <w:bCs/>
        </w:rPr>
        <w:t>Next</w:t>
      </w:r>
      <w:r w:rsidRPr="00EB61A0">
        <w:t>.</w:t>
      </w:r>
      <w:r w:rsidR="00C76740">
        <w:br/>
      </w:r>
    </w:p>
    <w:p w14:paraId="11A87111" w14:textId="1B628B49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Select all of the relevant tables for this application.</w:t>
      </w:r>
      <w:r>
        <w:t xml:space="preserve"> </w:t>
      </w:r>
      <w:r w:rsidRPr="00EB61A0">
        <w:t>Select the following tables:</w:t>
      </w:r>
      <w:r>
        <w:br/>
      </w:r>
      <w:r>
        <w:rPr>
          <w:b/>
          <w:bCs/>
        </w:rPr>
        <w:t xml:space="preserve">- </w:t>
      </w:r>
      <w:r w:rsidRPr="00EB61A0">
        <w:rPr>
          <w:b/>
          <w:bCs/>
        </w:rPr>
        <w:t>DEMO_PROJECTS</w:t>
      </w:r>
      <w:r w:rsidRPr="00EB61A0">
        <w:br/>
        <w:t>- </w:t>
      </w:r>
      <w:r w:rsidRPr="00EB61A0">
        <w:rPr>
          <w:b/>
          <w:bCs/>
        </w:rPr>
        <w:t>DEMO_PROJ_COMMENTS</w:t>
      </w:r>
      <w:r w:rsidRPr="00EB61A0">
        <w:br/>
        <w:t>- </w:t>
      </w:r>
      <w:r w:rsidRPr="00EB61A0">
        <w:rPr>
          <w:b/>
          <w:bCs/>
        </w:rPr>
        <w:t>DEMO_PROJ_CONSTRAINTS</w:t>
      </w:r>
      <w:r w:rsidRPr="00EB61A0">
        <w:br/>
        <w:t>- </w:t>
      </w:r>
      <w:r w:rsidRPr="00EB61A0">
        <w:rPr>
          <w:b/>
          <w:bCs/>
        </w:rPr>
        <w:t>DEMO_PROJ_MILESTONES</w:t>
      </w:r>
      <w:r w:rsidRPr="00EB61A0">
        <w:br/>
        <w:t>- </w:t>
      </w:r>
      <w:r w:rsidRPr="00EB61A0">
        <w:rPr>
          <w:b/>
          <w:bCs/>
        </w:rPr>
        <w:t>DEMO_PROJ_STATUS</w:t>
      </w:r>
      <w:r w:rsidRPr="00EB61A0">
        <w:br/>
        <w:t>- </w:t>
      </w:r>
      <w:r w:rsidRPr="00EB61A0">
        <w:rPr>
          <w:b/>
          <w:bCs/>
        </w:rPr>
        <w:t>DEMO_PROJ_TASKS</w:t>
      </w:r>
      <w:r w:rsidRPr="00EB61A0">
        <w:br/>
        <w:t>- </w:t>
      </w:r>
      <w:r w:rsidRPr="00EB61A0">
        <w:rPr>
          <w:b/>
          <w:bCs/>
        </w:rPr>
        <w:t>DEMO_PROJ_TASK_LINKS</w:t>
      </w:r>
      <w:r w:rsidRPr="00EB61A0">
        <w:br/>
        <w:t>- </w:t>
      </w:r>
      <w:r w:rsidRPr="00EB61A0">
        <w:rPr>
          <w:b/>
          <w:bCs/>
        </w:rPr>
        <w:t>DEMO_PROJ_TASK_TODOS</w:t>
      </w:r>
      <w:r w:rsidRPr="00EB61A0">
        <w:br/>
        <w:t>- </w:t>
      </w:r>
      <w:r w:rsidRPr="00EB61A0">
        <w:rPr>
          <w:b/>
          <w:bCs/>
        </w:rPr>
        <w:t>DEMO_PROJ_TEAM_MEMBERS</w:t>
      </w:r>
      <w:r w:rsidRPr="00EB61A0">
        <w:br/>
      </w:r>
    </w:p>
    <w:p w14:paraId="43D2AF52" w14:textId="1EADDD01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lastRenderedPageBreak/>
        <w:t>Click Generate </w:t>
      </w:r>
      <w:r w:rsidRPr="00EB61A0">
        <w:rPr>
          <w:b/>
          <w:bCs/>
        </w:rPr>
        <w:t>DDL</w:t>
      </w:r>
      <w:r w:rsidRPr="00EB61A0">
        <w:t>.</w:t>
      </w:r>
      <w:r w:rsidR="00C76740">
        <w:br/>
      </w:r>
    </w:p>
    <w:p w14:paraId="049CB6C8" w14:textId="26BECB0E" w:rsidR="00CE05F3" w:rsidRPr="00EB61A0" w:rsidRDefault="00CE05F3" w:rsidP="00D65550">
      <w:pPr>
        <w:pStyle w:val="ListParagraph"/>
        <w:numPr>
          <w:ilvl w:val="0"/>
          <w:numId w:val="16"/>
        </w:numPr>
      </w:pPr>
      <w:r w:rsidRPr="00EB61A0">
        <w:t>For Script Name, enter a meaningful name, for example </w:t>
      </w:r>
      <w:r w:rsidRPr="00CE05F3">
        <w:rPr>
          <w:b/>
          <w:bCs/>
        </w:rPr>
        <w:t>Create Demo Project Tables</w:t>
      </w:r>
      <w:r w:rsidRPr="00EB61A0">
        <w:t>. Optionally enter a description.</w:t>
      </w:r>
      <w:r w:rsidRPr="00EB61A0">
        <w:br/>
        <w:t>Click </w:t>
      </w:r>
      <w:r w:rsidRPr="00CE05F3">
        <w:rPr>
          <w:b/>
          <w:bCs/>
        </w:rPr>
        <w:t>Create Script</w:t>
      </w:r>
      <w:r w:rsidRPr="00EB61A0">
        <w:t>.</w:t>
      </w:r>
      <w:r w:rsidR="000A2D5E">
        <w:br/>
      </w:r>
    </w:p>
    <w:p w14:paraId="4CF2424A" w14:textId="0F04447C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The DDL is now saved as a script under SQL Scripts.</w:t>
      </w:r>
      <w:r w:rsidRPr="00EB61A0">
        <w:br/>
        <w:t>Click the </w:t>
      </w:r>
      <w:r w:rsidRPr="00CE05F3">
        <w:rPr>
          <w:b/>
          <w:bCs/>
        </w:rPr>
        <w:t>Edit</w:t>
      </w:r>
      <w:r w:rsidRPr="00EB61A0">
        <w:t> icon (pencil) on the recently created script.</w:t>
      </w:r>
      <w:r w:rsidR="00C76740">
        <w:br/>
      </w:r>
    </w:p>
    <w:p w14:paraId="5A107B03" w14:textId="31C409B6" w:rsidR="00CE05F3" w:rsidRDefault="00CE05F3" w:rsidP="00D65550">
      <w:pPr>
        <w:pStyle w:val="ListParagraph"/>
        <w:numPr>
          <w:ilvl w:val="0"/>
          <w:numId w:val="16"/>
        </w:numPr>
      </w:pPr>
      <w:r w:rsidRPr="00EB61A0">
        <w:t>Click </w:t>
      </w:r>
      <w:r w:rsidRPr="00EB61A0">
        <w:rPr>
          <w:b/>
          <w:bCs/>
        </w:rPr>
        <w:t>Download</w:t>
      </w:r>
      <w:r w:rsidRPr="00EB61A0">
        <w:t>.</w:t>
      </w:r>
      <w:r w:rsidR="00C76740">
        <w:br/>
      </w:r>
    </w:p>
    <w:p w14:paraId="6540F54D" w14:textId="3BE443C9" w:rsidR="00CE05F3" w:rsidRPr="00EB61A0" w:rsidRDefault="00CE05F3" w:rsidP="00D65550">
      <w:pPr>
        <w:pStyle w:val="ListParagraph"/>
        <w:numPr>
          <w:ilvl w:val="0"/>
          <w:numId w:val="16"/>
        </w:numPr>
      </w:pPr>
      <w:r w:rsidRPr="00EB61A0">
        <w:t>Click </w:t>
      </w:r>
      <w:r w:rsidRPr="00CE05F3">
        <w:rPr>
          <w:b/>
          <w:bCs/>
        </w:rPr>
        <w:t>Save</w:t>
      </w:r>
      <w:r w:rsidRPr="00EB61A0">
        <w:t>.</w:t>
      </w:r>
      <w:r w:rsidR="00C76740">
        <w:br/>
      </w:r>
    </w:p>
    <w:p w14:paraId="06E6F490" w14:textId="1230A52F" w:rsidR="00CE05F3" w:rsidRPr="00EB61A0" w:rsidRDefault="00C76740" w:rsidP="00D65550">
      <w:pPr>
        <w:pStyle w:val="ListParagraph"/>
        <w:numPr>
          <w:ilvl w:val="0"/>
          <w:numId w:val="16"/>
        </w:numPr>
      </w:pPr>
      <w:r w:rsidRPr="00EB61A0">
        <w:t>Now, create a script to include trigger definitions and then download the script.</w:t>
      </w:r>
      <w:r w:rsidRPr="00EB61A0">
        <w:br/>
      </w:r>
    </w:p>
    <w:p w14:paraId="5118B3C1" w14:textId="2F202538" w:rsidR="00C76740" w:rsidRPr="00EB61A0" w:rsidRDefault="00C76740" w:rsidP="00D65550">
      <w:pPr>
        <w:pStyle w:val="ListParagraph"/>
        <w:numPr>
          <w:ilvl w:val="0"/>
          <w:numId w:val="17"/>
        </w:numPr>
      </w:pPr>
      <w:r w:rsidRPr="00EB61A0">
        <w:t xml:space="preserve">Repeat steps a through </w:t>
      </w:r>
      <w:r w:rsidR="000A2D5E">
        <w:t xml:space="preserve">e </w:t>
      </w:r>
      <w:r w:rsidRPr="00EB61A0">
        <w:t>and input the following:</w:t>
      </w:r>
      <w:r>
        <w:br/>
      </w:r>
      <w:r w:rsidRPr="00EB61A0">
        <w:t xml:space="preserve">Select </w:t>
      </w:r>
      <w:r w:rsidRPr="00C76740">
        <w:rPr>
          <w:b/>
          <w:bCs/>
        </w:rPr>
        <w:t>Trigger</w:t>
      </w:r>
      <w:r w:rsidRPr="00EB61A0">
        <w:t xml:space="preserve"> for Object Type</w:t>
      </w:r>
    </w:p>
    <w:p w14:paraId="677A8948" w14:textId="77777777" w:rsidR="000A2D5E" w:rsidRDefault="00C76740" w:rsidP="00D65550">
      <w:pPr>
        <w:pStyle w:val="ListParagraph"/>
        <w:numPr>
          <w:ilvl w:val="0"/>
          <w:numId w:val="17"/>
        </w:numPr>
      </w:pPr>
      <w:r w:rsidRPr="00EB61A0">
        <w:t>Select the following triggers:</w:t>
      </w:r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biu_demo_proj_status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biu_demo_proj_team_members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biu_demo_projects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biu_demo_proj_milestones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biu_demo_proj_tasks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biu_demo_proj_task_todos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biu_demo_proj_task_links</w:t>
      </w:r>
      <w:proofErr w:type="spellEnd"/>
      <w:r w:rsidRPr="00EB61A0">
        <w:br/>
      </w:r>
      <w:r w:rsidRPr="00C76740">
        <w:rPr>
          <w:rFonts w:ascii="Segoe UI Symbol" w:hAnsi="Segoe UI Symbol" w:cs="Segoe UI Symbol"/>
        </w:rPr>
        <w:t>✔️</w:t>
      </w:r>
      <w:r w:rsidRPr="00EB61A0">
        <w:t xml:space="preserve"> </w:t>
      </w:r>
      <w:proofErr w:type="spellStart"/>
      <w:r w:rsidRPr="00EB61A0">
        <w:t>biu_demo_proj_comments</w:t>
      </w:r>
      <w:proofErr w:type="spellEnd"/>
    </w:p>
    <w:p w14:paraId="240A6896" w14:textId="441EF7BF" w:rsidR="00C76740" w:rsidRPr="00EB61A0" w:rsidRDefault="000A2D5E" w:rsidP="00D65550">
      <w:pPr>
        <w:pStyle w:val="ListParagraph"/>
        <w:numPr>
          <w:ilvl w:val="0"/>
          <w:numId w:val="17"/>
        </w:numPr>
      </w:pPr>
      <w:r w:rsidRPr="00EB61A0">
        <w:t>Enter </w:t>
      </w:r>
      <w:r w:rsidRPr="00C76740">
        <w:rPr>
          <w:b/>
          <w:bCs/>
        </w:rPr>
        <w:t>Create Demo Project Triggers</w:t>
      </w:r>
      <w:r w:rsidRPr="00EB61A0">
        <w:t> for script name</w:t>
      </w:r>
      <w:r>
        <w:t xml:space="preserve"> and enter a meaningful description.</w:t>
      </w:r>
      <w:r w:rsidR="00C76740">
        <w:br/>
      </w:r>
    </w:p>
    <w:p w14:paraId="4D21CE81" w14:textId="27479D63" w:rsidR="00C76740" w:rsidRPr="00EB61A0" w:rsidRDefault="00C76740" w:rsidP="00D65550">
      <w:pPr>
        <w:pStyle w:val="ListParagraph"/>
        <w:numPr>
          <w:ilvl w:val="0"/>
          <w:numId w:val="16"/>
        </w:numPr>
      </w:pPr>
      <w:r w:rsidRPr="00EB61A0">
        <w:t>Now that you have both the DDL scripts created and downloaded, you need to unload the table data. You use SQL Workshop &gt; Object Browser to download the CSV files for your data.</w:t>
      </w:r>
      <w:r w:rsidRPr="00EB61A0">
        <w:br/>
        <w:t>Click the SQL Workshop down arrow, select </w:t>
      </w:r>
      <w:r w:rsidRPr="00C76740">
        <w:rPr>
          <w:b/>
          <w:bCs/>
        </w:rPr>
        <w:t>Object Browser</w:t>
      </w:r>
      <w:r w:rsidRPr="00EB61A0">
        <w:t>.</w:t>
      </w:r>
      <w:r>
        <w:br/>
      </w:r>
    </w:p>
    <w:p w14:paraId="0A6387E4" w14:textId="016DAD32" w:rsidR="00C76740" w:rsidRPr="00EB61A0" w:rsidRDefault="00C76740" w:rsidP="00D65550">
      <w:pPr>
        <w:pStyle w:val="ListParagraph"/>
        <w:numPr>
          <w:ilvl w:val="0"/>
          <w:numId w:val="16"/>
        </w:numPr>
      </w:pPr>
      <w:r w:rsidRPr="00EB61A0">
        <w:t>Select the </w:t>
      </w:r>
      <w:r w:rsidRPr="00C76740">
        <w:rPr>
          <w:b/>
          <w:bCs/>
        </w:rPr>
        <w:t>DEMO_PROJECTS</w:t>
      </w:r>
      <w:r w:rsidRPr="00EB61A0">
        <w:t> table and click </w:t>
      </w:r>
      <w:r w:rsidRPr="00C76740">
        <w:rPr>
          <w:b/>
          <w:bCs/>
        </w:rPr>
        <w:t>Data</w:t>
      </w:r>
      <w:r w:rsidRPr="00EB61A0">
        <w:t>.</w:t>
      </w:r>
      <w:r>
        <w:br/>
      </w:r>
    </w:p>
    <w:p w14:paraId="104843A9" w14:textId="141EC5C8" w:rsidR="00C76740" w:rsidRPr="00EB61A0" w:rsidRDefault="00C76740" w:rsidP="00D65550">
      <w:pPr>
        <w:pStyle w:val="ListParagraph"/>
        <w:numPr>
          <w:ilvl w:val="0"/>
          <w:numId w:val="16"/>
        </w:numPr>
      </w:pPr>
      <w:r w:rsidRPr="00EB61A0">
        <w:t>Click </w:t>
      </w:r>
      <w:r w:rsidRPr="00C76740">
        <w:rPr>
          <w:b/>
          <w:bCs/>
        </w:rPr>
        <w:t>Download</w:t>
      </w:r>
      <w:r w:rsidRPr="00EB61A0">
        <w:t>. Save the CSV file.</w:t>
      </w:r>
      <w:r>
        <w:br/>
      </w:r>
    </w:p>
    <w:p w14:paraId="408CC625" w14:textId="77777777" w:rsidR="00C76740" w:rsidRPr="00EB61A0" w:rsidRDefault="00C76740" w:rsidP="00D65550">
      <w:pPr>
        <w:pStyle w:val="ListParagraph"/>
        <w:numPr>
          <w:ilvl w:val="0"/>
          <w:numId w:val="16"/>
        </w:numPr>
      </w:pPr>
      <w:r w:rsidRPr="00EB61A0">
        <w:t>Repeat steps l and m until you unload data from all of the Demo Projects application tables.</w:t>
      </w:r>
    </w:p>
    <w:p w14:paraId="054C2F76" w14:textId="6A30EEC6" w:rsidR="00EB61A0" w:rsidRPr="00EB61A0" w:rsidRDefault="00CE05F3" w:rsidP="00285CE4">
      <w:pPr>
        <w:pStyle w:val="ListParagraph"/>
      </w:pPr>
      <w:r w:rsidRPr="00EB61A0">
        <w:br/>
      </w:r>
      <w:r w:rsidRPr="00EB61A0">
        <w:br/>
      </w:r>
      <w:r>
        <w:br/>
      </w:r>
      <w:r w:rsidR="00EB61A0" w:rsidRPr="00EB61A0">
        <w:br/>
      </w:r>
      <w:r w:rsidR="00EB61A0" w:rsidRPr="00EB61A0">
        <w:br/>
      </w:r>
      <w:r w:rsidR="00EB61A0" w:rsidRPr="00EB61A0">
        <w:br/>
      </w:r>
    </w:p>
    <w:p w14:paraId="467965D2" w14:textId="2A581E14" w:rsidR="00EB61A0" w:rsidRDefault="00EB61A0" w:rsidP="00D65550">
      <w:pPr>
        <w:pStyle w:val="ListParagraph"/>
        <w:numPr>
          <w:ilvl w:val="0"/>
          <w:numId w:val="18"/>
        </w:numPr>
      </w:pPr>
      <w:r w:rsidRPr="00EB61A0">
        <w:lastRenderedPageBreak/>
        <w:t>You have exported the application definition, database objects and data from your current development environment. Now first navigate to the target APEX environment and install the application definition.</w:t>
      </w:r>
      <w:r w:rsidRPr="00EB61A0">
        <w:br/>
        <w:t>Log into your target Application Express development environment and perform the following steps:</w:t>
      </w:r>
    </w:p>
    <w:p w14:paraId="1186B538" w14:textId="73B9A839" w:rsidR="007D6E74" w:rsidRPr="007D6E74" w:rsidRDefault="007D6E74" w:rsidP="00D65550">
      <w:pPr>
        <w:pStyle w:val="ListParagraph"/>
        <w:numPr>
          <w:ilvl w:val="1"/>
          <w:numId w:val="18"/>
        </w:numPr>
      </w:pPr>
      <w:r w:rsidRPr="00EB61A0">
        <w:t>Navigate to </w:t>
      </w:r>
      <w:r w:rsidRPr="00EB61A0">
        <w:rPr>
          <w:b/>
          <w:bCs/>
        </w:rPr>
        <w:t>App Builder</w:t>
      </w:r>
      <w:r w:rsidRPr="00EB61A0">
        <w:t> and click </w:t>
      </w:r>
      <w:r w:rsidRPr="00EB61A0">
        <w:rPr>
          <w:b/>
          <w:bCs/>
        </w:rPr>
        <w:t>Import</w:t>
      </w:r>
      <w:r>
        <w:rPr>
          <w:b/>
          <w:bCs/>
        </w:rPr>
        <w:br/>
      </w:r>
    </w:p>
    <w:p w14:paraId="67409D43" w14:textId="34777996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>Click </w:t>
      </w:r>
      <w:r w:rsidRPr="00EB61A0">
        <w:rPr>
          <w:b/>
          <w:bCs/>
        </w:rPr>
        <w:t>Choose File</w:t>
      </w:r>
      <w:r w:rsidRPr="00EB61A0">
        <w:t>.</w:t>
      </w:r>
      <w:r>
        <w:br/>
      </w:r>
    </w:p>
    <w:p w14:paraId="5213BEE7" w14:textId="6680321A" w:rsidR="007D6E74" w:rsidRPr="00EB61A0" w:rsidRDefault="007D6E74" w:rsidP="00D65550">
      <w:pPr>
        <w:pStyle w:val="ListParagraph"/>
        <w:numPr>
          <w:ilvl w:val="1"/>
          <w:numId w:val="18"/>
        </w:numPr>
      </w:pPr>
      <w:r w:rsidRPr="00EB61A0">
        <w:t xml:space="preserve">Navigate to your working directory and double-click the application export file. Then, click </w:t>
      </w:r>
      <w:r w:rsidRPr="007D6E74">
        <w:rPr>
          <w:b/>
          <w:bCs/>
        </w:rPr>
        <w:t>Next</w:t>
      </w:r>
      <w:r w:rsidRPr="00EB61A0">
        <w:t>.</w:t>
      </w:r>
      <w:r>
        <w:br/>
      </w:r>
    </w:p>
    <w:p w14:paraId="2B9D7163" w14:textId="5F0EFBA4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>On the File Import Confirmation page, click </w:t>
      </w:r>
      <w:r w:rsidRPr="00EB61A0">
        <w:rPr>
          <w:b/>
          <w:bCs/>
        </w:rPr>
        <w:t>Next</w:t>
      </w:r>
      <w:r w:rsidRPr="00EB61A0">
        <w:t>.</w:t>
      </w:r>
      <w:r>
        <w:br/>
      </w:r>
    </w:p>
    <w:p w14:paraId="6C764D22" w14:textId="5CD8A781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 xml:space="preserve">For Install </w:t>
      </w:r>
      <w:proofErr w:type="gramStart"/>
      <w:r w:rsidRPr="00EB61A0">
        <w:t>As</w:t>
      </w:r>
      <w:proofErr w:type="gramEnd"/>
      <w:r w:rsidRPr="00EB61A0">
        <w:t xml:space="preserve"> Application, specify your choice for Application ID. The default is Auto Assign New Application ID.</w:t>
      </w:r>
      <w:r>
        <w:br/>
      </w:r>
    </w:p>
    <w:p w14:paraId="1202DD25" w14:textId="72710FCC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>Click </w:t>
      </w:r>
      <w:r w:rsidRPr="007D6E74">
        <w:rPr>
          <w:b/>
          <w:bCs/>
        </w:rPr>
        <w:t>Install Application</w:t>
      </w:r>
      <w:r w:rsidRPr="00EB61A0">
        <w:t>. The application is successfully installed now.</w:t>
      </w:r>
      <w:r>
        <w:br/>
      </w:r>
    </w:p>
    <w:p w14:paraId="72460447" w14:textId="4A96BDB4" w:rsidR="007D6E74" w:rsidRPr="00EB61A0" w:rsidRDefault="007D6E74" w:rsidP="00D65550">
      <w:pPr>
        <w:pStyle w:val="ListParagraph"/>
        <w:numPr>
          <w:ilvl w:val="0"/>
          <w:numId w:val="18"/>
        </w:numPr>
      </w:pPr>
      <w:r>
        <w:t xml:space="preserve">Now, navigate to </w:t>
      </w:r>
      <w:r w:rsidRPr="00C93275">
        <w:rPr>
          <w:b/>
          <w:bCs/>
        </w:rPr>
        <w:t>SQL Workshop</w:t>
      </w:r>
      <w:r w:rsidRPr="00EB61A0">
        <w:t>.</w:t>
      </w:r>
      <w:r>
        <w:br/>
      </w:r>
    </w:p>
    <w:p w14:paraId="4C8587EC" w14:textId="701485CA" w:rsidR="007D6E74" w:rsidRDefault="007D6E74" w:rsidP="00D65550">
      <w:pPr>
        <w:pStyle w:val="ListParagraph"/>
        <w:numPr>
          <w:ilvl w:val="0"/>
          <w:numId w:val="18"/>
        </w:numPr>
      </w:pPr>
      <w:r w:rsidRPr="00EB61A0">
        <w:t>Use SQL Workshop to load and run the script file, for creating the table and trigger definitions</w:t>
      </w:r>
      <w:r>
        <w:t>.</w:t>
      </w:r>
      <w:r w:rsidR="00C93275">
        <w:br/>
      </w:r>
    </w:p>
    <w:p w14:paraId="6DC20E86" w14:textId="30D3D06F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 xml:space="preserve">Click </w:t>
      </w:r>
      <w:r w:rsidRPr="00C93275">
        <w:rPr>
          <w:b/>
          <w:bCs/>
        </w:rPr>
        <w:t>SQL Scripts</w:t>
      </w:r>
      <w:r w:rsidR="00C93275">
        <w:br/>
      </w:r>
    </w:p>
    <w:p w14:paraId="3933FF62" w14:textId="48F006C5" w:rsidR="007D6E74" w:rsidRDefault="007D6E74" w:rsidP="00D65550">
      <w:pPr>
        <w:pStyle w:val="ListParagraph"/>
        <w:numPr>
          <w:ilvl w:val="1"/>
          <w:numId w:val="18"/>
        </w:numPr>
      </w:pPr>
      <w:r w:rsidRPr="00EB61A0">
        <w:t>Upload the script to create the tables first.</w:t>
      </w:r>
      <w:r w:rsidR="00C93275">
        <w:t xml:space="preserve">  Click </w:t>
      </w:r>
      <w:r w:rsidR="00C93275" w:rsidRPr="00C93275">
        <w:rPr>
          <w:b/>
          <w:bCs/>
        </w:rPr>
        <w:t>Upload</w:t>
      </w:r>
      <w:r w:rsidR="00C93275">
        <w:t>.</w:t>
      </w:r>
      <w:r w:rsidR="00C93275">
        <w:br/>
      </w:r>
    </w:p>
    <w:p w14:paraId="788C162E" w14:textId="3B40823E" w:rsidR="00C93275" w:rsidRPr="00EB61A0" w:rsidRDefault="00C93275" w:rsidP="00D65550">
      <w:pPr>
        <w:numPr>
          <w:ilvl w:val="1"/>
          <w:numId w:val="18"/>
        </w:numPr>
      </w:pPr>
      <w:r w:rsidRPr="00EB61A0">
        <w:t>For File, click </w:t>
      </w:r>
      <w:r w:rsidRPr="00C93275">
        <w:rPr>
          <w:b/>
          <w:bCs/>
        </w:rPr>
        <w:t>Choose File</w:t>
      </w:r>
      <w:r w:rsidRPr="00EB61A0">
        <w:t>.</w:t>
      </w:r>
      <w:r>
        <w:br/>
      </w:r>
    </w:p>
    <w:p w14:paraId="31C491E5" w14:textId="6128FDCC" w:rsidR="00C93275" w:rsidRPr="00EB61A0" w:rsidRDefault="00C93275" w:rsidP="00D65550">
      <w:pPr>
        <w:numPr>
          <w:ilvl w:val="1"/>
          <w:numId w:val="18"/>
        </w:numPr>
      </w:pPr>
      <w:r w:rsidRPr="00EB61A0">
        <w:t>In the operating system File Browser, navigate to the subdirectory where you saved the table script file. Locate </w:t>
      </w:r>
      <w:r w:rsidRPr="00C93275">
        <w:rPr>
          <w:b/>
          <w:bCs/>
        </w:rPr>
        <w:t xml:space="preserve">Create Demo Project </w:t>
      </w:r>
      <w:proofErr w:type="spellStart"/>
      <w:r w:rsidRPr="00C93275">
        <w:rPr>
          <w:b/>
          <w:bCs/>
        </w:rPr>
        <w:t>Tables.sql</w:t>
      </w:r>
      <w:proofErr w:type="spellEnd"/>
      <w:r w:rsidRPr="00EB61A0">
        <w:t xml:space="preserve"> and double-click the file.</w:t>
      </w:r>
      <w:r>
        <w:br/>
      </w:r>
    </w:p>
    <w:p w14:paraId="45EFA7B1" w14:textId="5D85B9D2" w:rsidR="00C93275" w:rsidRPr="00EB61A0" w:rsidRDefault="00C93275" w:rsidP="00D65550">
      <w:pPr>
        <w:numPr>
          <w:ilvl w:val="1"/>
          <w:numId w:val="18"/>
        </w:numPr>
      </w:pPr>
      <w:r w:rsidRPr="00EB61A0">
        <w:t>Click </w:t>
      </w:r>
      <w:r w:rsidRPr="00C93275">
        <w:rPr>
          <w:b/>
          <w:bCs/>
        </w:rPr>
        <w:t>Upload</w:t>
      </w:r>
      <w:r w:rsidRPr="00EB61A0">
        <w:t>.</w:t>
      </w:r>
      <w:r>
        <w:br/>
      </w:r>
    </w:p>
    <w:p w14:paraId="5BEA1778" w14:textId="0B7347BF" w:rsidR="00C93275" w:rsidRDefault="00C93275" w:rsidP="00D65550">
      <w:pPr>
        <w:pStyle w:val="ListParagraph"/>
        <w:numPr>
          <w:ilvl w:val="1"/>
          <w:numId w:val="18"/>
        </w:numPr>
      </w:pPr>
      <w:r w:rsidRPr="00EB61A0">
        <w:t>Click the </w:t>
      </w:r>
      <w:r w:rsidRPr="00EB61A0">
        <w:rPr>
          <w:b/>
          <w:bCs/>
        </w:rPr>
        <w:t>Run</w:t>
      </w:r>
      <w:r w:rsidRPr="00EB61A0">
        <w:t> icon to the right of the script you uploaded.</w:t>
      </w:r>
      <w:r w:rsidRPr="00EB61A0">
        <w:br/>
      </w:r>
    </w:p>
    <w:p w14:paraId="2EA9A166" w14:textId="6E36906B" w:rsidR="00C93275" w:rsidRPr="00EB61A0" w:rsidRDefault="00C93275" w:rsidP="00D65550">
      <w:pPr>
        <w:numPr>
          <w:ilvl w:val="1"/>
          <w:numId w:val="18"/>
        </w:numPr>
      </w:pPr>
      <w:r w:rsidRPr="00EB61A0">
        <w:t>Click Run Now.</w:t>
      </w:r>
      <w:r>
        <w:br/>
      </w:r>
    </w:p>
    <w:p w14:paraId="1B9A72BE" w14:textId="3E4F3EA0" w:rsidR="00C93275" w:rsidRPr="00EB61A0" w:rsidRDefault="00C93275" w:rsidP="00D65550">
      <w:pPr>
        <w:numPr>
          <w:ilvl w:val="1"/>
          <w:numId w:val="18"/>
        </w:numPr>
      </w:pPr>
      <w:r w:rsidRPr="00EB61A0">
        <w:t>Click the View Results icon for the script you just ran.</w:t>
      </w:r>
      <w:r>
        <w:br/>
      </w:r>
    </w:p>
    <w:p w14:paraId="578E8CB6" w14:textId="2D42F4DF" w:rsidR="00C93275" w:rsidRDefault="00C93275" w:rsidP="00D65550">
      <w:pPr>
        <w:numPr>
          <w:ilvl w:val="1"/>
          <w:numId w:val="18"/>
        </w:numPr>
      </w:pPr>
      <w:r w:rsidRPr="00EB61A0">
        <w:t xml:space="preserve">To create triggers, repeat steps </w:t>
      </w:r>
      <w:r>
        <w:t>a</w:t>
      </w:r>
      <w:r w:rsidRPr="00EB61A0">
        <w:t xml:space="preserve"> through </w:t>
      </w:r>
      <w:r>
        <w:t>h</w:t>
      </w:r>
      <w:r w:rsidRPr="00EB61A0">
        <w:t xml:space="preserve"> and select the </w:t>
      </w:r>
      <w:r w:rsidRPr="00EB61A0">
        <w:rPr>
          <w:b/>
          <w:bCs/>
        </w:rPr>
        <w:t xml:space="preserve">Create Demo Project </w:t>
      </w:r>
      <w:proofErr w:type="spellStart"/>
      <w:r w:rsidRPr="00EB61A0">
        <w:rPr>
          <w:b/>
          <w:bCs/>
        </w:rPr>
        <w:t>Triggers.sql</w:t>
      </w:r>
      <w:proofErr w:type="spellEnd"/>
      <w:r w:rsidRPr="00EB61A0">
        <w:t>.</w:t>
      </w:r>
      <w:r>
        <w:br/>
      </w:r>
    </w:p>
    <w:p w14:paraId="48B98714" w14:textId="0D5DA287" w:rsidR="00C93275" w:rsidRPr="00EB61A0" w:rsidRDefault="00C93275" w:rsidP="00D65550">
      <w:pPr>
        <w:pStyle w:val="ListParagraph"/>
        <w:numPr>
          <w:ilvl w:val="0"/>
          <w:numId w:val="18"/>
        </w:numPr>
      </w:pPr>
      <w:r w:rsidRPr="00EB61A0">
        <w:t>Currently the tables you created do not have any data. Use the CSV files you created to populate the tables</w:t>
      </w:r>
      <w:r>
        <w:t xml:space="preserve">. </w:t>
      </w:r>
      <w:r w:rsidRPr="00EB61A0">
        <w:t>The order in which the tables are populated is crucial, to ensure referential integrity does not prevent records loading.</w:t>
      </w:r>
      <w:r w:rsidRPr="00EB61A0">
        <w:br/>
        <w:t xml:space="preserve">For example, loading any records into DEMO_PROJECTS before loading the records into DEMO_PROJ_TEAM_MEMERS will fail, as the ASSIGNEE column in DEMO_PROJECTS </w:t>
      </w:r>
      <w:r w:rsidRPr="00EB61A0">
        <w:lastRenderedPageBreak/>
        <w:t>must correspond to an existing record in DEMO_PROJ_TEAM_MEMBERS.</w:t>
      </w:r>
      <w:r>
        <w:br/>
      </w:r>
    </w:p>
    <w:p w14:paraId="70955DF8" w14:textId="20669BEF" w:rsidR="00C93275" w:rsidRPr="00C93275" w:rsidRDefault="00C93275" w:rsidP="00D65550">
      <w:pPr>
        <w:numPr>
          <w:ilvl w:val="0"/>
          <w:numId w:val="18"/>
        </w:numPr>
      </w:pPr>
      <w:r w:rsidRPr="00EB61A0">
        <w:t>Click </w:t>
      </w:r>
      <w:r w:rsidRPr="00EB61A0">
        <w:rPr>
          <w:b/>
          <w:bCs/>
        </w:rPr>
        <w:t>SQL Workshop</w:t>
      </w:r>
      <w:r w:rsidRPr="00EB61A0">
        <w:t>. Then, click </w:t>
      </w:r>
      <w:r w:rsidRPr="00EB61A0">
        <w:rPr>
          <w:b/>
          <w:bCs/>
        </w:rPr>
        <w:t>Utilities</w:t>
      </w:r>
      <w:r>
        <w:rPr>
          <w:b/>
          <w:bCs/>
        </w:rPr>
        <w:t>.</w:t>
      </w:r>
      <w:r>
        <w:rPr>
          <w:b/>
          <w:bCs/>
        </w:rPr>
        <w:br/>
      </w:r>
    </w:p>
    <w:p w14:paraId="4083BAA0" w14:textId="189B6BE3" w:rsidR="00C93275" w:rsidRPr="00EB61A0" w:rsidRDefault="00C93275" w:rsidP="00D65550">
      <w:pPr>
        <w:numPr>
          <w:ilvl w:val="0"/>
          <w:numId w:val="18"/>
        </w:numPr>
      </w:pPr>
      <w:r w:rsidRPr="00EB61A0">
        <w:t>Click </w:t>
      </w:r>
      <w:r w:rsidRPr="00EB61A0">
        <w:rPr>
          <w:b/>
          <w:bCs/>
        </w:rPr>
        <w:t>Data Workshop</w:t>
      </w:r>
      <w:r w:rsidRPr="00EB61A0">
        <w:t>.</w:t>
      </w:r>
      <w:r>
        <w:br/>
      </w:r>
    </w:p>
    <w:p w14:paraId="3F865B3A" w14:textId="56DAA30D" w:rsidR="00C93275" w:rsidRDefault="00C93275" w:rsidP="00D65550">
      <w:pPr>
        <w:numPr>
          <w:ilvl w:val="0"/>
          <w:numId w:val="18"/>
        </w:numPr>
      </w:pPr>
      <w:r>
        <w:t xml:space="preserve">Click </w:t>
      </w:r>
      <w:r w:rsidRPr="00C93275">
        <w:rPr>
          <w:b/>
          <w:bCs/>
        </w:rPr>
        <w:t>Load Data</w:t>
      </w:r>
      <w:r>
        <w:t>.</w:t>
      </w:r>
      <w:r>
        <w:br/>
      </w:r>
    </w:p>
    <w:p w14:paraId="7C049525" w14:textId="6BBD92E6" w:rsidR="00C93275" w:rsidRDefault="00C93275" w:rsidP="00D65550">
      <w:pPr>
        <w:numPr>
          <w:ilvl w:val="0"/>
          <w:numId w:val="18"/>
        </w:numPr>
      </w:pPr>
      <w:r>
        <w:t xml:space="preserve">Click </w:t>
      </w:r>
      <w:r w:rsidRPr="00C93275">
        <w:rPr>
          <w:b/>
          <w:bCs/>
        </w:rPr>
        <w:t>Choose File</w:t>
      </w:r>
      <w:r>
        <w:t>.</w:t>
      </w:r>
      <w:r>
        <w:br/>
      </w:r>
    </w:p>
    <w:p w14:paraId="117128E8" w14:textId="6A0D40F1" w:rsidR="00517AF7" w:rsidRPr="00EB61A0" w:rsidRDefault="00C93275" w:rsidP="00D65550">
      <w:pPr>
        <w:pStyle w:val="ListParagraph"/>
        <w:numPr>
          <w:ilvl w:val="0"/>
          <w:numId w:val="18"/>
        </w:numPr>
      </w:pPr>
      <w:r>
        <w:t>Navigate to your working directory</w:t>
      </w:r>
      <w:r w:rsidR="00517AF7">
        <w:t xml:space="preserve"> where you have the CSV files of your table data. S</w:t>
      </w:r>
      <w:r w:rsidR="00517AF7" w:rsidRPr="00EB61A0">
        <w:t>elect the table name for which you want to populate the data first in order.</w:t>
      </w:r>
      <w:r w:rsidR="00517AF7">
        <w:t xml:space="preserve"> Select</w:t>
      </w:r>
      <w:r w:rsidR="00517AF7" w:rsidRPr="00EB61A0">
        <w:t> </w:t>
      </w:r>
      <w:r w:rsidR="00517AF7" w:rsidRPr="00517AF7">
        <w:rPr>
          <w:b/>
          <w:bCs/>
        </w:rPr>
        <w:t>DEMO_PROJ_TEAM_MEMBERS</w:t>
      </w:r>
      <w:r w:rsidR="00517AF7">
        <w:rPr>
          <w:b/>
          <w:bCs/>
        </w:rPr>
        <w:t>.csv</w:t>
      </w:r>
      <w:r w:rsidR="00517AF7" w:rsidRPr="00EB61A0">
        <w:t>.</w:t>
      </w:r>
      <w:r w:rsidR="00517AF7">
        <w:br/>
      </w:r>
    </w:p>
    <w:p w14:paraId="6C3FEEEB" w14:textId="3C4FE44B" w:rsidR="00C93275" w:rsidRDefault="00517AF7" w:rsidP="00D65550">
      <w:pPr>
        <w:numPr>
          <w:ilvl w:val="0"/>
          <w:numId w:val="18"/>
        </w:numPr>
      </w:pPr>
      <w:r>
        <w:t xml:space="preserve">For Load To, select </w:t>
      </w:r>
      <w:r w:rsidRPr="00517AF7">
        <w:rPr>
          <w:b/>
          <w:bCs/>
        </w:rPr>
        <w:t>Existing Table</w:t>
      </w:r>
      <w:r w:rsidRPr="00517AF7">
        <w:t>.</w:t>
      </w:r>
      <w:r>
        <w:br/>
      </w:r>
    </w:p>
    <w:p w14:paraId="48D799AF" w14:textId="1B144B3C" w:rsidR="00011B6F" w:rsidRDefault="00517AF7" w:rsidP="00D65550">
      <w:pPr>
        <w:numPr>
          <w:ilvl w:val="0"/>
          <w:numId w:val="18"/>
        </w:numPr>
      </w:pPr>
      <w:r>
        <w:t xml:space="preserve">For Table, select the table from the list. Select </w:t>
      </w:r>
      <w:r w:rsidRPr="00517AF7">
        <w:rPr>
          <w:b/>
          <w:bCs/>
        </w:rPr>
        <w:t>DEMO_PROJ_TEAM_MEMBERS</w:t>
      </w:r>
      <w:r>
        <w:t xml:space="preserve"> </w:t>
      </w:r>
      <w:r w:rsidR="00011B6F">
        <w:br/>
      </w:r>
    </w:p>
    <w:p w14:paraId="4AE3AA97" w14:textId="0460DD96" w:rsidR="00011B6F" w:rsidRDefault="00011B6F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For PHOTO_BLOB, under Map To, select </w:t>
      </w:r>
      <w:r w:rsidRPr="00011B6F">
        <w:rPr>
          <w:b/>
          <w:bCs/>
        </w:rPr>
        <w:t>Unmapped Column</w:t>
      </w:r>
      <w:r>
        <w:t xml:space="preserve">. 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4D407185" w14:textId="518A2CF1" w:rsidR="00517AF7" w:rsidRDefault="00011B6F" w:rsidP="00D65550">
      <w:pPr>
        <w:numPr>
          <w:ilvl w:val="0"/>
          <w:numId w:val="18"/>
        </w:numPr>
      </w:pPr>
      <w:r>
        <w:t>Click</w:t>
      </w:r>
      <w:r w:rsidR="00517AF7">
        <w:t xml:space="preserve"> </w:t>
      </w:r>
      <w:r w:rsidR="00517AF7" w:rsidRPr="00517AF7">
        <w:rPr>
          <w:b/>
          <w:bCs/>
        </w:rPr>
        <w:t>Load Data</w:t>
      </w:r>
      <w:r w:rsidR="00517AF7">
        <w:t>.</w:t>
      </w:r>
      <w:r>
        <w:br/>
      </w:r>
    </w:p>
    <w:p w14:paraId="0639D5A2" w14:textId="604AC84A" w:rsidR="00011B6F" w:rsidRDefault="00011B6F" w:rsidP="00D65550">
      <w:pPr>
        <w:numPr>
          <w:ilvl w:val="0"/>
          <w:numId w:val="18"/>
        </w:numPr>
      </w:pPr>
      <w:r>
        <w:t>Close the dialog page.</w:t>
      </w:r>
      <w:r>
        <w:br/>
      </w:r>
    </w:p>
    <w:p w14:paraId="1F6AD3C4" w14:textId="77326DF5" w:rsidR="00011B6F" w:rsidRDefault="00011B6F" w:rsidP="00D65550">
      <w:pPr>
        <w:numPr>
          <w:ilvl w:val="0"/>
          <w:numId w:val="18"/>
        </w:numPr>
      </w:pPr>
      <w:r>
        <w:t>Repeat</w:t>
      </w:r>
      <w:r w:rsidR="00A55E41">
        <w:t xml:space="preserve"> </w:t>
      </w:r>
      <w:r>
        <w:t>steps 7 through</w:t>
      </w:r>
      <w:r w:rsidR="009A7083">
        <w:t xml:space="preserve"> 10.</w:t>
      </w:r>
      <w:r w:rsidR="009A7083">
        <w:br/>
      </w:r>
    </w:p>
    <w:p w14:paraId="28FEF5F9" w14:textId="79FA658D" w:rsidR="009A7083" w:rsidRDefault="009A7083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 w:rsidR="00A55E41">
        <w:rPr>
          <w:b/>
          <w:bCs/>
        </w:rPr>
        <w:t>_CONSTRAINTS</w:t>
      </w:r>
      <w:r>
        <w:rPr>
          <w:b/>
          <w:bCs/>
        </w:rPr>
        <w:t>.csv</w:t>
      </w:r>
      <w:r w:rsidRPr="00EB61A0">
        <w:t>.</w:t>
      </w:r>
      <w:r>
        <w:br/>
      </w:r>
    </w:p>
    <w:p w14:paraId="733AC68F" w14:textId="30E04261" w:rsidR="009A7083" w:rsidRDefault="009A7083" w:rsidP="00D65550">
      <w:pPr>
        <w:numPr>
          <w:ilvl w:val="0"/>
          <w:numId w:val="18"/>
        </w:numPr>
      </w:pPr>
      <w:r>
        <w:t xml:space="preserve">For Load To, select </w:t>
      </w:r>
      <w:r w:rsidRPr="00517AF7">
        <w:rPr>
          <w:b/>
          <w:bCs/>
        </w:rPr>
        <w:t>Existing Table</w:t>
      </w:r>
      <w:r w:rsidRPr="00517AF7">
        <w:t>.</w:t>
      </w:r>
      <w:r>
        <w:br/>
      </w:r>
    </w:p>
    <w:p w14:paraId="6D4296E9" w14:textId="2EA44ED9" w:rsidR="00A55E41" w:rsidRPr="00A55E41" w:rsidRDefault="009A7083" w:rsidP="00D65550">
      <w:pPr>
        <w:numPr>
          <w:ilvl w:val="0"/>
          <w:numId w:val="18"/>
        </w:numPr>
      </w:pPr>
      <w:r>
        <w:t xml:space="preserve">For Table, select the table from the list. Select </w:t>
      </w:r>
      <w:r w:rsidRPr="00517AF7">
        <w:rPr>
          <w:b/>
          <w:bCs/>
        </w:rPr>
        <w:t>DEMO_PROJ</w:t>
      </w:r>
      <w:r w:rsidR="00A55E41">
        <w:rPr>
          <w:b/>
          <w:bCs/>
        </w:rPr>
        <w:t>_CONSTRAINTS</w:t>
      </w:r>
      <w:r w:rsidRPr="00A55E41">
        <w:t>.</w:t>
      </w:r>
      <w:r w:rsidR="00A55E41" w:rsidRPr="00A55E41">
        <w:br/>
      </w:r>
    </w:p>
    <w:p w14:paraId="2D6E13EB" w14:textId="72FEFB81" w:rsidR="002106FA" w:rsidRDefault="00A55E41" w:rsidP="00D65550">
      <w:pPr>
        <w:numPr>
          <w:ilvl w:val="0"/>
          <w:numId w:val="18"/>
        </w:numPr>
      </w:pPr>
      <w:r w:rsidRPr="00A55E41">
        <w:t>Click</w:t>
      </w:r>
      <w:r>
        <w:rPr>
          <w:b/>
          <w:bCs/>
        </w:rPr>
        <w:t xml:space="preserve"> Load Data</w:t>
      </w:r>
      <w:r w:rsidRPr="00A55E41">
        <w:t>.</w:t>
      </w:r>
      <w:r w:rsidR="002106FA">
        <w:br/>
      </w:r>
    </w:p>
    <w:p w14:paraId="6C44A63B" w14:textId="3B037B99" w:rsidR="00A55E41" w:rsidRDefault="002106FA" w:rsidP="00D65550">
      <w:pPr>
        <w:numPr>
          <w:ilvl w:val="0"/>
          <w:numId w:val="18"/>
        </w:numPr>
      </w:pPr>
      <w:r>
        <w:t>Close the dialog page.</w:t>
      </w:r>
      <w:r w:rsidR="00A55E41">
        <w:br/>
      </w:r>
    </w:p>
    <w:p w14:paraId="3516D9FB" w14:textId="48B54A86" w:rsidR="00A55E41" w:rsidRDefault="00A55E41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141823BD" w14:textId="2DF50FEA" w:rsidR="00A55E41" w:rsidRDefault="00A55E41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_STATUS.csv</w:t>
      </w:r>
      <w:r w:rsidRPr="00EB61A0">
        <w:t>.</w:t>
      </w:r>
      <w:r>
        <w:br/>
      </w:r>
    </w:p>
    <w:p w14:paraId="7B109171" w14:textId="45A8A3D2" w:rsidR="00A55E41" w:rsidRDefault="00A55E41" w:rsidP="00D65550">
      <w:pPr>
        <w:numPr>
          <w:ilvl w:val="0"/>
          <w:numId w:val="18"/>
        </w:numPr>
      </w:pPr>
      <w:r>
        <w:t xml:space="preserve">For Load To, select </w:t>
      </w:r>
      <w:r w:rsidRPr="00517AF7">
        <w:rPr>
          <w:b/>
          <w:bCs/>
        </w:rPr>
        <w:t>Existing Table</w:t>
      </w:r>
      <w:r w:rsidRPr="00517AF7">
        <w:t>.</w:t>
      </w:r>
      <w:r>
        <w:br/>
      </w:r>
    </w:p>
    <w:p w14:paraId="41F33AA5" w14:textId="2B1DAD20" w:rsidR="00A55E41" w:rsidRDefault="00A55E41" w:rsidP="00D65550">
      <w:pPr>
        <w:numPr>
          <w:ilvl w:val="0"/>
          <w:numId w:val="18"/>
        </w:numPr>
      </w:pPr>
      <w:r>
        <w:lastRenderedPageBreak/>
        <w:t xml:space="preserve">For Table, select the table from the list. Select </w:t>
      </w:r>
      <w:r w:rsidRPr="00517AF7">
        <w:rPr>
          <w:b/>
          <w:bCs/>
        </w:rPr>
        <w:t>DEMO_PROJ</w:t>
      </w:r>
      <w:r>
        <w:rPr>
          <w:b/>
          <w:bCs/>
        </w:rPr>
        <w:t>_STATUS</w:t>
      </w:r>
      <w:r w:rsidRPr="00A55E41">
        <w:t>.</w:t>
      </w:r>
      <w:r>
        <w:br/>
      </w:r>
    </w:p>
    <w:p w14:paraId="3AA2EBFE" w14:textId="69AFA993" w:rsidR="00A55E41" w:rsidRDefault="002106FA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</w:t>
      </w:r>
      <w:r w:rsidR="00A55E41">
        <w:t xml:space="preserve">For CREATED, and UPDATED, under Map To, select </w:t>
      </w:r>
      <w:r w:rsidR="00A55E41" w:rsidRPr="009A7083">
        <w:rPr>
          <w:b/>
          <w:bCs/>
        </w:rPr>
        <w:t>Unmapped Column</w:t>
      </w:r>
      <w:r w:rsidR="00A55E41">
        <w:t>.</w:t>
      </w:r>
      <w:r>
        <w:br/>
      </w:r>
    </w:p>
    <w:p w14:paraId="62951BBE" w14:textId="0F55DC69" w:rsidR="00A55E41" w:rsidRDefault="00A55E41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Save Changes</w:t>
      </w:r>
      <w:r>
        <w:t>.</w:t>
      </w:r>
      <w:r>
        <w:br/>
      </w:r>
    </w:p>
    <w:p w14:paraId="3D952246" w14:textId="1D509D7D" w:rsidR="00A55E41" w:rsidRDefault="00A55E41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748F875C" w14:textId="4148BAED" w:rsidR="002106FA" w:rsidRDefault="00A55E41" w:rsidP="00D65550">
      <w:pPr>
        <w:numPr>
          <w:ilvl w:val="0"/>
          <w:numId w:val="18"/>
        </w:numPr>
      </w:pPr>
      <w:r>
        <w:t>Close the dialog.</w:t>
      </w:r>
      <w:r w:rsidR="002106FA">
        <w:br/>
      </w:r>
    </w:p>
    <w:p w14:paraId="6DAAA838" w14:textId="470456E4" w:rsidR="002106FA" w:rsidRDefault="002106FA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0097A4EB" w14:textId="384BF706" w:rsidR="009A7083" w:rsidRPr="009A7083" w:rsidRDefault="002106FA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ECTS.csv</w:t>
      </w:r>
      <w:r w:rsidRPr="00EB61A0">
        <w:t>.</w:t>
      </w:r>
      <w:r w:rsidR="009A7083" w:rsidRPr="00A55E41">
        <w:br/>
      </w:r>
    </w:p>
    <w:p w14:paraId="1A6CAFE5" w14:textId="29CD9468" w:rsidR="009A7083" w:rsidRDefault="009A7083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</w:t>
      </w:r>
      <w:r w:rsidR="002106FA">
        <w:t xml:space="preserve">For CREATED, and UPDATED, under Map To, select </w:t>
      </w:r>
      <w:r w:rsidR="002106FA" w:rsidRPr="009A7083">
        <w:rPr>
          <w:b/>
          <w:bCs/>
        </w:rPr>
        <w:t>Unmapped Column</w:t>
      </w:r>
      <w:r w:rsidR="002106FA">
        <w:t>.</w:t>
      </w:r>
      <w:r>
        <w:br/>
      </w:r>
    </w:p>
    <w:p w14:paraId="4F4D502C" w14:textId="434FDBCA" w:rsidR="009A7083" w:rsidRDefault="002106FA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Save Changes</w:t>
      </w:r>
      <w:r>
        <w:t>.</w:t>
      </w:r>
      <w:r w:rsidR="009A7083">
        <w:br/>
      </w:r>
    </w:p>
    <w:p w14:paraId="1F37BE25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07B97182" w14:textId="13EBE794" w:rsidR="009A7083" w:rsidRDefault="002106FA" w:rsidP="00D65550">
      <w:pPr>
        <w:numPr>
          <w:ilvl w:val="0"/>
          <w:numId w:val="18"/>
        </w:numPr>
      </w:pPr>
      <w:r>
        <w:t>Close the dialog.</w:t>
      </w:r>
      <w:r w:rsidR="009A7083">
        <w:br/>
      </w:r>
    </w:p>
    <w:p w14:paraId="3A791A57" w14:textId="77777777" w:rsidR="002106FA" w:rsidRDefault="002106FA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52F4573E" w14:textId="1C628DEE" w:rsidR="002106FA" w:rsidRPr="009A7083" w:rsidRDefault="002106FA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_MILESTONES.csv</w:t>
      </w:r>
      <w:r w:rsidRPr="00EB61A0">
        <w:t>.</w:t>
      </w:r>
      <w:r w:rsidRPr="00A55E41">
        <w:br/>
      </w:r>
    </w:p>
    <w:p w14:paraId="02C3C4FC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For CREATED, and UPDATED, under Map To, select </w:t>
      </w:r>
      <w:r w:rsidRPr="009A7083">
        <w:rPr>
          <w:b/>
          <w:bCs/>
        </w:rPr>
        <w:t>Unmapped Column</w:t>
      </w:r>
      <w:r>
        <w:t>.</w:t>
      </w:r>
      <w:r>
        <w:br/>
      </w:r>
    </w:p>
    <w:p w14:paraId="2B68BAC2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6BD17BB1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5E8336A0" w14:textId="77777777" w:rsidR="002106FA" w:rsidRDefault="002106FA" w:rsidP="00D65550">
      <w:pPr>
        <w:numPr>
          <w:ilvl w:val="0"/>
          <w:numId w:val="18"/>
        </w:numPr>
      </w:pPr>
      <w:r>
        <w:t>Close the dialog.</w:t>
      </w:r>
      <w:r>
        <w:br/>
      </w:r>
    </w:p>
    <w:p w14:paraId="2BDA9FCA" w14:textId="77777777" w:rsidR="002106FA" w:rsidRDefault="002106FA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7D30C718" w14:textId="070E95E7" w:rsidR="002106FA" w:rsidRPr="009A7083" w:rsidRDefault="002106FA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_TASKS.csv</w:t>
      </w:r>
      <w:r w:rsidRPr="00EB61A0">
        <w:t>.</w:t>
      </w:r>
      <w:r w:rsidRPr="00A55E41">
        <w:br/>
      </w:r>
    </w:p>
    <w:p w14:paraId="5352E532" w14:textId="5D5AE275" w:rsidR="002106FA" w:rsidRDefault="002106FA" w:rsidP="00D65550">
      <w:pPr>
        <w:numPr>
          <w:ilvl w:val="0"/>
          <w:numId w:val="18"/>
        </w:numPr>
      </w:pPr>
      <w:r>
        <w:lastRenderedPageBreak/>
        <w:t xml:space="preserve">Click </w:t>
      </w:r>
      <w:r w:rsidRPr="00011B6F">
        <w:rPr>
          <w:b/>
          <w:bCs/>
        </w:rPr>
        <w:t>Configure</w:t>
      </w:r>
      <w:r>
        <w:t xml:space="preserve">. For MILESTONE_ID, CREATED, and UPDATED, under Map To, select </w:t>
      </w:r>
      <w:r w:rsidRPr="009A7083">
        <w:rPr>
          <w:b/>
          <w:bCs/>
        </w:rPr>
        <w:t>Unmapped Column</w:t>
      </w:r>
      <w:r>
        <w:t>.</w:t>
      </w:r>
      <w:r>
        <w:br/>
      </w:r>
    </w:p>
    <w:p w14:paraId="2E2F8436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6FEFC54F" w14:textId="77777777" w:rsidR="002106FA" w:rsidRDefault="002106FA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5C7162A8" w14:textId="77777777" w:rsidR="002106FA" w:rsidRDefault="002106FA" w:rsidP="00D65550">
      <w:pPr>
        <w:numPr>
          <w:ilvl w:val="0"/>
          <w:numId w:val="18"/>
        </w:numPr>
      </w:pPr>
      <w:r>
        <w:t>Close the dialog.</w:t>
      </w:r>
      <w:r>
        <w:br/>
      </w:r>
    </w:p>
    <w:p w14:paraId="6D071464" w14:textId="77777777" w:rsidR="004E0288" w:rsidRDefault="004E0288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43A6342B" w14:textId="7D9FB3AD" w:rsidR="004E0288" w:rsidRPr="009A7083" w:rsidRDefault="004E0288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_TASK_TODOS.csv</w:t>
      </w:r>
      <w:r w:rsidRPr="00EB61A0">
        <w:t>.</w:t>
      </w:r>
      <w:r w:rsidRPr="00A55E41">
        <w:br/>
      </w:r>
    </w:p>
    <w:p w14:paraId="5A2C2891" w14:textId="72BCEFDA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For CREATED, and UPDATED, under Map To, select </w:t>
      </w:r>
      <w:r w:rsidRPr="009A7083">
        <w:rPr>
          <w:b/>
          <w:bCs/>
        </w:rPr>
        <w:t>Unmapped Column</w:t>
      </w:r>
      <w:r>
        <w:t>.</w:t>
      </w:r>
      <w:r>
        <w:br/>
      </w:r>
    </w:p>
    <w:p w14:paraId="6B1D1F6F" w14:textId="77777777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574BE095" w14:textId="77777777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14F38654" w14:textId="77777777" w:rsidR="004E0288" w:rsidRDefault="004E0288" w:rsidP="00D65550">
      <w:pPr>
        <w:numPr>
          <w:ilvl w:val="0"/>
          <w:numId w:val="18"/>
        </w:numPr>
      </w:pPr>
      <w:r>
        <w:t>Close the dialog.</w:t>
      </w:r>
      <w:r>
        <w:br/>
      </w:r>
    </w:p>
    <w:p w14:paraId="064D64D8" w14:textId="77777777" w:rsidR="004E0288" w:rsidRDefault="004E0288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62226126" w14:textId="5453FB19" w:rsidR="004E0288" w:rsidRPr="009A7083" w:rsidRDefault="004E0288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_TASK_LINKS.csv</w:t>
      </w:r>
      <w:r w:rsidRPr="00EB61A0">
        <w:t>.</w:t>
      </w:r>
      <w:r w:rsidRPr="00A55E41">
        <w:br/>
      </w:r>
    </w:p>
    <w:p w14:paraId="5BF5CEDD" w14:textId="157E10B5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For APPLICATION_ID, APPLICATION_PAGE, CREATED, and UPDATED, under Map To, select </w:t>
      </w:r>
      <w:r w:rsidRPr="009A7083">
        <w:rPr>
          <w:b/>
          <w:bCs/>
        </w:rPr>
        <w:t>Unmapped Column</w:t>
      </w:r>
      <w:r>
        <w:t>.</w:t>
      </w:r>
      <w:r>
        <w:br/>
      </w:r>
    </w:p>
    <w:p w14:paraId="000DC8E2" w14:textId="77777777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2BE03C5A" w14:textId="77777777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54780FA7" w14:textId="77777777" w:rsidR="004E0288" w:rsidRDefault="004E0288" w:rsidP="00D65550">
      <w:pPr>
        <w:numPr>
          <w:ilvl w:val="0"/>
          <w:numId w:val="18"/>
        </w:numPr>
      </w:pPr>
      <w:r>
        <w:t>Close the dialog.</w:t>
      </w:r>
      <w:r>
        <w:br/>
      </w:r>
    </w:p>
    <w:p w14:paraId="141E33D5" w14:textId="77777777" w:rsidR="004E0288" w:rsidRDefault="004E0288" w:rsidP="00D65550">
      <w:pPr>
        <w:numPr>
          <w:ilvl w:val="0"/>
          <w:numId w:val="18"/>
        </w:numPr>
      </w:pPr>
      <w:r>
        <w:t>Repeat steps 7 through 10.</w:t>
      </w:r>
      <w:r>
        <w:br/>
      </w:r>
    </w:p>
    <w:p w14:paraId="65B7391C" w14:textId="130244D0" w:rsidR="004E0288" w:rsidRPr="009A7083" w:rsidRDefault="004E0288" w:rsidP="00D65550">
      <w:pPr>
        <w:numPr>
          <w:ilvl w:val="0"/>
          <w:numId w:val="18"/>
        </w:numPr>
      </w:pPr>
      <w:r>
        <w:t>Navigate to your working directory where you have the CSV files of your table data. S</w:t>
      </w:r>
      <w:r w:rsidRPr="00EB61A0">
        <w:t>elect the table name for which you want to populate the data first in order.</w:t>
      </w:r>
      <w:r>
        <w:t xml:space="preserve"> Select</w:t>
      </w:r>
      <w:r w:rsidRPr="00EB61A0">
        <w:t> </w:t>
      </w:r>
      <w:r w:rsidRPr="00517AF7">
        <w:rPr>
          <w:b/>
          <w:bCs/>
        </w:rPr>
        <w:t>DEMO_PROJ</w:t>
      </w:r>
      <w:r>
        <w:rPr>
          <w:b/>
          <w:bCs/>
        </w:rPr>
        <w:t>_COMMENTS.csv</w:t>
      </w:r>
      <w:r w:rsidRPr="00EB61A0">
        <w:t>.</w:t>
      </w:r>
      <w:r w:rsidRPr="00A55E41">
        <w:br/>
      </w:r>
    </w:p>
    <w:p w14:paraId="4116D2FE" w14:textId="07C4AC7A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011B6F">
        <w:rPr>
          <w:b/>
          <w:bCs/>
        </w:rPr>
        <w:t>Configure</w:t>
      </w:r>
      <w:r>
        <w:t xml:space="preserve">. For CREATED and UPDATED, under Map To, select </w:t>
      </w:r>
      <w:r w:rsidRPr="009A7083">
        <w:rPr>
          <w:b/>
          <w:bCs/>
        </w:rPr>
        <w:t>Unmapped Column</w:t>
      </w:r>
      <w:r>
        <w:t>.</w:t>
      </w:r>
      <w:r>
        <w:br/>
      </w:r>
    </w:p>
    <w:p w14:paraId="23A942BA" w14:textId="77777777" w:rsidR="004E0288" w:rsidRDefault="004E0288" w:rsidP="00D65550">
      <w:pPr>
        <w:numPr>
          <w:ilvl w:val="0"/>
          <w:numId w:val="18"/>
        </w:numPr>
      </w:pPr>
      <w:r>
        <w:lastRenderedPageBreak/>
        <w:t xml:space="preserve">Click </w:t>
      </w:r>
      <w:r w:rsidRPr="00011B6F">
        <w:rPr>
          <w:b/>
          <w:bCs/>
        </w:rPr>
        <w:t>Save Changes</w:t>
      </w:r>
      <w:r>
        <w:t>.</w:t>
      </w:r>
      <w:r>
        <w:br/>
      </w:r>
    </w:p>
    <w:p w14:paraId="2F7194FD" w14:textId="77777777" w:rsidR="004E0288" w:rsidRDefault="004E0288" w:rsidP="00D65550">
      <w:pPr>
        <w:numPr>
          <w:ilvl w:val="0"/>
          <w:numId w:val="18"/>
        </w:numPr>
      </w:pPr>
      <w:r>
        <w:t xml:space="preserve">Click </w:t>
      </w:r>
      <w:r w:rsidRPr="00A55E41">
        <w:rPr>
          <w:b/>
          <w:bCs/>
        </w:rPr>
        <w:t>Load Data</w:t>
      </w:r>
      <w:r>
        <w:t>.</w:t>
      </w:r>
      <w:r>
        <w:br/>
      </w:r>
    </w:p>
    <w:p w14:paraId="3ABA2258" w14:textId="11C456A0" w:rsidR="00E54C53" w:rsidRDefault="004E0288" w:rsidP="00D65550">
      <w:pPr>
        <w:numPr>
          <w:ilvl w:val="0"/>
          <w:numId w:val="18"/>
        </w:numPr>
      </w:pPr>
      <w:r>
        <w:t>Close the dialog.</w:t>
      </w:r>
      <w:r w:rsidR="00E54C53">
        <w:br/>
      </w:r>
    </w:p>
    <w:p w14:paraId="78BEF0A4" w14:textId="0309ED7D" w:rsidR="00E54C53" w:rsidRPr="00EB61A0" w:rsidRDefault="00E54C53" w:rsidP="00D65550">
      <w:pPr>
        <w:numPr>
          <w:ilvl w:val="0"/>
          <w:numId w:val="18"/>
        </w:numPr>
      </w:pPr>
      <w:r w:rsidRPr="00EB61A0">
        <w:t>Now, you can run and review the application.</w:t>
      </w:r>
      <w:r>
        <w:t xml:space="preserve"> However, if you run the application, you see the error message “You must be a team member to use this application”. This is because of the authorization scheme you defined.</w:t>
      </w:r>
      <w:r>
        <w:br/>
      </w:r>
      <w:r>
        <w:br/>
        <w:t xml:space="preserve">In the application home page, navigate to </w:t>
      </w:r>
      <w:r w:rsidRPr="00E54C53">
        <w:rPr>
          <w:b/>
          <w:bCs/>
        </w:rPr>
        <w:t>Shared Components &gt; Security &gt; Authorization Schemes</w:t>
      </w:r>
      <w:r>
        <w:t xml:space="preserve">. Select </w:t>
      </w:r>
      <w:r w:rsidRPr="00E54C53">
        <w:rPr>
          <w:b/>
          <w:bCs/>
        </w:rPr>
        <w:t>Team Members</w:t>
      </w:r>
      <w:r>
        <w:t xml:space="preserve"> and click </w:t>
      </w:r>
      <w:r w:rsidRPr="00E54C53">
        <w:rPr>
          <w:b/>
          <w:bCs/>
        </w:rPr>
        <w:t>Delete</w:t>
      </w:r>
      <w:r>
        <w:t xml:space="preserve">. </w:t>
      </w:r>
      <w:r>
        <w:br/>
      </w:r>
      <w:r>
        <w:br/>
        <w:t>Now, you can successfully log in to the application.</w:t>
      </w:r>
    </w:p>
    <w:p w14:paraId="336D8953" w14:textId="40D4B1EA" w:rsidR="004E0288" w:rsidRDefault="004E0288" w:rsidP="00E54C53">
      <w:pPr>
        <w:ind w:left="360"/>
      </w:pPr>
      <w:r>
        <w:br/>
      </w:r>
    </w:p>
    <w:p w14:paraId="3C93A5BD" w14:textId="0D802288" w:rsidR="009A7083" w:rsidRPr="00517AF7" w:rsidRDefault="009A7083" w:rsidP="004E0288">
      <w:pPr>
        <w:ind w:left="360"/>
      </w:pPr>
      <w:r>
        <w:br/>
      </w:r>
    </w:p>
    <w:p w14:paraId="41351728" w14:textId="77777777" w:rsidR="00C93275" w:rsidRPr="00EB61A0" w:rsidRDefault="00C93275" w:rsidP="00C93275">
      <w:pPr>
        <w:pStyle w:val="ListParagraph"/>
      </w:pPr>
    </w:p>
    <w:p w14:paraId="346FC8AD" w14:textId="4D828F72" w:rsidR="00EB61A0" w:rsidRPr="00EB61A0" w:rsidRDefault="00EB61A0" w:rsidP="00EB61A0"/>
    <w:p w14:paraId="3F726373" w14:textId="5AAA2B65" w:rsidR="00EB61A0" w:rsidRPr="00EB61A0" w:rsidRDefault="00EB61A0" w:rsidP="00EB61A0"/>
    <w:p w14:paraId="063BE6A0" w14:textId="14CA91E1" w:rsidR="00EB61A0" w:rsidRPr="00EB61A0" w:rsidRDefault="00EB61A0" w:rsidP="00C93275"/>
    <w:p w14:paraId="67283B96" w14:textId="42BB9FEC" w:rsidR="00EB61A0" w:rsidRPr="00EB61A0" w:rsidRDefault="00EB61A0" w:rsidP="00C93275"/>
    <w:p w14:paraId="17E6DDFD" w14:textId="3B2903E3" w:rsidR="00EB61A0" w:rsidRPr="00EB61A0" w:rsidRDefault="00976E1A" w:rsidP="00EB61A0">
      <w:r>
        <w:rPr>
          <w:noProof/>
        </w:rPr>
        <w:drawing>
          <wp:inline distT="0" distB="0" distL="0" distR="0" wp14:anchorId="2F86F9E0" wp14:editId="7250998C">
            <wp:extent cx="6317492" cy="28003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shop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29" cy="28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688" w14:textId="77777777" w:rsidR="00EB61A0" w:rsidRDefault="00EB61A0" w:rsidP="009E4EC5"/>
    <w:p w14:paraId="498DCED1" w14:textId="191F8B32" w:rsidR="00F902C1" w:rsidRDefault="00F902C1" w:rsidP="00EB61A0">
      <w:pPr>
        <w:jc w:val="both"/>
      </w:pPr>
      <w:bookmarkStart w:id="3" w:name="_GoBack"/>
      <w:bookmarkEnd w:id="3"/>
    </w:p>
    <w:p w14:paraId="604416D1" w14:textId="77777777" w:rsidR="00BA4E7D" w:rsidRDefault="00BA4E7D" w:rsidP="00E37BFF">
      <w:pPr>
        <w:ind w:left="360"/>
      </w:pPr>
    </w:p>
    <w:sectPr w:rsidR="00BA4E7D" w:rsidSect="00673F4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33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3B76" w14:textId="77777777" w:rsidR="00892DCC" w:rsidRDefault="00892DCC">
      <w:r>
        <w:separator/>
      </w:r>
    </w:p>
    <w:p w14:paraId="05B8FEFA" w14:textId="77777777" w:rsidR="00892DCC" w:rsidRDefault="00892DCC"/>
  </w:endnote>
  <w:endnote w:type="continuationSeparator" w:id="0">
    <w:p w14:paraId="04A8CA63" w14:textId="77777777" w:rsidR="00892DCC" w:rsidRDefault="00892DCC">
      <w:r>
        <w:continuationSeparator/>
      </w:r>
    </w:p>
    <w:p w14:paraId="5A68DDCD" w14:textId="77777777" w:rsidR="00892DCC" w:rsidRDefault="0089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8EC9" w14:textId="35CA64A2" w:rsidR="00EB001E" w:rsidRDefault="00EB001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B61A0">
      <w:rPr>
        <w:noProof/>
      </w:rPr>
      <w:t>6</w:t>
    </w:r>
    <w:r>
      <w:fldChar w:fldCharType="end"/>
    </w:r>
  </w:p>
  <w:p w14:paraId="653D90CE" w14:textId="77777777" w:rsidR="00EB001E" w:rsidRDefault="00EB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892DCC" w14:paraId="48909F37" w14:textId="77777777">
        <w:tc>
          <w:tcPr>
            <w:tcW w:w="2160" w:type="dxa"/>
            <w:tcBorders>
              <w:bottom w:val="single" w:sz="2" w:space="0" w:color="auto"/>
            </w:tcBorders>
          </w:tcPr>
          <w:p w14:paraId="262A872D" w14:textId="77777777" w:rsidR="00892DCC" w:rsidRDefault="00892DCC">
            <w:pPr>
              <w:pStyle w:val="FootnoteText"/>
              <w:spacing w:after="0"/>
            </w:pPr>
          </w:p>
        </w:tc>
      </w:tr>
    </w:tbl>
    <w:p w14:paraId="6F38E0F6" w14:textId="77777777" w:rsidR="00892DCC" w:rsidRDefault="00892DCC">
      <w:pPr>
        <w:pStyle w:val="FootnoteText"/>
        <w:spacing w:after="0"/>
      </w:pPr>
    </w:p>
    <w:p w14:paraId="741B315A" w14:textId="77777777" w:rsidR="00892DCC" w:rsidRDefault="00892DCC"/>
  </w:footnote>
  <w:footnote w:type="continuationSeparator" w:id="0"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920"/>
      </w:tblGrid>
      <w:tr w:rsidR="00892DCC" w14:paraId="60914E45" w14:textId="77777777">
        <w:tc>
          <w:tcPr>
            <w:tcW w:w="7920" w:type="dxa"/>
            <w:tcBorders>
              <w:bottom w:val="single" w:sz="2" w:space="0" w:color="auto"/>
            </w:tcBorders>
          </w:tcPr>
          <w:p w14:paraId="2EC54268" w14:textId="77777777" w:rsidR="00892DCC" w:rsidRDefault="00892DCC">
            <w:pPr>
              <w:pStyle w:val="FootnoteText"/>
              <w:spacing w:after="0"/>
            </w:pPr>
          </w:p>
        </w:tc>
      </w:tr>
    </w:tbl>
    <w:p w14:paraId="417499A3" w14:textId="77777777" w:rsidR="00892DCC" w:rsidRDefault="00892DCC">
      <w:pPr>
        <w:pStyle w:val="FootnoteText"/>
        <w:spacing w:after="0"/>
      </w:pPr>
    </w:p>
    <w:p w14:paraId="3136E39F" w14:textId="77777777" w:rsidR="00892DCC" w:rsidRDefault="00892DCC"/>
  </w:footnote>
  <w:footnote w:type="continuationNotice" w:id="1">
    <w:p w14:paraId="709770D2" w14:textId="77777777" w:rsidR="00892DCC" w:rsidRDefault="00892DCC"/>
    <w:p w14:paraId="7CD01C59" w14:textId="77777777" w:rsidR="00892DCC" w:rsidRDefault="00892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BB7BA" w14:textId="77777777" w:rsidR="00EB001E" w:rsidRDefault="00E51043" w:rsidP="001D0C74">
    <w:pPr>
      <w:jc w:val="right"/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110B2B" wp14:editId="21E653E7">
              <wp:simplePos x="0" y="0"/>
              <wp:positionH relativeFrom="column">
                <wp:posOffset>-93980</wp:posOffset>
              </wp:positionH>
              <wp:positionV relativeFrom="paragraph">
                <wp:posOffset>138430</wp:posOffset>
              </wp:positionV>
              <wp:extent cx="6050915" cy="0"/>
              <wp:effectExtent l="0" t="0" r="0" b="0"/>
              <wp:wrapNone/>
              <wp:docPr id="2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509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BF8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4pt;margin-top:10.9pt;width:476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">
              <o:lock v:ext="edit" shapetype="f"/>
            </v:shape>
          </w:pict>
        </mc:Fallback>
      </mc:AlternateContent>
    </w:r>
    <w:r w:rsidR="00EB001E">
      <w:rPr>
        <w:rFonts w:ascii="Times New Roman" w:hAnsi="Times New Roman"/>
        <w:sz w:val="16"/>
        <w:szCs w:val="16"/>
      </w:rPr>
      <w:t>Oracle Application Express: Developing Database Web Applications</w:t>
    </w:r>
    <w:r w:rsidR="00EB001E">
      <w:rPr>
        <w:rFonts w:ascii="Times New Roman" w:hAnsi="Times New Roman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EA8A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266A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E68C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E6D8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FA32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5AF5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FEBA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B62AC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D604BA1"/>
    <w:multiLevelType w:val="hybridMultilevel"/>
    <w:tmpl w:val="2FF4F784"/>
    <w:lvl w:ilvl="0" w:tplc="44587A6A">
      <w:start w:val="1"/>
      <w:numFmt w:val="bullet"/>
      <w:pStyle w:val="17aTable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2ACD"/>
    <w:multiLevelType w:val="multilevel"/>
    <w:tmpl w:val="30466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AC521F2"/>
    <w:multiLevelType w:val="hybridMultilevel"/>
    <w:tmpl w:val="265A9F38"/>
    <w:lvl w:ilvl="0" w:tplc="E7B23F16">
      <w:start w:val="1"/>
      <w:numFmt w:val="bullet"/>
      <w:pStyle w:val="11Sub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  <w:b w:val="0"/>
        <w:i w:val="0"/>
        <w:sz w:val="16"/>
      </w:rPr>
    </w:lvl>
    <w:lvl w:ilvl="1" w:tplc="BF0A71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DE7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40D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C98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2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2F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6E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380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E5707"/>
    <w:multiLevelType w:val="hybridMultilevel"/>
    <w:tmpl w:val="F3F6C2EA"/>
    <w:lvl w:ilvl="0" w:tplc="53B843AC">
      <w:start w:val="1"/>
      <w:numFmt w:val="bullet"/>
      <w:pStyle w:val="10Bulletlist"/>
      <w:lvlText w:val=""/>
      <w:lvlJc w:val="left"/>
      <w:pPr>
        <w:tabs>
          <w:tab w:val="num" w:pos="180"/>
        </w:tabs>
        <w:ind w:left="0" w:hanging="180"/>
      </w:pPr>
      <w:rPr>
        <w:rFonts w:ascii="Symbol" w:hAnsi="Symbol" w:hint="default"/>
        <w:b w:val="0"/>
        <w:i w:val="0"/>
        <w:sz w:val="16"/>
      </w:rPr>
    </w:lvl>
    <w:lvl w:ilvl="1" w:tplc="9F7A91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4C4E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CE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A642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FA8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20A6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EC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250F9"/>
    <w:multiLevelType w:val="multilevel"/>
    <w:tmpl w:val="FC6EB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9CA6512"/>
    <w:multiLevelType w:val="hybridMultilevel"/>
    <w:tmpl w:val="50ECF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548EA"/>
    <w:multiLevelType w:val="hybridMultilevel"/>
    <w:tmpl w:val="A9CEE2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C21CB"/>
    <w:multiLevelType w:val="hybridMultilevel"/>
    <w:tmpl w:val="2DA46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37E37"/>
    <w:multiLevelType w:val="multilevel"/>
    <w:tmpl w:val="FC6EB6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36F72"/>
    <w:multiLevelType w:val="hybridMultilevel"/>
    <w:tmpl w:val="5E682EC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F746C8"/>
    <w:multiLevelType w:val="hybridMultilevel"/>
    <w:tmpl w:val="4FFCCFCE"/>
    <w:lvl w:ilvl="0" w:tplc="E5FEE2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1D3179"/>
    <w:multiLevelType w:val="multilevel"/>
    <w:tmpl w:val="405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9"/>
  </w:num>
  <w:num w:numId="15">
    <w:abstractNumId w:val="15"/>
  </w:num>
  <w:num w:numId="16">
    <w:abstractNumId w:val="13"/>
  </w:num>
  <w:num w:numId="17">
    <w:abstractNumId w:val="17"/>
  </w:num>
  <w:num w:numId="18">
    <w:abstractNumId w:val="18"/>
  </w:num>
  <w:num w:numId="19">
    <w:abstractNumId w:val="14"/>
  </w:num>
  <w:num w:numId="2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45"/>
    <w:rsid w:val="000018E5"/>
    <w:rsid w:val="00001942"/>
    <w:rsid w:val="00001C40"/>
    <w:rsid w:val="00005347"/>
    <w:rsid w:val="00005391"/>
    <w:rsid w:val="000106A5"/>
    <w:rsid w:val="00010BFF"/>
    <w:rsid w:val="00011076"/>
    <w:rsid w:val="00011092"/>
    <w:rsid w:val="00011B6F"/>
    <w:rsid w:val="000127F9"/>
    <w:rsid w:val="00013210"/>
    <w:rsid w:val="00015950"/>
    <w:rsid w:val="00015B26"/>
    <w:rsid w:val="00015BC9"/>
    <w:rsid w:val="00016F96"/>
    <w:rsid w:val="00020198"/>
    <w:rsid w:val="00020BD3"/>
    <w:rsid w:val="0002116C"/>
    <w:rsid w:val="000219EA"/>
    <w:rsid w:val="0002244B"/>
    <w:rsid w:val="00025E54"/>
    <w:rsid w:val="000300BC"/>
    <w:rsid w:val="0003036B"/>
    <w:rsid w:val="000306D8"/>
    <w:rsid w:val="0003169B"/>
    <w:rsid w:val="00040D8D"/>
    <w:rsid w:val="0004157F"/>
    <w:rsid w:val="00041C9B"/>
    <w:rsid w:val="00042049"/>
    <w:rsid w:val="00042545"/>
    <w:rsid w:val="00042ADC"/>
    <w:rsid w:val="00042C65"/>
    <w:rsid w:val="00043A2D"/>
    <w:rsid w:val="00045D48"/>
    <w:rsid w:val="00046D50"/>
    <w:rsid w:val="0004751E"/>
    <w:rsid w:val="000507ED"/>
    <w:rsid w:val="00051216"/>
    <w:rsid w:val="00051560"/>
    <w:rsid w:val="0005374A"/>
    <w:rsid w:val="00054E52"/>
    <w:rsid w:val="000558BB"/>
    <w:rsid w:val="00055CC4"/>
    <w:rsid w:val="00056E75"/>
    <w:rsid w:val="00060888"/>
    <w:rsid w:val="00061169"/>
    <w:rsid w:val="000622B2"/>
    <w:rsid w:val="0006239E"/>
    <w:rsid w:val="00063B66"/>
    <w:rsid w:val="000671D1"/>
    <w:rsid w:val="000723A8"/>
    <w:rsid w:val="000754C6"/>
    <w:rsid w:val="00076FE1"/>
    <w:rsid w:val="00077216"/>
    <w:rsid w:val="00077469"/>
    <w:rsid w:val="00080B8F"/>
    <w:rsid w:val="000850E3"/>
    <w:rsid w:val="000853FE"/>
    <w:rsid w:val="00085C6B"/>
    <w:rsid w:val="00086206"/>
    <w:rsid w:val="00086831"/>
    <w:rsid w:val="00086E08"/>
    <w:rsid w:val="00091849"/>
    <w:rsid w:val="00091E3B"/>
    <w:rsid w:val="000926BC"/>
    <w:rsid w:val="00093707"/>
    <w:rsid w:val="00093A29"/>
    <w:rsid w:val="00094AF2"/>
    <w:rsid w:val="000976D1"/>
    <w:rsid w:val="00097E22"/>
    <w:rsid w:val="000A2B80"/>
    <w:rsid w:val="000A2D5E"/>
    <w:rsid w:val="000A401A"/>
    <w:rsid w:val="000A4925"/>
    <w:rsid w:val="000A4E68"/>
    <w:rsid w:val="000A559D"/>
    <w:rsid w:val="000A612F"/>
    <w:rsid w:val="000B18FD"/>
    <w:rsid w:val="000B1D9C"/>
    <w:rsid w:val="000B2A1A"/>
    <w:rsid w:val="000B2ECE"/>
    <w:rsid w:val="000B3579"/>
    <w:rsid w:val="000B3A2F"/>
    <w:rsid w:val="000B3F15"/>
    <w:rsid w:val="000B5EC5"/>
    <w:rsid w:val="000B601F"/>
    <w:rsid w:val="000B7BFD"/>
    <w:rsid w:val="000C2766"/>
    <w:rsid w:val="000C5E9C"/>
    <w:rsid w:val="000D1C6E"/>
    <w:rsid w:val="000D5289"/>
    <w:rsid w:val="000D5DB2"/>
    <w:rsid w:val="000D5F27"/>
    <w:rsid w:val="000D63EF"/>
    <w:rsid w:val="000D6F8D"/>
    <w:rsid w:val="000E1430"/>
    <w:rsid w:val="000E22D0"/>
    <w:rsid w:val="000E323F"/>
    <w:rsid w:val="000E32AC"/>
    <w:rsid w:val="000E476E"/>
    <w:rsid w:val="000E6C3B"/>
    <w:rsid w:val="000E75FC"/>
    <w:rsid w:val="000F3082"/>
    <w:rsid w:val="000F355E"/>
    <w:rsid w:val="000F3C25"/>
    <w:rsid w:val="000F492B"/>
    <w:rsid w:val="000F5A05"/>
    <w:rsid w:val="000F68AA"/>
    <w:rsid w:val="001011E7"/>
    <w:rsid w:val="0010145A"/>
    <w:rsid w:val="00102015"/>
    <w:rsid w:val="00105B39"/>
    <w:rsid w:val="001063C7"/>
    <w:rsid w:val="001114F2"/>
    <w:rsid w:val="001123E3"/>
    <w:rsid w:val="001163A7"/>
    <w:rsid w:val="00116D0C"/>
    <w:rsid w:val="00121875"/>
    <w:rsid w:val="001223F1"/>
    <w:rsid w:val="00122B5C"/>
    <w:rsid w:val="00123138"/>
    <w:rsid w:val="00126A4F"/>
    <w:rsid w:val="00127383"/>
    <w:rsid w:val="001273FF"/>
    <w:rsid w:val="00133DF7"/>
    <w:rsid w:val="00137E3C"/>
    <w:rsid w:val="00143D51"/>
    <w:rsid w:val="00151C3D"/>
    <w:rsid w:val="001537E2"/>
    <w:rsid w:val="001574EE"/>
    <w:rsid w:val="00157DC0"/>
    <w:rsid w:val="00157F22"/>
    <w:rsid w:val="0016002D"/>
    <w:rsid w:val="0016090C"/>
    <w:rsid w:val="00160B7C"/>
    <w:rsid w:val="00162D0A"/>
    <w:rsid w:val="00165516"/>
    <w:rsid w:val="00166EA6"/>
    <w:rsid w:val="00171DD5"/>
    <w:rsid w:val="00172E3B"/>
    <w:rsid w:val="00172F05"/>
    <w:rsid w:val="00173F2D"/>
    <w:rsid w:val="00174D88"/>
    <w:rsid w:val="0017574B"/>
    <w:rsid w:val="001772DE"/>
    <w:rsid w:val="001777B0"/>
    <w:rsid w:val="0018046E"/>
    <w:rsid w:val="00181333"/>
    <w:rsid w:val="00181C8C"/>
    <w:rsid w:val="00182DB2"/>
    <w:rsid w:val="00184149"/>
    <w:rsid w:val="00184C91"/>
    <w:rsid w:val="001864B6"/>
    <w:rsid w:val="001876B1"/>
    <w:rsid w:val="00190268"/>
    <w:rsid w:val="0019279A"/>
    <w:rsid w:val="00193747"/>
    <w:rsid w:val="00193757"/>
    <w:rsid w:val="00195533"/>
    <w:rsid w:val="00196842"/>
    <w:rsid w:val="00197B5E"/>
    <w:rsid w:val="001A3DA2"/>
    <w:rsid w:val="001A5A92"/>
    <w:rsid w:val="001A7E2C"/>
    <w:rsid w:val="001B0AEF"/>
    <w:rsid w:val="001B0E6E"/>
    <w:rsid w:val="001B1D77"/>
    <w:rsid w:val="001B399B"/>
    <w:rsid w:val="001B4E42"/>
    <w:rsid w:val="001B535E"/>
    <w:rsid w:val="001B73CD"/>
    <w:rsid w:val="001B7521"/>
    <w:rsid w:val="001B775B"/>
    <w:rsid w:val="001C0843"/>
    <w:rsid w:val="001C1C31"/>
    <w:rsid w:val="001C38CF"/>
    <w:rsid w:val="001C4807"/>
    <w:rsid w:val="001C5257"/>
    <w:rsid w:val="001D0C74"/>
    <w:rsid w:val="001D2438"/>
    <w:rsid w:val="001D47B3"/>
    <w:rsid w:val="001D5324"/>
    <w:rsid w:val="001D5819"/>
    <w:rsid w:val="001D6AAD"/>
    <w:rsid w:val="001D6F30"/>
    <w:rsid w:val="001E0820"/>
    <w:rsid w:val="001E18CB"/>
    <w:rsid w:val="001E28AD"/>
    <w:rsid w:val="001E2C5C"/>
    <w:rsid w:val="001E3029"/>
    <w:rsid w:val="001E4138"/>
    <w:rsid w:val="001E478C"/>
    <w:rsid w:val="001E709E"/>
    <w:rsid w:val="001F1D61"/>
    <w:rsid w:val="001F3E5A"/>
    <w:rsid w:val="001F63B6"/>
    <w:rsid w:val="001F7809"/>
    <w:rsid w:val="001F79FD"/>
    <w:rsid w:val="002000A2"/>
    <w:rsid w:val="002039F1"/>
    <w:rsid w:val="002047D5"/>
    <w:rsid w:val="00204D03"/>
    <w:rsid w:val="00206D2B"/>
    <w:rsid w:val="00210207"/>
    <w:rsid w:val="002106FA"/>
    <w:rsid w:val="00212E2A"/>
    <w:rsid w:val="0021388D"/>
    <w:rsid w:val="00214838"/>
    <w:rsid w:val="002168BD"/>
    <w:rsid w:val="00217E38"/>
    <w:rsid w:val="002205E2"/>
    <w:rsid w:val="00223EE8"/>
    <w:rsid w:val="0022404E"/>
    <w:rsid w:val="00224D45"/>
    <w:rsid w:val="00227B23"/>
    <w:rsid w:val="00230352"/>
    <w:rsid w:val="00230AC6"/>
    <w:rsid w:val="002315A5"/>
    <w:rsid w:val="0023390F"/>
    <w:rsid w:val="002339F4"/>
    <w:rsid w:val="00233D9A"/>
    <w:rsid w:val="00234A8E"/>
    <w:rsid w:val="00240104"/>
    <w:rsid w:val="00243374"/>
    <w:rsid w:val="00245229"/>
    <w:rsid w:val="00245951"/>
    <w:rsid w:val="0025017E"/>
    <w:rsid w:val="00251A1E"/>
    <w:rsid w:val="002543B4"/>
    <w:rsid w:val="002548E9"/>
    <w:rsid w:val="002616A2"/>
    <w:rsid w:val="00261D2B"/>
    <w:rsid w:val="00262BE2"/>
    <w:rsid w:val="002641AD"/>
    <w:rsid w:val="002654D5"/>
    <w:rsid w:val="00265DED"/>
    <w:rsid w:val="0027067C"/>
    <w:rsid w:val="00271C04"/>
    <w:rsid w:val="00272408"/>
    <w:rsid w:val="00273AD4"/>
    <w:rsid w:val="00273C45"/>
    <w:rsid w:val="00274138"/>
    <w:rsid w:val="00275866"/>
    <w:rsid w:val="00275C6E"/>
    <w:rsid w:val="00276F58"/>
    <w:rsid w:val="00277145"/>
    <w:rsid w:val="002809E1"/>
    <w:rsid w:val="00280AAF"/>
    <w:rsid w:val="00281A74"/>
    <w:rsid w:val="00284E25"/>
    <w:rsid w:val="00284EB7"/>
    <w:rsid w:val="00285CE4"/>
    <w:rsid w:val="00286AC3"/>
    <w:rsid w:val="00287417"/>
    <w:rsid w:val="00287EF8"/>
    <w:rsid w:val="00292366"/>
    <w:rsid w:val="00292F26"/>
    <w:rsid w:val="00294C74"/>
    <w:rsid w:val="00297016"/>
    <w:rsid w:val="002A05BB"/>
    <w:rsid w:val="002A0F5A"/>
    <w:rsid w:val="002A28EE"/>
    <w:rsid w:val="002A290F"/>
    <w:rsid w:val="002A4096"/>
    <w:rsid w:val="002A41EC"/>
    <w:rsid w:val="002A4ABC"/>
    <w:rsid w:val="002A4B6D"/>
    <w:rsid w:val="002A7CBC"/>
    <w:rsid w:val="002B0471"/>
    <w:rsid w:val="002B3757"/>
    <w:rsid w:val="002B3F15"/>
    <w:rsid w:val="002B73C6"/>
    <w:rsid w:val="002B7BDC"/>
    <w:rsid w:val="002C3B43"/>
    <w:rsid w:val="002C45B1"/>
    <w:rsid w:val="002C54EB"/>
    <w:rsid w:val="002C612A"/>
    <w:rsid w:val="002D0007"/>
    <w:rsid w:val="002D16E3"/>
    <w:rsid w:val="002D438A"/>
    <w:rsid w:val="002D4602"/>
    <w:rsid w:val="002D4BB1"/>
    <w:rsid w:val="002D53F0"/>
    <w:rsid w:val="002D604E"/>
    <w:rsid w:val="002E1384"/>
    <w:rsid w:val="002E1B97"/>
    <w:rsid w:val="002E3249"/>
    <w:rsid w:val="002E39DB"/>
    <w:rsid w:val="002E43EA"/>
    <w:rsid w:val="002E65DD"/>
    <w:rsid w:val="002E7863"/>
    <w:rsid w:val="002E7892"/>
    <w:rsid w:val="002F360A"/>
    <w:rsid w:val="002F4E6F"/>
    <w:rsid w:val="002F5475"/>
    <w:rsid w:val="003007E9"/>
    <w:rsid w:val="00301E9B"/>
    <w:rsid w:val="0030383B"/>
    <w:rsid w:val="003039E9"/>
    <w:rsid w:val="0030469D"/>
    <w:rsid w:val="00305059"/>
    <w:rsid w:val="00305B12"/>
    <w:rsid w:val="00307050"/>
    <w:rsid w:val="00307A12"/>
    <w:rsid w:val="0031014A"/>
    <w:rsid w:val="00310E5C"/>
    <w:rsid w:val="00311F16"/>
    <w:rsid w:val="00314667"/>
    <w:rsid w:val="00314BB4"/>
    <w:rsid w:val="003153AC"/>
    <w:rsid w:val="00315AAB"/>
    <w:rsid w:val="003161FB"/>
    <w:rsid w:val="00316912"/>
    <w:rsid w:val="003177E3"/>
    <w:rsid w:val="00320CFC"/>
    <w:rsid w:val="00320D37"/>
    <w:rsid w:val="0032518B"/>
    <w:rsid w:val="00325AE9"/>
    <w:rsid w:val="003261D1"/>
    <w:rsid w:val="00326E16"/>
    <w:rsid w:val="00331A08"/>
    <w:rsid w:val="00331DB0"/>
    <w:rsid w:val="003366CC"/>
    <w:rsid w:val="0033759B"/>
    <w:rsid w:val="003408B9"/>
    <w:rsid w:val="00343A80"/>
    <w:rsid w:val="003464EA"/>
    <w:rsid w:val="003474EB"/>
    <w:rsid w:val="003503B8"/>
    <w:rsid w:val="00350B9F"/>
    <w:rsid w:val="00350D25"/>
    <w:rsid w:val="003600B4"/>
    <w:rsid w:val="00361C2A"/>
    <w:rsid w:val="003626A8"/>
    <w:rsid w:val="00363CD0"/>
    <w:rsid w:val="00364DE0"/>
    <w:rsid w:val="00365D10"/>
    <w:rsid w:val="00365E08"/>
    <w:rsid w:val="003669D0"/>
    <w:rsid w:val="00370760"/>
    <w:rsid w:val="00371C13"/>
    <w:rsid w:val="00374EFC"/>
    <w:rsid w:val="00377C7C"/>
    <w:rsid w:val="003804BD"/>
    <w:rsid w:val="00387001"/>
    <w:rsid w:val="0039039E"/>
    <w:rsid w:val="003914D9"/>
    <w:rsid w:val="00391569"/>
    <w:rsid w:val="00391FEA"/>
    <w:rsid w:val="00392C3B"/>
    <w:rsid w:val="003A06D8"/>
    <w:rsid w:val="003A0978"/>
    <w:rsid w:val="003A0BF6"/>
    <w:rsid w:val="003A241E"/>
    <w:rsid w:val="003A4980"/>
    <w:rsid w:val="003A5BEB"/>
    <w:rsid w:val="003A65DF"/>
    <w:rsid w:val="003B0455"/>
    <w:rsid w:val="003B05FC"/>
    <w:rsid w:val="003B2785"/>
    <w:rsid w:val="003B336A"/>
    <w:rsid w:val="003B48C5"/>
    <w:rsid w:val="003B5701"/>
    <w:rsid w:val="003B6CA9"/>
    <w:rsid w:val="003C00EE"/>
    <w:rsid w:val="003C303A"/>
    <w:rsid w:val="003C5400"/>
    <w:rsid w:val="003C6396"/>
    <w:rsid w:val="003C704A"/>
    <w:rsid w:val="003D0CC2"/>
    <w:rsid w:val="003D1BC8"/>
    <w:rsid w:val="003D215D"/>
    <w:rsid w:val="003D2275"/>
    <w:rsid w:val="003D348A"/>
    <w:rsid w:val="003D3FAE"/>
    <w:rsid w:val="003D4B69"/>
    <w:rsid w:val="003D5E63"/>
    <w:rsid w:val="003E0EB9"/>
    <w:rsid w:val="003E1A9E"/>
    <w:rsid w:val="003E1C97"/>
    <w:rsid w:val="003E2A65"/>
    <w:rsid w:val="003E4DBD"/>
    <w:rsid w:val="003E4DC1"/>
    <w:rsid w:val="003E4FB4"/>
    <w:rsid w:val="003F10D9"/>
    <w:rsid w:val="003F5167"/>
    <w:rsid w:val="003F58B7"/>
    <w:rsid w:val="003F5C91"/>
    <w:rsid w:val="003F60EC"/>
    <w:rsid w:val="003F72E3"/>
    <w:rsid w:val="003F7A68"/>
    <w:rsid w:val="00400A6C"/>
    <w:rsid w:val="00402293"/>
    <w:rsid w:val="0040464C"/>
    <w:rsid w:val="00410563"/>
    <w:rsid w:val="00410887"/>
    <w:rsid w:val="00413C5F"/>
    <w:rsid w:val="0041683F"/>
    <w:rsid w:val="004200D3"/>
    <w:rsid w:val="004225D6"/>
    <w:rsid w:val="0042313C"/>
    <w:rsid w:val="004232CD"/>
    <w:rsid w:val="00423FB8"/>
    <w:rsid w:val="004246AC"/>
    <w:rsid w:val="004255C8"/>
    <w:rsid w:val="00425F80"/>
    <w:rsid w:val="00427355"/>
    <w:rsid w:val="00430836"/>
    <w:rsid w:val="004334AF"/>
    <w:rsid w:val="0043430E"/>
    <w:rsid w:val="00434988"/>
    <w:rsid w:val="00436945"/>
    <w:rsid w:val="00437155"/>
    <w:rsid w:val="004373BD"/>
    <w:rsid w:val="004404C5"/>
    <w:rsid w:val="004409A7"/>
    <w:rsid w:val="004424DD"/>
    <w:rsid w:val="004472C0"/>
    <w:rsid w:val="0044780A"/>
    <w:rsid w:val="00447F58"/>
    <w:rsid w:val="0045005C"/>
    <w:rsid w:val="00450CC2"/>
    <w:rsid w:val="00451E8E"/>
    <w:rsid w:val="00453031"/>
    <w:rsid w:val="00453D96"/>
    <w:rsid w:val="0045414E"/>
    <w:rsid w:val="00454529"/>
    <w:rsid w:val="00454EBB"/>
    <w:rsid w:val="004553F3"/>
    <w:rsid w:val="004559C1"/>
    <w:rsid w:val="00455FA2"/>
    <w:rsid w:val="004563CA"/>
    <w:rsid w:val="00462CD0"/>
    <w:rsid w:val="00463B2B"/>
    <w:rsid w:val="00466D96"/>
    <w:rsid w:val="00467C3D"/>
    <w:rsid w:val="0047182A"/>
    <w:rsid w:val="00472A19"/>
    <w:rsid w:val="004761F5"/>
    <w:rsid w:val="004777AA"/>
    <w:rsid w:val="00480398"/>
    <w:rsid w:val="004824A4"/>
    <w:rsid w:val="0048292D"/>
    <w:rsid w:val="00482A25"/>
    <w:rsid w:val="0048517F"/>
    <w:rsid w:val="00487AE2"/>
    <w:rsid w:val="00487E4E"/>
    <w:rsid w:val="004916E4"/>
    <w:rsid w:val="00491E81"/>
    <w:rsid w:val="00494093"/>
    <w:rsid w:val="00495D7F"/>
    <w:rsid w:val="00496567"/>
    <w:rsid w:val="004A0EE2"/>
    <w:rsid w:val="004A170F"/>
    <w:rsid w:val="004A1FDE"/>
    <w:rsid w:val="004A3A5B"/>
    <w:rsid w:val="004A51F1"/>
    <w:rsid w:val="004A5747"/>
    <w:rsid w:val="004A5EF2"/>
    <w:rsid w:val="004B0C83"/>
    <w:rsid w:val="004B3A51"/>
    <w:rsid w:val="004B41CA"/>
    <w:rsid w:val="004B5F8F"/>
    <w:rsid w:val="004B70B6"/>
    <w:rsid w:val="004C259E"/>
    <w:rsid w:val="004C30B0"/>
    <w:rsid w:val="004C38E6"/>
    <w:rsid w:val="004C3BCE"/>
    <w:rsid w:val="004C3C7D"/>
    <w:rsid w:val="004C4838"/>
    <w:rsid w:val="004C6C9A"/>
    <w:rsid w:val="004C6F6E"/>
    <w:rsid w:val="004D0FDC"/>
    <w:rsid w:val="004D20D6"/>
    <w:rsid w:val="004D4137"/>
    <w:rsid w:val="004D73DF"/>
    <w:rsid w:val="004D74A6"/>
    <w:rsid w:val="004E0288"/>
    <w:rsid w:val="004E09E9"/>
    <w:rsid w:val="004E156C"/>
    <w:rsid w:val="004E2272"/>
    <w:rsid w:val="004E2509"/>
    <w:rsid w:val="004E372F"/>
    <w:rsid w:val="004E395D"/>
    <w:rsid w:val="004E3FA6"/>
    <w:rsid w:val="004E5932"/>
    <w:rsid w:val="004E5A84"/>
    <w:rsid w:val="004E5EB6"/>
    <w:rsid w:val="004E7342"/>
    <w:rsid w:val="004F33EA"/>
    <w:rsid w:val="004F3800"/>
    <w:rsid w:val="004F437B"/>
    <w:rsid w:val="004F57C1"/>
    <w:rsid w:val="004F6EE6"/>
    <w:rsid w:val="004F77AC"/>
    <w:rsid w:val="0050057E"/>
    <w:rsid w:val="00502295"/>
    <w:rsid w:val="00502DA1"/>
    <w:rsid w:val="00503AF6"/>
    <w:rsid w:val="00503E73"/>
    <w:rsid w:val="005061F6"/>
    <w:rsid w:val="0051375D"/>
    <w:rsid w:val="00514CFE"/>
    <w:rsid w:val="00515176"/>
    <w:rsid w:val="005151E3"/>
    <w:rsid w:val="00515A4D"/>
    <w:rsid w:val="00517AF7"/>
    <w:rsid w:val="00520425"/>
    <w:rsid w:val="00520A60"/>
    <w:rsid w:val="00520C50"/>
    <w:rsid w:val="00521C8C"/>
    <w:rsid w:val="0052309E"/>
    <w:rsid w:val="00525C6B"/>
    <w:rsid w:val="0052608D"/>
    <w:rsid w:val="00526C48"/>
    <w:rsid w:val="005271A8"/>
    <w:rsid w:val="0052763C"/>
    <w:rsid w:val="005279F3"/>
    <w:rsid w:val="00533C5A"/>
    <w:rsid w:val="00534285"/>
    <w:rsid w:val="0053577C"/>
    <w:rsid w:val="00535792"/>
    <w:rsid w:val="00537CF6"/>
    <w:rsid w:val="005405DC"/>
    <w:rsid w:val="00541986"/>
    <w:rsid w:val="00541D2B"/>
    <w:rsid w:val="00541FB3"/>
    <w:rsid w:val="0054234B"/>
    <w:rsid w:val="00545227"/>
    <w:rsid w:val="00550859"/>
    <w:rsid w:val="00555FD2"/>
    <w:rsid w:val="00560122"/>
    <w:rsid w:val="00560512"/>
    <w:rsid w:val="0056096D"/>
    <w:rsid w:val="00562B22"/>
    <w:rsid w:val="0056536A"/>
    <w:rsid w:val="00565953"/>
    <w:rsid w:val="005669E9"/>
    <w:rsid w:val="00566FCC"/>
    <w:rsid w:val="00567684"/>
    <w:rsid w:val="00567EB3"/>
    <w:rsid w:val="00570839"/>
    <w:rsid w:val="005715B3"/>
    <w:rsid w:val="0057341A"/>
    <w:rsid w:val="00574920"/>
    <w:rsid w:val="00575111"/>
    <w:rsid w:val="00576BB1"/>
    <w:rsid w:val="00580D17"/>
    <w:rsid w:val="0058532D"/>
    <w:rsid w:val="0058534D"/>
    <w:rsid w:val="00585C91"/>
    <w:rsid w:val="0058603F"/>
    <w:rsid w:val="00587094"/>
    <w:rsid w:val="00587EB6"/>
    <w:rsid w:val="0059026D"/>
    <w:rsid w:val="00590F09"/>
    <w:rsid w:val="00591DBB"/>
    <w:rsid w:val="00593BDA"/>
    <w:rsid w:val="00593F82"/>
    <w:rsid w:val="0059429B"/>
    <w:rsid w:val="0059468F"/>
    <w:rsid w:val="005969F8"/>
    <w:rsid w:val="005A2343"/>
    <w:rsid w:val="005A243A"/>
    <w:rsid w:val="005A353E"/>
    <w:rsid w:val="005A465F"/>
    <w:rsid w:val="005B13DE"/>
    <w:rsid w:val="005B1C37"/>
    <w:rsid w:val="005B2145"/>
    <w:rsid w:val="005B23C0"/>
    <w:rsid w:val="005B24F5"/>
    <w:rsid w:val="005B3DF9"/>
    <w:rsid w:val="005C0EC3"/>
    <w:rsid w:val="005C17DC"/>
    <w:rsid w:val="005C43AE"/>
    <w:rsid w:val="005C4B1F"/>
    <w:rsid w:val="005C5162"/>
    <w:rsid w:val="005C6FB0"/>
    <w:rsid w:val="005C7097"/>
    <w:rsid w:val="005C7D8F"/>
    <w:rsid w:val="005D0F3C"/>
    <w:rsid w:val="005D0F77"/>
    <w:rsid w:val="005D2A88"/>
    <w:rsid w:val="005D5EC6"/>
    <w:rsid w:val="005D7C33"/>
    <w:rsid w:val="005E0329"/>
    <w:rsid w:val="005E0727"/>
    <w:rsid w:val="005E1D53"/>
    <w:rsid w:val="005E3F35"/>
    <w:rsid w:val="005E4A57"/>
    <w:rsid w:val="005F151E"/>
    <w:rsid w:val="005F1AD0"/>
    <w:rsid w:val="005F2F21"/>
    <w:rsid w:val="005F58BD"/>
    <w:rsid w:val="005F669E"/>
    <w:rsid w:val="005F76FA"/>
    <w:rsid w:val="005F7CEB"/>
    <w:rsid w:val="00602918"/>
    <w:rsid w:val="00602CD1"/>
    <w:rsid w:val="0060384B"/>
    <w:rsid w:val="006038AC"/>
    <w:rsid w:val="00603F6D"/>
    <w:rsid w:val="00606B6D"/>
    <w:rsid w:val="00606E3D"/>
    <w:rsid w:val="0060728F"/>
    <w:rsid w:val="006109C6"/>
    <w:rsid w:val="00611B6F"/>
    <w:rsid w:val="00611E85"/>
    <w:rsid w:val="006128AD"/>
    <w:rsid w:val="006134C8"/>
    <w:rsid w:val="006134E5"/>
    <w:rsid w:val="006135C5"/>
    <w:rsid w:val="006139B5"/>
    <w:rsid w:val="00617625"/>
    <w:rsid w:val="0062002C"/>
    <w:rsid w:val="00620B50"/>
    <w:rsid w:val="006256D2"/>
    <w:rsid w:val="00626ACD"/>
    <w:rsid w:val="00626DDC"/>
    <w:rsid w:val="00626DFB"/>
    <w:rsid w:val="00626F26"/>
    <w:rsid w:val="00630C8B"/>
    <w:rsid w:val="00631211"/>
    <w:rsid w:val="00635DFF"/>
    <w:rsid w:val="00640C26"/>
    <w:rsid w:val="00642E51"/>
    <w:rsid w:val="006434D2"/>
    <w:rsid w:val="006445E5"/>
    <w:rsid w:val="006449E4"/>
    <w:rsid w:val="006462BE"/>
    <w:rsid w:val="0064699D"/>
    <w:rsid w:val="00647FE1"/>
    <w:rsid w:val="00650388"/>
    <w:rsid w:val="00650AF5"/>
    <w:rsid w:val="006521BD"/>
    <w:rsid w:val="006572EE"/>
    <w:rsid w:val="0065752F"/>
    <w:rsid w:val="00661F9D"/>
    <w:rsid w:val="0066215F"/>
    <w:rsid w:val="00666874"/>
    <w:rsid w:val="00671244"/>
    <w:rsid w:val="0067255F"/>
    <w:rsid w:val="00672CB5"/>
    <w:rsid w:val="00673F42"/>
    <w:rsid w:val="0067402E"/>
    <w:rsid w:val="00675A01"/>
    <w:rsid w:val="006767BE"/>
    <w:rsid w:val="0067793E"/>
    <w:rsid w:val="00683F88"/>
    <w:rsid w:val="00684919"/>
    <w:rsid w:val="0068516F"/>
    <w:rsid w:val="006868C9"/>
    <w:rsid w:val="00690630"/>
    <w:rsid w:val="00691C7F"/>
    <w:rsid w:val="00692137"/>
    <w:rsid w:val="00693CD2"/>
    <w:rsid w:val="00694967"/>
    <w:rsid w:val="006954E5"/>
    <w:rsid w:val="0069672C"/>
    <w:rsid w:val="0069714C"/>
    <w:rsid w:val="0069720D"/>
    <w:rsid w:val="006A109B"/>
    <w:rsid w:val="006A27CD"/>
    <w:rsid w:val="006A4830"/>
    <w:rsid w:val="006A5388"/>
    <w:rsid w:val="006A6E72"/>
    <w:rsid w:val="006B1045"/>
    <w:rsid w:val="006B17EE"/>
    <w:rsid w:val="006B66D0"/>
    <w:rsid w:val="006C00B5"/>
    <w:rsid w:val="006C0589"/>
    <w:rsid w:val="006C43FB"/>
    <w:rsid w:val="006C4C9A"/>
    <w:rsid w:val="006C50DC"/>
    <w:rsid w:val="006C5829"/>
    <w:rsid w:val="006C7F70"/>
    <w:rsid w:val="006D2220"/>
    <w:rsid w:val="006D33C9"/>
    <w:rsid w:val="006D4600"/>
    <w:rsid w:val="006D47F3"/>
    <w:rsid w:val="006D5199"/>
    <w:rsid w:val="006E5713"/>
    <w:rsid w:val="006E6993"/>
    <w:rsid w:val="006F04CF"/>
    <w:rsid w:val="006F146F"/>
    <w:rsid w:val="006F313D"/>
    <w:rsid w:val="006F487A"/>
    <w:rsid w:val="006F5C3E"/>
    <w:rsid w:val="00701403"/>
    <w:rsid w:val="0070176E"/>
    <w:rsid w:val="007040CE"/>
    <w:rsid w:val="007047D8"/>
    <w:rsid w:val="00712C18"/>
    <w:rsid w:val="00713239"/>
    <w:rsid w:val="007132DE"/>
    <w:rsid w:val="00714266"/>
    <w:rsid w:val="00714480"/>
    <w:rsid w:val="0072028B"/>
    <w:rsid w:val="007257CC"/>
    <w:rsid w:val="007304A2"/>
    <w:rsid w:val="007348DC"/>
    <w:rsid w:val="007359E8"/>
    <w:rsid w:val="007365F5"/>
    <w:rsid w:val="00736A5B"/>
    <w:rsid w:val="00736B3C"/>
    <w:rsid w:val="007403FB"/>
    <w:rsid w:val="0074111D"/>
    <w:rsid w:val="00744366"/>
    <w:rsid w:val="00745101"/>
    <w:rsid w:val="007455F3"/>
    <w:rsid w:val="00745A12"/>
    <w:rsid w:val="00747003"/>
    <w:rsid w:val="00747120"/>
    <w:rsid w:val="00747343"/>
    <w:rsid w:val="00750CE4"/>
    <w:rsid w:val="00750DAC"/>
    <w:rsid w:val="007524E9"/>
    <w:rsid w:val="007531BD"/>
    <w:rsid w:val="007548A4"/>
    <w:rsid w:val="00754D85"/>
    <w:rsid w:val="00755698"/>
    <w:rsid w:val="00755E10"/>
    <w:rsid w:val="00757243"/>
    <w:rsid w:val="00757504"/>
    <w:rsid w:val="00760E6D"/>
    <w:rsid w:val="007615AB"/>
    <w:rsid w:val="0076296B"/>
    <w:rsid w:val="00763440"/>
    <w:rsid w:val="00770C20"/>
    <w:rsid w:val="00770ED0"/>
    <w:rsid w:val="00777A47"/>
    <w:rsid w:val="007808AA"/>
    <w:rsid w:val="00781B80"/>
    <w:rsid w:val="00781D9F"/>
    <w:rsid w:val="007846D9"/>
    <w:rsid w:val="007852F4"/>
    <w:rsid w:val="00790343"/>
    <w:rsid w:val="00793C6E"/>
    <w:rsid w:val="00794D33"/>
    <w:rsid w:val="00797B29"/>
    <w:rsid w:val="00797E75"/>
    <w:rsid w:val="007A1357"/>
    <w:rsid w:val="007A32FB"/>
    <w:rsid w:val="007A71B2"/>
    <w:rsid w:val="007B132A"/>
    <w:rsid w:val="007B3D5D"/>
    <w:rsid w:val="007B474E"/>
    <w:rsid w:val="007B58D0"/>
    <w:rsid w:val="007B64FF"/>
    <w:rsid w:val="007C0AE6"/>
    <w:rsid w:val="007C18FD"/>
    <w:rsid w:val="007C2F78"/>
    <w:rsid w:val="007C3BD1"/>
    <w:rsid w:val="007C725E"/>
    <w:rsid w:val="007D0CFD"/>
    <w:rsid w:val="007D382F"/>
    <w:rsid w:val="007D3939"/>
    <w:rsid w:val="007D4319"/>
    <w:rsid w:val="007D58D1"/>
    <w:rsid w:val="007D6E74"/>
    <w:rsid w:val="007D7D42"/>
    <w:rsid w:val="007E1162"/>
    <w:rsid w:val="007E14D2"/>
    <w:rsid w:val="007E3225"/>
    <w:rsid w:val="007E3672"/>
    <w:rsid w:val="007E49F5"/>
    <w:rsid w:val="007E5DDD"/>
    <w:rsid w:val="007E6908"/>
    <w:rsid w:val="007E6B57"/>
    <w:rsid w:val="007E7887"/>
    <w:rsid w:val="007F004A"/>
    <w:rsid w:val="007F1584"/>
    <w:rsid w:val="007F3676"/>
    <w:rsid w:val="007F3860"/>
    <w:rsid w:val="0080276C"/>
    <w:rsid w:val="00803EB1"/>
    <w:rsid w:val="00806365"/>
    <w:rsid w:val="008063D6"/>
    <w:rsid w:val="008067F8"/>
    <w:rsid w:val="008079DA"/>
    <w:rsid w:val="00807CBF"/>
    <w:rsid w:val="008102E7"/>
    <w:rsid w:val="0081269F"/>
    <w:rsid w:val="0081361F"/>
    <w:rsid w:val="00816D43"/>
    <w:rsid w:val="00823BAD"/>
    <w:rsid w:val="00824EE2"/>
    <w:rsid w:val="00825B7A"/>
    <w:rsid w:val="00826049"/>
    <w:rsid w:val="00826B7E"/>
    <w:rsid w:val="008334E8"/>
    <w:rsid w:val="0083360A"/>
    <w:rsid w:val="00833E28"/>
    <w:rsid w:val="00833FF3"/>
    <w:rsid w:val="00834C7B"/>
    <w:rsid w:val="008351C7"/>
    <w:rsid w:val="00836D9B"/>
    <w:rsid w:val="008372B0"/>
    <w:rsid w:val="008374E7"/>
    <w:rsid w:val="00837778"/>
    <w:rsid w:val="00837B3A"/>
    <w:rsid w:val="00837BE1"/>
    <w:rsid w:val="00842082"/>
    <w:rsid w:val="00844B53"/>
    <w:rsid w:val="00845355"/>
    <w:rsid w:val="008460E8"/>
    <w:rsid w:val="00847F60"/>
    <w:rsid w:val="00852405"/>
    <w:rsid w:val="00852804"/>
    <w:rsid w:val="008533B0"/>
    <w:rsid w:val="00853612"/>
    <w:rsid w:val="00855949"/>
    <w:rsid w:val="008563B0"/>
    <w:rsid w:val="00863E90"/>
    <w:rsid w:val="00865DEA"/>
    <w:rsid w:val="00870D61"/>
    <w:rsid w:val="00871B9F"/>
    <w:rsid w:val="00872E39"/>
    <w:rsid w:val="00873720"/>
    <w:rsid w:val="00875184"/>
    <w:rsid w:val="00875C61"/>
    <w:rsid w:val="008766ED"/>
    <w:rsid w:val="00877A58"/>
    <w:rsid w:val="0088101C"/>
    <w:rsid w:val="008850DC"/>
    <w:rsid w:val="00885CB7"/>
    <w:rsid w:val="00885E30"/>
    <w:rsid w:val="008861DF"/>
    <w:rsid w:val="00886BEA"/>
    <w:rsid w:val="00887DC5"/>
    <w:rsid w:val="00891C59"/>
    <w:rsid w:val="00892DCC"/>
    <w:rsid w:val="0089502E"/>
    <w:rsid w:val="00895BB6"/>
    <w:rsid w:val="0089615A"/>
    <w:rsid w:val="00896868"/>
    <w:rsid w:val="00897392"/>
    <w:rsid w:val="00897673"/>
    <w:rsid w:val="00897694"/>
    <w:rsid w:val="00897EC7"/>
    <w:rsid w:val="008A0B3D"/>
    <w:rsid w:val="008A1F92"/>
    <w:rsid w:val="008A3B47"/>
    <w:rsid w:val="008A6DFA"/>
    <w:rsid w:val="008B0107"/>
    <w:rsid w:val="008B0D0A"/>
    <w:rsid w:val="008B7D7A"/>
    <w:rsid w:val="008C0007"/>
    <w:rsid w:val="008C32CA"/>
    <w:rsid w:val="008C42D6"/>
    <w:rsid w:val="008C70B9"/>
    <w:rsid w:val="008D175E"/>
    <w:rsid w:val="008D1807"/>
    <w:rsid w:val="008D1B64"/>
    <w:rsid w:val="008D322F"/>
    <w:rsid w:val="008D3572"/>
    <w:rsid w:val="008D37E7"/>
    <w:rsid w:val="008D4F69"/>
    <w:rsid w:val="008D624F"/>
    <w:rsid w:val="008F01E6"/>
    <w:rsid w:val="008F0CCB"/>
    <w:rsid w:val="008F3953"/>
    <w:rsid w:val="008F4300"/>
    <w:rsid w:val="008F4A3A"/>
    <w:rsid w:val="008F4FB0"/>
    <w:rsid w:val="0090265D"/>
    <w:rsid w:val="0090331E"/>
    <w:rsid w:val="00905C4B"/>
    <w:rsid w:val="00906DD9"/>
    <w:rsid w:val="0090793D"/>
    <w:rsid w:val="00912361"/>
    <w:rsid w:val="00912E13"/>
    <w:rsid w:val="0091322F"/>
    <w:rsid w:val="0091587E"/>
    <w:rsid w:val="00915F6D"/>
    <w:rsid w:val="00916AAE"/>
    <w:rsid w:val="00916DFC"/>
    <w:rsid w:val="00920278"/>
    <w:rsid w:val="00921B6F"/>
    <w:rsid w:val="00924859"/>
    <w:rsid w:val="00930118"/>
    <w:rsid w:val="009301DA"/>
    <w:rsid w:val="00931276"/>
    <w:rsid w:val="009325AA"/>
    <w:rsid w:val="00932D29"/>
    <w:rsid w:val="00933E94"/>
    <w:rsid w:val="00934E28"/>
    <w:rsid w:val="00935AD6"/>
    <w:rsid w:val="009420F9"/>
    <w:rsid w:val="0094672B"/>
    <w:rsid w:val="0095049C"/>
    <w:rsid w:val="00951FCD"/>
    <w:rsid w:val="009522C8"/>
    <w:rsid w:val="009548A1"/>
    <w:rsid w:val="00956FE6"/>
    <w:rsid w:val="009613B8"/>
    <w:rsid w:val="00963B7F"/>
    <w:rsid w:val="00964FAC"/>
    <w:rsid w:val="009655E9"/>
    <w:rsid w:val="00967805"/>
    <w:rsid w:val="009706BC"/>
    <w:rsid w:val="009708C3"/>
    <w:rsid w:val="009710BB"/>
    <w:rsid w:val="00971F14"/>
    <w:rsid w:val="009742C5"/>
    <w:rsid w:val="00974E96"/>
    <w:rsid w:val="00974FE3"/>
    <w:rsid w:val="00976DBD"/>
    <w:rsid w:val="00976E1A"/>
    <w:rsid w:val="00977C9F"/>
    <w:rsid w:val="00977E6F"/>
    <w:rsid w:val="00981354"/>
    <w:rsid w:val="00983D74"/>
    <w:rsid w:val="009849A8"/>
    <w:rsid w:val="009878C6"/>
    <w:rsid w:val="009922F5"/>
    <w:rsid w:val="00993095"/>
    <w:rsid w:val="009933D9"/>
    <w:rsid w:val="00997D23"/>
    <w:rsid w:val="009A1659"/>
    <w:rsid w:val="009A1B20"/>
    <w:rsid w:val="009A46AF"/>
    <w:rsid w:val="009A7083"/>
    <w:rsid w:val="009B1BAE"/>
    <w:rsid w:val="009B1F5B"/>
    <w:rsid w:val="009B3209"/>
    <w:rsid w:val="009B44CB"/>
    <w:rsid w:val="009B57CB"/>
    <w:rsid w:val="009B6BDB"/>
    <w:rsid w:val="009B7830"/>
    <w:rsid w:val="009C00F5"/>
    <w:rsid w:val="009C057B"/>
    <w:rsid w:val="009C1195"/>
    <w:rsid w:val="009C4D75"/>
    <w:rsid w:val="009C4E26"/>
    <w:rsid w:val="009C5AD6"/>
    <w:rsid w:val="009C5AFC"/>
    <w:rsid w:val="009C5D94"/>
    <w:rsid w:val="009C5E11"/>
    <w:rsid w:val="009C6C61"/>
    <w:rsid w:val="009C7098"/>
    <w:rsid w:val="009C720E"/>
    <w:rsid w:val="009C7F1D"/>
    <w:rsid w:val="009D0244"/>
    <w:rsid w:val="009D1A90"/>
    <w:rsid w:val="009D1F11"/>
    <w:rsid w:val="009D2954"/>
    <w:rsid w:val="009D3336"/>
    <w:rsid w:val="009D360F"/>
    <w:rsid w:val="009D5BF6"/>
    <w:rsid w:val="009D6DF7"/>
    <w:rsid w:val="009E06EF"/>
    <w:rsid w:val="009E10A6"/>
    <w:rsid w:val="009E2A02"/>
    <w:rsid w:val="009E3961"/>
    <w:rsid w:val="009E4575"/>
    <w:rsid w:val="009E4B93"/>
    <w:rsid w:val="009E4EC5"/>
    <w:rsid w:val="009E6901"/>
    <w:rsid w:val="009E6A87"/>
    <w:rsid w:val="009F0ECA"/>
    <w:rsid w:val="009F2867"/>
    <w:rsid w:val="009F37F5"/>
    <w:rsid w:val="009F7BA3"/>
    <w:rsid w:val="00A00B53"/>
    <w:rsid w:val="00A01DFE"/>
    <w:rsid w:val="00A02DFB"/>
    <w:rsid w:val="00A034A0"/>
    <w:rsid w:val="00A03717"/>
    <w:rsid w:val="00A037C4"/>
    <w:rsid w:val="00A0593D"/>
    <w:rsid w:val="00A066A4"/>
    <w:rsid w:val="00A07289"/>
    <w:rsid w:val="00A1182A"/>
    <w:rsid w:val="00A11936"/>
    <w:rsid w:val="00A1447B"/>
    <w:rsid w:val="00A15283"/>
    <w:rsid w:val="00A17D9D"/>
    <w:rsid w:val="00A2215A"/>
    <w:rsid w:val="00A23765"/>
    <w:rsid w:val="00A2414F"/>
    <w:rsid w:val="00A25610"/>
    <w:rsid w:val="00A2612A"/>
    <w:rsid w:val="00A27886"/>
    <w:rsid w:val="00A3094F"/>
    <w:rsid w:val="00A32907"/>
    <w:rsid w:val="00A33202"/>
    <w:rsid w:val="00A33558"/>
    <w:rsid w:val="00A339A8"/>
    <w:rsid w:val="00A33C54"/>
    <w:rsid w:val="00A34B6D"/>
    <w:rsid w:val="00A35D9D"/>
    <w:rsid w:val="00A36D11"/>
    <w:rsid w:val="00A4057D"/>
    <w:rsid w:val="00A40FA7"/>
    <w:rsid w:val="00A4112A"/>
    <w:rsid w:val="00A41D8C"/>
    <w:rsid w:val="00A450DC"/>
    <w:rsid w:val="00A45198"/>
    <w:rsid w:val="00A4656A"/>
    <w:rsid w:val="00A46CD1"/>
    <w:rsid w:val="00A46D42"/>
    <w:rsid w:val="00A47F43"/>
    <w:rsid w:val="00A503D7"/>
    <w:rsid w:val="00A51C4F"/>
    <w:rsid w:val="00A53C2A"/>
    <w:rsid w:val="00A53CA5"/>
    <w:rsid w:val="00A54517"/>
    <w:rsid w:val="00A548EC"/>
    <w:rsid w:val="00A55E41"/>
    <w:rsid w:val="00A609F6"/>
    <w:rsid w:val="00A61AE9"/>
    <w:rsid w:val="00A64329"/>
    <w:rsid w:val="00A66A6B"/>
    <w:rsid w:val="00A679D1"/>
    <w:rsid w:val="00A70209"/>
    <w:rsid w:val="00A70F68"/>
    <w:rsid w:val="00A716FE"/>
    <w:rsid w:val="00A73B8A"/>
    <w:rsid w:val="00A74EB1"/>
    <w:rsid w:val="00A756BC"/>
    <w:rsid w:val="00A81B24"/>
    <w:rsid w:val="00A82265"/>
    <w:rsid w:val="00A83517"/>
    <w:rsid w:val="00A84DAD"/>
    <w:rsid w:val="00A84EDE"/>
    <w:rsid w:val="00A85460"/>
    <w:rsid w:val="00A85DF9"/>
    <w:rsid w:val="00A86A57"/>
    <w:rsid w:val="00A8778A"/>
    <w:rsid w:val="00A87F51"/>
    <w:rsid w:val="00A90094"/>
    <w:rsid w:val="00A90346"/>
    <w:rsid w:val="00A92D77"/>
    <w:rsid w:val="00A975C8"/>
    <w:rsid w:val="00A977D5"/>
    <w:rsid w:val="00AA11CF"/>
    <w:rsid w:val="00AA1B61"/>
    <w:rsid w:val="00AA39C1"/>
    <w:rsid w:val="00AA676F"/>
    <w:rsid w:val="00AB0B20"/>
    <w:rsid w:val="00AB0DA8"/>
    <w:rsid w:val="00AB2240"/>
    <w:rsid w:val="00AB2B26"/>
    <w:rsid w:val="00AB56EA"/>
    <w:rsid w:val="00AB6644"/>
    <w:rsid w:val="00AB7A7C"/>
    <w:rsid w:val="00AC02EE"/>
    <w:rsid w:val="00AC10B3"/>
    <w:rsid w:val="00AC2F00"/>
    <w:rsid w:val="00AC48D8"/>
    <w:rsid w:val="00AC4C50"/>
    <w:rsid w:val="00AC5534"/>
    <w:rsid w:val="00AD05A8"/>
    <w:rsid w:val="00AD0BBE"/>
    <w:rsid w:val="00AD14B1"/>
    <w:rsid w:val="00AD1F61"/>
    <w:rsid w:val="00AD2047"/>
    <w:rsid w:val="00AD63EC"/>
    <w:rsid w:val="00AD6812"/>
    <w:rsid w:val="00AD6F4B"/>
    <w:rsid w:val="00AD7B2A"/>
    <w:rsid w:val="00AD7D7C"/>
    <w:rsid w:val="00AE0605"/>
    <w:rsid w:val="00AE2B56"/>
    <w:rsid w:val="00AE3F7D"/>
    <w:rsid w:val="00AE40F2"/>
    <w:rsid w:val="00AE6042"/>
    <w:rsid w:val="00AE76C1"/>
    <w:rsid w:val="00AF2CF0"/>
    <w:rsid w:val="00AF2DF5"/>
    <w:rsid w:val="00AF63D0"/>
    <w:rsid w:val="00AF7AF6"/>
    <w:rsid w:val="00AF7EF1"/>
    <w:rsid w:val="00B00B84"/>
    <w:rsid w:val="00B00CFD"/>
    <w:rsid w:val="00B04D11"/>
    <w:rsid w:val="00B06936"/>
    <w:rsid w:val="00B11D97"/>
    <w:rsid w:val="00B131B7"/>
    <w:rsid w:val="00B138C5"/>
    <w:rsid w:val="00B1466C"/>
    <w:rsid w:val="00B15CED"/>
    <w:rsid w:val="00B16B1A"/>
    <w:rsid w:val="00B16C2D"/>
    <w:rsid w:val="00B23D97"/>
    <w:rsid w:val="00B23FD5"/>
    <w:rsid w:val="00B2639D"/>
    <w:rsid w:val="00B26FB4"/>
    <w:rsid w:val="00B3118D"/>
    <w:rsid w:val="00B3326D"/>
    <w:rsid w:val="00B349CB"/>
    <w:rsid w:val="00B36D91"/>
    <w:rsid w:val="00B37569"/>
    <w:rsid w:val="00B37653"/>
    <w:rsid w:val="00B37866"/>
    <w:rsid w:val="00B37A8C"/>
    <w:rsid w:val="00B40056"/>
    <w:rsid w:val="00B41E3D"/>
    <w:rsid w:val="00B4318B"/>
    <w:rsid w:val="00B434F0"/>
    <w:rsid w:val="00B46EE5"/>
    <w:rsid w:val="00B51E17"/>
    <w:rsid w:val="00B53E94"/>
    <w:rsid w:val="00B54563"/>
    <w:rsid w:val="00B54C02"/>
    <w:rsid w:val="00B632B6"/>
    <w:rsid w:val="00B641F8"/>
    <w:rsid w:val="00B64FCD"/>
    <w:rsid w:val="00B67F9D"/>
    <w:rsid w:val="00B7055C"/>
    <w:rsid w:val="00B70A11"/>
    <w:rsid w:val="00B717CC"/>
    <w:rsid w:val="00B719B5"/>
    <w:rsid w:val="00B72C75"/>
    <w:rsid w:val="00B72DEF"/>
    <w:rsid w:val="00B754B4"/>
    <w:rsid w:val="00B7628D"/>
    <w:rsid w:val="00B764DB"/>
    <w:rsid w:val="00B8016C"/>
    <w:rsid w:val="00B806EF"/>
    <w:rsid w:val="00B80CF2"/>
    <w:rsid w:val="00B81071"/>
    <w:rsid w:val="00B81DDB"/>
    <w:rsid w:val="00B82F5A"/>
    <w:rsid w:val="00B834D9"/>
    <w:rsid w:val="00B8384D"/>
    <w:rsid w:val="00B83A9B"/>
    <w:rsid w:val="00B845BA"/>
    <w:rsid w:val="00B84DD8"/>
    <w:rsid w:val="00B8526A"/>
    <w:rsid w:val="00B91102"/>
    <w:rsid w:val="00B952E5"/>
    <w:rsid w:val="00B955E2"/>
    <w:rsid w:val="00BA0FE5"/>
    <w:rsid w:val="00BA1355"/>
    <w:rsid w:val="00BA1953"/>
    <w:rsid w:val="00BA37DB"/>
    <w:rsid w:val="00BA4549"/>
    <w:rsid w:val="00BA47E4"/>
    <w:rsid w:val="00BA4E7D"/>
    <w:rsid w:val="00BA5761"/>
    <w:rsid w:val="00BA6F44"/>
    <w:rsid w:val="00BA7C01"/>
    <w:rsid w:val="00BB1B0A"/>
    <w:rsid w:val="00BB1E9A"/>
    <w:rsid w:val="00BB295A"/>
    <w:rsid w:val="00BB3DD8"/>
    <w:rsid w:val="00BB6448"/>
    <w:rsid w:val="00BB64DC"/>
    <w:rsid w:val="00BC0586"/>
    <w:rsid w:val="00BC0C02"/>
    <w:rsid w:val="00BC131B"/>
    <w:rsid w:val="00BC1AF5"/>
    <w:rsid w:val="00BC1CE4"/>
    <w:rsid w:val="00BC4D96"/>
    <w:rsid w:val="00BC5DB3"/>
    <w:rsid w:val="00BC695C"/>
    <w:rsid w:val="00BC73BA"/>
    <w:rsid w:val="00BD202C"/>
    <w:rsid w:val="00BD28E6"/>
    <w:rsid w:val="00BD6F01"/>
    <w:rsid w:val="00BE029C"/>
    <w:rsid w:val="00BE246F"/>
    <w:rsid w:val="00BE2867"/>
    <w:rsid w:val="00BE6F60"/>
    <w:rsid w:val="00BF0FCD"/>
    <w:rsid w:val="00BF1877"/>
    <w:rsid w:val="00BF45EE"/>
    <w:rsid w:val="00BF4B33"/>
    <w:rsid w:val="00BF5485"/>
    <w:rsid w:val="00C003AB"/>
    <w:rsid w:val="00C00A95"/>
    <w:rsid w:val="00C010D0"/>
    <w:rsid w:val="00C01E07"/>
    <w:rsid w:val="00C027C9"/>
    <w:rsid w:val="00C05415"/>
    <w:rsid w:val="00C11561"/>
    <w:rsid w:val="00C119D4"/>
    <w:rsid w:val="00C11EDB"/>
    <w:rsid w:val="00C13B04"/>
    <w:rsid w:val="00C16339"/>
    <w:rsid w:val="00C16749"/>
    <w:rsid w:val="00C17AF0"/>
    <w:rsid w:val="00C20B9A"/>
    <w:rsid w:val="00C22DF2"/>
    <w:rsid w:val="00C23804"/>
    <w:rsid w:val="00C26216"/>
    <w:rsid w:val="00C264F7"/>
    <w:rsid w:val="00C26C6C"/>
    <w:rsid w:val="00C27534"/>
    <w:rsid w:val="00C27949"/>
    <w:rsid w:val="00C408B0"/>
    <w:rsid w:val="00C45E2E"/>
    <w:rsid w:val="00C5097B"/>
    <w:rsid w:val="00C518E9"/>
    <w:rsid w:val="00C53031"/>
    <w:rsid w:val="00C530AB"/>
    <w:rsid w:val="00C568F7"/>
    <w:rsid w:val="00C56ABE"/>
    <w:rsid w:val="00C60585"/>
    <w:rsid w:val="00C614E2"/>
    <w:rsid w:val="00C62019"/>
    <w:rsid w:val="00C62AEC"/>
    <w:rsid w:val="00C64723"/>
    <w:rsid w:val="00C667DF"/>
    <w:rsid w:val="00C70937"/>
    <w:rsid w:val="00C71C6F"/>
    <w:rsid w:val="00C7348A"/>
    <w:rsid w:val="00C74F0B"/>
    <w:rsid w:val="00C752EB"/>
    <w:rsid w:val="00C75426"/>
    <w:rsid w:val="00C758BA"/>
    <w:rsid w:val="00C7667E"/>
    <w:rsid w:val="00C76740"/>
    <w:rsid w:val="00C76F6C"/>
    <w:rsid w:val="00C7732C"/>
    <w:rsid w:val="00C77A62"/>
    <w:rsid w:val="00C81952"/>
    <w:rsid w:val="00C81BFC"/>
    <w:rsid w:val="00C82298"/>
    <w:rsid w:val="00C83CE3"/>
    <w:rsid w:val="00C84367"/>
    <w:rsid w:val="00C85C55"/>
    <w:rsid w:val="00C85E50"/>
    <w:rsid w:val="00C860D9"/>
    <w:rsid w:val="00C86802"/>
    <w:rsid w:val="00C872C3"/>
    <w:rsid w:val="00C90C9F"/>
    <w:rsid w:val="00C93275"/>
    <w:rsid w:val="00C93FAE"/>
    <w:rsid w:val="00C95351"/>
    <w:rsid w:val="00C95CAF"/>
    <w:rsid w:val="00CA0AFA"/>
    <w:rsid w:val="00CA1CBF"/>
    <w:rsid w:val="00CA34EA"/>
    <w:rsid w:val="00CA3B9F"/>
    <w:rsid w:val="00CA4448"/>
    <w:rsid w:val="00CA46FE"/>
    <w:rsid w:val="00CA6094"/>
    <w:rsid w:val="00CA7A3B"/>
    <w:rsid w:val="00CB11DC"/>
    <w:rsid w:val="00CB166A"/>
    <w:rsid w:val="00CB3B03"/>
    <w:rsid w:val="00CC1F18"/>
    <w:rsid w:val="00CC344C"/>
    <w:rsid w:val="00CC3BA4"/>
    <w:rsid w:val="00CC4E0C"/>
    <w:rsid w:val="00CC5B76"/>
    <w:rsid w:val="00CD2B18"/>
    <w:rsid w:val="00CD2B86"/>
    <w:rsid w:val="00CD330C"/>
    <w:rsid w:val="00CD4863"/>
    <w:rsid w:val="00CD5157"/>
    <w:rsid w:val="00CD5341"/>
    <w:rsid w:val="00CD54D3"/>
    <w:rsid w:val="00CD5515"/>
    <w:rsid w:val="00CD5E1B"/>
    <w:rsid w:val="00CD70E0"/>
    <w:rsid w:val="00CE01D5"/>
    <w:rsid w:val="00CE05F3"/>
    <w:rsid w:val="00CE4A97"/>
    <w:rsid w:val="00CE6A13"/>
    <w:rsid w:val="00CE7B5A"/>
    <w:rsid w:val="00CF0858"/>
    <w:rsid w:val="00CF4F75"/>
    <w:rsid w:val="00CF63C4"/>
    <w:rsid w:val="00CF64CE"/>
    <w:rsid w:val="00D0082E"/>
    <w:rsid w:val="00D00ED1"/>
    <w:rsid w:val="00D0540A"/>
    <w:rsid w:val="00D064E7"/>
    <w:rsid w:val="00D06F55"/>
    <w:rsid w:val="00D10FC0"/>
    <w:rsid w:val="00D110BF"/>
    <w:rsid w:val="00D11839"/>
    <w:rsid w:val="00D16868"/>
    <w:rsid w:val="00D16F3F"/>
    <w:rsid w:val="00D17602"/>
    <w:rsid w:val="00D17C53"/>
    <w:rsid w:val="00D22534"/>
    <w:rsid w:val="00D233AD"/>
    <w:rsid w:val="00D23657"/>
    <w:rsid w:val="00D2372B"/>
    <w:rsid w:val="00D25BD2"/>
    <w:rsid w:val="00D25DA9"/>
    <w:rsid w:val="00D2609C"/>
    <w:rsid w:val="00D31C41"/>
    <w:rsid w:val="00D32A58"/>
    <w:rsid w:val="00D34D64"/>
    <w:rsid w:val="00D34F14"/>
    <w:rsid w:val="00D417AA"/>
    <w:rsid w:val="00D42F1A"/>
    <w:rsid w:val="00D434D3"/>
    <w:rsid w:val="00D43975"/>
    <w:rsid w:val="00D43F0B"/>
    <w:rsid w:val="00D465F4"/>
    <w:rsid w:val="00D5262A"/>
    <w:rsid w:val="00D5519B"/>
    <w:rsid w:val="00D5710E"/>
    <w:rsid w:val="00D619AE"/>
    <w:rsid w:val="00D62BD4"/>
    <w:rsid w:val="00D63326"/>
    <w:rsid w:val="00D65550"/>
    <w:rsid w:val="00D65A13"/>
    <w:rsid w:val="00D7068C"/>
    <w:rsid w:val="00D70FA3"/>
    <w:rsid w:val="00D71470"/>
    <w:rsid w:val="00D71AD3"/>
    <w:rsid w:val="00D76D52"/>
    <w:rsid w:val="00D8125A"/>
    <w:rsid w:val="00D81AFE"/>
    <w:rsid w:val="00D857C6"/>
    <w:rsid w:val="00D858D0"/>
    <w:rsid w:val="00D87D3D"/>
    <w:rsid w:val="00D90AA2"/>
    <w:rsid w:val="00D91D74"/>
    <w:rsid w:val="00D91EFF"/>
    <w:rsid w:val="00D93C49"/>
    <w:rsid w:val="00D94129"/>
    <w:rsid w:val="00D95701"/>
    <w:rsid w:val="00D97497"/>
    <w:rsid w:val="00DA05B1"/>
    <w:rsid w:val="00DA1C02"/>
    <w:rsid w:val="00DA2C21"/>
    <w:rsid w:val="00DA3435"/>
    <w:rsid w:val="00DA36C7"/>
    <w:rsid w:val="00DA3F2B"/>
    <w:rsid w:val="00DA6E55"/>
    <w:rsid w:val="00DA7B3F"/>
    <w:rsid w:val="00DB0200"/>
    <w:rsid w:val="00DB0D54"/>
    <w:rsid w:val="00DB41C4"/>
    <w:rsid w:val="00DB47BA"/>
    <w:rsid w:val="00DB59B7"/>
    <w:rsid w:val="00DB6FD5"/>
    <w:rsid w:val="00DC0BC7"/>
    <w:rsid w:val="00DC16FC"/>
    <w:rsid w:val="00DC18E8"/>
    <w:rsid w:val="00DC6985"/>
    <w:rsid w:val="00DC76C8"/>
    <w:rsid w:val="00DD788A"/>
    <w:rsid w:val="00DE2CF0"/>
    <w:rsid w:val="00DE56B5"/>
    <w:rsid w:val="00DE6CCF"/>
    <w:rsid w:val="00DE7105"/>
    <w:rsid w:val="00DE7F83"/>
    <w:rsid w:val="00DF0795"/>
    <w:rsid w:val="00DF1D18"/>
    <w:rsid w:val="00DF1F67"/>
    <w:rsid w:val="00DF2860"/>
    <w:rsid w:val="00DF2DAC"/>
    <w:rsid w:val="00DF3F01"/>
    <w:rsid w:val="00DF4A09"/>
    <w:rsid w:val="00DF4D9C"/>
    <w:rsid w:val="00DF6FAC"/>
    <w:rsid w:val="00E00044"/>
    <w:rsid w:val="00E01999"/>
    <w:rsid w:val="00E01F60"/>
    <w:rsid w:val="00E02362"/>
    <w:rsid w:val="00E02A1F"/>
    <w:rsid w:val="00E02A69"/>
    <w:rsid w:val="00E03650"/>
    <w:rsid w:val="00E0687B"/>
    <w:rsid w:val="00E12355"/>
    <w:rsid w:val="00E1264F"/>
    <w:rsid w:val="00E12E23"/>
    <w:rsid w:val="00E1384D"/>
    <w:rsid w:val="00E14534"/>
    <w:rsid w:val="00E157B4"/>
    <w:rsid w:val="00E15FB8"/>
    <w:rsid w:val="00E1730F"/>
    <w:rsid w:val="00E17B83"/>
    <w:rsid w:val="00E17D31"/>
    <w:rsid w:val="00E20A7B"/>
    <w:rsid w:val="00E20D5F"/>
    <w:rsid w:val="00E20E71"/>
    <w:rsid w:val="00E215C8"/>
    <w:rsid w:val="00E2168D"/>
    <w:rsid w:val="00E221AC"/>
    <w:rsid w:val="00E22DD7"/>
    <w:rsid w:val="00E30062"/>
    <w:rsid w:val="00E30658"/>
    <w:rsid w:val="00E31D37"/>
    <w:rsid w:val="00E32083"/>
    <w:rsid w:val="00E35BDE"/>
    <w:rsid w:val="00E35D79"/>
    <w:rsid w:val="00E360A4"/>
    <w:rsid w:val="00E367A2"/>
    <w:rsid w:val="00E372EA"/>
    <w:rsid w:val="00E3793F"/>
    <w:rsid w:val="00E37961"/>
    <w:rsid w:val="00E37BFF"/>
    <w:rsid w:val="00E37E6E"/>
    <w:rsid w:val="00E40108"/>
    <w:rsid w:val="00E41288"/>
    <w:rsid w:val="00E41F5C"/>
    <w:rsid w:val="00E42351"/>
    <w:rsid w:val="00E42919"/>
    <w:rsid w:val="00E44E5C"/>
    <w:rsid w:val="00E450C1"/>
    <w:rsid w:val="00E464BF"/>
    <w:rsid w:val="00E46F9D"/>
    <w:rsid w:val="00E471B6"/>
    <w:rsid w:val="00E51043"/>
    <w:rsid w:val="00E5228A"/>
    <w:rsid w:val="00E53C84"/>
    <w:rsid w:val="00E543C1"/>
    <w:rsid w:val="00E5448C"/>
    <w:rsid w:val="00E54C53"/>
    <w:rsid w:val="00E57664"/>
    <w:rsid w:val="00E602EA"/>
    <w:rsid w:val="00E615F4"/>
    <w:rsid w:val="00E62E4E"/>
    <w:rsid w:val="00E637CC"/>
    <w:rsid w:val="00E639E9"/>
    <w:rsid w:val="00E64F90"/>
    <w:rsid w:val="00E64FF5"/>
    <w:rsid w:val="00E66143"/>
    <w:rsid w:val="00E6668F"/>
    <w:rsid w:val="00E678C6"/>
    <w:rsid w:val="00E73ECF"/>
    <w:rsid w:val="00E7454D"/>
    <w:rsid w:val="00E76357"/>
    <w:rsid w:val="00E80FC9"/>
    <w:rsid w:val="00E810D5"/>
    <w:rsid w:val="00E81B09"/>
    <w:rsid w:val="00E81F14"/>
    <w:rsid w:val="00E85500"/>
    <w:rsid w:val="00E86224"/>
    <w:rsid w:val="00E86296"/>
    <w:rsid w:val="00E873A0"/>
    <w:rsid w:val="00E8791F"/>
    <w:rsid w:val="00E901B1"/>
    <w:rsid w:val="00E90A2E"/>
    <w:rsid w:val="00E90D8D"/>
    <w:rsid w:val="00E92316"/>
    <w:rsid w:val="00E937C4"/>
    <w:rsid w:val="00E94137"/>
    <w:rsid w:val="00E94E31"/>
    <w:rsid w:val="00E975E8"/>
    <w:rsid w:val="00EA1B36"/>
    <w:rsid w:val="00EA2C81"/>
    <w:rsid w:val="00EA332B"/>
    <w:rsid w:val="00EA359C"/>
    <w:rsid w:val="00EA7254"/>
    <w:rsid w:val="00EA77A0"/>
    <w:rsid w:val="00EB001E"/>
    <w:rsid w:val="00EB179A"/>
    <w:rsid w:val="00EB1A04"/>
    <w:rsid w:val="00EB1CC5"/>
    <w:rsid w:val="00EB2A53"/>
    <w:rsid w:val="00EB3BF0"/>
    <w:rsid w:val="00EB3C9A"/>
    <w:rsid w:val="00EB5B15"/>
    <w:rsid w:val="00EB61A0"/>
    <w:rsid w:val="00EB6A2A"/>
    <w:rsid w:val="00EC057D"/>
    <w:rsid w:val="00EC0658"/>
    <w:rsid w:val="00EC14BA"/>
    <w:rsid w:val="00EC3BEC"/>
    <w:rsid w:val="00EC4951"/>
    <w:rsid w:val="00EC49A0"/>
    <w:rsid w:val="00EC587F"/>
    <w:rsid w:val="00EC6233"/>
    <w:rsid w:val="00EC7553"/>
    <w:rsid w:val="00EC7574"/>
    <w:rsid w:val="00EC79B7"/>
    <w:rsid w:val="00ED1BFA"/>
    <w:rsid w:val="00ED2302"/>
    <w:rsid w:val="00ED62C8"/>
    <w:rsid w:val="00ED6324"/>
    <w:rsid w:val="00EE00F4"/>
    <w:rsid w:val="00EE1C64"/>
    <w:rsid w:val="00EE23EE"/>
    <w:rsid w:val="00EE2CC9"/>
    <w:rsid w:val="00EE47CD"/>
    <w:rsid w:val="00EF107D"/>
    <w:rsid w:val="00EF23F9"/>
    <w:rsid w:val="00EF533D"/>
    <w:rsid w:val="00EF5A39"/>
    <w:rsid w:val="00EF6D28"/>
    <w:rsid w:val="00EF7A44"/>
    <w:rsid w:val="00F010A0"/>
    <w:rsid w:val="00F01A0A"/>
    <w:rsid w:val="00F04E49"/>
    <w:rsid w:val="00F050A0"/>
    <w:rsid w:val="00F07F70"/>
    <w:rsid w:val="00F1029C"/>
    <w:rsid w:val="00F10FC7"/>
    <w:rsid w:val="00F12880"/>
    <w:rsid w:val="00F131B3"/>
    <w:rsid w:val="00F1326F"/>
    <w:rsid w:val="00F137A4"/>
    <w:rsid w:val="00F15C90"/>
    <w:rsid w:val="00F2121E"/>
    <w:rsid w:val="00F21B8B"/>
    <w:rsid w:val="00F21BE6"/>
    <w:rsid w:val="00F21C4E"/>
    <w:rsid w:val="00F21E73"/>
    <w:rsid w:val="00F23272"/>
    <w:rsid w:val="00F2339B"/>
    <w:rsid w:val="00F23D5F"/>
    <w:rsid w:val="00F23F0F"/>
    <w:rsid w:val="00F243B9"/>
    <w:rsid w:val="00F26597"/>
    <w:rsid w:val="00F3016F"/>
    <w:rsid w:val="00F3017D"/>
    <w:rsid w:val="00F31A37"/>
    <w:rsid w:val="00F3265A"/>
    <w:rsid w:val="00F33582"/>
    <w:rsid w:val="00F362E9"/>
    <w:rsid w:val="00F369AF"/>
    <w:rsid w:val="00F410F6"/>
    <w:rsid w:val="00F44F5A"/>
    <w:rsid w:val="00F46217"/>
    <w:rsid w:val="00F5058B"/>
    <w:rsid w:val="00F511A7"/>
    <w:rsid w:val="00F545FA"/>
    <w:rsid w:val="00F54B37"/>
    <w:rsid w:val="00F61118"/>
    <w:rsid w:val="00F61543"/>
    <w:rsid w:val="00F63A5B"/>
    <w:rsid w:val="00F64586"/>
    <w:rsid w:val="00F659CB"/>
    <w:rsid w:val="00F67B7D"/>
    <w:rsid w:val="00F67CFF"/>
    <w:rsid w:val="00F70B14"/>
    <w:rsid w:val="00F7289D"/>
    <w:rsid w:val="00F73577"/>
    <w:rsid w:val="00F7480F"/>
    <w:rsid w:val="00F748ED"/>
    <w:rsid w:val="00F82EB5"/>
    <w:rsid w:val="00F846BB"/>
    <w:rsid w:val="00F8546F"/>
    <w:rsid w:val="00F86CDC"/>
    <w:rsid w:val="00F8707B"/>
    <w:rsid w:val="00F877F9"/>
    <w:rsid w:val="00F87BFC"/>
    <w:rsid w:val="00F902C1"/>
    <w:rsid w:val="00F92FD5"/>
    <w:rsid w:val="00F93270"/>
    <w:rsid w:val="00F933D6"/>
    <w:rsid w:val="00F95CE8"/>
    <w:rsid w:val="00F97089"/>
    <w:rsid w:val="00FA0BD5"/>
    <w:rsid w:val="00FA214C"/>
    <w:rsid w:val="00FA2629"/>
    <w:rsid w:val="00FA324E"/>
    <w:rsid w:val="00FA7BA5"/>
    <w:rsid w:val="00FA7BF2"/>
    <w:rsid w:val="00FB0131"/>
    <w:rsid w:val="00FB0C07"/>
    <w:rsid w:val="00FB65DF"/>
    <w:rsid w:val="00FB71B8"/>
    <w:rsid w:val="00FC0517"/>
    <w:rsid w:val="00FC0FD0"/>
    <w:rsid w:val="00FC1237"/>
    <w:rsid w:val="00FC40B5"/>
    <w:rsid w:val="00FC7447"/>
    <w:rsid w:val="00FC7CD3"/>
    <w:rsid w:val="00FC7FEB"/>
    <w:rsid w:val="00FD22EA"/>
    <w:rsid w:val="00FD3899"/>
    <w:rsid w:val="00FD561D"/>
    <w:rsid w:val="00FD6A42"/>
    <w:rsid w:val="00FE0CAD"/>
    <w:rsid w:val="00FE2497"/>
    <w:rsid w:val="00FE2FA3"/>
    <w:rsid w:val="00FE457D"/>
    <w:rsid w:val="00FE4BBD"/>
    <w:rsid w:val="00FE716B"/>
    <w:rsid w:val="00FF5B15"/>
    <w:rsid w:val="00FF5F61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503FC0"/>
  <w15:chartTrackingRefBased/>
  <w15:docId w15:val="{C9A177F5-81D9-4A4F-904E-5F7A57F1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rFonts w:ascii="Arial" w:hAnsi="Arial"/>
      <w:color w:val="595959"/>
      <w:sz w:val="28"/>
    </w:rPr>
  </w:style>
  <w:style w:type="paragraph" w:styleId="Heading2">
    <w:name w:val="heading 2"/>
    <w:basedOn w:val="Normal"/>
    <w:next w:val="Normal"/>
    <w:qFormat/>
    <w:pPr>
      <w:overflowPunct/>
      <w:autoSpaceDE/>
      <w:autoSpaceDN/>
      <w:adjustRightInd/>
      <w:spacing w:before="240" w:after="120"/>
      <w:textAlignment w:val="auto"/>
      <w:outlineLvl w:val="1"/>
    </w:pPr>
    <w:rPr>
      <w:rFonts w:ascii="Arial" w:hAnsi="Arial"/>
      <w:color w:val="595959"/>
      <w:sz w:val="22"/>
    </w:rPr>
  </w:style>
  <w:style w:type="paragraph" w:styleId="Heading3">
    <w:name w:val="heading 3"/>
    <w:basedOn w:val="Normal"/>
    <w:next w:val="Normal"/>
    <w:qFormat/>
    <w:pPr>
      <w:overflowPunct/>
      <w:autoSpaceDE/>
      <w:autoSpaceDN/>
      <w:adjustRightInd/>
      <w:spacing w:before="240" w:after="120"/>
      <w:textAlignment w:val="auto"/>
      <w:outlineLvl w:val="2"/>
    </w:pPr>
    <w:rPr>
      <w:rFonts w:ascii="Arial" w:hAnsi="Arial"/>
      <w:b/>
      <w:color w:val="595959"/>
      <w:sz w:val="18"/>
    </w:rPr>
  </w:style>
  <w:style w:type="paragraph" w:styleId="Heading4">
    <w:name w:val="heading 4"/>
    <w:basedOn w:val="Normal"/>
    <w:next w:val="Normal"/>
    <w:qFormat/>
    <w:pPr>
      <w:keepNext/>
      <w:spacing w:before="240" w:after="120"/>
      <w:outlineLvl w:val="3"/>
    </w:pPr>
    <w:rPr>
      <w:rFonts w:ascii="Arial" w:hAnsi="Arial"/>
      <w:b/>
      <w:color w:val="595959"/>
      <w:sz w:val="1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rsid w:val="005A243A"/>
    <w:pPr>
      <w:spacing w:after="240"/>
    </w:pPr>
    <w:rPr>
      <w:sz w:val="20"/>
    </w:rPr>
  </w:style>
  <w:style w:type="paragraph" w:customStyle="1" w:styleId="09Bodytext">
    <w:name w:val="*09. Body text"/>
    <w:basedOn w:val="Normal"/>
    <w:pPr>
      <w:spacing w:after="120" w:line="280" w:lineRule="atLeast"/>
    </w:pPr>
    <w:rPr>
      <w:sz w:val="21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ind w:right="360"/>
      <w:jc w:val="right"/>
    </w:pPr>
    <w:rPr>
      <w:rFonts w:ascii="Arial" w:hAnsi="Arial"/>
      <w:b/>
      <w:sz w:val="12"/>
      <w:lang w:val="x-none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10Bulletlist">
    <w:name w:val="*10. Bullet list"/>
    <w:basedOn w:val="Normal"/>
    <w:pPr>
      <w:numPr>
        <w:numId w:val="1"/>
      </w:numPr>
      <w:tabs>
        <w:tab w:val="left" w:pos="0"/>
        <w:tab w:val="left" w:pos="240"/>
      </w:tabs>
      <w:spacing w:after="120" w:line="280" w:lineRule="atLeast"/>
      <w:ind w:left="187" w:hanging="187"/>
    </w:pPr>
    <w:rPr>
      <w:sz w:val="21"/>
    </w:rPr>
  </w:style>
  <w:style w:type="paragraph" w:customStyle="1" w:styleId="11Subbullet">
    <w:name w:val="*11. Sub bullet"/>
    <w:pPr>
      <w:numPr>
        <w:numId w:val="2"/>
      </w:numPr>
      <w:tabs>
        <w:tab w:val="left" w:pos="180"/>
        <w:tab w:val="left" w:pos="480"/>
      </w:tabs>
      <w:spacing w:after="120" w:line="280" w:lineRule="atLeast"/>
      <w:ind w:left="374" w:hanging="187"/>
    </w:pPr>
    <w:rPr>
      <w:rFonts w:ascii="Garamond" w:hAnsi="Garamond"/>
      <w:sz w:val="21"/>
      <w:lang w:val="en-US" w:eastAsia="en-US"/>
    </w:rPr>
  </w:style>
  <w:style w:type="paragraph" w:customStyle="1" w:styleId="12Trademarkblock">
    <w:name w:val="*12. Trademark block"/>
    <w:pPr>
      <w:overflowPunct w:val="0"/>
      <w:autoSpaceDE w:val="0"/>
      <w:autoSpaceDN w:val="0"/>
      <w:adjustRightInd w:val="0"/>
      <w:spacing w:line="190" w:lineRule="exact"/>
      <w:textAlignment w:val="baseline"/>
    </w:pPr>
    <w:rPr>
      <w:rFonts w:ascii="Arial" w:hAnsi="Arial"/>
      <w:noProof/>
      <w:sz w:val="12"/>
      <w:lang w:val="en-US" w:eastAsia="en-US"/>
    </w:rPr>
  </w:style>
  <w:style w:type="character" w:styleId="CommentReference">
    <w:name w:val="annotation reference"/>
    <w:rsid w:val="002E65DD"/>
    <w:rPr>
      <w:sz w:val="16"/>
      <w:szCs w:val="16"/>
    </w:rPr>
  </w:style>
  <w:style w:type="paragraph" w:customStyle="1" w:styleId="02CoverDate">
    <w:name w:val="*02. Cover Date"/>
    <w:basedOn w:val="Normal"/>
    <w:pPr>
      <w:spacing w:line="280" w:lineRule="atLeast"/>
    </w:pPr>
    <w:rPr>
      <w:rFonts w:ascii="Arial" w:hAnsi="Arial"/>
      <w:color w:val="595959"/>
      <w:sz w:val="22"/>
    </w:rPr>
  </w:style>
  <w:style w:type="paragraph" w:styleId="FootnoteText">
    <w:name w:val="footnote text"/>
    <w:aliases w:val="*21. Footnote Text"/>
    <w:basedOn w:val="09Bodytext"/>
    <w:semiHidden/>
    <w:pPr>
      <w:spacing w:after="60" w:line="240" w:lineRule="auto"/>
    </w:pPr>
    <w:rPr>
      <w:sz w:val="20"/>
    </w:rPr>
  </w:style>
  <w:style w:type="paragraph" w:customStyle="1" w:styleId="13Quote">
    <w:name w:val="*13. Quote"/>
    <w:pPr>
      <w:spacing w:line="240" w:lineRule="exact"/>
    </w:pPr>
    <w:rPr>
      <w:rFonts w:ascii="Arial" w:hAnsi="Arial"/>
      <w:color w:val="595959"/>
      <w:sz w:val="14"/>
      <w:lang w:val="en-US" w:eastAsia="en-US"/>
    </w:rPr>
  </w:style>
  <w:style w:type="paragraph" w:styleId="TOC1">
    <w:name w:val="toc 1"/>
    <w:basedOn w:val="Normal"/>
    <w:uiPriority w:val="39"/>
    <w:pPr>
      <w:tabs>
        <w:tab w:val="right" w:leader="dot" w:pos="6816"/>
      </w:tabs>
      <w:spacing w:after="60"/>
    </w:pPr>
    <w:rPr>
      <w:rFonts w:ascii="Arial" w:hAnsi="Arial"/>
      <w:color w:val="595959"/>
      <w:sz w:val="22"/>
    </w:rPr>
  </w:style>
  <w:style w:type="paragraph" w:styleId="TOC2">
    <w:name w:val="toc 2"/>
    <w:basedOn w:val="Normal"/>
    <w:next w:val="Normal"/>
    <w:uiPriority w:val="39"/>
    <w:pPr>
      <w:tabs>
        <w:tab w:val="right" w:leader="dot" w:pos="6816"/>
      </w:tabs>
      <w:spacing w:after="60"/>
      <w:ind w:left="245"/>
    </w:pPr>
    <w:rPr>
      <w:rFonts w:ascii="Arial" w:hAnsi="Arial"/>
      <w:color w:val="595959"/>
      <w:sz w:val="22"/>
    </w:rPr>
  </w:style>
  <w:style w:type="paragraph" w:styleId="TOC3">
    <w:name w:val="toc 3"/>
    <w:basedOn w:val="Normal"/>
    <w:next w:val="Normal"/>
    <w:uiPriority w:val="39"/>
    <w:pPr>
      <w:tabs>
        <w:tab w:val="right" w:leader="dot" w:pos="6816"/>
      </w:tabs>
      <w:spacing w:after="60" w:line="360" w:lineRule="exact"/>
      <w:ind w:left="475"/>
    </w:pPr>
    <w:rPr>
      <w:rFonts w:ascii="Helvetica" w:hAnsi="Helvetica"/>
      <w:color w:val="595959"/>
      <w:sz w:val="20"/>
    </w:rPr>
  </w:style>
  <w:style w:type="paragraph" w:customStyle="1" w:styleId="18Bodyphotonote">
    <w:name w:val="*18. Body photo note"/>
    <w:basedOn w:val="Normal"/>
    <w:pPr>
      <w:overflowPunct/>
      <w:adjustRightInd/>
      <w:spacing w:after="120" w:line="240" w:lineRule="atLeast"/>
      <w:textAlignment w:val="auto"/>
    </w:pPr>
    <w:rPr>
      <w:rFonts w:ascii="Arial" w:hAnsi="Arial"/>
      <w:b/>
      <w:sz w:val="12"/>
    </w:rPr>
  </w:style>
  <w:style w:type="paragraph" w:customStyle="1" w:styleId="20Header2">
    <w:name w:val="*20. Header_2"/>
    <w:basedOn w:val="Normal"/>
    <w:pPr>
      <w:pBdr>
        <w:bottom w:val="single" w:sz="2" w:space="6" w:color="auto"/>
      </w:pBdr>
      <w:tabs>
        <w:tab w:val="center" w:pos="4320"/>
        <w:tab w:val="right" w:pos="8640"/>
      </w:tabs>
      <w:jc w:val="right"/>
    </w:pPr>
    <w:rPr>
      <w:rFonts w:ascii="Arial" w:hAnsi="Arial"/>
      <w:b/>
      <w:sz w:val="12"/>
    </w:rPr>
  </w:style>
  <w:style w:type="paragraph" w:customStyle="1" w:styleId="03aIntroSectionBody">
    <w:name w:val="*03a. Intro Section Body"/>
    <w:pPr>
      <w:spacing w:after="360" w:line="320" w:lineRule="atLeast"/>
    </w:pPr>
    <w:rPr>
      <w:rFonts w:ascii="Arial" w:hAnsi="Arial"/>
      <w:color w:val="262626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5DD"/>
    <w:rPr>
      <w:b/>
      <w:bCs/>
    </w:rPr>
  </w:style>
  <w:style w:type="paragraph" w:customStyle="1" w:styleId="14Quoteauthor">
    <w:name w:val="*14. Quote author"/>
    <w:basedOn w:val="13Quote"/>
    <w:pPr>
      <w:framePr w:hSpace="187" w:wrap="auto" w:hAnchor="margin" w:y="1"/>
      <w:spacing w:before="120"/>
      <w:suppressOverlap/>
      <w:jc w:val="right"/>
    </w:pPr>
    <w:rPr>
      <w:b/>
    </w:rPr>
  </w:style>
  <w:style w:type="paragraph" w:customStyle="1" w:styleId="15Pagenumber">
    <w:name w:val="*15. Page number"/>
    <w:pPr>
      <w:framePr w:wrap="around" w:vAnchor="text" w:hAnchor="margin" w:xAlign="right" w:y="1"/>
    </w:pPr>
    <w:rPr>
      <w:rFonts w:ascii="Arial" w:hAnsi="Arial"/>
      <w:b/>
      <w:sz w:val="12"/>
      <w:lang w:val="en-US" w:eastAsia="en-US"/>
    </w:rPr>
  </w:style>
  <w:style w:type="paragraph" w:customStyle="1" w:styleId="17TableText">
    <w:name w:val="*17. Table Text"/>
    <w:basedOn w:val="Normal"/>
    <w:pPr>
      <w:spacing w:after="60" w:line="240" w:lineRule="exact"/>
    </w:pPr>
    <w:rPr>
      <w:rFonts w:ascii="Arial" w:hAnsi="Arial"/>
      <w:sz w:val="14"/>
    </w:rPr>
  </w:style>
  <w:style w:type="paragraph" w:customStyle="1" w:styleId="16TableHead">
    <w:name w:val="*16. Table Head"/>
    <w:basedOn w:val="17TableText"/>
    <w:rPr>
      <w:b/>
      <w:caps/>
      <w:sz w:val="12"/>
    </w:rPr>
  </w:style>
  <w:style w:type="character" w:customStyle="1" w:styleId="14Quotecompanyname">
    <w:name w:val="*14. Quote company name"/>
    <w:rPr>
      <w:rFonts w:ascii="Arial" w:hAnsi="Arial"/>
      <w:sz w:val="14"/>
    </w:rPr>
  </w:style>
  <w:style w:type="paragraph" w:customStyle="1" w:styleId="17aTableBullet">
    <w:name w:val="*17a. Table Bullet"/>
    <w:basedOn w:val="17TableText"/>
    <w:pPr>
      <w:numPr>
        <w:numId w:val="3"/>
      </w:numPr>
      <w:tabs>
        <w:tab w:val="left" w:pos="144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03bIntroBullet">
    <w:name w:val="*03b. Intro Bullet"/>
    <w:basedOn w:val="10Bulletlist"/>
    <w:pPr>
      <w:spacing w:after="360" w:line="320" w:lineRule="atLeast"/>
      <w:ind w:left="202" w:hanging="202"/>
    </w:pPr>
    <w:rPr>
      <w:rFonts w:ascii="Arial" w:hAnsi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19DisclaimerHead">
    <w:name w:val="*19. Disclaimer Head"/>
    <w:basedOn w:val="Normal"/>
    <w:pPr>
      <w:keepNext/>
      <w:spacing w:before="240" w:after="240"/>
    </w:pPr>
    <w:rPr>
      <w:rFonts w:ascii="Arial" w:hAnsi="Arial"/>
      <w:color w:val="595959"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ListBullet">
    <w:name w:val="List Bullet"/>
    <w:basedOn w:val="10Bulletlist"/>
  </w:style>
  <w:style w:type="paragraph" w:styleId="ListBullet2">
    <w:name w:val="List Bullet 2"/>
    <w:basedOn w:val="11Subbullet"/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 w:val="20"/>
      <w:lang w:val="x-none" w:eastAsia="x-none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rsid w:val="00AD2047"/>
    <w:pPr>
      <w:spacing w:before="480" w:after="40" w:line="480" w:lineRule="exact"/>
    </w:pPr>
    <w:rPr>
      <w:rFonts w:ascii="Arial" w:hAnsi="Arial"/>
      <w:color w:val="595959"/>
      <w:sz w:val="4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semiHidden/>
    <w:rsid w:val="0027714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2E65DD"/>
    <w:rPr>
      <w:rFonts w:ascii="Garamond" w:hAnsi="Garamond"/>
    </w:rPr>
  </w:style>
  <w:style w:type="character" w:customStyle="1" w:styleId="CommentSubjectChar">
    <w:name w:val="Comment Subject Char"/>
    <w:basedOn w:val="CommentTextChar"/>
    <w:link w:val="CommentSubject"/>
    <w:rsid w:val="002E65DD"/>
    <w:rPr>
      <w:rFonts w:ascii="Garamond" w:hAnsi="Garamond"/>
    </w:rPr>
  </w:style>
  <w:style w:type="table" w:styleId="TableGrid">
    <w:name w:val="Table Grid"/>
    <w:basedOn w:val="TableNormal"/>
    <w:uiPriority w:val="1"/>
    <w:rsid w:val="00E4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E4EC5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/>
      <w:bCs/>
      <w:color w:val="365F91"/>
      <w:szCs w:val="28"/>
    </w:rPr>
  </w:style>
  <w:style w:type="character" w:styleId="Emphasis">
    <w:name w:val="Emphasis"/>
    <w:uiPriority w:val="20"/>
    <w:qFormat/>
    <w:rsid w:val="00FC0517"/>
    <w:rPr>
      <w:b/>
      <w:bCs/>
      <w:i/>
      <w:iCs/>
    </w:rPr>
  </w:style>
  <w:style w:type="character" w:styleId="Strong">
    <w:name w:val="Strong"/>
    <w:uiPriority w:val="22"/>
    <w:qFormat/>
    <w:rsid w:val="00FC0517"/>
    <w:rPr>
      <w:b/>
      <w:bCs/>
    </w:rPr>
  </w:style>
  <w:style w:type="paragraph" w:customStyle="1" w:styleId="Default">
    <w:name w:val="Default"/>
    <w:rsid w:val="00A85D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423FB8"/>
    <w:rPr>
      <w:rFonts w:ascii="Arial" w:hAnsi="Arial"/>
      <w:b/>
      <w:sz w:val="12"/>
    </w:rPr>
  </w:style>
  <w:style w:type="character" w:customStyle="1" w:styleId="HeaderChar">
    <w:name w:val="Header Char"/>
    <w:link w:val="Header"/>
    <w:uiPriority w:val="99"/>
    <w:rsid w:val="00673F42"/>
    <w:rPr>
      <w:rFonts w:ascii="Garamond" w:hAnsi="Garamond"/>
      <w:sz w:val="24"/>
    </w:rPr>
  </w:style>
  <w:style w:type="character" w:customStyle="1" w:styleId="apple-tab-span">
    <w:name w:val="apple-tab-span"/>
    <w:basedOn w:val="DefaultParagraphFont"/>
    <w:rsid w:val="00DF4D9C"/>
  </w:style>
  <w:style w:type="character" w:customStyle="1" w:styleId="segment">
    <w:name w:val="segment"/>
    <w:basedOn w:val="DefaultParagraphFont"/>
    <w:rsid w:val="00E02A1F"/>
  </w:style>
  <w:style w:type="character" w:styleId="HTMLCode">
    <w:name w:val="HTML Code"/>
    <w:uiPriority w:val="99"/>
    <w:unhideWhenUsed/>
    <w:rsid w:val="004255C8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4255C8"/>
  </w:style>
  <w:style w:type="paragraph" w:customStyle="1" w:styleId="ColourfulListAccent11">
    <w:name w:val="Colourful List – Accent 11"/>
    <w:basedOn w:val="Normal"/>
    <w:uiPriority w:val="34"/>
    <w:qFormat/>
    <w:rsid w:val="001772DE"/>
    <w:pPr>
      <w:ind w:left="720"/>
    </w:pPr>
  </w:style>
  <w:style w:type="paragraph" w:styleId="ListParagraph">
    <w:name w:val="List Paragraph"/>
    <w:basedOn w:val="Normal"/>
    <w:uiPriority w:val="34"/>
    <w:qFormat/>
    <w:rsid w:val="005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22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0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22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4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752">
              <w:marLeft w:val="0"/>
              <w:marRight w:val="0"/>
              <w:marTop w:val="0"/>
              <w:marBottom w:val="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0404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97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7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790149">
                                                                  <w:marLeft w:val="0"/>
                                                                  <w:marRight w:val="0"/>
                                                                  <w:marTop w:val="236"/>
                                                                  <w:marBottom w:val="23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2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30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721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89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97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333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899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614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806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01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61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722">
          <w:marLeft w:val="89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0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26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18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7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23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17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05">
              <w:marLeft w:val="0"/>
              <w:marRight w:val="0"/>
              <w:marTop w:val="0"/>
              <w:marBottom w:val="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0404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2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0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06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759732">
                                                                  <w:marLeft w:val="0"/>
                                                                  <w:marRight w:val="0"/>
                                                                  <w:marTop w:val="247"/>
                                                                  <w:marBottom w:val="247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26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44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08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12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4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838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057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8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3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4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4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5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White Paper</vt:lpstr>
    </vt:vector>
  </TitlesOfParts>
  <Company>Oracle</Company>
  <LinksUpToDate>false</LinksUpToDate>
  <CharactersWithSpaces>13075</CharactersWithSpaces>
  <SharedDoc>false</SharedDoc>
  <HLinks>
    <vt:vector size="6" baseType="variant">
      <vt:variant>
        <vt:i4>5373952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White Paper</dc:title>
  <dc:subject/>
  <dc:creator>Oracle</dc:creator>
  <cp:keywords/>
  <cp:lastModifiedBy>Chaitanya Koratamaddi</cp:lastModifiedBy>
  <cp:revision>16</cp:revision>
  <cp:lastPrinted>2017-02-09T06:20:00Z</cp:lastPrinted>
  <dcterms:created xsi:type="dcterms:W3CDTF">2019-08-01T17:42:00Z</dcterms:created>
  <dcterms:modified xsi:type="dcterms:W3CDTF">2020-01-14T12:05:00Z</dcterms:modified>
</cp:coreProperties>
</file>