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4283" w14:textId="5DADD14F" w:rsidR="000D500C" w:rsidRPr="000D500C" w:rsidRDefault="000D500C" w:rsidP="000D500C">
      <w:pPr>
        <w:pStyle w:val="body"/>
        <w:rPr>
          <w:b/>
          <w:color w:val="auto"/>
          <w:sz w:val="32"/>
          <w:szCs w:val="32"/>
        </w:rPr>
      </w:pPr>
      <w:r w:rsidRPr="000D500C">
        <w:rPr>
          <w:b/>
          <w:color w:val="auto"/>
          <w:sz w:val="32"/>
          <w:szCs w:val="32"/>
        </w:rPr>
        <w:t>Hands-On Data Analysis with Pandas</w:t>
      </w:r>
      <w:r w:rsidR="00187350">
        <w:rPr>
          <w:b/>
          <w:color w:val="auto"/>
          <w:sz w:val="32"/>
          <w:szCs w:val="32"/>
        </w:rPr>
        <w:t xml:space="preserve"> (3 days)</w:t>
      </w:r>
    </w:p>
    <w:p w14:paraId="4505A994" w14:textId="77777777" w:rsidR="000D500C" w:rsidRPr="000D500C" w:rsidRDefault="000D500C" w:rsidP="000D500C">
      <w:pPr>
        <w:pStyle w:val="body"/>
        <w:rPr>
          <w:b/>
          <w:bCs/>
          <w:color w:val="auto"/>
        </w:rPr>
      </w:pPr>
      <w:r w:rsidRPr="000D500C">
        <w:rPr>
          <w:b/>
          <w:bCs/>
          <w:color w:val="auto"/>
        </w:rPr>
        <w:t>Quick Start to Using the Pandas Library to Reshape, Clean, Aggregate, Analyze &amp; Visualize Your Data</w:t>
      </w:r>
    </w:p>
    <w:p w14:paraId="77913FCA" w14:textId="20D74816" w:rsidR="008738FF" w:rsidRPr="0068787D" w:rsidRDefault="00A807C2" w:rsidP="006945BE">
      <w:pPr>
        <w:pStyle w:val="body"/>
      </w:pPr>
      <w:r>
        <w:fldChar w:fldCharType="begin"/>
      </w:r>
      <w:r>
        <w:instrText xml:space="preserve"> DOCPROPERTY  </w:instrText>
      </w:r>
      <w:r w:rsidRPr="00A807C2">
        <w:instrText>TT_CourseSubTitle</w:instrText>
      </w:r>
      <w:r>
        <w:fldChar w:fldCharType="end"/>
      </w:r>
    </w:p>
    <w:p w14:paraId="60595E99" w14:textId="77777777" w:rsidR="00235BF5" w:rsidRPr="00235BF5" w:rsidRDefault="00235BF5" w:rsidP="006945BE">
      <w:pPr>
        <w:pStyle w:val="bspace"/>
        <w:pBdr>
          <w:top w:val="single" w:sz="4" w:space="1" w:color="auto"/>
        </w:pBdr>
      </w:pPr>
    </w:p>
    <w:p w14:paraId="57184F27" w14:textId="51920187" w:rsidR="00284B65" w:rsidRDefault="00284B65" w:rsidP="00284B65">
      <w:pPr>
        <w:pStyle w:val="sub"/>
      </w:pPr>
      <w:bookmarkStart w:id="0" w:name="_Hlk519832588"/>
      <w:r>
        <w:t>Overview</w:t>
      </w:r>
    </w:p>
    <w:p w14:paraId="7B9BBBAE" w14:textId="77777777" w:rsidR="00284B65" w:rsidRDefault="00284B65" w:rsidP="00284B65">
      <w:pPr>
        <w:pStyle w:val="bspace"/>
      </w:pPr>
    </w:p>
    <w:p w14:paraId="1F55D8A8" w14:textId="77777777" w:rsidR="008C2CA3" w:rsidRDefault="008C2CA3" w:rsidP="008C2CA3">
      <w:pPr>
        <w:pStyle w:val="0Body"/>
        <w:rPr>
          <w:bCs/>
        </w:rPr>
      </w:pPr>
      <w:r w:rsidRPr="00D55A57">
        <w:rPr>
          <w:bCs/>
        </w:rPr>
        <w:t>Data analysis has become a necessary skill in a variety of domains where knowing how to work with data and extract insights can generate significant value.</w:t>
      </w:r>
      <w:r>
        <w:rPr>
          <w:bCs/>
        </w:rPr>
        <w:t xml:space="preserve"> Geared for data team members with incoming Python scripting experience, </w:t>
      </w:r>
      <w:r w:rsidRPr="008C2CA3">
        <w:rPr>
          <w:b/>
        </w:rPr>
        <w:t>Hands-On Data Analysis with Pandas</w:t>
      </w:r>
      <w:r w:rsidRPr="00D55A57">
        <w:rPr>
          <w:bCs/>
        </w:rPr>
        <w:t xml:space="preserve"> will show you how to analyze your data, get started with machine learning, and work effectively with Python libraries often used for data science, such as pandas, NumPy, matplotlib, seaborn, and scikit-learn. </w:t>
      </w:r>
    </w:p>
    <w:p w14:paraId="3C0F4D3B" w14:textId="77777777" w:rsidR="008C2CA3" w:rsidRDefault="008C2CA3" w:rsidP="008C2CA3">
      <w:pPr>
        <w:pStyle w:val="0Body"/>
        <w:rPr>
          <w:bCs/>
        </w:rPr>
      </w:pPr>
    </w:p>
    <w:p w14:paraId="2BEFE752" w14:textId="462152B4" w:rsidR="008C2CA3" w:rsidRDefault="008C2CA3" w:rsidP="008C2CA3">
      <w:pPr>
        <w:pStyle w:val="0Body"/>
      </w:pPr>
      <w:r w:rsidRPr="00D55A57">
        <w:rPr>
          <w:bCs/>
        </w:rPr>
        <w:t xml:space="preserve">Using real-world datasets, you will learn how to use the powerful pandas library to perform data wrangling to reshape, clean, and aggregate your data. Then, you will be able to conduct exploratory data analysis by calculating summary statistics and visualizing the data to find patterns. In the concluding </w:t>
      </w:r>
      <w:r>
        <w:rPr>
          <w:bCs/>
        </w:rPr>
        <w:t>lessons</w:t>
      </w:r>
      <w:r w:rsidRPr="00D55A57">
        <w:rPr>
          <w:bCs/>
        </w:rPr>
        <w:t>, you will explore some applications of anomaly detection, regression, clustering, and classification to make predictions based on past data</w:t>
      </w:r>
      <w:r w:rsidRPr="00811D6C">
        <w:rPr>
          <w:bCs/>
        </w:rPr>
        <w:t>.</w:t>
      </w:r>
      <w:r>
        <w:rPr>
          <w:bCs/>
        </w:rPr>
        <w:t xml:space="preserve">  Students will leave the course armed with the skills required to </w:t>
      </w:r>
      <w:r w:rsidRPr="00D55A57">
        <w:t xml:space="preserve">use pandas to ensure the veracity of </w:t>
      </w:r>
      <w:r>
        <w:t>their</w:t>
      </w:r>
      <w:r w:rsidRPr="00D55A57">
        <w:t xml:space="preserve"> data, visualize it for effective decision-making, and reliably reproduce analyses across multiple datasets</w:t>
      </w:r>
      <w:r w:rsidRPr="00F03ED2">
        <w:t>.</w:t>
      </w:r>
    </w:p>
    <w:p w14:paraId="05CE0455" w14:textId="77777777" w:rsidR="008C2CA3" w:rsidRDefault="008C2CA3" w:rsidP="008F4E82">
      <w:pPr>
        <w:pStyle w:val="bspace"/>
      </w:pPr>
    </w:p>
    <w:p w14:paraId="36B4E17C" w14:textId="77777777" w:rsidR="002B1724" w:rsidRPr="00003546" w:rsidRDefault="002B1724" w:rsidP="002B1724">
      <w:pPr>
        <w:pStyle w:val="0SubHead"/>
      </w:pPr>
      <w:r>
        <w:t>Learning</w:t>
      </w:r>
      <w:r w:rsidRPr="00003546">
        <w:t xml:space="preserve"> Objectives</w:t>
      </w:r>
    </w:p>
    <w:p w14:paraId="479C1B77" w14:textId="77777777" w:rsidR="00BC29B5" w:rsidRDefault="00BC29B5" w:rsidP="00117BB0">
      <w:pPr>
        <w:pStyle w:val="bspace"/>
      </w:pPr>
    </w:p>
    <w:p w14:paraId="1B482FD1" w14:textId="3B92D10C" w:rsidR="00183DF0" w:rsidRDefault="00183DF0" w:rsidP="008C2CA3">
      <w:pPr>
        <w:pStyle w:val="body"/>
      </w:pPr>
      <w:bookmarkStart w:id="1" w:name="_Hlk26329380"/>
      <w:r w:rsidRPr="008E0E98">
        <w:t xml:space="preserve">This course is approximately </w:t>
      </w:r>
      <w:r w:rsidRPr="00284841">
        <w:rPr>
          <w:b/>
        </w:rPr>
        <w:t>50% hands-on</w:t>
      </w:r>
      <w:r w:rsidRPr="008E0E98">
        <w:t xml:space="preserve">, combining </w:t>
      </w:r>
      <w:r>
        <w:t>expert</w:t>
      </w:r>
      <w:r w:rsidRPr="008E0E98">
        <w:t xml:space="preserve"> lecture, </w:t>
      </w:r>
      <w:r>
        <w:t xml:space="preserve">real-world </w:t>
      </w:r>
      <w:r w:rsidRPr="008E0E98">
        <w:t>demo</w:t>
      </w:r>
      <w:r>
        <w:t xml:space="preserve">nstrations </w:t>
      </w:r>
      <w:r w:rsidRPr="008E0E98">
        <w:t xml:space="preserve">and </w:t>
      </w:r>
      <w:r>
        <w:t xml:space="preserve">group </w:t>
      </w:r>
      <w:r w:rsidRPr="008E0E98">
        <w:t>discussions with</w:t>
      </w:r>
      <w:r>
        <w:t xml:space="preserve"> </w:t>
      </w:r>
      <w:r w:rsidRPr="008E0E98">
        <w:t xml:space="preserve">machine-based </w:t>
      </w:r>
      <w:r>
        <w:t xml:space="preserve">practical </w:t>
      </w:r>
      <w:r w:rsidRPr="008E0E98">
        <w:t xml:space="preserve">labs and </w:t>
      </w:r>
      <w:r>
        <w:t>exercises</w:t>
      </w:r>
      <w:r w:rsidRPr="008E0E98">
        <w:t xml:space="preserve">. </w:t>
      </w:r>
      <w:r>
        <w:t xml:space="preserve"> </w:t>
      </w:r>
    </w:p>
    <w:p w14:paraId="0A293519" w14:textId="77777777" w:rsidR="008C2CA3" w:rsidRDefault="008C2CA3" w:rsidP="008F4E82">
      <w:pPr>
        <w:pStyle w:val="bspace"/>
      </w:pPr>
    </w:p>
    <w:p w14:paraId="4AD680FE" w14:textId="04EA8116" w:rsidR="00BC29B5" w:rsidRPr="007A3F69" w:rsidRDefault="00BC29B5" w:rsidP="00BC29B5">
      <w:pPr>
        <w:pStyle w:val="0Body"/>
      </w:pPr>
      <w:r w:rsidRPr="007A3F69">
        <w:t xml:space="preserve">Working in a hands-on learning environment, guided by our expert team, attendees will learn </w:t>
      </w:r>
      <w:r w:rsidR="008C2CA3">
        <w:t>to:</w:t>
      </w:r>
      <w:bookmarkEnd w:id="1"/>
    </w:p>
    <w:p w14:paraId="063ADFEF" w14:textId="3455493B" w:rsidR="008C2CA3" w:rsidRPr="00D55A57" w:rsidRDefault="008C2CA3" w:rsidP="008C2CA3">
      <w:pPr>
        <w:pStyle w:val="b1"/>
      </w:pPr>
      <w:r>
        <w:t>Understand ho</w:t>
      </w:r>
      <w:r w:rsidRPr="00D55A57">
        <w:t>w data analysts and scientists gather and analyze data</w:t>
      </w:r>
    </w:p>
    <w:p w14:paraId="1BAD79F7" w14:textId="77777777" w:rsidR="008C2CA3" w:rsidRPr="00D55A57" w:rsidRDefault="008C2CA3" w:rsidP="008C2CA3">
      <w:pPr>
        <w:pStyle w:val="b1"/>
      </w:pPr>
      <w:r w:rsidRPr="00D55A57">
        <w:t>Perform data analysis and data wrangling using Python</w:t>
      </w:r>
    </w:p>
    <w:p w14:paraId="692CBDAA" w14:textId="77777777" w:rsidR="008C2CA3" w:rsidRPr="00D55A57" w:rsidRDefault="008C2CA3" w:rsidP="008C2CA3">
      <w:pPr>
        <w:pStyle w:val="b1"/>
      </w:pPr>
      <w:r w:rsidRPr="00D55A57">
        <w:t>Combine, group, and aggregate data from multiple sources</w:t>
      </w:r>
    </w:p>
    <w:p w14:paraId="747500CA" w14:textId="77777777" w:rsidR="008C2CA3" w:rsidRPr="00D55A57" w:rsidRDefault="008C2CA3" w:rsidP="008C2CA3">
      <w:pPr>
        <w:pStyle w:val="b1"/>
      </w:pPr>
      <w:r w:rsidRPr="00D55A57">
        <w:t>Create data visualizations with pandas, matplotlib, and seaborn</w:t>
      </w:r>
    </w:p>
    <w:p w14:paraId="47AC4403" w14:textId="77777777" w:rsidR="008C2CA3" w:rsidRPr="00D55A57" w:rsidRDefault="008C2CA3" w:rsidP="008C2CA3">
      <w:pPr>
        <w:pStyle w:val="b1"/>
      </w:pPr>
      <w:r w:rsidRPr="00D55A57">
        <w:t>Apply machine learning (ML) algorithms to identify patterns and make predictions</w:t>
      </w:r>
    </w:p>
    <w:p w14:paraId="36BA0008" w14:textId="77777777" w:rsidR="008C2CA3" w:rsidRPr="00D55A57" w:rsidRDefault="008C2CA3" w:rsidP="008C2CA3">
      <w:pPr>
        <w:pStyle w:val="b1"/>
      </w:pPr>
      <w:r w:rsidRPr="00D55A57">
        <w:t>Use Python data science libraries to analyze real-world datasets</w:t>
      </w:r>
    </w:p>
    <w:p w14:paraId="189FFDB0" w14:textId="77777777" w:rsidR="008C2CA3" w:rsidRPr="00D55A57" w:rsidRDefault="008C2CA3" w:rsidP="008C2CA3">
      <w:pPr>
        <w:pStyle w:val="b1"/>
      </w:pPr>
      <w:r w:rsidRPr="00D55A57">
        <w:t>Use pandas to solve common data representation and analysis problems</w:t>
      </w:r>
    </w:p>
    <w:p w14:paraId="4CD4070D" w14:textId="77777777" w:rsidR="008C2CA3" w:rsidRPr="00D55A57" w:rsidRDefault="008C2CA3" w:rsidP="008C2CA3">
      <w:pPr>
        <w:pStyle w:val="b1"/>
      </w:pPr>
      <w:r w:rsidRPr="00D55A57">
        <w:t>Build Python scripts, modules, and packages for reusable analysis code</w:t>
      </w:r>
    </w:p>
    <w:p w14:paraId="01E8CC89" w14:textId="77777777" w:rsidR="008C2CA3" w:rsidRDefault="008C2CA3" w:rsidP="008C2CA3">
      <w:pPr>
        <w:pStyle w:val="b1"/>
      </w:pPr>
      <w:r>
        <w:t>Perform efficient data analysis and manipulation tasks using pandas</w:t>
      </w:r>
    </w:p>
    <w:p w14:paraId="5AFB432A" w14:textId="77777777" w:rsidR="008C2CA3" w:rsidRDefault="008C2CA3" w:rsidP="008C2CA3">
      <w:pPr>
        <w:pStyle w:val="b1"/>
      </w:pPr>
      <w:r>
        <w:t>Apply pandas to different real-world domains with the help of step-by-step demonstrations</w:t>
      </w:r>
    </w:p>
    <w:p w14:paraId="744C8038" w14:textId="77777777" w:rsidR="008C2CA3" w:rsidRPr="00F03ED2" w:rsidRDefault="008C2CA3" w:rsidP="008C2CA3">
      <w:pPr>
        <w:pStyle w:val="b1"/>
      </w:pPr>
      <w:r>
        <w:t>Get accustomed to using pandas as an effective data exploration tool.</w:t>
      </w:r>
    </w:p>
    <w:p w14:paraId="0AF06F32" w14:textId="77777777" w:rsidR="00975E11" w:rsidRDefault="00975E11" w:rsidP="003C13E8">
      <w:pPr>
        <w:pStyle w:val="0Body"/>
        <w:rPr>
          <w:b/>
        </w:rPr>
      </w:pPr>
    </w:p>
    <w:bookmarkEnd w:id="0"/>
    <w:p w14:paraId="3BFB47CB" w14:textId="1DEF2C53" w:rsidR="002B1724" w:rsidRDefault="002B1724" w:rsidP="002B1724">
      <w:pPr>
        <w:pStyle w:val="sub"/>
      </w:pPr>
      <w:r w:rsidRPr="00161DB8">
        <w:t>Audience &amp; Pre-</w:t>
      </w:r>
      <w:r w:rsidR="008057B7">
        <w:t>R</w:t>
      </w:r>
      <w:r w:rsidRPr="00161DB8">
        <w:t>equisites</w:t>
      </w:r>
    </w:p>
    <w:p w14:paraId="31FE0340" w14:textId="77777777" w:rsidR="002B1724" w:rsidRPr="00161DB8" w:rsidRDefault="002B1724" w:rsidP="00284B65">
      <w:pPr>
        <w:pStyle w:val="bspace"/>
      </w:pPr>
    </w:p>
    <w:p w14:paraId="04269DF1" w14:textId="6F0102C9" w:rsidR="00F87393" w:rsidRDefault="00F87393" w:rsidP="00F87393">
      <w:pPr>
        <w:pStyle w:val="0Body"/>
      </w:pPr>
      <w:bookmarkStart w:id="2" w:name="_Hlk534880339"/>
      <w:r w:rsidRPr="009D6674">
        <w:t xml:space="preserve">This course is geared for </w:t>
      </w:r>
      <w:r>
        <w:t xml:space="preserve">Python-experienced </w:t>
      </w:r>
      <w:r w:rsidRPr="009D6674">
        <w:t xml:space="preserve">attendees who wish to </w:t>
      </w:r>
      <w:r w:rsidRPr="00D55A57">
        <w:t>be equipped with the skills you need to use pandas to ensure the veracity of your data, visualize it for effective decision-making, and reliably reproduce analyses across multiple datasets</w:t>
      </w:r>
      <w:r w:rsidRPr="00F03ED2">
        <w:t>.</w:t>
      </w:r>
    </w:p>
    <w:p w14:paraId="662F2805" w14:textId="77777777" w:rsidR="00AD36B0" w:rsidRDefault="00AD36B0" w:rsidP="00183DF0">
      <w:pPr>
        <w:pStyle w:val="bspace"/>
      </w:pPr>
    </w:p>
    <w:p w14:paraId="6E5992EB" w14:textId="7B14C0A3" w:rsidR="007F6D31" w:rsidRDefault="007F6D31" w:rsidP="007F6D31">
      <w:pPr>
        <w:pStyle w:val="0BodyText"/>
      </w:pPr>
      <w:r w:rsidRPr="001E1BAE">
        <w:rPr>
          <w:b/>
        </w:rPr>
        <w:t xml:space="preserve">Take </w:t>
      </w:r>
      <w:r>
        <w:rPr>
          <w:b/>
        </w:rPr>
        <w:t>Before</w:t>
      </w:r>
      <w:r w:rsidRPr="001E1BAE">
        <w:rPr>
          <w:b/>
        </w:rPr>
        <w:t>:</w:t>
      </w:r>
      <w:r w:rsidRPr="001E1BAE">
        <w:t xml:space="preserve"> </w:t>
      </w:r>
      <w:r>
        <w:t>Students should have skills at least equivalent to the following course(s) or should have attended as a pre-requisite:</w:t>
      </w:r>
    </w:p>
    <w:p w14:paraId="7D66344F" w14:textId="17FC61A7" w:rsidR="007F6D31" w:rsidRDefault="00F87393" w:rsidP="007F6D31">
      <w:pPr>
        <w:pStyle w:val="b1"/>
      </w:pPr>
      <w:r>
        <w:t>TTDS6600</w:t>
      </w:r>
      <w:r>
        <w:tab/>
      </w:r>
      <w:r w:rsidR="007F6D31">
        <w:t>Understanding Data Science | A Technical Overview – 1 day (helpful but not required)</w:t>
      </w:r>
    </w:p>
    <w:p w14:paraId="54F1AD1D" w14:textId="34367217" w:rsidR="007F6D31" w:rsidRDefault="00F87393" w:rsidP="007F6D31">
      <w:pPr>
        <w:pStyle w:val="b1"/>
      </w:pPr>
      <w:r>
        <w:t>TTPS48</w:t>
      </w:r>
      <w:r w:rsidR="005B2AD9">
        <w:t>00</w:t>
      </w:r>
      <w:r>
        <w:tab/>
        <w:t>Introduction to Python Programming (3 days)</w:t>
      </w:r>
    </w:p>
    <w:p w14:paraId="568B1976" w14:textId="77777777" w:rsidR="007F6D31" w:rsidRDefault="007F6D31" w:rsidP="00183DF0">
      <w:pPr>
        <w:pStyle w:val="bspace"/>
      </w:pPr>
    </w:p>
    <w:p w14:paraId="2665F348" w14:textId="77777777" w:rsidR="004D18D1" w:rsidRDefault="004D18D1" w:rsidP="004D18D1">
      <w:pPr>
        <w:pStyle w:val="0BodyText"/>
      </w:pPr>
      <w:r w:rsidRPr="00EF74AC">
        <w:rPr>
          <w:b/>
          <w:bCs w:val="0"/>
        </w:rPr>
        <w:t>Follow On Courses</w:t>
      </w:r>
      <w:r>
        <w:t>:</w:t>
      </w:r>
      <w:r w:rsidRPr="00EF74AC">
        <w:t xml:space="preserve"> </w:t>
      </w:r>
      <w:r w:rsidRPr="00643EFC">
        <w:t xml:space="preserve">Our </w:t>
      </w:r>
      <w:r>
        <w:t>core</w:t>
      </w:r>
      <w:r w:rsidRPr="00643EFC">
        <w:t xml:space="preserve"> </w:t>
      </w:r>
      <w:r>
        <w:t>Python, data science</w:t>
      </w:r>
      <w:r w:rsidRPr="00643EFC">
        <w:t xml:space="preserve"> </w:t>
      </w:r>
      <w:r>
        <w:t xml:space="preserve">and machine learning training </w:t>
      </w:r>
      <w:r w:rsidRPr="00643EFC">
        <w:t>courses</w:t>
      </w:r>
      <w:r>
        <w:rPr>
          <w:b/>
        </w:rPr>
        <w:t xml:space="preserve"> </w:t>
      </w:r>
      <w:r>
        <w:t xml:space="preserve">provide students with a solid foundation for continued learning based on role, goals, or their areas of specialty.  Our learning paths offer a wide variety of related follow-on courses such as: </w:t>
      </w:r>
    </w:p>
    <w:p w14:paraId="5153CDB1" w14:textId="77777777" w:rsidR="00F87393" w:rsidRDefault="00F87393" w:rsidP="00F87393">
      <w:pPr>
        <w:pStyle w:val="b1"/>
      </w:pPr>
      <w:r w:rsidRPr="00B24B0C">
        <w:t>TTPS4876</w:t>
      </w:r>
      <w:r w:rsidRPr="00B24B0C">
        <w:tab/>
        <w:t>Next Level Python in Data Science (Intermediate) (</w:t>
      </w:r>
      <w:r>
        <w:t>5</w:t>
      </w:r>
      <w:r w:rsidRPr="00B24B0C">
        <w:t xml:space="preserve"> days)</w:t>
      </w:r>
    </w:p>
    <w:p w14:paraId="3032C588" w14:textId="5236E9BF" w:rsidR="004D18D1" w:rsidRDefault="004D18D1" w:rsidP="004D18D1">
      <w:pPr>
        <w:pStyle w:val="b1"/>
      </w:pPr>
      <w:r>
        <w:t>TTML</w:t>
      </w:r>
      <w:r w:rsidR="00F87393">
        <w:t>5506-P</w:t>
      </w:r>
      <w:r>
        <w:tab/>
        <w:t>Machine Learning Essentials with Python (3 days)</w:t>
      </w:r>
    </w:p>
    <w:p w14:paraId="330780C2" w14:textId="2FE7B370" w:rsidR="004D18D1" w:rsidRPr="00851828" w:rsidRDefault="004D18D1" w:rsidP="004D18D1">
      <w:pPr>
        <w:pStyle w:val="b1"/>
        <w:rPr>
          <w:b/>
        </w:rPr>
      </w:pPr>
      <w:r>
        <w:t xml:space="preserve">Please see the </w:t>
      </w:r>
      <w:r w:rsidR="00002D7C">
        <w:t xml:space="preserve">attached </w:t>
      </w:r>
      <w:r w:rsidRPr="00002D7C">
        <w:rPr>
          <w:b/>
          <w:bCs/>
        </w:rPr>
        <w:t xml:space="preserve">Python Training </w:t>
      </w:r>
      <w:r w:rsidR="00002D7C" w:rsidRPr="00002D7C">
        <w:rPr>
          <w:b/>
          <w:bCs/>
        </w:rPr>
        <w:t>Suite</w:t>
      </w:r>
      <w:r w:rsidR="00002D7C">
        <w:t xml:space="preserve"> </w:t>
      </w:r>
      <w:r>
        <w:t xml:space="preserve">or </w:t>
      </w:r>
      <w:r w:rsidRPr="00002D7C">
        <w:rPr>
          <w:b/>
          <w:bCs/>
        </w:rPr>
        <w:t>Machine Learning Series</w:t>
      </w:r>
      <w:r>
        <w:t xml:space="preserve"> list for additional topics and titles. </w:t>
      </w:r>
    </w:p>
    <w:p w14:paraId="41E36533" w14:textId="77777777" w:rsidR="004D18D1" w:rsidRDefault="004D18D1" w:rsidP="004D18D1">
      <w:pPr>
        <w:pStyle w:val="0Body"/>
      </w:pPr>
    </w:p>
    <w:bookmarkEnd w:id="2"/>
    <w:p w14:paraId="7DE2D2ED" w14:textId="410C5138" w:rsidR="00416CDE" w:rsidRPr="006945BE" w:rsidRDefault="00CB1BC4" w:rsidP="009601EE">
      <w:pPr>
        <w:pStyle w:val="sub"/>
      </w:pPr>
      <w:r w:rsidRPr="006945BE">
        <w:t>Course Topics / Agenda</w:t>
      </w:r>
    </w:p>
    <w:p w14:paraId="3CFCF26B" w14:textId="4EECBA47" w:rsidR="00BE55A9" w:rsidRDefault="00BE55A9" w:rsidP="00284B65">
      <w:pPr>
        <w:pStyle w:val="bspace"/>
      </w:pPr>
    </w:p>
    <w:p w14:paraId="462D77AA" w14:textId="703D9444" w:rsidR="005B2AD9" w:rsidRDefault="005B2AD9" w:rsidP="005B2AD9">
      <w:pPr>
        <w:pStyle w:val="0Italics"/>
      </w:pPr>
      <w:r w:rsidRPr="009165C3">
        <w:t>Please note</w:t>
      </w:r>
      <w:r w:rsidR="00187350">
        <w:t xml:space="preserve"> t</w:t>
      </w:r>
      <w:r w:rsidRPr="009165C3">
        <w:t xml:space="preserve">opics, agenda and labs </w:t>
      </w:r>
      <w:r>
        <w:t xml:space="preserve">are subject to change, and may </w:t>
      </w:r>
      <w:r w:rsidRPr="009165C3">
        <w:t xml:space="preserve">adjust during live delivery based on audience </w:t>
      </w:r>
      <w:r>
        <w:t xml:space="preserve">interests, </w:t>
      </w:r>
      <w:r w:rsidRPr="009165C3">
        <w:t>skill-level</w:t>
      </w:r>
      <w:r>
        <w:t xml:space="preserve"> and participation.</w:t>
      </w:r>
    </w:p>
    <w:p w14:paraId="263DF6A7" w14:textId="77777777" w:rsidR="00416CDE" w:rsidRDefault="00416CDE" w:rsidP="00185F3D">
      <w:pPr>
        <w:pStyle w:val="body"/>
      </w:pPr>
    </w:p>
    <w:p w14:paraId="1EE41D73" w14:textId="77777777" w:rsidR="00185F3D" w:rsidRDefault="00185F3D" w:rsidP="00416CDE">
      <w:pPr>
        <w:pStyle w:val="0Italics"/>
        <w:sectPr w:rsidR="00185F3D" w:rsidSect="00733108">
          <w:footerReference w:type="default" r:id="rId8"/>
          <w:footerReference w:type="first" r:id="rId9"/>
          <w:endnotePr>
            <w:numFmt w:val="decimal"/>
          </w:endnotePr>
          <w:type w:val="continuous"/>
          <w:pgSz w:w="12240" w:h="15840" w:code="1"/>
          <w:pgMar w:top="1260" w:right="720" w:bottom="720" w:left="720" w:header="735" w:footer="403" w:gutter="0"/>
          <w:cols w:space="720"/>
          <w:titlePg/>
          <w:docGrid w:linePitch="326"/>
        </w:sectPr>
      </w:pPr>
    </w:p>
    <w:p w14:paraId="24D713A9" w14:textId="77777777" w:rsidR="008C2CA3" w:rsidRPr="00D55A57" w:rsidRDefault="008C2CA3" w:rsidP="008C2CA3">
      <w:pPr>
        <w:pStyle w:val="lnum"/>
      </w:pPr>
      <w:r w:rsidRPr="00D55A57">
        <w:lastRenderedPageBreak/>
        <w:t>Introduction to Data Analysis</w:t>
      </w:r>
    </w:p>
    <w:p w14:paraId="6A19F3DD" w14:textId="77777777" w:rsidR="008C2CA3" w:rsidRPr="00D55A57" w:rsidRDefault="008C2CA3" w:rsidP="008C2CA3">
      <w:pPr>
        <w:pStyle w:val="b1"/>
        <w:rPr>
          <w:rFonts w:eastAsia="Calibri"/>
        </w:rPr>
      </w:pPr>
      <w:r w:rsidRPr="00D55A57">
        <w:rPr>
          <w:rFonts w:eastAsia="Calibri"/>
        </w:rPr>
        <w:t>Fundamentals of data analysis</w:t>
      </w:r>
    </w:p>
    <w:p w14:paraId="00AD4B57" w14:textId="77777777" w:rsidR="008C2CA3" w:rsidRPr="00D55A57" w:rsidRDefault="008C2CA3" w:rsidP="008C2CA3">
      <w:pPr>
        <w:pStyle w:val="b1"/>
        <w:rPr>
          <w:rFonts w:eastAsia="Calibri"/>
        </w:rPr>
      </w:pPr>
      <w:r w:rsidRPr="00D55A57">
        <w:rPr>
          <w:rFonts w:eastAsia="Calibri"/>
        </w:rPr>
        <w:t>Statistical foundations</w:t>
      </w:r>
    </w:p>
    <w:p w14:paraId="13300B38" w14:textId="77777777" w:rsidR="008C2CA3" w:rsidRPr="00D55A57" w:rsidRDefault="008C2CA3" w:rsidP="008C2CA3">
      <w:pPr>
        <w:pStyle w:val="b1"/>
        <w:rPr>
          <w:rFonts w:eastAsia="Calibri"/>
        </w:rPr>
      </w:pPr>
      <w:r w:rsidRPr="00D55A57">
        <w:rPr>
          <w:rFonts w:eastAsia="Calibri"/>
        </w:rPr>
        <w:t>Setting up a virtual environment</w:t>
      </w:r>
    </w:p>
    <w:p w14:paraId="352B292E" w14:textId="77777777" w:rsidR="008C2CA3" w:rsidRPr="00D55A57" w:rsidRDefault="008C2CA3" w:rsidP="008C2CA3">
      <w:pPr>
        <w:pStyle w:val="bspace"/>
        <w:rPr>
          <w:rFonts w:eastAsia="Calibri"/>
        </w:rPr>
      </w:pPr>
    </w:p>
    <w:p w14:paraId="53D793C7" w14:textId="77777777" w:rsidR="008C2CA3" w:rsidRPr="00D55A57" w:rsidRDefault="008C2CA3" w:rsidP="008C2CA3">
      <w:pPr>
        <w:pStyle w:val="lnum"/>
      </w:pPr>
      <w:r w:rsidRPr="00D55A57">
        <w:t>Working with Pandas DataFrames</w:t>
      </w:r>
    </w:p>
    <w:p w14:paraId="104D151F" w14:textId="77777777" w:rsidR="008C2CA3" w:rsidRPr="00D55A57" w:rsidRDefault="008C2CA3" w:rsidP="008C2CA3">
      <w:pPr>
        <w:pStyle w:val="b1"/>
        <w:rPr>
          <w:rFonts w:eastAsia="Calibri"/>
        </w:rPr>
      </w:pPr>
      <w:r w:rsidRPr="00D55A57">
        <w:rPr>
          <w:rFonts w:eastAsia="Calibri"/>
        </w:rPr>
        <w:t>Pandas data structures</w:t>
      </w:r>
    </w:p>
    <w:p w14:paraId="782FFD8E" w14:textId="77777777" w:rsidR="008C2CA3" w:rsidRPr="00D55A57" w:rsidRDefault="008C2CA3" w:rsidP="008C2CA3">
      <w:pPr>
        <w:pStyle w:val="b1"/>
        <w:rPr>
          <w:rFonts w:eastAsia="Calibri"/>
        </w:rPr>
      </w:pPr>
      <w:r w:rsidRPr="00D55A57">
        <w:rPr>
          <w:rFonts w:eastAsia="Calibri"/>
        </w:rPr>
        <w:t>Bringing data into a pandas DataFrame</w:t>
      </w:r>
    </w:p>
    <w:p w14:paraId="641F32BC" w14:textId="77777777" w:rsidR="008C2CA3" w:rsidRPr="00D55A57" w:rsidRDefault="008C2CA3" w:rsidP="008C2CA3">
      <w:pPr>
        <w:pStyle w:val="b1"/>
        <w:rPr>
          <w:rFonts w:eastAsia="Calibri"/>
        </w:rPr>
      </w:pPr>
      <w:r w:rsidRPr="00D55A57">
        <w:rPr>
          <w:rFonts w:eastAsia="Calibri"/>
        </w:rPr>
        <w:t>Inspecting a DataFrame object</w:t>
      </w:r>
    </w:p>
    <w:p w14:paraId="1BEA43C5" w14:textId="77777777" w:rsidR="008C2CA3" w:rsidRPr="00D55A57" w:rsidRDefault="008C2CA3" w:rsidP="008C2CA3">
      <w:pPr>
        <w:pStyle w:val="b1"/>
        <w:rPr>
          <w:rFonts w:eastAsia="Calibri"/>
        </w:rPr>
      </w:pPr>
      <w:r w:rsidRPr="00D55A57">
        <w:rPr>
          <w:rFonts w:eastAsia="Calibri"/>
        </w:rPr>
        <w:t>Grabbing subsets of the data</w:t>
      </w:r>
    </w:p>
    <w:p w14:paraId="05369E82" w14:textId="77777777" w:rsidR="008C2CA3" w:rsidRPr="00D55A57" w:rsidRDefault="008C2CA3" w:rsidP="008C2CA3">
      <w:pPr>
        <w:pStyle w:val="b1"/>
        <w:rPr>
          <w:rFonts w:eastAsia="Calibri"/>
        </w:rPr>
      </w:pPr>
      <w:r w:rsidRPr="00D55A57">
        <w:rPr>
          <w:rFonts w:eastAsia="Calibri"/>
        </w:rPr>
        <w:t>Adding and removing data</w:t>
      </w:r>
    </w:p>
    <w:p w14:paraId="1B6B8EB6" w14:textId="77777777" w:rsidR="008C2CA3" w:rsidRPr="00D55A57" w:rsidRDefault="008C2CA3" w:rsidP="008C2CA3">
      <w:pPr>
        <w:pStyle w:val="bspace"/>
        <w:rPr>
          <w:rFonts w:eastAsia="Calibri"/>
        </w:rPr>
      </w:pPr>
    </w:p>
    <w:p w14:paraId="084E996A" w14:textId="77777777" w:rsidR="008C2CA3" w:rsidRPr="00D55A57" w:rsidRDefault="008C2CA3" w:rsidP="008C2CA3">
      <w:pPr>
        <w:pStyle w:val="lnum"/>
      </w:pPr>
      <w:r w:rsidRPr="00D55A57">
        <w:t>Data Wrangling with Pandas</w:t>
      </w:r>
    </w:p>
    <w:p w14:paraId="4A601AF3" w14:textId="77777777" w:rsidR="008C2CA3" w:rsidRPr="00D55A57" w:rsidRDefault="008C2CA3" w:rsidP="008C2CA3">
      <w:pPr>
        <w:pStyle w:val="b1"/>
        <w:rPr>
          <w:rFonts w:eastAsia="Calibri"/>
        </w:rPr>
      </w:pPr>
      <w:r w:rsidRPr="00D55A57">
        <w:rPr>
          <w:rFonts w:eastAsia="Calibri"/>
        </w:rPr>
        <w:t>What is data wrangling?</w:t>
      </w:r>
    </w:p>
    <w:p w14:paraId="63F6B2E5" w14:textId="77777777" w:rsidR="008C2CA3" w:rsidRPr="00D55A57" w:rsidRDefault="008C2CA3" w:rsidP="008C2CA3">
      <w:pPr>
        <w:pStyle w:val="b1"/>
        <w:rPr>
          <w:rFonts w:eastAsia="Calibri"/>
        </w:rPr>
      </w:pPr>
      <w:r w:rsidRPr="00D55A57">
        <w:rPr>
          <w:rFonts w:eastAsia="Calibri"/>
        </w:rPr>
        <w:t>Collecting temperature data</w:t>
      </w:r>
    </w:p>
    <w:p w14:paraId="0A39D423" w14:textId="77777777" w:rsidR="008C2CA3" w:rsidRPr="00D55A57" w:rsidRDefault="008C2CA3" w:rsidP="008C2CA3">
      <w:pPr>
        <w:pStyle w:val="b1"/>
        <w:rPr>
          <w:rFonts w:eastAsia="Calibri"/>
        </w:rPr>
      </w:pPr>
      <w:r w:rsidRPr="00D55A57">
        <w:rPr>
          <w:rFonts w:eastAsia="Calibri"/>
        </w:rPr>
        <w:t>Cleaning up the data</w:t>
      </w:r>
    </w:p>
    <w:p w14:paraId="678BE721" w14:textId="77777777" w:rsidR="008C2CA3" w:rsidRPr="00D55A57" w:rsidRDefault="008C2CA3" w:rsidP="008C2CA3">
      <w:pPr>
        <w:pStyle w:val="b1"/>
        <w:rPr>
          <w:rFonts w:eastAsia="Calibri"/>
        </w:rPr>
      </w:pPr>
      <w:r w:rsidRPr="00D55A57">
        <w:rPr>
          <w:rFonts w:eastAsia="Calibri"/>
        </w:rPr>
        <w:t>Restructuring the data</w:t>
      </w:r>
    </w:p>
    <w:p w14:paraId="7D2EC177" w14:textId="77777777" w:rsidR="008C2CA3" w:rsidRPr="00D55A57" w:rsidRDefault="008C2CA3" w:rsidP="008C2CA3">
      <w:pPr>
        <w:pStyle w:val="b1"/>
        <w:rPr>
          <w:rFonts w:eastAsia="Calibri"/>
        </w:rPr>
      </w:pPr>
      <w:r w:rsidRPr="00D55A57">
        <w:rPr>
          <w:rFonts w:eastAsia="Calibri"/>
        </w:rPr>
        <w:t>Handling duplicate, missing, or invalid data</w:t>
      </w:r>
    </w:p>
    <w:p w14:paraId="05C0E254" w14:textId="20FDFFF7" w:rsidR="008C2CA3" w:rsidRDefault="008C2CA3" w:rsidP="008C2CA3">
      <w:pPr>
        <w:pStyle w:val="bspace"/>
        <w:rPr>
          <w:rFonts w:eastAsia="Calibri"/>
        </w:rPr>
      </w:pPr>
    </w:p>
    <w:p w14:paraId="53B759CD" w14:textId="77777777" w:rsidR="008C2CA3" w:rsidRPr="00D55A57" w:rsidRDefault="008C2CA3" w:rsidP="008C2CA3">
      <w:pPr>
        <w:pStyle w:val="lnum"/>
      </w:pPr>
      <w:r w:rsidRPr="00D55A57">
        <w:t>Aggregating Pandas DataFrames</w:t>
      </w:r>
    </w:p>
    <w:p w14:paraId="3BFCEA89" w14:textId="77777777" w:rsidR="008C2CA3" w:rsidRPr="00D55A57" w:rsidRDefault="008C2CA3" w:rsidP="008C2CA3">
      <w:pPr>
        <w:pStyle w:val="b1"/>
        <w:rPr>
          <w:rFonts w:eastAsia="Calibri"/>
        </w:rPr>
      </w:pPr>
      <w:r w:rsidRPr="00D55A57">
        <w:rPr>
          <w:rFonts w:eastAsia="Calibri"/>
        </w:rPr>
        <w:t>Database-style operations on DataFrames</w:t>
      </w:r>
    </w:p>
    <w:p w14:paraId="70BE542C" w14:textId="77777777" w:rsidR="008C2CA3" w:rsidRPr="00D55A57" w:rsidRDefault="008C2CA3" w:rsidP="008C2CA3">
      <w:pPr>
        <w:pStyle w:val="b1"/>
        <w:rPr>
          <w:rFonts w:eastAsia="Calibri"/>
        </w:rPr>
      </w:pPr>
      <w:r w:rsidRPr="00D55A57">
        <w:rPr>
          <w:rFonts w:eastAsia="Calibri"/>
        </w:rPr>
        <w:t>DataFrame operations</w:t>
      </w:r>
    </w:p>
    <w:p w14:paraId="50B003FC" w14:textId="77777777" w:rsidR="008C2CA3" w:rsidRPr="00D55A57" w:rsidRDefault="008C2CA3" w:rsidP="008C2CA3">
      <w:pPr>
        <w:pStyle w:val="b1"/>
        <w:rPr>
          <w:rFonts w:eastAsia="Calibri"/>
        </w:rPr>
      </w:pPr>
      <w:r w:rsidRPr="00D55A57">
        <w:rPr>
          <w:rFonts w:eastAsia="Calibri"/>
        </w:rPr>
        <w:t>Aggregations with pandas and numpy</w:t>
      </w:r>
    </w:p>
    <w:p w14:paraId="0B95B8E3" w14:textId="77777777" w:rsidR="008C2CA3" w:rsidRPr="00D55A57" w:rsidRDefault="008C2CA3" w:rsidP="008C2CA3">
      <w:pPr>
        <w:pStyle w:val="b1"/>
        <w:rPr>
          <w:rFonts w:eastAsia="Calibri"/>
        </w:rPr>
      </w:pPr>
      <w:r w:rsidRPr="00D55A57">
        <w:rPr>
          <w:rFonts w:eastAsia="Calibri"/>
        </w:rPr>
        <w:t>Time series</w:t>
      </w:r>
    </w:p>
    <w:p w14:paraId="09E283E1" w14:textId="77777777" w:rsidR="008C2CA3" w:rsidRPr="00D55A57" w:rsidRDefault="008C2CA3" w:rsidP="008C2CA3">
      <w:pPr>
        <w:pStyle w:val="bspace"/>
        <w:rPr>
          <w:rFonts w:eastAsia="Calibri"/>
        </w:rPr>
      </w:pPr>
    </w:p>
    <w:p w14:paraId="51EA170B" w14:textId="77777777" w:rsidR="008C2CA3" w:rsidRPr="00D55A57" w:rsidRDefault="008C2CA3" w:rsidP="008C2CA3">
      <w:pPr>
        <w:pStyle w:val="lnum"/>
      </w:pPr>
      <w:r w:rsidRPr="00D55A57">
        <w:t>Visualizing Data with Pandas and Matplotlib</w:t>
      </w:r>
    </w:p>
    <w:p w14:paraId="1C82E5B4" w14:textId="77777777" w:rsidR="008C2CA3" w:rsidRPr="00D55A57" w:rsidRDefault="008C2CA3" w:rsidP="008C2CA3">
      <w:pPr>
        <w:pStyle w:val="b1"/>
        <w:rPr>
          <w:rFonts w:eastAsia="Calibri"/>
        </w:rPr>
      </w:pPr>
      <w:r w:rsidRPr="00D55A57">
        <w:rPr>
          <w:rFonts w:eastAsia="Calibri"/>
        </w:rPr>
        <w:t>An introduction to matplotlib</w:t>
      </w:r>
    </w:p>
    <w:p w14:paraId="64B2E2A9" w14:textId="77777777" w:rsidR="008C2CA3" w:rsidRPr="00D55A57" w:rsidRDefault="008C2CA3" w:rsidP="008C2CA3">
      <w:pPr>
        <w:pStyle w:val="b1"/>
        <w:rPr>
          <w:rFonts w:eastAsia="Calibri"/>
        </w:rPr>
      </w:pPr>
      <w:r w:rsidRPr="00D55A57">
        <w:rPr>
          <w:rFonts w:eastAsia="Calibri"/>
        </w:rPr>
        <w:t>Plotting with pandas</w:t>
      </w:r>
    </w:p>
    <w:p w14:paraId="3DAE570B" w14:textId="77777777" w:rsidR="008C2CA3" w:rsidRPr="00D55A57" w:rsidRDefault="008C2CA3" w:rsidP="008C2CA3">
      <w:pPr>
        <w:pStyle w:val="b1"/>
        <w:rPr>
          <w:rFonts w:eastAsia="Calibri"/>
        </w:rPr>
      </w:pPr>
      <w:r w:rsidRPr="00D55A57">
        <w:rPr>
          <w:rFonts w:eastAsia="Calibri"/>
        </w:rPr>
        <w:t>The pandas.plotting subpackage</w:t>
      </w:r>
    </w:p>
    <w:p w14:paraId="644E1F2E" w14:textId="77777777" w:rsidR="008C2CA3" w:rsidRPr="00D55A57" w:rsidRDefault="008C2CA3" w:rsidP="008C2CA3">
      <w:pPr>
        <w:pStyle w:val="bspace"/>
        <w:rPr>
          <w:rFonts w:eastAsia="Calibri"/>
        </w:rPr>
      </w:pPr>
    </w:p>
    <w:p w14:paraId="240F0DEA" w14:textId="77777777" w:rsidR="008C2CA3" w:rsidRPr="00D55A57" w:rsidRDefault="008C2CA3" w:rsidP="008C2CA3">
      <w:pPr>
        <w:pStyle w:val="lnum"/>
      </w:pPr>
      <w:r w:rsidRPr="00D55A57">
        <w:t>Plotting with Seaborn and Customization Techniques</w:t>
      </w:r>
    </w:p>
    <w:p w14:paraId="70959A8E" w14:textId="77777777" w:rsidR="008C2CA3" w:rsidRPr="00D55A57" w:rsidRDefault="008C2CA3" w:rsidP="008C2CA3">
      <w:pPr>
        <w:pStyle w:val="b1"/>
        <w:rPr>
          <w:rFonts w:eastAsia="Calibri"/>
        </w:rPr>
      </w:pPr>
      <w:r w:rsidRPr="00D55A57">
        <w:rPr>
          <w:rFonts w:eastAsia="Calibri"/>
        </w:rPr>
        <w:t>Utilizing seaborn for advanced plotting</w:t>
      </w:r>
    </w:p>
    <w:p w14:paraId="36571D8B" w14:textId="77777777" w:rsidR="008C2CA3" w:rsidRPr="00D55A57" w:rsidRDefault="008C2CA3" w:rsidP="008C2CA3">
      <w:pPr>
        <w:pStyle w:val="b1"/>
        <w:rPr>
          <w:rFonts w:eastAsia="Calibri"/>
        </w:rPr>
      </w:pPr>
      <w:r w:rsidRPr="00D55A57">
        <w:rPr>
          <w:rFonts w:eastAsia="Calibri"/>
        </w:rPr>
        <w:t>Formatting</w:t>
      </w:r>
    </w:p>
    <w:p w14:paraId="47151CF6" w14:textId="77777777" w:rsidR="008C2CA3" w:rsidRPr="00D55A57" w:rsidRDefault="008C2CA3" w:rsidP="008C2CA3">
      <w:pPr>
        <w:pStyle w:val="b1"/>
        <w:rPr>
          <w:rFonts w:eastAsia="Calibri"/>
        </w:rPr>
      </w:pPr>
      <w:r w:rsidRPr="00D55A57">
        <w:rPr>
          <w:rFonts w:eastAsia="Calibri"/>
        </w:rPr>
        <w:t>Customizing visualizations</w:t>
      </w:r>
    </w:p>
    <w:p w14:paraId="1004DD71" w14:textId="572AF8BA" w:rsidR="008C2CA3" w:rsidRDefault="008C2CA3" w:rsidP="008C2CA3">
      <w:pPr>
        <w:pStyle w:val="bspace"/>
        <w:rPr>
          <w:rFonts w:eastAsia="Calibri"/>
        </w:rPr>
      </w:pPr>
    </w:p>
    <w:p w14:paraId="25AFE3E3" w14:textId="77777777" w:rsidR="008C2CA3" w:rsidRPr="00D55A57" w:rsidRDefault="008C2CA3" w:rsidP="008C2CA3">
      <w:pPr>
        <w:pStyle w:val="lnum"/>
      </w:pPr>
      <w:r w:rsidRPr="00D55A57">
        <w:t>Financial Analysis - Bitcoin and the Stock Market</w:t>
      </w:r>
    </w:p>
    <w:p w14:paraId="67C638E7" w14:textId="77777777" w:rsidR="008C2CA3" w:rsidRPr="00D55A57" w:rsidRDefault="008C2CA3" w:rsidP="008C2CA3">
      <w:pPr>
        <w:pStyle w:val="b1"/>
        <w:rPr>
          <w:rFonts w:eastAsia="Calibri"/>
        </w:rPr>
      </w:pPr>
      <w:r w:rsidRPr="00D55A57">
        <w:rPr>
          <w:rFonts w:eastAsia="Calibri"/>
        </w:rPr>
        <w:t>Building a Python package</w:t>
      </w:r>
    </w:p>
    <w:p w14:paraId="3A81F406" w14:textId="77777777" w:rsidR="008C2CA3" w:rsidRPr="00D55A57" w:rsidRDefault="008C2CA3" w:rsidP="008C2CA3">
      <w:pPr>
        <w:pStyle w:val="b1"/>
        <w:rPr>
          <w:rFonts w:eastAsia="Calibri"/>
        </w:rPr>
      </w:pPr>
      <w:r w:rsidRPr="00D55A57">
        <w:rPr>
          <w:rFonts w:eastAsia="Calibri"/>
        </w:rPr>
        <w:t>Data extraction with pandas</w:t>
      </w:r>
    </w:p>
    <w:p w14:paraId="267B588E" w14:textId="77777777" w:rsidR="008C2CA3" w:rsidRPr="00D55A57" w:rsidRDefault="008C2CA3" w:rsidP="008C2CA3">
      <w:pPr>
        <w:pStyle w:val="b1"/>
        <w:rPr>
          <w:rFonts w:eastAsia="Calibri"/>
        </w:rPr>
      </w:pPr>
      <w:r w:rsidRPr="00D55A57">
        <w:rPr>
          <w:rFonts w:eastAsia="Calibri"/>
        </w:rPr>
        <w:t>Exploratory data analysis</w:t>
      </w:r>
    </w:p>
    <w:p w14:paraId="65011946" w14:textId="77777777" w:rsidR="008C2CA3" w:rsidRPr="00D55A57" w:rsidRDefault="008C2CA3" w:rsidP="008C2CA3">
      <w:pPr>
        <w:pStyle w:val="b1"/>
        <w:rPr>
          <w:rFonts w:eastAsia="Calibri"/>
        </w:rPr>
      </w:pPr>
      <w:r w:rsidRPr="00D55A57">
        <w:rPr>
          <w:rFonts w:eastAsia="Calibri"/>
        </w:rPr>
        <w:t>Technical analysis of financial instruments</w:t>
      </w:r>
    </w:p>
    <w:p w14:paraId="76337C86" w14:textId="77777777" w:rsidR="008C2CA3" w:rsidRPr="00D55A57" w:rsidRDefault="008C2CA3" w:rsidP="008C2CA3">
      <w:pPr>
        <w:pStyle w:val="b1"/>
        <w:rPr>
          <w:rFonts w:eastAsia="Calibri"/>
        </w:rPr>
      </w:pPr>
      <w:r w:rsidRPr="00D55A57">
        <w:rPr>
          <w:rFonts w:eastAsia="Calibri"/>
        </w:rPr>
        <w:t>Modeling performance</w:t>
      </w:r>
    </w:p>
    <w:p w14:paraId="303D28AD" w14:textId="77777777" w:rsidR="008C2CA3" w:rsidRPr="00D55A57" w:rsidRDefault="008C2CA3" w:rsidP="008C2CA3">
      <w:pPr>
        <w:pStyle w:val="bspace"/>
        <w:rPr>
          <w:rFonts w:eastAsia="Calibri"/>
        </w:rPr>
      </w:pPr>
    </w:p>
    <w:p w14:paraId="354E4266" w14:textId="77777777" w:rsidR="008C2CA3" w:rsidRPr="00D55A57" w:rsidRDefault="008C2CA3" w:rsidP="008C2CA3">
      <w:pPr>
        <w:pStyle w:val="lnum"/>
      </w:pPr>
      <w:r w:rsidRPr="00D55A57">
        <w:t>Rule-Based Anomaly Detection</w:t>
      </w:r>
    </w:p>
    <w:p w14:paraId="16561CD2" w14:textId="77777777" w:rsidR="008C2CA3" w:rsidRPr="00D55A57" w:rsidRDefault="008C2CA3" w:rsidP="008C2CA3">
      <w:pPr>
        <w:pStyle w:val="b1"/>
        <w:rPr>
          <w:rFonts w:eastAsia="Calibri"/>
        </w:rPr>
      </w:pPr>
      <w:r w:rsidRPr="00D55A57">
        <w:rPr>
          <w:rFonts w:eastAsia="Calibri"/>
        </w:rPr>
        <w:t>Simulating login attempts</w:t>
      </w:r>
    </w:p>
    <w:p w14:paraId="009C6EFF" w14:textId="77777777" w:rsidR="008C2CA3" w:rsidRPr="00D55A57" w:rsidRDefault="008C2CA3" w:rsidP="008C2CA3">
      <w:pPr>
        <w:pStyle w:val="b1"/>
        <w:rPr>
          <w:rFonts w:eastAsia="Calibri"/>
        </w:rPr>
      </w:pPr>
      <w:r w:rsidRPr="00D55A57">
        <w:rPr>
          <w:rFonts w:eastAsia="Calibri"/>
        </w:rPr>
        <w:t>Exploratory data analysis</w:t>
      </w:r>
    </w:p>
    <w:p w14:paraId="0C5AE3CA" w14:textId="77777777" w:rsidR="008C2CA3" w:rsidRPr="00D55A57" w:rsidRDefault="008C2CA3" w:rsidP="008C2CA3">
      <w:pPr>
        <w:pStyle w:val="b1"/>
        <w:rPr>
          <w:rFonts w:eastAsia="Calibri"/>
        </w:rPr>
      </w:pPr>
      <w:r w:rsidRPr="00D55A57">
        <w:rPr>
          <w:rFonts w:eastAsia="Calibri"/>
        </w:rPr>
        <w:t>Rule-based anomaly detection</w:t>
      </w:r>
    </w:p>
    <w:p w14:paraId="15E163E0" w14:textId="77777777" w:rsidR="008C2CA3" w:rsidRPr="00D55A57" w:rsidRDefault="008C2CA3" w:rsidP="008C2CA3">
      <w:pPr>
        <w:pStyle w:val="bspace"/>
        <w:rPr>
          <w:rFonts w:eastAsia="Calibri"/>
        </w:rPr>
      </w:pPr>
    </w:p>
    <w:p w14:paraId="02C13CCB" w14:textId="77777777" w:rsidR="008C2CA3" w:rsidRPr="00D55A57" w:rsidRDefault="008C2CA3" w:rsidP="008C2CA3">
      <w:pPr>
        <w:pStyle w:val="lnum"/>
      </w:pPr>
      <w:r w:rsidRPr="00D55A57">
        <w:t>Getting Started with Machine Learning in Python</w:t>
      </w:r>
    </w:p>
    <w:p w14:paraId="4A45DA40" w14:textId="77777777" w:rsidR="008C2CA3" w:rsidRPr="00D55A57" w:rsidRDefault="008C2CA3" w:rsidP="008C2CA3">
      <w:pPr>
        <w:pStyle w:val="b1"/>
        <w:rPr>
          <w:rFonts w:eastAsia="Calibri"/>
        </w:rPr>
      </w:pPr>
      <w:r w:rsidRPr="00D55A57">
        <w:rPr>
          <w:rFonts w:eastAsia="Calibri"/>
        </w:rPr>
        <w:t>Learning the lingo</w:t>
      </w:r>
    </w:p>
    <w:p w14:paraId="74D2A8AC" w14:textId="77777777" w:rsidR="008C2CA3" w:rsidRPr="00D55A57" w:rsidRDefault="008C2CA3" w:rsidP="008C2CA3">
      <w:pPr>
        <w:pStyle w:val="b1"/>
        <w:rPr>
          <w:rFonts w:eastAsia="Calibri"/>
        </w:rPr>
      </w:pPr>
      <w:r w:rsidRPr="00D55A57">
        <w:rPr>
          <w:rFonts w:eastAsia="Calibri"/>
        </w:rPr>
        <w:t>Exploratory data analysis</w:t>
      </w:r>
    </w:p>
    <w:p w14:paraId="509DB85B" w14:textId="77777777" w:rsidR="008C2CA3" w:rsidRPr="00D55A57" w:rsidRDefault="008C2CA3" w:rsidP="008C2CA3">
      <w:pPr>
        <w:pStyle w:val="b1"/>
        <w:rPr>
          <w:rFonts w:eastAsia="Calibri"/>
        </w:rPr>
      </w:pPr>
      <w:r w:rsidRPr="00D55A57">
        <w:rPr>
          <w:rFonts w:eastAsia="Calibri"/>
        </w:rPr>
        <w:t>Preprocessing data</w:t>
      </w:r>
    </w:p>
    <w:p w14:paraId="4DB66E39" w14:textId="77777777" w:rsidR="008C2CA3" w:rsidRPr="00D55A57" w:rsidRDefault="008C2CA3" w:rsidP="008C2CA3">
      <w:pPr>
        <w:pStyle w:val="b1"/>
        <w:rPr>
          <w:rFonts w:eastAsia="Calibri"/>
        </w:rPr>
      </w:pPr>
      <w:r w:rsidRPr="00D55A57">
        <w:rPr>
          <w:rFonts w:eastAsia="Calibri"/>
        </w:rPr>
        <w:t>Clustering</w:t>
      </w:r>
    </w:p>
    <w:p w14:paraId="6AAF6183" w14:textId="77777777" w:rsidR="008C2CA3" w:rsidRPr="00D55A57" w:rsidRDefault="008C2CA3" w:rsidP="008C2CA3">
      <w:pPr>
        <w:pStyle w:val="b1"/>
        <w:rPr>
          <w:rFonts w:eastAsia="Calibri"/>
        </w:rPr>
      </w:pPr>
      <w:r w:rsidRPr="00D55A57">
        <w:rPr>
          <w:rFonts w:eastAsia="Calibri"/>
        </w:rPr>
        <w:t>Regression</w:t>
      </w:r>
    </w:p>
    <w:p w14:paraId="653CD281" w14:textId="77777777" w:rsidR="008C2CA3" w:rsidRPr="00D55A57" w:rsidRDefault="008C2CA3" w:rsidP="008C2CA3">
      <w:pPr>
        <w:pStyle w:val="b1"/>
        <w:rPr>
          <w:rFonts w:eastAsia="Calibri"/>
        </w:rPr>
      </w:pPr>
      <w:r w:rsidRPr="00D55A57">
        <w:rPr>
          <w:rFonts w:eastAsia="Calibri"/>
        </w:rPr>
        <w:t>Classification</w:t>
      </w:r>
    </w:p>
    <w:p w14:paraId="696478A0" w14:textId="77777777" w:rsidR="008C2CA3" w:rsidRPr="00D55A57" w:rsidRDefault="008C2CA3" w:rsidP="008C2CA3">
      <w:pPr>
        <w:pStyle w:val="bspace"/>
        <w:rPr>
          <w:rFonts w:eastAsia="Calibri"/>
        </w:rPr>
      </w:pPr>
    </w:p>
    <w:p w14:paraId="4E748331" w14:textId="77777777" w:rsidR="008C2CA3" w:rsidRPr="00D55A57" w:rsidRDefault="008C2CA3" w:rsidP="008C2CA3">
      <w:pPr>
        <w:pStyle w:val="lnum"/>
      </w:pPr>
      <w:r w:rsidRPr="00D55A57">
        <w:t>Making Better Predictions - Optimizing Models</w:t>
      </w:r>
    </w:p>
    <w:p w14:paraId="66D9CC4F" w14:textId="77777777" w:rsidR="008C2CA3" w:rsidRPr="00D55A57" w:rsidRDefault="008C2CA3" w:rsidP="008C2CA3">
      <w:pPr>
        <w:pStyle w:val="b1"/>
        <w:rPr>
          <w:rFonts w:eastAsia="Calibri"/>
        </w:rPr>
      </w:pPr>
      <w:r w:rsidRPr="00D55A57">
        <w:rPr>
          <w:rFonts w:eastAsia="Calibri"/>
        </w:rPr>
        <w:t>Hyperparameter tuning with grid search</w:t>
      </w:r>
    </w:p>
    <w:p w14:paraId="4C7FE6EA" w14:textId="77777777" w:rsidR="008C2CA3" w:rsidRPr="00D55A57" w:rsidRDefault="008C2CA3" w:rsidP="008C2CA3">
      <w:pPr>
        <w:pStyle w:val="b1"/>
        <w:rPr>
          <w:rFonts w:eastAsia="Calibri"/>
        </w:rPr>
      </w:pPr>
      <w:r w:rsidRPr="00D55A57">
        <w:rPr>
          <w:rFonts w:eastAsia="Calibri"/>
        </w:rPr>
        <w:t>Feature engineering</w:t>
      </w:r>
    </w:p>
    <w:p w14:paraId="61CA6E48" w14:textId="77777777" w:rsidR="008C2CA3" w:rsidRPr="00D55A57" w:rsidRDefault="008C2CA3" w:rsidP="008C2CA3">
      <w:pPr>
        <w:pStyle w:val="b1"/>
        <w:rPr>
          <w:rFonts w:eastAsia="Calibri"/>
        </w:rPr>
      </w:pPr>
      <w:r w:rsidRPr="00D55A57">
        <w:rPr>
          <w:rFonts w:eastAsia="Calibri"/>
        </w:rPr>
        <w:t>Ensemble methods</w:t>
      </w:r>
    </w:p>
    <w:p w14:paraId="2DF5A0BE" w14:textId="77777777" w:rsidR="008C2CA3" w:rsidRPr="00D55A57" w:rsidRDefault="008C2CA3" w:rsidP="008C2CA3">
      <w:pPr>
        <w:pStyle w:val="b1"/>
        <w:rPr>
          <w:rFonts w:eastAsia="Calibri"/>
        </w:rPr>
      </w:pPr>
      <w:r w:rsidRPr="00D55A57">
        <w:rPr>
          <w:rFonts w:eastAsia="Calibri"/>
        </w:rPr>
        <w:t>Inspecting classification prediction confidence</w:t>
      </w:r>
    </w:p>
    <w:p w14:paraId="432451AB" w14:textId="77777777" w:rsidR="008C2CA3" w:rsidRPr="00D55A57" w:rsidRDefault="008C2CA3" w:rsidP="008C2CA3">
      <w:pPr>
        <w:pStyle w:val="b1"/>
        <w:rPr>
          <w:rFonts w:eastAsia="Calibri"/>
        </w:rPr>
      </w:pPr>
      <w:r w:rsidRPr="00D55A57">
        <w:rPr>
          <w:rFonts w:eastAsia="Calibri"/>
        </w:rPr>
        <w:t>Addressing class imbalance</w:t>
      </w:r>
    </w:p>
    <w:p w14:paraId="635DF33F" w14:textId="77777777" w:rsidR="008C2CA3" w:rsidRPr="00D55A57" w:rsidRDefault="008C2CA3" w:rsidP="008C2CA3">
      <w:pPr>
        <w:pStyle w:val="b1"/>
        <w:rPr>
          <w:rFonts w:eastAsia="Calibri"/>
          <w:b/>
        </w:rPr>
      </w:pPr>
      <w:r w:rsidRPr="00D55A57">
        <w:rPr>
          <w:rFonts w:eastAsia="Calibri"/>
        </w:rPr>
        <w:t>Regularization</w:t>
      </w:r>
    </w:p>
    <w:p w14:paraId="26B05ADA" w14:textId="77777777" w:rsidR="002A29D9" w:rsidRDefault="002A29D9" w:rsidP="008C2CA3">
      <w:pPr>
        <w:pStyle w:val="bspace"/>
        <w:rPr>
          <w:rFonts w:eastAsia="Calibri"/>
        </w:rPr>
      </w:pPr>
    </w:p>
    <w:p w14:paraId="72B85817" w14:textId="259428A4" w:rsidR="008C2CA3" w:rsidRPr="00D55A57" w:rsidRDefault="008C2CA3" w:rsidP="002A29D9">
      <w:pPr>
        <w:pStyle w:val="lnum"/>
      </w:pPr>
      <w:r w:rsidRPr="00D55A57">
        <w:t>Machine Learning Anomaly Detection</w:t>
      </w:r>
    </w:p>
    <w:p w14:paraId="25184FA9" w14:textId="77777777" w:rsidR="008C2CA3" w:rsidRPr="00D55A57" w:rsidRDefault="008C2CA3" w:rsidP="008C2CA3">
      <w:pPr>
        <w:pStyle w:val="b1"/>
        <w:rPr>
          <w:rFonts w:eastAsia="Calibri"/>
        </w:rPr>
      </w:pPr>
      <w:r w:rsidRPr="00D55A57">
        <w:rPr>
          <w:rFonts w:eastAsia="Calibri"/>
        </w:rPr>
        <w:t>Exploring the data</w:t>
      </w:r>
    </w:p>
    <w:p w14:paraId="30B4D00D" w14:textId="77777777" w:rsidR="008C2CA3" w:rsidRPr="00D55A57" w:rsidRDefault="008C2CA3" w:rsidP="008C2CA3">
      <w:pPr>
        <w:pStyle w:val="b1"/>
        <w:rPr>
          <w:rFonts w:eastAsia="Calibri"/>
        </w:rPr>
      </w:pPr>
      <w:r w:rsidRPr="00D55A57">
        <w:rPr>
          <w:rFonts w:eastAsia="Calibri"/>
        </w:rPr>
        <w:t>Unsupervised methods</w:t>
      </w:r>
    </w:p>
    <w:p w14:paraId="239E4B68" w14:textId="77777777" w:rsidR="008C2CA3" w:rsidRPr="00D55A57" w:rsidRDefault="008C2CA3" w:rsidP="008C2CA3">
      <w:pPr>
        <w:pStyle w:val="b1"/>
        <w:rPr>
          <w:rFonts w:eastAsia="Calibri"/>
        </w:rPr>
      </w:pPr>
      <w:r w:rsidRPr="00D55A57">
        <w:rPr>
          <w:rFonts w:eastAsia="Calibri"/>
        </w:rPr>
        <w:t>Supervised methods</w:t>
      </w:r>
    </w:p>
    <w:p w14:paraId="0ABF8F9B" w14:textId="53B0692F" w:rsidR="008C2CA3" w:rsidRPr="002A29D9" w:rsidRDefault="008C2CA3" w:rsidP="008C2CA3">
      <w:pPr>
        <w:pStyle w:val="b1"/>
        <w:rPr>
          <w:rFonts w:eastAsia="Calibri"/>
          <w:b/>
        </w:rPr>
      </w:pPr>
      <w:r w:rsidRPr="00D55A57">
        <w:rPr>
          <w:rFonts w:eastAsia="Calibri"/>
        </w:rPr>
        <w:t>Online learning</w:t>
      </w:r>
    </w:p>
    <w:p w14:paraId="31C0178D" w14:textId="77777777" w:rsidR="002A29D9" w:rsidRPr="00D55A57" w:rsidRDefault="002A29D9" w:rsidP="002A29D9">
      <w:pPr>
        <w:pStyle w:val="b1"/>
        <w:numPr>
          <w:ilvl w:val="0"/>
          <w:numId w:val="0"/>
        </w:numPr>
        <w:ind w:left="360"/>
        <w:rPr>
          <w:rFonts w:eastAsia="Calibri"/>
          <w:b/>
        </w:rPr>
      </w:pPr>
    </w:p>
    <w:p w14:paraId="5801CBFA" w14:textId="6C6A5066" w:rsidR="008C2CA3" w:rsidRPr="00D55A57" w:rsidRDefault="008C2CA3" w:rsidP="008C2CA3">
      <w:pPr>
        <w:pStyle w:val="lnum"/>
      </w:pPr>
      <w:r w:rsidRPr="00D55A57">
        <w:t>The Road Ahead</w:t>
      </w:r>
    </w:p>
    <w:p w14:paraId="57FB28D6" w14:textId="77777777" w:rsidR="008C2CA3" w:rsidRPr="00D55A57" w:rsidRDefault="008C2CA3" w:rsidP="008C2CA3">
      <w:pPr>
        <w:pStyle w:val="b1"/>
        <w:rPr>
          <w:rFonts w:eastAsia="Calibri"/>
        </w:rPr>
      </w:pPr>
      <w:r w:rsidRPr="00D55A57">
        <w:rPr>
          <w:rFonts w:eastAsia="Calibri"/>
        </w:rPr>
        <w:t>Data resources</w:t>
      </w:r>
    </w:p>
    <w:p w14:paraId="595A6C9D" w14:textId="77777777" w:rsidR="008C2CA3" w:rsidRPr="00D55A57" w:rsidRDefault="008C2CA3" w:rsidP="008C2CA3">
      <w:pPr>
        <w:pStyle w:val="b1"/>
        <w:rPr>
          <w:rFonts w:eastAsia="Calibri"/>
        </w:rPr>
      </w:pPr>
      <w:r w:rsidRPr="00D55A57">
        <w:rPr>
          <w:rFonts w:eastAsia="Calibri"/>
        </w:rPr>
        <w:t>Practicing working with data</w:t>
      </w:r>
    </w:p>
    <w:p w14:paraId="53866FA1" w14:textId="7D0598D3" w:rsidR="00142C7E" w:rsidRDefault="008C2CA3" w:rsidP="008C2CA3">
      <w:pPr>
        <w:pStyle w:val="b1"/>
      </w:pPr>
      <w:r w:rsidRPr="00D55A57">
        <w:rPr>
          <w:rFonts w:eastAsia="Calibri"/>
        </w:rPr>
        <w:t>Python practice</w:t>
      </w:r>
    </w:p>
    <w:p w14:paraId="07C8B142" w14:textId="510F503F" w:rsidR="003C13E8" w:rsidRDefault="003C13E8" w:rsidP="00010B91">
      <w:pPr>
        <w:pStyle w:val="0BodyBullet"/>
        <w:ind w:firstLine="0"/>
        <w:sectPr w:rsidR="003C13E8" w:rsidSect="007A3F69">
          <w:endnotePr>
            <w:numFmt w:val="decimal"/>
          </w:endnotePr>
          <w:type w:val="continuous"/>
          <w:pgSz w:w="12240" w:h="15840" w:code="1"/>
          <w:pgMar w:top="1170" w:right="720" w:bottom="720" w:left="720" w:header="720" w:footer="518" w:gutter="0"/>
          <w:cols w:num="3" w:space="720"/>
          <w:titlePg/>
          <w:docGrid w:linePitch="326"/>
        </w:sectPr>
      </w:pPr>
    </w:p>
    <w:p w14:paraId="67E7613D" w14:textId="1FCCB519" w:rsidR="000B3D12" w:rsidRDefault="000B3D12" w:rsidP="00187350">
      <w:pPr>
        <w:pStyle w:val="body"/>
      </w:pPr>
    </w:p>
    <w:sectPr w:rsidR="000B3D12" w:rsidSect="00AC0C85">
      <w:endnotePr>
        <w:numFmt w:val="decimal"/>
      </w:endnotePr>
      <w:type w:val="continuous"/>
      <w:pgSz w:w="12240" w:h="15840" w:code="1"/>
      <w:pgMar w:top="1170" w:right="720" w:bottom="720" w:left="720" w:header="735" w:footer="40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63A0" w14:textId="77777777" w:rsidR="003B7968" w:rsidRDefault="003B7968">
      <w:r>
        <w:separator/>
      </w:r>
    </w:p>
  </w:endnote>
  <w:endnote w:type="continuationSeparator" w:id="0">
    <w:p w14:paraId="2139FE79" w14:textId="77777777" w:rsidR="003B7968" w:rsidRDefault="003B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inLibertine">
    <w:altName w:val="Cambria"/>
    <w:panose1 w:val="00000000000000000000"/>
    <w:charset w:val="00"/>
    <w:family w:val="roman"/>
    <w:notTrueType/>
    <w:pitch w:val="default"/>
  </w:font>
  <w:font w:name="LinLibertineB">
    <w:altName w:val="Cambria"/>
    <w:panose1 w:val="00000000000000000000"/>
    <w:charset w:val="00"/>
    <w:family w:val="roman"/>
    <w:notTrueType/>
    <w:pitch w:val="default"/>
  </w:font>
  <w:font w:name="AnonymousP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AC662" w14:textId="77777777" w:rsidR="000E3234" w:rsidRDefault="000E3234" w:rsidP="000D1035">
    <w:pPr>
      <w:pStyle w:val="Footer"/>
      <w:tabs>
        <w:tab w:val="left" w:pos="0"/>
        <w:tab w:val="right" w:pos="10800"/>
      </w:tabs>
      <w:spacing w:after="40"/>
      <w:jc w:val="center"/>
      <w:rPr>
        <w:rFonts w:ascii="Arial" w:hAnsi="Arial" w:cs="Arial"/>
        <w:b/>
        <w:sz w:val="10"/>
      </w:rPr>
    </w:pPr>
  </w:p>
  <w:p w14:paraId="76D98466" w14:textId="77777777" w:rsidR="000E3234" w:rsidRPr="00034C3F" w:rsidRDefault="000E3234" w:rsidP="000D1035">
    <w:pPr>
      <w:pStyle w:val="Footer"/>
      <w:pBdr>
        <w:top w:val="single" w:sz="4" w:space="1" w:color="auto"/>
      </w:pBdr>
      <w:tabs>
        <w:tab w:val="clear" w:pos="8640"/>
      </w:tabs>
      <w:spacing w:after="40"/>
      <w:ind w:left="-630" w:right="-630"/>
      <w:jc w:val="center"/>
      <w:rPr>
        <w:rFonts w:ascii="Arial" w:hAnsi="Arial" w:cs="Arial"/>
        <w:b/>
        <w:sz w:val="4"/>
        <w:szCs w:val="14"/>
      </w:rPr>
    </w:pPr>
  </w:p>
  <w:p w14:paraId="11B9455A" w14:textId="77777777" w:rsidR="000E3234" w:rsidRDefault="000E3234" w:rsidP="000D1035">
    <w:pPr>
      <w:pStyle w:val="Footer"/>
      <w:tabs>
        <w:tab w:val="clear" w:pos="8640"/>
        <w:tab w:val="left" w:pos="0"/>
        <w:tab w:val="right" w:pos="10800"/>
      </w:tabs>
      <w:spacing w:after="40"/>
      <w:jc w:val="center"/>
      <w:rPr>
        <w:rFonts w:ascii="Arial" w:hAnsi="Arial" w:cs="Arial"/>
        <w:sz w:val="16"/>
      </w:rPr>
    </w:pPr>
    <w:r w:rsidRPr="009741D8">
      <w:rPr>
        <w:rFonts w:ascii="Arial" w:hAnsi="Arial" w:cs="Arial"/>
        <w:b/>
        <w:sz w:val="16"/>
      </w:rPr>
      <w:t>Trivera Technologies</w:t>
    </w:r>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r w:rsidRPr="00762D72">
      <w:rPr>
        <w:rFonts w:ascii="Arial" w:hAnsi="Arial" w:cs="Arial"/>
        <w:sz w:val="16"/>
      </w:rPr>
      <w:t xml:space="preserve">IT </w:t>
    </w:r>
    <w:r>
      <w:rPr>
        <w:rFonts w:ascii="Arial" w:hAnsi="Arial" w:cs="Arial"/>
        <w:sz w:val="16"/>
      </w:rPr>
      <w:t xml:space="preserve">Training, Coaching &amp; Courseware </w:t>
    </w:r>
    <w:r w:rsidRPr="00762D72">
      <w:rPr>
        <w:rFonts w:ascii="Arial" w:hAnsi="Arial" w:cs="Arial"/>
        <w:sz w:val="16"/>
      </w:rPr>
      <w:t>Solutions</w:t>
    </w:r>
    <w:r>
      <w:rPr>
        <w:rFonts w:ascii="Arial" w:hAnsi="Arial" w:cs="Arial"/>
        <w:sz w:val="16"/>
      </w:rPr>
      <w:tab/>
    </w:r>
    <w:hyperlink r:id="rId1" w:history="1">
      <w:r w:rsidRPr="009741D8">
        <w:rPr>
          <w:rStyle w:val="Hyperlink"/>
          <w:rFonts w:ascii="Arial" w:hAnsi="Arial" w:cs="Arial"/>
          <w:color w:val="0070C0"/>
          <w:sz w:val="16"/>
          <w:u w:val="none"/>
        </w:rPr>
        <w:t>www.triveratech.com</w:t>
      </w:r>
    </w:hyperlink>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hyperlink r:id="rId2" w:history="1">
      <w:r w:rsidRPr="009741D8">
        <w:rPr>
          <w:rStyle w:val="Hyperlink"/>
          <w:rFonts w:ascii="Arial" w:hAnsi="Arial" w:cs="Arial"/>
          <w:color w:val="0070C0"/>
          <w:sz w:val="16"/>
          <w:u w:val="none"/>
        </w:rPr>
        <w:t>Info@triveratech.com</w:t>
      </w:r>
    </w:hyperlink>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r w:rsidRPr="00E2305C">
      <w:rPr>
        <w:rFonts w:ascii="Arial" w:hAnsi="Arial" w:cs="Arial"/>
        <w:bCs/>
        <w:sz w:val="16"/>
      </w:rPr>
      <w:t>toll free</w:t>
    </w:r>
    <w:r>
      <w:rPr>
        <w:rFonts w:ascii="Arial" w:hAnsi="Arial" w:cs="Arial"/>
        <w:b/>
        <w:sz w:val="16"/>
      </w:rPr>
      <w:t xml:space="preserve"> </w:t>
    </w:r>
    <w:r>
      <w:rPr>
        <w:rFonts w:ascii="Arial" w:hAnsi="Arial" w:cs="Arial"/>
        <w:sz w:val="16"/>
      </w:rPr>
      <w:t>844.475.4559</w:t>
    </w:r>
  </w:p>
  <w:p w14:paraId="77914145" w14:textId="7BE8AC4D" w:rsidR="000E3234" w:rsidRPr="000D1035" w:rsidRDefault="00F87393" w:rsidP="00CC1892">
    <w:pPr>
      <w:pStyle w:val="Footer"/>
      <w:tabs>
        <w:tab w:val="clear" w:pos="8640"/>
        <w:tab w:val="left" w:pos="0"/>
        <w:tab w:val="right" w:pos="10800"/>
      </w:tabs>
      <w:spacing w:after="40"/>
      <w:jc w:val="center"/>
    </w:pPr>
    <w:r>
      <w:rPr>
        <w:rFonts w:ascii="Arial" w:hAnsi="Arial" w:cs="Arial"/>
        <w:sz w:val="16"/>
      </w:rPr>
      <w:t>Hands-On Data Analysis with Pandas</w:t>
    </w:r>
    <w:r w:rsidR="00CC1892">
      <w:rPr>
        <w:rFonts w:ascii="Arial" w:hAnsi="Arial" w:cs="Arial"/>
        <w:sz w:val="16"/>
      </w:rPr>
      <w:t xml:space="preserve"> </w:t>
    </w:r>
    <w:r w:rsidR="00CC1892" w:rsidRPr="00EF74AC">
      <w:rPr>
        <w:rFonts w:ascii="Arial" w:hAnsi="Arial" w:cs="Arial"/>
        <w:b/>
        <w:color w:val="808080" w:themeColor="background1" w:themeShade="80"/>
        <w:sz w:val="16"/>
      </w:rPr>
      <w:t>●</w:t>
    </w:r>
    <w:r w:rsidR="00CC1892">
      <w:rPr>
        <w:rFonts w:ascii="Arial" w:hAnsi="Arial" w:cs="Arial"/>
        <w:b/>
        <w:sz w:val="16"/>
      </w:rPr>
      <w:t xml:space="preserve"> </w:t>
    </w:r>
    <w:r w:rsidR="00CC1892">
      <w:rPr>
        <w:rFonts w:ascii="Arial" w:hAnsi="Arial" w:cs="Arial"/>
        <w:sz w:val="16"/>
      </w:rPr>
      <w:t>TTPS487</w:t>
    </w:r>
    <w:r>
      <w:rPr>
        <w:rFonts w:ascii="Arial" w:hAnsi="Arial" w:cs="Arial"/>
        <w:sz w:val="16"/>
      </w:rPr>
      <w:t>8</w:t>
    </w:r>
    <w:r w:rsidR="00CC1892">
      <w:rPr>
        <w:rFonts w:ascii="Arial" w:hAnsi="Arial" w:cs="Arial"/>
        <w:sz w:val="16"/>
      </w:rPr>
      <w:tab/>
    </w:r>
    <w:r w:rsidR="00CC1892" w:rsidRPr="007A3F69">
      <w:rPr>
        <w:rFonts w:ascii="Arial" w:hAnsi="Arial" w:cs="Arial"/>
        <w:sz w:val="16"/>
      </w:rPr>
      <w:tab/>
    </w:r>
    <w:r w:rsidR="005B2AD9">
      <w:rPr>
        <w:rFonts w:ascii="Arial" w:hAnsi="Arial" w:cs="Arial"/>
        <w:sz w:val="16"/>
      </w:rPr>
      <w:t>2022</w:t>
    </w:r>
    <w:r w:rsidR="00CC1892" w:rsidRPr="007A3F69">
      <w:rPr>
        <w:rFonts w:ascii="Arial" w:hAnsi="Arial" w:cs="Arial"/>
        <w:b/>
        <w:sz w:val="16"/>
      </w:rPr>
      <w:t xml:space="preserve"> </w:t>
    </w:r>
    <w:r w:rsidR="00CC1892" w:rsidRPr="007A3F69">
      <w:rPr>
        <w:rFonts w:ascii="Arial" w:hAnsi="Arial" w:cs="Arial"/>
        <w:b/>
        <w:color w:val="808080" w:themeColor="background1" w:themeShade="80"/>
        <w:sz w:val="16"/>
      </w:rPr>
      <w:t>●</w:t>
    </w:r>
    <w:r w:rsidR="00CC1892" w:rsidRPr="007A3F69">
      <w:rPr>
        <w:rFonts w:ascii="Arial" w:hAnsi="Arial" w:cs="Arial"/>
        <w:b/>
        <w:sz w:val="16"/>
      </w:rPr>
      <w:t xml:space="preserve"> </w:t>
    </w:r>
    <w:r w:rsidR="00CC1892" w:rsidRPr="007A3F69">
      <w:rPr>
        <w:rFonts w:ascii="Arial" w:hAnsi="Arial" w:cs="Arial"/>
        <w:sz w:val="16"/>
      </w:rPr>
      <w:t xml:space="preserve">Page </w:t>
    </w:r>
    <w:r w:rsidR="00CC1892" w:rsidRPr="007A3F69">
      <w:rPr>
        <w:rStyle w:val="PageNumber"/>
        <w:rFonts w:ascii="Arial" w:hAnsi="Arial" w:cs="Arial"/>
        <w:sz w:val="16"/>
      </w:rPr>
      <w:fldChar w:fldCharType="begin"/>
    </w:r>
    <w:r w:rsidR="00CC1892" w:rsidRPr="007A3F69">
      <w:rPr>
        <w:rStyle w:val="PageNumber"/>
        <w:rFonts w:ascii="Arial" w:hAnsi="Arial" w:cs="Arial"/>
        <w:sz w:val="16"/>
      </w:rPr>
      <w:instrText xml:space="preserve"> PAGE </w:instrText>
    </w:r>
    <w:r w:rsidR="00CC1892" w:rsidRPr="007A3F69">
      <w:rPr>
        <w:rStyle w:val="PageNumber"/>
        <w:rFonts w:ascii="Arial" w:hAnsi="Arial" w:cs="Arial"/>
        <w:sz w:val="16"/>
      </w:rPr>
      <w:fldChar w:fldCharType="separate"/>
    </w:r>
    <w:r w:rsidR="00CC1892">
      <w:rPr>
        <w:rStyle w:val="PageNumber"/>
        <w:rFonts w:ascii="Arial" w:hAnsi="Arial" w:cs="Arial"/>
        <w:sz w:val="16"/>
      </w:rPr>
      <w:t>1</w:t>
    </w:r>
    <w:r w:rsidR="00CC1892" w:rsidRPr="007A3F69">
      <w:rPr>
        <w:rStyle w:val="PageNumbe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7A237" w14:textId="77777777" w:rsidR="000E3234" w:rsidRDefault="000E3234" w:rsidP="006D7A4C">
    <w:pPr>
      <w:pStyle w:val="Footer"/>
      <w:tabs>
        <w:tab w:val="left" w:pos="0"/>
        <w:tab w:val="right" w:pos="10800"/>
      </w:tabs>
      <w:spacing w:after="40"/>
      <w:jc w:val="center"/>
      <w:rPr>
        <w:rFonts w:ascii="Arial" w:hAnsi="Arial" w:cs="Arial"/>
        <w:b/>
        <w:sz w:val="10"/>
      </w:rPr>
    </w:pPr>
  </w:p>
  <w:p w14:paraId="690717BB" w14:textId="77777777" w:rsidR="000E3234" w:rsidRPr="00034C3F" w:rsidRDefault="000E3234" w:rsidP="006D7A4C">
    <w:pPr>
      <w:pStyle w:val="Footer"/>
      <w:pBdr>
        <w:top w:val="single" w:sz="4" w:space="1" w:color="auto"/>
      </w:pBdr>
      <w:tabs>
        <w:tab w:val="clear" w:pos="8640"/>
      </w:tabs>
      <w:spacing w:after="40"/>
      <w:ind w:left="-630" w:right="-630"/>
      <w:jc w:val="center"/>
      <w:rPr>
        <w:rFonts w:ascii="Arial" w:hAnsi="Arial" w:cs="Arial"/>
        <w:b/>
        <w:sz w:val="4"/>
        <w:szCs w:val="14"/>
      </w:rPr>
    </w:pPr>
  </w:p>
  <w:p w14:paraId="50265599" w14:textId="77777777" w:rsidR="000E3234" w:rsidRDefault="000E3234" w:rsidP="006D7A4C">
    <w:pPr>
      <w:pStyle w:val="Footer"/>
      <w:tabs>
        <w:tab w:val="clear" w:pos="8640"/>
        <w:tab w:val="left" w:pos="0"/>
        <w:tab w:val="right" w:pos="10800"/>
      </w:tabs>
      <w:spacing w:after="40"/>
      <w:jc w:val="center"/>
      <w:rPr>
        <w:rFonts w:ascii="Arial" w:hAnsi="Arial" w:cs="Arial"/>
        <w:sz w:val="16"/>
      </w:rPr>
    </w:pPr>
    <w:r w:rsidRPr="009741D8">
      <w:rPr>
        <w:rFonts w:ascii="Arial" w:hAnsi="Arial" w:cs="Arial"/>
        <w:b/>
        <w:sz w:val="16"/>
      </w:rPr>
      <w:t>Trivera Technologies</w:t>
    </w:r>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r w:rsidRPr="00762D72">
      <w:rPr>
        <w:rFonts w:ascii="Arial" w:hAnsi="Arial" w:cs="Arial"/>
        <w:sz w:val="16"/>
      </w:rPr>
      <w:t xml:space="preserve">IT </w:t>
    </w:r>
    <w:r>
      <w:rPr>
        <w:rFonts w:ascii="Arial" w:hAnsi="Arial" w:cs="Arial"/>
        <w:sz w:val="16"/>
      </w:rPr>
      <w:t xml:space="preserve">Training, Coaching &amp; Courseware </w:t>
    </w:r>
    <w:r w:rsidRPr="00762D72">
      <w:rPr>
        <w:rFonts w:ascii="Arial" w:hAnsi="Arial" w:cs="Arial"/>
        <w:sz w:val="16"/>
      </w:rPr>
      <w:t>Solutions</w:t>
    </w:r>
    <w:r>
      <w:rPr>
        <w:rFonts w:ascii="Arial" w:hAnsi="Arial" w:cs="Arial"/>
        <w:sz w:val="16"/>
      </w:rPr>
      <w:tab/>
    </w:r>
    <w:hyperlink r:id="rId1" w:history="1">
      <w:r w:rsidRPr="009741D8">
        <w:rPr>
          <w:rStyle w:val="Hyperlink"/>
          <w:rFonts w:ascii="Arial" w:hAnsi="Arial" w:cs="Arial"/>
          <w:color w:val="0070C0"/>
          <w:sz w:val="16"/>
          <w:u w:val="none"/>
        </w:rPr>
        <w:t>www.triveratech.com</w:t>
      </w:r>
    </w:hyperlink>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hyperlink r:id="rId2" w:history="1">
      <w:r w:rsidRPr="009741D8">
        <w:rPr>
          <w:rStyle w:val="Hyperlink"/>
          <w:rFonts w:ascii="Arial" w:hAnsi="Arial" w:cs="Arial"/>
          <w:color w:val="0070C0"/>
          <w:sz w:val="16"/>
          <w:u w:val="none"/>
        </w:rPr>
        <w:t>Info@triveratech.com</w:t>
      </w:r>
    </w:hyperlink>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r w:rsidRPr="00E2305C">
      <w:rPr>
        <w:rFonts w:ascii="Arial" w:hAnsi="Arial" w:cs="Arial"/>
        <w:bCs/>
        <w:sz w:val="16"/>
      </w:rPr>
      <w:t>toll free</w:t>
    </w:r>
    <w:r>
      <w:rPr>
        <w:rFonts w:ascii="Arial" w:hAnsi="Arial" w:cs="Arial"/>
        <w:b/>
        <w:sz w:val="16"/>
      </w:rPr>
      <w:t xml:space="preserve"> </w:t>
    </w:r>
    <w:r>
      <w:rPr>
        <w:rFonts w:ascii="Arial" w:hAnsi="Arial" w:cs="Arial"/>
        <w:sz w:val="16"/>
      </w:rPr>
      <w:t>844.475.4559</w:t>
    </w:r>
  </w:p>
  <w:p w14:paraId="77914148" w14:textId="484AD487" w:rsidR="000E3234" w:rsidRPr="006D7A4C" w:rsidRDefault="00F87393" w:rsidP="00F87393">
    <w:pPr>
      <w:pStyle w:val="Footer"/>
      <w:tabs>
        <w:tab w:val="clear" w:pos="8640"/>
        <w:tab w:val="left" w:pos="0"/>
        <w:tab w:val="right" w:pos="10800"/>
      </w:tabs>
      <w:spacing w:after="40"/>
      <w:jc w:val="center"/>
    </w:pPr>
    <w:r>
      <w:rPr>
        <w:rFonts w:ascii="Arial" w:hAnsi="Arial" w:cs="Arial"/>
        <w:sz w:val="16"/>
      </w:rPr>
      <w:t xml:space="preserve">Hands-On Data Analysis with Pandas </w:t>
    </w:r>
    <w:r w:rsidRPr="00EF74AC">
      <w:rPr>
        <w:rFonts w:ascii="Arial" w:hAnsi="Arial" w:cs="Arial"/>
        <w:b/>
        <w:color w:val="808080" w:themeColor="background1" w:themeShade="80"/>
        <w:sz w:val="16"/>
      </w:rPr>
      <w:t>●</w:t>
    </w:r>
    <w:r>
      <w:rPr>
        <w:rFonts w:ascii="Arial" w:hAnsi="Arial" w:cs="Arial"/>
        <w:b/>
        <w:sz w:val="16"/>
      </w:rPr>
      <w:t xml:space="preserve"> </w:t>
    </w:r>
    <w:r>
      <w:rPr>
        <w:rFonts w:ascii="Arial" w:hAnsi="Arial" w:cs="Arial"/>
        <w:sz w:val="16"/>
      </w:rPr>
      <w:t>TTPS4878</w:t>
    </w:r>
    <w:r>
      <w:rPr>
        <w:rFonts w:ascii="Arial" w:hAnsi="Arial" w:cs="Arial"/>
        <w:sz w:val="16"/>
      </w:rPr>
      <w:tab/>
    </w:r>
    <w:r w:rsidRPr="007A3F69">
      <w:rPr>
        <w:rFonts w:ascii="Arial" w:hAnsi="Arial" w:cs="Arial"/>
        <w:sz w:val="16"/>
      </w:rPr>
      <w:tab/>
    </w:r>
    <w:r w:rsidR="00187350">
      <w:rPr>
        <w:rFonts w:ascii="Arial" w:hAnsi="Arial" w:cs="Arial"/>
        <w:sz w:val="16"/>
      </w:rPr>
      <w:t>2022</w:t>
    </w:r>
    <w:r w:rsidRPr="007A3F69">
      <w:rPr>
        <w:rFonts w:ascii="Arial" w:hAnsi="Arial" w:cs="Arial"/>
        <w:b/>
        <w:sz w:val="16"/>
      </w:rPr>
      <w:t xml:space="preserve"> </w:t>
    </w:r>
    <w:r w:rsidRPr="007A3F69">
      <w:rPr>
        <w:rFonts w:ascii="Arial" w:hAnsi="Arial" w:cs="Arial"/>
        <w:b/>
        <w:color w:val="808080" w:themeColor="background1" w:themeShade="80"/>
        <w:sz w:val="16"/>
      </w:rPr>
      <w:t>●</w:t>
    </w:r>
    <w:r w:rsidRPr="007A3F69">
      <w:rPr>
        <w:rFonts w:ascii="Arial" w:hAnsi="Arial" w:cs="Arial"/>
        <w:b/>
        <w:sz w:val="16"/>
      </w:rPr>
      <w:t xml:space="preserve"> </w:t>
    </w:r>
    <w:r w:rsidRPr="007A3F69">
      <w:rPr>
        <w:rFonts w:ascii="Arial" w:hAnsi="Arial" w:cs="Arial"/>
        <w:sz w:val="16"/>
      </w:rPr>
      <w:t xml:space="preserve">Page </w:t>
    </w:r>
    <w:r w:rsidRPr="007A3F69">
      <w:rPr>
        <w:rStyle w:val="PageNumber"/>
        <w:rFonts w:ascii="Arial" w:hAnsi="Arial" w:cs="Arial"/>
        <w:sz w:val="16"/>
      </w:rPr>
      <w:fldChar w:fldCharType="begin"/>
    </w:r>
    <w:r w:rsidRPr="007A3F69">
      <w:rPr>
        <w:rStyle w:val="PageNumber"/>
        <w:rFonts w:ascii="Arial" w:hAnsi="Arial" w:cs="Arial"/>
        <w:sz w:val="16"/>
      </w:rPr>
      <w:instrText xml:space="preserve"> PAGE </w:instrText>
    </w:r>
    <w:r w:rsidRPr="007A3F69">
      <w:rPr>
        <w:rStyle w:val="PageNumber"/>
        <w:rFonts w:ascii="Arial" w:hAnsi="Arial" w:cs="Arial"/>
        <w:sz w:val="16"/>
      </w:rPr>
      <w:fldChar w:fldCharType="separate"/>
    </w:r>
    <w:r>
      <w:rPr>
        <w:rStyle w:val="PageNumber"/>
        <w:rFonts w:ascii="Arial" w:hAnsi="Arial" w:cs="Arial"/>
        <w:sz w:val="16"/>
      </w:rPr>
      <w:t>2</w:t>
    </w:r>
    <w:r w:rsidRPr="007A3F69">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BE997" w14:textId="77777777" w:rsidR="003B7968" w:rsidRDefault="003B7968">
      <w:r>
        <w:separator/>
      </w:r>
    </w:p>
  </w:footnote>
  <w:footnote w:type="continuationSeparator" w:id="0">
    <w:p w14:paraId="5F0FF10A" w14:textId="77777777" w:rsidR="003B7968" w:rsidRDefault="003B7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D2A89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B1C17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ECC3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540A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282C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E42B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500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D840F92"/>
    <w:lvl w:ilvl="0">
      <w:start w:val="1"/>
      <w:numFmt w:val="decimal"/>
      <w:pStyle w:val="ListNumber"/>
      <w:lvlText w:val="%1."/>
      <w:lvlJc w:val="left"/>
      <w:pPr>
        <w:tabs>
          <w:tab w:val="num" w:pos="360"/>
        </w:tabs>
        <w:ind w:left="360" w:hanging="360"/>
      </w:pPr>
    </w:lvl>
  </w:abstractNum>
  <w:abstractNum w:abstractNumId="8" w15:restartNumberingAfterBreak="0">
    <w:nsid w:val="077C600E"/>
    <w:multiLevelType w:val="hybridMultilevel"/>
    <w:tmpl w:val="6DEEC8AE"/>
    <w:lvl w:ilvl="0" w:tplc="6F44FCEA">
      <w:start w:val="1"/>
      <w:numFmt w:val="decimal"/>
      <w:pStyle w:val="lnum"/>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417502"/>
    <w:multiLevelType w:val="hybridMultilevel"/>
    <w:tmpl w:val="CF08DBF4"/>
    <w:lvl w:ilvl="0" w:tplc="A5F8A0B4">
      <w:start w:val="1"/>
      <w:numFmt w:val="bullet"/>
      <w:pStyle w:val="b1"/>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7C6BFF"/>
    <w:multiLevelType w:val="hybridMultilevel"/>
    <w:tmpl w:val="74742670"/>
    <w:lvl w:ilvl="0" w:tplc="F4FAD782">
      <w:start w:val="1"/>
      <w:numFmt w:val="bullet"/>
      <w:pStyle w:val="0b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21978"/>
    <w:multiLevelType w:val="hybridMultilevel"/>
    <w:tmpl w:val="60F6251A"/>
    <w:lvl w:ilvl="0" w:tplc="C9D6B53C">
      <w:start w:val="1"/>
      <w:numFmt w:val="decimal"/>
      <w:pStyle w:val="num"/>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250396"/>
    <w:multiLevelType w:val="hybridMultilevel"/>
    <w:tmpl w:val="85D4B772"/>
    <w:lvl w:ilvl="0" w:tplc="112AB4DE">
      <w:start w:val="1"/>
      <w:numFmt w:val="bullet"/>
      <w:pStyle w:val="OutlineLessonTopic"/>
      <w:lvlText w:val=""/>
      <w:lvlJc w:val="left"/>
      <w:pPr>
        <w:ind w:left="814"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64507C"/>
    <w:multiLevelType w:val="hybridMultilevel"/>
    <w:tmpl w:val="199E0206"/>
    <w:lvl w:ilvl="0" w:tplc="E8023274">
      <w:start w:val="1"/>
      <w:numFmt w:val="bullet"/>
      <w:pStyle w:val="b2"/>
      <w:lvlText w:val="-"/>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9171D"/>
    <w:multiLevelType w:val="hybridMultilevel"/>
    <w:tmpl w:val="EFF65894"/>
    <w:lvl w:ilvl="0" w:tplc="B18E1B14">
      <w:start w:val="1"/>
      <w:numFmt w:val="bullet"/>
      <w:pStyle w:val="0b23"/>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1E117B"/>
    <w:multiLevelType w:val="hybridMultilevel"/>
    <w:tmpl w:val="8738D560"/>
    <w:lvl w:ilvl="0" w:tplc="D098F9BE">
      <w:start w:val="1"/>
      <w:numFmt w:val="decimal"/>
      <w:lvlText w:val="%1."/>
      <w:lvlJc w:val="left"/>
      <w:pPr>
        <w:tabs>
          <w:tab w:val="num" w:pos="360"/>
        </w:tabs>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9"/>
  </w:num>
  <w:num w:numId="10">
    <w:abstractNumId w:val="12"/>
  </w:num>
  <w:num w:numId="11">
    <w:abstractNumId w:val="13"/>
  </w:num>
  <w:num w:numId="12">
    <w:abstractNumId w:val="14"/>
  </w:num>
  <w:num w:numId="13">
    <w:abstractNumId w:val="8"/>
  </w:num>
  <w:num w:numId="14">
    <w:abstractNumId w:val="11"/>
  </w:num>
  <w:num w:numId="15">
    <w:abstractNumId w:val="1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50">
      <o:colormru v:ext="edit" colors="#606,#480048,#3a003a,#500050,#580058,#460046,#600060"/>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6D5"/>
    <w:rsid w:val="00000E7B"/>
    <w:rsid w:val="00002D7C"/>
    <w:rsid w:val="00003546"/>
    <w:rsid w:val="00010998"/>
    <w:rsid w:val="00010B91"/>
    <w:rsid w:val="000401D6"/>
    <w:rsid w:val="00041F23"/>
    <w:rsid w:val="00042332"/>
    <w:rsid w:val="000456CD"/>
    <w:rsid w:val="00045F1A"/>
    <w:rsid w:val="00050AD5"/>
    <w:rsid w:val="00057CD6"/>
    <w:rsid w:val="0006721F"/>
    <w:rsid w:val="0007198B"/>
    <w:rsid w:val="00082AD8"/>
    <w:rsid w:val="000879C5"/>
    <w:rsid w:val="00095A95"/>
    <w:rsid w:val="000A2825"/>
    <w:rsid w:val="000A37C5"/>
    <w:rsid w:val="000A487D"/>
    <w:rsid w:val="000B006F"/>
    <w:rsid w:val="000B100B"/>
    <w:rsid w:val="000B31B3"/>
    <w:rsid w:val="000B3D12"/>
    <w:rsid w:val="000D1035"/>
    <w:rsid w:val="000D500C"/>
    <w:rsid w:val="000D7A0B"/>
    <w:rsid w:val="000E3234"/>
    <w:rsid w:val="000E366F"/>
    <w:rsid w:val="000E515D"/>
    <w:rsid w:val="000E547F"/>
    <w:rsid w:val="000E6BEE"/>
    <w:rsid w:val="000F10EE"/>
    <w:rsid w:val="000F24AA"/>
    <w:rsid w:val="000F58E1"/>
    <w:rsid w:val="000F7108"/>
    <w:rsid w:val="0010168B"/>
    <w:rsid w:val="00112FC5"/>
    <w:rsid w:val="00113957"/>
    <w:rsid w:val="00114A03"/>
    <w:rsid w:val="00117BB0"/>
    <w:rsid w:val="001250EB"/>
    <w:rsid w:val="0013397F"/>
    <w:rsid w:val="00133CEF"/>
    <w:rsid w:val="00134B8A"/>
    <w:rsid w:val="00142C7E"/>
    <w:rsid w:val="00145A36"/>
    <w:rsid w:val="00147972"/>
    <w:rsid w:val="00150845"/>
    <w:rsid w:val="0015494C"/>
    <w:rsid w:val="00156870"/>
    <w:rsid w:val="001607F7"/>
    <w:rsid w:val="00172D4E"/>
    <w:rsid w:val="00175D51"/>
    <w:rsid w:val="00181D2C"/>
    <w:rsid w:val="00183B94"/>
    <w:rsid w:val="00183DF0"/>
    <w:rsid w:val="00185DD0"/>
    <w:rsid w:val="00185F3D"/>
    <w:rsid w:val="001869BB"/>
    <w:rsid w:val="00187350"/>
    <w:rsid w:val="00191A0D"/>
    <w:rsid w:val="00194C15"/>
    <w:rsid w:val="001A55AD"/>
    <w:rsid w:val="001A6D7E"/>
    <w:rsid w:val="001B4690"/>
    <w:rsid w:val="001B5447"/>
    <w:rsid w:val="001C5550"/>
    <w:rsid w:val="001C5B48"/>
    <w:rsid w:val="001D13B4"/>
    <w:rsid w:val="001D18B0"/>
    <w:rsid w:val="001D34C3"/>
    <w:rsid w:val="001D7590"/>
    <w:rsid w:val="001D77AC"/>
    <w:rsid w:val="001E2814"/>
    <w:rsid w:val="001E306A"/>
    <w:rsid w:val="001E5A3E"/>
    <w:rsid w:val="001F141D"/>
    <w:rsid w:val="00206014"/>
    <w:rsid w:val="00211CF0"/>
    <w:rsid w:val="00214F86"/>
    <w:rsid w:val="002159F9"/>
    <w:rsid w:val="0022347C"/>
    <w:rsid w:val="00224CF0"/>
    <w:rsid w:val="002266B8"/>
    <w:rsid w:val="002311EF"/>
    <w:rsid w:val="002331F2"/>
    <w:rsid w:val="00235BF5"/>
    <w:rsid w:val="00236027"/>
    <w:rsid w:val="00237534"/>
    <w:rsid w:val="0023768F"/>
    <w:rsid w:val="00237FCE"/>
    <w:rsid w:val="002424F0"/>
    <w:rsid w:val="00242966"/>
    <w:rsid w:val="00250072"/>
    <w:rsid w:val="002508BB"/>
    <w:rsid w:val="00250EBE"/>
    <w:rsid w:val="00251E7B"/>
    <w:rsid w:val="002530BA"/>
    <w:rsid w:val="00254B24"/>
    <w:rsid w:val="00256550"/>
    <w:rsid w:val="002626AA"/>
    <w:rsid w:val="00262D74"/>
    <w:rsid w:val="00270D0C"/>
    <w:rsid w:val="00272883"/>
    <w:rsid w:val="00273762"/>
    <w:rsid w:val="00281C8A"/>
    <w:rsid w:val="00284B65"/>
    <w:rsid w:val="002917A1"/>
    <w:rsid w:val="002A03EC"/>
    <w:rsid w:val="002A29D9"/>
    <w:rsid w:val="002B1724"/>
    <w:rsid w:val="002B3242"/>
    <w:rsid w:val="002B4ECD"/>
    <w:rsid w:val="002C17B6"/>
    <w:rsid w:val="002E0C1D"/>
    <w:rsid w:val="002E2962"/>
    <w:rsid w:val="002E29B2"/>
    <w:rsid w:val="002E3D5A"/>
    <w:rsid w:val="002E4B17"/>
    <w:rsid w:val="002F53F7"/>
    <w:rsid w:val="002F6083"/>
    <w:rsid w:val="002F79C1"/>
    <w:rsid w:val="00313763"/>
    <w:rsid w:val="003159A8"/>
    <w:rsid w:val="00315B57"/>
    <w:rsid w:val="00320614"/>
    <w:rsid w:val="00325A11"/>
    <w:rsid w:val="003338A5"/>
    <w:rsid w:val="00335570"/>
    <w:rsid w:val="003361D9"/>
    <w:rsid w:val="00336851"/>
    <w:rsid w:val="00345F9E"/>
    <w:rsid w:val="003502E8"/>
    <w:rsid w:val="0035275A"/>
    <w:rsid w:val="003626F9"/>
    <w:rsid w:val="00363B6F"/>
    <w:rsid w:val="00366B67"/>
    <w:rsid w:val="00372069"/>
    <w:rsid w:val="00373FF0"/>
    <w:rsid w:val="003823EE"/>
    <w:rsid w:val="00387A83"/>
    <w:rsid w:val="00392466"/>
    <w:rsid w:val="003A1BEA"/>
    <w:rsid w:val="003A7B9C"/>
    <w:rsid w:val="003B4DBD"/>
    <w:rsid w:val="003B770D"/>
    <w:rsid w:val="003B7968"/>
    <w:rsid w:val="003C13E8"/>
    <w:rsid w:val="003C52D6"/>
    <w:rsid w:val="003D094C"/>
    <w:rsid w:val="003D16FD"/>
    <w:rsid w:val="003D2695"/>
    <w:rsid w:val="003D3061"/>
    <w:rsid w:val="003D4DEE"/>
    <w:rsid w:val="003D6AEA"/>
    <w:rsid w:val="003E2E51"/>
    <w:rsid w:val="003E457D"/>
    <w:rsid w:val="003E5A6A"/>
    <w:rsid w:val="003E647C"/>
    <w:rsid w:val="003E7EBD"/>
    <w:rsid w:val="003F13DC"/>
    <w:rsid w:val="003F43E6"/>
    <w:rsid w:val="003F6006"/>
    <w:rsid w:val="004029BB"/>
    <w:rsid w:val="00403951"/>
    <w:rsid w:val="00404B54"/>
    <w:rsid w:val="004059D9"/>
    <w:rsid w:val="00410412"/>
    <w:rsid w:val="00416CDE"/>
    <w:rsid w:val="004179D6"/>
    <w:rsid w:val="00427642"/>
    <w:rsid w:val="00430141"/>
    <w:rsid w:val="004325F3"/>
    <w:rsid w:val="00432F9F"/>
    <w:rsid w:val="00440BD2"/>
    <w:rsid w:val="00441DE3"/>
    <w:rsid w:val="00444488"/>
    <w:rsid w:val="004448E9"/>
    <w:rsid w:val="00447E27"/>
    <w:rsid w:val="004522E1"/>
    <w:rsid w:val="004540E8"/>
    <w:rsid w:val="00457822"/>
    <w:rsid w:val="004614AE"/>
    <w:rsid w:val="004616F9"/>
    <w:rsid w:val="00463C61"/>
    <w:rsid w:val="00465105"/>
    <w:rsid w:val="00467B2E"/>
    <w:rsid w:val="00470790"/>
    <w:rsid w:val="00477EA7"/>
    <w:rsid w:val="00482489"/>
    <w:rsid w:val="004843EF"/>
    <w:rsid w:val="004927BB"/>
    <w:rsid w:val="0049306B"/>
    <w:rsid w:val="0049543A"/>
    <w:rsid w:val="004A6BF5"/>
    <w:rsid w:val="004A6D49"/>
    <w:rsid w:val="004A7D40"/>
    <w:rsid w:val="004B2D69"/>
    <w:rsid w:val="004B5E1F"/>
    <w:rsid w:val="004C3686"/>
    <w:rsid w:val="004C53B6"/>
    <w:rsid w:val="004C62B3"/>
    <w:rsid w:val="004C732D"/>
    <w:rsid w:val="004C760C"/>
    <w:rsid w:val="004D0939"/>
    <w:rsid w:val="004D18D1"/>
    <w:rsid w:val="004D36D5"/>
    <w:rsid w:val="004F00F9"/>
    <w:rsid w:val="004F0D0A"/>
    <w:rsid w:val="004F0EAB"/>
    <w:rsid w:val="004F3C30"/>
    <w:rsid w:val="00500AA7"/>
    <w:rsid w:val="005114A6"/>
    <w:rsid w:val="00511F97"/>
    <w:rsid w:val="00512C6C"/>
    <w:rsid w:val="0051547A"/>
    <w:rsid w:val="005165E3"/>
    <w:rsid w:val="00516C21"/>
    <w:rsid w:val="00517F2A"/>
    <w:rsid w:val="005223B1"/>
    <w:rsid w:val="0052375D"/>
    <w:rsid w:val="005321F7"/>
    <w:rsid w:val="00534207"/>
    <w:rsid w:val="00540E54"/>
    <w:rsid w:val="00542F28"/>
    <w:rsid w:val="0054407A"/>
    <w:rsid w:val="0055454B"/>
    <w:rsid w:val="00554D2F"/>
    <w:rsid w:val="00562E5A"/>
    <w:rsid w:val="00563944"/>
    <w:rsid w:val="005666BC"/>
    <w:rsid w:val="005678ED"/>
    <w:rsid w:val="0057172C"/>
    <w:rsid w:val="005766F5"/>
    <w:rsid w:val="00576F51"/>
    <w:rsid w:val="00583B1D"/>
    <w:rsid w:val="0058639D"/>
    <w:rsid w:val="005871C9"/>
    <w:rsid w:val="00590577"/>
    <w:rsid w:val="005907F9"/>
    <w:rsid w:val="00593A5A"/>
    <w:rsid w:val="00595380"/>
    <w:rsid w:val="0059705E"/>
    <w:rsid w:val="00597B44"/>
    <w:rsid w:val="005A0751"/>
    <w:rsid w:val="005A293C"/>
    <w:rsid w:val="005A332D"/>
    <w:rsid w:val="005A5F9C"/>
    <w:rsid w:val="005A608B"/>
    <w:rsid w:val="005B2AD9"/>
    <w:rsid w:val="005B5456"/>
    <w:rsid w:val="005C1D98"/>
    <w:rsid w:val="005C71FD"/>
    <w:rsid w:val="005D2604"/>
    <w:rsid w:val="005E05E1"/>
    <w:rsid w:val="005F059A"/>
    <w:rsid w:val="005F46C7"/>
    <w:rsid w:val="00610765"/>
    <w:rsid w:val="00612418"/>
    <w:rsid w:val="00615FF8"/>
    <w:rsid w:val="00626869"/>
    <w:rsid w:val="00630A28"/>
    <w:rsid w:val="0064074A"/>
    <w:rsid w:val="0064344D"/>
    <w:rsid w:val="00643EFC"/>
    <w:rsid w:val="006500C8"/>
    <w:rsid w:val="006503DC"/>
    <w:rsid w:val="006514E0"/>
    <w:rsid w:val="00652A4F"/>
    <w:rsid w:val="006628BE"/>
    <w:rsid w:val="00665309"/>
    <w:rsid w:val="00677CFB"/>
    <w:rsid w:val="00680B0B"/>
    <w:rsid w:val="006834F2"/>
    <w:rsid w:val="00685D63"/>
    <w:rsid w:val="0068787D"/>
    <w:rsid w:val="00687D1F"/>
    <w:rsid w:val="006901F1"/>
    <w:rsid w:val="006945BE"/>
    <w:rsid w:val="006956CA"/>
    <w:rsid w:val="00695BEB"/>
    <w:rsid w:val="006A499B"/>
    <w:rsid w:val="006A5E2F"/>
    <w:rsid w:val="006A68E7"/>
    <w:rsid w:val="006B0705"/>
    <w:rsid w:val="006C149E"/>
    <w:rsid w:val="006C4531"/>
    <w:rsid w:val="006C6914"/>
    <w:rsid w:val="006D7607"/>
    <w:rsid w:val="006D7A4C"/>
    <w:rsid w:val="006E2B16"/>
    <w:rsid w:val="006E6255"/>
    <w:rsid w:val="006F524C"/>
    <w:rsid w:val="006F52A6"/>
    <w:rsid w:val="007029C4"/>
    <w:rsid w:val="0070324F"/>
    <w:rsid w:val="0070469B"/>
    <w:rsid w:val="00705F2A"/>
    <w:rsid w:val="00714B53"/>
    <w:rsid w:val="00721293"/>
    <w:rsid w:val="00724AFC"/>
    <w:rsid w:val="0072538B"/>
    <w:rsid w:val="00730F4C"/>
    <w:rsid w:val="00731D59"/>
    <w:rsid w:val="007329D2"/>
    <w:rsid w:val="00733108"/>
    <w:rsid w:val="00737709"/>
    <w:rsid w:val="0074174E"/>
    <w:rsid w:val="00743252"/>
    <w:rsid w:val="0075017D"/>
    <w:rsid w:val="00751578"/>
    <w:rsid w:val="0075674F"/>
    <w:rsid w:val="0075702C"/>
    <w:rsid w:val="007621A1"/>
    <w:rsid w:val="00762665"/>
    <w:rsid w:val="00764923"/>
    <w:rsid w:val="0077068D"/>
    <w:rsid w:val="00782333"/>
    <w:rsid w:val="00790964"/>
    <w:rsid w:val="007916B5"/>
    <w:rsid w:val="00791700"/>
    <w:rsid w:val="00792754"/>
    <w:rsid w:val="00793303"/>
    <w:rsid w:val="00795D26"/>
    <w:rsid w:val="007A3F69"/>
    <w:rsid w:val="007A4F18"/>
    <w:rsid w:val="007B246E"/>
    <w:rsid w:val="007C1C4E"/>
    <w:rsid w:val="007C2C58"/>
    <w:rsid w:val="007D144D"/>
    <w:rsid w:val="007D4A2D"/>
    <w:rsid w:val="007E16D7"/>
    <w:rsid w:val="007E21DE"/>
    <w:rsid w:val="007E5FA5"/>
    <w:rsid w:val="007F6D31"/>
    <w:rsid w:val="00800BAA"/>
    <w:rsid w:val="00805723"/>
    <w:rsid w:val="008057B7"/>
    <w:rsid w:val="00806F61"/>
    <w:rsid w:val="008103AB"/>
    <w:rsid w:val="008103D0"/>
    <w:rsid w:val="00813CEF"/>
    <w:rsid w:val="00822327"/>
    <w:rsid w:val="008245E1"/>
    <w:rsid w:val="00831D0B"/>
    <w:rsid w:val="00832522"/>
    <w:rsid w:val="00832B78"/>
    <w:rsid w:val="008336EA"/>
    <w:rsid w:val="008359BD"/>
    <w:rsid w:val="008414E4"/>
    <w:rsid w:val="00853008"/>
    <w:rsid w:val="0087006D"/>
    <w:rsid w:val="00870328"/>
    <w:rsid w:val="008738FF"/>
    <w:rsid w:val="0087420C"/>
    <w:rsid w:val="00884E46"/>
    <w:rsid w:val="0089728F"/>
    <w:rsid w:val="00897BC4"/>
    <w:rsid w:val="008A4604"/>
    <w:rsid w:val="008A779E"/>
    <w:rsid w:val="008B06AD"/>
    <w:rsid w:val="008B37AF"/>
    <w:rsid w:val="008C1474"/>
    <w:rsid w:val="008C2CA3"/>
    <w:rsid w:val="008D0566"/>
    <w:rsid w:val="008E44FE"/>
    <w:rsid w:val="008E645A"/>
    <w:rsid w:val="008F0168"/>
    <w:rsid w:val="008F09A4"/>
    <w:rsid w:val="008F4E82"/>
    <w:rsid w:val="00906EBC"/>
    <w:rsid w:val="00907651"/>
    <w:rsid w:val="009116F8"/>
    <w:rsid w:val="0092667F"/>
    <w:rsid w:val="00926695"/>
    <w:rsid w:val="00927DAD"/>
    <w:rsid w:val="00935DDF"/>
    <w:rsid w:val="0093789E"/>
    <w:rsid w:val="00953EBB"/>
    <w:rsid w:val="00953FB1"/>
    <w:rsid w:val="00955046"/>
    <w:rsid w:val="009601EE"/>
    <w:rsid w:val="009611E3"/>
    <w:rsid w:val="00962F37"/>
    <w:rsid w:val="009653AD"/>
    <w:rsid w:val="009663A9"/>
    <w:rsid w:val="00967A00"/>
    <w:rsid w:val="00975E11"/>
    <w:rsid w:val="009769DA"/>
    <w:rsid w:val="00986388"/>
    <w:rsid w:val="00986FF7"/>
    <w:rsid w:val="00990D2B"/>
    <w:rsid w:val="00991003"/>
    <w:rsid w:val="009976C1"/>
    <w:rsid w:val="009A3005"/>
    <w:rsid w:val="009B3470"/>
    <w:rsid w:val="009B7146"/>
    <w:rsid w:val="009D42F5"/>
    <w:rsid w:val="009D48B0"/>
    <w:rsid w:val="009D7A27"/>
    <w:rsid w:val="009D7C22"/>
    <w:rsid w:val="009E19BF"/>
    <w:rsid w:val="009E3F29"/>
    <w:rsid w:val="009E4F2E"/>
    <w:rsid w:val="009F0412"/>
    <w:rsid w:val="009F1EA8"/>
    <w:rsid w:val="00A01C87"/>
    <w:rsid w:val="00A03DB0"/>
    <w:rsid w:val="00A040F2"/>
    <w:rsid w:val="00A14E90"/>
    <w:rsid w:val="00A153D9"/>
    <w:rsid w:val="00A157F3"/>
    <w:rsid w:val="00A172EA"/>
    <w:rsid w:val="00A17741"/>
    <w:rsid w:val="00A23CEE"/>
    <w:rsid w:val="00A244F1"/>
    <w:rsid w:val="00A2657D"/>
    <w:rsid w:val="00A444FB"/>
    <w:rsid w:val="00A7386C"/>
    <w:rsid w:val="00A80533"/>
    <w:rsid w:val="00A807C2"/>
    <w:rsid w:val="00A80B98"/>
    <w:rsid w:val="00A8443A"/>
    <w:rsid w:val="00A86611"/>
    <w:rsid w:val="00A966F9"/>
    <w:rsid w:val="00AA0800"/>
    <w:rsid w:val="00AB13C2"/>
    <w:rsid w:val="00AB2634"/>
    <w:rsid w:val="00AB5A04"/>
    <w:rsid w:val="00AB5CD5"/>
    <w:rsid w:val="00AC0C85"/>
    <w:rsid w:val="00AC3258"/>
    <w:rsid w:val="00AC5411"/>
    <w:rsid w:val="00AD2A9A"/>
    <w:rsid w:val="00AD2C59"/>
    <w:rsid w:val="00AD36B0"/>
    <w:rsid w:val="00AE28FB"/>
    <w:rsid w:val="00AF2DBD"/>
    <w:rsid w:val="00AF4EFC"/>
    <w:rsid w:val="00B0300C"/>
    <w:rsid w:val="00B07996"/>
    <w:rsid w:val="00B14122"/>
    <w:rsid w:val="00B14856"/>
    <w:rsid w:val="00B170C3"/>
    <w:rsid w:val="00B20124"/>
    <w:rsid w:val="00B21CCC"/>
    <w:rsid w:val="00B21E80"/>
    <w:rsid w:val="00B245FF"/>
    <w:rsid w:val="00B30134"/>
    <w:rsid w:val="00B32F2F"/>
    <w:rsid w:val="00B36132"/>
    <w:rsid w:val="00B3688A"/>
    <w:rsid w:val="00B46A53"/>
    <w:rsid w:val="00B52885"/>
    <w:rsid w:val="00B52ABD"/>
    <w:rsid w:val="00B52F93"/>
    <w:rsid w:val="00B546AE"/>
    <w:rsid w:val="00B5598B"/>
    <w:rsid w:val="00B5772B"/>
    <w:rsid w:val="00B60856"/>
    <w:rsid w:val="00B6160B"/>
    <w:rsid w:val="00B623EF"/>
    <w:rsid w:val="00B6772D"/>
    <w:rsid w:val="00B70BB3"/>
    <w:rsid w:val="00B774EF"/>
    <w:rsid w:val="00B8023F"/>
    <w:rsid w:val="00B87E93"/>
    <w:rsid w:val="00B94EFD"/>
    <w:rsid w:val="00B96B3D"/>
    <w:rsid w:val="00BA03B6"/>
    <w:rsid w:val="00BA0F64"/>
    <w:rsid w:val="00BB5961"/>
    <w:rsid w:val="00BC11F5"/>
    <w:rsid w:val="00BC29B5"/>
    <w:rsid w:val="00BC2BF7"/>
    <w:rsid w:val="00BC33BE"/>
    <w:rsid w:val="00BC4606"/>
    <w:rsid w:val="00BC4AAB"/>
    <w:rsid w:val="00BD1941"/>
    <w:rsid w:val="00BD2A25"/>
    <w:rsid w:val="00BD6E50"/>
    <w:rsid w:val="00BD7CE3"/>
    <w:rsid w:val="00BE0609"/>
    <w:rsid w:val="00BE5452"/>
    <w:rsid w:val="00BE55A9"/>
    <w:rsid w:val="00BF2F6E"/>
    <w:rsid w:val="00BF5E40"/>
    <w:rsid w:val="00C0595F"/>
    <w:rsid w:val="00C14569"/>
    <w:rsid w:val="00C248FF"/>
    <w:rsid w:val="00C27538"/>
    <w:rsid w:val="00C3050A"/>
    <w:rsid w:val="00C412B2"/>
    <w:rsid w:val="00C41686"/>
    <w:rsid w:val="00C53502"/>
    <w:rsid w:val="00C6345E"/>
    <w:rsid w:val="00C65C02"/>
    <w:rsid w:val="00C707F2"/>
    <w:rsid w:val="00C7398A"/>
    <w:rsid w:val="00C74C8D"/>
    <w:rsid w:val="00C77085"/>
    <w:rsid w:val="00C81C71"/>
    <w:rsid w:val="00C8393A"/>
    <w:rsid w:val="00C863B9"/>
    <w:rsid w:val="00C91A7A"/>
    <w:rsid w:val="00C94F9A"/>
    <w:rsid w:val="00CA0D5B"/>
    <w:rsid w:val="00CB16FA"/>
    <w:rsid w:val="00CB190C"/>
    <w:rsid w:val="00CB1BC4"/>
    <w:rsid w:val="00CB5063"/>
    <w:rsid w:val="00CB677B"/>
    <w:rsid w:val="00CC1892"/>
    <w:rsid w:val="00CC1D52"/>
    <w:rsid w:val="00CC434D"/>
    <w:rsid w:val="00CC5ADF"/>
    <w:rsid w:val="00CD72A5"/>
    <w:rsid w:val="00CE7E6C"/>
    <w:rsid w:val="00D02371"/>
    <w:rsid w:val="00D0447B"/>
    <w:rsid w:val="00D108A3"/>
    <w:rsid w:val="00D1464D"/>
    <w:rsid w:val="00D20B39"/>
    <w:rsid w:val="00D24970"/>
    <w:rsid w:val="00D27996"/>
    <w:rsid w:val="00D421A6"/>
    <w:rsid w:val="00D445C3"/>
    <w:rsid w:val="00D469C0"/>
    <w:rsid w:val="00D52317"/>
    <w:rsid w:val="00D56C5B"/>
    <w:rsid w:val="00D60EB3"/>
    <w:rsid w:val="00D623A1"/>
    <w:rsid w:val="00D628EB"/>
    <w:rsid w:val="00D634C3"/>
    <w:rsid w:val="00D63DAC"/>
    <w:rsid w:val="00D66330"/>
    <w:rsid w:val="00D675C6"/>
    <w:rsid w:val="00D8131C"/>
    <w:rsid w:val="00DA7070"/>
    <w:rsid w:val="00DB2CF7"/>
    <w:rsid w:val="00DB342D"/>
    <w:rsid w:val="00DB5B61"/>
    <w:rsid w:val="00DC1BAD"/>
    <w:rsid w:val="00DC34BD"/>
    <w:rsid w:val="00DD022E"/>
    <w:rsid w:val="00DD6ECA"/>
    <w:rsid w:val="00DE1CCB"/>
    <w:rsid w:val="00DE2AC2"/>
    <w:rsid w:val="00DE33B2"/>
    <w:rsid w:val="00DE6A70"/>
    <w:rsid w:val="00DE7CEA"/>
    <w:rsid w:val="00DF3513"/>
    <w:rsid w:val="00DF5AEF"/>
    <w:rsid w:val="00E073AE"/>
    <w:rsid w:val="00E30FDA"/>
    <w:rsid w:val="00E3266C"/>
    <w:rsid w:val="00E41334"/>
    <w:rsid w:val="00E47596"/>
    <w:rsid w:val="00E47B93"/>
    <w:rsid w:val="00E55F37"/>
    <w:rsid w:val="00E661AE"/>
    <w:rsid w:val="00E66EA2"/>
    <w:rsid w:val="00E7251A"/>
    <w:rsid w:val="00E75CC1"/>
    <w:rsid w:val="00E80474"/>
    <w:rsid w:val="00E81C8E"/>
    <w:rsid w:val="00E9026E"/>
    <w:rsid w:val="00E91A02"/>
    <w:rsid w:val="00E92A58"/>
    <w:rsid w:val="00E94EC6"/>
    <w:rsid w:val="00EB46C5"/>
    <w:rsid w:val="00EE355A"/>
    <w:rsid w:val="00EE3E3C"/>
    <w:rsid w:val="00EE3F64"/>
    <w:rsid w:val="00EE787E"/>
    <w:rsid w:val="00EE7905"/>
    <w:rsid w:val="00EF3337"/>
    <w:rsid w:val="00F031CB"/>
    <w:rsid w:val="00F0493D"/>
    <w:rsid w:val="00F122F2"/>
    <w:rsid w:val="00F2223B"/>
    <w:rsid w:val="00F265DB"/>
    <w:rsid w:val="00F26E45"/>
    <w:rsid w:val="00F42697"/>
    <w:rsid w:val="00F47A56"/>
    <w:rsid w:val="00F50EFB"/>
    <w:rsid w:val="00F563B6"/>
    <w:rsid w:val="00F71C07"/>
    <w:rsid w:val="00F73890"/>
    <w:rsid w:val="00F7414E"/>
    <w:rsid w:val="00F74E2A"/>
    <w:rsid w:val="00F80B74"/>
    <w:rsid w:val="00F87393"/>
    <w:rsid w:val="00F87A96"/>
    <w:rsid w:val="00F87DCC"/>
    <w:rsid w:val="00F944E0"/>
    <w:rsid w:val="00F94B3E"/>
    <w:rsid w:val="00FA5B70"/>
    <w:rsid w:val="00FB0D73"/>
    <w:rsid w:val="00FB333C"/>
    <w:rsid w:val="00FC15C8"/>
    <w:rsid w:val="00FC79F5"/>
    <w:rsid w:val="00FD0041"/>
    <w:rsid w:val="00FE12F9"/>
    <w:rsid w:val="00FE2E5E"/>
    <w:rsid w:val="00FE53A4"/>
    <w:rsid w:val="00FF269D"/>
    <w:rsid w:val="00FF6B77"/>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06,#480048,#3a003a,#500050,#580058,#460046,#600060"/>
    </o:shapedefaults>
    <o:shapelayout v:ext="edit">
      <o:idmap v:ext="edit" data="2"/>
    </o:shapelayout>
  </w:shapeDefaults>
  <w:decimalSymbol w:val="."/>
  <w:listSeparator w:val=","/>
  <w14:docId w14:val="77913FC9"/>
  <w15:docId w15:val="{51D9E718-C1E3-4C2D-B2CD-FCE0ED2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D7A0B"/>
    <w:pPr>
      <w:widowControl w:val="0"/>
    </w:pPr>
    <w:rPr>
      <w:rFonts w:ascii="New Century Schlbk" w:hAnsi="New Century Schlbk"/>
      <w:sz w:val="24"/>
    </w:rPr>
  </w:style>
  <w:style w:type="paragraph" w:styleId="Heading1">
    <w:name w:val="heading 1"/>
    <w:basedOn w:val="Heading4"/>
    <w:next w:val="Normal"/>
    <w:rsid w:val="003823EE"/>
    <w:pPr>
      <w:pBdr>
        <w:bottom w:val="single" w:sz="4" w:space="1" w:color="auto"/>
      </w:pBdr>
      <w:outlineLvl w:val="0"/>
    </w:pPr>
    <w:rPr>
      <w:rFonts w:ascii="Calibri" w:hAnsi="Calibri"/>
      <w:color w:val="0070C0"/>
      <w:sz w:val="36"/>
      <w:szCs w:val="30"/>
    </w:rPr>
  </w:style>
  <w:style w:type="paragraph" w:styleId="Heading2">
    <w:name w:val="heading 2"/>
    <w:basedOn w:val="Normal"/>
    <w:next w:val="Normal"/>
    <w:rsid w:val="000D7A0B"/>
    <w:pPr>
      <w:keepNext/>
      <w:spacing w:before="240" w:after="60"/>
      <w:outlineLvl w:val="1"/>
    </w:pPr>
    <w:rPr>
      <w:rFonts w:ascii="Arial" w:hAnsi="Arial"/>
      <w:b/>
      <w:i/>
    </w:rPr>
  </w:style>
  <w:style w:type="paragraph" w:styleId="Heading3">
    <w:name w:val="heading 3"/>
    <w:basedOn w:val="Normal"/>
    <w:next w:val="Normal"/>
    <w:rsid w:val="000D7A0B"/>
    <w:pPr>
      <w:keepNext/>
      <w:spacing w:before="240" w:after="60"/>
      <w:outlineLvl w:val="2"/>
    </w:pPr>
    <w:rPr>
      <w:rFonts w:ascii="Arial" w:hAnsi="Arial"/>
    </w:rPr>
  </w:style>
  <w:style w:type="paragraph" w:styleId="Heading4">
    <w:name w:val="heading 4"/>
    <w:basedOn w:val="Normal"/>
    <w:next w:val="Normal"/>
    <w:rsid w:val="000D7A0B"/>
    <w:pPr>
      <w:keepNext/>
      <w:spacing w:before="240" w:after="60"/>
      <w:outlineLvl w:val="3"/>
    </w:pPr>
    <w:rPr>
      <w:rFonts w:ascii="Arial" w:hAnsi="Arial"/>
      <w:b/>
    </w:rPr>
  </w:style>
  <w:style w:type="paragraph" w:styleId="Heading5">
    <w:name w:val="heading 5"/>
    <w:basedOn w:val="Normal"/>
    <w:next w:val="Normal"/>
    <w:rsid w:val="000D7A0B"/>
    <w:pPr>
      <w:spacing w:before="240" w:after="60"/>
      <w:outlineLvl w:val="4"/>
    </w:pPr>
    <w:rPr>
      <w:sz w:val="22"/>
    </w:rPr>
  </w:style>
  <w:style w:type="paragraph" w:styleId="Heading6">
    <w:name w:val="heading 6"/>
    <w:basedOn w:val="Normal"/>
    <w:next w:val="Normal"/>
    <w:rsid w:val="000D7A0B"/>
    <w:pPr>
      <w:spacing w:before="240" w:after="60"/>
      <w:outlineLvl w:val="5"/>
    </w:pPr>
    <w:rPr>
      <w:rFonts w:ascii="Times New Roman" w:hAnsi="Times New Roman"/>
      <w:i/>
      <w:sz w:val="22"/>
    </w:rPr>
  </w:style>
  <w:style w:type="paragraph" w:styleId="Heading7">
    <w:name w:val="heading 7"/>
    <w:basedOn w:val="Normal"/>
    <w:next w:val="Normal"/>
    <w:rsid w:val="000D7A0B"/>
    <w:pPr>
      <w:spacing w:before="240" w:after="60"/>
      <w:outlineLvl w:val="6"/>
    </w:pPr>
    <w:rPr>
      <w:rFonts w:ascii="Arial" w:hAnsi="Arial"/>
      <w:sz w:val="20"/>
    </w:rPr>
  </w:style>
  <w:style w:type="paragraph" w:styleId="Heading8">
    <w:name w:val="heading 8"/>
    <w:basedOn w:val="Normal"/>
    <w:next w:val="Normal"/>
    <w:rsid w:val="000D7A0B"/>
    <w:pPr>
      <w:spacing w:before="240" w:after="60"/>
      <w:outlineLvl w:val="7"/>
    </w:pPr>
    <w:rPr>
      <w:rFonts w:ascii="Arial" w:hAnsi="Arial"/>
      <w:i/>
      <w:sz w:val="20"/>
    </w:rPr>
  </w:style>
  <w:style w:type="paragraph" w:styleId="Heading9">
    <w:name w:val="heading 9"/>
    <w:basedOn w:val="Normal"/>
    <w:next w:val="Normal"/>
    <w:rsid w:val="000D7A0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Palatino" w:hAnsi="Palatino"/>
    </w:rPr>
  </w:style>
  <w:style w:type="paragraph" w:styleId="EnvelopeReturn">
    <w:name w:val="envelope return"/>
    <w:basedOn w:val="Normal"/>
    <w:rPr>
      <w:rFonts w:ascii="Palatino" w:hAnsi="Palatino"/>
      <w:sz w:val="20"/>
    </w:rPr>
  </w:style>
  <w:style w:type="paragraph" w:styleId="ListParagraph">
    <w:name w:val="List Paragraph"/>
    <w:basedOn w:val="Normal"/>
    <w:uiPriority w:val="34"/>
    <w:rsid w:val="0022347C"/>
    <w:pPr>
      <w:ind w:left="720"/>
      <w:contextualSpacing/>
    </w:pPr>
  </w:style>
  <w:style w:type="paragraph" w:styleId="Footer">
    <w:name w:val="footer"/>
    <w:basedOn w:val="Normal"/>
    <w:link w:val="FooterChar"/>
    <w:uiPriority w:val="99"/>
    <w:pPr>
      <w:tabs>
        <w:tab w:val="center" w:pos="4320"/>
        <w:tab w:val="right" w:pos="864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BodyText">
    <w:name w:val="Body Text"/>
    <w:basedOn w:val="Normal"/>
    <w:pPr>
      <w:spacing w:after="12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rsid w:val="000D7A0B"/>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rsid w:val="000D7A0B"/>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NormalWeb">
    <w:name w:val="Normal (Web)"/>
    <w:basedOn w:val="Normal"/>
    <w:link w:val="NormalWebChar"/>
    <w:pPr>
      <w:widowControl/>
      <w:spacing w:before="100" w:beforeAutospacing="1" w:after="100" w:afterAutospacing="1"/>
    </w:pPr>
    <w:rPr>
      <w:rFonts w:ascii="Arial Unicode MS" w:eastAsia="Arial Unicode MS" w:hAnsi="Arial Unicode MS" w:cs="Arial Unicode MS"/>
      <w:color w:val="00079F"/>
      <w:sz w:val="18"/>
      <w:szCs w:val="18"/>
    </w:rPr>
  </w:style>
  <w:style w:type="character" w:styleId="Emphasis">
    <w:name w:val="Emphasis"/>
    <w:rsid w:val="000D7A0B"/>
    <w:rPr>
      <w:i/>
      <w:iCs/>
    </w:rPr>
  </w:style>
  <w:style w:type="paragraph" w:styleId="BalloonText">
    <w:name w:val="Balloon Text"/>
    <w:basedOn w:val="Normal"/>
    <w:link w:val="BalloonTextChar"/>
    <w:rsid w:val="00BC33BE"/>
    <w:rPr>
      <w:rFonts w:ascii="Tahoma" w:hAnsi="Tahoma" w:cs="Tahoma"/>
      <w:sz w:val="16"/>
      <w:szCs w:val="16"/>
    </w:rPr>
  </w:style>
  <w:style w:type="character" w:customStyle="1" w:styleId="BalloonTextChar">
    <w:name w:val="Balloon Text Char"/>
    <w:link w:val="BalloonText"/>
    <w:rsid w:val="00BC33BE"/>
    <w:rPr>
      <w:rFonts w:ascii="Tahoma" w:hAnsi="Tahoma" w:cs="Tahoma"/>
      <w:sz w:val="16"/>
      <w:szCs w:val="16"/>
    </w:rPr>
  </w:style>
  <w:style w:type="character" w:customStyle="1" w:styleId="FooterChar">
    <w:name w:val="Footer Char"/>
    <w:link w:val="Footer"/>
    <w:uiPriority w:val="99"/>
    <w:rsid w:val="00345F9E"/>
    <w:rPr>
      <w:rFonts w:ascii="New Century Schlbk" w:hAnsi="New Century Schlbk"/>
      <w:sz w:val="24"/>
    </w:rPr>
  </w:style>
  <w:style w:type="character" w:customStyle="1" w:styleId="NormalWebChar">
    <w:name w:val="Normal (Web) Char"/>
    <w:link w:val="NormalWeb"/>
    <w:rsid w:val="00134B8A"/>
    <w:rPr>
      <w:rFonts w:ascii="Arial Unicode MS" w:eastAsia="Arial Unicode MS" w:hAnsi="Arial Unicode MS" w:cs="Arial Unicode MS"/>
      <w:color w:val="00079F"/>
      <w:sz w:val="18"/>
      <w:szCs w:val="18"/>
    </w:rPr>
  </w:style>
  <w:style w:type="paragraph" w:customStyle="1" w:styleId="OutlineOverviewEntry">
    <w:name w:val="OutlineOverviewEntry"/>
    <w:basedOn w:val="Normal"/>
    <w:rsid w:val="00254B24"/>
    <w:rPr>
      <w:rFonts w:ascii="Calibri" w:hAnsi="Calibri" w:cs="Arial"/>
      <w:color w:val="000000"/>
      <w:sz w:val="20"/>
      <w:szCs w:val="18"/>
    </w:rPr>
  </w:style>
  <w:style w:type="paragraph" w:customStyle="1" w:styleId="OutlineLessonTiming">
    <w:name w:val="OutlineLessonTiming"/>
    <w:basedOn w:val="Normal"/>
    <w:link w:val="OutlineLessonTimingChar"/>
    <w:rsid w:val="002266B8"/>
    <w:rPr>
      <w:rFonts w:asciiTheme="minorHAnsi" w:eastAsia="Calibri" w:hAnsiTheme="minorHAnsi" w:cs="Calibri"/>
      <w:sz w:val="19"/>
    </w:rPr>
  </w:style>
  <w:style w:type="paragraph" w:customStyle="1" w:styleId="OutlineSessionTiming">
    <w:name w:val="OutlineSessionTiming"/>
    <w:basedOn w:val="Normal"/>
    <w:rsid w:val="002266B8"/>
    <w:rPr>
      <w:rFonts w:asciiTheme="minorHAnsi" w:eastAsia="Calibri" w:hAnsiTheme="minorHAnsi" w:cs="Calibri"/>
      <w:sz w:val="19"/>
      <w:szCs w:val="19"/>
    </w:rPr>
  </w:style>
  <w:style w:type="paragraph" w:customStyle="1" w:styleId="OutlineLessonTitle">
    <w:name w:val="OutlineLessonTitle"/>
    <w:basedOn w:val="OutlineLessonTiming"/>
    <w:link w:val="OutlineLessonTitleChar"/>
    <w:rsid w:val="002266B8"/>
    <w:rPr>
      <w:b/>
    </w:rPr>
  </w:style>
  <w:style w:type="paragraph" w:customStyle="1" w:styleId="OutlineLessonTopic">
    <w:name w:val="OutlineLessonTopic"/>
    <w:basedOn w:val="Normal"/>
    <w:link w:val="OutlineLessonTopicChar"/>
    <w:rsid w:val="002266B8"/>
    <w:pPr>
      <w:numPr>
        <w:numId w:val="10"/>
      </w:numPr>
      <w:ind w:left="360"/>
    </w:pPr>
    <w:rPr>
      <w:rFonts w:asciiTheme="minorHAnsi" w:eastAsia="Calibri" w:hAnsiTheme="minorHAnsi" w:cs="Calibri"/>
      <w:sz w:val="19"/>
    </w:rPr>
  </w:style>
  <w:style w:type="paragraph" w:customStyle="1" w:styleId="OutlineExerciseTitle">
    <w:name w:val="OutlineExerciseTitle"/>
    <w:basedOn w:val="Normal"/>
    <w:rsid w:val="000401D6"/>
    <w:rPr>
      <w:rFonts w:asciiTheme="minorHAnsi" w:eastAsia="Calibri" w:hAnsiTheme="minorHAnsi" w:cs="Calibri"/>
      <w:b/>
      <w:color w:val="0070C0"/>
      <w:sz w:val="19"/>
    </w:rPr>
  </w:style>
  <w:style w:type="paragraph" w:customStyle="1" w:styleId="OutlineExerciseTiming">
    <w:name w:val="OutlineExerciseTiming"/>
    <w:basedOn w:val="OutlineExerciseTitle"/>
    <w:rsid w:val="006500C8"/>
    <w:rPr>
      <w:b w:val="0"/>
    </w:rPr>
  </w:style>
  <w:style w:type="paragraph" w:customStyle="1" w:styleId="OutlineSessionTitle">
    <w:name w:val="OutlineSessionTitle"/>
    <w:basedOn w:val="Normal"/>
    <w:rsid w:val="008F09A4"/>
    <w:rPr>
      <w:rFonts w:asciiTheme="minorHAnsi" w:hAnsiTheme="minorHAnsi"/>
      <w:b/>
      <w:sz w:val="23"/>
      <w:szCs w:val="19"/>
    </w:rPr>
  </w:style>
  <w:style w:type="paragraph" w:styleId="Header">
    <w:name w:val="header"/>
    <w:basedOn w:val="Normal"/>
    <w:link w:val="HeaderChar"/>
    <w:rsid w:val="006500C8"/>
    <w:pPr>
      <w:tabs>
        <w:tab w:val="center" w:pos="4703"/>
        <w:tab w:val="right" w:pos="9406"/>
      </w:tabs>
    </w:pPr>
  </w:style>
  <w:style w:type="character" w:customStyle="1" w:styleId="HeaderChar">
    <w:name w:val="Header Char"/>
    <w:basedOn w:val="DefaultParagraphFont"/>
    <w:link w:val="Header"/>
    <w:rsid w:val="006500C8"/>
    <w:rPr>
      <w:rFonts w:ascii="New Century Schlbk" w:hAnsi="New Century Schlbk"/>
      <w:sz w:val="24"/>
    </w:rPr>
  </w:style>
  <w:style w:type="paragraph" w:customStyle="1" w:styleId="Subheading1">
    <w:name w:val="Subheading1"/>
    <w:basedOn w:val="Normal"/>
    <w:rsid w:val="00FE12F9"/>
    <w:pPr>
      <w:ind w:left="360" w:hanging="360"/>
    </w:pPr>
    <w:rPr>
      <w:rFonts w:ascii="Arial" w:hAnsi="Arial" w:cs="Arial"/>
      <w:b/>
      <w:color w:val="660066"/>
      <w:sz w:val="17"/>
      <w:szCs w:val="17"/>
    </w:rPr>
  </w:style>
  <w:style w:type="paragraph" w:customStyle="1" w:styleId="0Subtitle">
    <w:name w:val="0. Subtitle"/>
    <w:basedOn w:val="Normal"/>
    <w:link w:val="0SubtitleChar"/>
    <w:rsid w:val="00FC79F5"/>
    <w:pPr>
      <w:ind w:left="180" w:hanging="180"/>
    </w:pPr>
    <w:rPr>
      <w:rFonts w:ascii="Arial" w:hAnsi="Arial" w:cs="Arial"/>
      <w:b/>
      <w:color w:val="1F497D" w:themeColor="text2"/>
      <w:sz w:val="18"/>
      <w:szCs w:val="18"/>
    </w:rPr>
  </w:style>
  <w:style w:type="character" w:customStyle="1" w:styleId="0SubtitleChar">
    <w:name w:val="0. Subtitle Char"/>
    <w:link w:val="0Subtitle"/>
    <w:rsid w:val="00FC79F5"/>
    <w:rPr>
      <w:rFonts w:ascii="Arial" w:hAnsi="Arial" w:cs="Arial"/>
      <w:b/>
      <w:color w:val="1F497D" w:themeColor="text2"/>
      <w:sz w:val="18"/>
      <w:szCs w:val="18"/>
    </w:rPr>
  </w:style>
  <w:style w:type="paragraph" w:customStyle="1" w:styleId="OutlineWorkshopTopicsCovered">
    <w:name w:val="OutlineWorkshopTopicsCovered"/>
    <w:basedOn w:val="0Subtitle"/>
    <w:rsid w:val="00114A03"/>
    <w:rPr>
      <w:color w:val="0070C0"/>
    </w:rPr>
  </w:style>
  <w:style w:type="paragraph" w:customStyle="1" w:styleId="OutlineSectionDivider">
    <w:name w:val="OutlineSectionDivider"/>
    <w:basedOn w:val="OutlineOverviewEntry"/>
    <w:rsid w:val="00254B24"/>
    <w:pPr>
      <w:pBdr>
        <w:bottom w:val="single" w:sz="4" w:space="1" w:color="auto"/>
      </w:pBdr>
    </w:pPr>
  </w:style>
  <w:style w:type="paragraph" w:customStyle="1" w:styleId="OutlineWorkshopTopicsDesc">
    <w:name w:val="OutlineWorkshopTopicsDesc"/>
    <w:basedOn w:val="Normal"/>
    <w:rsid w:val="00E66EA2"/>
    <w:pPr>
      <w:widowControl/>
    </w:pPr>
    <w:rPr>
      <w:rFonts w:asciiTheme="minorHAnsi" w:hAnsiTheme="minorHAnsi"/>
      <w:i/>
      <w:sz w:val="18"/>
    </w:rPr>
  </w:style>
  <w:style w:type="paragraph" w:customStyle="1" w:styleId="0BodyText">
    <w:name w:val="0. Body Text"/>
    <w:basedOn w:val="Normal"/>
    <w:link w:val="0BodyTextChar"/>
    <w:qFormat/>
    <w:rsid w:val="00003546"/>
    <w:rPr>
      <w:rFonts w:ascii="Calibri" w:hAnsi="Calibri" w:cs="Arial"/>
      <w:bCs/>
      <w:noProof/>
      <w:color w:val="000000"/>
      <w:sz w:val="20"/>
    </w:rPr>
  </w:style>
  <w:style w:type="character" w:customStyle="1" w:styleId="0BodyTextChar">
    <w:name w:val="0. Body Text Char"/>
    <w:link w:val="0BodyText"/>
    <w:rsid w:val="00003546"/>
    <w:rPr>
      <w:rFonts w:ascii="Calibri" w:hAnsi="Calibri" w:cs="Arial"/>
      <w:bCs/>
      <w:noProof/>
      <w:color w:val="000000"/>
    </w:rPr>
  </w:style>
  <w:style w:type="paragraph" w:customStyle="1" w:styleId="b1">
    <w:name w:val=".b1"/>
    <w:basedOn w:val="Subheading1"/>
    <w:link w:val="b1Char"/>
    <w:qFormat/>
    <w:rsid w:val="00313763"/>
    <w:pPr>
      <w:numPr>
        <w:numId w:val="9"/>
      </w:numPr>
    </w:pPr>
    <w:rPr>
      <w:rFonts w:ascii="Calibri" w:hAnsi="Calibri"/>
      <w:b w:val="0"/>
      <w:color w:val="000000"/>
      <w:sz w:val="20"/>
      <w:szCs w:val="20"/>
    </w:rPr>
  </w:style>
  <w:style w:type="character" w:customStyle="1" w:styleId="b1Char">
    <w:name w:val=".b1 Char"/>
    <w:link w:val="b1"/>
    <w:rsid w:val="00313763"/>
    <w:rPr>
      <w:rFonts w:ascii="Calibri" w:hAnsi="Calibri" w:cs="Arial"/>
      <w:color w:val="000000"/>
    </w:rPr>
  </w:style>
  <w:style w:type="paragraph" w:customStyle="1" w:styleId="0Bullet1">
    <w:name w:val="0. Bullet 1"/>
    <w:basedOn w:val="b1"/>
    <w:link w:val="0Bullet1Char"/>
    <w:rsid w:val="002508BB"/>
    <w:pPr>
      <w:ind w:left="720"/>
    </w:pPr>
  </w:style>
  <w:style w:type="character" w:customStyle="1" w:styleId="0Bullet1Char">
    <w:name w:val="0. Bullet 1 Char"/>
    <w:basedOn w:val="b1Char"/>
    <w:link w:val="0Bullet1"/>
    <w:rsid w:val="002508BB"/>
    <w:rPr>
      <w:rFonts w:ascii="Calibri" w:hAnsi="Calibri" w:cs="Arial"/>
      <w:color w:val="000000"/>
    </w:rPr>
  </w:style>
  <w:style w:type="paragraph" w:customStyle="1" w:styleId="sub">
    <w:name w:val=".sub"/>
    <w:basedOn w:val="Normal"/>
    <w:link w:val="subChar"/>
    <w:qFormat/>
    <w:rsid w:val="00733108"/>
    <w:rPr>
      <w:rFonts w:ascii="Arial" w:hAnsi="Arial" w:cs="Arial"/>
      <w:b/>
      <w:noProof/>
      <w:color w:val="0070C0"/>
      <w:sz w:val="18"/>
      <w:szCs w:val="18"/>
    </w:rPr>
  </w:style>
  <w:style w:type="character" w:customStyle="1" w:styleId="subChar">
    <w:name w:val=".sub Char"/>
    <w:link w:val="sub"/>
    <w:rsid w:val="00733108"/>
    <w:rPr>
      <w:rFonts w:ascii="Arial" w:hAnsi="Arial" w:cs="Arial"/>
      <w:b/>
      <w:noProof/>
      <w:color w:val="0070C0"/>
      <w:sz w:val="18"/>
      <w:szCs w:val="18"/>
    </w:rPr>
  </w:style>
  <w:style w:type="paragraph" w:customStyle="1" w:styleId="0Header">
    <w:name w:val="0. Header"/>
    <w:basedOn w:val="0Subtitle"/>
    <w:link w:val="0HeaderChar"/>
    <w:rsid w:val="00315B57"/>
    <w:rPr>
      <w:rFonts w:asciiTheme="minorHAnsi" w:hAnsiTheme="minorHAnsi" w:cstheme="minorHAnsi"/>
      <w:color w:val="006699"/>
      <w:sz w:val="19"/>
    </w:rPr>
  </w:style>
  <w:style w:type="character" w:customStyle="1" w:styleId="0HeaderChar">
    <w:name w:val="0. Header Char"/>
    <w:basedOn w:val="0BodyTextChar"/>
    <w:link w:val="0Header"/>
    <w:rsid w:val="00315B57"/>
    <w:rPr>
      <w:rFonts w:asciiTheme="minorHAnsi" w:hAnsiTheme="minorHAnsi" w:cstheme="minorHAnsi"/>
      <w:b/>
      <w:bCs/>
      <w:noProof/>
      <w:color w:val="006699"/>
    </w:rPr>
  </w:style>
  <w:style w:type="paragraph" w:customStyle="1" w:styleId="0Session">
    <w:name w:val="0. Session"/>
    <w:basedOn w:val="lesson"/>
    <w:link w:val="0SessionChar"/>
    <w:qFormat/>
    <w:rsid w:val="009769DA"/>
  </w:style>
  <w:style w:type="paragraph" w:customStyle="1" w:styleId="lesson">
    <w:name w:val=".lesson"/>
    <w:basedOn w:val="OutlineLessonTitle"/>
    <w:link w:val="lessonChar"/>
    <w:qFormat/>
    <w:rsid w:val="00313763"/>
    <w:rPr>
      <w:sz w:val="20"/>
    </w:rPr>
  </w:style>
  <w:style w:type="character" w:customStyle="1" w:styleId="OutlineLessonTimingChar">
    <w:name w:val="OutlineLessonTiming Char"/>
    <w:basedOn w:val="DefaultParagraphFont"/>
    <w:link w:val="OutlineLessonTiming"/>
    <w:rsid w:val="00315B57"/>
    <w:rPr>
      <w:rFonts w:asciiTheme="minorHAnsi" w:eastAsia="Calibri" w:hAnsiTheme="minorHAnsi" w:cs="Calibri"/>
      <w:sz w:val="19"/>
    </w:rPr>
  </w:style>
  <w:style w:type="character" w:customStyle="1" w:styleId="OutlineLessonTitleChar">
    <w:name w:val="OutlineLessonTitle Char"/>
    <w:basedOn w:val="OutlineLessonTimingChar"/>
    <w:link w:val="OutlineLessonTitle"/>
    <w:rsid w:val="00315B57"/>
    <w:rPr>
      <w:rFonts w:asciiTheme="minorHAnsi" w:eastAsia="Calibri" w:hAnsiTheme="minorHAnsi" w:cs="Calibri"/>
      <w:b/>
      <w:sz w:val="19"/>
    </w:rPr>
  </w:style>
  <w:style w:type="character" w:customStyle="1" w:styleId="0SessionChar">
    <w:name w:val="0. Session Char"/>
    <w:basedOn w:val="OutlineLessonTitleChar"/>
    <w:link w:val="0Session"/>
    <w:rsid w:val="009769DA"/>
    <w:rPr>
      <w:rFonts w:asciiTheme="minorHAnsi" w:eastAsia="Calibri" w:hAnsiTheme="minorHAnsi" w:cs="Calibri"/>
      <w:b/>
      <w:sz w:val="19"/>
    </w:rPr>
  </w:style>
  <w:style w:type="paragraph" w:customStyle="1" w:styleId="bbul">
    <w:name w:val=".bbul"/>
    <w:basedOn w:val="b1"/>
    <w:link w:val="bbulChar"/>
    <w:qFormat/>
    <w:rsid w:val="00313763"/>
    <w:rPr>
      <w:color w:val="0070C0"/>
    </w:rPr>
  </w:style>
  <w:style w:type="character" w:customStyle="1" w:styleId="lessonChar">
    <w:name w:val=".lesson Char"/>
    <w:basedOn w:val="OutlineLessonTitleChar"/>
    <w:link w:val="lesson"/>
    <w:rsid w:val="00313763"/>
    <w:rPr>
      <w:rFonts w:asciiTheme="minorHAnsi" w:eastAsia="Calibri" w:hAnsiTheme="minorHAnsi" w:cs="Calibri"/>
      <w:b/>
      <w:sz w:val="19"/>
    </w:rPr>
  </w:style>
  <w:style w:type="paragraph" w:customStyle="1" w:styleId="Footertext">
    <w:name w:val="Footer text"/>
    <w:basedOn w:val="Footer"/>
    <w:link w:val="FootertextChar"/>
    <w:rsid w:val="003823EE"/>
    <w:pPr>
      <w:pBdr>
        <w:top w:val="single" w:sz="4" w:space="1" w:color="auto"/>
      </w:pBdr>
      <w:tabs>
        <w:tab w:val="left" w:pos="1440"/>
      </w:tabs>
      <w:jc w:val="center"/>
    </w:pPr>
    <w:rPr>
      <w:rFonts w:ascii="Arial" w:hAnsi="Arial" w:cs="Arial"/>
      <w:sz w:val="16"/>
    </w:rPr>
  </w:style>
  <w:style w:type="character" w:customStyle="1" w:styleId="bbulChar">
    <w:name w:val=".bbul Char"/>
    <w:basedOn w:val="b1Char"/>
    <w:link w:val="bbul"/>
    <w:rsid w:val="00313763"/>
    <w:rPr>
      <w:rFonts w:ascii="Calibri" w:hAnsi="Calibri" w:cs="Arial"/>
      <w:color w:val="0070C0"/>
    </w:rPr>
  </w:style>
  <w:style w:type="paragraph" w:customStyle="1" w:styleId="body">
    <w:name w:val=".body"/>
    <w:basedOn w:val="Normal"/>
    <w:link w:val="bodyChar"/>
    <w:qFormat/>
    <w:rsid w:val="003823EE"/>
    <w:rPr>
      <w:rFonts w:ascii="Calibri" w:hAnsi="Calibri" w:cs="Arial"/>
      <w:color w:val="000000"/>
      <w:sz w:val="20"/>
    </w:rPr>
  </w:style>
  <w:style w:type="character" w:customStyle="1" w:styleId="FootertextChar">
    <w:name w:val="Footer text Char"/>
    <w:basedOn w:val="FooterChar"/>
    <w:link w:val="Footertext"/>
    <w:rsid w:val="003823EE"/>
    <w:rPr>
      <w:rFonts w:ascii="Arial" w:hAnsi="Arial" w:cs="Arial"/>
      <w:sz w:val="16"/>
    </w:rPr>
  </w:style>
  <w:style w:type="character" w:customStyle="1" w:styleId="bodyChar">
    <w:name w:val=".body Char"/>
    <w:link w:val="body"/>
    <w:rsid w:val="003823EE"/>
    <w:rPr>
      <w:rFonts w:ascii="Calibri" w:hAnsi="Calibri" w:cs="Arial"/>
      <w:color w:val="000000"/>
    </w:rPr>
  </w:style>
  <w:style w:type="paragraph" w:customStyle="1" w:styleId="0Italics">
    <w:name w:val="0. Italics"/>
    <w:basedOn w:val="0Session"/>
    <w:link w:val="0ItalicsChar"/>
    <w:qFormat/>
    <w:rsid w:val="009769DA"/>
    <w:rPr>
      <w:b w:val="0"/>
      <w:i/>
    </w:rPr>
  </w:style>
  <w:style w:type="paragraph" w:customStyle="1" w:styleId="Title2">
    <w:name w:val="Title 2"/>
    <w:basedOn w:val="0BodyText"/>
    <w:link w:val="Title2Char"/>
    <w:rsid w:val="00F42697"/>
    <w:rPr>
      <w:b/>
      <w:i/>
      <w:color w:val="262626" w:themeColor="text1" w:themeTint="D9"/>
    </w:rPr>
  </w:style>
  <w:style w:type="character" w:customStyle="1" w:styleId="0ItalicsChar">
    <w:name w:val="0. Italics Char"/>
    <w:basedOn w:val="0SessionChar"/>
    <w:link w:val="0Italics"/>
    <w:rsid w:val="009769DA"/>
    <w:rPr>
      <w:rFonts w:asciiTheme="minorHAnsi" w:eastAsia="Calibri" w:hAnsiTheme="minorHAnsi" w:cs="Calibri"/>
      <w:b w:val="0"/>
      <w:i/>
      <w:sz w:val="19"/>
    </w:rPr>
  </w:style>
  <w:style w:type="character" w:customStyle="1" w:styleId="Title2Char">
    <w:name w:val="Title 2 Char"/>
    <w:basedOn w:val="0BodyTextChar"/>
    <w:link w:val="Title2"/>
    <w:rsid w:val="00F42697"/>
    <w:rPr>
      <w:rFonts w:ascii="Calibri" w:hAnsi="Calibri" w:cs="Arial"/>
      <w:b/>
      <w:bCs/>
      <w:i/>
      <w:noProof/>
      <w:color w:val="262626" w:themeColor="text1" w:themeTint="D9"/>
    </w:rPr>
  </w:style>
  <w:style w:type="character" w:styleId="Mention">
    <w:name w:val="Mention"/>
    <w:basedOn w:val="DefaultParagraphFont"/>
    <w:uiPriority w:val="99"/>
    <w:semiHidden/>
    <w:unhideWhenUsed/>
    <w:rsid w:val="007C1C4E"/>
    <w:rPr>
      <w:color w:val="2B579A"/>
      <w:shd w:val="clear" w:color="auto" w:fill="E6E6E6"/>
    </w:rPr>
  </w:style>
  <w:style w:type="paragraph" w:customStyle="1" w:styleId="0BodyBullet">
    <w:name w:val="0. Body Bullet"/>
    <w:basedOn w:val="Subheading1"/>
    <w:link w:val="0BodyBulletChar"/>
    <w:qFormat/>
    <w:rsid w:val="000F7108"/>
    <w:rPr>
      <w:rFonts w:ascii="Calibri" w:hAnsi="Calibri"/>
      <w:b w:val="0"/>
      <w:color w:val="000000"/>
      <w:sz w:val="19"/>
      <w:szCs w:val="18"/>
    </w:rPr>
  </w:style>
  <w:style w:type="character" w:customStyle="1" w:styleId="0BodyBulletChar">
    <w:name w:val="0. Body Bullet Char"/>
    <w:link w:val="0BodyBullet"/>
    <w:rsid w:val="000F7108"/>
    <w:rPr>
      <w:rFonts w:ascii="Calibri" w:hAnsi="Calibri" w:cs="Arial"/>
      <w:color w:val="000000"/>
      <w:sz w:val="19"/>
      <w:szCs w:val="18"/>
    </w:rPr>
  </w:style>
  <w:style w:type="paragraph" w:customStyle="1" w:styleId="fileformat">
    <w:name w:val="fileformat"/>
    <w:basedOn w:val="Normal"/>
    <w:rsid w:val="00DE33B2"/>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0BoxText">
    <w:name w:val="0. Box Text"/>
    <w:basedOn w:val="Normal"/>
    <w:link w:val="0BoxTextChar"/>
    <w:rsid w:val="0064074A"/>
    <w:pPr>
      <w:ind w:left="180"/>
    </w:pPr>
    <w:rPr>
      <w:rFonts w:ascii="Arial" w:hAnsi="Arial" w:cs="Arial"/>
      <w:color w:val="403152"/>
      <w:sz w:val="16"/>
      <w:szCs w:val="16"/>
    </w:rPr>
  </w:style>
  <w:style w:type="character" w:customStyle="1" w:styleId="0BoxTextChar">
    <w:name w:val="0. Box Text Char"/>
    <w:link w:val="0BoxText"/>
    <w:rsid w:val="0064074A"/>
    <w:rPr>
      <w:rFonts w:ascii="Arial" w:hAnsi="Arial" w:cs="Arial"/>
      <w:color w:val="403152"/>
      <w:sz w:val="16"/>
      <w:szCs w:val="16"/>
    </w:rPr>
  </w:style>
  <w:style w:type="paragraph" w:customStyle="1" w:styleId="b2">
    <w:name w:val=".b2"/>
    <w:basedOn w:val="0BodyBullet"/>
    <w:link w:val="b2Char"/>
    <w:qFormat/>
    <w:rsid w:val="00A172EA"/>
    <w:pPr>
      <w:numPr>
        <w:numId w:val="11"/>
      </w:numPr>
    </w:pPr>
    <w:rPr>
      <w:sz w:val="20"/>
      <w:szCs w:val="20"/>
      <w:lang w:eastAsia="ja-JP"/>
    </w:rPr>
  </w:style>
  <w:style w:type="character" w:customStyle="1" w:styleId="b2Char">
    <w:name w:val=".b2 Char"/>
    <w:link w:val="b2"/>
    <w:rsid w:val="00A172EA"/>
    <w:rPr>
      <w:rFonts w:ascii="Calibri" w:hAnsi="Calibri" w:cs="Arial"/>
      <w:color w:val="000000"/>
      <w:lang w:eastAsia="ja-JP"/>
    </w:rPr>
  </w:style>
  <w:style w:type="paragraph" w:customStyle="1" w:styleId="0tiny">
    <w:name w:val="0. tiny"/>
    <w:basedOn w:val="Normal"/>
    <w:link w:val="0tinyChar"/>
    <w:rsid w:val="00235BF5"/>
    <w:pPr>
      <w:widowControl/>
      <w:pBdr>
        <w:top w:val="single" w:sz="4" w:space="1" w:color="auto"/>
      </w:pBdr>
      <w:spacing w:after="160" w:line="259" w:lineRule="auto"/>
      <w:jc w:val="center"/>
    </w:pPr>
    <w:rPr>
      <w:rFonts w:ascii="Calibri" w:eastAsiaTheme="minorHAnsi" w:hAnsi="Calibri" w:cs="Calibri"/>
      <w:b/>
      <w:sz w:val="10"/>
      <w:szCs w:val="22"/>
    </w:rPr>
  </w:style>
  <w:style w:type="character" w:customStyle="1" w:styleId="0tinyChar">
    <w:name w:val="0. tiny Char"/>
    <w:basedOn w:val="DefaultParagraphFont"/>
    <w:link w:val="0tiny"/>
    <w:rsid w:val="00235BF5"/>
    <w:rPr>
      <w:rFonts w:ascii="Calibri" w:eastAsiaTheme="minorHAnsi" w:hAnsi="Calibri" w:cs="Calibri"/>
      <w:b/>
      <w:sz w:val="10"/>
      <w:szCs w:val="22"/>
    </w:rPr>
  </w:style>
  <w:style w:type="paragraph" w:customStyle="1" w:styleId="newsheadline">
    <w:name w:val="newsheadline"/>
    <w:basedOn w:val="Normal"/>
    <w:rsid w:val="00BE55A9"/>
    <w:pPr>
      <w:widowControl/>
      <w:spacing w:before="100" w:beforeAutospacing="1" w:after="100" w:afterAutospacing="1"/>
    </w:pPr>
    <w:rPr>
      <w:rFonts w:ascii="Verdana" w:eastAsia="Arial Unicode MS" w:hAnsi="Verdana" w:cs="Arial Unicode MS"/>
      <w:color w:val="00079F"/>
      <w:sz w:val="15"/>
      <w:szCs w:val="15"/>
    </w:rPr>
  </w:style>
  <w:style w:type="paragraph" w:customStyle="1" w:styleId="bspace">
    <w:name w:val=".bspace"/>
    <w:basedOn w:val="0BodyText"/>
    <w:link w:val="bspaceChar"/>
    <w:qFormat/>
    <w:rsid w:val="006945BE"/>
    <w:rPr>
      <w:sz w:val="16"/>
      <w:szCs w:val="16"/>
    </w:rPr>
  </w:style>
  <w:style w:type="character" w:customStyle="1" w:styleId="bspaceChar">
    <w:name w:val=".bspace Char"/>
    <w:basedOn w:val="bodyChar"/>
    <w:link w:val="bspace"/>
    <w:rsid w:val="006945BE"/>
    <w:rPr>
      <w:rFonts w:ascii="Calibri" w:hAnsi="Calibri" w:cs="Arial"/>
      <w:bCs/>
      <w:noProof/>
      <w:color w:val="000000"/>
      <w:sz w:val="16"/>
      <w:szCs w:val="16"/>
    </w:rPr>
  </w:style>
  <w:style w:type="paragraph" w:customStyle="1" w:styleId="0Bullet">
    <w:name w:val="0. Bullet"/>
    <w:basedOn w:val="Subheading1"/>
    <w:link w:val="0BulletChar"/>
    <w:qFormat/>
    <w:rsid w:val="002B1724"/>
    <w:rPr>
      <w:rFonts w:ascii="Calibri" w:hAnsi="Calibri"/>
      <w:b w:val="0"/>
      <w:color w:val="000000"/>
      <w:sz w:val="20"/>
      <w:szCs w:val="20"/>
    </w:rPr>
  </w:style>
  <w:style w:type="character" w:customStyle="1" w:styleId="0BulletChar">
    <w:name w:val="0. Bullet Char"/>
    <w:link w:val="0Bullet"/>
    <w:rsid w:val="002B1724"/>
    <w:rPr>
      <w:rFonts w:ascii="Calibri" w:hAnsi="Calibri" w:cs="Arial"/>
      <w:color w:val="000000"/>
    </w:rPr>
  </w:style>
  <w:style w:type="paragraph" w:customStyle="1" w:styleId="0Body">
    <w:name w:val="0. Body"/>
    <w:basedOn w:val="Normal"/>
    <w:link w:val="0BodyChar"/>
    <w:qFormat/>
    <w:rsid w:val="002B1724"/>
    <w:rPr>
      <w:rFonts w:ascii="Calibri" w:hAnsi="Calibri" w:cs="Arial"/>
      <w:color w:val="000000"/>
      <w:sz w:val="20"/>
    </w:rPr>
  </w:style>
  <w:style w:type="character" w:customStyle="1" w:styleId="0BodyChar">
    <w:name w:val="0. Body Char"/>
    <w:link w:val="0Body"/>
    <w:rsid w:val="002B1724"/>
    <w:rPr>
      <w:rFonts w:ascii="Calibri" w:hAnsi="Calibri" w:cs="Arial"/>
      <w:color w:val="000000"/>
    </w:rPr>
  </w:style>
  <w:style w:type="paragraph" w:customStyle="1" w:styleId="0SubHead">
    <w:name w:val="0. SubHead"/>
    <w:basedOn w:val="Normal"/>
    <w:link w:val="0SubHeadChar"/>
    <w:qFormat/>
    <w:rsid w:val="002B1724"/>
    <w:rPr>
      <w:rFonts w:ascii="Arial" w:hAnsi="Arial" w:cs="Arial"/>
      <w:b/>
      <w:noProof/>
      <w:color w:val="0070C0"/>
      <w:sz w:val="18"/>
      <w:szCs w:val="18"/>
    </w:rPr>
  </w:style>
  <w:style w:type="character" w:customStyle="1" w:styleId="0SubHeadChar">
    <w:name w:val="0. SubHead Char"/>
    <w:link w:val="0SubHead"/>
    <w:rsid w:val="002B1724"/>
    <w:rPr>
      <w:rFonts w:ascii="Arial" w:hAnsi="Arial" w:cs="Arial"/>
      <w:b/>
      <w:noProof/>
      <w:color w:val="0070C0"/>
      <w:sz w:val="18"/>
      <w:szCs w:val="18"/>
    </w:rPr>
  </w:style>
  <w:style w:type="paragraph" w:customStyle="1" w:styleId="0Lesson">
    <w:name w:val="0. Lesson"/>
    <w:basedOn w:val="Normal"/>
    <w:link w:val="0LessonChar"/>
    <w:rsid w:val="00142C7E"/>
    <w:rPr>
      <w:rFonts w:asciiTheme="minorHAnsi" w:eastAsia="Calibri" w:hAnsiTheme="minorHAnsi" w:cs="Calibri"/>
      <w:b/>
      <w:sz w:val="20"/>
    </w:rPr>
  </w:style>
  <w:style w:type="paragraph" w:customStyle="1" w:styleId="0Bullet-Lab">
    <w:name w:val="0. Bullet-Lab"/>
    <w:basedOn w:val="0BodyBullet"/>
    <w:link w:val="0Bullet-LabChar"/>
    <w:rsid w:val="00142C7E"/>
    <w:rPr>
      <w:color w:val="0070C0"/>
      <w:sz w:val="20"/>
      <w:szCs w:val="20"/>
    </w:rPr>
  </w:style>
  <w:style w:type="character" w:customStyle="1" w:styleId="0LessonChar">
    <w:name w:val="0. Lesson Char"/>
    <w:basedOn w:val="DefaultParagraphFont"/>
    <w:link w:val="0Lesson"/>
    <w:rsid w:val="00142C7E"/>
    <w:rPr>
      <w:rFonts w:asciiTheme="minorHAnsi" w:eastAsia="Calibri" w:hAnsiTheme="minorHAnsi" w:cs="Calibri"/>
      <w:b/>
    </w:rPr>
  </w:style>
  <w:style w:type="character" w:customStyle="1" w:styleId="0Bullet-LabChar">
    <w:name w:val="0. Bullet-Lab Char"/>
    <w:basedOn w:val="0BulletChar"/>
    <w:link w:val="0Bullet-Lab"/>
    <w:rsid w:val="00142C7E"/>
    <w:rPr>
      <w:rFonts w:ascii="Calibri" w:hAnsi="Calibri" w:cs="Arial"/>
      <w:color w:val="0070C0"/>
    </w:rPr>
  </w:style>
  <w:style w:type="character" w:customStyle="1" w:styleId="OutlineLessonTopicChar">
    <w:name w:val="OutlineLessonTopic Char"/>
    <w:basedOn w:val="DefaultParagraphFont"/>
    <w:link w:val="OutlineLessonTopic"/>
    <w:rsid w:val="00142C7E"/>
    <w:rPr>
      <w:rFonts w:asciiTheme="minorHAnsi" w:eastAsia="Calibri" w:hAnsiTheme="minorHAnsi" w:cs="Calibri"/>
      <w:sz w:val="19"/>
    </w:rPr>
  </w:style>
  <w:style w:type="paragraph" w:customStyle="1" w:styleId="0b23">
    <w:name w:val="0. b23"/>
    <w:basedOn w:val="0BodyBullet"/>
    <w:link w:val="0b23Char"/>
    <w:rsid w:val="00142C7E"/>
    <w:pPr>
      <w:numPr>
        <w:numId w:val="12"/>
      </w:numPr>
      <w:ind w:left="720"/>
    </w:pPr>
  </w:style>
  <w:style w:type="character" w:customStyle="1" w:styleId="0b23Char">
    <w:name w:val="0. b23 Char"/>
    <w:basedOn w:val="0BodyBulletChar"/>
    <w:link w:val="0b23"/>
    <w:rsid w:val="00142C7E"/>
    <w:rPr>
      <w:rFonts w:ascii="Calibri" w:hAnsi="Calibri" w:cs="Arial"/>
      <w:color w:val="000000"/>
      <w:sz w:val="19"/>
      <w:szCs w:val="18"/>
    </w:rPr>
  </w:style>
  <w:style w:type="paragraph" w:customStyle="1" w:styleId="0b1">
    <w:name w:val="0. b1"/>
    <w:basedOn w:val="Subheading1"/>
    <w:link w:val="0b1Char"/>
    <w:qFormat/>
    <w:rsid w:val="00A172EA"/>
    <w:rPr>
      <w:rFonts w:ascii="Calibri" w:hAnsi="Calibri"/>
      <w:b w:val="0"/>
      <w:color w:val="000000"/>
      <w:sz w:val="20"/>
      <w:szCs w:val="20"/>
    </w:rPr>
  </w:style>
  <w:style w:type="character" w:customStyle="1" w:styleId="0b1Char">
    <w:name w:val="0. b1 Char"/>
    <w:link w:val="0b1"/>
    <w:rsid w:val="00A172EA"/>
    <w:rPr>
      <w:rFonts w:ascii="Calibri" w:hAnsi="Calibri" w:cs="Arial"/>
      <w:color w:val="000000"/>
    </w:rPr>
  </w:style>
  <w:style w:type="character" w:customStyle="1" w:styleId="fontstyle31">
    <w:name w:val="fontstyle31"/>
    <w:basedOn w:val="DefaultParagraphFont"/>
    <w:rsid w:val="00A172EA"/>
    <w:rPr>
      <w:rFonts w:ascii="LinLibertine" w:hAnsi="LinLibertine" w:hint="default"/>
      <w:b w:val="0"/>
      <w:bCs w:val="0"/>
      <w:i w:val="0"/>
      <w:iCs w:val="0"/>
      <w:color w:val="000000"/>
      <w:sz w:val="28"/>
      <w:szCs w:val="28"/>
    </w:rPr>
  </w:style>
  <w:style w:type="character" w:customStyle="1" w:styleId="fontstyle61">
    <w:name w:val="fontstyle61"/>
    <w:basedOn w:val="DefaultParagraphFont"/>
    <w:rsid w:val="00A172EA"/>
    <w:rPr>
      <w:rFonts w:ascii="LinLibertineB" w:hAnsi="LinLibertineB" w:hint="default"/>
      <w:b/>
      <w:bCs/>
      <w:i w:val="0"/>
      <w:iCs w:val="0"/>
      <w:color w:val="000000"/>
      <w:sz w:val="24"/>
      <w:szCs w:val="24"/>
    </w:rPr>
  </w:style>
  <w:style w:type="character" w:customStyle="1" w:styleId="fontstyle71">
    <w:name w:val="fontstyle71"/>
    <w:basedOn w:val="DefaultParagraphFont"/>
    <w:rsid w:val="00A172EA"/>
    <w:rPr>
      <w:rFonts w:ascii="AnonymousPro" w:hAnsi="AnonymousPro" w:hint="default"/>
      <w:b w:val="0"/>
      <w:bCs w:val="0"/>
      <w:i w:val="0"/>
      <w:iCs w:val="0"/>
      <w:color w:val="000000"/>
      <w:sz w:val="20"/>
      <w:szCs w:val="20"/>
    </w:rPr>
  </w:style>
  <w:style w:type="paragraph" w:customStyle="1" w:styleId="0Bullet2">
    <w:name w:val="0. Bullet2"/>
    <w:basedOn w:val="0BodyBullet"/>
    <w:link w:val="0Bullet2Char"/>
    <w:rsid w:val="00A172EA"/>
    <w:pPr>
      <w:ind w:left="720"/>
    </w:pPr>
    <w:rPr>
      <w:sz w:val="20"/>
      <w:szCs w:val="20"/>
    </w:rPr>
  </w:style>
  <w:style w:type="character" w:customStyle="1" w:styleId="0Bullet2Char">
    <w:name w:val="0. Bullet2 Char"/>
    <w:link w:val="0Bullet2"/>
    <w:rsid w:val="00A172EA"/>
    <w:rPr>
      <w:rFonts w:ascii="Calibri" w:hAnsi="Calibri" w:cs="Arial"/>
      <w:color w:val="000000"/>
    </w:rPr>
  </w:style>
  <w:style w:type="paragraph" w:customStyle="1" w:styleId="lnum">
    <w:name w:val=".lnum"/>
    <w:basedOn w:val="lesson"/>
    <w:link w:val="lnumChar"/>
    <w:qFormat/>
    <w:rsid w:val="00A172EA"/>
    <w:pPr>
      <w:numPr>
        <w:numId w:val="13"/>
      </w:numPr>
    </w:pPr>
  </w:style>
  <w:style w:type="paragraph" w:customStyle="1" w:styleId="num">
    <w:name w:val=".num"/>
    <w:basedOn w:val="0Session"/>
    <w:link w:val="numChar"/>
    <w:rsid w:val="00117BB0"/>
    <w:pPr>
      <w:widowControl/>
      <w:numPr>
        <w:numId w:val="14"/>
      </w:numPr>
    </w:pPr>
    <w:rPr>
      <w:rFonts w:ascii="Calibri" w:hAnsi="Calibri" w:cs="Arial"/>
      <w:color w:val="000000"/>
      <w:sz w:val="19"/>
    </w:rPr>
  </w:style>
  <w:style w:type="character" w:customStyle="1" w:styleId="lnumChar">
    <w:name w:val=".lnum Char"/>
    <w:basedOn w:val="lessonChar"/>
    <w:link w:val="lnum"/>
    <w:rsid w:val="00A172EA"/>
    <w:rPr>
      <w:rFonts w:asciiTheme="minorHAnsi" w:eastAsia="Calibri" w:hAnsiTheme="minorHAnsi" w:cs="Calibri"/>
      <w:b/>
      <w:sz w:val="19"/>
    </w:rPr>
  </w:style>
  <w:style w:type="character" w:customStyle="1" w:styleId="numChar">
    <w:name w:val=".num Char"/>
    <w:basedOn w:val="0SessionChar"/>
    <w:link w:val="num"/>
    <w:rsid w:val="00117BB0"/>
    <w:rPr>
      <w:rFonts w:ascii="Calibri" w:eastAsia="Calibri" w:hAnsi="Calibri" w:cs="Arial"/>
      <w:b/>
      <w:color w:val="000000"/>
      <w:sz w:val="19"/>
    </w:rPr>
  </w:style>
  <w:style w:type="paragraph" w:customStyle="1" w:styleId="0b10">
    <w:name w:val="0.b1"/>
    <w:basedOn w:val="Normal"/>
    <w:link w:val="0b1Char0"/>
    <w:qFormat/>
    <w:rsid w:val="00010B91"/>
    <w:rPr>
      <w:rFonts w:ascii="Calibri" w:hAnsi="Calibri" w:cs="Arial"/>
      <w:color w:val="000000"/>
      <w:sz w:val="20"/>
    </w:rPr>
  </w:style>
  <w:style w:type="character" w:customStyle="1" w:styleId="0b1Char0">
    <w:name w:val="0.b1 Char"/>
    <w:link w:val="0b10"/>
    <w:rsid w:val="00010B91"/>
    <w:rPr>
      <w:rFonts w:ascii="Calibri" w:hAnsi="Calibri" w:cs="Arial"/>
      <w:color w:val="000000"/>
    </w:rPr>
  </w:style>
  <w:style w:type="paragraph" w:customStyle="1" w:styleId="BulletText">
    <w:name w:val="Bullet Text"/>
    <w:basedOn w:val="Normal"/>
    <w:autoRedefine/>
    <w:rsid w:val="00010B91"/>
    <w:pPr>
      <w:keepNext/>
      <w:widowControl/>
      <w:outlineLvl w:val="2"/>
    </w:pPr>
    <w:rPr>
      <w:rFonts w:ascii="Arial" w:hAnsi="Arial" w:cs="Arial"/>
      <w:sz w:val="20"/>
      <w:szCs w:val="24"/>
    </w:rPr>
  </w:style>
  <w:style w:type="character" w:styleId="Strong">
    <w:name w:val="Strong"/>
    <w:uiPriority w:val="22"/>
    <w:qFormat/>
    <w:rsid w:val="00010B91"/>
    <w:rPr>
      <w:b/>
      <w:bCs/>
    </w:rPr>
  </w:style>
  <w:style w:type="paragraph" w:customStyle="1" w:styleId="0bnum">
    <w:name w:val="0. bnum"/>
    <w:basedOn w:val="0Session"/>
    <w:link w:val="0bnumChar"/>
    <w:qFormat/>
    <w:rsid w:val="00010B91"/>
    <w:pPr>
      <w:widowControl/>
      <w:ind w:left="360" w:hanging="360"/>
    </w:pPr>
    <w:rPr>
      <w:rFonts w:ascii="Calibri" w:hAnsi="Calibri" w:cs="Arial"/>
      <w:color w:val="000000"/>
      <w:sz w:val="19"/>
    </w:rPr>
  </w:style>
  <w:style w:type="paragraph" w:customStyle="1" w:styleId="0b2">
    <w:name w:val="0. b2"/>
    <w:basedOn w:val="0BodyText"/>
    <w:link w:val="0b2Char"/>
    <w:qFormat/>
    <w:rsid w:val="00010B91"/>
    <w:pPr>
      <w:numPr>
        <w:numId w:val="15"/>
      </w:numPr>
    </w:pPr>
  </w:style>
  <w:style w:type="character" w:customStyle="1" w:styleId="0bnumChar">
    <w:name w:val="0. bnum Char"/>
    <w:basedOn w:val="0SessionChar"/>
    <w:link w:val="0bnum"/>
    <w:rsid w:val="00010B91"/>
    <w:rPr>
      <w:rFonts w:ascii="Calibri" w:eastAsia="Calibri" w:hAnsi="Calibri" w:cs="Arial"/>
      <w:b/>
      <w:color w:val="000000"/>
      <w:sz w:val="19"/>
    </w:rPr>
  </w:style>
  <w:style w:type="character" w:customStyle="1" w:styleId="0b2Char">
    <w:name w:val="0. b2 Char"/>
    <w:basedOn w:val="0b1Char"/>
    <w:link w:val="0b2"/>
    <w:rsid w:val="00010B91"/>
    <w:rPr>
      <w:rFonts w:ascii="Calibri" w:hAnsi="Calibri" w:cs="Arial"/>
      <w:bCs/>
      <w:noProof/>
      <w:color w:val="000000"/>
    </w:rPr>
  </w:style>
  <w:style w:type="paragraph" w:customStyle="1" w:styleId="01">
    <w:name w:val="0.1"/>
    <w:basedOn w:val="0BodyText"/>
    <w:link w:val="01Char"/>
    <w:qFormat/>
    <w:rsid w:val="00C0595F"/>
    <w:rPr>
      <w:sz w:val="14"/>
      <w:szCs w:val="14"/>
    </w:rPr>
  </w:style>
  <w:style w:type="character" w:customStyle="1" w:styleId="01Char">
    <w:name w:val="0.1 Char"/>
    <w:basedOn w:val="0BodyTextChar"/>
    <w:link w:val="01"/>
    <w:rsid w:val="00C0595F"/>
    <w:rPr>
      <w:rFonts w:ascii="Calibri" w:hAnsi="Calibri" w:cs="Arial"/>
      <w:bCs/>
      <w:noProof/>
      <w:color w:val="000000"/>
      <w:sz w:val="14"/>
      <w:szCs w:val="14"/>
    </w:rPr>
  </w:style>
  <w:style w:type="character" w:customStyle="1" w:styleId="s1">
    <w:name w:val="s1"/>
    <w:basedOn w:val="DefaultParagraphFont"/>
    <w:rsid w:val="003C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3353">
      <w:bodyDiv w:val="1"/>
      <w:marLeft w:val="0"/>
      <w:marRight w:val="0"/>
      <w:marTop w:val="0"/>
      <w:marBottom w:val="0"/>
      <w:divBdr>
        <w:top w:val="none" w:sz="0" w:space="0" w:color="auto"/>
        <w:left w:val="none" w:sz="0" w:space="0" w:color="auto"/>
        <w:bottom w:val="none" w:sz="0" w:space="0" w:color="auto"/>
        <w:right w:val="none" w:sz="0" w:space="0" w:color="auto"/>
      </w:divBdr>
    </w:div>
    <w:div w:id="564877227">
      <w:bodyDiv w:val="1"/>
      <w:marLeft w:val="0"/>
      <w:marRight w:val="0"/>
      <w:marTop w:val="0"/>
      <w:marBottom w:val="0"/>
      <w:divBdr>
        <w:top w:val="none" w:sz="0" w:space="0" w:color="auto"/>
        <w:left w:val="none" w:sz="0" w:space="0" w:color="auto"/>
        <w:bottom w:val="none" w:sz="0" w:space="0" w:color="auto"/>
        <w:right w:val="none" w:sz="0" w:space="0" w:color="auto"/>
      </w:divBdr>
      <w:divsChild>
        <w:div w:id="17989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180922">
      <w:bodyDiv w:val="1"/>
      <w:marLeft w:val="0"/>
      <w:marRight w:val="0"/>
      <w:marTop w:val="0"/>
      <w:marBottom w:val="0"/>
      <w:divBdr>
        <w:top w:val="none" w:sz="0" w:space="0" w:color="auto"/>
        <w:left w:val="none" w:sz="0" w:space="0" w:color="auto"/>
        <w:bottom w:val="none" w:sz="0" w:space="0" w:color="auto"/>
        <w:right w:val="none" w:sz="0" w:space="0" w:color="auto"/>
      </w:divBdr>
    </w:div>
    <w:div w:id="862551716">
      <w:bodyDiv w:val="1"/>
      <w:marLeft w:val="0"/>
      <w:marRight w:val="0"/>
      <w:marTop w:val="0"/>
      <w:marBottom w:val="0"/>
      <w:divBdr>
        <w:top w:val="none" w:sz="0" w:space="0" w:color="auto"/>
        <w:left w:val="none" w:sz="0" w:space="0" w:color="auto"/>
        <w:bottom w:val="none" w:sz="0" w:space="0" w:color="auto"/>
        <w:right w:val="none" w:sz="0" w:space="0" w:color="auto"/>
      </w:divBdr>
      <w:divsChild>
        <w:div w:id="696155586">
          <w:marLeft w:val="0"/>
          <w:marRight w:val="0"/>
          <w:marTop w:val="0"/>
          <w:marBottom w:val="0"/>
          <w:divBdr>
            <w:top w:val="none" w:sz="0" w:space="0" w:color="auto"/>
            <w:left w:val="none" w:sz="0" w:space="0" w:color="auto"/>
            <w:bottom w:val="none" w:sz="0" w:space="0" w:color="auto"/>
            <w:right w:val="none" w:sz="0" w:space="0" w:color="auto"/>
          </w:divBdr>
        </w:div>
      </w:divsChild>
    </w:div>
    <w:div w:id="1136029634">
      <w:bodyDiv w:val="1"/>
      <w:marLeft w:val="0"/>
      <w:marRight w:val="0"/>
      <w:marTop w:val="0"/>
      <w:marBottom w:val="0"/>
      <w:divBdr>
        <w:top w:val="none" w:sz="0" w:space="0" w:color="auto"/>
        <w:left w:val="none" w:sz="0" w:space="0" w:color="auto"/>
        <w:bottom w:val="none" w:sz="0" w:space="0" w:color="auto"/>
        <w:right w:val="none" w:sz="0" w:space="0" w:color="auto"/>
      </w:divBdr>
    </w:div>
    <w:div w:id="1332029661">
      <w:bodyDiv w:val="1"/>
      <w:marLeft w:val="0"/>
      <w:marRight w:val="0"/>
      <w:marTop w:val="0"/>
      <w:marBottom w:val="0"/>
      <w:divBdr>
        <w:top w:val="none" w:sz="0" w:space="0" w:color="auto"/>
        <w:left w:val="none" w:sz="0" w:space="0" w:color="auto"/>
        <w:bottom w:val="none" w:sz="0" w:space="0" w:color="auto"/>
        <w:right w:val="none" w:sz="0" w:space="0" w:color="auto"/>
      </w:divBdr>
    </w:div>
    <w:div w:id="1722050620">
      <w:bodyDiv w:val="1"/>
      <w:marLeft w:val="0"/>
      <w:marRight w:val="0"/>
      <w:marTop w:val="0"/>
      <w:marBottom w:val="0"/>
      <w:divBdr>
        <w:top w:val="none" w:sz="0" w:space="0" w:color="auto"/>
        <w:left w:val="none" w:sz="0" w:space="0" w:color="auto"/>
        <w:bottom w:val="none" w:sz="0" w:space="0" w:color="auto"/>
        <w:right w:val="none" w:sz="0" w:space="0" w:color="auto"/>
      </w:divBdr>
    </w:div>
    <w:div w:id="19917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Info@triveratech.com" TargetMode="External"/><Relationship Id="rId1" Type="http://schemas.openxmlformats.org/officeDocument/2006/relationships/hyperlink" Target="http://www.triveratech.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Info@triveratech.com" TargetMode="External"/><Relationship Id="rId1" Type="http://schemas.openxmlformats.org/officeDocument/2006/relationships/hyperlink" Target="http://www.triver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SelectedStyle="\APA.XSL" StyleName="APA"/>
</file>

<file path=customXml/itemProps1.xml><?xml version="1.0" encoding="utf-8"?>
<ds:datastoreItem xmlns:ds="http://schemas.openxmlformats.org/officeDocument/2006/customXml" ds:itemID="{C8070BAF-2D6C-4C4E-94DC-602EFA73437B}">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TTPS4782 Python Data Science Primer</vt:lpstr>
    </vt:vector>
  </TitlesOfParts>
  <Manager>Trivera Technologies</Manager>
  <Company>www.triveratech.com</Company>
  <LinksUpToDate>false</LinksUpToDate>
  <CharactersWithSpaces>5357</CharactersWithSpaces>
  <SharedDoc>false</SharedDoc>
  <HLinks>
    <vt:vector size="6" baseType="variant">
      <vt:variant>
        <vt:i4>6029396</vt:i4>
      </vt:variant>
      <vt:variant>
        <vt:i4>0</vt:i4>
      </vt:variant>
      <vt:variant>
        <vt:i4>0</vt:i4>
      </vt:variant>
      <vt:variant>
        <vt:i4>5</vt:i4>
      </vt:variant>
      <vt:variant>
        <vt:lpwstr>http://www.triveratech.com/schedule/index.htm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TTPS4878 Hands-on Data Analysis with Pandas</dc:title>
  <dc:subject>TT2100 Core Java 6 Fundamentals / Basic Java</dc:subject>
  <dc:creator>Kimberly Morello</dc:creator>
  <cp:keywords>Python Data Science Training, Courseware, Courses &amp; Classes</cp:keywords>
  <dc:description>Info@triveratech.com
Trivera IT Training, Coaching &amp; Courseware  609.647.7572
www.triveratech.com</dc:description>
  <cp:lastModifiedBy>Kim Morello</cp:lastModifiedBy>
  <cp:revision>2</cp:revision>
  <cp:lastPrinted>2021-11-04T16:32:00Z</cp:lastPrinted>
  <dcterms:created xsi:type="dcterms:W3CDTF">2021-12-17T15:41:00Z</dcterms:created>
  <dcterms:modified xsi:type="dcterms:W3CDTF">2021-12-17T15:41:00Z</dcterms:modified>
  <cp:category>TT2100 Core Java 6 Fundamentals / Basic Java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_CourseRefNum">
    <vt:lpwstr>TT5100</vt:lpwstr>
  </property>
  <property fmtid="{D5CDD505-2E9C-101B-9397-08002B2CF9AE}" pid="3" name="TT_Version">
    <vt:lpwstr>20170206</vt:lpwstr>
  </property>
  <property fmtid="{D5CDD505-2E9C-101B-9397-08002B2CF9AE}" pid="4" name="TT_CopyrightYear">
    <vt:lpwstr>2017</vt:lpwstr>
  </property>
  <property fmtid="{D5CDD505-2E9C-101B-9397-08002B2CF9AE}" pid="5" name="TT_CourseTitle">
    <vt:lpwstr>Mastering JEE 7 Web Application Development</vt:lpwstr>
  </property>
  <property fmtid="{D5CDD505-2E9C-101B-9397-08002B2CF9AE}" pid="6" name="TT_CourseSubTitle">
    <vt:lpwstr/>
  </property>
</Properties>
</file>