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2BB2F"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Analyzing Burndown Charts in Jira Software Cloud</w:t>
      </w:r>
    </w:p>
    <w:p w14:paraId="0233D4F7"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Objective: In this lab, you'll create a new project and a Scrum board with sample data in Jira Software Cloud, generate and analyze a Burndown Chart, and perform sprint operations to understand how data changes affect the Burndown Chart.</w:t>
      </w:r>
    </w:p>
    <w:p w14:paraId="197DC7DF"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53098">
        <w:rPr>
          <w:rFonts w:ascii="Segoe UI" w:eastAsia="Times New Roman" w:hAnsi="Segoe UI" w:cs="Segoe UI"/>
          <w:b/>
          <w:bCs/>
          <w:kern w:val="0"/>
          <w:sz w:val="30"/>
          <w:szCs w:val="30"/>
          <w14:ligatures w14:val="none"/>
        </w:rPr>
        <w:t>Part 1: Create a New Project and Scrum Board</w:t>
      </w:r>
    </w:p>
    <w:p w14:paraId="09697C13" w14:textId="77777777" w:rsidR="00D53098" w:rsidRPr="00D53098" w:rsidRDefault="00D53098" w:rsidP="00D5309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Log in to Jira</w:t>
      </w:r>
      <w:r w:rsidRPr="00D53098">
        <w:rPr>
          <w:rFonts w:ascii="Segoe UI" w:eastAsia="Times New Roman" w:hAnsi="Segoe UI" w:cs="Segoe UI"/>
          <w:color w:val="374151"/>
          <w:kern w:val="0"/>
          <w:sz w:val="24"/>
          <w:szCs w:val="24"/>
          <w14:ligatures w14:val="none"/>
        </w:rPr>
        <w:t>:</w:t>
      </w:r>
    </w:p>
    <w:p w14:paraId="2EC9A903" w14:textId="77777777" w:rsidR="00D53098" w:rsidRPr="00D53098" w:rsidRDefault="00D53098" w:rsidP="00D5309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Access your Jira instance and log in with your credentials.</w:t>
      </w:r>
    </w:p>
    <w:p w14:paraId="0965B634" w14:textId="77777777" w:rsidR="00D53098" w:rsidRPr="00D53098" w:rsidRDefault="00D53098" w:rsidP="00D5309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Create a New Project</w:t>
      </w:r>
      <w:r w:rsidRPr="00D53098">
        <w:rPr>
          <w:rFonts w:ascii="Segoe UI" w:eastAsia="Times New Roman" w:hAnsi="Segoe UI" w:cs="Segoe UI"/>
          <w:color w:val="374151"/>
          <w:kern w:val="0"/>
          <w:sz w:val="24"/>
          <w:szCs w:val="24"/>
          <w14:ligatures w14:val="none"/>
        </w:rPr>
        <w:t>:</w:t>
      </w:r>
    </w:p>
    <w:p w14:paraId="1E0BA1C3" w14:textId="77777777" w:rsidR="00D53098" w:rsidRPr="00D53098" w:rsidRDefault="00D53098" w:rsidP="00D5309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Click on “Projects” in the navigation bar, then click on “Create Project”.</w:t>
      </w:r>
    </w:p>
    <w:p w14:paraId="3F498A82" w14:textId="77777777" w:rsidR="00D53098" w:rsidRPr="00D53098" w:rsidRDefault="00D53098" w:rsidP="00D5309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Select the “Company-managed” project type.</w:t>
      </w:r>
    </w:p>
    <w:p w14:paraId="035380CF" w14:textId="77777777" w:rsidR="00D53098" w:rsidRPr="00D53098" w:rsidRDefault="00D53098" w:rsidP="00D5309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Select Scrum Template</w:t>
      </w:r>
      <w:r w:rsidRPr="00D53098">
        <w:rPr>
          <w:rFonts w:ascii="Segoe UI" w:eastAsia="Times New Roman" w:hAnsi="Segoe UI" w:cs="Segoe UI"/>
          <w:color w:val="374151"/>
          <w:kern w:val="0"/>
          <w:sz w:val="24"/>
          <w:szCs w:val="24"/>
          <w14:ligatures w14:val="none"/>
        </w:rPr>
        <w:t>:</w:t>
      </w:r>
    </w:p>
    <w:p w14:paraId="35814809" w14:textId="77777777" w:rsidR="00D53098" w:rsidRPr="00D53098" w:rsidRDefault="00D53098" w:rsidP="00D5309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Choose the "Scrum" template for your new project.</w:t>
      </w:r>
    </w:p>
    <w:p w14:paraId="3BB55C03" w14:textId="77777777" w:rsidR="00D53098" w:rsidRPr="00D53098" w:rsidRDefault="00D53098" w:rsidP="00D5309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If prompted, select the option to create a Scrum board with sample data.</w:t>
      </w:r>
    </w:p>
    <w:p w14:paraId="3797A84C"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53098">
        <w:rPr>
          <w:rFonts w:ascii="Segoe UI" w:eastAsia="Times New Roman" w:hAnsi="Segoe UI" w:cs="Segoe UI"/>
          <w:b/>
          <w:bCs/>
          <w:kern w:val="0"/>
          <w:sz w:val="30"/>
          <w:szCs w:val="30"/>
          <w14:ligatures w14:val="none"/>
        </w:rPr>
        <w:t>Part 2: Generate and Analyze the Burndown Chart</w:t>
      </w:r>
    </w:p>
    <w:p w14:paraId="502030D8" w14:textId="77777777" w:rsidR="00D53098" w:rsidRPr="00D53098" w:rsidRDefault="00D53098" w:rsidP="00D5309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Navigate to Your Scrum Board</w:t>
      </w:r>
      <w:r w:rsidRPr="00D53098">
        <w:rPr>
          <w:rFonts w:ascii="Segoe UI" w:eastAsia="Times New Roman" w:hAnsi="Segoe UI" w:cs="Segoe UI"/>
          <w:color w:val="374151"/>
          <w:kern w:val="0"/>
          <w:sz w:val="24"/>
          <w:szCs w:val="24"/>
          <w14:ligatures w14:val="none"/>
        </w:rPr>
        <w:t>:</w:t>
      </w:r>
    </w:p>
    <w:p w14:paraId="7DFEA203" w14:textId="77777777" w:rsidR="00D53098" w:rsidRPr="00D53098" w:rsidRDefault="00D53098" w:rsidP="00D53098">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Go to "Projects" in the navigation bar, select your project, and click on “Board” from the project menu to access your Scrum board.</w:t>
      </w:r>
    </w:p>
    <w:p w14:paraId="2C9A3B3C" w14:textId="77777777" w:rsidR="00D53098" w:rsidRPr="00D53098" w:rsidRDefault="00D53098" w:rsidP="00D5309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Access the Burndown Chart</w:t>
      </w:r>
      <w:r w:rsidRPr="00D53098">
        <w:rPr>
          <w:rFonts w:ascii="Segoe UI" w:eastAsia="Times New Roman" w:hAnsi="Segoe UI" w:cs="Segoe UI"/>
          <w:color w:val="374151"/>
          <w:kern w:val="0"/>
          <w:sz w:val="24"/>
          <w:szCs w:val="24"/>
          <w14:ligatures w14:val="none"/>
        </w:rPr>
        <w:t>:</w:t>
      </w:r>
    </w:p>
    <w:p w14:paraId="33DF473D" w14:textId="77777777" w:rsidR="00D53098" w:rsidRPr="00D53098" w:rsidRDefault="00D53098" w:rsidP="00D53098">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Click on “Reports” on the left-hand sidebar or from the project menu.</w:t>
      </w:r>
    </w:p>
    <w:p w14:paraId="17BCABDB" w14:textId="77777777" w:rsidR="00D53098" w:rsidRPr="00D53098" w:rsidRDefault="00D53098" w:rsidP="00D53098">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Select "Burndown Chart" from the list of reports available.</w:t>
      </w:r>
    </w:p>
    <w:p w14:paraId="3C19A8FB" w14:textId="77777777" w:rsidR="00D53098" w:rsidRPr="00D53098" w:rsidRDefault="00D53098" w:rsidP="00D5309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Understanding the Burndown Chart</w:t>
      </w:r>
      <w:r w:rsidRPr="00D53098">
        <w:rPr>
          <w:rFonts w:ascii="Segoe UI" w:eastAsia="Times New Roman" w:hAnsi="Segoe UI" w:cs="Segoe UI"/>
          <w:color w:val="374151"/>
          <w:kern w:val="0"/>
          <w:sz w:val="24"/>
          <w:szCs w:val="24"/>
          <w14:ligatures w14:val="none"/>
        </w:rPr>
        <w:t>:</w:t>
      </w:r>
    </w:p>
    <w:p w14:paraId="3F747668" w14:textId="77777777" w:rsidR="00D53098" w:rsidRPr="00D53098" w:rsidRDefault="00D53098" w:rsidP="00D53098">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The Y-axis represents the total work remaining, and the X-axis represents time.</w:t>
      </w:r>
    </w:p>
    <w:p w14:paraId="71EF49B9" w14:textId="77777777" w:rsidR="00D53098" w:rsidRPr="00D53098" w:rsidRDefault="00D53098" w:rsidP="00D53098">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The red line represents the ideal burndown, while the blue line represents the actual burndown based on the remaining estimated work.</w:t>
      </w:r>
    </w:p>
    <w:p w14:paraId="03EC252A" w14:textId="77777777" w:rsidR="00D53098" w:rsidRPr="00D53098" w:rsidRDefault="00D53098" w:rsidP="00D5309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Analyze the Sample Data</w:t>
      </w:r>
      <w:r w:rsidRPr="00D53098">
        <w:rPr>
          <w:rFonts w:ascii="Segoe UI" w:eastAsia="Times New Roman" w:hAnsi="Segoe UI" w:cs="Segoe UI"/>
          <w:color w:val="374151"/>
          <w:kern w:val="0"/>
          <w:sz w:val="24"/>
          <w:szCs w:val="24"/>
          <w14:ligatures w14:val="none"/>
        </w:rPr>
        <w:t>:</w:t>
      </w:r>
    </w:p>
    <w:p w14:paraId="155A5F8D" w14:textId="77777777" w:rsidR="00D53098" w:rsidRPr="00D53098" w:rsidRDefault="00D53098" w:rsidP="00D53098">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Compare the actual burndown to the ideal burndown.</w:t>
      </w:r>
    </w:p>
    <w:p w14:paraId="47106CE7" w14:textId="77777777" w:rsidR="00D53098" w:rsidRPr="00D53098" w:rsidRDefault="00D53098" w:rsidP="00D53098">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Identify any deviations and discuss possible causes such as underestimated work, blockers, or scope changes.</w:t>
      </w:r>
    </w:p>
    <w:p w14:paraId="5C2EBB19"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53098">
        <w:rPr>
          <w:rFonts w:ascii="Segoe UI" w:eastAsia="Times New Roman" w:hAnsi="Segoe UI" w:cs="Segoe UI"/>
          <w:b/>
          <w:bCs/>
          <w:kern w:val="0"/>
          <w:sz w:val="30"/>
          <w:szCs w:val="30"/>
          <w14:ligatures w14:val="none"/>
        </w:rPr>
        <w:t>Part 3: Sprint Operations and New Data Analysis</w:t>
      </w:r>
    </w:p>
    <w:p w14:paraId="07CC9E7A" w14:textId="77777777" w:rsidR="00D53098" w:rsidRPr="00D53098" w:rsidRDefault="00D53098" w:rsidP="00D5309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Close the Current Sprint</w:t>
      </w:r>
      <w:r w:rsidRPr="00D53098">
        <w:rPr>
          <w:rFonts w:ascii="Segoe UI" w:eastAsia="Times New Roman" w:hAnsi="Segoe UI" w:cs="Segoe UI"/>
          <w:color w:val="374151"/>
          <w:kern w:val="0"/>
          <w:sz w:val="24"/>
          <w:szCs w:val="24"/>
          <w14:ligatures w14:val="none"/>
        </w:rPr>
        <w:t>:</w:t>
      </w:r>
    </w:p>
    <w:p w14:paraId="4FE8737A" w14:textId="77777777" w:rsidR="00D53098" w:rsidRPr="00D53098" w:rsidRDefault="00D53098" w:rsidP="00D53098">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Click on "Active sprints" from the project menu, then click “Complete Sprint” and follow the prompts to close the current sprint.</w:t>
      </w:r>
    </w:p>
    <w:p w14:paraId="23A30243" w14:textId="77777777" w:rsidR="00D53098" w:rsidRPr="00D53098" w:rsidRDefault="00D53098" w:rsidP="00D5309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Create a New Sprint</w:t>
      </w:r>
      <w:r w:rsidRPr="00D53098">
        <w:rPr>
          <w:rFonts w:ascii="Segoe UI" w:eastAsia="Times New Roman" w:hAnsi="Segoe UI" w:cs="Segoe UI"/>
          <w:color w:val="374151"/>
          <w:kern w:val="0"/>
          <w:sz w:val="24"/>
          <w:szCs w:val="24"/>
          <w14:ligatures w14:val="none"/>
        </w:rPr>
        <w:t>:</w:t>
      </w:r>
    </w:p>
    <w:p w14:paraId="54D332FA" w14:textId="77777777" w:rsidR="00D53098" w:rsidRPr="00D53098" w:rsidRDefault="00D53098" w:rsidP="00D5309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D53098">
        <w:rPr>
          <w:rFonts w:ascii="Segoe UI" w:hAnsi="Segoe UI" w:cs="Segoe UI"/>
          <w:color w:val="374151"/>
        </w:rPr>
        <w:t>Click “Create Sprint”</w:t>
      </w:r>
      <w:r>
        <w:rPr>
          <w:rFonts w:ascii="Segoe UI" w:hAnsi="Segoe UI" w:cs="Segoe UI"/>
          <w:color w:val="374151"/>
        </w:rPr>
        <w:t xml:space="preserve"> </w:t>
      </w:r>
      <w:r w:rsidRPr="00D53098">
        <w:rPr>
          <w:rFonts w:ascii="Segoe UI" w:hAnsi="Segoe UI" w:cs="Segoe UI"/>
          <w:color w:val="374151"/>
        </w:rPr>
        <w:t>and follow the on-screen instructions to set up a new sprint.</w:t>
      </w:r>
    </w:p>
    <w:p w14:paraId="45577EEE" w14:textId="77777777" w:rsidR="00D53098" w:rsidRPr="00D53098" w:rsidRDefault="00D53098" w:rsidP="00D5309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Add Custom Issues</w:t>
      </w:r>
      <w:r w:rsidRPr="00D53098">
        <w:rPr>
          <w:rFonts w:ascii="Segoe UI" w:eastAsia="Times New Roman" w:hAnsi="Segoe UI" w:cs="Segoe UI"/>
          <w:color w:val="374151"/>
          <w:kern w:val="0"/>
          <w:sz w:val="24"/>
          <w:szCs w:val="24"/>
          <w14:ligatures w14:val="none"/>
        </w:rPr>
        <w:t>:</w:t>
      </w:r>
    </w:p>
    <w:p w14:paraId="48AD4FB2" w14:textId="77777777" w:rsidR="00D53098" w:rsidRPr="00D53098" w:rsidRDefault="00D53098" w:rsidP="00D5309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Click on “Backlog” from the project menu.</w:t>
      </w:r>
    </w:p>
    <w:p w14:paraId="3BD73455" w14:textId="77777777" w:rsidR="00D53098" w:rsidRPr="00D53098" w:rsidRDefault="00D53098" w:rsidP="00D5309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Create new issues by clicking on “Create issue” or the “+” icon. Fill in the necessary details for each issue.</w:t>
      </w:r>
    </w:p>
    <w:p w14:paraId="49FF8475" w14:textId="77777777" w:rsidR="00D53098" w:rsidRPr="00D53098" w:rsidRDefault="00D53098" w:rsidP="00D5309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Drag and drop the new issues into the new sprint area.</w:t>
      </w:r>
    </w:p>
    <w:p w14:paraId="6A8965B3" w14:textId="77777777" w:rsidR="00D53098" w:rsidRPr="00D53098" w:rsidRDefault="00D53098" w:rsidP="00D5309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Start the New Sprint</w:t>
      </w:r>
      <w:r w:rsidRPr="00D53098">
        <w:rPr>
          <w:rFonts w:ascii="Segoe UI" w:eastAsia="Times New Roman" w:hAnsi="Segoe UI" w:cs="Segoe UI"/>
          <w:color w:val="374151"/>
          <w:kern w:val="0"/>
          <w:sz w:val="24"/>
          <w:szCs w:val="24"/>
          <w14:ligatures w14:val="none"/>
        </w:rPr>
        <w:t>:</w:t>
      </w:r>
    </w:p>
    <w:p w14:paraId="340F8521" w14:textId="77777777" w:rsidR="00D53098" w:rsidRPr="00D53098" w:rsidRDefault="00D53098" w:rsidP="00D5309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Click on “Start Sprint” and specify the sprint duration and other necessary details, then click “Start”.</w:t>
      </w:r>
    </w:p>
    <w:p w14:paraId="52731B8D" w14:textId="77777777" w:rsidR="00D53098" w:rsidRPr="00D53098" w:rsidRDefault="00D53098" w:rsidP="00D5309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Simulate Progress</w:t>
      </w:r>
      <w:r w:rsidRPr="00D53098">
        <w:rPr>
          <w:rFonts w:ascii="Segoe UI" w:eastAsia="Times New Roman" w:hAnsi="Segoe UI" w:cs="Segoe UI"/>
          <w:color w:val="374151"/>
          <w:kern w:val="0"/>
          <w:sz w:val="24"/>
          <w:szCs w:val="24"/>
          <w14:ligatures w14:val="none"/>
        </w:rPr>
        <w:t>:</w:t>
      </w:r>
    </w:p>
    <w:p w14:paraId="24F4E4E3" w14:textId="77777777" w:rsidR="00D53098" w:rsidRPr="00D53098" w:rsidRDefault="00D53098" w:rsidP="00D5309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Assign some issues to team members and transition some issues to "In Progress" and then to "Done" as they are completed.</w:t>
      </w:r>
    </w:p>
    <w:p w14:paraId="61FDAB2F" w14:textId="77777777" w:rsidR="00D53098" w:rsidRPr="00D53098" w:rsidRDefault="00D53098" w:rsidP="00D5309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Access and Analyze the New Burndown Chart</w:t>
      </w:r>
      <w:r w:rsidRPr="00D53098">
        <w:rPr>
          <w:rFonts w:ascii="Segoe UI" w:eastAsia="Times New Roman" w:hAnsi="Segoe UI" w:cs="Segoe UI"/>
          <w:color w:val="374151"/>
          <w:kern w:val="0"/>
          <w:sz w:val="24"/>
          <w:szCs w:val="24"/>
          <w14:ligatures w14:val="none"/>
        </w:rPr>
        <w:t>:</w:t>
      </w:r>
    </w:p>
    <w:p w14:paraId="5B9D184B" w14:textId="77777777" w:rsidR="00D53098" w:rsidRPr="00D53098" w:rsidRDefault="00D53098" w:rsidP="00D5309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Go back to the "Reports" section and select the "Burndown Chart" again to view the updated chart.</w:t>
      </w:r>
    </w:p>
    <w:p w14:paraId="34B9D681" w14:textId="77777777" w:rsidR="00D53098" w:rsidRPr="00D53098" w:rsidRDefault="00D53098" w:rsidP="00D5309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Notice how the blue line (actual burndown) has changed with the progress of work.</w:t>
      </w:r>
    </w:p>
    <w:p w14:paraId="5866E3DC" w14:textId="77777777" w:rsidR="00D53098" w:rsidRPr="00D53098" w:rsidRDefault="00D53098" w:rsidP="00D5309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Compare the actual burndown to the ideal burndown to understand the pace of work and identify any deviations.</w:t>
      </w:r>
    </w:p>
    <w:p w14:paraId="7E405652" w14:textId="77777777" w:rsidR="00D53098" w:rsidRPr="00D53098" w:rsidRDefault="00D53098" w:rsidP="00D5309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Discussion</w:t>
      </w:r>
      <w:r w:rsidRPr="00D53098">
        <w:rPr>
          <w:rFonts w:ascii="Segoe UI" w:eastAsia="Times New Roman" w:hAnsi="Segoe UI" w:cs="Segoe UI"/>
          <w:color w:val="374151"/>
          <w:kern w:val="0"/>
          <w:sz w:val="24"/>
          <w:szCs w:val="24"/>
          <w14:ligatures w14:val="none"/>
        </w:rPr>
        <w:t>:</w:t>
      </w:r>
    </w:p>
    <w:p w14:paraId="053C7B1C" w14:textId="77777777" w:rsidR="00D53098" w:rsidRPr="00D53098" w:rsidRDefault="00D53098" w:rsidP="00D5309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Discuss the observations from the new Burndown Chart with your classmates.</w:t>
      </w:r>
    </w:p>
    <w:p w14:paraId="7C4B8343" w14:textId="77777777" w:rsidR="00D53098" w:rsidRPr="00D53098" w:rsidRDefault="00D53098" w:rsidP="00D53098">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Reflect on how the newly added and completed issues affected the Burndown Chart and what insights can be derived from it.</w:t>
      </w:r>
    </w:p>
    <w:p w14:paraId="77F793FA"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53098">
        <w:rPr>
          <w:rFonts w:ascii="Segoe UI" w:eastAsia="Times New Roman" w:hAnsi="Segoe UI" w:cs="Segoe UI"/>
          <w:b/>
          <w:bCs/>
          <w:kern w:val="0"/>
          <w:sz w:val="30"/>
          <w:szCs w:val="30"/>
          <w14:ligatures w14:val="none"/>
        </w:rPr>
        <w:t>Reflection:</w:t>
      </w:r>
    </w:p>
    <w:p w14:paraId="6FF4DAB9" w14:textId="77777777" w:rsidR="00D53098" w:rsidRPr="00D53098" w:rsidRDefault="00D53098" w:rsidP="00D5309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Reflect on the process of creating, managing, and analyzing Burndown Charts in Jira. Discuss how these insights can help in better sprint planning and management.</w:t>
      </w:r>
    </w:p>
    <w:p w14:paraId="1F77E39E"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53098">
        <w:rPr>
          <w:rFonts w:ascii="Segoe UI" w:eastAsia="Times New Roman" w:hAnsi="Segoe UI" w:cs="Segoe UI"/>
          <w:b/>
          <w:bCs/>
          <w:kern w:val="0"/>
          <w:sz w:val="30"/>
          <w:szCs w:val="30"/>
          <w14:ligatures w14:val="none"/>
        </w:rPr>
        <w:t>Evaluation:</w:t>
      </w:r>
    </w:p>
    <w:p w14:paraId="5563FA57" w14:textId="77777777" w:rsidR="00D53098" w:rsidRPr="00D53098" w:rsidRDefault="00D53098" w:rsidP="00D5309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Engage in a discussion about the insights gained from analyzing the Burndown Chart and how this understanding can aid in future sprint planning and execution.</w:t>
      </w:r>
    </w:p>
    <w:p w14:paraId="7787C28E"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This structured lab activity provides hands-on experience in creating and analyzing Burndown Charts in Jira Software Cloud. Through the analysis of actual and ideal burndown, you will learn how to gauge sprint progress, identify potential issues, and derive insights for better sprint management.</w:t>
      </w:r>
    </w:p>
    <w:p w14:paraId="3F9A903E" w14:textId="2E3FB175" w:rsidR="00D53098" w:rsidRDefault="00D53098" w:rsidP="00D5309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7BD8469D"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Analyzing Sprint Reports in Jira Software Cloud</w:t>
      </w:r>
    </w:p>
    <w:p w14:paraId="3319DDF0"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Objective: In this lab, you'll utilize the same project and Scrum board created in the previous lab to generate and analyze a Sprint Report. Through a hands-on approach, you will understand how Sprint Reports provide insights into sprint performance and how to leverage this information for better sprint planning.</w:t>
      </w:r>
    </w:p>
    <w:p w14:paraId="0263FF0E"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53098">
        <w:rPr>
          <w:rFonts w:ascii="Segoe UI" w:eastAsia="Times New Roman" w:hAnsi="Segoe UI" w:cs="Segoe UI"/>
          <w:b/>
          <w:bCs/>
          <w:kern w:val="0"/>
          <w:sz w:val="30"/>
          <w:szCs w:val="30"/>
          <w14:ligatures w14:val="none"/>
        </w:rPr>
        <w:t>Part 1: Review Project and Scrum Board</w:t>
      </w:r>
    </w:p>
    <w:p w14:paraId="513C7EC5" w14:textId="77777777" w:rsidR="00D53098" w:rsidRPr="00D53098" w:rsidRDefault="00D53098" w:rsidP="00D5309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Log in to Jira</w:t>
      </w:r>
      <w:r w:rsidRPr="00D53098">
        <w:rPr>
          <w:rFonts w:ascii="Segoe UI" w:eastAsia="Times New Roman" w:hAnsi="Segoe UI" w:cs="Segoe UI"/>
          <w:color w:val="374151"/>
          <w:kern w:val="0"/>
          <w:sz w:val="24"/>
          <w:szCs w:val="24"/>
          <w14:ligatures w14:val="none"/>
        </w:rPr>
        <w:t>:</w:t>
      </w:r>
    </w:p>
    <w:p w14:paraId="18D83EBC" w14:textId="77777777" w:rsidR="00D53098" w:rsidRPr="00D53098" w:rsidRDefault="00D53098" w:rsidP="00D53098">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Access your Jira instance and log in with your credentials.</w:t>
      </w:r>
    </w:p>
    <w:p w14:paraId="3AEB83BF" w14:textId="77777777" w:rsidR="00D53098" w:rsidRPr="00D53098" w:rsidRDefault="00D53098" w:rsidP="00D5309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Navigate to Your Project</w:t>
      </w:r>
      <w:r w:rsidRPr="00D53098">
        <w:rPr>
          <w:rFonts w:ascii="Segoe UI" w:eastAsia="Times New Roman" w:hAnsi="Segoe UI" w:cs="Segoe UI"/>
          <w:color w:val="374151"/>
          <w:kern w:val="0"/>
          <w:sz w:val="24"/>
          <w:szCs w:val="24"/>
          <w14:ligatures w14:val="none"/>
        </w:rPr>
        <w:t>:</w:t>
      </w:r>
    </w:p>
    <w:p w14:paraId="7829FADE" w14:textId="77777777" w:rsidR="00D53098" w:rsidRPr="00D53098" w:rsidRDefault="00D53098" w:rsidP="00D53098">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Click on “Projects” in the navigation bar, then select the project you created in the previous lab.</w:t>
      </w:r>
    </w:p>
    <w:p w14:paraId="7D8A1799" w14:textId="77777777" w:rsidR="00D53098" w:rsidRPr="00D53098" w:rsidRDefault="00D53098" w:rsidP="00D5309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Access Your Scrum Board</w:t>
      </w:r>
      <w:r w:rsidRPr="00D53098">
        <w:rPr>
          <w:rFonts w:ascii="Segoe UI" w:eastAsia="Times New Roman" w:hAnsi="Segoe UI" w:cs="Segoe UI"/>
          <w:color w:val="374151"/>
          <w:kern w:val="0"/>
          <w:sz w:val="24"/>
          <w:szCs w:val="24"/>
          <w14:ligatures w14:val="none"/>
        </w:rPr>
        <w:t>:</w:t>
      </w:r>
    </w:p>
    <w:p w14:paraId="35B839A6" w14:textId="77777777" w:rsidR="00D53098" w:rsidRPr="00D53098" w:rsidRDefault="00D53098" w:rsidP="00D53098">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Click on “Board” from the project menu to access your Scrum board.</w:t>
      </w:r>
    </w:p>
    <w:p w14:paraId="778872E3"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53098">
        <w:rPr>
          <w:rFonts w:ascii="Segoe UI" w:eastAsia="Times New Roman" w:hAnsi="Segoe UI" w:cs="Segoe UI"/>
          <w:b/>
          <w:bCs/>
          <w:kern w:val="0"/>
          <w:sz w:val="30"/>
          <w:szCs w:val="30"/>
          <w14:ligatures w14:val="none"/>
        </w:rPr>
        <w:t>Part 2: Generate and Analyze the Sprint Report</w:t>
      </w:r>
    </w:p>
    <w:p w14:paraId="48AC69A6" w14:textId="77777777" w:rsidR="00D53098" w:rsidRPr="00D53098" w:rsidRDefault="00D53098" w:rsidP="00D5309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Navigate to Reports</w:t>
      </w:r>
      <w:r w:rsidRPr="00D53098">
        <w:rPr>
          <w:rFonts w:ascii="Segoe UI" w:eastAsia="Times New Roman" w:hAnsi="Segoe UI" w:cs="Segoe UI"/>
          <w:color w:val="374151"/>
          <w:kern w:val="0"/>
          <w:sz w:val="24"/>
          <w:szCs w:val="24"/>
          <w14:ligatures w14:val="none"/>
        </w:rPr>
        <w:t>:</w:t>
      </w:r>
    </w:p>
    <w:p w14:paraId="195DD076" w14:textId="77777777" w:rsidR="00D53098" w:rsidRPr="00D53098" w:rsidRDefault="00D53098" w:rsidP="00D53098">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Click on “Reports” on the left-hand sidebar or from the project menu.</w:t>
      </w:r>
    </w:p>
    <w:p w14:paraId="3F12F976" w14:textId="77777777" w:rsidR="00D53098" w:rsidRPr="00D53098" w:rsidRDefault="00D53098" w:rsidP="00D5309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Access the Sprint Report</w:t>
      </w:r>
      <w:r w:rsidRPr="00D53098">
        <w:rPr>
          <w:rFonts w:ascii="Segoe UI" w:eastAsia="Times New Roman" w:hAnsi="Segoe UI" w:cs="Segoe UI"/>
          <w:color w:val="374151"/>
          <w:kern w:val="0"/>
          <w:sz w:val="24"/>
          <w:szCs w:val="24"/>
          <w14:ligatures w14:val="none"/>
        </w:rPr>
        <w:t>:</w:t>
      </w:r>
    </w:p>
    <w:p w14:paraId="55F8FF5B" w14:textId="77777777" w:rsidR="00D53098" w:rsidRPr="00D53098" w:rsidRDefault="00D53098" w:rsidP="00D53098">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Select "Sprint Report" from the list of reports available.</w:t>
      </w:r>
    </w:p>
    <w:p w14:paraId="4C691795" w14:textId="77777777" w:rsidR="00D53098" w:rsidRPr="00D53098" w:rsidRDefault="00D53098" w:rsidP="00D5309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Understanding the Sprint Report</w:t>
      </w:r>
      <w:r w:rsidRPr="00D53098">
        <w:rPr>
          <w:rFonts w:ascii="Segoe UI" w:eastAsia="Times New Roman" w:hAnsi="Segoe UI" w:cs="Segoe UI"/>
          <w:color w:val="374151"/>
          <w:kern w:val="0"/>
          <w:sz w:val="24"/>
          <w:szCs w:val="24"/>
          <w14:ligatures w14:val="none"/>
        </w:rPr>
        <w:t>:</w:t>
      </w:r>
    </w:p>
    <w:p w14:paraId="76BA7A94" w14:textId="77777777" w:rsidR="00D53098" w:rsidRPr="00D53098" w:rsidRDefault="00D53098" w:rsidP="00D53098">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The Sprint Report provides a summary of the sprint's activity, including completed, not completed, and returned to backlog issues.</w:t>
      </w:r>
    </w:p>
    <w:p w14:paraId="6AFD7C98" w14:textId="77777777" w:rsidR="00D53098" w:rsidRPr="00D53098" w:rsidRDefault="00D53098" w:rsidP="00D53098">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Review the "Completed Issues" and "Issues Not Completed" sections to understand the scope of work handled during the sprint.</w:t>
      </w:r>
    </w:p>
    <w:p w14:paraId="19A1C4BD" w14:textId="77777777" w:rsidR="00D53098" w:rsidRPr="00D53098" w:rsidRDefault="00D53098" w:rsidP="00D53098">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Analyze the Sample Data</w:t>
      </w:r>
      <w:r w:rsidRPr="00D53098">
        <w:rPr>
          <w:rFonts w:ascii="Segoe UI" w:eastAsia="Times New Roman" w:hAnsi="Segoe UI" w:cs="Segoe UI"/>
          <w:color w:val="374151"/>
          <w:kern w:val="0"/>
          <w:sz w:val="24"/>
          <w:szCs w:val="24"/>
          <w14:ligatures w14:val="none"/>
        </w:rPr>
        <w:t>:</w:t>
      </w:r>
    </w:p>
    <w:p w14:paraId="6E054154" w14:textId="77777777" w:rsidR="00D53098" w:rsidRPr="00D53098" w:rsidRDefault="00D53098" w:rsidP="00D53098">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Examine the "Burndown Chart" within the Sprint Report to assess how the work progressed over time.</w:t>
      </w:r>
    </w:p>
    <w:p w14:paraId="5AA815F8" w14:textId="77777777" w:rsidR="00D53098" w:rsidRPr="00D53098" w:rsidRDefault="00D53098" w:rsidP="00D53098">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Identify any scope changes, and evaluate the impact of added or removed issues on the sprint’s progress.</w:t>
      </w:r>
    </w:p>
    <w:p w14:paraId="7D5FBF01"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53098">
        <w:rPr>
          <w:rFonts w:ascii="Segoe UI" w:eastAsia="Times New Roman" w:hAnsi="Segoe UI" w:cs="Segoe UI"/>
          <w:b/>
          <w:bCs/>
          <w:kern w:val="0"/>
          <w:sz w:val="30"/>
          <w:szCs w:val="30"/>
          <w14:ligatures w14:val="none"/>
        </w:rPr>
        <w:t>Part 3: Reflection and Discussion</w:t>
      </w:r>
    </w:p>
    <w:p w14:paraId="5D2F897D" w14:textId="77777777" w:rsidR="00D53098" w:rsidRPr="00D53098" w:rsidRDefault="00D53098" w:rsidP="00D53098">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Discussion</w:t>
      </w:r>
      <w:r w:rsidRPr="00D53098">
        <w:rPr>
          <w:rFonts w:ascii="Segoe UI" w:eastAsia="Times New Roman" w:hAnsi="Segoe UI" w:cs="Segoe UI"/>
          <w:color w:val="374151"/>
          <w:kern w:val="0"/>
          <w:sz w:val="24"/>
          <w:szCs w:val="24"/>
          <w14:ligatures w14:val="none"/>
        </w:rPr>
        <w:t>:</w:t>
      </w:r>
    </w:p>
    <w:p w14:paraId="03BA71A1" w14:textId="77777777" w:rsidR="00D53098" w:rsidRPr="00D53098" w:rsidRDefault="00D53098" w:rsidP="00D53098">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Share insights derived from the Sprint Report with your classmates.</w:t>
      </w:r>
    </w:p>
    <w:p w14:paraId="22A5F293" w14:textId="77777777" w:rsidR="00D53098" w:rsidRPr="00D53098" w:rsidRDefault="00D53098" w:rsidP="00D53098">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Discuss how the Sprint Report reflects the team's ability to manage scope and deliver work within the sprint time frame.</w:t>
      </w:r>
    </w:p>
    <w:p w14:paraId="5357B703" w14:textId="77777777" w:rsidR="00D53098" w:rsidRPr="00D53098" w:rsidRDefault="00D53098" w:rsidP="00D53098">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Reflection</w:t>
      </w:r>
      <w:r w:rsidRPr="00D53098">
        <w:rPr>
          <w:rFonts w:ascii="Segoe UI" w:eastAsia="Times New Roman" w:hAnsi="Segoe UI" w:cs="Segoe UI"/>
          <w:color w:val="374151"/>
          <w:kern w:val="0"/>
          <w:sz w:val="24"/>
          <w:szCs w:val="24"/>
          <w14:ligatures w14:val="none"/>
        </w:rPr>
        <w:t>:</w:t>
      </w:r>
    </w:p>
    <w:p w14:paraId="6714BE1C" w14:textId="77777777" w:rsidR="00D53098" w:rsidRPr="00D53098" w:rsidRDefault="00D53098" w:rsidP="00D53098">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Reflect on the value of the Sprint Report in evaluating sprint performance and planning future sprints.</w:t>
      </w:r>
    </w:p>
    <w:p w14:paraId="21CE3814" w14:textId="77777777" w:rsidR="00D53098" w:rsidRPr="00D53098" w:rsidRDefault="00D53098" w:rsidP="00D53098">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Discuss how analyzing Sprint Reports can aid in improving sprint planning and execution processes.</w:t>
      </w:r>
    </w:p>
    <w:p w14:paraId="7F4A0D10"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53098">
        <w:rPr>
          <w:rFonts w:ascii="Segoe UI" w:eastAsia="Times New Roman" w:hAnsi="Segoe UI" w:cs="Segoe UI"/>
          <w:b/>
          <w:bCs/>
          <w:kern w:val="0"/>
          <w:sz w:val="30"/>
          <w:szCs w:val="30"/>
          <w14:ligatures w14:val="none"/>
        </w:rPr>
        <w:t>Evaluation:</w:t>
      </w:r>
    </w:p>
    <w:p w14:paraId="56E408AF" w14:textId="77777777" w:rsidR="00D53098" w:rsidRPr="00D53098" w:rsidRDefault="00D53098" w:rsidP="00D53098">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Engage in a discussion about the insights gained from analyzing the Sprint Report and how this understanding can aid in future sprint planning and execution.</w:t>
      </w:r>
    </w:p>
    <w:p w14:paraId="052E14BE"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This structured lab activity extends your understanding of Jira Software Cloud reporting capabilities, focusing on Sprint Reports. By analyzing the Sprint Report, you will gain insights into sprint performance, scope management, and the impact of scope changes on sprint progress, aiding in better sprint planning and execution for future projects.</w:t>
      </w:r>
    </w:p>
    <w:p w14:paraId="50107781" w14:textId="77777777" w:rsidR="00D53098" w:rsidRDefault="00D53098" w:rsidP="00D5309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2D77F95C"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Analyzing Epic Burndown Charts in Jira Software Cloud</w:t>
      </w:r>
    </w:p>
    <w:p w14:paraId="6EA6164F"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Objective: In this lab, you'll delve into Epic Burndown Charts using the project and Scrum board you created earlier. By generating and analyzing an Epic Burndown Chart, you will comprehend how it illustrates the progress of Epics over time and provides insights into the pace of work in a sprint.</w:t>
      </w:r>
    </w:p>
    <w:p w14:paraId="74B2D75F"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53098">
        <w:rPr>
          <w:rFonts w:ascii="Segoe UI" w:eastAsia="Times New Roman" w:hAnsi="Segoe UI" w:cs="Segoe UI"/>
          <w:b/>
          <w:bCs/>
          <w:kern w:val="0"/>
          <w:sz w:val="30"/>
          <w:szCs w:val="30"/>
          <w14:ligatures w14:val="none"/>
        </w:rPr>
        <w:t>Part 1: Review Project and Scrum Board</w:t>
      </w:r>
    </w:p>
    <w:p w14:paraId="0BFD4F53" w14:textId="77777777" w:rsidR="00D53098" w:rsidRPr="00D53098" w:rsidRDefault="00D53098" w:rsidP="00D5309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Log in to Jira</w:t>
      </w:r>
      <w:r w:rsidRPr="00D53098">
        <w:rPr>
          <w:rFonts w:ascii="Segoe UI" w:eastAsia="Times New Roman" w:hAnsi="Segoe UI" w:cs="Segoe UI"/>
          <w:color w:val="374151"/>
          <w:kern w:val="0"/>
          <w:sz w:val="24"/>
          <w:szCs w:val="24"/>
          <w14:ligatures w14:val="none"/>
        </w:rPr>
        <w:t>:</w:t>
      </w:r>
    </w:p>
    <w:p w14:paraId="0FD8E7B7" w14:textId="77777777" w:rsidR="00D53098" w:rsidRPr="00D53098" w:rsidRDefault="00D53098" w:rsidP="00D53098">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Access your Jira instance and log in with your credentials.</w:t>
      </w:r>
    </w:p>
    <w:p w14:paraId="0F3E12AD" w14:textId="77777777" w:rsidR="00D53098" w:rsidRPr="00D53098" w:rsidRDefault="00D53098" w:rsidP="00D5309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Navigate to Your Project</w:t>
      </w:r>
      <w:r w:rsidRPr="00D53098">
        <w:rPr>
          <w:rFonts w:ascii="Segoe UI" w:eastAsia="Times New Roman" w:hAnsi="Segoe UI" w:cs="Segoe UI"/>
          <w:color w:val="374151"/>
          <w:kern w:val="0"/>
          <w:sz w:val="24"/>
          <w:szCs w:val="24"/>
          <w14:ligatures w14:val="none"/>
        </w:rPr>
        <w:t>:</w:t>
      </w:r>
    </w:p>
    <w:p w14:paraId="5B5F3D5B" w14:textId="77777777" w:rsidR="00D53098" w:rsidRPr="00D53098" w:rsidRDefault="00D53098" w:rsidP="00D53098">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Click on “Projects” in the navigation bar, then select the project you've been working on.</w:t>
      </w:r>
    </w:p>
    <w:p w14:paraId="6FC1A2F9" w14:textId="77777777" w:rsidR="00D53098" w:rsidRPr="00D53098" w:rsidRDefault="00D53098" w:rsidP="00D5309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Access Your Scrum Board</w:t>
      </w:r>
      <w:r w:rsidRPr="00D53098">
        <w:rPr>
          <w:rFonts w:ascii="Segoe UI" w:eastAsia="Times New Roman" w:hAnsi="Segoe UI" w:cs="Segoe UI"/>
          <w:color w:val="374151"/>
          <w:kern w:val="0"/>
          <w:sz w:val="24"/>
          <w:szCs w:val="24"/>
          <w14:ligatures w14:val="none"/>
        </w:rPr>
        <w:t>:</w:t>
      </w:r>
    </w:p>
    <w:p w14:paraId="72961F44" w14:textId="77777777" w:rsidR="00D53098" w:rsidRPr="00D53098" w:rsidRDefault="00D53098" w:rsidP="00D53098">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Click on “Board” from the project menu to access your Scrum board.</w:t>
      </w:r>
    </w:p>
    <w:p w14:paraId="043A7ACE"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53098">
        <w:rPr>
          <w:rFonts w:ascii="Segoe UI" w:eastAsia="Times New Roman" w:hAnsi="Segoe UI" w:cs="Segoe UI"/>
          <w:b/>
          <w:bCs/>
          <w:kern w:val="0"/>
          <w:sz w:val="30"/>
          <w:szCs w:val="30"/>
          <w14:ligatures w14:val="none"/>
        </w:rPr>
        <w:t>Part 2: Generate and Analyze the Epic Burndown Chart</w:t>
      </w:r>
    </w:p>
    <w:p w14:paraId="5285D121" w14:textId="77777777" w:rsidR="00D53098" w:rsidRPr="00D53098" w:rsidRDefault="00D53098" w:rsidP="00D5309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Navigate to Reports</w:t>
      </w:r>
      <w:r w:rsidRPr="00D53098">
        <w:rPr>
          <w:rFonts w:ascii="Segoe UI" w:eastAsia="Times New Roman" w:hAnsi="Segoe UI" w:cs="Segoe UI"/>
          <w:color w:val="374151"/>
          <w:kern w:val="0"/>
          <w:sz w:val="24"/>
          <w:szCs w:val="24"/>
          <w14:ligatures w14:val="none"/>
        </w:rPr>
        <w:t>:</w:t>
      </w:r>
    </w:p>
    <w:p w14:paraId="72B4C3D7" w14:textId="77777777" w:rsidR="00D53098" w:rsidRPr="00D53098" w:rsidRDefault="00D53098" w:rsidP="00D5309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Click on “Reports” on the left-hand sidebar or from the project menu.</w:t>
      </w:r>
    </w:p>
    <w:p w14:paraId="1BC9FBAE" w14:textId="77777777" w:rsidR="00D53098" w:rsidRPr="00D53098" w:rsidRDefault="00D53098" w:rsidP="00D5309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Access the Epic Burndown Chart</w:t>
      </w:r>
      <w:r w:rsidRPr="00D53098">
        <w:rPr>
          <w:rFonts w:ascii="Segoe UI" w:eastAsia="Times New Roman" w:hAnsi="Segoe UI" w:cs="Segoe UI"/>
          <w:color w:val="374151"/>
          <w:kern w:val="0"/>
          <w:sz w:val="24"/>
          <w:szCs w:val="24"/>
          <w14:ligatures w14:val="none"/>
        </w:rPr>
        <w:t>:</w:t>
      </w:r>
    </w:p>
    <w:p w14:paraId="2EC8FD55" w14:textId="77777777" w:rsidR="00D53098" w:rsidRPr="00D53098" w:rsidRDefault="00D53098" w:rsidP="00D5309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Select "Epic Burndown" from the list of reports available.</w:t>
      </w:r>
    </w:p>
    <w:p w14:paraId="6FAB656A" w14:textId="77777777" w:rsidR="00D53098" w:rsidRPr="00D53098" w:rsidRDefault="00D53098" w:rsidP="00D5309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Understanding the Epic Burndown Chart</w:t>
      </w:r>
      <w:r w:rsidRPr="00D53098">
        <w:rPr>
          <w:rFonts w:ascii="Segoe UI" w:eastAsia="Times New Roman" w:hAnsi="Segoe UI" w:cs="Segoe UI"/>
          <w:color w:val="374151"/>
          <w:kern w:val="0"/>
          <w:sz w:val="24"/>
          <w:szCs w:val="24"/>
          <w14:ligatures w14:val="none"/>
        </w:rPr>
        <w:t>:</w:t>
      </w:r>
    </w:p>
    <w:p w14:paraId="1D5E94E9" w14:textId="77777777" w:rsidR="00D53098" w:rsidRPr="00D53098" w:rsidRDefault="00D53098" w:rsidP="00D5309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The Epic Burndown Chart shows the progress of Epics over time, indicating completed, remaining, and scope change work.</w:t>
      </w:r>
    </w:p>
    <w:p w14:paraId="50837CCB" w14:textId="77777777" w:rsidR="00D53098" w:rsidRPr="00D53098" w:rsidRDefault="00D53098" w:rsidP="00D5309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The X-axis represents time (sprints), and the Y-axis represents the remaining work.</w:t>
      </w:r>
    </w:p>
    <w:p w14:paraId="5F5762E4" w14:textId="77777777" w:rsidR="00D53098" w:rsidRPr="00D53098" w:rsidRDefault="00D53098" w:rsidP="00D53098">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Analyze the Sample Data</w:t>
      </w:r>
      <w:r w:rsidRPr="00D53098">
        <w:rPr>
          <w:rFonts w:ascii="Segoe UI" w:eastAsia="Times New Roman" w:hAnsi="Segoe UI" w:cs="Segoe UI"/>
          <w:color w:val="374151"/>
          <w:kern w:val="0"/>
          <w:sz w:val="24"/>
          <w:szCs w:val="24"/>
          <w14:ligatures w14:val="none"/>
        </w:rPr>
        <w:t>:</w:t>
      </w:r>
    </w:p>
    <w:p w14:paraId="3679BB4A" w14:textId="77777777" w:rsidR="00D53098" w:rsidRPr="00D53098" w:rsidRDefault="00D53098" w:rsidP="00D5309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Examine how the work for each Epic diminishes over time.</w:t>
      </w:r>
    </w:p>
    <w:p w14:paraId="7712E663" w14:textId="77777777" w:rsidR="00D53098" w:rsidRPr="00D53098" w:rsidRDefault="00D53098" w:rsidP="00D53098">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Identify any scope changes and evaluate their impact on the progress of the Epic.</w:t>
      </w:r>
    </w:p>
    <w:p w14:paraId="2B1D625F"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53098">
        <w:rPr>
          <w:rFonts w:ascii="Segoe UI" w:eastAsia="Times New Roman" w:hAnsi="Segoe UI" w:cs="Segoe UI"/>
          <w:b/>
          <w:bCs/>
          <w:kern w:val="0"/>
          <w:sz w:val="30"/>
          <w:szCs w:val="30"/>
          <w14:ligatures w14:val="none"/>
        </w:rPr>
        <w:t>Part 3: Reflection and Discussion</w:t>
      </w:r>
    </w:p>
    <w:p w14:paraId="21539A79" w14:textId="77777777" w:rsidR="00D53098" w:rsidRPr="00D53098" w:rsidRDefault="00D53098" w:rsidP="00D53098">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Discussion</w:t>
      </w:r>
      <w:r w:rsidRPr="00D53098">
        <w:rPr>
          <w:rFonts w:ascii="Segoe UI" w:eastAsia="Times New Roman" w:hAnsi="Segoe UI" w:cs="Segoe UI"/>
          <w:color w:val="374151"/>
          <w:kern w:val="0"/>
          <w:sz w:val="24"/>
          <w:szCs w:val="24"/>
          <w14:ligatures w14:val="none"/>
        </w:rPr>
        <w:t>:</w:t>
      </w:r>
    </w:p>
    <w:p w14:paraId="1F59E422" w14:textId="77777777" w:rsidR="00D53098" w:rsidRPr="00D53098" w:rsidRDefault="00D53098" w:rsidP="00D53098">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Share insights derived from the Epic Burndown Chart with your classmates.</w:t>
      </w:r>
    </w:p>
    <w:p w14:paraId="5691AD77" w14:textId="77777777" w:rsidR="00D53098" w:rsidRPr="00D53098" w:rsidRDefault="00D53098" w:rsidP="00D53098">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Discuss how the Epic Burndown Chart reflects the pace of work and the impact of scope changes.</w:t>
      </w:r>
    </w:p>
    <w:p w14:paraId="2DB88227" w14:textId="77777777" w:rsidR="00D53098" w:rsidRPr="00D53098" w:rsidRDefault="00D53098" w:rsidP="00D53098">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b/>
          <w:bCs/>
          <w:color w:val="374151"/>
          <w:kern w:val="0"/>
          <w:sz w:val="24"/>
          <w:szCs w:val="24"/>
          <w:bdr w:val="single" w:sz="2" w:space="0" w:color="D9D9E3" w:frame="1"/>
          <w14:ligatures w14:val="none"/>
        </w:rPr>
        <w:t>Reflection</w:t>
      </w:r>
      <w:r w:rsidRPr="00D53098">
        <w:rPr>
          <w:rFonts w:ascii="Segoe UI" w:eastAsia="Times New Roman" w:hAnsi="Segoe UI" w:cs="Segoe UI"/>
          <w:color w:val="374151"/>
          <w:kern w:val="0"/>
          <w:sz w:val="24"/>
          <w:szCs w:val="24"/>
          <w14:ligatures w14:val="none"/>
        </w:rPr>
        <w:t>:</w:t>
      </w:r>
    </w:p>
    <w:p w14:paraId="1A65D66E" w14:textId="77777777" w:rsidR="00D53098" w:rsidRPr="00D53098" w:rsidRDefault="00D53098" w:rsidP="00D53098">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Reflect on the value of the Epic Burndown Chart in monitoring the progress of Epics and planning future sprints.</w:t>
      </w:r>
    </w:p>
    <w:p w14:paraId="4FDFFFA5" w14:textId="77777777" w:rsidR="00D53098" w:rsidRPr="00D53098" w:rsidRDefault="00D53098" w:rsidP="00D53098">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Discuss how analyzing Epic Burndown Charts can provide foresight into the required adjustments for better sprint planning and execution.</w:t>
      </w:r>
    </w:p>
    <w:p w14:paraId="5F5F33EE"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53098">
        <w:rPr>
          <w:rFonts w:ascii="Segoe UI" w:eastAsia="Times New Roman" w:hAnsi="Segoe UI" w:cs="Segoe UI"/>
          <w:b/>
          <w:bCs/>
          <w:kern w:val="0"/>
          <w:sz w:val="30"/>
          <w:szCs w:val="30"/>
          <w14:ligatures w14:val="none"/>
        </w:rPr>
        <w:t>Evaluation:</w:t>
      </w:r>
    </w:p>
    <w:p w14:paraId="62582D3E" w14:textId="77777777" w:rsidR="00D53098" w:rsidRPr="00D53098" w:rsidRDefault="00D53098" w:rsidP="00D53098">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Engage in a discussion about the insights gained from analyzing the Epic Burndown Chart and how this understanding can aid in future sprint planning and execution.</w:t>
      </w:r>
    </w:p>
    <w:p w14:paraId="6BCC800F" w14:textId="77777777" w:rsidR="00D53098" w:rsidRPr="00D53098" w:rsidRDefault="00D53098" w:rsidP="00D5309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D53098">
        <w:rPr>
          <w:rFonts w:ascii="Segoe UI" w:eastAsia="Times New Roman" w:hAnsi="Segoe UI" w:cs="Segoe UI"/>
          <w:color w:val="374151"/>
          <w:kern w:val="0"/>
          <w:sz w:val="24"/>
          <w:szCs w:val="24"/>
          <w14:ligatures w14:val="none"/>
        </w:rPr>
        <w:t>This structured lab activity fosters a deeper understanding of the Epic Burndown Chart in Jira Software Cloud. By analyzing the progress of Epics over sprints, you'll gain insights into the pace of work, the impact of scope changes, and the necessary adjustments for optimized sprint planning and execution in future projects.</w:t>
      </w:r>
    </w:p>
    <w:p w14:paraId="611F46AE" w14:textId="77777777" w:rsidR="00D53098" w:rsidRPr="00D53098" w:rsidRDefault="00D53098" w:rsidP="00D5309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49A72D7C" w14:textId="77777777" w:rsidR="00D53098" w:rsidRDefault="00D53098"/>
    <w:sectPr w:rsidR="00D53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3312"/>
    <w:multiLevelType w:val="multilevel"/>
    <w:tmpl w:val="CD140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B2729"/>
    <w:multiLevelType w:val="multilevel"/>
    <w:tmpl w:val="2A88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DC64DC"/>
    <w:multiLevelType w:val="multilevel"/>
    <w:tmpl w:val="1FA2F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21692"/>
    <w:multiLevelType w:val="multilevel"/>
    <w:tmpl w:val="081A45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B62C6"/>
    <w:multiLevelType w:val="multilevel"/>
    <w:tmpl w:val="1A3E1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E380E"/>
    <w:multiLevelType w:val="multilevel"/>
    <w:tmpl w:val="544442EE"/>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0A154E"/>
    <w:multiLevelType w:val="multilevel"/>
    <w:tmpl w:val="E67E2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F4D07"/>
    <w:multiLevelType w:val="multilevel"/>
    <w:tmpl w:val="AB9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4722B7"/>
    <w:multiLevelType w:val="multilevel"/>
    <w:tmpl w:val="F8DA5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E1708A"/>
    <w:multiLevelType w:val="multilevel"/>
    <w:tmpl w:val="59600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3406D5"/>
    <w:multiLevelType w:val="multilevel"/>
    <w:tmpl w:val="9DA419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F93DFB"/>
    <w:multiLevelType w:val="multilevel"/>
    <w:tmpl w:val="24B8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B2005E"/>
    <w:multiLevelType w:val="multilevel"/>
    <w:tmpl w:val="85E0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706692"/>
    <w:multiLevelType w:val="multilevel"/>
    <w:tmpl w:val="8954C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742471">
    <w:abstractNumId w:val="3"/>
  </w:num>
  <w:num w:numId="2" w16cid:durableId="1206603374">
    <w:abstractNumId w:val="2"/>
  </w:num>
  <w:num w:numId="3" w16cid:durableId="480928542">
    <w:abstractNumId w:val="4"/>
  </w:num>
  <w:num w:numId="4" w16cid:durableId="466163998">
    <w:abstractNumId w:val="5"/>
  </w:num>
  <w:num w:numId="5" w16cid:durableId="1841196369">
    <w:abstractNumId w:val="12"/>
  </w:num>
  <w:num w:numId="6" w16cid:durableId="1924492427">
    <w:abstractNumId w:val="1"/>
  </w:num>
  <w:num w:numId="7" w16cid:durableId="2018531148">
    <w:abstractNumId w:val="10"/>
  </w:num>
  <w:num w:numId="8" w16cid:durableId="917715082">
    <w:abstractNumId w:val="9"/>
  </w:num>
  <w:num w:numId="9" w16cid:durableId="964702956">
    <w:abstractNumId w:val="8"/>
  </w:num>
  <w:num w:numId="10" w16cid:durableId="904334033">
    <w:abstractNumId w:val="7"/>
  </w:num>
  <w:num w:numId="11" w16cid:durableId="1592662680">
    <w:abstractNumId w:val="0"/>
  </w:num>
  <w:num w:numId="12" w16cid:durableId="1083449937">
    <w:abstractNumId w:val="13"/>
  </w:num>
  <w:num w:numId="13" w16cid:durableId="1309703471">
    <w:abstractNumId w:val="6"/>
  </w:num>
  <w:num w:numId="14" w16cid:durableId="8201248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98"/>
    <w:rsid w:val="00D53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F591"/>
  <w15:chartTrackingRefBased/>
  <w15:docId w15:val="{3BAFB2AA-2A88-4044-AE6B-F4E87EE6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309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309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530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53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73382">
      <w:bodyDiv w:val="1"/>
      <w:marLeft w:val="0"/>
      <w:marRight w:val="0"/>
      <w:marTop w:val="0"/>
      <w:marBottom w:val="0"/>
      <w:divBdr>
        <w:top w:val="none" w:sz="0" w:space="0" w:color="auto"/>
        <w:left w:val="none" w:sz="0" w:space="0" w:color="auto"/>
        <w:bottom w:val="none" w:sz="0" w:space="0" w:color="auto"/>
        <w:right w:val="none" w:sz="0" w:space="0" w:color="auto"/>
      </w:divBdr>
    </w:div>
    <w:div w:id="862981388">
      <w:bodyDiv w:val="1"/>
      <w:marLeft w:val="0"/>
      <w:marRight w:val="0"/>
      <w:marTop w:val="0"/>
      <w:marBottom w:val="0"/>
      <w:divBdr>
        <w:top w:val="none" w:sz="0" w:space="0" w:color="auto"/>
        <w:left w:val="none" w:sz="0" w:space="0" w:color="auto"/>
        <w:bottom w:val="none" w:sz="0" w:space="0" w:color="auto"/>
        <w:right w:val="none" w:sz="0" w:space="0" w:color="auto"/>
      </w:divBdr>
    </w:div>
    <w:div w:id="1342660750">
      <w:bodyDiv w:val="1"/>
      <w:marLeft w:val="0"/>
      <w:marRight w:val="0"/>
      <w:marTop w:val="0"/>
      <w:marBottom w:val="0"/>
      <w:divBdr>
        <w:top w:val="none" w:sz="0" w:space="0" w:color="auto"/>
        <w:left w:val="none" w:sz="0" w:space="0" w:color="auto"/>
        <w:bottom w:val="none" w:sz="0" w:space="0" w:color="auto"/>
        <w:right w:val="none" w:sz="0" w:space="0" w:color="auto"/>
      </w:divBdr>
    </w:div>
    <w:div w:id="149378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1222</Words>
  <Characters>6967</Characters>
  <Application>Microsoft Office Word</Application>
  <DocSecurity>0</DocSecurity>
  <Lines>58</Lines>
  <Paragraphs>16</Paragraphs>
  <ScaleCrop>false</ScaleCrop>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Lee</dc:creator>
  <cp:keywords/>
  <dc:description/>
  <cp:lastModifiedBy>Ernesto Lee</cp:lastModifiedBy>
  <cp:revision>1</cp:revision>
  <dcterms:created xsi:type="dcterms:W3CDTF">2023-10-25T14:05:00Z</dcterms:created>
  <dcterms:modified xsi:type="dcterms:W3CDTF">2023-10-25T14:07:00Z</dcterms:modified>
</cp:coreProperties>
</file>