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75D" w:rsidRDefault="001C275D" w:rsidP="001C275D">
      <w:pPr>
        <w:pStyle w:val="Heading2"/>
      </w:pPr>
      <w:r w:rsidRPr="001C275D">
        <w:t>Explore Data Flows in Oracle Analytics</w:t>
      </w:r>
    </w:p>
    <w:p w:rsidR="001C275D" w:rsidRPr="001C275D" w:rsidRDefault="001C275D" w:rsidP="001C275D">
      <w:pPr>
        <w:pStyle w:val="Heading2"/>
      </w:pPr>
    </w:p>
    <w:p w:rsidR="00D570F0" w:rsidRPr="00D570F0" w:rsidRDefault="00D570F0" w:rsidP="00D570F0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D570F0">
        <w:rPr>
          <w:rFonts w:ascii="inherit" w:eastAsia="Times New Roman" w:hAnsi="inherit" w:cs="Times New Roman"/>
          <w:sz w:val="36"/>
          <w:szCs w:val="36"/>
        </w:rPr>
        <w:t>Before You Begin</w:t>
      </w:r>
    </w:p>
    <w:p w:rsidR="00D570F0" w:rsidRPr="00D570F0" w:rsidRDefault="00D570F0" w:rsidP="00D570F0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color w:val="1A1816"/>
          <w:sz w:val="24"/>
          <w:szCs w:val="24"/>
          <w:lang w:val="en-US"/>
        </w:rPr>
        <w:t>lab</w:t>
      </w:r>
      <w:r w:rsidRPr="00D570F0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 shows you how to create a data flow with two datasets, add columns, transform data in the columns, and create new columns using expressions.</w:t>
      </w:r>
    </w:p>
    <w:p w:rsidR="00D570F0" w:rsidRPr="00D570F0" w:rsidRDefault="00D570F0" w:rsidP="00D570F0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D570F0">
        <w:rPr>
          <w:rFonts w:ascii="inherit" w:eastAsia="Times New Roman" w:hAnsi="inherit" w:cs="Times New Roman"/>
          <w:sz w:val="36"/>
          <w:szCs w:val="36"/>
        </w:rPr>
        <w:t>Background</w:t>
      </w:r>
    </w:p>
    <w:p w:rsidR="00D570F0" w:rsidRPr="00D570F0" w:rsidRDefault="00D570F0" w:rsidP="00D570F0">
      <w:pPr>
        <w:spacing w:after="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color w:val="1A1816"/>
          <w:sz w:val="24"/>
          <w:szCs w:val="24"/>
        </w:rPr>
        <w:t>In the tutorial, you create a data flow with a spreadsheet file containing sample school donation data (</w:t>
      </w:r>
      <w:r w:rsidRPr="00D570F0">
        <w:rPr>
          <w:rFonts w:ascii="var(--code-block-font-family)" w:eastAsia="Times New Roman" w:hAnsi="var(--code-block-font-family)" w:cs="Courier New"/>
          <w:color w:val="1A1816"/>
          <w:sz w:val="20"/>
          <w:szCs w:val="20"/>
        </w:rPr>
        <w:t>donation.xslx</w:t>
      </w:r>
      <w:r w:rsidRPr="00D570F0">
        <w:rPr>
          <w:rFonts w:ascii="Times New Roman" w:eastAsia="Times New Roman" w:hAnsi="Times New Roman" w:cs="Times New Roman"/>
          <w:color w:val="1A1816"/>
          <w:sz w:val="24"/>
          <w:szCs w:val="24"/>
        </w:rPr>
        <w:t>) and a postal code statistics (</w:t>
      </w:r>
      <w:r w:rsidRPr="00D570F0">
        <w:rPr>
          <w:rFonts w:ascii="var(--code-block-font-family)" w:eastAsia="Times New Roman" w:hAnsi="var(--code-block-font-family)" w:cs="Courier New"/>
          <w:color w:val="1A1816"/>
          <w:sz w:val="20"/>
          <w:szCs w:val="20"/>
        </w:rPr>
        <w:t>zip_stats.xslx</w:t>
      </w:r>
      <w:r w:rsidRPr="00D570F0">
        <w:rPr>
          <w:rFonts w:ascii="Times New Roman" w:eastAsia="Times New Roman" w:hAnsi="Times New Roman" w:cs="Times New Roman"/>
          <w:color w:val="1A1816"/>
          <w:sz w:val="24"/>
          <w:szCs w:val="24"/>
        </w:rPr>
        <w:t>) data file. In the data flow, you modify the donation dataset by filtering data in a column, and then select and add columns. From the two datasets, you create a curated dataset that you can use in analyses.</w:t>
      </w:r>
    </w:p>
    <w:p w:rsidR="00D570F0" w:rsidRPr="00D570F0" w:rsidRDefault="00D570F0" w:rsidP="00D570F0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D570F0">
        <w:rPr>
          <w:rFonts w:ascii="inherit" w:eastAsia="Times New Roman" w:hAnsi="inherit" w:cs="Times New Roman"/>
          <w:sz w:val="36"/>
          <w:szCs w:val="36"/>
        </w:rPr>
        <w:t>What Do You Need?</w:t>
      </w:r>
    </w:p>
    <w:p w:rsidR="00D570F0" w:rsidRPr="00D570F0" w:rsidRDefault="00D570F0" w:rsidP="00D570F0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Access to Oracle Analytics Cloud or Oracle Analytics Desktop</w:t>
      </w:r>
    </w:p>
    <w:p w:rsidR="00D570F0" w:rsidRDefault="00D570F0" w:rsidP="00D570F0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Download the following source files:</w:t>
      </w:r>
    </w:p>
    <w:p w:rsidR="00D65390" w:rsidRPr="00D65390" w:rsidRDefault="00D65390" w:rsidP="00D65390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390">
        <w:rPr>
          <w:rFonts w:ascii="Times New Roman" w:eastAsia="Times New Roman" w:hAnsi="Times New Roman" w:cs="Times New Roman"/>
          <w:sz w:val="24"/>
          <w:szCs w:val="24"/>
        </w:rPr>
        <w:t>donation.xlsx</w:t>
      </w:r>
    </w:p>
    <w:p w:rsidR="00D65390" w:rsidRPr="00D570F0" w:rsidRDefault="00D65390" w:rsidP="00D65390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390">
        <w:rPr>
          <w:rFonts w:ascii="Times New Roman" w:eastAsia="Times New Roman" w:hAnsi="Times New Roman" w:cs="Times New Roman"/>
          <w:sz w:val="24"/>
          <w:szCs w:val="24"/>
        </w:rPr>
        <w:t>zip_stats.xlsx</w:t>
      </w:r>
      <w:bookmarkStart w:id="0" w:name="_GoBack"/>
      <w:bookmarkEnd w:id="0"/>
    </w:p>
    <w:p w:rsidR="00D570F0" w:rsidRPr="00D570F0" w:rsidRDefault="00D570F0" w:rsidP="00D570F0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D570F0">
        <w:rPr>
          <w:rFonts w:ascii="inherit" w:eastAsia="Times New Roman" w:hAnsi="inherit" w:cs="Times New Roman"/>
          <w:sz w:val="45"/>
          <w:szCs w:val="45"/>
        </w:rPr>
        <w:t>Create a Dataset</w:t>
      </w:r>
    </w:p>
    <w:p w:rsidR="00D570F0" w:rsidRPr="00D570F0" w:rsidRDefault="00D570F0" w:rsidP="00D570F0">
      <w:pPr>
        <w:spacing w:after="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section, you create a dataset using the </w:t>
      </w:r>
      <w:r w:rsidRPr="00D570F0">
        <w:rPr>
          <w:rFonts w:ascii="var(--code-block-font-family)" w:eastAsia="Times New Roman" w:hAnsi="var(--code-block-font-family)" w:cs="Courier New"/>
          <w:color w:val="1A1816"/>
          <w:sz w:val="20"/>
          <w:szCs w:val="20"/>
        </w:rPr>
        <w:t>donation.xlsx</w:t>
      </w:r>
      <w:r w:rsidRPr="00D570F0">
        <w:rPr>
          <w:rFonts w:ascii="Times New Roman" w:eastAsia="Times New Roman" w:hAnsi="Times New Roman" w:cs="Times New Roman"/>
          <w:color w:val="1A1816"/>
          <w:sz w:val="24"/>
          <w:szCs w:val="24"/>
        </w:rPr>
        <w:t> file. When numerical data is loaded, it is treated as a measure. You learn how change the Treat as value for numerical columns that are attributes.</w:t>
      </w:r>
    </w:p>
    <w:p w:rsidR="00D570F0" w:rsidRPr="00D570F0" w:rsidRDefault="00D570F0" w:rsidP="00D570F0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Sign in to Oracle Analytics.</w:t>
      </w:r>
    </w:p>
    <w:p w:rsidR="00D570F0" w:rsidRPr="00D570F0" w:rsidRDefault="00D570F0" w:rsidP="00D570F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On the Home page,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In Create Dataset,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Drop data file here or click to browse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In File Upload, select the </w:t>
      </w:r>
      <w:r w:rsidRPr="00D570F0">
        <w:rPr>
          <w:rFonts w:ascii="var(--code-block-font-family)" w:eastAsia="Times New Roman" w:hAnsi="var(--code-block-font-family)" w:cs="Courier New"/>
          <w:sz w:val="20"/>
          <w:szCs w:val="20"/>
        </w:rPr>
        <w:t>donation.xlsx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file, and then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In Create Dataset Table from donation.xlsx,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4960620"/>
            <wp:effectExtent l="0" t="0" r="0" b="0"/>
            <wp:docPr id="38" name="Picture 38" descr="Description of donation_ds_table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donation_ds_table.png foll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F0" w:rsidRPr="00D570F0" w:rsidRDefault="00D570F0" w:rsidP="00D570F0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Click the donation tab.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3429000" cy="403860"/>
            <wp:effectExtent l="0" t="0" r="0" b="0"/>
            <wp:docPr id="37" name="Picture 37" descr="Description of donation_tab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 of donation_tab.png foll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390" w:rsidRPr="00D57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70F0" w:rsidRPr="00D570F0" w:rsidRDefault="00D570F0" w:rsidP="00D570F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Scroll to the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SCH_LATITUDE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column,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Measure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36" name="Picture 36" descr="measur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asure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Scroll to the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SCH_LONGITUDE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column,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Measure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35" name="Picture 35" descr="measur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asure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34" name="Picture 34" descr="Sa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ve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In Save Dataset As, enter </w:t>
      </w:r>
      <w:r w:rsidRPr="00D570F0">
        <w:rPr>
          <w:rFonts w:ascii="var(--code-block-font-family)" w:eastAsia="Times New Roman" w:hAnsi="var(--code-block-font-family)" w:cs="Courier New"/>
          <w:sz w:val="20"/>
          <w:szCs w:val="20"/>
        </w:rPr>
        <w:t>donation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in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6294120" cy="5303520"/>
            <wp:effectExtent l="0" t="0" r="0" b="0"/>
            <wp:docPr id="33" name="Picture 33" descr="Description of donation_dataset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 of donation_dataset.png foll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390" w:rsidRPr="00D57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70F0" w:rsidRPr="00D570F0" w:rsidRDefault="00D570F0" w:rsidP="00D570F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In the donation dataset page,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Go back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14300"/>
            <wp:effectExtent l="0" t="0" r="0" b="0"/>
            <wp:docPr id="32" name="Picture 32" descr="Bac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ck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D570F0">
        <w:rPr>
          <w:rFonts w:ascii="inherit" w:eastAsia="Times New Roman" w:hAnsi="inherit" w:cs="Times New Roman"/>
          <w:sz w:val="45"/>
          <w:szCs w:val="45"/>
        </w:rPr>
        <w:t>Add a Second Dataset</w:t>
      </w:r>
    </w:p>
    <w:p w:rsidR="00D570F0" w:rsidRPr="00D570F0" w:rsidRDefault="00D570F0" w:rsidP="00D570F0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section, you create a dataset that provides demographics to add to the donation dataset.</w:t>
      </w:r>
    </w:p>
    <w:p w:rsidR="00D570F0" w:rsidRPr="00D570F0" w:rsidRDefault="00D570F0" w:rsidP="00D570F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On the Home page,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In Create Dataset,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Drop data file here or click to browse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In File Upload, select the </w:t>
      </w:r>
      <w:r w:rsidRPr="00D570F0">
        <w:rPr>
          <w:rFonts w:ascii="var(--code-block-font-family)" w:eastAsia="Times New Roman" w:hAnsi="var(--code-block-font-family)" w:cs="Courier New"/>
          <w:sz w:val="20"/>
          <w:szCs w:val="20"/>
        </w:rPr>
        <w:t>zip_stats.xlsx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file, and then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In Create Dataset Table from zip_stats.xlsx,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509260" cy="6050280"/>
            <wp:effectExtent l="0" t="0" r="0" b="7620"/>
            <wp:docPr id="31" name="Picture 31" descr="Description of zip_stats_join_diagram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 of zip_stats_join_diagram.png foll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390" w:rsidRPr="00D57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70F0" w:rsidRPr="00D570F0" w:rsidRDefault="00D570F0" w:rsidP="00D570F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Click the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zip_stats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tab. In zip_stats, select the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Zip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column,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Measure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30" name="Picture 30" descr="Measur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asure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In the zip column,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Options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60960" cy="190500"/>
            <wp:effectExtent l="0" t="0" r="0" b="0"/>
            <wp:docPr id="29" name="Picture 29" descr="Option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ptions 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to Text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28" name="Picture 28" descr="Sa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ve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In Save Dataset As, enter </w:t>
      </w:r>
      <w:r w:rsidRPr="00D570F0">
        <w:rPr>
          <w:rFonts w:ascii="var(--code-block-font-family)" w:eastAsia="Times New Roman" w:hAnsi="var(--code-block-font-family)" w:cs="Courier New"/>
          <w:sz w:val="20"/>
          <w:szCs w:val="20"/>
        </w:rPr>
        <w:t>zip_stats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in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4884420"/>
            <wp:effectExtent l="0" t="0" r="0" b="0"/>
            <wp:docPr id="27" name="Picture 27" descr="Description of zip_stats_dataset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 of zip_stats_dataset.png follo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390" w:rsidRPr="00D57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70F0" w:rsidRPr="00D570F0" w:rsidRDefault="00D570F0" w:rsidP="00D570F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Go back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14300"/>
            <wp:effectExtent l="0" t="0" r="0" b="0"/>
            <wp:docPr id="26" name="Picture 26" descr="Bac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ck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D570F0">
        <w:rPr>
          <w:rFonts w:ascii="inherit" w:eastAsia="Times New Roman" w:hAnsi="inherit" w:cs="Times New Roman"/>
          <w:sz w:val="45"/>
          <w:szCs w:val="45"/>
        </w:rPr>
        <w:t>Create a Data Flow</w:t>
      </w:r>
    </w:p>
    <w:p w:rsidR="00D570F0" w:rsidRPr="00D570F0" w:rsidRDefault="00D570F0" w:rsidP="00D570F0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section, you create a data flow and implement a filter step to remove the donation records that don't have a value in the DATE_COMPLETED column.</w:t>
      </w:r>
    </w:p>
    <w:p w:rsidR="00D570F0" w:rsidRPr="00D570F0" w:rsidRDefault="00D570F0" w:rsidP="00D570F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On the Home page,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In Add Dataset, select the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donation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dataset, and then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Add a step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60020"/>
            <wp:effectExtent l="0" t="0" r="0" b="0"/>
            <wp:docPr id="25" name="Picture 25" descr="Add Ste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dd Step ic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on the donation node, and select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Filter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In Filter,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Add Filter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24" name="Picture 24" descr="Add Filt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dd Filter ic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, and then select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DATE_COMPLETED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from Available data.</w:t>
      </w:r>
    </w:p>
    <w:p w:rsidR="00D570F0" w:rsidRPr="00D570F0" w:rsidRDefault="00D570F0" w:rsidP="00D570F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In DATE_COMPLETED, under Date Range keep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as the value. In the first field, enter </w:t>
      </w:r>
      <w:r w:rsidRPr="00D570F0">
        <w:rPr>
          <w:rFonts w:ascii="var(--code-block-font-family)" w:eastAsia="Times New Roman" w:hAnsi="var(--code-block-font-family)" w:cs="Courier New"/>
          <w:sz w:val="20"/>
          <w:szCs w:val="20"/>
        </w:rPr>
        <w:t>1/1/2010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as the start date. In the second field enter </w:t>
      </w:r>
      <w:r w:rsidRPr="00D570F0">
        <w:rPr>
          <w:rFonts w:ascii="var(--code-block-font-family)" w:eastAsia="Times New Roman" w:hAnsi="var(--code-block-font-family)" w:cs="Courier New"/>
          <w:sz w:val="20"/>
          <w:szCs w:val="20"/>
        </w:rPr>
        <w:t>12/31/2014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and the end date, and then click inside the dialog.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4526280" cy="4000500"/>
            <wp:effectExtent l="0" t="0" r="7620" b="0"/>
            <wp:docPr id="23" name="Picture 23" descr="Description of date_completed_filter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 of date_completed_filter.png follow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390" w:rsidRPr="00D57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70F0" w:rsidRPr="00D570F0" w:rsidRDefault="00D570F0" w:rsidP="00D570F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In Save Data Flow As, enter </w:t>
      </w:r>
      <w:r w:rsidRPr="00D570F0">
        <w:rPr>
          <w:rFonts w:ascii="var(--code-block-font-family)" w:eastAsia="Times New Roman" w:hAnsi="var(--code-block-font-family)" w:cs="Courier New"/>
          <w:sz w:val="20"/>
          <w:szCs w:val="20"/>
        </w:rPr>
        <w:t>School Donations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D570F0">
        <w:rPr>
          <w:rFonts w:ascii="inherit" w:eastAsia="Times New Roman" w:hAnsi="inherit" w:cs="Times New Roman"/>
          <w:sz w:val="45"/>
          <w:szCs w:val="45"/>
        </w:rPr>
        <w:t>Add Columns</w:t>
      </w:r>
    </w:p>
    <w:p w:rsidR="00D570F0" w:rsidRPr="00D570F0" w:rsidRDefault="00D570F0" w:rsidP="00D570F0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section, you create columns by defining expressions.</w:t>
      </w:r>
    </w:p>
    <w:p w:rsidR="00D570F0" w:rsidRPr="00D570F0" w:rsidRDefault="00D570F0" w:rsidP="00D570F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From Data Flow Steps, drag the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Add Columns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Add a step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22" name="Picture 22" descr="Add a ste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dd a step 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on the Filter node. In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enter </w:t>
      </w:r>
      <w:r w:rsidRPr="00D570F0">
        <w:rPr>
          <w:rFonts w:ascii="var(--code-block-font-family)" w:eastAsia="Times New Roman" w:hAnsi="var(--code-block-font-family)" w:cs="Courier New"/>
          <w:sz w:val="20"/>
          <w:szCs w:val="20"/>
        </w:rPr>
        <w:t>SCH_STATE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In the expression field, enter the following: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D570F0">
        <w:rPr>
          <w:rFonts w:ascii="var(--code-block-font-family)" w:eastAsia="Times New Roman" w:hAnsi="var(--code-block-font-family)" w:cs="Courier New"/>
          <w:color w:val="1A1816"/>
          <w:sz w:val="20"/>
          <w:szCs w:val="20"/>
        </w:rPr>
        <w:t>Substring(SCH_STATEZIP from 1 for 2)</w:t>
      </w:r>
    </w:p>
    <w:p w:rsidR="00D570F0" w:rsidRPr="00D570F0" w:rsidRDefault="00D570F0" w:rsidP="00D570F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Validate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In Add Columns,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Column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21" name="Picture 21" descr="Add Colum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dd Column 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In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enter </w:t>
      </w:r>
      <w:r w:rsidRPr="00D570F0">
        <w:rPr>
          <w:rFonts w:ascii="var(--code-block-font-family)" w:eastAsia="Times New Roman" w:hAnsi="var(--code-block-font-family)" w:cs="Courier New"/>
          <w:sz w:val="20"/>
          <w:szCs w:val="20"/>
        </w:rPr>
        <w:t>SCH_ZIP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In the expression field, enter the following: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D570F0">
        <w:rPr>
          <w:rFonts w:ascii="var(--code-block-font-family)" w:eastAsia="Times New Roman" w:hAnsi="var(--code-block-font-family)" w:cs="Courier New"/>
          <w:color w:val="1A1816"/>
          <w:sz w:val="20"/>
          <w:szCs w:val="20"/>
        </w:rPr>
        <w:t>cast(Substring(SCH_STATEZIP from 4) as int)</w:t>
      </w:r>
    </w:p>
    <w:p w:rsidR="00D570F0" w:rsidRPr="00D570F0" w:rsidRDefault="00D570F0" w:rsidP="00D570F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Validate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In Add Columns,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Column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20" name="Picture 20" descr="Add ste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dd step 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In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enter </w:t>
      </w:r>
      <w:r w:rsidRPr="00D570F0">
        <w:rPr>
          <w:rFonts w:ascii="var(--code-block-font-family)" w:eastAsia="Times New Roman" w:hAnsi="var(--code-block-font-family)" w:cs="Courier New"/>
          <w:sz w:val="20"/>
          <w:szCs w:val="20"/>
        </w:rPr>
        <w:t>YR_COMPLETED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In the expression field, enter the following: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D570F0">
        <w:rPr>
          <w:rFonts w:ascii="var(--code-block-font-family)" w:eastAsia="Times New Roman" w:hAnsi="var(--code-block-font-family)" w:cs="Courier New"/>
          <w:color w:val="1A1816"/>
          <w:sz w:val="20"/>
          <w:szCs w:val="20"/>
        </w:rPr>
        <w:t>Year(DATE_COMPLETED)</w:t>
      </w:r>
    </w:p>
    <w:p w:rsidR="00D570F0" w:rsidRPr="00D570F0" w:rsidRDefault="00D570F0" w:rsidP="00D570F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Validate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Toggle auto-refresh Data Preview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44780" cy="152400"/>
            <wp:effectExtent l="0" t="0" r="7620" b="0"/>
            <wp:docPr id="19" name="Picture 19" descr="Toggle auto-refresh Data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oggle auto-refresh Data 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scroll to view the new columns.</w:t>
      </w:r>
    </w:p>
    <w:p w:rsidR="00D570F0" w:rsidRPr="00D570F0" w:rsidRDefault="00D570F0" w:rsidP="00D570F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Select the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SCH_ZIP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column,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Options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60960" cy="190500"/>
            <wp:effectExtent l="0" t="0" r="0" b="0"/>
            <wp:docPr id="18" name="Picture 18" descr="Option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ptions 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to Text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Select the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YR_COMPLETED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column,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Options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60960" cy="190500"/>
            <wp:effectExtent l="0" t="0" r="0" b="0"/>
            <wp:docPr id="17" name="Picture 17" descr="Option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ptions 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to Text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D570F0" w:rsidRPr="00D570F0" w:rsidRDefault="00D570F0" w:rsidP="00D570F0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color w:val="1A1816"/>
          <w:sz w:val="24"/>
          <w:szCs w:val="24"/>
        </w:rPr>
        <w:t>The Transform column data flow steps are automatically added to the data flow.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3977640"/>
            <wp:effectExtent l="0" t="0" r="0" b="3810"/>
            <wp:docPr id="16" name="Picture 16" descr="Description of transform_columns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cription of transform_columns.png follow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390" w:rsidRPr="00D57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70F0" w:rsidRPr="00D570F0" w:rsidRDefault="00D570F0" w:rsidP="00D570F0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D570F0">
        <w:rPr>
          <w:rFonts w:ascii="inherit" w:eastAsia="Times New Roman" w:hAnsi="inherit" w:cs="Times New Roman"/>
          <w:sz w:val="45"/>
          <w:szCs w:val="45"/>
        </w:rPr>
        <w:t>Add a Dataset to the Data Flow</w:t>
      </w:r>
    </w:p>
    <w:p w:rsidR="00D570F0" w:rsidRPr="00D570F0" w:rsidRDefault="00D570F0" w:rsidP="00D570F0">
      <w:pPr>
        <w:spacing w:after="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section, you add the </w:t>
      </w:r>
      <w:r w:rsidRPr="00D570F0">
        <w:rPr>
          <w:rFonts w:ascii="var(--code-block-font-family)" w:eastAsia="Times New Roman" w:hAnsi="var(--code-block-font-family)" w:cs="Courier New"/>
          <w:color w:val="1A1816"/>
          <w:sz w:val="20"/>
          <w:szCs w:val="20"/>
        </w:rPr>
        <w:t>zip_stats</w:t>
      </w:r>
      <w:r w:rsidRPr="00D570F0">
        <w:rPr>
          <w:rFonts w:ascii="Times New Roman" w:eastAsia="Times New Roman" w:hAnsi="Times New Roman" w:cs="Times New Roman"/>
          <w:color w:val="1A1816"/>
          <w:sz w:val="24"/>
          <w:szCs w:val="24"/>
        </w:rPr>
        <w:t> spreadsheet to the data flow.</w:t>
      </w:r>
    </w:p>
    <w:p w:rsidR="00D570F0" w:rsidRPr="00D570F0" w:rsidRDefault="00D570F0" w:rsidP="00D570F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In Data Flow Steps, double-click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Add Data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In Add Dataset,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zip_stats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In the data flow, click the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step. From Input 1 list, select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All Rows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Under Match Columns, select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SCH_ZIP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for the Input 1 value.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D570F0" w:rsidRPr="00D570F0" w:rsidRDefault="00D570F0" w:rsidP="00D570F0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color w:val="1A1816"/>
          <w:sz w:val="24"/>
          <w:szCs w:val="24"/>
        </w:rPr>
        <w:t>The Input 2 value contains the Zip column from the zip_stats dataset.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2933700"/>
            <wp:effectExtent l="0" t="0" r="0" b="0"/>
            <wp:docPr id="15" name="Picture 15" descr="Description of dataset_join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scription of dataset_join.png follow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390" w:rsidRPr="00D57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70F0" w:rsidRPr="00D570F0" w:rsidRDefault="00D570F0" w:rsidP="00D570F0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D570F0">
        <w:rPr>
          <w:rFonts w:ascii="inherit" w:eastAsia="Times New Roman" w:hAnsi="inherit" w:cs="Times New Roman"/>
          <w:sz w:val="45"/>
          <w:szCs w:val="45"/>
        </w:rPr>
        <w:lastRenderedPageBreak/>
        <w:t>Select Columns</w:t>
      </w:r>
    </w:p>
    <w:p w:rsidR="00D570F0" w:rsidRPr="00D570F0" w:rsidRDefault="00D570F0" w:rsidP="00D570F0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section, you select columns to use from the joined datasets.</w:t>
      </w:r>
    </w:p>
    <w:p w:rsidR="00D570F0" w:rsidRPr="00D570F0" w:rsidRDefault="00D570F0" w:rsidP="00D570F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From Data Flow Steps, drag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Select Columns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Add a step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14" name="Picture 14" descr="Add a ste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dd a step 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on the Join node.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D570F0" w:rsidRPr="00D570F0" w:rsidRDefault="00D570F0" w:rsidP="00D653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716280"/>
            <wp:effectExtent l="0" t="0" r="0" b="7620"/>
            <wp:docPr id="13" name="Picture 13" descr="Description of select_columns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escription of select_columns.png follow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390" w:rsidRPr="00D57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Under Select Columns,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Remove All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Hold down the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key, and select the following columns, and then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Add Selected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PROJECTID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SCHOOL_ID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PRIMARY_FOCUS_SUBJECT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RESOURCE_TYPE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POVERTY_LEVEL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GRADE_LEVEL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STUDENTS_REACHED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TOTAL_DONATIONS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NUM_DONORS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SCH_STATE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SCH_ZIP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YR COMPLETED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Median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Population</w:t>
      </w:r>
    </w:p>
    <w:p w:rsidR="00D570F0" w:rsidRPr="00D570F0" w:rsidRDefault="00D570F0" w:rsidP="00D570F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From Data Flow Steps, drag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Add a step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12" name="Picture 12" descr="Add a ste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dd a step 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on the Select Columns node.</w:t>
      </w:r>
    </w:p>
    <w:p w:rsidR="00D570F0" w:rsidRPr="00D570F0" w:rsidRDefault="00D570F0" w:rsidP="00D570F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Under Group by,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Remove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99060" cy="152400"/>
            <wp:effectExtent l="0" t="0" r="0" b="0"/>
            <wp:docPr id="11" name="Picture 11" descr="Delet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lete ic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next to the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PROJECTID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row.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Add Aggregate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click in the new field, and then select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PROJECTID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from Available Data.</w:t>
      </w:r>
    </w:p>
    <w:p w:rsidR="00D570F0" w:rsidRPr="00D570F0" w:rsidRDefault="00D570F0" w:rsidP="00D570F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Under Aggregate, from the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list, select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in the following rows: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STUDENTS_REACHED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TOTAL_DONATIONS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NUM_DONORS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Median</w:t>
      </w:r>
    </w:p>
    <w:p w:rsidR="00D570F0" w:rsidRPr="00D570F0" w:rsidRDefault="00D570F0" w:rsidP="00D570F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Population</w:t>
      </w:r>
    </w:p>
    <w:p w:rsidR="00D570F0" w:rsidRPr="00D570F0" w:rsidRDefault="00D570F0" w:rsidP="00D570F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Under Aggregate,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Add Aggregate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select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PROJECTID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From the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list, select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Count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enter </w:t>
      </w:r>
      <w:r w:rsidRPr="00D570F0">
        <w:rPr>
          <w:rFonts w:ascii="var(--code-block-font-family)" w:eastAsia="Times New Roman" w:hAnsi="var(--code-block-font-family)" w:cs="Courier New"/>
          <w:sz w:val="20"/>
          <w:szCs w:val="20"/>
        </w:rPr>
        <w:t>Number of Projects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in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New column name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In the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Median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row, enter </w:t>
      </w:r>
      <w:r w:rsidRPr="00D570F0">
        <w:rPr>
          <w:rFonts w:ascii="var(--code-block-font-family)" w:eastAsia="Times New Roman" w:hAnsi="var(--code-block-font-family)" w:cs="Courier New"/>
          <w:sz w:val="20"/>
          <w:szCs w:val="20"/>
        </w:rPr>
        <w:t>Income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in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New column name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3779520"/>
            <wp:effectExtent l="0" t="0" r="0" b="0"/>
            <wp:docPr id="10" name="Picture 10" descr="Description of aggregate_columns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escription of aggregate_columns.png follow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390" w:rsidRPr="00D57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70F0" w:rsidRPr="00D570F0" w:rsidRDefault="00D570F0" w:rsidP="00D570F0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D570F0">
        <w:rPr>
          <w:rFonts w:ascii="inherit" w:eastAsia="Times New Roman" w:hAnsi="inherit" w:cs="Times New Roman"/>
          <w:sz w:val="45"/>
          <w:szCs w:val="45"/>
        </w:rPr>
        <w:t>Define Aggregation</w:t>
      </w:r>
    </w:p>
    <w:p w:rsidR="00D570F0" w:rsidRPr="00D570F0" w:rsidRDefault="00D570F0" w:rsidP="00D570F0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section, you use the Aggregate step to set the functions to use for some columns in the dataset.</w:t>
      </w:r>
    </w:p>
    <w:p w:rsidR="00D570F0" w:rsidRPr="00D570F0" w:rsidRDefault="00D570F0" w:rsidP="00D570F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From Data Flow Steps, drag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Add Columns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Add a step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9" name="Picture 9" descr="Add a ste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dd a step 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on the Aggregate node.</w:t>
      </w:r>
    </w:p>
    <w:p w:rsidR="00D570F0" w:rsidRPr="00D570F0" w:rsidRDefault="00D570F0" w:rsidP="00D570F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In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enter </w:t>
      </w:r>
      <w:r w:rsidRPr="00D570F0">
        <w:rPr>
          <w:rFonts w:ascii="var(--code-block-font-family)" w:eastAsia="Times New Roman" w:hAnsi="var(--code-block-font-family)" w:cs="Courier New"/>
          <w:sz w:val="20"/>
          <w:szCs w:val="20"/>
        </w:rPr>
        <w:t>Donation by Population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To represent the average donation amount by the average population in the zip code, in the expression field, enter the following: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D570F0">
        <w:rPr>
          <w:rFonts w:ascii="var(--code-block-font-family)" w:eastAsia="Times New Roman" w:hAnsi="var(--code-block-font-family)" w:cs="Courier New"/>
          <w:color w:val="1A1816"/>
          <w:sz w:val="20"/>
          <w:szCs w:val="20"/>
        </w:rPr>
        <w:t>TOTAL_DONATIONS Average/Population Average</w:t>
      </w:r>
    </w:p>
    <w:p w:rsidR="00D570F0" w:rsidRPr="00D570F0" w:rsidRDefault="00D570F0" w:rsidP="00D570F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Validate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In Add Columns,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Column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8" name="Picture 8" descr="Add Colum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dd Column 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In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enter </w:t>
      </w:r>
      <w:r w:rsidRPr="00D570F0">
        <w:rPr>
          <w:rFonts w:ascii="var(--code-block-font-family)" w:eastAsia="Times New Roman" w:hAnsi="var(--code-block-font-family)" w:cs="Courier New"/>
          <w:sz w:val="20"/>
          <w:szCs w:val="20"/>
        </w:rPr>
        <w:t>Average School Donation by Income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In the expression field, enter the following: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D570F0">
        <w:rPr>
          <w:rFonts w:ascii="var(--code-block-font-family)" w:eastAsia="Times New Roman" w:hAnsi="var(--code-block-font-family)" w:cs="Courier New"/>
          <w:color w:val="1A1816"/>
          <w:sz w:val="20"/>
          <w:szCs w:val="20"/>
        </w:rPr>
        <w:t>avg(TOTAL_DONATIONS Average by SCHOOL_ID)/Income</w:t>
      </w:r>
    </w:p>
    <w:p w:rsidR="00D570F0" w:rsidRPr="00D570F0" w:rsidRDefault="00D570F0" w:rsidP="00D570F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Validate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3009900"/>
            <wp:effectExtent l="0" t="0" r="0" b="0"/>
            <wp:docPr id="7" name="Picture 7" descr="Description of new_columns_after_join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escription of new_columns_after_join.png follow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390" w:rsidRPr="00D57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70F0" w:rsidRPr="00D570F0" w:rsidRDefault="00D570F0" w:rsidP="00D570F0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D570F0">
        <w:rPr>
          <w:rFonts w:ascii="inherit" w:eastAsia="Times New Roman" w:hAnsi="inherit" w:cs="Times New Roman"/>
          <w:sz w:val="45"/>
          <w:szCs w:val="45"/>
        </w:rPr>
        <w:t>Save and Run the Data Flow</w:t>
      </w:r>
    </w:p>
    <w:p w:rsidR="00D570F0" w:rsidRPr="00D570F0" w:rsidRDefault="00D570F0" w:rsidP="00D570F0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section, you name the dataset that is output as a result of running the data flow, and examine the columns in the new dataset. You use the Donations by School dataset in the next tutorial.</w:t>
      </w:r>
    </w:p>
    <w:p w:rsidR="00D570F0" w:rsidRPr="00D570F0" w:rsidRDefault="00D570F0" w:rsidP="00D570F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From Data Flow Steps, drag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Save Dataset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to the last Add a step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6" name="Picture 6" descr="Add a ste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dd a step 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node on the data flow.</w:t>
      </w:r>
    </w:p>
    <w:p w:rsidR="00D570F0" w:rsidRPr="00D570F0" w:rsidRDefault="00D570F0" w:rsidP="00D570F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In Save Dataset, enter </w:t>
      </w:r>
      <w:r w:rsidRPr="00D570F0">
        <w:rPr>
          <w:rFonts w:ascii="var(--code-block-font-family)" w:eastAsia="Times New Roman" w:hAnsi="var(--code-block-font-family)" w:cs="Courier New"/>
          <w:sz w:val="20"/>
          <w:szCs w:val="20"/>
        </w:rPr>
        <w:t>Donations by School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 From Save data to, select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Dataset Storage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to save the data in Oracle Analytics.</w:t>
      </w:r>
    </w:p>
    <w:p w:rsidR="00D570F0" w:rsidRPr="00D570F0" w:rsidRDefault="00D570F0" w:rsidP="00D570F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7307580" cy="754380"/>
            <wp:effectExtent l="0" t="0" r="7620" b="7620"/>
            <wp:docPr id="5" name="Picture 5" descr="Description of add_columns_after_join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escription of add_columns_after_join.png follow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390" w:rsidRPr="00D57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70F0" w:rsidRPr="00D570F0" w:rsidRDefault="00D570F0" w:rsidP="00D570F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Run Data Flow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37160" cy="137160"/>
            <wp:effectExtent l="0" t="0" r="0" b="0"/>
            <wp:docPr id="4" name="Picture 4" descr="Run Data Flow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un Data Flow ic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After the data flow run completes successfully,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Go back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14300"/>
            <wp:effectExtent l="0" t="0" r="0" b="0"/>
            <wp:docPr id="3" name="Picture 3" descr="Bac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ack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On the Home page, select the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Donations by School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dataset, click the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Actions Menu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2" name="Picture 2" descr="Actions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ctions Menu ic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Inspect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0F0" w:rsidRPr="00D570F0" w:rsidRDefault="00D570F0" w:rsidP="00D570F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sz w:val="24"/>
          <w:szCs w:val="24"/>
        </w:rPr>
        <w:t>In Donations by School Dataset, click </w:t>
      </w:r>
      <w:r w:rsidRPr="00D570F0">
        <w:rPr>
          <w:rFonts w:ascii="Times New Roman" w:eastAsia="Times New Roman" w:hAnsi="Times New Roman" w:cs="Times New Roman"/>
          <w:b/>
          <w:bCs/>
          <w:sz w:val="24"/>
          <w:szCs w:val="24"/>
        </w:rPr>
        <w:t>Data Elements</w:t>
      </w:r>
      <w:r w:rsidRPr="00D570F0">
        <w:rPr>
          <w:rFonts w:ascii="Times New Roman" w:eastAsia="Times New Roman" w:hAnsi="Times New Roman" w:cs="Times New Roman"/>
          <w:sz w:val="24"/>
          <w:szCs w:val="24"/>
        </w:rPr>
        <w:t> to view the columns in the dataset.</w:t>
      </w: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D570F0" w:rsidRPr="00D570F0" w:rsidRDefault="00D570F0" w:rsidP="00D570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0F0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4503420"/>
            <wp:effectExtent l="0" t="0" r="0" b="0"/>
            <wp:docPr id="1" name="Picture 1" descr="Description of donationsbysch_dataset.png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escription of donationsbysch_dataset.png.png follow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5867" w:rsidRDefault="00745867"/>
    <w:sectPr w:rsidR="0074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code-block-font-family)">
    <w:altName w:val="Times New Roman"/>
    <w:panose1 w:val="00000000000000000000"/>
    <w:charset w:val="00"/>
    <w:family w:val="roman"/>
    <w:notTrueType/>
    <w:pitch w:val="default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67F9"/>
    <w:multiLevelType w:val="multilevel"/>
    <w:tmpl w:val="F440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44B91"/>
    <w:multiLevelType w:val="multilevel"/>
    <w:tmpl w:val="6BE4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E08AA"/>
    <w:multiLevelType w:val="multilevel"/>
    <w:tmpl w:val="2F40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C65F2"/>
    <w:multiLevelType w:val="multilevel"/>
    <w:tmpl w:val="72B4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365D9"/>
    <w:multiLevelType w:val="multilevel"/>
    <w:tmpl w:val="1BA4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0450C"/>
    <w:multiLevelType w:val="multilevel"/>
    <w:tmpl w:val="36AC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85257"/>
    <w:multiLevelType w:val="multilevel"/>
    <w:tmpl w:val="1E9C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982F3E"/>
    <w:multiLevelType w:val="multilevel"/>
    <w:tmpl w:val="0E52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63119F"/>
    <w:multiLevelType w:val="multilevel"/>
    <w:tmpl w:val="58D8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F8327A"/>
    <w:multiLevelType w:val="multilevel"/>
    <w:tmpl w:val="4436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F0"/>
    <w:rsid w:val="001C275D"/>
    <w:rsid w:val="00745867"/>
    <w:rsid w:val="00D570F0"/>
    <w:rsid w:val="00D6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038F7-297D-4085-A43E-1C19C495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7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70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70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70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7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70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70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570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70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1004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2023-09-24T15:26:00Z</dcterms:created>
  <dcterms:modified xsi:type="dcterms:W3CDTF">2023-09-24T19:00:00Z</dcterms:modified>
</cp:coreProperties>
</file>