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9F" w:rsidRPr="00A4119F" w:rsidRDefault="00A4119F" w:rsidP="00A4119F">
      <w:pPr>
        <w:pStyle w:val="Heading2"/>
      </w:pPr>
      <w:r w:rsidRPr="00A4119F">
        <w:t>Create Your First Visualization</w:t>
      </w:r>
    </w:p>
    <w:p w:rsidR="00A4119F" w:rsidRDefault="00A4119F" w:rsidP="00A4119F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</w:p>
    <w:p w:rsidR="00A4119F" w:rsidRPr="00A4119F" w:rsidRDefault="00A4119F" w:rsidP="00A4119F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A4119F">
        <w:rPr>
          <w:rFonts w:ascii="inherit" w:eastAsia="Times New Roman" w:hAnsi="inherit" w:cs="Times New Roman"/>
          <w:sz w:val="36"/>
          <w:szCs w:val="36"/>
        </w:rPr>
        <w:t>Before You Begin</w:t>
      </w:r>
    </w:p>
    <w:p w:rsidR="00A4119F" w:rsidRPr="00A4119F" w:rsidRDefault="00A4119F" w:rsidP="00A4119F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lab</w:t>
      </w:r>
      <w:r w:rsidRPr="00A4119F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shows you how to create a workbook, select data to use in the visualization, and modify the visualization. You learn how to filter, modify data properties, and change the visualization type.</w:t>
      </w:r>
    </w:p>
    <w:p w:rsidR="00A4119F" w:rsidRPr="00A4119F" w:rsidRDefault="00A4119F" w:rsidP="00A4119F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A4119F">
        <w:rPr>
          <w:rFonts w:ascii="inherit" w:eastAsia="Times New Roman" w:hAnsi="inherit" w:cs="Times New Roman"/>
          <w:sz w:val="36"/>
          <w:szCs w:val="36"/>
        </w:rPr>
        <w:t>Background</w:t>
      </w:r>
    </w:p>
    <w:p w:rsidR="00A4119F" w:rsidRPr="00A4119F" w:rsidRDefault="00A4119F" w:rsidP="00A4119F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color w:val="1A1816"/>
          <w:sz w:val="24"/>
          <w:szCs w:val="24"/>
        </w:rPr>
        <w:t>You use a spreadsheet file as the data source for the workbook's visualization.</w:t>
      </w:r>
    </w:p>
    <w:p w:rsidR="00A4119F" w:rsidRPr="00A4119F" w:rsidRDefault="00A4119F" w:rsidP="00A4119F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A4119F">
        <w:rPr>
          <w:rFonts w:ascii="inherit" w:eastAsia="Times New Roman" w:hAnsi="inherit" w:cs="Times New Roman"/>
          <w:sz w:val="36"/>
          <w:szCs w:val="36"/>
        </w:rPr>
        <w:t>What Do You Need?</w:t>
      </w:r>
    </w:p>
    <w:p w:rsidR="00A4119F" w:rsidRPr="00A4119F" w:rsidRDefault="00A4119F" w:rsidP="00A4119F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Access to Oracle Analytics</w:t>
      </w:r>
    </w:p>
    <w:p w:rsidR="00A4119F" w:rsidRPr="00A4119F" w:rsidRDefault="005E5FAF" w:rsidP="005E5FA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</w:t>
      </w:r>
      <w:hyperlink r:id="rId5" w:history="1"/>
      <w:r w:rsidR="00A4119F" w:rsidRPr="00A4119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5FAF">
        <w:rPr>
          <w:rFonts w:ascii="Times New Roman" w:eastAsia="Times New Roman" w:hAnsi="Times New Roman" w:cs="Times New Roman"/>
          <w:sz w:val="24"/>
          <w:szCs w:val="24"/>
        </w:rPr>
        <w:t>sample_revenue.xlsx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4119F" w:rsidRPr="00A4119F">
        <w:rPr>
          <w:rFonts w:ascii="Times New Roman" w:eastAsia="Times New Roman" w:hAnsi="Times New Roman" w:cs="Times New Roman"/>
          <w:sz w:val="24"/>
          <w:szCs w:val="24"/>
        </w:rPr>
        <w:t>file to a location on your computer</w:t>
      </w:r>
    </w:p>
    <w:p w:rsidR="00A4119F" w:rsidRPr="00A4119F" w:rsidRDefault="00A4119F" w:rsidP="00A4119F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A4119F">
        <w:rPr>
          <w:rFonts w:ascii="inherit" w:eastAsia="Times New Roman" w:hAnsi="inherit" w:cs="Times New Roman"/>
          <w:sz w:val="45"/>
          <w:szCs w:val="45"/>
        </w:rPr>
        <w:t>Create a Dataset</w:t>
      </w:r>
    </w:p>
    <w:p w:rsidR="00A4119F" w:rsidRPr="00A4119F" w:rsidRDefault="00A4119F" w:rsidP="00A4119F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add the sample_revenue.xlsx file to Oracle Analytics to create a dataset. The dataset provides the data for creating visualizations.</w:t>
      </w:r>
    </w:p>
    <w:p w:rsidR="00A4119F" w:rsidRPr="00A4119F" w:rsidRDefault="00A4119F" w:rsidP="00A4119F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Sign in to Oracle Analytics.</w:t>
      </w:r>
    </w:p>
    <w:p w:rsidR="00A4119F" w:rsidRPr="00A4119F" w:rsidRDefault="00A4119F" w:rsidP="00A4119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On the Home page,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19F" w:rsidRPr="00A4119F" w:rsidRDefault="00A4119F" w:rsidP="00A4119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In Create Dataset,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Drop data file here or click to browse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 In File Upload,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sample_revenue.xlsx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19F" w:rsidRPr="00A4119F" w:rsidRDefault="00A4119F" w:rsidP="00A4119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In Create Dataset Table from sample_revenue.xlsx,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16" name="Picture 16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v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 In Save Dataset As, enter </w:t>
      </w:r>
      <w:r w:rsidRPr="00A4119F">
        <w:rPr>
          <w:rFonts w:ascii="var(--code-block-font-family)" w:eastAsia="Times New Roman" w:hAnsi="var(--code-block-font-family)" w:cs="Courier New"/>
          <w:sz w:val="20"/>
          <w:szCs w:val="20"/>
        </w:rPr>
        <w:t>Sample Revenue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19F" w:rsidRPr="00A4119F" w:rsidRDefault="00A4119F" w:rsidP="00A4119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In the Join Diagram,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Create Workbook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103620"/>
            <wp:effectExtent l="0" t="0" r="0" b="0"/>
            <wp:docPr id="15" name="Picture 15" descr="Description of sample_rev_tabl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 of sample_rev_table.png foll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177" w:rsidRPr="00A4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4119F" w:rsidRPr="00A4119F" w:rsidRDefault="00A4119F" w:rsidP="00A4119F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A4119F">
        <w:rPr>
          <w:rFonts w:ascii="inherit" w:eastAsia="Times New Roman" w:hAnsi="inherit" w:cs="Times New Roman"/>
          <w:sz w:val="45"/>
          <w:szCs w:val="45"/>
        </w:rPr>
        <w:t>Create Visualizations</w:t>
      </w:r>
    </w:p>
    <w:p w:rsidR="00A4119F" w:rsidRPr="00A4119F" w:rsidRDefault="00A4119F" w:rsidP="00A4119F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create a visualization, change the visualization type, and change the data elements used in the visualization.</w:t>
      </w:r>
    </w:p>
    <w:p w:rsidR="00A4119F" w:rsidRPr="00A4119F" w:rsidRDefault="00A4119F" w:rsidP="00A4119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In Data panel, hold down the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key, select and drag the following to the canvas:</w:t>
      </w:r>
    </w:p>
    <w:p w:rsidR="00A4119F" w:rsidRPr="00A4119F" w:rsidRDefault="00A4119F" w:rsidP="00A4119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PROD_TYPE</w:t>
      </w:r>
    </w:p>
    <w:p w:rsidR="00A4119F" w:rsidRPr="00A4119F" w:rsidRDefault="00A4119F" w:rsidP="00A4119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</w:p>
    <w:p w:rsidR="00A4119F" w:rsidRPr="00A4119F" w:rsidRDefault="00A4119F" w:rsidP="00A4119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</w:p>
    <w:p w:rsidR="00A4119F" w:rsidRPr="00A4119F" w:rsidRDefault="00A4119F" w:rsidP="00A411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color w:val="1A1816"/>
          <w:sz w:val="24"/>
          <w:szCs w:val="24"/>
        </w:rPr>
        <w:t>Oracle Analytics chooses the best visualization type for the selected data elements.</w:t>
      </w:r>
    </w:p>
    <w:p w:rsidR="004E6177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5516880"/>
            <wp:effectExtent l="0" t="0" r="0" b="7620"/>
            <wp:docPr id="14" name="Picture 14" descr="Description of initial_viz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initial_viz.png foll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E6177" w:rsidRPr="00A4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4119F" w:rsidRPr="00A4119F" w:rsidRDefault="00A4119F" w:rsidP="00A4119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Click the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type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list </w:t>
      </w: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06680" cy="76200"/>
            <wp:effectExtent l="0" t="0" r="7620" b="0"/>
            <wp:docPr id="13" name="Picture 13" descr="Lis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st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and select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Stacked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60020" cy="152400"/>
            <wp:effectExtent l="0" t="0" r="0" b="0"/>
            <wp:docPr id="12" name="Picture 12" descr="Horizontal Stacke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rizontal Stacked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as the visualization type.</w:t>
      </w: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057900"/>
            <wp:effectExtent l="0" t="0" r="0" b="0"/>
            <wp:docPr id="11" name="Picture 11" descr="Description of revenue_prodtyp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 of revenue_prodtype.png foll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1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4E6177" w:rsidRPr="00A4119F" w:rsidRDefault="004E6177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4119F" w:rsidRPr="00A4119F" w:rsidRDefault="00A4119F" w:rsidP="00A4119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Select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PROD_TYPE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and drag it to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so that PROD_TYPE and DEPARTMENT exchange places in the Grammar pane.</w:t>
      </w: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598920"/>
            <wp:effectExtent l="0" t="0" r="0" b="0"/>
            <wp:docPr id="10" name="Picture 10" descr="Description of prod_type_color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 of prod_type_color.png foll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177" w:rsidRPr="00A4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4119F" w:rsidRPr="00A4119F" w:rsidRDefault="00A4119F" w:rsidP="00A4119F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A4119F">
        <w:rPr>
          <w:rFonts w:ascii="inherit" w:eastAsia="Times New Roman" w:hAnsi="inherit" w:cs="Times New Roman"/>
          <w:sz w:val="45"/>
          <w:szCs w:val="45"/>
        </w:rPr>
        <w:t>Filter the Data</w:t>
      </w:r>
    </w:p>
    <w:p w:rsidR="00A4119F" w:rsidRPr="00A4119F" w:rsidRDefault="00A4119F" w:rsidP="00A4119F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add a filter to the visualization to see the changes that result in the visualization.</w:t>
      </w:r>
    </w:p>
    <w:p w:rsidR="00A4119F" w:rsidRPr="00A4119F" w:rsidRDefault="00A4119F" w:rsidP="00A4119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In the filter bar,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Add Filter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9" name="Picture 9" descr="Create Filt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e Filter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19F" w:rsidRPr="00A4119F" w:rsidRDefault="00A4119F" w:rsidP="00A4119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From the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SAMPLE_REVENUE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list, select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PROD_TYPE.</w:t>
      </w:r>
    </w:p>
    <w:p w:rsidR="00A4119F" w:rsidRPr="00A4119F" w:rsidRDefault="00A4119F" w:rsidP="00A4119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From the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PROD_TYPE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list, select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Cell Phones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Smart Phones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, and then click outside the dialog to close the list.</w:t>
      </w: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278880"/>
            <wp:effectExtent l="0" t="0" r="0" b="7620"/>
            <wp:docPr id="8" name="Picture 8" descr="Description of filtered_result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 of filtered_results.png foll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1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4E6177" w:rsidRPr="00A4119F" w:rsidRDefault="004E6177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4119F" w:rsidRPr="00A4119F" w:rsidRDefault="00A4119F" w:rsidP="00A4119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From the Data panel, select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COMPANY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, and then drag it to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Y-axis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to replace DEPARTMENT.</w:t>
      </w:r>
    </w:p>
    <w:p w:rsidR="00A4119F" w:rsidRPr="00A4119F" w:rsidRDefault="00A4119F" w:rsidP="00A4119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In the filter bar,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Filter Bar Menu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60020" cy="152400"/>
            <wp:effectExtent l="0" t="0" r="0" b="0"/>
            <wp:docPr id="7" name="Picture 7" descr="filter bar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ter bar menu 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Remove All Filters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370320"/>
            <wp:effectExtent l="0" t="0" r="0" b="0"/>
            <wp:docPr id="6" name="Picture 6" descr="Description of rev_prod_typ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 of rev_prod_type.png follo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177" w:rsidRPr="00A4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4119F" w:rsidRPr="00A4119F" w:rsidRDefault="00A4119F" w:rsidP="00A4119F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A4119F">
        <w:rPr>
          <w:rFonts w:ascii="inherit" w:eastAsia="Times New Roman" w:hAnsi="inherit" w:cs="Times New Roman"/>
          <w:sz w:val="45"/>
          <w:szCs w:val="45"/>
        </w:rPr>
        <w:t>Change the Properties in a Visualization</w:t>
      </w:r>
    </w:p>
    <w:p w:rsidR="00A4119F" w:rsidRPr="00A4119F" w:rsidRDefault="00A4119F" w:rsidP="00A4119F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change a property of a data element in the visualization.</w:t>
      </w:r>
    </w:p>
    <w:p w:rsidR="00A4119F" w:rsidRPr="00A4119F" w:rsidRDefault="00A4119F" w:rsidP="00A4119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In the Revenue by PROD_TYPE, COMPANY visualization,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60020"/>
            <wp:effectExtent l="0" t="0" r="0" b="0"/>
            <wp:docPr id="5" name="Picture 5" descr="Propert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perties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and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4" name="Picture 4" descr="Valu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alues ic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 Click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Auto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in the Number Format row and select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Currency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713220"/>
            <wp:effectExtent l="0" t="0" r="0" b="0"/>
            <wp:docPr id="3" name="Picture 3" descr="Description of revenue_prop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 of revenue_props.png follow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177" w:rsidRPr="00A4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4119F" w:rsidRPr="00A4119F" w:rsidRDefault="00A4119F" w:rsidP="00A4119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sz w:val="24"/>
          <w:szCs w:val="24"/>
        </w:rPr>
        <w:t>In visualization, click the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0960" cy="152400"/>
            <wp:effectExtent l="0" t="0" r="0" b="0"/>
            <wp:docPr id="2" name="Picture 2" descr="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nu Ic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Sort By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A4119F">
        <w:rPr>
          <w:rFonts w:ascii="Times New Roman" w:eastAsia="Times New Roman" w:hAnsi="Times New Roman" w:cs="Times New Roman"/>
          <w:b/>
          <w:bCs/>
          <w:sz w:val="24"/>
          <w:szCs w:val="24"/>
        </w:rPr>
        <w:t>High to Low</w:t>
      </w:r>
      <w:r w:rsidRPr="00A4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4119F" w:rsidRPr="00A4119F" w:rsidRDefault="00A4119F" w:rsidP="00A411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119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570220" cy="7086600"/>
            <wp:effectExtent l="0" t="0" r="0" b="0"/>
            <wp:docPr id="1" name="Picture 1" descr="Description of revenue_currency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 of revenue_currency.png follow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4A1" w:rsidRDefault="000F54A1"/>
    <w:sectPr w:rsidR="000F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code-block-font-family)">
    <w:altName w:val="Times New Roman"/>
    <w:panose1 w:val="00000000000000000000"/>
    <w:charset w:val="00"/>
    <w:family w:val="roman"/>
    <w:notTrueType/>
    <w:pitch w:val="default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5849"/>
    <w:multiLevelType w:val="multilevel"/>
    <w:tmpl w:val="3CA4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62C2A"/>
    <w:multiLevelType w:val="multilevel"/>
    <w:tmpl w:val="0B08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24B5B"/>
    <w:multiLevelType w:val="multilevel"/>
    <w:tmpl w:val="4DE8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018CA"/>
    <w:multiLevelType w:val="multilevel"/>
    <w:tmpl w:val="76E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D0943"/>
    <w:multiLevelType w:val="multilevel"/>
    <w:tmpl w:val="F7D6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9F"/>
    <w:rsid w:val="000F54A1"/>
    <w:rsid w:val="004E6177"/>
    <w:rsid w:val="005E5FAF"/>
    <w:rsid w:val="00A4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E46F-300D-484B-9027-799B02F2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1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1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11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11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11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oracle.com/en/cloud/paas/analytics-cloud/tutorial-create-first-visualization/files/sample_revenue.xlsx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2023-09-24T15:36:00Z</dcterms:created>
  <dcterms:modified xsi:type="dcterms:W3CDTF">2023-09-24T19:07:00Z</dcterms:modified>
</cp:coreProperties>
</file>