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8216F8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8216F8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</w:r>
      <w:r w:rsidR="00D04F96">
        <w:rPr>
          <w:rFonts w:ascii="Arial"/>
          <w:b/>
          <w:sz w:val="20"/>
        </w:rPr>
        <w:t>6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 w:rsidR="009D41BF">
        <w:rPr>
          <w:rFonts w:ascii="Arial MT"/>
          <w:sz w:val="20"/>
        </w:rPr>
        <w:t>Credentials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Overview</w:t>
      </w:r>
      <w:r w:rsidR="00D04F96"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Configuration</w:t>
      </w:r>
      <w:r w:rsidR="00D04F96">
        <w:rPr>
          <w:rFonts w:ascii="Arial"/>
          <w:b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 w:rsidR="009D41BF">
        <w:rPr>
          <w:rFonts w:ascii="Arial MT"/>
          <w:sz w:val="20"/>
        </w:rPr>
        <w:t>is Multiplexed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 w:rsidR="00D04F96">
        <w:rPr>
          <w:rFonts w:ascii="Arial"/>
          <w:b/>
          <w:sz w:val="20"/>
        </w:rPr>
        <w:t>(RMAN)</w:t>
      </w:r>
      <w:r w:rsidR="00D04F96">
        <w:rPr>
          <w:rFonts w:ascii="Arial"/>
          <w:b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</w:r>
      <w:r w:rsidR="00D04F96">
        <w:rPr>
          <w:rFonts w:ascii="Arial"/>
          <w:b/>
          <w:sz w:val="20"/>
        </w:rPr>
        <w:t>39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Backups</w:t>
      </w:r>
      <w:r w:rsidR="00D04F96">
        <w:rPr>
          <w:rFonts w:ascii="Arial"/>
          <w:b/>
          <w:sz w:val="20"/>
        </w:rPr>
        <w:tab/>
        <w:t>41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Backup Features</w:t>
      </w:r>
      <w:r w:rsidR="00D04F96">
        <w:rPr>
          <w:rFonts w:ascii="Arial"/>
          <w:b/>
          <w:sz w:val="20"/>
        </w:rPr>
        <w:tab/>
        <w:t>77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 w:rsidR="00D04F96">
        <w:rPr>
          <w:rFonts w:ascii="Arial"/>
          <w:b/>
          <w:sz w:val="20"/>
        </w:rPr>
        <w:t>Performance</w:t>
      </w:r>
      <w:r w:rsidR="00D04F96"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Overview</w:t>
      </w:r>
      <w:r w:rsidR="00D04F96">
        <w:rPr>
          <w:rFonts w:ascii="Arial"/>
          <w:b/>
          <w:sz w:val="20"/>
        </w:rPr>
        <w:tab/>
        <w:t>95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8216F8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C90DB4" w:rsidRDefault="00C90DB4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C90DB4" w:rsidRDefault="00C90DB4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D04F96">
            <w:t>Catalog</w:t>
          </w:r>
          <w:r w:rsidR="00D04F96">
            <w:tab/>
          </w:r>
          <w:r w:rsidR="00E602E0">
            <w:t>9</w:t>
          </w:r>
          <w:r w:rsidR="00D04F96">
            <w:t>7</w:t>
          </w:r>
        </w:p>
        <w:p w:rsidR="00B64500" w:rsidRDefault="008216F8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 w:rsidR="00D04F96">
            <w:t>Records</w:t>
          </w:r>
          <w:r w:rsidR="00D04F96">
            <w:tab/>
            <w:t>103</w:t>
          </w:r>
        </w:p>
        <w:p w:rsidR="00B64500" w:rsidRDefault="008216F8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 w:rsidR="00D04F96">
            <w:t>Scripts</w:t>
          </w:r>
          <w:r w:rsidR="00D04F96">
            <w:tab/>
            <w:t>113</w:t>
          </w:r>
        </w:p>
        <w:p w:rsidR="00B64500" w:rsidRDefault="008216F8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8216F8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</w:r>
            <w:r w:rsidR="00D04F96">
              <w:t>121</w:t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8216F8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8216F8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8216F8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 w:rsidR="00D04F96">
            <w:t>Recovery</w:t>
          </w:r>
          <w:r w:rsidR="00D04F96">
            <w:tab/>
            <w:t>159</w:t>
          </w:r>
        </w:p>
        <w:p w:rsidR="00B64500" w:rsidRDefault="008216F8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07" w:history="1">
            <w:r w:rsidR="001702FE">
              <w:t>Practice 16-1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</w:r>
          <w:r w:rsidR="00D04F96">
            <w:t>171</w:t>
          </w:r>
        </w:p>
        <w:p w:rsidR="00B64500" w:rsidRDefault="008216F8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</w:r>
          </w:hyperlink>
        </w:p>
        <w:p w:rsidR="00B64500" w:rsidRDefault="008216F8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</w:r>
            <w:r w:rsidR="00D04F96">
              <w:t>177</w:t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01" w:history="1">
            <w:r w:rsidR="00C90DB4">
              <w:t>Practice 18-1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8216F8">
          <w:pPr>
            <w:pStyle w:val="TOC2"/>
            <w:tabs>
              <w:tab w:val="right" w:leader="dot" w:pos="10233"/>
            </w:tabs>
          </w:pPr>
          <w:hyperlink w:anchor="_TOC_250000" w:history="1">
            <w:r w:rsidR="00C90DB4">
              <w:t>Practice 18-2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</w:r>
          </w:hyperlink>
        </w:p>
      </w:sdtContent>
    </w:sdt>
    <w:p w:rsidR="00B64500" w:rsidRDefault="008216F8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8216F8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C90DB4">
        <w:rPr>
          <w:rFonts w:ascii="Arial MT"/>
          <w:sz w:val="20"/>
        </w:rPr>
        <w:t>Practice 18-3</w:t>
      </w:r>
      <w:r w:rsidR="00E602E0">
        <w:rPr>
          <w:rFonts w:ascii="Arial MT"/>
          <w:sz w:val="20"/>
        </w:rPr>
        <w:t>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</w:t>
      </w:r>
      <w:r w:rsidR="00D04F96">
        <w:rPr>
          <w:rFonts w:ascii="Arial"/>
          <w:b/>
          <w:sz w:val="20"/>
        </w:rPr>
        <w:t>01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 w:rsidR="00D04F96">
        <w:rPr>
          <w:rFonts w:ascii="Arial"/>
          <w:b/>
          <w:sz w:val="20"/>
        </w:rPr>
        <w:t>Features</w:t>
      </w:r>
      <w:r w:rsidR="00D04F96">
        <w:rPr>
          <w:rFonts w:ascii="Arial"/>
          <w:b/>
          <w:sz w:val="20"/>
        </w:rPr>
        <w:tab/>
        <w:t>20</w:t>
      </w:r>
      <w:r>
        <w:rPr>
          <w:rFonts w:ascii="Arial"/>
          <w:b/>
          <w:sz w:val="20"/>
        </w:rPr>
        <w:t>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 w:rsidR="00D04F96">
        <w:rPr>
          <w:rFonts w:ascii="Arial"/>
          <w:b/>
          <w:sz w:val="20"/>
        </w:rPr>
        <w:t>Database</w:t>
      </w:r>
      <w:r w:rsidR="00D04F96">
        <w:rPr>
          <w:rFonts w:ascii="Arial"/>
          <w:b/>
          <w:sz w:val="20"/>
        </w:rPr>
        <w:tab/>
        <w:t>21</w:t>
      </w:r>
      <w:r>
        <w:rPr>
          <w:rFonts w:ascii="Arial"/>
          <w:b/>
          <w:sz w:val="20"/>
        </w:rPr>
        <w:t>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</w: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8216F8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655279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 xml:space="preserve">Ask your instructor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credential information.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8216F8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C90DB4" w:rsidRDefault="00C90DB4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C90DB4" w:rsidRDefault="00C90DB4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C90DB4" w:rsidRDefault="00C90DB4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C90DB4" w:rsidRDefault="00C90DB4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C90DB4" w:rsidRDefault="00C90DB4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C90DB4" w:rsidRDefault="00C90DB4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C90DB4" w:rsidRDefault="00C90DB4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C90DB4" w:rsidRDefault="00C90DB4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C90DB4" w:rsidRDefault="00C90DB4">
                    <w:r>
                      <w:t>/u01/app/oracle/oradata/ORCLCDB/control01.ctl,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8216F8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 w:rsidR="00B11C1E">
                    <w:rPr>
                      <w:b/>
                      <w:spacing w:val="-10"/>
                    </w:rPr>
                    <w:t xml:space="preserve"> </w:t>
                  </w:r>
                  <w:r w:rsidR="00B11C1E" w:rsidRPr="00B11C1E">
                    <w:rPr>
                      <w:b/>
                      <w:spacing w:val="-10"/>
                    </w:rPr>
                    <w:t>-</w:t>
                  </w:r>
                  <w:r>
                    <w:rPr>
                      <w:b/>
                      <w:spacing w:val="-10"/>
                    </w:rPr>
                    <w:t xml:space="preserve">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C90DB4" w:rsidRDefault="00C90DB4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8216F8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C90DB4" w:rsidRDefault="00C90DB4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C90DB4" w:rsidRDefault="00C90DB4">
                    <w:r>
                      <w:t>/u01/app/oracle/oradata/ORCLCDB/control01.ctl,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8216F8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C90DB4" w:rsidRDefault="00C90DB4">
                    <w:r>
                      <w:t>db_recovery_file_dest</w:t>
                    </w:r>
                  </w:p>
                  <w:p w:rsidR="00C90DB4" w:rsidRDefault="00C90DB4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14970M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C90DB4" w:rsidRDefault="00C90DB4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8216F8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8216F8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C90DB4" w:rsidRDefault="00C90DB4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C90DB4" w:rsidRDefault="00C90DB4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C90DB4" w:rsidRDefault="00C90DB4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C90DB4" w:rsidRDefault="00C90DB4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8216F8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 w:rsidR="00B11C1E">
                    <w:rPr>
                      <w:b/>
                      <w:spacing w:val="-11"/>
                    </w:rPr>
                    <w:t xml:space="preserve"> </w:t>
                  </w:r>
                  <w:r w:rsidR="00B11C1E" w:rsidRPr="00B11C1E">
                    <w:rPr>
                      <w:b/>
                      <w:spacing w:val="-11"/>
                    </w:rPr>
                    <w:t>-</w:t>
                  </w:r>
                  <w:bookmarkStart w:id="10" w:name="_GoBack"/>
                  <w:bookmarkEnd w:id="10"/>
                  <w:r>
                    <w:rPr>
                      <w:b/>
                      <w:spacing w:val="-11"/>
                    </w:rPr>
                    <w:t xml:space="preserve">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C90DB4" w:rsidRDefault="00C90DB4">
                    <w:r>
                      <w:t>archivelog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C90DB4" w:rsidRDefault="00C90DB4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C90DB4" w:rsidRDefault="00C90DB4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8216F8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C90DB4" w:rsidRDefault="00C90DB4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8216F8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C90DB4" w:rsidRDefault="00C90DB4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8216F8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8216F8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C90DB4" w:rsidRDefault="00C90DB4">
                    <w:r>
                      <w:t>db_recovery_file_dest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C90DB4" w:rsidRDefault="00C90DB4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8216F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8216F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8216F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C90DB4" w:rsidRDefault="00C90DB4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C90DB4" w:rsidRDefault="00C90DB4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C90DB4" w:rsidRDefault="00C90DB4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C90DB4" w:rsidRDefault="00C90DB4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C90DB4" w:rsidRDefault="00C90DB4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C90DB4" w:rsidRDefault="00C90DB4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C90DB4" w:rsidRDefault="00C90DB4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C90DB4" w:rsidRDefault="00C90DB4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C90DB4" w:rsidRDefault="00C90DB4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C90DB4" w:rsidRDefault="00C90DB4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C90DB4" w:rsidRDefault="00C90DB4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C90DB4" w:rsidRDefault="00C90DB4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C90DB4" w:rsidRDefault="00C90DB4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C90DB4" w:rsidRDefault="00C90DB4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C90DB4" w:rsidRDefault="00C90DB4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C90DB4" w:rsidRDefault="00C90DB4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C90DB4" w:rsidRDefault="00C90DB4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C90DB4" w:rsidRDefault="00C90DB4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C90DB4" w:rsidRDefault="00C90DB4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C90DB4" w:rsidRDefault="00C90DB4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C90DB4" w:rsidRDefault="00C90DB4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C90DB4" w:rsidRDefault="00C90DB4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C90DB4" w:rsidRDefault="00C90DB4">
                    <w:r>
                      <w:t>===========================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C90DB4" w:rsidRDefault="00C90DB4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C90DB4" w:rsidRDefault="00C90DB4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C90DB4" w:rsidRDefault="00C90DB4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  <w:p w:rsidR="00C90DB4" w:rsidRDefault="00C90DB4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C90DB4" w:rsidRDefault="00C90DB4">
                    <w:r>
                      <w:t>/u01/app/oracle/oradata/ORCLCDB/sysaux01.dbf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…</w:t>
                    </w:r>
                  </w:p>
                  <w:p w:rsidR="00C90DB4" w:rsidRDefault="00C90DB4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…</w:t>
                    </w:r>
                  </w:p>
                  <w:p w:rsidR="00C90DB4" w:rsidRDefault="00C90DB4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C90DB4" w:rsidRDefault="00C90DB4">
                    <w:r>
                      <w:t>/u01/app/oracle/oradata/ORCLCDB/orclpdb2/temp01.dbf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8216F8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8216F8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28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C90DB4" w:rsidRDefault="00C90DB4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C90DB4" w:rsidRDefault="00C90DB4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8216F8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2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8216F8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8216F8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C90DB4" w:rsidRDefault="00C90DB4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8216F8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C90DB4" w:rsidRDefault="00C90DB4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C90DB4" w:rsidRDefault="00C90DB4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C90DB4" w:rsidRDefault="00C90DB4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C90DB4" w:rsidRDefault="00C90DB4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C90DB4" w:rsidRDefault="00C90DB4">
                    <w:r>
                      <w:t>/u01/app/oracle/oradata/ORCLCDB/undotbs01.dbf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C90DB4" w:rsidRDefault="00C90DB4">
                    <w:r>
                      <w:t>/u01/app/oracle/oradata/ORCLCDB/pdbseed/sysaux01.dbf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8216F8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8216F8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8216F8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C90DB4" w:rsidRDefault="00C90DB4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C90DB4" w:rsidRDefault="00C90DB4">
                    <w:r>
                      <w:t>20:15:46:59</w:t>
                    </w:r>
                  </w:p>
                  <w:p w:rsidR="00C90DB4" w:rsidRDefault="00C90DB4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C90DB4" w:rsidRDefault="00C90DB4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C90DB4" w:rsidRDefault="00C90DB4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C90DB4" w:rsidRDefault="00C90DB4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C90DB4" w:rsidRDefault="00C90DB4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C90DB4" w:rsidRDefault="00C90DB4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C90DB4" w:rsidRDefault="00C90DB4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C90DB4" w:rsidRDefault="00C90DB4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8216F8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8216F8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8216F8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8216F8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C90DB4" w:rsidRDefault="00C90DB4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C90DB4" w:rsidRDefault="00C90DB4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C90DB4" w:rsidRDefault="00C90DB4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8216F8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8216F8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8216F8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C90DB4" w:rsidRDefault="00C90DB4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C90DB4" w:rsidRDefault="00C90DB4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C90DB4" w:rsidRDefault="00C90DB4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C90DB4" w:rsidRDefault="00C90DB4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C90DB4" w:rsidRDefault="00C90DB4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C90DB4" w:rsidRDefault="00C90DB4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C90DB4" w:rsidRDefault="00C90DB4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C90DB4" w:rsidRDefault="00C90DB4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C90DB4" w:rsidRDefault="00C90DB4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C90DB4" w:rsidRDefault="00C90DB4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C90DB4" w:rsidRDefault="00C90DB4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C90DB4" w:rsidRDefault="00C90DB4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C90DB4" w:rsidRDefault="00C90DB4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C90DB4" w:rsidRDefault="00C90DB4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8216F8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C90DB4" w:rsidRDefault="00C90DB4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C90DB4" w:rsidRDefault="00C90DB4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8216F8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C90DB4" w:rsidRDefault="00C90DB4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8216F8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C90DB4" w:rsidRDefault="00C90DB4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C90DB4" w:rsidRDefault="00C90DB4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C90DB4" w:rsidRDefault="00C90DB4" w:rsidP="0035739D">
                  <w:pPr>
                    <w:spacing w:before="18"/>
                    <w:rPr>
                      <w:b/>
                    </w:rPr>
                  </w:pP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C90DB4" w:rsidRDefault="00C90DB4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8216F8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8216F8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8216F8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C90DB4" w:rsidRDefault="00C90DB4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C90DB4" w:rsidRDefault="00C90DB4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C90DB4" w:rsidRDefault="00C90DB4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8216F8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8216F8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8216F8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8216F8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8216F8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C90DB4" w:rsidRDefault="00C90DB4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C90DB4" w:rsidRPr="0019236B" w:rsidRDefault="00C90DB4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C90DB4" w:rsidRDefault="00C90DB4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8216F8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8216F8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8216F8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8216F8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C90DB4" w:rsidRPr="0019236B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C90DB4" w:rsidRPr="0019236B" w:rsidRDefault="00C90DB4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C90DB4" w:rsidRDefault="00C90DB4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C90DB4" w:rsidRDefault="00C90DB4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C90DB4" w:rsidRDefault="00C90DB4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C90DB4" w:rsidRDefault="00C90DB4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C90DB4" w:rsidRDefault="00C90DB4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8216F8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8216F8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C90DB4" w:rsidRDefault="00C90DB4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C90DB4" w:rsidRDefault="00C90DB4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C90DB4" w:rsidRDefault="00C90DB4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Pr="00A72F0F" w:rsidRDefault="00C90DB4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8216F8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Pr="0019236B" w:rsidRDefault="00C90DB4" w:rsidP="00FC5E5A">
                  <w:pPr>
                    <w:rPr>
                      <w:spacing w:val="-8"/>
                    </w:rPr>
                  </w:pPr>
                  <w:r>
                    <w:t xml:space="preserve"> $</w:t>
                  </w:r>
                  <w:r>
                    <w:rPr>
                      <w:spacing w:val="-8"/>
                    </w:rPr>
                    <w:t xml:space="preserve"> 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/home/oracle/labs/DBMod_Backup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8216F8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8216F8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8216F8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C90DB4" w:rsidRDefault="00C90DB4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8216F8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C90DB4" w:rsidRDefault="00C90DB4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8216F8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8216F8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8216F8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8216F8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C90DB4" w:rsidRDefault="00C90DB4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C90DB4" w:rsidRDefault="00C90DB4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8216F8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8216F8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8216F8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C90DB4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C90DB4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C90DB4" w:rsidRDefault="00C90DB4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C90DB4" w:rsidRDefault="00C90DB4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C90DB4" w:rsidRDefault="00C90DB4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C90DB4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C90DB4" w:rsidRDefault="00C90D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8216F8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8216F8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C90DB4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C90DB4" w:rsidRDefault="00C90DB4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C90DB4" w:rsidRDefault="00C90DB4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C90DB4" w:rsidRDefault="00C90DB4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C90DB4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C90DB4" w:rsidRDefault="00C90D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8216F8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8216F8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C90DB4" w:rsidRDefault="00C90DB4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C90DB4" w:rsidRDefault="00C90DB4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C90DB4" w:rsidRDefault="00C90DB4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C90DB4" w:rsidRDefault="00C90DB4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C90DB4" w:rsidRDefault="00C90DB4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C90DB4" w:rsidRDefault="00C90DB4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C90DB4" w:rsidRDefault="00C90DB4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C90DB4" w:rsidRDefault="00C90DB4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C90DB4" w:rsidRDefault="00C90DB4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C90DB4" w:rsidRDefault="00C90DB4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C90DB4" w:rsidRDefault="00C90DB4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C90DB4" w:rsidRDefault="00C90DB4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C90DB4" w:rsidRDefault="00C90DB4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C90DB4" w:rsidRDefault="00C90DB4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C90DB4" w:rsidRDefault="00C90DB4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C90DB4" w:rsidRDefault="00C90DB4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C90DB4" w:rsidRDefault="00C90DB4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C90DB4" w:rsidRDefault="00C90DB4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C90DB4" w:rsidRDefault="00C90DB4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C90DB4" w:rsidRDefault="00C90DB4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C90DB4" w:rsidRDefault="00C90DB4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8216F8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8216F8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8216F8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8216F8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8216F8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'/u01/app/oracle/oradata/ORCLOEM/rcat01.dbf'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 xml:space="preserve">15M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8216F8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C90DB4" w:rsidRDefault="00C90DB4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8216F8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Pr="009E6DFE"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8216F8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8216F8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8216F8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C90DB4" w:rsidRDefault="00C90DB4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C90DB4" w:rsidRDefault="00C90DB4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C90DB4" w:rsidRDefault="00C90DB4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C90DB4" w:rsidRDefault="00C90DB4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C90DB4" w:rsidRDefault="00C90DB4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name=/u01/app/oracle/oradata/ORCLOEM/system01.dbf</w:t>
                    </w:r>
                  </w:p>
                  <w:p w:rsidR="00C90DB4" w:rsidRDefault="00C90DB4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name=/u01/app/oracle/fast_recovery_area/ORCLOEM/datafile/o1_mf_s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C90DB4" w:rsidRPr="005663BF" w:rsidRDefault="00C90DB4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C90DB4" w:rsidRDefault="00C90DB4">
                  <w:pPr>
                    <w:spacing w:before="19"/>
                    <w:ind w:left="108"/>
                  </w:pPr>
                </w:p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Default="00DB5C3C">
      <w:pPr>
        <w:rPr>
          <w:rFonts w:ascii="Arial MT" w:eastAsia="Arial MT" w:hAnsi="Arial MT" w:cs="Arial MT"/>
        </w:rPr>
      </w:pPr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</w:p>
    <w:p w:rsidR="00C54602" w:rsidRPr="00DB5C3C" w:rsidRDefault="00C54602"/>
    <w:p w:rsidR="00DB5C3C" w:rsidRDefault="00DB5C3C"/>
    <w:p w:rsidR="00DB5C3C" w:rsidRDefault="00DB5C3C">
      <w:r w:rsidRPr="00DB5C3C">
        <w:rPr>
          <w:noProof/>
          <w:lang w:val="en-PK" w:eastAsia="en-PK"/>
        </w:rPr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>
      <w:pPr>
        <w:sectPr w:rsidR="00C54602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8216F8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C90DB4" w:rsidRDefault="00C90DB4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{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? </w:t>
                  </w:r>
                  <w:r w:rsidRPr="005663BF"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8216F8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C90DB4" w:rsidRDefault="00C90DB4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C90DB4" w:rsidRDefault="00C90DB4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C90DB4" w:rsidRDefault="00C90DB4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C90DB4" w:rsidRDefault="00C90DB4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C90DB4" w:rsidRDefault="00C90DB4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C90DB4" w:rsidRDefault="00C90DB4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C90DB4" w:rsidRDefault="00C90DB4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C90DB4" w:rsidRDefault="00C90DB4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C90DB4" w:rsidRDefault="00C90DB4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C90DB4" w:rsidRDefault="00C90DB4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C90DB4" w:rsidRDefault="00C90DB4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C90DB4" w:rsidRDefault="00C90DB4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C90DB4" w:rsidRDefault="00C90DB4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C90DB4" w:rsidRDefault="00C90DB4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C90DB4" w:rsidRDefault="00C90DB4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C90DB4" w:rsidRDefault="00C90DB4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C90DB4" w:rsidRDefault="00C90DB4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C90DB4" w:rsidRDefault="00C90DB4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C90DB4" w:rsidRDefault="00C90DB4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C90DB4" w:rsidRDefault="00C90DB4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C90DB4" w:rsidRDefault="00C90DB4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C90DB4" w:rsidRDefault="00C90DB4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C90DB4" w:rsidRDefault="00C90DB4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8216F8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C7E5A">
        <w:rPr>
          <w:rFonts w:ascii="Arial MT"/>
        </w:rPr>
        <w:t>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8216F8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C90DB4" w:rsidRDefault="00C90DB4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8216F8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C90DB4" w:rsidRDefault="00C90DB4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C90DB4" w:rsidRDefault="00C90DB4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Practices_for_Lesson_13:_Restore_and_Rec"/>
      <w:bookmarkEnd w:id="51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2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4:_Diagnosing_Fail"/>
      <w:bookmarkEnd w:id="5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8216F8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5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8216F8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9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8216F8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C90DB4" w:rsidRDefault="00C90DB4">
                    <w:pPr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...</w:t>
                    </w:r>
                  </w:p>
                  <w:p w:rsidR="00C90DB4" w:rsidRDefault="00C90DB4">
                    <w:pPr>
                      <w:spacing w:before="9"/>
                      <w:rPr>
                        <w:sz w:val="31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C90DB4" w:rsidRDefault="00C90DB4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*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2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C90DB4" w:rsidRDefault="00C90DB4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C90DB4" w:rsidRDefault="00C90DB4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C90DB4" w:rsidRDefault="00C90DB4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C90DB4" w:rsidRDefault="00C90DB4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C90DB4" w:rsidRDefault="00C90DB4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rPr>
                        <w:sz w:val="33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8216F8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C90DB4" w:rsidRDefault="00C90DB4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C90DB4" w:rsidRDefault="00C90DB4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C90DB4" w:rsidRDefault="00C90DB4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8216F8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8216F8" w:rsidP="00BA534F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305" type="#_x0000_t202" style="position:absolute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6" w:name="Practices_for_Lesson_15:_Performing_Comp"/>
      <w:bookmarkEnd w:id="5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</w:t>
      </w:r>
      <w:r w:rsidR="00735C1B">
        <w:t>y that the listener is started.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8216F8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C90DB4" w:rsidRDefault="00C90DB4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C90DB4" w:rsidRDefault="00C90DB4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C90DB4" w:rsidRDefault="00C90DB4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8216F8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Pr="00735C1B">
                    <w:rPr>
                      <w:color w:val="FF0000"/>
                    </w:rPr>
                    <w:t>ORCLCDB</w:t>
                  </w:r>
                  <w:r w:rsidRPr="00735C1B">
                    <w:rPr>
                      <w:color w:val="FF0000"/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</w:p>
                <w:p w:rsidR="00C90DB4" w:rsidRPr="00735C1B" w:rsidRDefault="00C90DB4">
                  <w:pPr>
                    <w:pStyle w:val="BodyText"/>
                    <w:spacing w:before="7" w:line="310" w:lineRule="atLeast"/>
                    <w:ind w:left="108" w:right="1060"/>
                  </w:pPr>
                  <w:r w:rsidRPr="00735C1B">
                    <w:t>(Make sure you are not connected to PDB)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C90DB4" w:rsidRDefault="00C90DB4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8216F8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8216F8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8216F8">
      <w:pPr>
        <w:pStyle w:val="BodyText"/>
        <w:spacing w:before="63" w:line="268" w:lineRule="auto"/>
        <w:ind w:left="572" w:right="261"/>
        <w:rPr>
          <w:rFonts w:ascii="Arial MT"/>
        </w:rPr>
      </w:pPr>
      <w:r>
        <w:rPr>
          <w:color w:val="FF0000"/>
        </w:rP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C90DB4" w:rsidRDefault="00C90DB4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 w:rsidRPr="006B4E4F">
        <w:rPr>
          <w:rFonts w:ascii="Arial"/>
          <w:b/>
          <w:color w:val="FF0000"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8216F8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8216F8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C90DB4" w:rsidRDefault="00C90DB4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8216F8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C90DB4" w:rsidRDefault="00C90DB4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8216F8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su - oracle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 w:rsidP="00094422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C90DB4" w:rsidRPr="00094422" w:rsidRDefault="00C90DB4" w:rsidP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 w:rsidP="002F2BAA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7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 w:rsidP="00ED6B41">
                  <w:pPr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 as sysdba</w:t>
                  </w:r>
                </w:p>
                <w:p w:rsidR="00C90DB4" w:rsidRDefault="00C90DB4" w:rsidP="00ED6B41">
                  <w:pPr>
                    <w:spacing w:before="19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Note: You might get different based on database state. And this might work if you run this sql query immediately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C90DB4" w:rsidRDefault="00C90DB4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C90DB4" w:rsidRPr="007B7C9D" w:rsidRDefault="00C90DB4" w:rsidP="007B7C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C90DB4" w:rsidRDefault="00C90DB4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C90DB4" w:rsidRDefault="00C90DB4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C90DB4" w:rsidRDefault="00C90DB4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C90DB4" w:rsidRDefault="00C90DB4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C90DB4" w:rsidRDefault="00C90DB4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8216F8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C90DB4" w:rsidRDefault="00C90DB4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3"/>
                      <w:rPr>
                        <w:sz w:val="21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C90DB4" w:rsidRDefault="00C90DB4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C90DB4" w:rsidRDefault="00C90DB4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C90DB4" w:rsidRDefault="00C90DB4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spacing w:before="8"/>
                      <w:rPr>
                        <w:sz w:val="26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C90DB4" w:rsidRDefault="00C90DB4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C90DB4" w:rsidRDefault="00C90DB4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C90DB4" w:rsidRDefault="00C90DB4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C90DB4" w:rsidRDefault="00C90DB4">
                    <w:pPr>
                      <w:spacing w:before="2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=======================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C90DB4" w:rsidRDefault="00C90DB4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C90DB4" w:rsidRDefault="00C90DB4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C90DB4" w:rsidRDefault="00C90DB4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C90DB4" w:rsidRDefault="00C90DB4">
                    <w:pPr>
                      <w:spacing w:before="10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C90DB4" w:rsidRDefault="00C90DB4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C90DB4" w:rsidRDefault="00C90DB4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C90DB4" w:rsidRDefault="00C90DB4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 w:rsidP="0002770A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 w:rsidR="0002770A">
        <w:rPr>
          <w:rFonts w:ascii="Arial MT"/>
        </w:rPr>
        <w:t xml:space="preserve">user and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8216F8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8216F8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8216F8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8216F8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C90DB4" w:rsidRDefault="00C90DB4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C90DB4" w:rsidRDefault="00C90DB4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8216F8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C90DB4" w:rsidRDefault="00C90DB4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C90DB4" w:rsidRDefault="00C90DB4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D65F27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Let</w:t>
      </w:r>
      <w:r>
        <w:rPr>
          <w:rFonts w:ascii="Arial MT"/>
        </w:rPr>
        <w:t>’</w:t>
      </w:r>
      <w:r>
        <w:rPr>
          <w:rFonts w:ascii="Arial MT"/>
        </w:rPr>
        <w:t xml:space="preserve">s </w:t>
      </w:r>
      <w:r w:rsidR="00E602E0">
        <w:rPr>
          <w:rFonts w:ascii="Arial MT"/>
        </w:rPr>
        <w:t>use</w:t>
      </w:r>
      <w:r>
        <w:rPr>
          <w:rFonts w:ascii="Arial MT"/>
        </w:rPr>
        <w:t xml:space="preserve"> 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  <w:spacing w:val="-1"/>
        </w:rPr>
        <w:t xml:space="preserve">RMAN's </w:t>
      </w:r>
      <w:r w:rsidR="00E602E0">
        <w:rPr>
          <w:spacing w:val="-1"/>
        </w:rPr>
        <w:t xml:space="preserve">REPAIR </w:t>
      </w:r>
      <w:r w:rsidR="00E602E0">
        <w:rPr>
          <w:rFonts w:ascii="Arial MT"/>
          <w:spacing w:val="-1"/>
        </w:rPr>
        <w:t xml:space="preserve">command </w:t>
      </w:r>
      <w:r w:rsidR="00E602E0">
        <w:rPr>
          <w:rFonts w:ascii="Arial MT"/>
        </w:rPr>
        <w:t>to perform all the necessary operations (for example, restore 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recovery)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fully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8216F8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4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D65F27" w:rsidRDefault="00D65F27" w:rsidP="00D65F27">
      <w:pPr>
        <w:pStyle w:val="ListParagraph"/>
        <w:numPr>
          <w:ilvl w:val="0"/>
          <w:numId w:val="31"/>
        </w:numPr>
        <w:tabs>
          <w:tab w:val="left" w:pos="573"/>
        </w:tabs>
        <w:spacing w:before="46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7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2672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300990</wp:posOffset>
                </wp:positionV>
                <wp:extent cx="5545455" cy="58864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86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sqlplus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SYSDBA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5" w:line="310" w:lineRule="atLeast"/>
                              <w:ind w:left="108" w:right="8057"/>
                            </w:pPr>
                            <w:r>
                              <w:t>…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6" type="#_x0000_t202" style="position:absolute;left:0;text-align:left;margin-left:109.35pt;margin-top:23.7pt;width:436.65pt;height:46.35pt;z-index:-1522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sqlplus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SYSDBA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5" w:line="310" w:lineRule="atLeast"/>
                        <w:ind w:left="108" w:right="8057"/>
                      </w:pPr>
                      <w:r>
                        <w:t>…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privilege.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923925"/>
                <wp:effectExtent l="9525" t="9525" r="762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239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ALTER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SESSION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CONTAINER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ORCLPDB1;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rPr>
                                <w:b/>
                                <w:sz w:val="29"/>
                              </w:rPr>
                            </w:pPr>
                          </w:p>
                          <w:p w:rsidR="00C90DB4" w:rsidRDefault="00C90DB4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Session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altered.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C90DB4" w:rsidRDefault="00C90DB4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36.6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ALTER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SESSION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CONTAINER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ORCLPDB1;</w:t>
                      </w:r>
                    </w:p>
                    <w:p w:rsidR="00C90DB4" w:rsidRDefault="00C90DB4" w:rsidP="00D65F27">
                      <w:pPr>
                        <w:pStyle w:val="BodyText"/>
                        <w:rPr>
                          <w:b/>
                          <w:sz w:val="29"/>
                        </w:rPr>
                      </w:pPr>
                    </w:p>
                    <w:p w:rsidR="00C90DB4" w:rsidRDefault="00C90DB4" w:rsidP="00D65F27">
                      <w:pPr>
                        <w:pStyle w:val="BodyText"/>
                        <w:ind w:left="108" w:right="6491"/>
                      </w:pPr>
                      <w:r>
                        <w:t>Session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altered.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C90DB4" w:rsidRDefault="00C90DB4" w:rsidP="00D65F27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rPr>
          <w:rFonts w:ascii="Arial MT"/>
          <w:sz w:val="20"/>
        </w:rPr>
        <w:sectPr w:rsidR="00D65F27">
          <w:pgSz w:w="12240" w:h="15840"/>
          <w:pgMar w:top="1080" w:right="1200" w:bottom="1100" w:left="1300" w:header="0" w:footer="913" w:gutter="0"/>
          <w:cols w:space="720"/>
        </w:sectPr>
      </w:pP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4"/>
      </w:pPr>
      <w:r>
        <w:rPr>
          <w:noProof/>
          <w:lang w:val="en-PK" w:eastAsia="en-PK"/>
        </w:rPr>
        <w:lastRenderedPageBreak/>
        <mc:AlternateContent>
          <mc:Choice Requires="wps">
            <w:drawing>
              <wp:anchor distT="0" distB="0" distL="0" distR="0" simplePos="0" relativeHeight="488093696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286385</wp:posOffset>
                </wp:positionV>
                <wp:extent cx="5545455" cy="117983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117983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(c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NUMBER);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odr.test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1"/>
                              <w:ind w:left="2352"/>
                            </w:pPr>
                            <w:r>
                              <w:t>*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0"/>
                              <w:ind w:left="108"/>
                            </w:pPr>
                            <w:r>
                              <w:t>ERROR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58"/>
                              <w:ind w:left="108"/>
                            </w:pPr>
                            <w:r>
                              <w:t>ORA-00955: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already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existing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09.35pt;margin-top:22.55pt;width:436.65pt;height:92.9pt;z-index:-15222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CREATE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TABLE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(c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NUMBER);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7"/>
                        <w:ind w:left="108"/>
                      </w:pPr>
                      <w:r>
                        <w:t>CREATE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odr.test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NUMBER)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1"/>
                        <w:ind w:left="2352"/>
                      </w:pPr>
                      <w:r>
                        <w:t>*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0"/>
                        <w:ind w:left="108"/>
                      </w:pPr>
                      <w:r>
                        <w:t>ERROR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1: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58"/>
                        <w:ind w:left="108"/>
                      </w:pPr>
                      <w:r>
                        <w:t>ORA-00955: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already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existing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object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3"/>
                        <w:ind w:left="108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PK" w:eastAsia="en-PK"/>
        </w:rPr>
        <mc:AlternateContent>
          <mc:Choice Requires="wps">
            <w:drawing>
              <wp:anchor distT="0" distB="0" distL="114300" distR="114300" simplePos="0" relativeHeight="488091648" behindDoc="0" locked="0" layoutInCell="1" allowOverlap="1">
                <wp:simplePos x="0" y="0"/>
                <wp:positionH relativeFrom="page">
                  <wp:posOffset>7069455</wp:posOffset>
                </wp:positionH>
                <wp:positionV relativeFrom="page">
                  <wp:posOffset>2445385</wp:posOffset>
                </wp:positionV>
                <wp:extent cx="624205" cy="51682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516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5" w:line="479" w:lineRule="exact"/>
                              <w:ind w:left="125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  <w:p w:rsidR="00C90DB4" w:rsidRDefault="00C90DB4" w:rsidP="00D65F27">
                            <w:pPr>
                              <w:spacing w:line="479" w:lineRule="exact"/>
                              <w:ind w:left="2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556.65pt;margin-top:192.55pt;width:49.15pt;height:406.95pt;z-index:488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FIsg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C90DB4" w:rsidRDefault="00C90DB4" w:rsidP="00D65F27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C90DB4" w:rsidRDefault="00C90DB4" w:rsidP="00D65F27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 xml:space="preserve">to re-create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9525" t="9525" r="7620" b="1016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ODR.TEST;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3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C90DB4" w:rsidRDefault="00C90DB4" w:rsidP="00D65F27">
                            <w:pPr>
                              <w:pStyle w:val="BodyText"/>
                              <w:ind w:left="108"/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H//2NF8AgAACQ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ODR.TEST;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3"/>
                        <w:rPr>
                          <w:b/>
                          <w:sz w:val="33"/>
                        </w:rPr>
                      </w:pPr>
                    </w:p>
                    <w:p w:rsidR="00C90DB4" w:rsidRDefault="00C90DB4" w:rsidP="00D65F27">
                      <w:pPr>
                        <w:pStyle w:val="BodyText"/>
                        <w:ind w:left="108"/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D65F27" w:rsidRPr="00D65F27" w:rsidRDefault="00D65F27" w:rsidP="00D65F27">
      <w:pPr>
        <w:pStyle w:val="ListParagraph"/>
        <w:tabs>
          <w:tab w:val="left" w:pos="572"/>
          <w:tab w:val="left" w:pos="573"/>
        </w:tabs>
        <w:spacing w:before="37"/>
        <w:ind w:firstLine="0"/>
      </w:pP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8216F8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style="mso-next-textbox:#_x0000_s1969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7"/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</w:pPr>
    </w:p>
    <w:p w:rsidR="002E7CE6" w:rsidRDefault="002E7CE6" w:rsidP="002E7CE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5744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273685</wp:posOffset>
                </wp:positionV>
                <wp:extent cx="5545455" cy="98361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836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2E7CE6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commit;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4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C90DB4" w:rsidRDefault="00C90DB4" w:rsidP="002E7CE6">
                            <w:pPr>
                              <w:pStyle w:val="BodyText"/>
                              <w:ind w:left="108" w:right="6491"/>
                            </w:pPr>
                            <w:r>
                              <w:t>Commit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complete.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:rsidR="00C90DB4" w:rsidRDefault="00C90DB4" w:rsidP="002E7CE6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09.35pt;margin-top:21.55pt;width:436.65pt;height:77.45pt;z-index:-15220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" filled="f" strokeweight=".33864mm">
                <v:textbox inset="0,0,0,0">
                  <w:txbxContent>
                    <w:p w:rsidR="00C90DB4" w:rsidRDefault="00C90DB4" w:rsidP="002E7CE6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commit;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4"/>
                        <w:rPr>
                          <w:b/>
                          <w:sz w:val="33"/>
                        </w:rPr>
                      </w:pPr>
                    </w:p>
                    <w:p w:rsidR="00C90DB4" w:rsidRDefault="00C90DB4" w:rsidP="002E7CE6">
                      <w:pPr>
                        <w:pStyle w:val="BodyText"/>
                        <w:ind w:left="108" w:right="6491"/>
                      </w:pPr>
                      <w:r>
                        <w:t>Commit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complete.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:rsidR="00C90DB4" w:rsidRDefault="00C90DB4" w:rsidP="002E7CE6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transaction.</w:t>
      </w:r>
    </w:p>
    <w:p w:rsidR="002E7CE6" w:rsidRDefault="002E7CE6" w:rsidP="002E7CE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2E7CE6" w:rsidRPr="002E7CE6" w:rsidRDefault="002E7CE6" w:rsidP="002E7CE6">
      <w:pPr>
        <w:pStyle w:val="BodyText"/>
        <w:ind w:left="876"/>
        <w:rPr>
          <w:rFonts w:ascii="Arial MT"/>
          <w:sz w:val="20"/>
        </w:rPr>
        <w:sectPr w:rsidR="002E7CE6" w:rsidRPr="002E7CE6">
          <w:pgSz w:w="12240" w:h="15840"/>
          <w:pgMar w:top="1160" w:right="1200" w:bottom="1100" w:left="1300" w:header="0" w:footer="913" w:gutter="0"/>
          <w:cols w:space="720"/>
        </w:sect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13970" t="7620" r="12700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2E7CE6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65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2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BXdEuV8AgAACQ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C90DB4" w:rsidRDefault="00C90DB4" w:rsidP="002E7CE6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EXIT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65"/>
                        <w:ind w:left="108"/>
                      </w:pPr>
                      <w:r>
                        <w:t>…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63"/>
                        <w:ind w:left="108"/>
                      </w:pPr>
                      <w: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2E7CE6" w:rsidRDefault="00A002CF" w:rsidP="00A002CF">
      <w:pPr>
        <w:spacing w:before="9" w:line="300" w:lineRule="auto"/>
        <w:ind w:left="20" w:right="15"/>
        <w:rPr>
          <w:rFonts w:ascii="Arial"/>
          <w:b/>
          <w:spacing w:val="1"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8216F8" w:rsidP="00B378F3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1965" type="#_x0000_t202" style="position:absolute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0" w:name="Practices_for_Lesson_16:_Performing_Poin"/>
      <w:bookmarkEnd w:id="6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7657AF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this practice</w:t>
      </w:r>
      <w:r w:rsidR="00E602E0">
        <w:rPr>
          <w:rFonts w:ascii="Arial MT"/>
        </w:rPr>
        <w:t xml:space="preserve">, </w:t>
      </w:r>
      <w:r>
        <w:rPr>
          <w:rFonts w:ascii="Arial MT"/>
        </w:rPr>
        <w:t>y</w:t>
      </w:r>
      <w:r w:rsidR="00E602E0">
        <w:rPr>
          <w:rFonts w:ascii="Arial MT"/>
        </w:rPr>
        <w:t>ou will recover a table from a backup set without affecting other objects in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tablespace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C90DB4" w:rsidRDefault="00C90DB4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C90DB4" w:rsidRDefault="00C90DB4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_TOC_250007"/>
      <w:r w:rsidR="00E602E0">
        <w:t>Practice</w:t>
      </w:r>
      <w:r w:rsidR="00E602E0">
        <w:rPr>
          <w:spacing w:val="-3"/>
        </w:rPr>
        <w:t xml:space="preserve"> </w:t>
      </w:r>
      <w:r w:rsidR="00B378F3">
        <w:t>16-1</w:t>
      </w:r>
      <w:r w:rsidR="00E602E0">
        <w:t>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2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 w:rsidR="00440CA8">
        <w:rPr>
          <w:rFonts w:ascii="Arial MT"/>
        </w:rPr>
        <w:t xml:space="preserve"> should be run as </w:t>
      </w:r>
      <w:r w:rsidR="00440CA8" w:rsidRPr="00440CA8">
        <w:rPr>
          <w:rFonts w:ascii="Arial MT"/>
          <w:b/>
        </w:rPr>
        <w:t>oracle</w:t>
      </w:r>
      <w:r w:rsidR="00440CA8">
        <w:rPr>
          <w:rFonts w:ascii="Arial MT"/>
        </w:rPr>
        <w:t xml:space="preserve"> user</w:t>
      </w:r>
      <w:r>
        <w:rPr>
          <w:rFonts w:ascii="Arial MT"/>
        </w:rPr>
        <w:t>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8216F8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C90DB4" w:rsidRPr="00D936D1" w:rsidRDefault="00C90DB4" w:rsidP="00D936D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C90DB4" w:rsidRDefault="00C90DB4">
                  <w:pPr>
                    <w:pStyle w:val="BodyText"/>
                    <w:spacing w:before="29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8216F8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8216F8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C90DB4" w:rsidRDefault="00C90DB4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C90DB4" w:rsidRDefault="00C90DB4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C90DB4" w:rsidRDefault="00C90DB4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C90DB4" w:rsidRDefault="00C90DB4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C90DB4" w:rsidRDefault="00C90DB4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C90DB4" w:rsidRDefault="00C90DB4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C90DB4" w:rsidRDefault="00C90DB4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C90DB4" w:rsidRDefault="00C90DB4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C90DB4" w:rsidRDefault="00C90DB4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C90DB4" w:rsidRDefault="00C90DB4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C90DB4" w:rsidRDefault="00C90DB4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8216F8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  <w:r w:rsidR="00693DA5">
        <w:t xml:space="preserve"> It will take few minutes to complete.</w:t>
      </w:r>
    </w:p>
    <w:p w:rsidR="00B64500" w:rsidRDefault="008216F8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C90DB4" w:rsidRDefault="00C90DB4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C90DB4" w:rsidRDefault="00C90DB4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C90DB4" w:rsidRDefault="00C90DB4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C90DB4" w:rsidRDefault="00C90DB4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C90DB4" w:rsidRDefault="00C90DB4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C90DB4" w:rsidRDefault="00C90DB4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C90DB4" w:rsidRDefault="00C90DB4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C90DB4" w:rsidRDefault="00C90DB4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C90DB4" w:rsidRDefault="00C90DB4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C90DB4" w:rsidRDefault="00C90DB4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C90DB4" w:rsidRDefault="00C90DB4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C90DB4" w:rsidRDefault="00C90DB4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C90DB4" w:rsidRDefault="00C90DB4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Pr="00E739AB" w:rsidRDefault="00E602E0">
      <w:pPr>
        <w:pStyle w:val="Heading4"/>
        <w:spacing w:before="28" w:line="271" w:lineRule="auto"/>
        <w:ind w:left="572" w:right="249"/>
        <w:rPr>
          <w:rFonts w:ascii="Arial"/>
          <w:color w:val="FF0000"/>
        </w:rPr>
      </w:pPr>
      <w:r w:rsidRPr="00E739AB">
        <w:rPr>
          <w:rFonts w:ascii="Arial"/>
          <w:color w:val="FF0000"/>
          <w:spacing w:val="-1"/>
        </w:rPr>
        <w:t>Be</w:t>
      </w:r>
      <w:r w:rsidRPr="00E739AB">
        <w:rPr>
          <w:rFonts w:ascii="Arial"/>
          <w:color w:val="FF0000"/>
        </w:rPr>
        <w:t xml:space="preserve"> </w:t>
      </w:r>
      <w:r w:rsidRPr="00E739AB">
        <w:rPr>
          <w:rFonts w:ascii="Arial"/>
          <w:color w:val="FF0000"/>
          <w:spacing w:val="-1"/>
        </w:rPr>
        <w:t>sure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  <w:spacing w:val="-1"/>
        </w:rPr>
        <w:t>to</w:t>
      </w:r>
      <w:r w:rsidRPr="00E739AB">
        <w:rPr>
          <w:rFonts w:ascii="Arial"/>
          <w:color w:val="FF0000"/>
        </w:rPr>
        <w:t xml:space="preserve"> </w:t>
      </w:r>
      <w:r w:rsidRPr="00E739AB">
        <w:rPr>
          <w:rFonts w:ascii="Arial"/>
          <w:color w:val="FF0000"/>
          <w:spacing w:val="-1"/>
        </w:rPr>
        <w:t>note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  <w:spacing w:val="-1"/>
        </w:rPr>
        <w:t>the</w:t>
      </w:r>
      <w:r w:rsidRPr="00E739AB">
        <w:rPr>
          <w:rFonts w:ascii="Arial"/>
          <w:color w:val="FF0000"/>
          <w:spacing w:val="1"/>
        </w:rPr>
        <w:t xml:space="preserve"> </w:t>
      </w:r>
      <w:r w:rsidRPr="00E739AB">
        <w:rPr>
          <w:rFonts w:ascii="Arial"/>
          <w:color w:val="FF0000"/>
          <w:spacing w:val="-1"/>
        </w:rPr>
        <w:t>SCN</w:t>
      </w:r>
      <w:r w:rsidRPr="00E739AB">
        <w:rPr>
          <w:rFonts w:ascii="Arial"/>
          <w:color w:val="FF0000"/>
        </w:rPr>
        <w:t xml:space="preserve"> value displayed in the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color w:val="FF0000"/>
        </w:rPr>
        <w:t>CURRENT_SCN</w:t>
      </w:r>
      <w:r w:rsidRPr="00E739AB">
        <w:rPr>
          <w:color w:val="FF0000"/>
          <w:spacing w:val="-71"/>
        </w:rPr>
        <w:t xml:space="preserve"> </w:t>
      </w:r>
      <w:r w:rsidRPr="00E739AB">
        <w:rPr>
          <w:rFonts w:ascii="Arial"/>
          <w:color w:val="FF0000"/>
        </w:rPr>
        <w:t>column.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rFonts w:ascii="Arial"/>
          <w:color w:val="FF0000"/>
        </w:rPr>
        <w:t>You</w:t>
      </w:r>
      <w:r w:rsidRPr="00E739AB">
        <w:rPr>
          <w:rFonts w:ascii="Arial"/>
          <w:color w:val="FF0000"/>
          <w:spacing w:val="-5"/>
        </w:rPr>
        <w:t xml:space="preserve"> </w:t>
      </w:r>
      <w:r w:rsidRPr="00E739AB">
        <w:rPr>
          <w:rFonts w:ascii="Arial"/>
          <w:color w:val="FF0000"/>
        </w:rPr>
        <w:t>will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rFonts w:ascii="Arial"/>
          <w:color w:val="FF0000"/>
        </w:rPr>
        <w:t>use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</w:rPr>
        <w:t>it</w:t>
      </w:r>
      <w:r w:rsidRPr="00E739AB">
        <w:rPr>
          <w:rFonts w:ascii="Arial"/>
          <w:color w:val="FF0000"/>
          <w:spacing w:val="-58"/>
        </w:rPr>
        <w:t xml:space="preserve"> </w:t>
      </w:r>
      <w:r w:rsidRPr="00E739AB">
        <w:rPr>
          <w:rFonts w:ascii="Arial"/>
          <w:color w:val="FF0000"/>
        </w:rPr>
        <w:t>for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8216F8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C90DB4" w:rsidRDefault="00C90DB4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C90DB4" w:rsidRDefault="00C90DB4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C90DB4" w:rsidRDefault="00C90DB4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C90DB4" w:rsidRDefault="00C90DB4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C90DB4" w:rsidRDefault="00C90DB4">
                    <w:pPr>
                      <w:spacing w:before="11"/>
                      <w:rPr>
                        <w:sz w:val="25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C90DB4" w:rsidRDefault="00C90DB4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C90DB4" w:rsidRDefault="00C90DB4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8216F8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 w:rsidR="00E739AB">
        <w:rPr>
          <w:b/>
          <w:spacing w:val="-129"/>
        </w:rPr>
        <w:t xml:space="preserve"> 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 xml:space="preserve">SCN </w:t>
      </w:r>
      <w:r w:rsidR="00247CCB">
        <w:rPr>
          <w:b/>
        </w:rPr>
        <w:t>UPDATE_HERE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739AB">
      <w:pPr>
        <w:pStyle w:val="Heading4"/>
        <w:spacing w:before="59"/>
        <w:ind w:left="1004"/>
      </w:pPr>
      <w:r>
        <w:rPr>
          <w:b w:val="0"/>
          <w:spacing w:val="-8"/>
        </w:rPr>
        <w:t xml:space="preserve"> </w:t>
      </w:r>
      <w:r w:rsidR="00E602E0">
        <w:t>AUXILIARY</w:t>
      </w:r>
      <w:r w:rsidR="00E602E0">
        <w:rPr>
          <w:spacing w:val="-7"/>
        </w:rPr>
        <w:t xml:space="preserve"> </w:t>
      </w:r>
      <w:r w:rsidR="00E602E0">
        <w:t>DESTINATION</w:t>
      </w:r>
      <w:r w:rsidR="00E602E0">
        <w:rPr>
          <w:spacing w:val="-8"/>
        </w:rPr>
        <w:t xml:space="preserve"> </w:t>
      </w:r>
      <w:r w:rsidR="00E602E0"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C90DB4" w:rsidRDefault="00C90DB4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C90DB4" w:rsidRDefault="00C90DB4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C90DB4" w:rsidRDefault="00C90DB4">
                    <w:pPr>
                      <w:spacing w:before="59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C90DB4" w:rsidRDefault="00C90DB4">
                    <w:pPr>
                      <w:spacing w:before="1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C90DB4" w:rsidRDefault="00C90DB4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C90DB4" w:rsidRDefault="00C90DB4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C90DB4" w:rsidRDefault="00C90DB4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C90DB4" w:rsidRDefault="00C90DB4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3D62DE" w:rsidRDefault="00A002CF" w:rsidP="00A002CF">
      <w:pPr>
        <w:spacing w:before="9" w:line="300" w:lineRule="auto"/>
        <w:ind w:left="20" w:right="17"/>
        <w:rPr>
          <w:rFonts w:ascii="Arial"/>
          <w:b/>
          <w:spacing w:val="-86"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6450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bookmarkStart w:id="63" w:name="Practices_for_Lesson_17:_Performing_Bloc"/>
      <w:bookmarkEnd w:id="6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5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8216F8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.6pt;z-index:-15332352;mso-wrap-distance-left:0;mso-wrap-distance-right:0;mso-position-horizontal-relative:page" filled="f" strokeweight=".33864mm">
            <v:textbox inset="0,0,0,0">
              <w:txbxContent>
                <w:p w:rsidR="00C90DB4" w:rsidRPr="00E4706B" w:rsidRDefault="00C90DB4" w:rsidP="00E4706B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C90DB4" w:rsidRPr="00E4706B" w:rsidRDefault="00C90DB4" w:rsidP="00E4706B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8216F8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C90DB4" w:rsidRDefault="00C90DB4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C90DB4" w:rsidRDefault="00C90DB4">
                    <w:pPr>
                      <w:spacing w:before="3"/>
                      <w:rPr>
                        <w:sz w:val="27"/>
                      </w:rPr>
                    </w:pPr>
                  </w:p>
                  <w:p w:rsidR="00C90DB4" w:rsidRDefault="00C90DB4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C90DB4" w:rsidRDefault="00C90DB4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C90DB4" w:rsidRDefault="00C90DB4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C90DB4" w:rsidRDefault="00C90DB4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C90DB4" w:rsidRDefault="00C90DB4">
                    <w:pPr>
                      <w:spacing w:before="1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3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C90DB4" w:rsidRDefault="00C90DB4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C90DB4" w:rsidRDefault="00C90DB4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C90DB4" w:rsidRDefault="00C90DB4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C90DB4" w:rsidRDefault="00C90DB4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C90DB4" w:rsidRDefault="00C90DB4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C90DB4" w:rsidRDefault="00C90DB4">
                    <w:pPr>
                      <w:rPr>
                        <w:sz w:val="33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C90DB4" w:rsidRDefault="00C90DB4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C90DB4" w:rsidRDefault="00C90DB4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C90DB4" w:rsidRDefault="00C90DB4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C90DB4" w:rsidRDefault="00C90DB4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C90DB4" w:rsidRDefault="00C90DB4">
                    <w:pPr>
                      <w:spacing w:before="1"/>
                      <w:rPr>
                        <w:sz w:val="27"/>
                      </w:rPr>
                    </w:pPr>
                  </w:p>
                  <w:p w:rsidR="00C90DB4" w:rsidRDefault="00C90DB4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C90DB4" w:rsidRDefault="00C90DB4">
                  <w:pPr>
                    <w:pStyle w:val="BodyText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8216F8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802112" w:rsidRDefault="00E602E0" w:rsidP="00802112">
      <w:pPr>
        <w:pStyle w:val="Heading1"/>
        <w:spacing w:before="249" w:line="300" w:lineRule="auto"/>
        <w:ind w:right="1362"/>
        <w:rPr>
          <w:spacing w:val="-86"/>
        </w:rPr>
      </w:pPr>
      <w:bookmarkStart w:id="66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</w:p>
    <w:p w:rsidR="00B64500" w:rsidRDefault="00E602E0" w:rsidP="00802112">
      <w:pPr>
        <w:pStyle w:val="Heading1"/>
        <w:spacing w:before="249" w:line="300" w:lineRule="auto"/>
        <w:ind w:right="1362"/>
      </w:pP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6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</w:pPr>
    </w:p>
    <w:p w:rsidR="00997D4E" w:rsidRDefault="00997D4E">
      <w:pPr>
        <w:spacing w:line="276" w:lineRule="auto"/>
        <w:rPr>
          <w:rFonts w:ascii="Arial MT"/>
        </w:rPr>
      </w:pPr>
    </w:p>
    <w:p w:rsidR="00997D4E" w:rsidRDefault="00997D4E" w:rsidP="00997D4E">
      <w:pPr>
        <w:tabs>
          <w:tab w:val="left" w:pos="573"/>
        </w:tabs>
        <w:spacing w:before="69"/>
        <w:rPr>
          <w:rFonts w:ascii="Arial MT"/>
          <w:spacing w:val="2"/>
        </w:rPr>
      </w:pPr>
      <w:r>
        <w:rPr>
          <w:rFonts w:ascii="Arial MT"/>
        </w:rPr>
        <w:t xml:space="preserve">  </w:t>
      </w:r>
      <w:r w:rsidRPr="00997D4E">
        <w:rPr>
          <w:rFonts w:ascii="Arial MT"/>
        </w:rPr>
        <w:t>In preparation for the next practice, back up your</w:t>
      </w:r>
      <w:r>
        <w:t xml:space="preserve">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</w:p>
    <w:p w:rsidR="00997D4E" w:rsidRPr="00997D4E" w:rsidRDefault="00997D4E" w:rsidP="00997D4E">
      <w:pPr>
        <w:tabs>
          <w:tab w:val="left" w:pos="573"/>
        </w:tabs>
        <w:spacing w:before="69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396875</wp:posOffset>
                </wp:positionV>
                <wp:extent cx="5545455" cy="255333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55333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997D4E">
                            <w:pPr>
                              <w:spacing w:before="54"/>
                              <w:ind w:left="108"/>
                            </w:pPr>
                          </w:p>
                          <w:p w:rsidR="00C90DB4" w:rsidRDefault="00C90DB4" w:rsidP="00997D4E">
                            <w:pPr>
                              <w:spacing w:before="54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rman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target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  <w:p w:rsidR="00C90DB4" w:rsidRDefault="00C90DB4" w:rsidP="00997D4E">
                            <w:pPr>
                              <w:spacing w:before="54"/>
                              <w:ind w:left="108"/>
                            </w:pPr>
                          </w:p>
                          <w:p w:rsidR="00C90DB4" w:rsidRDefault="00C90DB4" w:rsidP="00997D4E">
                            <w:pPr>
                              <w:spacing w:before="54"/>
                              <w:ind w:left="108"/>
                              <w:rPr>
                                <w:b/>
                              </w:rPr>
                            </w:pPr>
                            <w:r>
                              <w:t>RMAN&gt;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BACKUP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DATABASE;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C90DB4" w:rsidRDefault="00C90DB4" w:rsidP="00997D4E">
                            <w:pPr>
                              <w:spacing w:before="53"/>
                              <w:ind w:left="108"/>
                              <w:rPr>
                                <w:b/>
                              </w:rPr>
                            </w:pPr>
                            <w:r>
                              <w:t>RMAN&gt;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list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failure;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1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C90DB4" w:rsidRDefault="00C90DB4" w:rsidP="00997D4E">
                            <w:pPr>
                              <w:pStyle w:val="BodyText"/>
                              <w:ind w:left="108"/>
                            </w:pPr>
                            <w:r>
                              <w:t>Database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Role: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PRIMARY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9" w:line="610" w:lineRule="atLeast"/>
                              <w:ind w:left="108" w:right="3059"/>
                              <w:rPr>
                                <w:b/>
                              </w:rPr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failures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found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specification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t>RMAN&gt;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68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6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72.75pt;margin-top:31.25pt;width:436.65pt;height:201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" filled="f" strokeweight=".33864mm">
                <v:textbox inset="0,0,0,0">
                  <w:txbxContent>
                    <w:p w:rsidR="00C90DB4" w:rsidRDefault="00C90DB4" w:rsidP="00997D4E">
                      <w:pPr>
                        <w:spacing w:before="54"/>
                        <w:ind w:left="108"/>
                      </w:pPr>
                    </w:p>
                    <w:p w:rsidR="00C90DB4" w:rsidRDefault="00C90DB4" w:rsidP="00997D4E">
                      <w:pPr>
                        <w:spacing w:before="54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rman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target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</w:p>
                    <w:p w:rsidR="00C90DB4" w:rsidRDefault="00C90DB4" w:rsidP="00997D4E">
                      <w:pPr>
                        <w:spacing w:before="54"/>
                        <w:ind w:left="108"/>
                      </w:pPr>
                    </w:p>
                    <w:p w:rsidR="00C90DB4" w:rsidRDefault="00C90DB4" w:rsidP="00997D4E">
                      <w:pPr>
                        <w:spacing w:before="54"/>
                        <w:ind w:left="108"/>
                        <w:rPr>
                          <w:b/>
                        </w:rPr>
                      </w:pPr>
                      <w:r>
                        <w:t>RMAN&gt;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BACKUP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DATABASE;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67"/>
                        <w:ind w:left="108"/>
                      </w:pPr>
                      <w:r>
                        <w:t>…</w:t>
                      </w:r>
                    </w:p>
                    <w:p w:rsidR="00C90DB4" w:rsidRDefault="00C90DB4" w:rsidP="00997D4E">
                      <w:pPr>
                        <w:spacing w:before="53"/>
                        <w:ind w:left="108"/>
                        <w:rPr>
                          <w:b/>
                        </w:rPr>
                      </w:pPr>
                      <w:r>
                        <w:t>RMAN&gt;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list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failure;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1"/>
                        <w:rPr>
                          <w:b/>
                          <w:sz w:val="33"/>
                        </w:rPr>
                      </w:pPr>
                    </w:p>
                    <w:p w:rsidR="00C90DB4" w:rsidRDefault="00C90DB4" w:rsidP="00997D4E">
                      <w:pPr>
                        <w:pStyle w:val="BodyText"/>
                        <w:ind w:left="108"/>
                      </w:pPr>
                      <w:r>
                        <w:t>Database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Role: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PRIMARY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9" w:line="610" w:lineRule="atLeast"/>
                        <w:ind w:left="108" w:right="3059"/>
                        <w:rPr>
                          <w:b/>
                        </w:rPr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failures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found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specification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t>RMAN&gt;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exit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68"/>
                        <w:ind w:left="108"/>
                      </w:pPr>
                      <w:r>
                        <w:t>…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6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</w:rPr>
        <w:t xml:space="preserve">  and ensure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failures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listed.</w:t>
      </w:r>
    </w:p>
    <w:p w:rsidR="00997D4E" w:rsidRPr="00997D4E" w:rsidRDefault="00997D4E" w:rsidP="00997D4E">
      <w:pPr>
        <w:tabs>
          <w:tab w:val="left" w:pos="573"/>
        </w:tabs>
        <w:spacing w:before="69"/>
      </w:pPr>
    </w:p>
    <w:p w:rsidR="00997D4E" w:rsidRDefault="00997D4E" w:rsidP="00997D4E">
      <w:pPr>
        <w:rPr>
          <w:rFonts w:ascii="Arial MT"/>
        </w:rPr>
        <w:sectPr w:rsidR="00997D4E">
          <w:pgSz w:w="12240" w:h="15840"/>
          <w:pgMar w:top="1080" w:right="1200" w:bottom="1100" w:left="1300" w:header="0" w:footer="913" w:gutter="0"/>
          <w:cols w:space="720"/>
        </w:sectPr>
      </w:pPr>
    </w:p>
    <w:p w:rsidR="00997D4E" w:rsidRDefault="00997D4E">
      <w:pPr>
        <w:spacing w:line="276" w:lineRule="auto"/>
        <w:rPr>
          <w:rFonts w:ascii="Arial MT"/>
        </w:rPr>
        <w:sectPr w:rsidR="00997D4E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1"/>
      <w:r w:rsidR="00E602E0">
        <w:t>Practice</w:t>
      </w:r>
      <w:r w:rsidR="00E602E0">
        <w:rPr>
          <w:spacing w:val="-4"/>
        </w:rPr>
        <w:t xml:space="preserve"> </w:t>
      </w:r>
      <w:r w:rsidR="00DE071D">
        <w:t>18-1</w:t>
      </w:r>
      <w:r w:rsidR="00E602E0">
        <w:t>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6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8216F8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C90DB4" w:rsidRDefault="00C90DB4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8216F8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C90DB4" w:rsidRDefault="00C90DB4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8216F8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Pr="00BF3AFF" w:rsidRDefault="00E602E0">
      <w:pPr>
        <w:spacing w:before="53"/>
        <w:ind w:left="1004"/>
      </w:pPr>
      <w:r w:rsidRPr="00BF3AFF">
        <w:t>2: diag/rdbms/</w:t>
      </w:r>
      <w:r w:rsidR="00BF3AFF">
        <w:t>orcldg</w:t>
      </w:r>
      <w:r w:rsidRPr="00BF3AFF">
        <w:t>/</w:t>
      </w:r>
      <w:r w:rsidR="00BF3AFF">
        <w:t>orcldg</w:t>
      </w:r>
    </w:p>
    <w:p w:rsidR="00BF3AFF" w:rsidRDefault="00BF3AFF" w:rsidP="00BF3AFF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Pr="00BF3AFF" w:rsidRDefault="00E602E0">
      <w:pPr>
        <w:pStyle w:val="BodyText"/>
        <w:spacing w:before="101"/>
        <w:ind w:left="1004"/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 w:rsidR="00BF3AFF" w:rsidRPr="00BF3AFF">
        <w:rPr>
          <w:b/>
          <w:color w:val="FF0000"/>
        </w:rPr>
        <w:t xml:space="preserve">3 </w:t>
      </w:r>
      <w:r w:rsidR="00BF3AFF" w:rsidRPr="00BF3AFF">
        <w:rPr>
          <w:color w:val="FF0000"/>
        </w:rPr>
        <w:t>(Choose according to your environment)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8216F8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C90DB4" w:rsidRDefault="00C90DB4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C90DB4" w:rsidRDefault="00C90DB4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C90DB4" w:rsidRDefault="00C90DB4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rPr>
                        <w:sz w:val="33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C90DB4" w:rsidRDefault="00C90DB4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C90DB4" w:rsidRDefault="00C90DB4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spacing w:before="9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C90DB4" w:rsidRDefault="00C90DB4">
                    <w:pPr>
                      <w:spacing w:before="2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C90DB4" w:rsidRDefault="00C90DB4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59"/>
                    </w:pPr>
                    <w:r>
                      <w:t>=======================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C90DB4" w:rsidRDefault="00C90DB4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C90DB4" w:rsidRDefault="00C90DB4">
                    <w:r>
                      <w:t>/u01/app/oracle/fast_recovery_area/ORCLCDB/control02.ctl</w:t>
                    </w:r>
                  </w:p>
                  <w:p w:rsidR="00C90DB4" w:rsidRDefault="00C90DB4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C90DB4" w:rsidRDefault="00C90DB4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C90DB4" w:rsidRDefault="00C90DB4">
                    <w:pPr>
                      <w:spacing w:before="10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8216F8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C90DB4" w:rsidRDefault="00C90DB4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C90DB4" w:rsidRDefault="00C90DB4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8216F8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practice, back up</w:t>
      </w:r>
      <w:r>
        <w:rPr>
          <w:spacing w:val="-3"/>
        </w:rPr>
        <w:t xml:space="preserve"> </w:t>
      </w:r>
      <w:r>
        <w:t>your</w:t>
      </w:r>
    </w:p>
    <w:p w:rsidR="00B64500" w:rsidRDefault="008216F8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_TOC_250000"/>
      <w:r w:rsidR="00E602E0">
        <w:t>Practice</w:t>
      </w:r>
      <w:r w:rsidR="00E602E0">
        <w:rPr>
          <w:spacing w:val="-5"/>
        </w:rPr>
        <w:t xml:space="preserve"> </w:t>
      </w:r>
      <w:r w:rsidR="00D04F96">
        <w:t>18-2</w:t>
      </w:r>
      <w:r w:rsidR="00E602E0">
        <w:t>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69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8216F8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8216F8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2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41" inset="0,0,0,0">
              <w:txbxContent>
                <w:p w:rsidR="00C90DB4" w:rsidRPr="00EA6EF5" w:rsidRDefault="00C90DB4" w:rsidP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8216F8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EA6EF5" w:rsidRDefault="00133F63" w:rsidP="00133F63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diag/rdbms/orcldg/</w:t>
      </w:r>
    </w:p>
    <w:p w:rsidR="00133F63" w:rsidRDefault="00133F63" w:rsidP="00133F63">
      <w:pPr>
        <w:pStyle w:val="BodyText"/>
        <w:spacing w:before="101"/>
        <w:ind w:left="1004"/>
      </w:pPr>
      <w:r>
        <w:t>orcldg</w:t>
      </w:r>
    </w:p>
    <w:p w:rsidR="00B64500" w:rsidRDefault="00133F63">
      <w:pPr>
        <w:spacing w:before="53"/>
        <w:ind w:left="1004"/>
        <w:rPr>
          <w:b/>
        </w:rPr>
      </w:pPr>
      <w:r>
        <w:rPr>
          <w:color w:val="FF0000"/>
        </w:rPr>
        <w:t>3</w:t>
      </w:r>
      <w:r w:rsidR="00E602E0">
        <w:rPr>
          <w:color w:val="FF0000"/>
        </w:rPr>
        <w:t>:</w:t>
      </w:r>
      <w:r w:rsidR="00E602E0">
        <w:rPr>
          <w:color w:val="FF0000"/>
          <w:spacing w:val="-10"/>
        </w:rPr>
        <w:t xml:space="preserve"> </w:t>
      </w:r>
      <w:r w:rsidR="00E602E0">
        <w:rPr>
          <w:color w:val="FF0000"/>
        </w:rPr>
        <w:t>diag/rdbms/</w:t>
      </w:r>
      <w:r w:rsidR="00E602E0">
        <w:rPr>
          <w:b/>
          <w:color w:val="FF0000"/>
        </w:rPr>
        <w:t>orclcdb</w:t>
      </w:r>
      <w:r w:rsidR="00E602E0">
        <w:rPr>
          <w:color w:val="FF0000"/>
        </w:rPr>
        <w:t>/</w:t>
      </w:r>
      <w:r w:rsidR="00E602E0"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Pr="00133F63" w:rsidRDefault="00E602E0">
      <w:pPr>
        <w:pStyle w:val="BodyText"/>
        <w:spacing w:before="101"/>
        <w:ind w:left="1004"/>
        <w:rPr>
          <w:color w:val="FF0000"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 w:rsidR="00133F63" w:rsidRPr="00133F63">
        <w:rPr>
          <w:b/>
          <w:color w:val="FF0000"/>
        </w:rPr>
        <w:t>3</w:t>
      </w:r>
      <w:r w:rsidR="00133F63">
        <w:rPr>
          <w:b/>
        </w:rPr>
        <w:t xml:space="preserve"> </w:t>
      </w:r>
      <w:r w:rsidR="00133F63" w:rsidRPr="00133F63">
        <w:rPr>
          <w:color w:val="FF0000"/>
        </w:rPr>
        <w:t>(Choose as per your environment)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;mso-next-textbox:#_x0000_s1428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8216F8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8216F8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8216F8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C90DB4" w:rsidRDefault="00C90DB4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C90DB4" w:rsidRDefault="00C90DB4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C90DB4" w:rsidRDefault="00C90DB4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C90DB4" w:rsidRDefault="00C90DB4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C90DB4" w:rsidRDefault="00C90DB4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C90DB4" w:rsidRDefault="00C90DB4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C90DB4" w:rsidRDefault="00C90DB4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C90DB4" w:rsidRDefault="00C90DB4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C90DB4" w:rsidRDefault="00C90DB4">
                    <w:pPr>
                      <w:spacing w:before="7"/>
                      <w:rPr>
                        <w:sz w:val="27"/>
                      </w:rPr>
                    </w:pPr>
                  </w:p>
                  <w:p w:rsidR="00C90DB4" w:rsidRDefault="00C90DB4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8216F8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C90DB4" w:rsidRDefault="00C90DB4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C90DB4" w:rsidRDefault="00C90DB4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C90DB4" w:rsidRDefault="00C90DB4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8216F8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Practice_18-4:_Restoring_the_Password_Fi"/>
      <w:bookmarkEnd w:id="7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D04F96">
        <w:rPr>
          <w:rFonts w:ascii="Arial"/>
          <w:b/>
          <w:sz w:val="28"/>
        </w:rPr>
        <w:t>18-3</w:t>
      </w:r>
      <w:r w:rsidR="00E602E0">
        <w:rPr>
          <w:rFonts w:ascii="Arial"/>
          <w:b/>
          <w:sz w:val="28"/>
        </w:rPr>
        <w:t>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8216F8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36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8216F8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16.65pt;z-index:-15279104;mso-wrap-distance-left:0;mso-wrap-distance-right:0;mso-position-horizontal-relative:page" filled="f" strokeweight=".33864mm">
            <v:textbox style="mso-next-textbox:#_x0000_s1347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C90DB4" w:rsidRDefault="00C90DB4" w:rsidP="00466F1B">
                  <w:pPr>
                    <w:pStyle w:val="BodyText"/>
                    <w:spacing w:before="63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  <w:r w:rsidR="00055630">
        <w:rPr>
          <w:rFonts w:ascii="Arial MT"/>
        </w:rPr>
        <w:t xml:space="preserve"> But files for other database</w:t>
      </w:r>
      <w:r w:rsidR="004106A9">
        <w:rPr>
          <w:rFonts w:ascii="Arial MT"/>
        </w:rPr>
        <w:t>s</w:t>
      </w:r>
      <w:r w:rsidR="00055630">
        <w:rPr>
          <w:rFonts w:ascii="Arial MT"/>
        </w:rPr>
        <w:t xml:space="preserve"> will exist, ignore i</w:t>
      </w:r>
      <w:r w:rsidR="00C95F45">
        <w:rPr>
          <w:rFonts w:ascii="Arial MT"/>
        </w:rPr>
        <w:t>t</w:t>
      </w:r>
      <w:r w:rsidR="00055630">
        <w:rPr>
          <w:rFonts w:ascii="Arial MT"/>
        </w:rPr>
        <w:t>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8216F8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8216F8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C90DB4" w:rsidRDefault="00C90DB4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C90DB4" w:rsidRDefault="00C90DB4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C90DB4" w:rsidRDefault="00C90DB4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C90DB4" w:rsidRDefault="00C90DB4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C90DB4" w:rsidRDefault="00C90DB4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C90DB4" w:rsidRDefault="00C90DB4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8216F8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37.8pt;z-index:-152765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 force=Y password=fenago format=12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C90DB4" w:rsidRDefault="00C90DB4" w:rsidP="001C39E8">
                  <w:pPr>
                    <w:rPr>
                      <w:rFonts w:ascii="Arial MT"/>
                    </w:rPr>
                  </w:pP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8216F8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C90DB4" w:rsidRDefault="00C90DB4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C90DB4" w:rsidRDefault="00C90DB4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C90DB4" w:rsidRDefault="00C90DB4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C90DB4" w:rsidRDefault="00C90DB4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C90DB4" w:rsidRDefault="00C90DB4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C90DB4" w:rsidRDefault="00C90DB4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USERNAME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C90DB4" w:rsidRDefault="00C90DB4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C90DB4" w:rsidRDefault="00C90DB4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C90DB4" w:rsidRDefault="00C90DB4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C90DB4" w:rsidRDefault="00C90DB4">
                    <w:r>
                      <w:t>EXTERNAL_NAME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C90DB4" w:rsidRDefault="00C90DB4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C90DB4" w:rsidRDefault="00C90DB4">
                    <w:r>
                      <w:t>SYS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C90DB4" w:rsidRDefault="00C90DB4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C90DB4" w:rsidRDefault="00C90DB4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 w:rsidP="003D03B7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A002CF" w:rsidRDefault="008216F8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Practices_for_Lesson_19:_Oracle_Flashbac"/>
      <w:bookmarkEnd w:id="71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Practices_for_Lesson_19:_Overview"/>
      <w:bookmarkEnd w:id="7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8216F8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20:_Using_Logical_F"/>
      <w:bookmarkEnd w:id="73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s_for_Lesson_20:_Overview"/>
      <w:bookmarkEnd w:id="7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_20-1:_Preparing_to_Use_Flashbac"/>
      <w:bookmarkEnd w:id="7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8216F8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 w:rsidP="003D03B7">
                  <w:pPr>
                    <w:spacing w:before="54"/>
                  </w:pPr>
                  <w:r>
                    <w:t xml:space="preserve"> </w:t>
                  </w:r>
                </w:p>
                <w:p w:rsidR="00C90DB4" w:rsidRDefault="00C90DB4" w:rsidP="003D03B7">
                  <w:pPr>
                    <w:spacing w:before="54"/>
                    <w:rPr>
                      <w:b/>
                    </w:rPr>
                  </w:pPr>
                  <w:r>
                    <w:t xml:space="preserve"> 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C90DB4" w:rsidRDefault="00C90DB4" w:rsidP="003D03B7">
                  <w:pPr>
                    <w:pStyle w:val="BodyText"/>
                    <w:spacing w:before="5" w:line="310" w:lineRule="atLeast"/>
                    <w:ind w:right="8057"/>
                  </w:pPr>
                  <w:r w:rsidRPr="003D03B7">
                    <w:t xml:space="preserve"> session set container=orclpdb1;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8216F8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8216F8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C90DB4" w:rsidRDefault="00C90DB4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C90DB4" w:rsidRDefault="00C90DB4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C90DB4" w:rsidRDefault="00C90DB4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C90DB4" w:rsidRDefault="00C90DB4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C90DB4" w:rsidRDefault="00C90DB4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8216F8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C90DB4" w:rsidRPr="00934D39" w:rsidRDefault="00C90DB4" w:rsidP="00934D39">
                  <w:pPr>
                    <w:spacing w:before="20" w:line="237" w:lineRule="auto"/>
                    <w:ind w:left="108" w:right="1475"/>
                    <w:rPr>
                      <w:b/>
                      <w:spacing w:val="-129"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Pr="00E624AD">
                    <w:rPr>
                      <w:b/>
                      <w:spacing w:val="-2"/>
                    </w:rPr>
                    <w:t>'</w:t>
                  </w:r>
                  <w:r w:rsidRPr="0010383A">
                    <w:rPr>
                      <w:b/>
                      <w:color w:val="FF0000"/>
                    </w:rPr>
                    <w:t>UPDATE_HERE</w:t>
                  </w:r>
                  <w:r w:rsidRPr="00E624AD">
                    <w:rPr>
                      <w:b/>
                    </w:rPr>
                    <w:t>'</w:t>
                  </w:r>
                  <w:r>
                    <w:rPr>
                      <w:b/>
                    </w:rPr>
                    <w:t xml:space="preserve"> 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 xml:space="preserve">MAXSIZE </w:t>
                  </w:r>
                  <w:r>
                    <w:rPr>
                      <w:b/>
                      <w:spacing w:val="-129"/>
                    </w:rPr>
                    <w:t xml:space="preserve">   </w:t>
                  </w:r>
                  <w:r>
                    <w:rPr>
                      <w:b/>
                    </w:rPr>
                    <w:t>UNLIMITED;</w:t>
                  </w:r>
                </w:p>
                <w:p w:rsidR="00C90DB4" w:rsidRDefault="00C90DB4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10383A">
        <w:t xml:space="preserve"> from previous command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10383A">
        <w:t>UPDATE_HERE</w:t>
      </w:r>
      <w:r w:rsidR="00E602E0">
        <w:t>.</w:t>
      </w:r>
    </w:p>
    <w:p w:rsidR="0010383A" w:rsidRDefault="0010383A" w:rsidP="0010383A">
      <w:pPr>
        <w:pStyle w:val="BodyText"/>
        <w:spacing w:before="26" w:line="278" w:lineRule="auto"/>
        <w:ind w:right="335"/>
        <w:rPr>
          <w:rFonts w:ascii="Arial"/>
          <w:b/>
        </w:rPr>
      </w:pPr>
    </w:p>
    <w:p w:rsidR="0010383A" w:rsidRDefault="0010383A" w:rsidP="0010383A">
      <w:pPr>
        <w:pStyle w:val="BodyText"/>
        <w:spacing w:before="26" w:line="278" w:lineRule="auto"/>
        <w:ind w:left="720" w:right="335"/>
        <w:rPr>
          <w:rFonts w:ascii="Arial"/>
          <w:b/>
        </w:rPr>
      </w:pPr>
      <w:r w:rsidRPr="0010383A">
        <w:rPr>
          <w:rFonts w:ascii="Arial"/>
          <w:b/>
          <w:noProof/>
          <w:lang w:val="en-PK" w:eastAsia="en-PK"/>
        </w:rPr>
        <w:drawing>
          <wp:inline distT="0" distB="0" distL="0" distR="0" wp14:anchorId="0FA07071" wp14:editId="3511F26B">
            <wp:extent cx="575310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3A" w:rsidRDefault="0010383A">
      <w:pPr>
        <w:pStyle w:val="BodyText"/>
        <w:spacing w:before="26" w:line="278" w:lineRule="auto"/>
        <w:ind w:left="572" w:right="335"/>
        <w:rPr>
          <w:rFonts w:ascii="Arial"/>
          <w:b/>
        </w:rPr>
      </w:pP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_20-2:_Restoring_a_Dropped_Table"/>
      <w:bookmarkEnd w:id="7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8216F8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8216F8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 w:rsidP="006D5ED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 w:rsidP="00BB538B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C90DB4" w:rsidRDefault="00C90DB4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    </w:t>
                  </w:r>
                  <w:r>
                    <w:t>2019-07-04:02:22:19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C90DB4" w:rsidRDefault="00C90DB4" w:rsidP="009B392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C90DB4" w:rsidRPr="0058294C" w:rsidRDefault="00C90DB4" w:rsidP="0058294C">
                  <w:pPr>
                    <w:rPr>
                      <w:b/>
                    </w:rPr>
                  </w:pPr>
                  <w:r>
                    <w:rPr>
                      <w:sz w:val="27"/>
                    </w:rPr>
                    <w:t xml:space="preserve"> </w:t>
                  </w:r>
                  <w:r w:rsidRPr="0058294C">
                    <w:rPr>
                      <w:b/>
                      <w:color w:val="FF0000"/>
                    </w:rPr>
                    <w:t>Note: Y</w:t>
                  </w:r>
                  <w:r>
                    <w:rPr>
                      <w:b/>
                      <w:color w:val="FF0000"/>
                    </w:rPr>
                    <w:t>our lab e</w:t>
                  </w:r>
                  <w:r w:rsidRPr="0058294C">
                    <w:rPr>
                      <w:b/>
                      <w:color w:val="FF0000"/>
                    </w:rPr>
                    <w:t>n</w:t>
                  </w:r>
                  <w:r>
                    <w:rPr>
                      <w:b/>
                      <w:color w:val="FF0000"/>
                    </w:rPr>
                    <w:t xml:space="preserve">vironment will have </w:t>
                  </w:r>
                  <w:r w:rsidRPr="0058294C">
                    <w:rPr>
                      <w:b/>
                      <w:color w:val="FF0000"/>
                    </w:rPr>
                    <w:t xml:space="preserve">different </w:t>
                  </w:r>
                  <w:r>
                    <w:rPr>
                      <w:b/>
                      <w:color w:val="FF0000"/>
                    </w:rPr>
                    <w:t>object names.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8216F8" w:rsidP="00A9156E">
      <w:pPr>
        <w:pStyle w:val="BodyText"/>
        <w:spacing w:before="48" w:line="278" w:lineRule="auto"/>
        <w:ind w:left="1004" w:right="1049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C90DB4" w:rsidRDefault="00C90DB4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BAR.BIN$jNKlrSHcInLgU6YR7Qqg/Q==$0</w:t>
                  </w:r>
                </w:p>
                <w:p w:rsidR="00C90DB4" w:rsidRDefault="00C90DB4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A9156E">
        <w:rPr>
          <w:rFonts w:ascii="Arial MT"/>
        </w:rPr>
        <w:t xml:space="preserve">chars </w:t>
      </w:r>
      <w:r w:rsidR="00A9156E" w:rsidRPr="00A9156E">
        <w:rPr>
          <w:rFonts w:ascii="Arial MT"/>
          <w:color w:val="FF0000"/>
        </w:rPr>
        <w:t xml:space="preserve">(update </w:t>
      </w:r>
      <w:r w:rsidR="00A9156E">
        <w:rPr>
          <w:rFonts w:ascii="Arial MT"/>
          <w:color w:val="FF0000"/>
        </w:rPr>
        <w:t>o</w:t>
      </w:r>
      <w:r w:rsidR="00DB1DCB">
        <w:rPr>
          <w:rFonts w:ascii="Arial MT"/>
          <w:color w:val="FF0000"/>
        </w:rPr>
        <w:t>bject</w:t>
      </w:r>
      <w:r w:rsidR="00A9156E">
        <w:rPr>
          <w:rFonts w:ascii="Arial MT"/>
          <w:color w:val="FF0000"/>
        </w:rPr>
        <w:t>name</w:t>
      </w:r>
      <w:r w:rsidR="00A9156E" w:rsidRPr="00A9156E">
        <w:rPr>
          <w:rFonts w:ascii="Arial MT"/>
          <w:color w:val="FF0000"/>
        </w:rPr>
        <w:t xml:space="preserve"> in below command</w:t>
      </w:r>
      <w:r w:rsidR="00DB1DCB">
        <w:rPr>
          <w:rFonts w:ascii="Arial MT"/>
          <w:color w:val="FF0000"/>
        </w:rPr>
        <w:t>s</w:t>
      </w:r>
      <w:r w:rsidR="00A9156E">
        <w:rPr>
          <w:rFonts w:ascii="Arial MT"/>
          <w:color w:val="FF0000"/>
        </w:rPr>
        <w:t>)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32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C90DB4" w:rsidRDefault="00C90DB4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</w:t>
                  </w:r>
                  <w:r w:rsidRPr="00DB1DCB">
                    <w:rPr>
                      <w:b/>
                      <w:color w:val="FF0000"/>
                    </w:rPr>
                    <w:t>."BIN$jNKlrSHhInLgU6YR7Qqg/Q==$0"</w:t>
                  </w:r>
                </w:p>
                <w:p w:rsidR="00C90DB4" w:rsidRDefault="00C90DB4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</w:t>
                  </w:r>
                  <w:r w:rsidRPr="00821553">
                    <w:rPr>
                      <w:b/>
                      <w:color w:val="FF0000"/>
                    </w:rPr>
                    <w:t>."BIN$jNKlrSHhInLgU6YR7Qqg/Q==$0"</w:t>
                  </w:r>
                  <w:r>
                    <w:rPr>
                      <w:b/>
                    </w:rPr>
                    <w:t xml:space="preserve">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C90DB4" w:rsidRDefault="00C90DB4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 w:rsidRPr="00821553">
        <w:rPr>
          <w:rFonts w:ascii="Arial"/>
          <w:i/>
          <w:color w:val="FF0000"/>
        </w:rPr>
        <w:t>Use the correct object name that you</w:t>
      </w:r>
      <w:r w:rsidR="00E602E0" w:rsidRPr="00821553">
        <w:rPr>
          <w:rFonts w:ascii="Arial"/>
          <w:i/>
          <w:color w:val="FF0000"/>
          <w:spacing w:val="-59"/>
        </w:rPr>
        <w:t xml:space="preserve"> </w:t>
      </w:r>
      <w:r w:rsidR="00E602E0" w:rsidRPr="00821553">
        <w:rPr>
          <w:rFonts w:ascii="Arial"/>
          <w:i/>
          <w:color w:val="FF0000"/>
        </w:rPr>
        <w:t>found</w:t>
      </w:r>
      <w:r w:rsidR="00E602E0" w:rsidRPr="00821553">
        <w:rPr>
          <w:rFonts w:ascii="Arial"/>
          <w:i/>
          <w:color w:val="FF0000"/>
          <w:spacing w:val="-1"/>
        </w:rPr>
        <w:t xml:space="preserve"> </w:t>
      </w:r>
      <w:r w:rsidR="00E602E0" w:rsidRPr="00821553">
        <w:rPr>
          <w:rFonts w:ascii="Arial"/>
          <w:i/>
          <w:color w:val="FF0000"/>
        </w:rPr>
        <w:t>in</w:t>
      </w:r>
      <w:r w:rsidR="00E602E0" w:rsidRPr="00821553">
        <w:rPr>
          <w:rFonts w:ascii="Arial"/>
          <w:i/>
          <w:color w:val="FF0000"/>
          <w:spacing w:val="-2"/>
        </w:rPr>
        <w:t xml:space="preserve"> </w:t>
      </w:r>
      <w:r w:rsidR="00E602E0" w:rsidRPr="00821553">
        <w:rPr>
          <w:rFonts w:ascii="Arial"/>
          <w:i/>
          <w:color w:val="FF0000"/>
        </w:rPr>
        <w:t>the previous</w:t>
      </w:r>
      <w:r w:rsidR="00E602E0" w:rsidRPr="00821553">
        <w:rPr>
          <w:rFonts w:ascii="Arial"/>
          <w:i/>
          <w:color w:val="FF0000"/>
          <w:spacing w:val="-2"/>
        </w:rPr>
        <w:t xml:space="preserve"> </w:t>
      </w:r>
      <w:r w:rsidR="00E602E0" w:rsidRPr="00821553">
        <w:rPr>
          <w:rFonts w:ascii="Arial"/>
          <w:i/>
          <w:color w:val="FF0000"/>
        </w:rPr>
        <w:t>step</w:t>
      </w:r>
      <w:r w:rsidR="000A21A9">
        <w:rPr>
          <w:rFonts w:ascii="Arial"/>
          <w:i/>
          <w:color w:val="FF0000"/>
        </w:rPr>
        <w:t>s</w:t>
      </w:r>
      <w:r w:rsidR="00E602E0" w:rsidRPr="00821553">
        <w:rPr>
          <w:color w:val="FF0000"/>
        </w:rPr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8216F8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C90DB4" w:rsidRDefault="00C90DB4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C90DB4" w:rsidRDefault="00C90DB4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C90DB4" w:rsidRDefault="00C90DB4">
                    <w:r>
                      <w:t>EMAIL</w:t>
                    </w:r>
                  </w:p>
                  <w:p w:rsidR="00C90DB4" w:rsidRDefault="00C90DB4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C90DB4" w:rsidRDefault="00C90DB4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C90DB4" w:rsidRDefault="00C90DB4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C90DB4" w:rsidRDefault="00C90DB4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C90DB4" w:rsidRDefault="00C90DB4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C90DB4" w:rsidRDefault="00C90DB4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C90DB4" w:rsidRDefault="00C90DB4">
                    <w:r>
                      <w:t>King</w:t>
                    </w:r>
                  </w:p>
                  <w:p w:rsidR="00C90DB4" w:rsidRDefault="00C90DB4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C90DB4" w:rsidRDefault="00C90DB4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C90DB4" w:rsidRDefault="00C90DB4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8216F8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_20-3:_Using_Flashback_Table"/>
      <w:bookmarkEnd w:id="7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8216F8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8216F8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</w:t>
                  </w:r>
                  <w:r w:rsidRPr="003D03B7">
                    <w:rPr>
                      <w:b/>
                    </w:rPr>
                    <w:t>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 w:rsidP="003D03B7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Pr="0017552D" w:rsidRDefault="00C90DB4">
                  <w:pPr>
                    <w:pStyle w:val="BodyText"/>
                    <w:ind w:left="108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CHECK_OUTPUT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8216F8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8216F8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</w:t>
                  </w:r>
                  <w:r w:rsidRPr="009969A2">
                    <w:rPr>
                      <w:b/>
                      <w:color w:val="FF0000"/>
                      <w:spacing w:val="-1"/>
                    </w:rPr>
                    <w:t>'UPDATE_HERE'</w:t>
                  </w:r>
                  <w:r>
                    <w:rPr>
                      <w:b/>
                      <w:spacing w:val="-1"/>
                    </w:rPr>
                    <w:t>,'YYYY-MM-DD:HH24:MI:SS');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C90DB4" w:rsidRDefault="00C90DB4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</w:t>
                  </w:r>
                  <w:r w:rsidRPr="009969A2">
                    <w:rPr>
                      <w:b/>
                      <w:spacing w:val="-1"/>
                    </w:rPr>
                    <w:t>'</w:t>
                  </w:r>
                  <w:r w:rsidRPr="009969A2">
                    <w:rPr>
                      <w:b/>
                      <w:color w:val="FF0000"/>
                      <w:spacing w:val="-1"/>
                    </w:rPr>
                    <w:t>UPDATE_HERE</w:t>
                  </w:r>
                  <w:r w:rsidRPr="009969A2">
                    <w:rPr>
                      <w:b/>
                      <w:spacing w:val="-1"/>
                    </w:rPr>
                    <w:t>'</w:t>
                  </w:r>
                  <w:r>
                    <w:rPr>
                      <w:b/>
                      <w:spacing w:val="-1"/>
                    </w:rPr>
                    <w:t>,'YYYY-MM-DD:HH24:MI:SS');</w:t>
                  </w:r>
                </w:p>
                <w:p w:rsidR="00C90DB4" w:rsidRDefault="00C90DB4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0938AE" w:rsidRDefault="000938AE" w:rsidP="000938AE">
      <w:pPr>
        <w:pStyle w:val="ListParagraph"/>
        <w:spacing w:before="18"/>
        <w:ind w:firstLine="0"/>
      </w:pPr>
      <w:r>
        <w:t xml:space="preserve">Note: Make sure to sqlplus is opened from </w:t>
      </w:r>
      <w:r w:rsidRPr="000938AE">
        <w:rPr>
          <w:b/>
        </w:rPr>
        <w:t>/home/oracle/labs/DBMod_Flashback</w:t>
      </w:r>
      <w:r>
        <w:rPr>
          <w:b/>
        </w:rPr>
        <w:t xml:space="preserve"> </w:t>
      </w:r>
      <w:r w:rsidRPr="000938AE">
        <w:t>path in terminal.</w:t>
      </w:r>
      <w:r>
        <w:t xml:space="preserve"> Otherwise, you will get script not found error.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C90DB4" w:rsidRDefault="00C90DB4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C90DB4" w:rsidRDefault="00C90DB4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C90DB4" w:rsidRDefault="00C90DB4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C90DB4" w:rsidRDefault="00C90DB4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C90DB4" w:rsidRDefault="00C90DB4">
                    <w:pPr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8216F8" w:rsidP="0025777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  <w:sectPr w:rsidR="00B64500">
          <w:pgSz w:w="12240" w:h="15840"/>
          <w:pgMar w:top="1160" w:right="1200" w:bottom="1100" w:left="1300" w:header="0" w:footer="913" w:gutter="0"/>
          <w:cols w:space="720"/>
        </w:sectPr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8216F8" w:rsidP="0025777F">
      <w:pPr>
        <w:pStyle w:val="BodyText"/>
        <w:spacing w:before="4"/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8216F8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78" w:name="Practices_for_Lesson_21:_Using_Flashback"/>
      <w:bookmarkEnd w:id="7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5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s_for_Lesson_21:_Overview"/>
      <w:bookmarkEnd w:id="7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6"/>
          <w:footerReference w:type="default" r:id="rId67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1-1:_Enabling_Flashback_Loggin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8216F8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C90DB4" w:rsidRDefault="00C90DB4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D40236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 w:rsidRPr="00D40236">
        <w:rPr>
          <w:b/>
        </w:rPr>
        <w:t>Note:</w:t>
      </w:r>
      <w:r>
        <w:t xml:space="preserve"> </w:t>
      </w:r>
      <w:r w:rsidR="00E602E0">
        <w:t>Enable</w:t>
      </w:r>
      <w:r w:rsidR="00E602E0">
        <w:rPr>
          <w:spacing w:val="-5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logging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>
        <w:t>verify if you get NO in previous command.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C90DB4" w:rsidRDefault="00C90DB4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8216F8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25.1pt;z-index:-152427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8216F8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8216F8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1-2:_Performing_Flashback_Data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8216F8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 (CHECK OUTPUT)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8216F8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8216F8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8216F8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C90DB4" w:rsidRDefault="00C90DB4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8216F8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Pr="009B5BBE">
                    <w:rPr>
                      <w:b/>
                      <w:color w:val="FF0000"/>
                    </w:rPr>
                    <w:t>UPDATE_HERE</w:t>
                  </w:r>
                  <w:r>
                    <w:rPr>
                      <w:b/>
                    </w:rPr>
                    <w:t>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8216F8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8216F8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C90DB4" w:rsidRDefault="00C90DB4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8"/>
          <w:footerReference w:type="default" r:id="rId69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F8" w:rsidRDefault="008216F8">
      <w:r>
        <w:separator/>
      </w:r>
    </w:p>
  </w:endnote>
  <w:endnote w:type="continuationSeparator" w:id="0">
    <w:p w:rsidR="008216F8" w:rsidRDefault="0082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175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style="mso-next-textbox:#_x0000_s2055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style="mso-next-textbox:#_x0000_s2054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style="mso-next-textbox:#_x0000_s2053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style="mso-next-textbox:#_x0000_s2051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style="mso-next-textbox:#_x0000_s2050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style="mso-next-textbox:#_x0000_s2049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8216F8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11C1E">
                  <w:rPr>
                    <w:rFonts w:ascii="Arial MT"/>
                    <w:noProof/>
                    <w:sz w:val="18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F8" w:rsidRDefault="008216F8">
      <w:r>
        <w:separator/>
      </w:r>
    </w:p>
  </w:footnote>
  <w:footnote w:type="continuationSeparator" w:id="0">
    <w:p w:rsidR="008216F8" w:rsidRDefault="00821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4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2770A"/>
    <w:rsid w:val="00054A94"/>
    <w:rsid w:val="00055630"/>
    <w:rsid w:val="00077D53"/>
    <w:rsid w:val="00083786"/>
    <w:rsid w:val="000938AE"/>
    <w:rsid w:val="00094422"/>
    <w:rsid w:val="000A0003"/>
    <w:rsid w:val="000A21A9"/>
    <w:rsid w:val="0010383A"/>
    <w:rsid w:val="00133F63"/>
    <w:rsid w:val="001466F8"/>
    <w:rsid w:val="0015658A"/>
    <w:rsid w:val="001702FE"/>
    <w:rsid w:val="0017552D"/>
    <w:rsid w:val="00175758"/>
    <w:rsid w:val="00175CD5"/>
    <w:rsid w:val="0019236B"/>
    <w:rsid w:val="001C39E8"/>
    <w:rsid w:val="001C3B64"/>
    <w:rsid w:val="001C5B40"/>
    <w:rsid w:val="001C661D"/>
    <w:rsid w:val="002121B8"/>
    <w:rsid w:val="00223B7C"/>
    <w:rsid w:val="00244163"/>
    <w:rsid w:val="00247CCB"/>
    <w:rsid w:val="0025777F"/>
    <w:rsid w:val="00281380"/>
    <w:rsid w:val="002B15EC"/>
    <w:rsid w:val="002B2B1D"/>
    <w:rsid w:val="002C4AE6"/>
    <w:rsid w:val="002E7CE6"/>
    <w:rsid w:val="002F2BAA"/>
    <w:rsid w:val="00322F42"/>
    <w:rsid w:val="00351A35"/>
    <w:rsid w:val="0035739D"/>
    <w:rsid w:val="00372BC7"/>
    <w:rsid w:val="00395FAB"/>
    <w:rsid w:val="003B3548"/>
    <w:rsid w:val="003D03B7"/>
    <w:rsid w:val="003D62DE"/>
    <w:rsid w:val="00400764"/>
    <w:rsid w:val="004106A9"/>
    <w:rsid w:val="00440CA8"/>
    <w:rsid w:val="00447063"/>
    <w:rsid w:val="004560A9"/>
    <w:rsid w:val="00464288"/>
    <w:rsid w:val="00466F1B"/>
    <w:rsid w:val="004D3D9B"/>
    <w:rsid w:val="004E4601"/>
    <w:rsid w:val="004E7CC6"/>
    <w:rsid w:val="00503234"/>
    <w:rsid w:val="0054439A"/>
    <w:rsid w:val="00562E8E"/>
    <w:rsid w:val="005663BF"/>
    <w:rsid w:val="00570ABE"/>
    <w:rsid w:val="0057276B"/>
    <w:rsid w:val="0058294C"/>
    <w:rsid w:val="005A1B29"/>
    <w:rsid w:val="005B7E22"/>
    <w:rsid w:val="005C1D5A"/>
    <w:rsid w:val="005F6FE9"/>
    <w:rsid w:val="00621FD5"/>
    <w:rsid w:val="00640BA6"/>
    <w:rsid w:val="00654F09"/>
    <w:rsid w:val="00655279"/>
    <w:rsid w:val="006645A9"/>
    <w:rsid w:val="0066577D"/>
    <w:rsid w:val="00667691"/>
    <w:rsid w:val="00693DA5"/>
    <w:rsid w:val="006A583A"/>
    <w:rsid w:val="006B4E4F"/>
    <w:rsid w:val="006C4DD7"/>
    <w:rsid w:val="006D29D6"/>
    <w:rsid w:val="006D5ED5"/>
    <w:rsid w:val="006E7477"/>
    <w:rsid w:val="00712AE1"/>
    <w:rsid w:val="00733AE1"/>
    <w:rsid w:val="00735C1B"/>
    <w:rsid w:val="00752468"/>
    <w:rsid w:val="00752788"/>
    <w:rsid w:val="00753803"/>
    <w:rsid w:val="007657AF"/>
    <w:rsid w:val="00767EB7"/>
    <w:rsid w:val="00775E35"/>
    <w:rsid w:val="007839B3"/>
    <w:rsid w:val="007852DD"/>
    <w:rsid w:val="007A0B83"/>
    <w:rsid w:val="007A4E7E"/>
    <w:rsid w:val="007B7C9D"/>
    <w:rsid w:val="007F2629"/>
    <w:rsid w:val="007F53FF"/>
    <w:rsid w:val="00802112"/>
    <w:rsid w:val="00821553"/>
    <w:rsid w:val="008216F8"/>
    <w:rsid w:val="00894054"/>
    <w:rsid w:val="008C7DB7"/>
    <w:rsid w:val="008F3B0C"/>
    <w:rsid w:val="0092778F"/>
    <w:rsid w:val="009328B8"/>
    <w:rsid w:val="00934D39"/>
    <w:rsid w:val="009563DA"/>
    <w:rsid w:val="009765EC"/>
    <w:rsid w:val="00993B60"/>
    <w:rsid w:val="009969A2"/>
    <w:rsid w:val="00997D4E"/>
    <w:rsid w:val="009B0431"/>
    <w:rsid w:val="009B3925"/>
    <w:rsid w:val="009B5BBE"/>
    <w:rsid w:val="009D41BF"/>
    <w:rsid w:val="009E6DFE"/>
    <w:rsid w:val="009E77AD"/>
    <w:rsid w:val="00A002CF"/>
    <w:rsid w:val="00A365F0"/>
    <w:rsid w:val="00A72F0F"/>
    <w:rsid w:val="00A9156E"/>
    <w:rsid w:val="00AF4AFA"/>
    <w:rsid w:val="00B02BDE"/>
    <w:rsid w:val="00B11C1E"/>
    <w:rsid w:val="00B378F3"/>
    <w:rsid w:val="00B64500"/>
    <w:rsid w:val="00B9358A"/>
    <w:rsid w:val="00B93B64"/>
    <w:rsid w:val="00BA534F"/>
    <w:rsid w:val="00BB538B"/>
    <w:rsid w:val="00BD1BE7"/>
    <w:rsid w:val="00BD46D0"/>
    <w:rsid w:val="00BF3AFF"/>
    <w:rsid w:val="00BF3B13"/>
    <w:rsid w:val="00BF4201"/>
    <w:rsid w:val="00BF5C51"/>
    <w:rsid w:val="00C54602"/>
    <w:rsid w:val="00C749F4"/>
    <w:rsid w:val="00C8205F"/>
    <w:rsid w:val="00C90DB4"/>
    <w:rsid w:val="00C95F45"/>
    <w:rsid w:val="00CA6EF1"/>
    <w:rsid w:val="00CB1E77"/>
    <w:rsid w:val="00CB318A"/>
    <w:rsid w:val="00D04F96"/>
    <w:rsid w:val="00D1053E"/>
    <w:rsid w:val="00D40236"/>
    <w:rsid w:val="00D65F27"/>
    <w:rsid w:val="00D936D1"/>
    <w:rsid w:val="00DB1DCB"/>
    <w:rsid w:val="00DB20C4"/>
    <w:rsid w:val="00DB5C3C"/>
    <w:rsid w:val="00DC4455"/>
    <w:rsid w:val="00DD0CC4"/>
    <w:rsid w:val="00DE071D"/>
    <w:rsid w:val="00E026B3"/>
    <w:rsid w:val="00E15340"/>
    <w:rsid w:val="00E2574C"/>
    <w:rsid w:val="00E3413D"/>
    <w:rsid w:val="00E41F69"/>
    <w:rsid w:val="00E4706B"/>
    <w:rsid w:val="00E47100"/>
    <w:rsid w:val="00E602E0"/>
    <w:rsid w:val="00E624AD"/>
    <w:rsid w:val="00E739AB"/>
    <w:rsid w:val="00EA6EF5"/>
    <w:rsid w:val="00EC7E5A"/>
    <w:rsid w:val="00ED6B41"/>
    <w:rsid w:val="00EE6B3F"/>
    <w:rsid w:val="00F249DA"/>
    <w:rsid w:val="00FC1E06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48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0.xml"/><Relationship Id="rId7" Type="http://schemas.openxmlformats.org/officeDocument/2006/relationships/footer" Target="foot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8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image" Target="media/image2.png"/><Relationship Id="rId69" Type="http://schemas.openxmlformats.org/officeDocument/2006/relationships/footer" Target="footer61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59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7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225</Pages>
  <Words>21324</Words>
  <Characters>121548</Characters>
  <Application>Microsoft Office Word</Application>
  <DocSecurity>0</DocSecurity>
  <Lines>1012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137</cp:revision>
  <cp:lastPrinted>2023-12-02T14:36:00Z</cp:lastPrinted>
  <dcterms:created xsi:type="dcterms:W3CDTF">2021-11-21T08:54:00Z</dcterms:created>
  <dcterms:modified xsi:type="dcterms:W3CDTF">2023-12-02T16:06:00Z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