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EA6EF5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EA6EF5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 w:rsidR="009D41BF">
        <w:rPr>
          <w:rFonts w:ascii="Arial MT"/>
          <w:sz w:val="20"/>
        </w:rPr>
        <w:t>Credentials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 w:rsidR="009D41BF">
        <w:rPr>
          <w:rFonts w:ascii="Arial MT"/>
          <w:sz w:val="20"/>
        </w:rPr>
        <w:t>Overview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 w:rsidR="009D41BF">
        <w:rPr>
          <w:rFonts w:ascii="Arial MT"/>
          <w:sz w:val="20"/>
        </w:rPr>
        <w:t>is Multiplexed</w:t>
      </w:r>
      <w:r w:rsidR="009D41BF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Content>
        <w:p w:rsidR="00B64500" w:rsidRDefault="00EA6EF5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EA6EF5" w:rsidRDefault="00EA6EF5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EA6EF5" w:rsidRDefault="00EA6EF5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EA6EF5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EA6EF5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</w:r>
          </w:hyperlink>
        </w:p>
        <w:p w:rsidR="00B64500" w:rsidRDefault="00EA6EF5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07" w:history="1">
            <w:r w:rsidR="001702FE">
              <w:t>Practice 16-1</w:t>
            </w:r>
            <w:r w:rsidR="00E602E0">
              <w:t>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EA6EF5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</w:r>
          </w:hyperlink>
        </w:p>
        <w:p w:rsidR="00B64500" w:rsidRDefault="00EA6EF5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</w:r>
          </w:hyperlink>
        </w:p>
        <w:p w:rsidR="00B64500" w:rsidRDefault="00EA6EF5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</w:r>
          </w:hyperlink>
        </w:p>
      </w:sdtContent>
    </w:sdt>
    <w:p w:rsidR="00B64500" w:rsidRDefault="00EA6EF5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EA6EF5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</w: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9E77AD" w:rsidRDefault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Pr="009E77AD" w:rsidRDefault="009E77AD" w:rsidP="009E77AD">
      <w:pPr>
        <w:rPr>
          <w:rFonts w:ascii="Arial MT"/>
          <w:sz w:val="17"/>
        </w:rPr>
      </w:pPr>
    </w:p>
    <w:p w:rsidR="009E77AD" w:rsidRDefault="009E77AD" w:rsidP="009E77AD">
      <w:pPr>
        <w:tabs>
          <w:tab w:val="left" w:pos="5760"/>
        </w:tabs>
        <w:rPr>
          <w:rFonts w:ascii="Arial MT"/>
          <w:sz w:val="17"/>
        </w:rPr>
      </w:pPr>
      <w:r>
        <w:rPr>
          <w:rFonts w:ascii="Arial MT"/>
          <w:sz w:val="17"/>
        </w:rPr>
        <w:tab/>
      </w:r>
    </w:p>
    <w:p w:rsidR="00B64500" w:rsidRPr="009E77AD" w:rsidRDefault="009E77AD" w:rsidP="009E77AD">
      <w:pPr>
        <w:tabs>
          <w:tab w:val="left" w:pos="5760"/>
        </w:tabs>
        <w:rPr>
          <w:rFonts w:ascii="Arial MT"/>
          <w:sz w:val="17"/>
        </w:rPr>
        <w:sectPr w:rsidR="00B64500" w:rsidRPr="009E77AD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  <w:r>
        <w:rPr>
          <w:rFonts w:ascii="Arial MT"/>
          <w:sz w:val="17"/>
        </w:rPr>
        <w:tab/>
      </w: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A6EF5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655279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 xml:space="preserve">Ask your instructor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credential information.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 w:rsidP="00DB20C4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(ORCLCDB)</w:t>
            </w:r>
            <w:bookmarkStart w:id="3" w:name="_GoBack"/>
            <w:bookmarkEnd w:id="3"/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Backup_and_Recov"/>
      <w:bookmarkEnd w:id="4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" w:name="Practices_for_Lesson_1:_Overview"/>
      <w:bookmarkEnd w:id="5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6" w:name="Practices_for_Lesson_2:_Backup_and_Recov"/>
      <w:bookmarkEnd w:id="6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s_for_Lesson_2:_Overview"/>
      <w:bookmarkEnd w:id="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Pr="00395FAB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 w:rsidRPr="00395FAB">
        <w:rPr>
          <w:rFonts w:ascii="Arial MT"/>
        </w:rPr>
        <w:t>In these practices, you learn how to configure your database to enable recovery from various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losses. You verify the control file configuration, the fast recovery area (FRA), redo log groups,</w:t>
      </w:r>
      <w:r w:rsidRPr="00395FAB">
        <w:rPr>
          <w:rFonts w:ascii="Arial MT"/>
          <w:spacing w:val="-59"/>
        </w:rPr>
        <w:t xml:space="preserve"> </w:t>
      </w:r>
      <w:r w:rsidRPr="00395FAB">
        <w:rPr>
          <w:rFonts w:ascii="Arial MT"/>
        </w:rPr>
        <w:t>ARCHIVELOG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mode,</w:t>
      </w:r>
      <w:r w:rsidRPr="00395FAB">
        <w:rPr>
          <w:rFonts w:ascii="Arial MT"/>
          <w:spacing w:val="2"/>
        </w:rPr>
        <w:t xml:space="preserve"> </w:t>
      </w:r>
      <w:r w:rsidRPr="00395FAB">
        <w:rPr>
          <w:rFonts w:ascii="Arial MT"/>
        </w:rPr>
        <w:t>and redundant</w:t>
      </w:r>
      <w:r w:rsidRPr="00395FAB">
        <w:rPr>
          <w:rFonts w:ascii="Arial MT"/>
          <w:spacing w:val="1"/>
        </w:rPr>
        <w:t xml:space="preserve"> </w:t>
      </w:r>
      <w:r w:rsidRPr="00395FAB">
        <w:rPr>
          <w:rFonts w:ascii="Arial MT"/>
        </w:rPr>
        <w:t>archive log destinations.</w:t>
      </w:r>
    </w:p>
    <w:p w:rsidR="00B64500" w:rsidRPr="00395FAB" w:rsidRDefault="00E602E0">
      <w:pPr>
        <w:pStyle w:val="BodyText"/>
        <w:spacing w:before="60"/>
        <w:ind w:left="140"/>
        <w:jc w:val="both"/>
        <w:rPr>
          <w:rFonts w:ascii="Arial MT"/>
        </w:rPr>
      </w:pPr>
      <w:r w:rsidRPr="00395FAB">
        <w:rPr>
          <w:rFonts w:ascii="Arial MT"/>
        </w:rPr>
        <w:t>How</w:t>
      </w:r>
      <w:r w:rsidRPr="00395FAB">
        <w:rPr>
          <w:rFonts w:ascii="Arial MT"/>
          <w:spacing w:val="-4"/>
        </w:rPr>
        <w:t xml:space="preserve"> </w:t>
      </w:r>
      <w:r w:rsidRPr="00395FAB">
        <w:rPr>
          <w:rFonts w:ascii="Arial MT"/>
        </w:rPr>
        <w:t>to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configure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your database</w:t>
      </w:r>
      <w:r w:rsidRPr="00395FAB">
        <w:rPr>
          <w:rFonts w:ascii="Arial MT"/>
          <w:spacing w:val="-3"/>
        </w:rPr>
        <w:t xml:space="preserve"> </w:t>
      </w:r>
      <w:r w:rsidRPr="00395FAB">
        <w:rPr>
          <w:rFonts w:ascii="Arial MT"/>
        </w:rPr>
        <w:t>for</w:t>
      </w:r>
      <w:r w:rsidRPr="00395FAB">
        <w:rPr>
          <w:rFonts w:ascii="Arial MT"/>
          <w:spacing w:val="-1"/>
        </w:rPr>
        <w:t xml:space="preserve"> </w:t>
      </w:r>
      <w:r w:rsidRPr="00395FAB">
        <w:rPr>
          <w:rFonts w:ascii="Arial MT"/>
        </w:rPr>
        <w:t>recovery: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 w:rsidRPr="00395FAB">
        <w:t>Ensure redundancy of control files. If a control file is damaged or lost, recovery is</w:t>
      </w:r>
      <w:r w:rsidRPr="00395FAB">
        <w:rPr>
          <w:spacing w:val="-60"/>
        </w:rPr>
        <w:t xml:space="preserve"> </w:t>
      </w:r>
      <w:r w:rsidRPr="00395FAB">
        <w:t>easier if</w:t>
      </w:r>
      <w:r w:rsidRPr="00395FAB">
        <w:rPr>
          <w:spacing w:val="2"/>
        </w:rPr>
        <w:t xml:space="preserve"> </w:t>
      </w:r>
      <w:r w:rsidRPr="00395FAB">
        <w:t>you have another</w:t>
      </w:r>
      <w:r w:rsidRPr="00395FAB">
        <w:rPr>
          <w:spacing w:val="1"/>
        </w:rPr>
        <w:t xml:space="preserve"> </w:t>
      </w:r>
      <w:r w:rsidRPr="00395FAB">
        <w:t>copy.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 w:rsidRPr="00395FAB">
        <w:t>Review</w:t>
      </w:r>
      <w:r w:rsidRPr="00395FAB">
        <w:rPr>
          <w:spacing w:val="-4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fast</w:t>
      </w:r>
      <w:r w:rsidRPr="00395FAB">
        <w:rPr>
          <w:spacing w:val="-2"/>
        </w:rPr>
        <w:t xml:space="preserve"> </w:t>
      </w:r>
      <w:r w:rsidRPr="00395FAB">
        <w:t>recovery</w:t>
      </w:r>
      <w:r w:rsidRPr="00395FAB">
        <w:rPr>
          <w:spacing w:val="-1"/>
        </w:rPr>
        <w:t xml:space="preserve"> </w:t>
      </w:r>
      <w:r w:rsidRPr="00395FAB">
        <w:t>area</w:t>
      </w:r>
      <w:r w:rsidRPr="00395FAB">
        <w:rPr>
          <w:spacing w:val="-3"/>
        </w:rPr>
        <w:t xml:space="preserve"> </w:t>
      </w:r>
      <w:r w:rsidRPr="00395FAB">
        <w:t>configuration.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 w:rsidRPr="00395FAB">
        <w:t>Ensure that there are at least two redo log members in each group. If a redo log</w:t>
      </w:r>
      <w:r w:rsidRPr="00395FAB">
        <w:rPr>
          <w:spacing w:val="1"/>
        </w:rPr>
        <w:t xml:space="preserve"> </w:t>
      </w:r>
      <w:r w:rsidRPr="00395FAB">
        <w:t>member is damaged or lost, recovery is easier when you have an additional member in</w:t>
      </w:r>
      <w:r w:rsidRPr="00395FAB">
        <w:rPr>
          <w:spacing w:val="-59"/>
        </w:rPr>
        <w:t xml:space="preserve"> </w:t>
      </w:r>
      <w:r w:rsidRPr="00395FAB">
        <w:t>the</w:t>
      </w:r>
      <w:r w:rsidRPr="00395FAB">
        <w:rPr>
          <w:spacing w:val="-2"/>
        </w:rPr>
        <w:t xml:space="preserve"> </w:t>
      </w:r>
      <w:r w:rsidRPr="00395FAB">
        <w:t>group.</w:t>
      </w:r>
    </w:p>
    <w:p w:rsidR="00B64500" w:rsidRPr="00395FAB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 w:rsidRPr="00395FAB">
        <w:t>Place your database in ARCHIVELOG mode. In all cases, you will be able to recover</w:t>
      </w:r>
      <w:r w:rsidRPr="00395FAB">
        <w:rPr>
          <w:spacing w:val="-60"/>
        </w:rPr>
        <w:t xml:space="preserve"> </w:t>
      </w:r>
      <w:r w:rsidRPr="00395FAB">
        <w:t>the database either completely or incompletely depending on which database files</w:t>
      </w:r>
      <w:r w:rsidRPr="00395FAB">
        <w:rPr>
          <w:spacing w:val="1"/>
        </w:rPr>
        <w:t xml:space="preserve"> </w:t>
      </w:r>
      <w:r w:rsidRPr="00395FAB">
        <w:t>have been damaged</w:t>
      </w:r>
      <w:r w:rsidRPr="00395FAB">
        <w:rPr>
          <w:spacing w:val="-3"/>
        </w:rPr>
        <w:t xml:space="preserve"> </w:t>
      </w:r>
      <w:r w:rsidRPr="00395FAB">
        <w:t>or</w:t>
      </w:r>
      <w:r w:rsidRPr="00395FAB">
        <w:rPr>
          <w:spacing w:val="-1"/>
        </w:rPr>
        <w:t xml:space="preserve"> </w:t>
      </w:r>
      <w:r w:rsidRPr="00395FAB">
        <w:t>lost.</w:t>
      </w:r>
    </w:p>
    <w:p w:rsidR="005A1B29" w:rsidRPr="00395FAB" w:rsidRDefault="00E602E0" w:rsidP="005A1B29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 w:rsidRPr="00395FAB">
        <w:t>Configure redundant archive log destinations. In cases where you lost archive log files</w:t>
      </w:r>
      <w:r w:rsidRPr="00395FAB">
        <w:rPr>
          <w:spacing w:val="-59"/>
        </w:rPr>
        <w:t xml:space="preserve"> </w:t>
      </w:r>
      <w:r w:rsidRPr="00395FAB">
        <w:t>and you need them to recover the database, you will be able to perform an incomplete</w:t>
      </w:r>
      <w:r w:rsidRPr="00395FAB">
        <w:rPr>
          <w:spacing w:val="-59"/>
        </w:rPr>
        <w:t xml:space="preserve"> </w:t>
      </w:r>
      <w:r w:rsidRPr="00395FAB">
        <w:t>recovery, unless</w:t>
      </w:r>
      <w:r w:rsidRPr="00395FAB">
        <w:rPr>
          <w:spacing w:val="-2"/>
        </w:rPr>
        <w:t xml:space="preserve"> </w:t>
      </w:r>
      <w:r w:rsidRPr="00395FAB">
        <w:t>you</w:t>
      </w:r>
      <w:r w:rsidRPr="00395FAB">
        <w:rPr>
          <w:spacing w:val="-2"/>
        </w:rPr>
        <w:t xml:space="preserve"> </w:t>
      </w:r>
      <w:r w:rsidRPr="00395FAB">
        <w:t>have</w:t>
      </w:r>
      <w:r w:rsidRPr="00395FAB">
        <w:rPr>
          <w:spacing w:val="-1"/>
        </w:rPr>
        <w:t xml:space="preserve"> </w:t>
      </w:r>
      <w:r w:rsidRPr="00395FAB">
        <w:t>a</w:t>
      </w:r>
      <w:r w:rsidRPr="00395FAB">
        <w:rPr>
          <w:spacing w:val="-1"/>
        </w:rPr>
        <w:t xml:space="preserve"> </w:t>
      </w:r>
      <w:r w:rsidRPr="00395FAB">
        <w:t>duplicate</w:t>
      </w:r>
      <w:r w:rsidRPr="00395FAB">
        <w:rPr>
          <w:spacing w:val="-4"/>
        </w:rPr>
        <w:t xml:space="preserve"> </w:t>
      </w:r>
      <w:r w:rsidRPr="00395FAB">
        <w:t>version</w:t>
      </w:r>
      <w:r w:rsidRPr="00395FAB">
        <w:rPr>
          <w:spacing w:val="-1"/>
        </w:rPr>
        <w:t xml:space="preserve"> </w:t>
      </w:r>
      <w:r w:rsidRPr="00395FAB">
        <w:t>of the</w:t>
      </w:r>
      <w:r w:rsidRPr="00395FAB">
        <w:rPr>
          <w:spacing w:val="-2"/>
        </w:rPr>
        <w:t xml:space="preserve"> </w:t>
      </w:r>
      <w:r w:rsidRPr="00395FAB">
        <w:t>archive</w:t>
      </w:r>
      <w:r w:rsidRPr="00395FAB">
        <w:rPr>
          <w:spacing w:val="-1"/>
        </w:rPr>
        <w:t xml:space="preserve"> </w:t>
      </w:r>
      <w:r w:rsidRPr="00395FAB">
        <w:t>log</w:t>
      </w:r>
      <w:r w:rsidRPr="00395FAB">
        <w:rPr>
          <w:spacing w:val="-2"/>
        </w:rPr>
        <w:t xml:space="preserve"> </w:t>
      </w:r>
      <w:r w:rsidRPr="00395FAB">
        <w:t>in</w:t>
      </w:r>
      <w:r w:rsidRPr="00395FAB">
        <w:rPr>
          <w:spacing w:val="-2"/>
        </w:rPr>
        <w:t xml:space="preserve"> </w:t>
      </w:r>
      <w:r w:rsidRPr="00395FAB">
        <w:t>another</w:t>
      </w:r>
      <w:r w:rsidRPr="00395FAB">
        <w:rPr>
          <w:spacing w:val="-3"/>
        </w:rPr>
        <w:t xml:space="preserve"> </w:t>
      </w:r>
      <w:r w:rsidRPr="00395FAB">
        <w:t>destination.</w:t>
      </w:r>
    </w:p>
    <w:p w:rsidR="005A1B29" w:rsidRDefault="005A1B29" w:rsidP="005A1B29">
      <w:pPr>
        <w:pStyle w:val="Heading3"/>
        <w:spacing w:before="92"/>
        <w:ind w:left="0"/>
      </w:pPr>
      <w:r>
        <w:t>Prerequisites: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Ensure you have access to an Oracle 19c environment.</w:t>
      </w:r>
    </w:p>
    <w:p w:rsidR="005A1B29" w:rsidRPr="005A1B29" w:rsidRDefault="005A1B29" w:rsidP="005A1B29">
      <w:pPr>
        <w:pStyle w:val="ListParagraph"/>
        <w:numPr>
          <w:ilvl w:val="0"/>
          <w:numId w:val="83"/>
        </w:numPr>
        <w:tabs>
          <w:tab w:val="left" w:pos="1005"/>
        </w:tabs>
        <w:spacing w:before="64" w:line="273" w:lineRule="auto"/>
        <w:ind w:right="319"/>
        <w:jc w:val="both"/>
      </w:pPr>
      <w:r w:rsidRPr="005A1B29">
        <w:t>You must have the necessary privileges to start the listener and the database.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Steps:</w:t>
      </w:r>
    </w:p>
    <w:p w:rsid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 xml:space="preserve">1. Open the Terminal: </w:t>
      </w:r>
      <w:r w:rsidRPr="005A1B29">
        <w:rPr>
          <w:rFonts w:ascii="Arial MT" w:eastAsia="Arial MT" w:hAnsi="Arial MT" w:cs="Arial MT"/>
        </w:rPr>
        <w:t xml:space="preserve">On your system, open the terminal (or command prompt) application. </w:t>
      </w:r>
    </w:p>
    <w:p w:rsidR="00395FAB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</w:rPr>
        <w:t xml:space="preserve">2. Enter the following command as root user: </w:t>
      </w:r>
      <w:r w:rsidRPr="00395FAB">
        <w:rPr>
          <w:rFonts w:ascii="Arial MT" w:eastAsia="Arial MT" w:hAnsi="Arial MT" w:cs="Arial MT"/>
          <w:b/>
        </w:rPr>
        <w:t>xhost +</w:t>
      </w:r>
    </w:p>
    <w:p w:rsidR="00395FAB" w:rsidRPr="00395FAB" w:rsidRDefault="00395FAB" w:rsidP="00395FAB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3</w:t>
      </w:r>
      <w:r w:rsidR="005A1B29">
        <w:rPr>
          <w:rFonts w:ascii="Arial MT" w:eastAsia="Arial MT" w:hAnsi="Arial MT" w:cs="Arial MT"/>
        </w:rPr>
        <w:t xml:space="preserve">. Switch to the Oracle User: </w:t>
      </w:r>
      <w:r w:rsidR="005A1B29" w:rsidRPr="005A1B29">
        <w:rPr>
          <w:rFonts w:ascii="Arial MT" w:eastAsia="Arial MT" w:hAnsi="Arial MT" w:cs="Arial MT"/>
        </w:rPr>
        <w:t>To switch to the `oracle` user, enter the following command:</w:t>
      </w:r>
    </w:p>
    <w:p w:rsidR="005A1B29" w:rsidRPr="00395FAB" w:rsidRDefault="009E77AD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>
        <w:rPr>
          <w:rFonts w:ascii="Arial MT" w:eastAsia="Arial MT" w:hAnsi="Arial MT" w:cs="Arial MT"/>
          <w:b/>
        </w:rPr>
        <w:t>su -</w:t>
      </w:r>
      <w:r w:rsidR="005A1B29" w:rsidRPr="005A1B29">
        <w:rPr>
          <w:rFonts w:ascii="Arial MT" w:eastAsia="Arial MT" w:hAnsi="Arial MT" w:cs="Arial MT"/>
          <w:b/>
        </w:rPr>
        <w:t xml:space="preserve"> oracle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Password is not required for the oracle user.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395FAB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>
        <w:rPr>
          <w:rFonts w:ascii="Arial MT" w:eastAsia="Arial MT" w:hAnsi="Arial MT" w:cs="Arial MT"/>
        </w:rPr>
        <w:t>4</w:t>
      </w:r>
      <w:r w:rsidR="005A1B29">
        <w:rPr>
          <w:rFonts w:ascii="Arial MT" w:eastAsia="Arial MT" w:hAnsi="Arial MT" w:cs="Arial MT"/>
        </w:rPr>
        <w:t xml:space="preserve">. Start the Listener: </w:t>
      </w:r>
      <w:r w:rsidR="005A1B29" w:rsidRPr="005A1B29">
        <w:rPr>
          <w:rFonts w:ascii="Arial MT" w:eastAsia="Arial MT" w:hAnsi="Arial MT" w:cs="Arial MT"/>
        </w:rPr>
        <w:t>The listener is a crucial component in Oracle as it listens for incoming client connection requests and manages traffic to the database.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To start the listener, enter the following command: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start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  <w:b/>
        </w:rPr>
      </w:pPr>
      <w:r w:rsidRPr="005A1B29">
        <w:rPr>
          <w:rFonts w:ascii="Arial MT" w:eastAsia="Arial MT" w:hAnsi="Arial MT" w:cs="Arial MT"/>
          <w:b/>
        </w:rPr>
        <w:t>lsnrctl status</w:t>
      </w: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</w:p>
    <w:p w:rsidR="005A1B29" w:rsidRPr="005A1B29" w:rsidRDefault="005A1B29" w:rsidP="005A1B29">
      <w:pPr>
        <w:tabs>
          <w:tab w:val="left" w:pos="1005"/>
        </w:tabs>
        <w:spacing w:before="64" w:line="273" w:lineRule="auto"/>
        <w:ind w:right="319"/>
        <w:jc w:val="both"/>
        <w:rPr>
          <w:rFonts w:ascii="Arial MT" w:eastAsia="Arial MT" w:hAnsi="Arial MT" w:cs="Arial MT"/>
        </w:rPr>
      </w:pPr>
      <w:r w:rsidRPr="005A1B29">
        <w:rPr>
          <w:rFonts w:ascii="Arial MT" w:eastAsia="Arial MT" w:hAnsi="Arial MT" w:cs="Arial MT"/>
        </w:rPr>
        <w:t>Wait for a message indicating that the listener has successfully started.</w:t>
      </w:r>
    </w:p>
    <w:p w:rsidR="00B64500" w:rsidRPr="005A1B29" w:rsidRDefault="00B64500">
      <w:pPr>
        <w:spacing w:line="273" w:lineRule="auto"/>
        <w:jc w:val="both"/>
        <w:rPr>
          <w:rFonts w:ascii="Arial MT" w:eastAsia="Arial MT" w:hAnsi="Arial MT" w:cs="Arial MT"/>
        </w:rPr>
        <w:sectPr w:rsidR="00B64500" w:rsidRPr="005A1B29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2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EA6EF5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  <w:p w:rsidR="00EA6EF5" w:rsidRDefault="00EA6EF5">
                    <w:pPr>
                      <w:spacing w:before="5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EA6EF5" w:rsidRDefault="00EA6EF5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EA6EF5" w:rsidRDefault="00EA6EF5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6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EA6EF5" w:rsidRDefault="00EA6EF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EA6EF5" w:rsidRDefault="00EA6EF5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EA6EF5" w:rsidRDefault="00EA6EF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EA6EF5" w:rsidRDefault="00EA6EF5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EA6EF5" w:rsidRDefault="00EA6EF5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EA6EF5" w:rsidRDefault="00EA6EF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EA6EF5" w:rsidRDefault="00EA6EF5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EA6EF5" w:rsidRDefault="00EA6EF5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EA6EF5" w:rsidRDefault="00EA6EF5">
                    <w:r>
                      <w:t>/u01/app/oracle/oradata/ORCLCDB/control01.ctl,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EA6EF5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EA6EF5" w:rsidRDefault="00EA6EF5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EA6EF5" w:rsidRDefault="00EA6EF5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 w:rsidRPr="00223B7C">
                    <w:rPr>
                      <w:b/>
                      <w:spacing w:val="-10"/>
                    </w:rPr>
                    <w:t>yes | cp</w:t>
                  </w:r>
                  <w:r>
                    <w:rPr>
                      <w:b/>
                      <w:spacing w:val="-10"/>
                    </w:rPr>
                    <w:t xml:space="preserve"> –rf </w:t>
                  </w:r>
                  <w:r w:rsidRPr="00223B7C">
                    <w:rPr>
                      <w:b/>
                      <w:spacing w:val="-10"/>
                    </w:rPr>
                    <w:t>/u01/</w:t>
                  </w:r>
                  <w:r>
                    <w:rPr>
                      <w:b/>
                    </w:rPr>
                    <w:t>app/oracle/oradata/ORCLCDB/control01.ctl</w:t>
                  </w:r>
                </w:p>
                <w:p w:rsidR="00EA6EF5" w:rsidRDefault="00EA6EF5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EA6EF5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EA6EF5" w:rsidRDefault="00EA6EF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EA6EF5" w:rsidRDefault="00EA6EF5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EA6EF5" w:rsidRDefault="00EA6EF5">
                    <w:r>
                      <w:t>/u01/app/oracle/oradata/ORCLCDB/control01.ctl,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  <w:spacing w:val="-3"/>
        </w:rPr>
        <w:t>1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EA6EF5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EA6EF5" w:rsidRDefault="00EA6EF5">
                    <w:r>
                      <w:t>db_recovery_file_dest</w:t>
                    </w:r>
                  </w:p>
                  <w:p w:rsidR="00EA6EF5" w:rsidRDefault="00EA6EF5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14970M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EA6EF5" w:rsidRDefault="00EA6EF5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EA6EF5" w:rsidRDefault="00EA6EF5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EA6EF5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00764">
        <w:rPr>
          <w:rFonts w:ascii="Arial MT"/>
        </w:rPr>
        <w:t>3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EA6EF5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EA6EF5" w:rsidRDefault="00EA6EF5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EA6EF5" w:rsidRDefault="00EA6EF5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EA6EF5" w:rsidRDefault="00EA6EF5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EA6EF5" w:rsidRDefault="00EA6EF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EA6EF5" w:rsidRDefault="00EA6EF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A6EF5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–rf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EA6EF5" w:rsidRDefault="00EA6EF5">
                    <w:r>
                      <w:t>archivelog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EA6EF5" w:rsidRDefault="00EA6EF5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EA6EF5" w:rsidRDefault="00EA6EF5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EA6EF5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EA6EF5" w:rsidRDefault="00EA6EF5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EA6EF5" w:rsidRDefault="00EA6EF5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EA6EF5" w:rsidRDefault="00EA6EF5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EA6EF5" w:rsidRDefault="00EA6EF5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EA6EF5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EA6EF5" w:rsidRDefault="00EA6EF5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EA6EF5" w:rsidRDefault="00EA6EF5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EA6EF5" w:rsidRDefault="00EA6EF5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EA6EF5" w:rsidRDefault="00EA6EF5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EA6EF5" w:rsidRDefault="00EA6EF5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A6EF5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A6EF5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EA6EF5" w:rsidRDefault="00EA6EF5">
                    <w:r>
                      <w:t>db_recovery_file_dest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EA6EF5" w:rsidRDefault="00EA6EF5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EA6EF5" w:rsidRDefault="00EA6EF5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9328B8" w:rsidRPr="009328B8" w:rsidRDefault="009328B8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  <w:rPr>
          <w:b/>
        </w:rPr>
      </w:pPr>
      <w:r>
        <w:t xml:space="preserve">Run following command in the terminal as root user: </w:t>
      </w:r>
      <w:r w:rsidRPr="009328B8">
        <w:rPr>
          <w:b/>
        </w:rPr>
        <w:t>xhost +</w:t>
      </w:r>
    </w:p>
    <w:p w:rsidR="00B64500" w:rsidRDefault="00EA6EF5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EA6EF5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~/.bashrc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A6EF5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EA6EF5" w:rsidRDefault="00EA6EF5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EA6EF5" w:rsidRDefault="00EA6EF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EA6EF5" w:rsidRDefault="00EA6EF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EA6EF5" w:rsidRDefault="00EA6EF5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EA6EF5" w:rsidRDefault="00EA6EF5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EA6EF5" w:rsidRDefault="00EA6EF5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EA6EF5" w:rsidRDefault="00EA6EF5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EA6EF5" w:rsidRDefault="00EA6EF5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EA6EF5" w:rsidRDefault="00EA6EF5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EA6EF5" w:rsidRDefault="00EA6EF5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EA6EF5" w:rsidRDefault="00EA6EF5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EA6EF5" w:rsidRDefault="00EA6EF5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EA6EF5" w:rsidRDefault="00EA6EF5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EA6EF5" w:rsidRDefault="00EA6EF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EA6EF5" w:rsidRDefault="00EA6EF5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EA6EF5" w:rsidRDefault="00EA6EF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EA6EF5" w:rsidRDefault="00EA6EF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EA6EF5" w:rsidRDefault="00EA6EF5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EA6EF5" w:rsidRDefault="00EA6EF5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EA6EF5" w:rsidRDefault="00EA6EF5">
                    <w:r>
                      <w:t>/u01/app/oracle/oradata/ORCLCDB/system01.dbf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EA6EF5" w:rsidRDefault="00EA6EF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EA6EF5" w:rsidRDefault="00EA6EF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EA6EF5" w:rsidRDefault="00EA6EF5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EA6EF5" w:rsidRDefault="00EA6EF5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EA6EF5" w:rsidRDefault="00EA6EF5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EA6EF5" w:rsidRDefault="00EA6EF5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EA6EF5" w:rsidRDefault="00EA6EF5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EA6EF5" w:rsidRDefault="00EA6EF5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EA6EF5" w:rsidRDefault="00EA6EF5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EA6EF5" w:rsidRDefault="00EA6EF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EA6EF5" w:rsidRDefault="00EA6EF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EA6EF5" w:rsidRDefault="00EA6EF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EA6EF5" w:rsidRDefault="00EA6EF5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EA6EF5" w:rsidRDefault="00EA6EF5">
                    <w:r>
                      <w:t>===========================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EA6EF5" w:rsidRDefault="00EA6EF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EA6EF5" w:rsidRDefault="00EA6EF5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EA6EF5" w:rsidRDefault="00EA6EF5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EA6EF5" w:rsidRDefault="00EA6EF5">
                    <w:r>
                      <w:t>/u01/app/oracle/oradata/ORCLCDB/system01.dbf</w:t>
                    </w:r>
                  </w:p>
                  <w:p w:rsidR="00EA6EF5" w:rsidRDefault="00EA6EF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EA6EF5" w:rsidRDefault="00EA6EF5">
                    <w:r>
                      <w:t>/u01/app/oracle/oradata/ORCLCDB/sysaux01.dbf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…</w:t>
                    </w:r>
                  </w:p>
                  <w:p w:rsidR="00EA6EF5" w:rsidRDefault="00EA6EF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…</w:t>
                    </w:r>
                  </w:p>
                  <w:p w:rsidR="00EA6EF5" w:rsidRDefault="00EA6EF5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EA6EF5" w:rsidRDefault="00EA6EF5">
                    <w:r>
                      <w:t>/u01/app/oracle/oradata/ORCLCDB/orclpdb2/temp01.dbf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EA6EF5" w:rsidRDefault="00EA6EF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EA6EF5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2</w:t>
      </w:r>
      <w:r>
        <w:rPr>
          <w:rFonts w:ascii="Arial MT"/>
        </w:rPr>
        <w:t>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EA6EF5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4710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Make sure</w:t>
      </w:r>
      <w:r w:rsidR="00E602E0">
        <w:rPr>
          <w:spacing w:val="-1"/>
        </w:rPr>
        <w:t xml:space="preserve"> </w:t>
      </w:r>
      <w:r w:rsidR="00E602E0">
        <w:t>the database</w:t>
      </w:r>
      <w:r w:rsidR="00E602E0">
        <w:rPr>
          <w:spacing w:val="-5"/>
        </w:rPr>
        <w:t xml:space="preserve"> </w:t>
      </w:r>
      <w:r w:rsidR="00E602E0">
        <w:t>and listener</w:t>
      </w:r>
      <w:r>
        <w:t xml:space="preserve"> is running</w:t>
      </w:r>
      <w:r w:rsidR="00E602E0">
        <w:t>.</w:t>
      </w:r>
      <w:r w:rsidR="00E602E0">
        <w:rPr>
          <w:spacing w:val="-1"/>
        </w:rPr>
        <w:t xml:space="preserve"> 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45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539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lsnrctl status</w:t>
                  </w:r>
                </w:p>
                <w:p w:rsidR="00EA6EF5" w:rsidRDefault="00EA6EF5" w:rsidP="00E47100">
                  <w:pPr>
                    <w:pStyle w:val="BodyText"/>
                    <w:spacing w:before="63"/>
                  </w:pP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style="mso-next-textbox:#_x0000_s4127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EA6EF5" w:rsidRDefault="00EA6EF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EA6EF5" w:rsidRDefault="00EA6EF5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EA6EF5" w:rsidRDefault="00EA6EF5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EA6EF5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6A583A" w:rsidRPr="006A583A">
        <w:rPr>
          <w:b/>
          <w:color w:val="006FC0"/>
        </w:rPr>
        <w:t>gedit</w:t>
      </w:r>
      <w:r w:rsidR="00E602E0" w:rsidRPr="006A583A">
        <w:rPr>
          <w:b/>
          <w:color w:val="006FC0"/>
        </w:rPr>
        <w:t xml:space="preserve"> </w:t>
      </w:r>
      <w:r w:rsidR="00E602E0">
        <w:rPr>
          <w:b/>
          <w:color w:val="006FC0"/>
        </w:rPr>
        <w:t>orclcdb_ora_</w:t>
      </w:r>
      <w:r w:rsidR="006A583A">
        <w:rPr>
          <w:b/>
          <w:color w:val="006FC0"/>
        </w:rPr>
        <w:t>UPDATE_FILE_NUMBER</w:t>
      </w:r>
      <w:r w:rsidR="00E602E0">
        <w:rPr>
          <w:b/>
          <w:color w:val="006FC0"/>
        </w:rPr>
        <w:t>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EA6EF5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026B3"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EA6EF5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3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EA6EF5" w:rsidRDefault="00EA6EF5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EA6EF5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EA6EF5" w:rsidRDefault="00EA6EF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EA6EF5" w:rsidRDefault="00EA6EF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EA6EF5" w:rsidRDefault="00EA6EF5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EA6EF5" w:rsidRDefault="00EA6EF5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EA6EF5" w:rsidRDefault="00EA6EF5">
                    <w:r>
                      <w:t>/u01/app/oracle/oradata/ORCLCDB/system01.dbf</w:t>
                    </w:r>
                  </w:p>
                  <w:p w:rsidR="00EA6EF5" w:rsidRDefault="00EA6EF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EA6EF5" w:rsidRDefault="00EA6EF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EA6EF5" w:rsidRDefault="00EA6EF5">
                    <w:r>
                      <w:t>/u01/app/oracle/oradata/ORCLCDB/undotbs01.dbf</w:t>
                    </w:r>
                  </w:p>
                  <w:p w:rsidR="00EA6EF5" w:rsidRDefault="00EA6EF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EA6EF5" w:rsidRDefault="00EA6EF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EA6EF5" w:rsidRDefault="00EA6EF5">
                    <w:r>
                      <w:t>/u01/app/oracle/oradata/ORCLCDB/pdbseed/sysaux01.dbf</w:t>
                    </w:r>
                  </w:p>
                  <w:p w:rsidR="00EA6EF5" w:rsidRDefault="00EA6EF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EA6EF5" w:rsidRDefault="00EA6EF5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A6EF5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EA6EF5" w:rsidRDefault="00EA6EF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===================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EA6EF5" w:rsidRDefault="00EA6EF5">
                    <w:r>
                      <w:t>20:15:46:59</w:t>
                    </w:r>
                  </w:p>
                  <w:p w:rsidR="00EA6EF5" w:rsidRDefault="00EA6EF5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EA6EF5" w:rsidRDefault="00EA6EF5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EA6EF5" w:rsidRDefault="00EA6EF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EA6EF5" w:rsidRDefault="00EA6EF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EA6EF5" w:rsidRDefault="00EA6EF5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EA6EF5" w:rsidRDefault="00EA6EF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EA6EF5" w:rsidRDefault="00EA6EF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EA6EF5" w:rsidRDefault="00EA6EF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EA6EF5" w:rsidRDefault="00EA6EF5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EA6EF5" w:rsidRDefault="00EA6EF5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EA6EF5" w:rsidRDefault="00EA6EF5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A6EF5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A6EF5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A6EF5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EA6EF5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EA6EF5" w:rsidRDefault="00EA6EF5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EA6EF5" w:rsidRDefault="00EA6EF5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EA6EF5" w:rsidRDefault="00EA6EF5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EA6EF5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EA6EF5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EA6EF5" w:rsidRDefault="00EA6EF5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EA6EF5" w:rsidRDefault="00EA6EF5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EA6EF5" w:rsidRDefault="00EA6EF5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EA6EF5" w:rsidRDefault="00EA6EF5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EA6EF5" w:rsidRDefault="00EA6EF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EA6EF5" w:rsidRDefault="00EA6EF5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EA6EF5" w:rsidRDefault="00EA6EF5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EA6EF5" w:rsidRDefault="00EA6EF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EA6EF5" w:rsidRDefault="00EA6EF5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EA6EF5" w:rsidRDefault="00EA6EF5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EA6EF5" w:rsidRDefault="00EA6EF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EA6EF5" w:rsidRDefault="00EA6EF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EA6EF5" w:rsidRDefault="00EA6EF5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EA6EF5" w:rsidRDefault="00EA6EF5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EA6EF5" w:rsidRDefault="00EA6EF5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EA6EF5" w:rsidRDefault="00EA6EF5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EA6EF5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EA6EF5" w:rsidRDefault="00EA6EF5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EA6EF5" w:rsidRDefault="00EA6EF5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BD1BE7">
        <w:rPr>
          <w:rFonts w:ascii="Arial MT"/>
        </w:rPr>
        <w:t xml:space="preserve"> (it will take few minutes) </w:t>
      </w:r>
      <w:r w:rsidR="00E602E0">
        <w:rPr>
          <w:rFonts w:ascii="Arial MT"/>
        </w:rPr>
        <w:t>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EA6EF5" w:rsidRDefault="00EA6EF5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EA6EF5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EA6EF5" w:rsidRDefault="00EA6EF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EA6EF5" w:rsidRDefault="00EA6EF5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EA6EF5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EA6EF5" w:rsidRDefault="00EA6EF5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 w:rsidRPr="00447063">
                    <w:rPr>
                      <w:b/>
                    </w:rPr>
                    <w:t>ORACLE_PDB_SID=ORCLPDB1</w:t>
                  </w:r>
                </w:p>
                <w:p w:rsidR="00EA6EF5" w:rsidRDefault="00EA6EF5" w:rsidP="0035739D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Default="00EA6EF5" w:rsidP="003573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EA6EF5" w:rsidRDefault="00EA6EF5" w:rsidP="0035739D">
                  <w:pPr>
                    <w:spacing w:before="18"/>
                    <w:rPr>
                      <w:b/>
                    </w:rPr>
                  </w:pP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EA6EF5" w:rsidRDefault="00EA6EF5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EA6EF5" w:rsidRDefault="00EA6EF5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EA6EF5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EA6EF5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ORACLE_PDB_SID=ORCLPDB2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EA6EF5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EA6EF5" w:rsidRDefault="00EA6EF5" w:rsidP="008C7DB7">
                  <w:pPr>
                    <w:spacing w:before="18"/>
                    <w:ind w:left="108"/>
                    <w:rPr>
                      <w:spacing w:val="-5"/>
                    </w:rPr>
                  </w:pPr>
                  <w:r>
                    <w:t xml:space="preserve">$ </w:t>
                  </w:r>
                  <w:r>
                    <w:rPr>
                      <w:b/>
                    </w:rPr>
                    <w:t>export</w:t>
                  </w:r>
                  <w:r w:rsidRPr="0035739D">
                    <w:t xml:space="preserve"> </w:t>
                  </w:r>
                  <w:r>
                    <w:rPr>
                      <w:b/>
                    </w:rPr>
                    <w:t>ORACLE_PDB_SID=</w:t>
                  </w:r>
                  <w:r>
                    <w:rPr>
                      <w:spacing w:val="-5"/>
                    </w:rPr>
                    <w:t xml:space="preserve"> </w:t>
                  </w:r>
                </w:p>
                <w:p w:rsidR="00EA6EF5" w:rsidRDefault="00EA6EF5" w:rsidP="008C7DB7">
                  <w:pPr>
                    <w:spacing w:before="18"/>
                    <w:rPr>
                      <w:b/>
                    </w:rPr>
                  </w:pPr>
                  <w:r>
                    <w:t xml:space="preserve"> 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EA6EF5" w:rsidRDefault="00EA6EF5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EA6EF5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EA6EF5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EA6EF5" w:rsidRDefault="00EA6EF5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EA6EF5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4</w:t>
      </w:r>
      <w:r>
        <w:rPr>
          <w:rFonts w:ascii="Arial MT"/>
        </w:rPr>
        <w:t>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EA6EF5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EA6EF5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EA6EF5" w:rsidRDefault="00EA6EF5" w:rsidP="0019236B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 w:rsidP="0019236B">
                  <w:pPr>
                    <w:spacing w:before="19"/>
                    <w:ind w:left="108"/>
                  </w:pPr>
                  <w:r>
                    <w:t xml:space="preserve"> Pluggable database altered. </w:t>
                  </w:r>
                </w:p>
                <w:p w:rsidR="00EA6EF5" w:rsidRPr="0019236B" w:rsidRDefault="00EA6EF5" w:rsidP="0019236B">
                  <w:pPr>
                    <w:spacing w:before="19"/>
                    <w:ind w:left="108"/>
                    <w:rPr>
                      <w:b/>
                    </w:rPr>
                  </w:pPr>
                  <w:r w:rsidRPr="0019236B">
                    <w:rPr>
                      <w:b/>
                    </w:rPr>
                    <w:t>Note:</w:t>
                  </w:r>
                  <w:r>
                    <w:t xml:space="preserve"> </w:t>
                  </w:r>
                  <w:r w:rsidRPr="0019236B">
                    <w:rPr>
                      <w:b/>
                    </w:rPr>
                    <w:t xml:space="preserve">You can ignore </w:t>
                  </w:r>
                  <w:r>
                    <w:rPr>
                      <w:b/>
                    </w:rPr>
                    <w:t xml:space="preserve">if you get </w:t>
                  </w:r>
                  <w:r w:rsidRPr="0019236B">
                    <w:rPr>
                      <w:b/>
                    </w:rPr>
                    <w:t>already open ERROR</w:t>
                  </w:r>
                </w:p>
                <w:p w:rsidR="00EA6EF5" w:rsidRDefault="00EA6EF5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/>
    <w:p w:rsidR="0019236B" w:rsidRDefault="0019236B">
      <w:pPr>
        <w:sectPr w:rsidR="0019236B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EA6EF5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EA6EF5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EA6EF5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Pr="006E7477" w:rsidRDefault="00E602E0">
      <w:pPr>
        <w:pStyle w:val="BodyText"/>
        <w:spacing w:before="65"/>
        <w:ind w:left="1004"/>
        <w:rPr>
          <w:b/>
        </w:rPr>
      </w:pPr>
      <w:r w:rsidRPr="006E7477">
        <w:rPr>
          <w:b/>
        </w:rP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EA6EF5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EA6EF5" w:rsidRPr="0019236B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 w:rsidRPr="0019236B">
                      <w:rPr>
                        <w:b/>
                      </w:rPr>
                      <w:t>su - oracle</w:t>
                    </w:r>
                  </w:p>
                  <w:p w:rsidR="00EA6EF5" w:rsidRPr="0019236B" w:rsidRDefault="00EA6EF5">
                    <w:pPr>
                      <w:rPr>
                        <w:spacing w:val="-8"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EA6EF5" w:rsidRDefault="00EA6EF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EA6EF5" w:rsidRDefault="00EA6EF5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EA6EF5" w:rsidRDefault="00EA6EF5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EA6EF5" w:rsidRDefault="00EA6EF5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EA6EF5" w:rsidRDefault="00EA6EF5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EA6EF5" w:rsidRDefault="00EA6EF5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EA6EF5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EA6EF5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EA6EF5" w:rsidRDefault="00EA6EF5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EA6EF5" w:rsidRDefault="00EA6EF5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EA6EF5" w:rsidRDefault="00EA6EF5" w:rsidP="00A72F0F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EA6EF5" w:rsidRDefault="00EA6EF5" w:rsidP="00A72F0F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Pr="00A72F0F" w:rsidRDefault="00EA6EF5" w:rsidP="00A72F0F">
                  <w:pPr>
                    <w:spacing w:before="18"/>
                    <w:ind w:left="108"/>
                    <w:rPr>
                      <w:b/>
                    </w:rPr>
                  </w:pPr>
                  <w:r w:rsidRPr="00A72F0F">
                    <w:rPr>
                      <w:b/>
                    </w:rPr>
                    <w:t xml:space="preserve">Note: You will get error if it is already disabled. You can </w:t>
                  </w:r>
                  <w:r>
                    <w:rPr>
                      <w:b/>
                    </w:rPr>
                    <w:t>i</w:t>
                  </w:r>
                  <w:r w:rsidRPr="00A72F0F">
                    <w:rPr>
                      <w:b/>
                    </w:rPr>
                    <w:t>gnore the error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EA6EF5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Pr="0019236B" w:rsidRDefault="00EA6EF5" w:rsidP="00FC5E5A">
                  <w:pPr>
                    <w:rPr>
                      <w:spacing w:val="-8"/>
                    </w:rPr>
                  </w:pPr>
                  <w:r>
                    <w:t xml:space="preserve"> $</w:t>
                  </w:r>
                  <w:r>
                    <w:rPr>
                      <w:spacing w:val="-8"/>
                    </w:rPr>
                    <w:t xml:space="preserve"> 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/home/oracle/labs/DBMod_Backup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EA6EF5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EA6EF5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A6EF5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EA6EF5" w:rsidRDefault="00EA6EF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EA6EF5" w:rsidRDefault="00EA6EF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EA6EF5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EA6EF5" w:rsidRDefault="00EA6EF5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EA6EF5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A6EF5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 w:rsidR="006E7477">
        <w:rPr>
          <w:rFonts w:ascii="Arial MT"/>
        </w:rPr>
        <w:t>25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EA6EF5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A6EF5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EA6EF5" w:rsidRDefault="00EA6EF5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EA6EF5" w:rsidRDefault="00EA6EF5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EA6EF5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11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EA6EF5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A6EF5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EA6EF5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EA6EF5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EA6EF5" w:rsidRDefault="00EA6EF5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EA6EF5" w:rsidRDefault="00EA6EF5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EA6EF5" w:rsidRDefault="00EA6EF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EA6EF5" w:rsidRDefault="00EA6EF5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EA6EF5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EA6EF5" w:rsidRDefault="00EA6EF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EA6EF5" w:rsidRDefault="00EA6E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EA6EF5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EA6EF5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EA6EF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EA6EF5" w:rsidRDefault="00EA6EF5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EA6EF5" w:rsidRDefault="00EA6EF5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EA6EF5" w:rsidRDefault="00EA6EF5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EA6EF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EA6EF5" w:rsidRDefault="00EA6EF5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EA6EF5" w:rsidRDefault="00EA6EF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A6EF5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 w:rsidR="006E7477">
        <w:rPr>
          <w:spacing w:val="-1"/>
        </w:rPr>
        <w:t xml:space="preserve">quickly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EA6EF5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EA6EF5" w:rsidRDefault="00EA6EF5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EA6EF5" w:rsidRDefault="00EA6EF5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EA6EF5" w:rsidRDefault="00EA6EF5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EA6EF5" w:rsidRDefault="00EA6EF5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EA6EF5" w:rsidRDefault="00EA6EF5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EA6EF5" w:rsidRDefault="00EA6EF5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EA6EF5" w:rsidRDefault="00EA6EF5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EA6EF5" w:rsidRDefault="00EA6EF5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EA6EF5" w:rsidRDefault="00EA6EF5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EA6EF5" w:rsidRDefault="00EA6EF5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EA6EF5" w:rsidRDefault="00EA6EF5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EA6EF5" w:rsidRDefault="00EA6EF5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EA6EF5" w:rsidRDefault="00EA6EF5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EA6EF5" w:rsidRDefault="00EA6EF5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EA6EF5" w:rsidRDefault="00EA6EF5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EA6EF5" w:rsidRDefault="00EA6EF5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EA6EF5" w:rsidRDefault="00EA6EF5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EA6EF5" w:rsidRDefault="00EA6EF5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EA6EF5" w:rsidRDefault="00EA6EF5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EA6EF5" w:rsidRDefault="00EA6EF5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EA6EF5" w:rsidRDefault="00EA6EF5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6E7477">
        <w:rPr>
          <w:rFonts w:ascii="Arial MT"/>
        </w:rPr>
        <w:t>10-15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EA6EF5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EA6EF5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3B64">
        <w:rPr>
          <w:rFonts w:ascii="Arial MT"/>
        </w:rPr>
        <w:t>2</w:t>
      </w:r>
      <w:r>
        <w:rPr>
          <w:rFonts w:ascii="Arial MT"/>
        </w:rPr>
        <w:t>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EA6EF5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7839B3">
        <w:rPr>
          <w:spacing w:val="-1"/>
        </w:rPr>
        <w:t>ORCLOEM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 w:rsidR="007839B3">
        <w:rPr>
          <w:rFonts w:ascii="Courier New"/>
        </w:rPr>
        <w:t>ORCLOEM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EA6EF5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 w:rsidP="00BF3B13">
      <w:pPr>
        <w:pStyle w:val="ListParagraph"/>
        <w:tabs>
          <w:tab w:val="left" w:pos="1004"/>
          <w:tab w:val="left" w:pos="1005"/>
        </w:tabs>
        <w:spacing w:before="34"/>
        <w:ind w:left="1004"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F3B13" w:rsidRPr="00BF3B13" w:rsidRDefault="00BF3B13" w:rsidP="00BF3B13">
      <w:pPr>
        <w:pStyle w:val="ListParagraph"/>
        <w:tabs>
          <w:tab w:val="left" w:pos="572"/>
          <w:tab w:val="left" w:pos="573"/>
        </w:tabs>
        <w:ind w:firstLine="0"/>
      </w:pP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lastRenderedPageBreak/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 w:rsidP="00BF3B13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  <w:rPr>
          <w:sz w:val="20"/>
        </w:rPr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 w:rsidR="00BF3B13">
        <w:rPr>
          <w:rFonts w:ascii="Courier New"/>
        </w:rPr>
        <w:t xml:space="preserve">ORCLOEM </w:t>
      </w:r>
      <w:r w:rsidR="00EA6EF5"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;mso-next-textbox:#_x0000_s3757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'/u01/app/oracle/oradata/ORCLOEM/rcat01.dbf'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 xml:space="preserve">15M 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EA6EF5" w:rsidRDefault="00EA6EF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  <w:p w:rsidR="00EA6EF5" w:rsidRDefault="00EA6EF5">
                  <w:pPr>
                    <w:pStyle w:val="BodyText"/>
                    <w:spacing w:before="6" w:line="620" w:lineRule="atLeast"/>
                    <w:ind w:left="108" w:right="6077"/>
                  </w:pP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CREATE USER rcatowner IDENTIFIED BY fenago</w:t>
                  </w:r>
                  <w:r>
                    <w:rPr>
                      <w:b/>
                      <w:i/>
                    </w:rPr>
                    <w:t xml:space="preserve">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562E8E">
        <w:rPr>
          <w:rFonts w:ascii="Courier New"/>
          <w:i/>
        </w:rPr>
        <w:t>fenago</w:t>
      </w:r>
      <w:r w:rsidR="00E602E0">
        <w:rPr>
          <w:rFonts w:ascii="Courier New"/>
          <w:i/>
        </w:rPr>
        <w:t>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0158A2"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A6EF5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4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EA6EF5" w:rsidRDefault="00EA6EF5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A6EF5" w:rsidP="0054439A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734" type="#_x0000_t202" style="position:absolute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 w:rsidR="00712AE1">
        <w:rPr>
          <w:rFonts w:ascii="Courier New" w:hAnsi="Courier New"/>
        </w:rPr>
        <w:t>ORCLOEM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</w:t>
      </w:r>
      <w:r w:rsidR="007F2629">
        <w:t>CLOEM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4E7CC6">
        <w:rPr>
          <w:rFonts w:ascii="Arial MT"/>
        </w:rPr>
        <w:t>15</w:t>
      </w:r>
      <w:r>
        <w:rPr>
          <w:rFonts w:ascii="Arial MT"/>
        </w:rPr>
        <w:t xml:space="preserve">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 w:rsidRPr="009E6DFE"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9E6DFE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fenago</w:t>
                  </w:r>
                </w:p>
                <w:p w:rsidR="00EA6EF5" w:rsidRDefault="00EA6EF5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4E7CC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EA6EF5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362.8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</w:t>
      </w:r>
      <w:r w:rsidR="009E6DFE">
        <w:t>OEM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9E6DFE">
      <w:pPr>
        <w:pStyle w:val="BodyText"/>
        <w:ind w:left="1004"/>
      </w:pPr>
      <w:r>
        <w:t>/u01/app/oracle/oradata/ORCLOEM</w:t>
      </w:r>
      <w:r w:rsidR="00E602E0">
        <w:t>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9E6DFE" w:rsidP="009E6DFE">
      <w:pPr>
        <w:ind w:left="1003"/>
      </w:pPr>
      <w:r>
        <w:t>...</w:t>
      </w:r>
    </w:p>
    <w:p w:rsidR="009E6DFE" w:rsidRDefault="009E6DFE"/>
    <w:p w:rsidR="009E6DFE" w:rsidRDefault="009E6DFE" w:rsidP="009E6DFE">
      <w:r>
        <w:t xml:space="preserve">        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9E6DFE" w:rsidRDefault="009E6DFE" w:rsidP="009E6DFE">
      <w:pPr>
        <w:spacing w:before="61"/>
      </w:pPr>
      <w:r>
        <w:t xml:space="preserve">        =======================</w:t>
      </w:r>
    </w:p>
    <w:p w:rsidR="009E6DFE" w:rsidRDefault="009E6DFE" w:rsidP="009E6DFE">
      <w:pPr>
        <w:spacing w:before="58"/>
      </w:pPr>
      <w:r>
        <w:t xml:space="preserve">        File</w:t>
      </w:r>
      <w:r>
        <w:rPr>
          <w:spacing w:val="-6"/>
        </w:rPr>
        <w:t xml:space="preserve"> </w:t>
      </w:r>
      <w:r>
        <w:t>Size(MB)</w:t>
      </w:r>
      <w:r>
        <w:rPr>
          <w:spacing w:val="-5"/>
        </w:rPr>
        <w:t xml:space="preserve"> </w:t>
      </w:r>
      <w:r>
        <w:t>Tablespace</w:t>
      </w:r>
    </w:p>
    <w:p w:rsidR="009E6DFE" w:rsidRDefault="009E6DFE"/>
    <w:p w:rsidR="009E6DFE" w:rsidRDefault="009E6DFE">
      <w:pPr>
        <w:sectPr w:rsidR="009E6DFE">
          <w:pgSz w:w="12240" w:h="15840"/>
          <w:pgMar w:top="1080" w:right="1200" w:bottom="1100" w:left="1300" w:header="0" w:footer="913" w:gutter="0"/>
          <w:cols w:space="720"/>
        </w:sectPr>
      </w:pPr>
      <w:r>
        <w:t xml:space="preserve">        …     </w:t>
      </w: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;mso-next-textbox:#_x0000_s3715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EA6EF5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style="mso-next-textbox:#_x0000_s3697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 w:rsidR="007839B3">
        <w:t>ORCLOEM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 w:rsidR="007839B3">
        <w:t>ORCLOEM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 w:rsidR="00281380">
        <w:rPr>
          <w:rFonts w:ascii="Arial MT"/>
        </w:rPr>
        <w:t>30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 w:rsidR="007839B3">
        <w:rPr>
          <w:rFonts w:ascii="Courier New"/>
        </w:rPr>
        <w:t>ORCLOEM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EA6EF5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1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 w:rsidR="00372BC7">
        <w:rPr>
          <w:rFonts w:ascii="Courier New"/>
        </w:rPr>
        <w:t>ORCLOEM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7839B3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6D29D6">
        <w:rPr>
          <w:rFonts w:ascii="Courier New"/>
        </w:rPr>
        <w:t>ORCLOEM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EA6EF5" w:rsidRDefault="00EA6EF5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EA6EF5" w:rsidRDefault="00EA6EF5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EA6EF5" w:rsidRDefault="00EA6EF5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EA6EF5" w:rsidRDefault="00EA6EF5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570ABE">
        <w:rPr>
          <w:rFonts w:ascii="Courier New"/>
          <w:spacing w:val="-1"/>
        </w:rPr>
        <w:t>ORCLOEM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EA6EF5" w:rsidRDefault="00EA6EF5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EA6EF5" w:rsidRDefault="00EA6EF5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EA6EF5" w:rsidRDefault="00EA6EF5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EA6EF5" w:rsidRDefault="00EA6EF5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EA6EF5" w:rsidRDefault="00EA6EF5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B64500">
      <w:pPr>
        <w:pStyle w:val="BodyText"/>
        <w:ind w:left="877"/>
        <w:rPr>
          <w:rFonts w:ascii="Arial MT"/>
          <w:sz w:val="20"/>
        </w:rPr>
      </w:pP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lastRenderedPageBreak/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</w:t>
      </w:r>
      <w:r w:rsidR="002C4AE6">
        <w:t>p the recovery catalog database.</w:t>
      </w: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fenago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2C4AE6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 xml:space="preserve">Back up the </w:t>
      </w:r>
      <w:r w:rsidR="00E602E0">
        <w:t>database. Review the output and find the data file for the tablespace that you created</w:t>
      </w:r>
      <w:r w:rsidR="00E602E0">
        <w:rPr>
          <w:spacing w:val="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catalog.</w:t>
      </w:r>
      <w:r w:rsidR="00654F09">
        <w:t xml:space="preserve"> </w:t>
      </w:r>
      <w:r w:rsidR="00654F09" w:rsidRPr="00654F09">
        <w:rPr>
          <w:b/>
        </w:rPr>
        <w:t xml:space="preserve">(Note: This command </w:t>
      </w:r>
      <w:r w:rsidR="00E41F69">
        <w:rPr>
          <w:b/>
        </w:rPr>
        <w:t>might</w:t>
      </w:r>
      <w:r w:rsidR="00654F09" w:rsidRPr="00654F09">
        <w:rPr>
          <w:b/>
        </w:rPr>
        <w:t xml:space="preserve"> take </w:t>
      </w:r>
      <w:r w:rsidR="00E41F69">
        <w:rPr>
          <w:b/>
        </w:rPr>
        <w:t xml:space="preserve">some </w:t>
      </w:r>
      <w:r w:rsidR="00654F09" w:rsidRPr="00654F09">
        <w:rPr>
          <w:b/>
        </w:rPr>
        <w:t>time to complete)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style="mso-next-textbox:#_x0000_s3661" inset="0,0,0,0">
                <w:txbxContent>
                  <w:p w:rsidR="00EA6EF5" w:rsidRDefault="00EA6EF5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EA6EF5" w:rsidRDefault="00EA6EF5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EA6EF5" w:rsidRDefault="00EA6EF5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EA6EF5" w:rsidRDefault="00EA6EF5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name=/u01/app/oracle/oradata/ORCLOEM/system01.dbf</w:t>
                    </w:r>
                  </w:p>
                  <w:p w:rsidR="00EA6EF5" w:rsidRDefault="00EA6EF5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name=/u01/app/oracle/fast_recovery_area/ORCLOEM/datafile/o1_mf_s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lastRenderedPageBreak/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style="mso-next-textbox:#_x0000_s3653" inset="0,0,0,0">
              <w:txbxContent>
                <w:p w:rsidR="00EA6EF5" w:rsidRPr="005663BF" w:rsidRDefault="00EA6EF5" w:rsidP="005663BF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DELETE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NOPROMPT</w:t>
                  </w:r>
                  <w:r w:rsidRPr="005663BF">
                    <w:rPr>
                      <w:rFonts w:ascii="Consolas" w:hAnsi="Consolas"/>
                      <w:b/>
                      <w:color w:val="2F2E2E"/>
                    </w:rPr>
                    <w:t xml:space="preserve"> </w:t>
                  </w:r>
                  <w:r w:rsidRPr="005663BF">
                    <w:rPr>
                      <w:rFonts w:ascii="Consolas" w:hAnsi="Consolas"/>
                      <w:b/>
                      <w:color w:val="2F2E2E"/>
                      <w:bdr w:val="none" w:sz="0" w:space="0" w:color="auto" w:frame="1"/>
                    </w:rPr>
                    <w:t>BACKUP</w:t>
                  </w:r>
                  <w:r w:rsidRPr="005663BF">
                    <w:rPr>
                      <w:rStyle w:val="kvido"/>
                      <w:rFonts w:ascii="Consolas" w:hAnsi="Consolas"/>
                      <w:b/>
                      <w:color w:val="5E6687"/>
                      <w:bdr w:val="none" w:sz="0" w:space="0" w:color="auto" w:frame="1"/>
                    </w:rPr>
                    <w:t>;</w:t>
                  </w:r>
                </w:p>
                <w:p w:rsidR="00EA6EF5" w:rsidRDefault="00EA6EF5">
                  <w:pPr>
                    <w:spacing w:before="19"/>
                    <w:ind w:left="108"/>
                  </w:pPr>
                </w:p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 w:rsidRPr="005663BF"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5663BF">
        <w:t xml:space="preserve">Delete all backups and </w: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/>
    <w:p w:rsidR="00DB5C3C" w:rsidRPr="00DB5C3C" w:rsidRDefault="00DB5C3C">
      <w:pPr>
        <w:rPr>
          <w:b/>
          <w:color w:val="FF0000"/>
        </w:rPr>
      </w:pPr>
    </w:p>
    <w:p w:rsidR="00DB5C3C" w:rsidRDefault="00DB5C3C">
      <w:pPr>
        <w:rPr>
          <w:rFonts w:ascii="Arial MT" w:eastAsia="Arial MT" w:hAnsi="Arial MT" w:cs="Arial MT"/>
        </w:rPr>
      </w:pPr>
      <w:r w:rsidRPr="00DB5C3C">
        <w:rPr>
          <w:b/>
          <w:color w:val="FF0000"/>
        </w:rPr>
        <w:t>Note</w:t>
      </w:r>
      <w:r>
        <w:rPr>
          <w:b/>
          <w:color w:val="FF0000"/>
        </w:rPr>
        <w:t xml:space="preserve">: </w:t>
      </w:r>
      <w:r w:rsidRPr="00DB5C3C">
        <w:rPr>
          <w:rFonts w:ascii="Arial MT" w:eastAsia="Arial MT" w:hAnsi="Arial MT" w:cs="Arial MT"/>
        </w:rPr>
        <w:t>If you get limit</w:t>
      </w:r>
      <w:r>
        <w:rPr>
          <w:rFonts w:ascii="Arial MT" w:eastAsia="Arial MT" w:hAnsi="Arial MT" w:cs="Arial MT"/>
        </w:rPr>
        <w:t xml:space="preserve"> following</w:t>
      </w:r>
      <w:r w:rsidRPr="00DB5C3C">
        <w:rPr>
          <w:rFonts w:ascii="Arial MT" w:eastAsia="Arial MT" w:hAnsi="Arial MT" w:cs="Arial MT"/>
        </w:rPr>
        <w:t xml:space="preserve"> error in any of the exercises while creating backup, you can run the above command.</w:t>
      </w:r>
    </w:p>
    <w:p w:rsidR="00C54602" w:rsidRPr="00DB5C3C" w:rsidRDefault="00C54602"/>
    <w:p w:rsidR="00DB5C3C" w:rsidRDefault="00DB5C3C"/>
    <w:p w:rsidR="00DB5C3C" w:rsidRDefault="00DB5C3C">
      <w:r w:rsidRPr="00DB5C3C">
        <w:rPr>
          <w:noProof/>
          <w:lang w:val="en-PK" w:eastAsia="en-PK"/>
        </w:rPr>
        <w:drawing>
          <wp:inline distT="0" distB="0" distL="0" distR="0" wp14:anchorId="643953BE" wp14:editId="0D6EF066">
            <wp:extent cx="6157494" cy="1204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/>
    <w:p w:rsidR="00C54602" w:rsidRDefault="00C54602">
      <w:pPr>
        <w:sectPr w:rsidR="00C54602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A6EF5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9"/>
          <w:footerReference w:type="default" r:id="rId40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[ORCLOEM]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2B2B1D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EA6EF5" w:rsidRDefault="00EA6EF5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EA6EF5" w:rsidRDefault="00EA6EF5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{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 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 xml:space="preserve"> }</w:t>
                  </w:r>
                </w:p>
                <w:p w:rsidR="00EA6EF5" w:rsidRDefault="00EA6EF5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1C5B40">
        <w:rPr>
          <w:rFonts w:ascii="Arial MT"/>
        </w:rPr>
        <w:t xml:space="preserve">15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 xml:space="preserve">? </w:t>
                  </w:r>
                  <w:r w:rsidRPr="005663BF"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1C5B40">
        <w:rPr>
          <w:rFonts w:ascii="Courier New"/>
        </w:rPr>
        <w:t>orcloem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 w:rsidR="007839B3">
        <w:rPr>
          <w:rFonts w:ascii="Courier New"/>
        </w:rPr>
        <w:t>ORCLOEM</w:t>
      </w:r>
      <w:r>
        <w:rPr>
          <w:rFonts w:ascii="Courier New"/>
        </w:rPr>
        <w:t xml:space="preserve">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ORCLOEM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spacing w:val="-4"/>
                    </w:rPr>
                    <w:t xml:space="preserve"> 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A6EF5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EA6EF5" w:rsidRDefault="00EA6EF5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EA6EF5" w:rsidRDefault="00EA6EF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EA6EF5" w:rsidRDefault="00EA6EF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EA6EF5" w:rsidRDefault="00EA6EF5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EA6EF5" w:rsidRDefault="00EA6EF5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EA6EF5" w:rsidRDefault="00EA6EF5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EA6EF5" w:rsidRDefault="00EA6EF5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EA6EF5" w:rsidRDefault="00EA6EF5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EA6EF5" w:rsidRDefault="00EA6EF5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EA6EF5" w:rsidRDefault="00EA6EF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EA6EF5" w:rsidRDefault="00EA6EF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EA6EF5" w:rsidRDefault="00EA6EF5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EA6EF5" w:rsidRDefault="00EA6EF5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EA6EF5" w:rsidRDefault="00EA6EF5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EA6EF5" w:rsidRDefault="00EA6EF5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EA6EF5" w:rsidRDefault="00EA6EF5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EA6EF5" w:rsidRDefault="00EA6EF5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EA6EF5" w:rsidRDefault="00EA6EF5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EA6EF5" w:rsidRDefault="00EA6EF5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EA6EF5" w:rsidRDefault="00EA6EF5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EA6EF5" w:rsidRDefault="00EA6EF5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EA6EF5" w:rsidRDefault="00EA6EF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EA6EF5" w:rsidRDefault="00EA6EF5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EA6EF5" w:rsidRDefault="00EA6EF5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EA6EF5" w:rsidRDefault="00EA6EF5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EA6EF5" w:rsidRDefault="00EA6EF5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EA6EF5" w:rsidRDefault="00EA6EF5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EA6EF5" w:rsidRDefault="00EA6EF5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EA6EF5" w:rsidRDefault="00EA6EF5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EA6EF5" w:rsidRDefault="00EA6EF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EA6EF5" w:rsidRDefault="00EA6EF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EA6EF5" w:rsidRDefault="00EA6EF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EA6EF5" w:rsidRDefault="00EA6EF5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EA6EF5" w:rsidRDefault="00EA6EF5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EA6EF5" w:rsidRDefault="00EA6EF5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EA6EF5" w:rsidRDefault="00EA6EF5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EA6EF5" w:rsidRDefault="00EA6EF5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1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2"/>
          <w:footerReference w:type="default" r:id="rId43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EA6EF5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 w:rsidR="00EC7E5A">
        <w:rPr>
          <w:rFonts w:ascii="Arial MT"/>
        </w:rPr>
        <w:t>20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A6EF5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orcloem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7839B3">
        <w:rPr>
          <w:rFonts w:ascii="Courier New"/>
        </w:rPr>
        <w:t>ORCLOEM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EA6EF5" w:rsidRDefault="00EA6EF5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A6EF5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EA6EF5" w:rsidRDefault="00EA6EF5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EA6EF5" w:rsidRDefault="00EA6EF5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Practices_for_Lesson_13:_Restore_and_Rec"/>
      <w:bookmarkEnd w:id="51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4"/>
          <w:footerReference w:type="default" r:id="rId45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2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4:_Diagnosing_Fail"/>
      <w:bookmarkEnd w:id="53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EA6EF5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6"/>
          <w:footerReference w:type="default" r:id="rId47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5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EA6EF5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90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EA6EF5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EA6EF5" w:rsidRDefault="00EA6EF5">
                    <w:pPr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EA6EF5" w:rsidRDefault="00EA6EF5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...</w:t>
                    </w:r>
                  </w:p>
                  <w:p w:rsidR="00EA6EF5" w:rsidRDefault="00EA6EF5">
                    <w:pPr>
                      <w:spacing w:before="9"/>
                      <w:rPr>
                        <w:sz w:val="31"/>
                      </w:rPr>
                    </w:pPr>
                  </w:p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EA6EF5" w:rsidRDefault="00EA6EF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EA6EF5" w:rsidRDefault="00EA6EF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EA6EF5" w:rsidRDefault="00EA6EF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EA6EF5" w:rsidRDefault="00EA6EF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*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EA6EF5" w:rsidRDefault="00EA6EF5">
                    <w:pPr>
                      <w:spacing w:before="66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EA6EF5" w:rsidRDefault="00EA6EF5">
                    <w:pPr>
                      <w:spacing w:before="2"/>
                      <w:rPr>
                        <w:sz w:val="27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EA6EF5" w:rsidRDefault="00EA6EF5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EA6EF5" w:rsidRDefault="00EA6EF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EA6EF5" w:rsidRDefault="00EA6EF5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EA6EF5" w:rsidRDefault="00EA6EF5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EA6EF5" w:rsidRDefault="00EA6EF5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EA6EF5" w:rsidRDefault="00EA6EF5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EA6EF5" w:rsidRDefault="00EA6EF5">
                    <w:pPr>
                      <w:rPr>
                        <w:sz w:val="33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EA6EF5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EA6EF5" w:rsidRDefault="00EA6EF5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EA6EF5" w:rsidRDefault="00EA6EF5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EA6EF5" w:rsidRDefault="00EA6EF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EA6EF5" w:rsidRDefault="00EA6EF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EA6EF5" w:rsidRDefault="00EA6EF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EA6EF5" w:rsidRDefault="00EA6EF5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EA6EF5" w:rsidRDefault="00EA6EF5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A6EF5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A6EF5" w:rsidP="00BA534F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3305" type="#_x0000_t202" style="position:absolute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6" w:name="Practices_for_Lesson_15:_Performing_Comp"/>
      <w:bookmarkEnd w:id="5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8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9"/>
          <w:footerReference w:type="default" r:id="rId50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8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</w:t>
      </w:r>
      <w:r w:rsidR="00735C1B">
        <w:t>y that the listener is started.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EA6EF5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EA6EF5" w:rsidRDefault="00EA6EF5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EA6EF5" w:rsidRDefault="00EA6EF5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EA6EF5" w:rsidRDefault="00EA6EF5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EA6EF5" w:rsidRDefault="00EA6EF5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EA6EF5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EA6EF5" w:rsidRDefault="00EA6EF5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 w:rsidRPr="00735C1B">
                    <w:rPr>
                      <w:color w:val="FF0000"/>
                    </w:rPr>
                    <w:t>ORCLCDB</w:t>
                  </w:r>
                  <w:r w:rsidRPr="00735C1B">
                    <w:rPr>
                      <w:color w:val="FF0000"/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</w:p>
                <w:p w:rsidR="00EA6EF5" w:rsidRPr="00735C1B" w:rsidRDefault="00EA6EF5">
                  <w:pPr>
                    <w:pStyle w:val="BodyText"/>
                    <w:spacing w:before="7" w:line="310" w:lineRule="atLeast"/>
                    <w:ind w:left="108" w:right="1060"/>
                  </w:pPr>
                  <w:r w:rsidRPr="00735C1B">
                    <w:t>(Make sure you are not connected to PDB)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EA6EF5" w:rsidRDefault="00EA6EF5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EA6EF5" w:rsidRDefault="00EA6EF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EA6EF5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A6EF5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EA6EF5">
      <w:pPr>
        <w:pStyle w:val="BodyText"/>
        <w:spacing w:before="63" w:line="268" w:lineRule="auto"/>
        <w:ind w:left="572" w:right="261"/>
        <w:rPr>
          <w:rFonts w:ascii="Arial MT"/>
        </w:rPr>
      </w:pPr>
      <w:r>
        <w:rPr>
          <w:color w:val="FF0000"/>
        </w:rP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EA6EF5" w:rsidRDefault="00EA6EF5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 w:rsidRPr="006B4E4F">
        <w:rPr>
          <w:rFonts w:ascii="Arial"/>
          <w:b/>
          <w:color w:val="FF0000"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EA6EF5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system/fenago</w:t>
                  </w:r>
                </w:p>
                <w:p w:rsidR="00EA6EF5" w:rsidRDefault="00EA6EF5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EA6EF5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EA6EF5" w:rsidRDefault="00EA6EF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EA6EF5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EA6EF5" w:rsidRDefault="00EA6EF5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EA6EF5" w:rsidRDefault="00EA6EF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EA6EF5" w:rsidRDefault="00EA6EF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EA6EF5" w:rsidRDefault="00EA6EF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EA6EF5" w:rsidRDefault="00EA6EF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EA6EF5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su - oracle</w:t>
                  </w:r>
                </w:p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Default="00EA6EF5" w:rsidP="00094422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EA6EF5" w:rsidRPr="00094422" w:rsidRDefault="00EA6EF5" w:rsidP="00094422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 w:rsidP="002F2BAA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7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 w:rsidP="00ED6B41">
                  <w:pPr>
                    <w:spacing w:before="19"/>
                    <w:ind w:left="108"/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 as sysdba</w:t>
                  </w:r>
                </w:p>
                <w:p w:rsidR="00EA6EF5" w:rsidRDefault="00EA6EF5" w:rsidP="00ED6B41">
                  <w:pPr>
                    <w:spacing w:before="19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Note: You might get different based on database state. And this might work if you run this sql query immediately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EA6EF5" w:rsidRDefault="00EA6EF5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EA6EF5" w:rsidRPr="007B7C9D" w:rsidRDefault="00EA6EF5" w:rsidP="007B7C9D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EA6EF5" w:rsidRDefault="00EA6EF5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EA6EF5" w:rsidRDefault="00EA6EF5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EA6EF5" w:rsidRDefault="00EA6EF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EA6EF5" w:rsidRDefault="00EA6EF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EA6EF5" w:rsidRDefault="00EA6EF5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EA6EF5" w:rsidRDefault="00EA6EF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EA6EF5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EA6EF5" w:rsidRDefault="00EA6EF5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EA6EF5" w:rsidRDefault="00EA6EF5">
                    <w:pPr>
                      <w:spacing w:before="3"/>
                      <w:rPr>
                        <w:sz w:val="21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EA6EF5" w:rsidRDefault="00EA6EF5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EA6EF5" w:rsidRDefault="00EA6EF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EA6EF5" w:rsidRDefault="00EA6EF5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EA6EF5" w:rsidRDefault="00EA6EF5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EA6EF5" w:rsidRDefault="00EA6EF5">
                    <w:pPr>
                      <w:spacing w:before="8"/>
                      <w:rPr>
                        <w:sz w:val="26"/>
                      </w:rPr>
                    </w:pPr>
                  </w:p>
                  <w:p w:rsidR="00EA6EF5" w:rsidRDefault="00EA6EF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EA6EF5" w:rsidRDefault="00EA6EF5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EA6EF5" w:rsidRDefault="00EA6EF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EA6EF5" w:rsidRDefault="00EA6EF5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EA6EF5" w:rsidRDefault="00EA6EF5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EA6EF5" w:rsidRDefault="00EA6EF5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EA6EF5" w:rsidRDefault="00EA6EF5">
                    <w:pPr>
                      <w:spacing w:before="2"/>
                      <w:rPr>
                        <w:sz w:val="27"/>
                      </w:rPr>
                    </w:pPr>
                  </w:p>
                  <w:p w:rsidR="00EA6EF5" w:rsidRDefault="00EA6EF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=======================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EA6EF5" w:rsidRDefault="00EA6EF5">
                    <w:pPr>
                      <w:spacing w:before="8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EA6EF5" w:rsidRDefault="00EA6EF5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EA6EF5" w:rsidRDefault="00EA6EF5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EA6EF5" w:rsidRDefault="00EA6EF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EA6EF5" w:rsidRDefault="00EA6EF5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EA6EF5" w:rsidRDefault="00EA6EF5">
                    <w:pPr>
                      <w:spacing w:before="10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EA6EF5" w:rsidRDefault="00EA6EF5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2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EA6EF5" w:rsidRDefault="00EA6EF5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EA6EF5" w:rsidRDefault="00EA6EF5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1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59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 w:rsidP="0002770A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 w:rsidR="0002770A">
        <w:rPr>
          <w:rFonts w:ascii="Arial MT"/>
        </w:rPr>
        <w:t xml:space="preserve">user and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EA6EF5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A6EF5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EA6EF5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EA6EF5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EA6EF5" w:rsidRDefault="00EA6EF5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EA6EF5" w:rsidRDefault="00EA6EF5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EA6EF5" w:rsidRDefault="00EA6EF5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rPr>
                      <w:sz w:val="24"/>
                    </w:rPr>
                  </w:pPr>
                </w:p>
                <w:p w:rsidR="00EA6EF5" w:rsidRDefault="00EA6EF5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A6EF5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EA6EF5" w:rsidRDefault="00EA6EF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EA6EF5" w:rsidRDefault="00EA6EF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EA6EF5" w:rsidRDefault="00EA6EF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EA6EF5" w:rsidRDefault="00EA6EF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EA6EF5" w:rsidRDefault="00EA6EF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EA6EF5" w:rsidRDefault="00EA6EF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EA6EF5" w:rsidRDefault="00EA6EF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D65F27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Let</w:t>
      </w:r>
      <w:r>
        <w:rPr>
          <w:rFonts w:ascii="Arial MT"/>
        </w:rPr>
        <w:t>’</w:t>
      </w:r>
      <w:r>
        <w:rPr>
          <w:rFonts w:ascii="Arial MT"/>
        </w:rPr>
        <w:t xml:space="preserve">s </w:t>
      </w:r>
      <w:r w:rsidR="00E602E0">
        <w:rPr>
          <w:rFonts w:ascii="Arial MT"/>
        </w:rPr>
        <w:t>use</w:t>
      </w:r>
      <w:r>
        <w:rPr>
          <w:rFonts w:ascii="Arial MT"/>
        </w:rPr>
        <w:t xml:space="preserve"> 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  <w:spacing w:val="-1"/>
        </w:rPr>
        <w:t xml:space="preserve">RMAN's </w:t>
      </w:r>
      <w:r w:rsidR="00E602E0">
        <w:rPr>
          <w:spacing w:val="-1"/>
        </w:rPr>
        <w:t xml:space="preserve">REPAIR </w:t>
      </w:r>
      <w:r w:rsidR="00E602E0">
        <w:rPr>
          <w:rFonts w:ascii="Arial MT"/>
          <w:spacing w:val="-1"/>
        </w:rPr>
        <w:t xml:space="preserve">command </w:t>
      </w:r>
      <w:r w:rsidR="00E602E0">
        <w:rPr>
          <w:rFonts w:ascii="Arial MT"/>
        </w:rPr>
        <w:t>to perform all the necessary operations (for example, restore 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recovery)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fully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pStyle w:val="BodyText"/>
        <w:ind w:left="876"/>
        <w:rPr>
          <w:rFonts w:ascii="Arial MT"/>
          <w:sz w:val="20"/>
        </w:rPr>
      </w:pPr>
    </w:p>
    <w:p w:rsidR="00B64500" w:rsidRDefault="00EA6EF5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5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EA6EF5" w:rsidRDefault="00EA6EF5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4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D65F27" w:rsidRDefault="00D65F27" w:rsidP="00D65F27">
      <w:pPr>
        <w:pStyle w:val="ListParagraph"/>
        <w:numPr>
          <w:ilvl w:val="0"/>
          <w:numId w:val="31"/>
        </w:numPr>
        <w:tabs>
          <w:tab w:val="left" w:pos="573"/>
        </w:tabs>
        <w:spacing w:before="46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7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2672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300990</wp:posOffset>
                </wp:positionV>
                <wp:extent cx="5545455" cy="588645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864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sqlplus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SYSDBA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5" w:line="310" w:lineRule="atLeast"/>
                              <w:ind w:left="108" w:right="8057"/>
                            </w:pPr>
                            <w:r>
                              <w:t>…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6" type="#_x0000_t202" style="position:absolute;left:0;text-align:left;margin-left:109.35pt;margin-top:23.7pt;width:436.65pt;height:46.35pt;z-index:-1522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751fAIAAAkFAAAOAAAAZHJzL2Uyb0RvYy54bWysVG1v2yAQ/j5p/wHxPXWcOW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+&#10;xEiRBlp0zzuP3usOXYbqtMbl4HRnwM138Bm6HJk6c6vpd4eU3tREHfiNtbqtOWGQXRpOJs+O9jgu&#10;gOzbT5pBGHL0OgJ1lW1C6aAYCNChSw/nzoRUKHyczzP4zTGisDdfLhfZPIYg+XjaWOc/cN2gYBTY&#10;QucjOjndOh+yIfnoEoIpvRNSxu5LhVpIeZauBmJaChZ2g5+zh/1GWnQiQUDxGQK7526N8CBjKZoC&#10;L89OJA/l2CoWw3giZG9DKlIFcGAHyQ1WL5fH1XS1XW6X2SSbLbaTbFqWk5vdJpssdunlvHxXbjZl&#10;+iswS7O8FoxxFVIdpZtmfyeNYYh60Z3F+4LSC+a7+LxmnrxMI5YZWI3/kV3UQWh9LwLf7bsouNUs&#10;jl9QyV6zB5CG1f18wn0CRq3tT4xamM0Cux9HYjlG8qMCeYVBHg07GvvRIIrC0QJ7jHpz4/uBPxor&#10;DjUg931W+gYkWImojqcsBuHCvEUWw90QBvr5e/R6usHWvwEAAP//AwBQSwMEFAAGAAgAAAAhAFl7&#10;Sw7eAAAACwEAAA8AAABkcnMvZG93bnJldi54bWxMj01PhDAQhu8m/odmTLy5LYTIipTNxsR48SK7&#10;8Vzo8KF0Stou4L+3e9LbTObJO89bHjYzsQWdHy1JSHYCGFJr9Ui9hPPp9WEPzAdFWk2WUMIPejhU&#10;tzelKrRd6QOXOvQshpAvlIQhhLng3LcDGuV3dkaKt846o0JcXc+1U2sMNxNPhXjkRo0UPwxqxpcB&#10;2+/6YiTUSd91Tm/8/PZ1Wt6Pn3nDVyfl/d12fAYWcAt/MFz1ozpU0amxF9KeTRLSZJ9HVEKWZ8Cu&#10;gHhKY7smTplIgFcl/9+h+gUAAP//AwBQSwECLQAUAAYACAAAACEAtoM4kv4AAADhAQAAEwAAAAAA&#10;AAAAAAAAAAAAAAAAW0NvbnRlbnRfVHlwZXNdLnhtbFBLAQItABQABgAIAAAAIQA4/SH/1gAAAJQB&#10;AAALAAAAAAAAAAAAAAAAAC8BAABfcmVscy8ucmVsc1BLAQItABQABgAIAAAAIQAUu751fAIAAAkF&#10;AAAOAAAAAAAAAAAAAAAAAC4CAABkcnMvZTJvRG9jLnhtbFBLAQItABQABgAIAAAAIQBZe0sO3gAA&#10;AAsBAAAPAAAAAAAAAAAAAAAAANYEAABkcnMvZG93bnJldi54bWxQSwUGAAAAAAQABADzAAAA4QUA&#10;AAAA&#10;" filled="f" strokeweight=".33864mm">
                <v:textbox inset="0,0,0,0">
                  <w:txbxContent>
                    <w:p w:rsidR="00EA6EF5" w:rsidRDefault="00EA6EF5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sqlplus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AS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SYSDBA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5" w:line="310" w:lineRule="atLeast"/>
                        <w:ind w:left="108" w:right="8057"/>
                      </w:pPr>
                      <w:r>
                        <w:t>…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privilege.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923925"/>
                <wp:effectExtent l="9525" t="9525" r="7620" b="952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2392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ALTER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SESSION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CONTAINER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ORCLPDB1;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rPr>
                                <w:b/>
                                <w:sz w:val="29"/>
                              </w:rPr>
                            </w:pPr>
                          </w:p>
                          <w:p w:rsidR="00EA6EF5" w:rsidRDefault="00EA6EF5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Session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altered.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10"/>
                              <w:rPr>
                                <w:sz w:val="28"/>
                              </w:rPr>
                            </w:pPr>
                          </w:p>
                          <w:p w:rsidR="00EA6EF5" w:rsidRDefault="00EA6EF5" w:rsidP="00D65F27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" o:spid="_x0000_s1027" type="#_x0000_t202" style="width:436.6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0ufAIAAAkFAAAOAAAAZHJzL2Uyb0RvYy54bWysVG1vmzAQ/j5p/8Hy94RASZagkioLyTSp&#10;e5Ha/QDHNsGasZntBLpq/31nA2m7fpmmEck58Pm5e+6e8/VNV0t05sYKrXIcT2cYcUU1E+qY42/3&#10;+8kSI+uIYkRqxXP8wC2+Wb99c902GU90pSXjBgGIslnb5LhyrsmiyNKK18ROdcMVbJba1MTBqzlG&#10;zJAW0GsZJbPZImq1YY3RlFsLX4t+E68Dflly6r6UpeUOyRxDbi6sJqwHv0bra5IdDWkqQYc0yD9k&#10;UROhIOgFqiCOoJMRr6BqQY22unRTqutIl6WgPHAANvHsDzZ3FWl44ALFsc2lTPb/wdLP568GCZbj&#10;BUaK1NCie9459F53aOGr0zY2A6e7BtxcB5+hy4GpbW41/W6R0tuKqCPfGKPbihMG2cX+ZPTsaI9j&#10;Pcih/aQZhCEnpwNQV5ralw6KgQAduvRw6YxPhcLH+TyF3xwjCnur5GqVzEMIko2nG2PdB65r5I0c&#10;G+h8QCfnW+t8NiQbXXwwpfdCytB9qVALKSfxaiCmpWB+1/tZczxspUFn4gUUniGwfe5WCwcylqLO&#10;8fLiRDJfjp1iIYwjQvY2pCKVBwd2kNxg9XJ5XM1Wu+VumU7SZLGbpLOimGz223Sy2Mfv5sVVsd0W&#10;8S/PLE6zSjDGlU91lG6c/p00hiHqRXcR7wtKL5jvw/OaefQyjVBmYDX+B3ZBB771vQhcd+iC4FZJ&#10;kIlXyUGzB5CG0f18wn0CRqXNT4xamM0c2x8nYjhG8qMCeflBHg0zGofRIIrC0Rw7jHpz6/qBPzVG&#10;HCtA7vus9AYkWIqgjqcsBuHCvAUWw93gB/r5e/B6usHWvwEAAP//AwBQSwMEFAAGAAgAAAAhAKmB&#10;djXbAAAABQEAAA8AAABkcnMvZG93bnJldi54bWxMj81OwzAQhO9IvIO1SNyoU0pplcapKiTEhQtp&#10;xdmJNz8lXke2m4S3Z+FCLyOtZjTzbbafbS9G9KFzpGC5SEAgVc501Cg4HV8ftiBC1GR07wgVfGOA&#10;fX57k+nUuIk+cCxiI7iEQqoVtDEOqZShatHqsHADEnu181ZHPn0jjdcTl9tePibJs7S6I15o9YAv&#10;LVZfxcUqKJZNXXszy9Pb+Ti+Hz43pZy8Uvd382EHIuIc/8Pwi8/okDNT6S5kgugV8CPxT9nbblYr&#10;ECWHntZrkHkmr+nzHwAAAP//AwBQSwECLQAUAAYACAAAACEAtoM4kv4AAADhAQAAEwAAAAAAAAAA&#10;AAAAAAAAAAAAW0NvbnRlbnRfVHlwZXNdLnhtbFBLAQItABQABgAIAAAAIQA4/SH/1gAAAJQBAAAL&#10;AAAAAAAAAAAAAAAAAC8BAABfcmVscy8ucmVsc1BLAQItABQABgAIAAAAIQA5dv0ufAIAAAkFAAAO&#10;AAAAAAAAAAAAAAAAAC4CAABkcnMvZTJvRG9jLnhtbFBLAQItABQABgAIAAAAIQCpgXY12wAAAAUB&#10;AAAPAAAAAAAAAAAAAAAAANYEAABkcnMvZG93bnJldi54bWxQSwUGAAAAAAQABADzAAAA3gUAAAAA&#10;" filled="f" strokeweight=".33864mm">
                <v:textbox inset="0,0,0,0">
                  <w:txbxContent>
                    <w:p w:rsidR="00EA6EF5" w:rsidRDefault="00EA6EF5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ALTER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SESSION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CONTAINER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=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ORCLPDB1;</w:t>
                      </w:r>
                    </w:p>
                    <w:p w:rsidR="00EA6EF5" w:rsidRDefault="00EA6EF5" w:rsidP="00D65F27">
                      <w:pPr>
                        <w:pStyle w:val="BodyText"/>
                        <w:rPr>
                          <w:b/>
                          <w:sz w:val="29"/>
                        </w:rPr>
                      </w:pPr>
                    </w:p>
                    <w:p w:rsidR="00EA6EF5" w:rsidRDefault="00EA6EF5" w:rsidP="00D65F27">
                      <w:pPr>
                        <w:pStyle w:val="BodyText"/>
                        <w:ind w:left="108" w:right="6491"/>
                      </w:pPr>
                      <w:r>
                        <w:t>Session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altered.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10"/>
                        <w:rPr>
                          <w:sz w:val="28"/>
                        </w:rPr>
                      </w:pPr>
                    </w:p>
                    <w:p w:rsidR="00EA6EF5" w:rsidRDefault="00EA6EF5" w:rsidP="00D65F27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rPr>
          <w:rFonts w:ascii="Arial MT"/>
          <w:sz w:val="20"/>
        </w:rPr>
        <w:sectPr w:rsidR="00D65F27">
          <w:pgSz w:w="12240" w:h="15840"/>
          <w:pgMar w:top="1080" w:right="1200" w:bottom="1100" w:left="1300" w:header="0" w:footer="913" w:gutter="0"/>
          <w:cols w:space="720"/>
        </w:sectPr>
      </w:pP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4"/>
      </w:pPr>
      <w:r>
        <w:rPr>
          <w:noProof/>
          <w:lang w:val="en-PK" w:eastAsia="en-PK"/>
        </w:rPr>
        <w:lastRenderedPageBreak/>
        <mc:AlternateContent>
          <mc:Choice Requires="wps">
            <w:drawing>
              <wp:anchor distT="0" distB="0" distL="0" distR="0" simplePos="0" relativeHeight="488093696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286385</wp:posOffset>
                </wp:positionV>
                <wp:extent cx="5545455" cy="117983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1179830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D65F27">
                            <w:pPr>
                              <w:spacing w:before="19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CREATE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TABLE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(c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NUMBER);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CREATE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TABLE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odr.test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(c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NUMBER)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61"/>
                              <w:ind w:left="2352"/>
                            </w:pPr>
                            <w:r>
                              <w:t>*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60"/>
                              <w:ind w:left="108"/>
                            </w:pPr>
                            <w:r>
                              <w:t>ERROR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58"/>
                              <w:ind w:left="108"/>
                            </w:pPr>
                            <w:r>
                              <w:t>ORA-00955: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already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used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by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existing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object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09.35pt;margin-top:22.55pt;width:436.65pt;height:92.9pt;z-index:-15222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eAfgIAAAoFAAAOAAAAZHJzL2Uyb0RvYy54bWysVF1vmzAUfZ+0/2D5PSWkpEtQSdWFZJrU&#10;fUjtfoBjTLBmfD3bCXTT/vuuTcja9WWaRiRywdfH59x7Ltc3favIUVgnQRc0vZhSIjSHSup9Qb88&#10;bCcLSpxnumIKtCjoo3D0ZvX61XVncjGDBlQlLEEQ7fLOFLTx3uRJ4ngjWuYuwAiNizXYlnl8tPuk&#10;sqxD9FYls+n0KunAVsYCF87h23JYpKuIX9eC+0917YQnqqDIzce7jfdduCera5bvLTON5Cca7B9Y&#10;tExqPPQMVTLPyMHKF1Ct5BYc1P6CQ5tAXUsuogZUk07/UHPfMCOiFiyOM+cyuf8Hyz8eP1siq4LO&#10;KdGsxRY9iN6Tt9CTeahOZ1yOSfcG03yPr7HLUakzd8C/OqJh3TC9F7fWQtcIViG7NOxMnmwdcFwA&#10;2XUfoMJj2MFDBOpr24bSYTEIomOXHs+dCVQ4vpzPM/whRY5rafpmubiMvUtYPm431vl3AloSgoJa&#10;bH2EZ8c75wMdlo8p4TQNW6lUbL/SpEPUWbo8KQMlq7Aa8pzd79bKkiMLDopXFIcrT9Na6dHHSrYF&#10;XZyTWB7qsdFVPMYzqYYYqSgdwFEekjtFg19+LKfLzWKzyCbZ7GozyaZlObndrrPJ1TZ9My8vy/W6&#10;TH8GZWmWN7KqhA5UR++m2d954zRFg+vO7n0m6ZnybbxeKk+e04hlRlXjf1QXjRB6P7jA97s+Om45&#10;m40O20H1iN6wMAwoflAwaMB+p6TD4Syo+3ZgVlCi3mv0V5jkMbBjsBsDpjluLainZAjXfpj4g7Fy&#10;3yDy0GcNt+jBWkZ3BLMOLE7OxYGLKk4fhzDRT59j1u9P2OoXAAAA//8DAFBLAwQUAAYACAAAACEA&#10;P1pfHN8AAAALAQAADwAAAGRycy9kb3ducmV2LnhtbEyPy07DMBBF90j8gzVI7Kid8Ggb4lQVEmLD&#10;hrRi7cSTRxuPI9tNwt/jrmA5ukd3zs13ixnYhM73liQkKwEMqba6p1bC8fD+sAHmgyKtBkso4Qc9&#10;7Irbm1xl2s70hVMZWhZLyGdKQhfCmHHu6w6N8is7IsWssc6oEE/Xcu3UHMvNwFMhXrhRPcUPnRrx&#10;rcP6XF6MhDJpm8bphR8/Tofpc/+9rvjspLy/W/avwAIu4Q+Gq35UhyI6VfZC2rNBQpps1hGV8PSc&#10;ALsCYpvGdVWMHsUWeJHz/xuKXwAAAP//AwBQSwECLQAUAAYACAAAACEAtoM4kv4AAADhAQAAEwAA&#10;AAAAAAAAAAAAAAAAAAAAW0NvbnRlbnRfVHlwZXNdLnhtbFBLAQItABQABgAIAAAAIQA4/SH/1gAA&#10;AJQBAAALAAAAAAAAAAAAAAAAAC8BAABfcmVscy8ucmVsc1BLAQItABQABgAIAAAAIQCvrAeAfgIA&#10;AAoFAAAOAAAAAAAAAAAAAAAAAC4CAABkcnMvZTJvRG9jLnhtbFBLAQItABQABgAIAAAAIQA/Wl8c&#10;3wAAAAsBAAAPAAAAAAAAAAAAAAAAANgEAABkcnMvZG93bnJldi54bWxQSwUGAAAAAAQABADzAAAA&#10;5AUAAAAA&#10;" filled="f" strokeweight=".33864mm">
                <v:textbox inset="0,0,0,0">
                  <w:txbxContent>
                    <w:p w:rsidR="00EA6EF5" w:rsidRDefault="00EA6EF5" w:rsidP="00D65F27">
                      <w:pPr>
                        <w:spacing w:before="19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CREATE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TABLE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(c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NUMBER);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67"/>
                        <w:ind w:left="108"/>
                      </w:pPr>
                      <w:r>
                        <w:t>CREATE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TABLE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odr.test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(c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NUMBER)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61"/>
                        <w:ind w:left="2352"/>
                      </w:pPr>
                      <w:r>
                        <w:t>*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60"/>
                        <w:ind w:left="108"/>
                      </w:pPr>
                      <w:r>
                        <w:t>ERROR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1: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58"/>
                        <w:ind w:left="108"/>
                      </w:pPr>
                      <w:r>
                        <w:t>ORA-00955: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name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already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used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by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existing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object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63"/>
                        <w:ind w:left="108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488091648" behindDoc="0" locked="0" layoutInCell="1" allowOverlap="1">
                <wp:simplePos x="0" y="0"/>
                <wp:positionH relativeFrom="page">
                  <wp:posOffset>7069455</wp:posOffset>
                </wp:positionH>
                <wp:positionV relativeFrom="page">
                  <wp:posOffset>2445385</wp:posOffset>
                </wp:positionV>
                <wp:extent cx="624205" cy="516826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516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6EF5" w:rsidRDefault="00EA6EF5" w:rsidP="00D65F27">
                            <w:pPr>
                              <w:spacing w:before="5" w:line="479" w:lineRule="exact"/>
                              <w:ind w:left="125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  <w:p w:rsidR="00EA6EF5" w:rsidRDefault="00EA6EF5" w:rsidP="00D65F27">
                            <w:pPr>
                              <w:spacing w:line="479" w:lineRule="exact"/>
                              <w:ind w:left="2" w:right="2"/>
                              <w:jc w:val="center"/>
                              <w:rPr>
                                <w:rFonts w:ascii="Arial MT"/>
                                <w:sz w:val="4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556.65pt;margin-top:192.55pt;width:49.15pt;height:406.95pt;z-index:48809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FIsgIAALUFAAAOAAAAZHJzL2Uyb0RvYy54bWysVG1vmzAQ/j5p/8Hyd8pLgQAqqdoQpknd&#10;i9TuBzhggjWwme2EVFP/+84mpGmrSdM2PliHfX7unrvHd3V96Du0p1IxwXPsX3gYUV6JmvFtjr89&#10;lE6CkdKE16QTnOb4kSp8vXz/7mocMhqIVnQ1lQhAuMrGIcet1kPmuqpqaU/UhRgoh8NGyJ5o+JVb&#10;t5ZkBPS+cwPPi91RyHqQoqJKwW4xHeKlxW8aWukvTaOoRl2OITdtV2nXjVnd5RXJtpIMLauOaZC/&#10;yKInjEPQE1RBNEE7yd5A9aySQolGX1Sid0XTsIpaDsDG916xuW/JQC0XKI4aTmVS/w+2+rz/KhGr&#10;cxxixEkPLXqgB41uxQGFpjrjoDJwuh/ATR9gG7psmarhTlTfFeJi1RK+pTdSirGlpIbsfHPTPbs6&#10;4SgDshk/iRrCkJ0WFujQyN6UDoqBAB269HjqjEmlgs04CAMvwqiCo8iPkyCObAiSzbcHqfQHKnpk&#10;jBxL6LxFJ/s7pU02JJtdTDAuStZ1tvsdf7EBjtMOxIar5sxkYZv5M/XSdbJOQicM4rUTekXh3JSr&#10;0IlLfxEVl8VqVfhPJq4fZi2ra8pNmFlYfvhnjTtKfJLESVpKdKw2cCYlJbebVSfRnoCwS/sdC3Lm&#10;5r5MwxYBuLyi5AehdxukThknCycsw8hJF17ieH56m8ZemIZF+ZLSHeP03ymhMcdpFESTmH7LzbPf&#10;W24k65mG0dGxPsfJyYlkRoJrXtvWasK6yT4rhUn/uRTQ7rnRVrBGo5Na9WFzsC8jDS5NfCPnjagf&#10;QcNSgMRAqDD4wDBrsIDfEeZIjtWPHZEUo+4jh6dghs5syNnYzAbhVStgHGmMJnOlp+G0GyTbtgA+&#10;PTYubuC5NMwq+TmR4yOD2WAJHeeYGT7n/9bredoufwEAAP//AwBQSwMEFAAGAAgAAAAhANyz2Jbf&#10;AAAADgEAAA8AAABkcnMvZG93bnJldi54bWxMj8tuwjAQRfeV+AdrKnVXHGMRQRoHVZFQd0ilfMAQ&#10;mzjCjxAbEv6+zqpdXt2jO2fK3WQNeaghdN4JYMsMiHKNl51rBZx+9u8bICGik2i8UwKeKsCuWryU&#10;WEg/um/1OMaWpBEXChSgY+wLSkOjlcWw9L1yqbv4wWJMcWipHHBM49bQVZbl1GLn0gWNvaq1aq7H&#10;uxVweFI9crs+NXWdH3J+2+P1ywjx9jp9fgCJaop/MMz6SR2q5HT2dycDMSkzxnliBfDNmgGZkRVj&#10;OZDzXG63GdCqpP/fqH4BAAD//wMAUEsBAi0AFAAGAAgAAAAhALaDOJL+AAAA4QEAABMAAAAAAAAA&#10;AAAAAAAAAAAAAFtDb250ZW50X1R5cGVzXS54bWxQSwECLQAUAAYACAAAACEAOP0h/9YAAACUAQAA&#10;CwAAAAAAAAAAAAAAAAAvAQAAX3JlbHMvLnJlbHNQSwECLQAUAAYACAAAACEAMyZBSLICAAC1BQAA&#10;DgAAAAAAAAAAAAAAAAAuAgAAZHJzL2Uyb0RvYy54bWxQSwECLQAUAAYACAAAACEA3LPYlt8AAAAO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EA6EF5" w:rsidRDefault="00EA6EF5" w:rsidP="00D65F27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EA6EF5" w:rsidRDefault="00EA6EF5" w:rsidP="00D65F27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 xml:space="preserve">to re-create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table.</w:t>
      </w:r>
    </w:p>
    <w:p w:rsidR="00D65F27" w:rsidRDefault="00D65F27" w:rsidP="00D65F27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D65F27" w:rsidRDefault="00D65F27" w:rsidP="00D65F27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9525" t="9525" r="7620" b="1016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D65F27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*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ODR.TEST;</w:t>
                            </w:r>
                          </w:p>
                          <w:p w:rsidR="00EA6EF5" w:rsidRDefault="00EA6EF5" w:rsidP="00D65F27">
                            <w:pPr>
                              <w:pStyle w:val="BodyText"/>
                              <w:spacing w:before="3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EA6EF5" w:rsidRDefault="00EA6EF5" w:rsidP="00D65F27">
                            <w:pPr>
                              <w:pStyle w:val="BodyText"/>
                              <w:ind w:left="108"/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rows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selected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30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9jRfAIAAAkFAAAOAAAAZHJzL2Uyb0RvYy54bWysVG1v2yAQ/j5p/wHxPXWcOl1i1am6OJkm&#10;dS9Sux9AAMdoGBiQ2F21/74D22m6fpmmORI5m+O5e+6e4/qmayQ6cuuEVgVOL6YYcUU1E2pf4G8P&#10;28kCI+eJYkRqxQv8yB2+Wb19c92anM90rSXjFgGIcnlrClx7b/IkcbTmDXEX2nAFm5W2DfHwavcJ&#10;s6QF9EYms+n0Kmm1ZcZqyp2Dr2W/iVcRv6o49V+qynGPZIEhNx9XG9ddWJPVNcn3lpha0CEN8g9Z&#10;NEQoCHqCKokn6GDFK6hGUKudrvwF1U2iq0pQHjkAm3T6B5v7mhgeuUBxnDmVyf0/WPr5+NUiwQp8&#10;iZEiDbTogXcevdcdugzVaY3LwenegJvv4DN0OTJ15k7T7w4pva6J2vNba3Vbc8IguzScTM6O9jgu&#10;gOzaT5pBGHLwOgJ1lW1C6aAYCNChS4+nzoRUKHyczzP4zTGisDdfLJfpPIYg+XjaWOc/cN2gYBTY&#10;QucjOjneOR+yIfnoEoIpvRVSxu5LhVpIeZYuB2JaChZ2g5+z+91aWnQkQUDxGQK7c7dGeJCxFE2B&#10;FycnkodybBSLYTwRsrchFakCOLCD5Aarl8vTcrrcLDaLbJLNrjaTbFqWk9vtOptcbdN38/KyXK/L&#10;9FdglmZ5LRjjKqQ6SjfN/k4awxD1ojuJ9wWlF8y38XnNPHmZRiwzsBr/I7uog9D6XgS+23VRcMtZ&#10;FgCDSnaaPYI0rO7nE+4TMGptf2LUwmwW2P04EMsxkh8VyCsM8mjY0diNBlEUjhbYY9Sba98P/MFY&#10;sa8Bue+z0rcgwUpEdTxnMQgX5i2yGO6GMNDn79Hr+QZb/QY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H//2NF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EA6EF5" w:rsidRDefault="00EA6EF5" w:rsidP="00D65F27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*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ODR.TEST;</w:t>
                      </w:r>
                    </w:p>
                    <w:p w:rsidR="00EA6EF5" w:rsidRDefault="00EA6EF5" w:rsidP="00D65F27">
                      <w:pPr>
                        <w:pStyle w:val="BodyText"/>
                        <w:spacing w:before="3"/>
                        <w:rPr>
                          <w:b/>
                          <w:sz w:val="33"/>
                        </w:rPr>
                      </w:pPr>
                    </w:p>
                    <w:p w:rsidR="00EA6EF5" w:rsidRDefault="00EA6EF5" w:rsidP="00D65F27">
                      <w:pPr>
                        <w:pStyle w:val="BodyText"/>
                        <w:ind w:left="108"/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rows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selected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65F27" w:rsidRDefault="00D65F27" w:rsidP="00D65F27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D65F27" w:rsidRPr="00D65F27" w:rsidRDefault="00D65F27" w:rsidP="00D65F27">
      <w:pPr>
        <w:pStyle w:val="ListParagraph"/>
        <w:tabs>
          <w:tab w:val="left" w:pos="572"/>
          <w:tab w:val="left" w:pos="573"/>
        </w:tabs>
        <w:spacing w:before="37"/>
        <w:ind w:firstLine="0"/>
      </w:pP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EA6EF5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style="mso-next-textbox:#_x0000_s1969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spacing w:before="7"/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</w:pP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488095744" behindDoc="1" locked="0" layoutInCell="1" allowOverlap="1">
                <wp:simplePos x="0" y="0"/>
                <wp:positionH relativeFrom="page">
                  <wp:posOffset>1388745</wp:posOffset>
                </wp:positionH>
                <wp:positionV relativeFrom="paragraph">
                  <wp:posOffset>273685</wp:posOffset>
                </wp:positionV>
                <wp:extent cx="5545455" cy="983615"/>
                <wp:effectExtent l="0" t="0" r="0" b="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9836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commit;</w:t>
                            </w:r>
                          </w:p>
                          <w:p w:rsidR="00EA6EF5" w:rsidRDefault="00EA6EF5" w:rsidP="002E7CE6">
                            <w:pPr>
                              <w:pStyle w:val="BodyText"/>
                              <w:spacing w:before="4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EA6EF5" w:rsidRDefault="00EA6EF5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Commit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complete.</w:t>
                            </w:r>
                          </w:p>
                          <w:p w:rsidR="00EA6EF5" w:rsidRDefault="00EA6EF5" w:rsidP="002E7CE6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EA6EF5" w:rsidRDefault="00EA6EF5" w:rsidP="002E7CE6">
                            <w:pPr>
                              <w:pStyle w:val="BodyText"/>
                              <w:ind w:left="108" w:right="6491"/>
                            </w:pPr>
                            <w:r>
                              <w:t>SQL&gt;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left:0;text-align:left;margin-left:109.35pt;margin-top:21.55pt;width:436.65pt;height:77.45pt;z-index:-15220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2xewIAAAkFAAAOAAAAZHJzL2Uyb0RvYy54bWysVG1v2yAQ/j5p/wHxPXWcOlli1am6OJkm&#10;dS9Sux9AAMdoGBiQ2F21/74D22m7fpmmORI5m+O5e+6e4+q6ayQ6ceuEVgVOL6YYcUU1E+pQ4G/3&#10;u8kSI+eJYkRqxQv8wB2+Xr99c9WanM90rSXjFgGIcnlrClx7b/IkcbTmDXEX2nAFm5W2DfHwag8J&#10;s6QF9EYms+l0kbTaMmM15c7B17LfxOuIX1Wc+i9V5bhHssCQm4+rjes+rMn6iuQHS0wt6JAG+Ycs&#10;GiIUBD1DlcQTdLTiFVQjqNVOV/6C6ibRVSUojxyATTr9g81dTQyPXKA4zpzL5P4fLP18+mqRYAWG&#10;RinSQIvueefRe92hZahOa1wOTncG3HwHn6HLkakzt5p+d0jpTU3Ugd9Yq9uaEwbZpeFk8uxoj+MC&#10;yL79pBmEIUevI1BX2SaUDoqBAB269HDuTEiFwsf5PIPfHCMKe6vl5SKdxxAkH08b6/wHrhsUjAJb&#10;6HxEJ6db50M2JB9dQjCld0LK2H2pUAspz9LVQExLwcJu8HP2sN9Ii04kCCg+Q2D33K0RHmQsRQN1&#10;PDuRPJRjq1gM44mQvQ2pSBXAgR0kN1i9XB5X09V2uV1mk2y22E6yaVlObnabbLLYpe/m5WW52ZTp&#10;r8AszfJaMMZVSHWUbpr9nTSGIepFdxbvC0ovmO/i85p58jKNWGZgNf5HdlEHofW9CHy376LgVrPY&#10;w6CSvWYPIA2r+/mE+wSMWtufGLUwmwV2P47EcozkRwXyCoM8GnY09qNBFIWjBfYY9ebG9wN/NFYc&#10;akDu+6z0DUiwElEdT1kMwoV5iyyGuyEM9PP36PV0g61/AwAA//8DAFBLAwQUAAYACAAAACEArIvO&#10;298AAAALAQAADwAAAGRycy9kb3ducmV2LnhtbEyPy07DMBBF90j8gzVI7KidgGga4lQVEmLDhrTq&#10;2oknD4jtyHaT8PdMV7Cb0RzdObfYr2ZkM/owOCsh2QhgaBunB9tJOB3fHjJgISqr1egsSvjBAPvy&#10;9qZQuXaL/cS5ih2jEBtyJaGPcco5D02PRoWNm9DSrXXeqEir77j2aqFwM/JUiGdu1GDpQ68mfO2x&#10;+a4uRkKVdG3r9cpP71/H+eNw3tZ88VLe362HF2AR1/gHw1Wf1KEkp9pdrA5slJAm2ZZQCU+PCbAr&#10;IHYptatp2mUCeFnw/x3KXwAAAP//AwBQSwECLQAUAAYACAAAACEAtoM4kv4AAADhAQAAEwAAAAAA&#10;AAAAAAAAAAAAAAAAW0NvbnRlbnRfVHlwZXNdLnhtbFBLAQItABQABgAIAAAAIQA4/SH/1gAAAJQB&#10;AAALAAAAAAAAAAAAAAAAAC8BAABfcmVscy8ucmVsc1BLAQItABQABgAIAAAAIQDl9+2xewIAAAkF&#10;AAAOAAAAAAAAAAAAAAAAAC4CAABkcnMvZTJvRG9jLnhtbFBLAQItABQABgAIAAAAIQCsi87b3wAA&#10;AAsBAAAPAAAAAAAAAAAAAAAAANUEAABkcnMvZG93bnJldi54bWxQSwUGAAAAAAQABADzAAAA4QUA&#10;AAAA&#10;" filled="f" strokeweight=".33864mm">
                <v:textbox inset="0,0,0,0">
                  <w:txbxContent>
                    <w:p w:rsidR="00EA6EF5" w:rsidRDefault="00EA6EF5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commit;</w:t>
                      </w:r>
                    </w:p>
                    <w:p w:rsidR="00EA6EF5" w:rsidRDefault="00EA6EF5" w:rsidP="002E7CE6">
                      <w:pPr>
                        <w:pStyle w:val="BodyText"/>
                        <w:spacing w:before="4"/>
                        <w:rPr>
                          <w:b/>
                          <w:sz w:val="33"/>
                        </w:rPr>
                      </w:pPr>
                    </w:p>
                    <w:p w:rsidR="00EA6EF5" w:rsidRDefault="00EA6EF5" w:rsidP="002E7CE6">
                      <w:pPr>
                        <w:pStyle w:val="BodyText"/>
                        <w:ind w:left="108" w:right="6491"/>
                      </w:pPr>
                      <w:r>
                        <w:t>Commit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complete.</w:t>
                      </w:r>
                    </w:p>
                    <w:p w:rsidR="00EA6EF5" w:rsidRDefault="00EA6EF5" w:rsidP="002E7CE6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EA6EF5" w:rsidRDefault="00EA6EF5" w:rsidP="002E7CE6">
                      <w:pPr>
                        <w:pStyle w:val="BodyText"/>
                        <w:ind w:left="108" w:right="6491"/>
                      </w:pPr>
                      <w:r>
                        <w:t>SQL&gt;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Commit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transaction.</w:t>
      </w:r>
    </w:p>
    <w:p w:rsidR="002E7CE6" w:rsidRDefault="002E7CE6" w:rsidP="002E7CE6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2E7CE6" w:rsidRPr="002E7CE6" w:rsidRDefault="002E7CE6" w:rsidP="002E7CE6">
      <w:pPr>
        <w:pStyle w:val="BodyText"/>
        <w:ind w:left="876"/>
        <w:rPr>
          <w:rFonts w:ascii="Arial MT"/>
          <w:sz w:val="20"/>
        </w:rPr>
        <w:sectPr w:rsidR="002E7CE6" w:rsidRPr="002E7CE6">
          <w:pgSz w:w="12240" w:h="15840"/>
          <w:pgMar w:top="1160" w:right="1200" w:bottom="1100" w:left="1300" w:header="0" w:footer="913" w:gutter="0"/>
          <w:cols w:space="720"/>
        </w:sectPr>
      </w:pPr>
      <w:r>
        <w:rPr>
          <w:rFonts w:ascii="Arial MT"/>
          <w:noProof/>
          <w:sz w:val="20"/>
          <w:lang w:val="en-PK" w:eastAsia="en-PK"/>
        </w:rPr>
        <mc:AlternateContent>
          <mc:Choice Requires="wps">
            <w:drawing>
              <wp:inline distT="0" distB="0" distL="0" distR="0">
                <wp:extent cx="5545455" cy="589915"/>
                <wp:effectExtent l="13970" t="7620" r="12700" b="1206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58991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2E7CE6">
                            <w:pPr>
                              <w:spacing w:before="18"/>
                              <w:ind w:left="108"/>
                              <w:rPr>
                                <w:b/>
                              </w:rPr>
                            </w:pPr>
                            <w:r>
                              <w:t>SQL&gt;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EA6EF5" w:rsidRDefault="00EA6EF5" w:rsidP="002E7CE6">
                            <w:pPr>
                              <w:pStyle w:val="BodyText"/>
                              <w:spacing w:before="65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EA6EF5" w:rsidRDefault="00EA6EF5" w:rsidP="002E7CE6">
                            <w:pPr>
                              <w:pStyle w:val="BodyText"/>
                              <w:spacing w:before="63"/>
                              <w:ind w:left="108"/>
                            </w:pPr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2" type="#_x0000_t202" style="width:436.6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RLlfAIAAAkFAAAOAAAAZHJzL2Uyb0RvYy54bWysVNuO2jAQfa/Uf7D8DiFpoBARVlsCVaXt&#10;RdrtBxjbIVYdO7UNybbqv3fsJCzbfamqBslM4vGZOTNnvL7paonO3FihVY7j6QwjrqhmQh1z/PVh&#10;P1liZB1RjEiteI4fucU3m9ev1m2T8URXWjJuEIAom7VNjivnmiyKLK14TexUN1zBZqlNTRy8mmPE&#10;DGkBvZZRMpstolYb1hhNubXwteg38SbglyWn7nNZWu6QzDHk5sJqwnrwa7RZk+xoSFMJOqRB/iGL&#10;mggFQS9QBXEEnYx4AVULarTVpZtSXUe6LAXlgQOwiWd/sLmvSMMDFyiObS5lsv8Pln46fzFIsBwn&#10;GClSQ4seeOfQO92hxFenbWwGTvcNuLkOPkOXA1Pb3Gn6zSKltxVRR35rjG4rThhkF/uT0dXRHsd6&#10;kEP7UTMIQ05OB6CuNLUvHRQDATp06fHSGZ8KhY/zeQq/OUYU9ubL1SqehxAkG083xrr3XNfIGzk2&#10;0PmATs531vlsSDa6+GBK74WUoftSoRZSTuLVQExLwfyu97PmeNhKg87ECyg8Q2B77VYLBzKWos7x&#10;8uJEMl+OnWIhjCNC9jakIpUHB3aQ3GD1cvm5mq12y90ynaTJYjdJZ0Uxud1v08liH7+dF2+K7baI&#10;f3lmcZpVgjGufKqjdOP076QxDFEvuot4n1F6xnwfnpfMo+dphDIDq/E/sAs68K3vReC6QxcEt0oW&#10;HtCr5KDZI0jD6H4+4T4Bo9LmB0YtzGaO7fcTMRwj+UGBvPwgj4YZjcNoEEXhaI4dRr25df3Anxoj&#10;jhUg931W+hYkWIqgjqcsBuHCvAUWw93gB/r6PXg93WCb3wAAAP//AwBQSwMEFAAGAAgAAAAhANxD&#10;fo7aAAAABAEAAA8AAABkcnMvZG93bnJldi54bWxMj81OwzAQhO9IvIO1lbhRp61E2xCnqpAQFy6k&#10;Vc9OvPmh8Tqy3SS8PQsXuKw0mtHMt9lhtr0Y0YfOkYLVMgGBVDnTUaPgfHp93IEIUZPRvSNU8IUB&#10;Dvn9XaZT4yb6wLGIjeASCqlW0MY4pFKGqkWrw9INSOzVzlsdWfpGGq8nLre9XCfJk7S6I15o9YAv&#10;LVbX4mYVFKumrr2Z5fnt8zS+Hy/bUk5eqYfFfHwGEXGOf2H4wWd0yJmpdDcyQfQK+JH4e9nbbTcb&#10;EKWC/XoPMs/kf/j8GwAA//8DAFBLAQItABQABgAIAAAAIQC2gziS/gAAAOEBAAATAAAAAAAAAAAA&#10;AAAAAAAAAABbQ29udGVudF9UeXBlc10ueG1sUEsBAi0AFAAGAAgAAAAhADj9If/WAAAAlAEAAAsA&#10;AAAAAAAAAAAAAAAALwEAAF9yZWxzLy5yZWxzUEsBAi0AFAAGAAgAAAAhABXdEuV8AgAACQUAAA4A&#10;AAAAAAAAAAAAAAAALgIAAGRycy9lMm9Eb2MueG1sUEsBAi0AFAAGAAgAAAAhANxDfo7aAAAABAEA&#10;AA8AAAAAAAAAAAAAAAAA1gQAAGRycy9kb3ducmV2LnhtbFBLBQYAAAAABAAEAPMAAADdBQAAAAA=&#10;" filled="f" strokeweight=".33864mm">
                <v:textbox inset="0,0,0,0">
                  <w:txbxContent>
                    <w:p w:rsidR="00EA6EF5" w:rsidRDefault="00EA6EF5" w:rsidP="002E7CE6">
                      <w:pPr>
                        <w:spacing w:before="18"/>
                        <w:ind w:left="108"/>
                        <w:rPr>
                          <w:b/>
                        </w:rPr>
                      </w:pPr>
                      <w:r>
                        <w:t>SQL&gt;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EA6EF5" w:rsidRDefault="00EA6EF5" w:rsidP="002E7CE6">
                      <w:pPr>
                        <w:pStyle w:val="BodyText"/>
                        <w:spacing w:before="65"/>
                        <w:ind w:left="108"/>
                      </w:pPr>
                      <w:r>
                        <w:t>…</w:t>
                      </w:r>
                    </w:p>
                    <w:p w:rsidR="00EA6EF5" w:rsidRDefault="00EA6EF5" w:rsidP="002E7CE6">
                      <w:pPr>
                        <w:pStyle w:val="BodyText"/>
                        <w:spacing w:before="63"/>
                        <w:ind w:left="108"/>
                      </w:pPr>
                      <w: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2E7CE6" w:rsidRDefault="00A002CF" w:rsidP="00A002CF">
      <w:pPr>
        <w:spacing w:before="9" w:line="300" w:lineRule="auto"/>
        <w:ind w:left="20" w:right="15"/>
        <w:rPr>
          <w:rFonts w:ascii="Arial"/>
          <w:b/>
          <w:spacing w:val="1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A6EF5" w:rsidP="00B378F3">
      <w:pPr>
        <w:spacing w:before="85" w:line="479" w:lineRule="exact"/>
        <w:ind w:right="1469"/>
        <w:rPr>
          <w:rFonts w:ascii="Arial MT"/>
          <w:sz w:val="45"/>
        </w:rPr>
      </w:pPr>
      <w:r>
        <w:pict>
          <v:shape id="_x0000_s1965" type="#_x0000_t202" style="position:absolute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0" w:name="Practices_for_Lesson_16:_Performing_Poin"/>
      <w:bookmarkEnd w:id="6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1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7657AF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this practice</w:t>
      </w:r>
      <w:r w:rsidR="00E602E0">
        <w:rPr>
          <w:rFonts w:ascii="Arial MT"/>
        </w:rPr>
        <w:t xml:space="preserve">, </w:t>
      </w:r>
      <w:r>
        <w:rPr>
          <w:rFonts w:ascii="Arial MT"/>
        </w:rPr>
        <w:t>y</w:t>
      </w:r>
      <w:r w:rsidR="00E602E0">
        <w:rPr>
          <w:rFonts w:ascii="Arial MT"/>
        </w:rPr>
        <w:t>ou will recover a table from a backup set without affecting other objects in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tablespace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2"/>
          <w:footerReference w:type="default" r:id="rId53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EA6EF5" w:rsidRDefault="00EA6EF5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EA6EF5" w:rsidRDefault="00EA6EF5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EA6EF5" w:rsidRDefault="00EA6EF5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EA6EF5" w:rsidRDefault="00EA6EF5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2" w:name="_TOC_250007"/>
      <w:r w:rsidR="00E602E0">
        <w:t>Practice</w:t>
      </w:r>
      <w:r w:rsidR="00E602E0">
        <w:rPr>
          <w:spacing w:val="-3"/>
        </w:rPr>
        <w:t xml:space="preserve"> </w:t>
      </w:r>
      <w:r w:rsidR="00B378F3">
        <w:t>16-1</w:t>
      </w:r>
      <w:r w:rsidR="00E602E0">
        <w:t>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2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 w:rsidR="00440CA8">
        <w:rPr>
          <w:rFonts w:ascii="Arial MT"/>
        </w:rPr>
        <w:t xml:space="preserve"> should be run as </w:t>
      </w:r>
      <w:r w:rsidR="00440CA8" w:rsidRPr="00440CA8">
        <w:rPr>
          <w:rFonts w:ascii="Arial MT"/>
          <w:b/>
        </w:rPr>
        <w:t>oracle</w:t>
      </w:r>
      <w:r w:rsidR="00440CA8">
        <w:rPr>
          <w:rFonts w:ascii="Arial MT"/>
        </w:rPr>
        <w:t xml:space="preserve"> user</w:t>
      </w:r>
      <w:r>
        <w:rPr>
          <w:rFonts w:ascii="Arial MT"/>
        </w:rPr>
        <w:t>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EA6EF5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EA6EF5" w:rsidRPr="00D936D1" w:rsidRDefault="00EA6EF5" w:rsidP="00D936D1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EA6EF5" w:rsidRDefault="00EA6EF5">
                  <w:pPr>
                    <w:pStyle w:val="BodyText"/>
                    <w:spacing w:before="29"/>
                    <w:ind w:left="108"/>
                  </w:pP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EA6EF5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EA6EF5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EA6EF5" w:rsidRDefault="00EA6EF5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EA6EF5" w:rsidRDefault="00EA6EF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EA6EF5" w:rsidRDefault="00EA6EF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EA6EF5" w:rsidRDefault="00EA6EF5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EA6EF5" w:rsidRDefault="00EA6EF5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EA6EF5" w:rsidRDefault="00EA6EF5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EA6EF5" w:rsidRDefault="00EA6EF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EA6EF5" w:rsidRDefault="00EA6EF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EA6EF5" w:rsidRDefault="00EA6EF5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EA6EF5" w:rsidRDefault="00EA6EF5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EA6EF5" w:rsidRDefault="00EA6EF5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EA6EF5" w:rsidRDefault="00EA6EF5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EA6EF5" w:rsidRDefault="00EA6EF5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A6EF5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  <w:r w:rsidR="00693DA5">
        <w:t xml:space="preserve"> It will take few minutes to complete.</w:t>
      </w:r>
    </w:p>
    <w:p w:rsidR="00B64500" w:rsidRDefault="00EA6EF5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EA6EF5" w:rsidRDefault="00EA6EF5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EA6EF5" w:rsidRDefault="00EA6EF5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EA6EF5" w:rsidRDefault="00EA6EF5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EA6EF5" w:rsidRDefault="00EA6EF5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EA6EF5" w:rsidRDefault="00EA6EF5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EA6EF5" w:rsidRDefault="00EA6EF5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EA6EF5" w:rsidRDefault="00EA6EF5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EA6EF5" w:rsidRDefault="00EA6EF5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EA6EF5" w:rsidRDefault="00EA6EF5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EA6EF5" w:rsidRDefault="00EA6EF5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EA6EF5" w:rsidRDefault="00EA6EF5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EA6EF5" w:rsidRDefault="00EA6EF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EA6EF5" w:rsidRDefault="00EA6EF5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EA6EF5" w:rsidRDefault="00EA6EF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EA6EF5" w:rsidRDefault="00EA6EF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Pr="00E739AB" w:rsidRDefault="00E602E0">
      <w:pPr>
        <w:pStyle w:val="Heading4"/>
        <w:spacing w:before="28" w:line="271" w:lineRule="auto"/>
        <w:ind w:left="572" w:right="249"/>
        <w:rPr>
          <w:rFonts w:ascii="Arial"/>
          <w:color w:val="FF0000"/>
        </w:rPr>
      </w:pPr>
      <w:r w:rsidRPr="00E739AB">
        <w:rPr>
          <w:rFonts w:ascii="Arial"/>
          <w:color w:val="FF0000"/>
          <w:spacing w:val="-1"/>
        </w:rPr>
        <w:t>Be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sure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to</w:t>
      </w:r>
      <w:r w:rsidRPr="00E739AB">
        <w:rPr>
          <w:rFonts w:ascii="Arial"/>
          <w:color w:val="FF0000"/>
        </w:rPr>
        <w:t xml:space="preserve"> </w:t>
      </w:r>
      <w:r w:rsidRPr="00E739AB">
        <w:rPr>
          <w:rFonts w:ascii="Arial"/>
          <w:color w:val="FF0000"/>
          <w:spacing w:val="-1"/>
        </w:rPr>
        <w:t>note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  <w:spacing w:val="-1"/>
        </w:rPr>
        <w:t>the</w:t>
      </w:r>
      <w:r w:rsidRPr="00E739AB">
        <w:rPr>
          <w:rFonts w:ascii="Arial"/>
          <w:color w:val="FF0000"/>
          <w:spacing w:val="1"/>
        </w:rPr>
        <w:t xml:space="preserve"> </w:t>
      </w:r>
      <w:r w:rsidRPr="00E739AB">
        <w:rPr>
          <w:rFonts w:ascii="Arial"/>
          <w:color w:val="FF0000"/>
          <w:spacing w:val="-1"/>
        </w:rPr>
        <w:t>SCN</w:t>
      </w:r>
      <w:r w:rsidRPr="00E739AB">
        <w:rPr>
          <w:rFonts w:ascii="Arial"/>
          <w:color w:val="FF0000"/>
        </w:rPr>
        <w:t xml:space="preserve"> value displayed in the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color w:val="FF0000"/>
        </w:rPr>
        <w:t>CURRENT_SCN</w:t>
      </w:r>
      <w:r w:rsidRPr="00E739AB">
        <w:rPr>
          <w:color w:val="FF0000"/>
          <w:spacing w:val="-71"/>
        </w:rPr>
        <w:t xml:space="preserve"> </w:t>
      </w:r>
      <w:r w:rsidRPr="00E739AB">
        <w:rPr>
          <w:rFonts w:ascii="Arial"/>
          <w:color w:val="FF0000"/>
        </w:rPr>
        <w:t>column.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You</w:t>
      </w:r>
      <w:r w:rsidRPr="00E739AB">
        <w:rPr>
          <w:rFonts w:ascii="Arial"/>
          <w:color w:val="FF0000"/>
          <w:spacing w:val="-5"/>
        </w:rPr>
        <w:t xml:space="preserve"> </w:t>
      </w:r>
      <w:r w:rsidRPr="00E739AB">
        <w:rPr>
          <w:rFonts w:ascii="Arial"/>
          <w:color w:val="FF0000"/>
        </w:rPr>
        <w:t>will</w:t>
      </w:r>
      <w:r w:rsidRPr="00E739AB">
        <w:rPr>
          <w:rFonts w:ascii="Arial"/>
          <w:color w:val="FF0000"/>
          <w:spacing w:val="2"/>
        </w:rPr>
        <w:t xml:space="preserve"> </w:t>
      </w:r>
      <w:r w:rsidRPr="00E739AB">
        <w:rPr>
          <w:rFonts w:ascii="Arial"/>
          <w:color w:val="FF0000"/>
        </w:rPr>
        <w:t>use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it</w:t>
      </w:r>
      <w:r w:rsidRPr="00E739AB">
        <w:rPr>
          <w:rFonts w:ascii="Arial"/>
          <w:color w:val="FF0000"/>
          <w:spacing w:val="-58"/>
        </w:rPr>
        <w:t xml:space="preserve"> </w:t>
      </w:r>
      <w:r w:rsidRPr="00E739AB">
        <w:rPr>
          <w:rFonts w:ascii="Arial"/>
          <w:color w:val="FF0000"/>
        </w:rPr>
        <w:t>for</w:t>
      </w:r>
      <w:r w:rsidRPr="00E739AB">
        <w:rPr>
          <w:rFonts w:ascii="Arial"/>
          <w:color w:val="FF0000"/>
          <w:spacing w:val="-2"/>
        </w:rPr>
        <w:t xml:space="preserve"> </w:t>
      </w:r>
      <w:r w:rsidRPr="00E739AB">
        <w:rPr>
          <w:rFonts w:ascii="Arial"/>
          <w:color w:val="FF0000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EA6EF5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EA6EF5" w:rsidRDefault="00EA6EF5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EA6EF5" w:rsidRDefault="00EA6EF5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EA6EF5" w:rsidRDefault="00EA6EF5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EA6EF5" w:rsidRDefault="00EA6EF5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EA6EF5" w:rsidRDefault="00EA6EF5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EA6EF5" w:rsidRDefault="00EA6EF5">
                    <w:pPr>
                      <w:spacing w:before="11"/>
                      <w:rPr>
                        <w:sz w:val="25"/>
                      </w:rPr>
                    </w:pPr>
                  </w:p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EA6EF5" w:rsidRDefault="00EA6EF5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EA6EF5" w:rsidRDefault="00EA6EF5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EA6EF5" w:rsidRDefault="00EA6EF5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EA6EF5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 w:rsidR="00E739AB">
        <w:rPr>
          <w:b/>
          <w:spacing w:val="-129"/>
        </w:rPr>
        <w:t xml:space="preserve"> 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 xml:space="preserve">SCN </w:t>
      </w:r>
      <w:r w:rsidR="00247CCB">
        <w:rPr>
          <w:b/>
        </w:rPr>
        <w:t>UPDATE_HERE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739AB">
      <w:pPr>
        <w:pStyle w:val="Heading4"/>
        <w:spacing w:before="59"/>
        <w:ind w:left="1004"/>
      </w:pPr>
      <w:r>
        <w:rPr>
          <w:b w:val="0"/>
          <w:spacing w:val="-8"/>
        </w:rPr>
        <w:t xml:space="preserve"> </w:t>
      </w:r>
      <w:r w:rsidR="00E602E0">
        <w:t>AUXILIARY</w:t>
      </w:r>
      <w:r w:rsidR="00E602E0">
        <w:rPr>
          <w:spacing w:val="-7"/>
        </w:rPr>
        <w:t xml:space="preserve"> </w:t>
      </w:r>
      <w:r w:rsidR="00E602E0">
        <w:t>DESTINATION</w:t>
      </w:r>
      <w:r w:rsidR="00E602E0">
        <w:rPr>
          <w:spacing w:val="-8"/>
        </w:rPr>
        <w:t xml:space="preserve"> </w:t>
      </w:r>
      <w:r w:rsidR="00E602E0"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EA6EF5" w:rsidRDefault="00EA6EF5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EA6EF5" w:rsidRDefault="00EA6EF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EA6EF5" w:rsidRDefault="00EA6EF5">
                    <w:pPr>
                      <w:spacing w:before="59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EA6EF5" w:rsidRDefault="00EA6EF5">
                    <w:pPr>
                      <w:spacing w:before="1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67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EA6EF5" w:rsidRDefault="00EA6EF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EA6EF5" w:rsidRDefault="00EA6EF5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EA6EF5" w:rsidRDefault="00EA6EF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EA6EF5" w:rsidRDefault="00EA6EF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EA6EF5" w:rsidRDefault="00EA6EF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3D62DE" w:rsidRDefault="00A002CF" w:rsidP="00A002CF">
      <w:pPr>
        <w:spacing w:before="9" w:line="300" w:lineRule="auto"/>
        <w:ind w:left="20" w:right="17"/>
        <w:rPr>
          <w:rFonts w:ascii="Arial"/>
          <w:b/>
          <w:spacing w:val="-86"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B64500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bookmarkStart w:id="63" w:name="Practices_for_Lesson_17:_Performing_Bloc"/>
      <w:bookmarkEnd w:id="63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4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5"/>
          <w:footerReference w:type="default" r:id="rId56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5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A6EF5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.6pt;z-index:-15332352;mso-wrap-distance-left:0;mso-wrap-distance-right:0;mso-position-horizontal-relative:page" filled="f" strokeweight=".33864mm">
            <v:textbox inset="0,0,0,0">
              <w:txbxContent>
                <w:p w:rsidR="00EA6EF5" w:rsidRPr="00E4706B" w:rsidRDefault="00EA6EF5" w:rsidP="00E4706B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EA6EF5" w:rsidRPr="00E4706B" w:rsidRDefault="00EA6EF5" w:rsidP="00E4706B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EA6EF5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EA6EF5" w:rsidRDefault="00EA6EF5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EA6EF5" w:rsidRDefault="00EA6EF5">
                    <w:pPr>
                      <w:spacing w:before="3"/>
                      <w:rPr>
                        <w:sz w:val="27"/>
                      </w:rPr>
                    </w:pPr>
                  </w:p>
                  <w:p w:rsidR="00EA6EF5" w:rsidRDefault="00EA6EF5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EA6EF5" w:rsidRDefault="00EA6EF5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EA6EF5" w:rsidRDefault="00EA6EF5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EA6EF5" w:rsidRDefault="00EA6EF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EA6EF5" w:rsidRDefault="00EA6EF5">
                    <w:pPr>
                      <w:spacing w:before="5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EA6EF5" w:rsidRDefault="00EA6EF5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EA6EF5" w:rsidRDefault="00EA6EF5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EA6EF5" w:rsidRDefault="00EA6EF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EA6EF5" w:rsidRDefault="00EA6EF5">
                    <w:pPr>
                      <w:spacing w:before="66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EA6EF5" w:rsidRDefault="00EA6EF5">
                    <w:pPr>
                      <w:spacing w:before="1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EA6EF5" w:rsidRDefault="00EA6EF5">
                    <w:pPr>
                      <w:spacing w:before="3"/>
                      <w:rPr>
                        <w:sz w:val="27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EA6EF5" w:rsidRDefault="00EA6EF5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EA6EF5" w:rsidRDefault="00EA6EF5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EA6EF5" w:rsidRDefault="00EA6EF5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EA6EF5" w:rsidRDefault="00EA6EF5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EA6EF5" w:rsidRDefault="00EA6EF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EA6EF5" w:rsidRDefault="00EA6EF5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EA6EF5" w:rsidRDefault="00EA6EF5">
                    <w:pPr>
                      <w:rPr>
                        <w:sz w:val="33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EA6EF5" w:rsidRDefault="00EA6EF5">
                    <w:pPr>
                      <w:spacing w:before="5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EA6EF5" w:rsidRDefault="00EA6EF5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EA6EF5" w:rsidRDefault="00EA6EF5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EA6EF5" w:rsidRDefault="00EA6EF5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EA6EF5" w:rsidRDefault="00EA6EF5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EA6EF5" w:rsidRDefault="00EA6EF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EA6EF5" w:rsidRDefault="00EA6EF5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EA6EF5" w:rsidRDefault="00EA6EF5">
                    <w:pPr>
                      <w:spacing w:before="1"/>
                      <w:rPr>
                        <w:sz w:val="27"/>
                      </w:rPr>
                    </w:pPr>
                  </w:p>
                  <w:p w:rsidR="00EA6EF5" w:rsidRDefault="00EA6EF5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EA6EF5" w:rsidRDefault="00EA6EF5">
                  <w:pPr>
                    <w:pStyle w:val="BodyText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EA6EF5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802112" w:rsidRDefault="00E602E0" w:rsidP="00802112">
      <w:pPr>
        <w:pStyle w:val="Heading1"/>
        <w:spacing w:before="249" w:line="300" w:lineRule="auto"/>
        <w:ind w:right="1362"/>
        <w:rPr>
          <w:spacing w:val="-86"/>
        </w:rPr>
      </w:pPr>
      <w:bookmarkStart w:id="66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</w:p>
    <w:p w:rsidR="00B64500" w:rsidRDefault="00E602E0" w:rsidP="00802112">
      <w:pPr>
        <w:pStyle w:val="Heading1"/>
        <w:spacing w:before="249" w:line="300" w:lineRule="auto"/>
        <w:ind w:right="1362"/>
      </w:pP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6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7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</w:pPr>
    </w:p>
    <w:p w:rsidR="00997D4E" w:rsidRDefault="00997D4E">
      <w:pPr>
        <w:spacing w:line="276" w:lineRule="auto"/>
        <w:rPr>
          <w:rFonts w:ascii="Arial MT"/>
        </w:rPr>
      </w:pPr>
    </w:p>
    <w:p w:rsidR="00997D4E" w:rsidRDefault="00997D4E" w:rsidP="00997D4E">
      <w:pPr>
        <w:tabs>
          <w:tab w:val="left" w:pos="573"/>
        </w:tabs>
        <w:spacing w:before="69"/>
        <w:rPr>
          <w:rFonts w:ascii="Arial MT"/>
          <w:spacing w:val="2"/>
        </w:rPr>
      </w:pPr>
      <w:r>
        <w:rPr>
          <w:rFonts w:ascii="Arial MT"/>
        </w:rPr>
        <w:t xml:space="preserve">  </w:t>
      </w:r>
      <w:r w:rsidRPr="00997D4E">
        <w:rPr>
          <w:rFonts w:ascii="Arial MT"/>
        </w:rPr>
        <w:t>In preparation for the next practice, back up your</w:t>
      </w:r>
      <w:r>
        <w:t xml:space="preserve"> </w:t>
      </w: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</w:p>
    <w:p w:rsidR="00997D4E" w:rsidRPr="00997D4E" w:rsidRDefault="00997D4E" w:rsidP="00997D4E">
      <w:pPr>
        <w:tabs>
          <w:tab w:val="left" w:pos="573"/>
        </w:tabs>
        <w:spacing w:before="69"/>
      </w:pPr>
      <w:r>
        <w:rPr>
          <w:noProof/>
          <w:lang w:val="en-PK" w:eastAsia="en-PK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923925</wp:posOffset>
                </wp:positionH>
                <wp:positionV relativeFrom="paragraph">
                  <wp:posOffset>396875</wp:posOffset>
                </wp:positionV>
                <wp:extent cx="5545455" cy="2553335"/>
                <wp:effectExtent l="0" t="0" r="0" b="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5455" cy="2553335"/>
                        </a:xfrm>
                        <a:prstGeom prst="rect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A6EF5" w:rsidRDefault="00EA6EF5" w:rsidP="00997D4E">
                            <w:pPr>
                              <w:spacing w:before="54"/>
                              <w:ind w:left="108"/>
                            </w:pPr>
                          </w:p>
                          <w:p w:rsidR="00EA6EF5" w:rsidRDefault="00EA6EF5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$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rman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target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</w:p>
                          <w:p w:rsidR="00EA6EF5" w:rsidRDefault="00EA6EF5" w:rsidP="00997D4E">
                            <w:pPr>
                              <w:spacing w:before="54"/>
                              <w:ind w:left="108"/>
                            </w:pPr>
                          </w:p>
                          <w:p w:rsidR="00EA6EF5" w:rsidRDefault="00EA6EF5" w:rsidP="00997D4E">
                            <w:pPr>
                              <w:spacing w:before="54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BACKUP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DATABASE;</w:t>
                            </w:r>
                          </w:p>
                          <w:p w:rsidR="00EA6EF5" w:rsidRDefault="00EA6EF5" w:rsidP="00997D4E">
                            <w:pPr>
                              <w:pStyle w:val="BodyText"/>
                              <w:spacing w:before="67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EA6EF5" w:rsidRDefault="00EA6EF5" w:rsidP="00997D4E">
                            <w:pPr>
                              <w:spacing w:before="53"/>
                              <w:ind w:left="108"/>
                              <w:rPr>
                                <w:b/>
                              </w:rPr>
                            </w:pPr>
                            <w:r>
                              <w:t>RMAN&gt;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list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failure;</w:t>
                            </w:r>
                          </w:p>
                          <w:p w:rsidR="00EA6EF5" w:rsidRDefault="00EA6EF5" w:rsidP="00997D4E">
                            <w:pPr>
                              <w:pStyle w:val="BodyText"/>
                              <w:spacing w:before="1"/>
                              <w:rPr>
                                <w:b/>
                                <w:sz w:val="33"/>
                              </w:rPr>
                            </w:pPr>
                          </w:p>
                          <w:p w:rsidR="00EA6EF5" w:rsidRDefault="00EA6EF5" w:rsidP="00997D4E">
                            <w:pPr>
                              <w:pStyle w:val="BodyText"/>
                              <w:ind w:left="108"/>
                            </w:pPr>
                            <w:r>
                              <w:t>Database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Role: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PRIMARY</w:t>
                            </w:r>
                          </w:p>
                          <w:p w:rsidR="00EA6EF5" w:rsidRDefault="00EA6EF5" w:rsidP="00997D4E">
                            <w:pPr>
                              <w:pStyle w:val="BodyText"/>
                              <w:spacing w:before="9" w:line="610" w:lineRule="atLeast"/>
                              <w:ind w:left="108" w:right="3059"/>
                              <w:rPr>
                                <w:b/>
                              </w:rPr>
                            </w:pPr>
                            <w:r>
                              <w:t>no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failures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found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match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specification</w:t>
                            </w:r>
                            <w:r>
                              <w:rPr>
                                <w:spacing w:val="-129"/>
                              </w:rPr>
                              <w:t xml:space="preserve"> </w:t>
                            </w:r>
                            <w:r>
                              <w:t>RMAN&gt;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exit</w:t>
                            </w:r>
                          </w:p>
                          <w:p w:rsidR="00EA6EF5" w:rsidRDefault="00EA6EF5" w:rsidP="00997D4E">
                            <w:pPr>
                              <w:pStyle w:val="BodyText"/>
                              <w:spacing w:before="68"/>
                              <w:ind w:left="108"/>
                            </w:pPr>
                            <w:r>
                              <w:t>…</w:t>
                            </w:r>
                          </w:p>
                          <w:p w:rsidR="00EA6EF5" w:rsidRDefault="00EA6EF5" w:rsidP="00997D4E">
                            <w:pPr>
                              <w:pStyle w:val="BodyText"/>
                              <w:spacing w:before="6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margin-left:72.75pt;margin-top:31.25pt;width:436.65pt;height:201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9LfQIAAAoFAAAOAAAAZHJzL2Uyb0RvYy54bWysVG1vmzAQ/j5p/8Hy95SQQJugkCoLyTSp&#10;e5Ha/QAHm2DN2J7tBLpp/31nA2m7fpmmEck58Pm5e+6e8+q2awQ6M2O5kjmOr6YYMVkqyuUxx18f&#10;9pMFRtYRSYlQkuX4kVl8u377ZtXqjM1UrQRlBgGItFmrc1w7p7MosmXNGmKvlGYSNitlGuLg1Rwj&#10;akgL6I2IZtPpddQqQ7VRJbMWvhb9Jl4H/KpipftcVZY5JHIMubmwmrAe/BqtVyQ7GqJrXg5pkH/I&#10;oiFcQtALVEEcQSfDX0E1vDTKqspdlaqJVFXxkgUOwCae/sHmviaaBS5QHKsvZbL/D7b8dP5iEKc5&#10;XmIkSQMtemCdQ+9Uh5a+Oq22GTjda3BzHXyGLgemVt+p8ptFUm1rIo9sY4xqa0YoZBf7k9Gzoz2O&#10;9SCH9qOiEIacnApAXWUaXzooBgJ06NLjpTM+lRI+pmkCvxSjEvZmaTqfz9MQg2TjcW2se89Ug7yR&#10;YwOtD/DkfGedT4dko4uPJtWeCxHaLyRqIedZvByYKcGp3/V+1hwPW2HQmXgFhWcIbJ+7NdyBjgVv&#10;cry4OJHM12MnaQjjCBe9DakI6cGBHiQ3WL1efi6ny91it0gmyex6N0mmRTHZ7LfJ5Hof36TFvNhu&#10;i/iXZxYnWc0pZdKnOmo3Tv5OG8MU9aq7qPcFpRfM9+F5zTx6mUYoM7Aa/wO7IATf+14Frjt0veJm&#10;Nx7Qy+Sg6CNow6h+QOFCAaNW5gdGLQxnju33EzEMI/FBgr78JI+GGY3DaBBZwtEcO4x6c+v6iT9p&#10;w481IPd9lmoDGqx4UMdTFoNyYeACi+Fy8BP9/D14PV1h698AAAD//wMAUEsDBBQABgAIAAAAIQBw&#10;+MnL3gAAAAsBAAAPAAAAZHJzL2Rvd25yZXYueG1sTI/LasMwEEX3hfyDmEB3jezgOMGxHEKhdNNN&#10;nZC1bI0frSUZSbHdv+9k1a6GyxzuIz8temATOt9bIyDeRMDQ1Fb1phVwvby9HID5II2SgzUo4Ac9&#10;nIrVUy4zZWfziVMZWkYmxmdSQBfCmHHu6w619Bs7oqFfY52WgaRruXJyJnM98G0UpVzL3lBCJ0d8&#10;7bD+Lu9aQBm3TePUwq/vX5fp43zbV3x2Qjyvl/MRWMAl/MHwqE/VoaBOlb0b5dlAOtntCBWQbuk+&#10;gCg+0JhKQJImKfAi5/83FL8AAAD//wMAUEsBAi0AFAAGAAgAAAAhALaDOJL+AAAA4QEAABMAAAAA&#10;AAAAAAAAAAAAAAAAAFtDb250ZW50X1R5cGVzXS54bWxQSwECLQAUAAYACAAAACEAOP0h/9YAAACU&#10;AQAACwAAAAAAAAAAAAAAAAAvAQAAX3JlbHMvLnJlbHNQSwECLQAUAAYACAAAACEAo2T/S30CAAAK&#10;BQAADgAAAAAAAAAAAAAAAAAuAgAAZHJzL2Uyb0RvYy54bWxQSwECLQAUAAYACAAAACEAcPjJy94A&#10;AAALAQAADwAAAAAAAAAAAAAAAADXBAAAZHJzL2Rvd25yZXYueG1sUEsFBgAAAAAEAAQA8wAAAOIF&#10;AAAAAA==&#10;" filled="f" strokeweight=".33864mm">
                <v:textbox inset="0,0,0,0">
                  <w:txbxContent>
                    <w:p w:rsidR="00EA6EF5" w:rsidRDefault="00EA6EF5" w:rsidP="00997D4E">
                      <w:pPr>
                        <w:spacing w:before="54"/>
                        <w:ind w:left="108"/>
                      </w:pPr>
                    </w:p>
                    <w:p w:rsidR="00EA6EF5" w:rsidRDefault="00EA6EF5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$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rman</w:t>
                      </w:r>
                      <w:r>
                        <w:rPr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b/>
                        </w:rPr>
                        <w:t>target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/</w:t>
                      </w:r>
                    </w:p>
                    <w:p w:rsidR="00EA6EF5" w:rsidRDefault="00EA6EF5" w:rsidP="00997D4E">
                      <w:pPr>
                        <w:spacing w:before="54"/>
                        <w:ind w:left="108"/>
                      </w:pPr>
                    </w:p>
                    <w:p w:rsidR="00EA6EF5" w:rsidRDefault="00EA6EF5" w:rsidP="00997D4E">
                      <w:pPr>
                        <w:spacing w:before="54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BACKUP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DATABASE;</w:t>
                      </w:r>
                    </w:p>
                    <w:p w:rsidR="00EA6EF5" w:rsidRDefault="00EA6EF5" w:rsidP="00997D4E">
                      <w:pPr>
                        <w:pStyle w:val="BodyText"/>
                        <w:spacing w:before="67"/>
                        <w:ind w:left="108"/>
                      </w:pPr>
                      <w:r>
                        <w:t>…</w:t>
                      </w:r>
                    </w:p>
                    <w:p w:rsidR="00EA6EF5" w:rsidRDefault="00EA6EF5" w:rsidP="00997D4E">
                      <w:pPr>
                        <w:spacing w:before="53"/>
                        <w:ind w:left="108"/>
                        <w:rPr>
                          <w:b/>
                        </w:rPr>
                      </w:pPr>
                      <w:r>
                        <w:t>RMAN&gt;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list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failure;</w:t>
                      </w:r>
                    </w:p>
                    <w:p w:rsidR="00EA6EF5" w:rsidRDefault="00EA6EF5" w:rsidP="00997D4E">
                      <w:pPr>
                        <w:pStyle w:val="BodyText"/>
                        <w:spacing w:before="1"/>
                        <w:rPr>
                          <w:b/>
                          <w:sz w:val="33"/>
                        </w:rPr>
                      </w:pPr>
                    </w:p>
                    <w:p w:rsidR="00EA6EF5" w:rsidRDefault="00EA6EF5" w:rsidP="00997D4E">
                      <w:pPr>
                        <w:pStyle w:val="BodyText"/>
                        <w:ind w:left="108"/>
                      </w:pPr>
                      <w:r>
                        <w:t>Database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Role: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PRIMARY</w:t>
                      </w:r>
                    </w:p>
                    <w:p w:rsidR="00EA6EF5" w:rsidRDefault="00EA6EF5" w:rsidP="00997D4E">
                      <w:pPr>
                        <w:pStyle w:val="BodyText"/>
                        <w:spacing w:before="9" w:line="610" w:lineRule="atLeast"/>
                        <w:ind w:left="108" w:right="3059"/>
                        <w:rPr>
                          <w:b/>
                        </w:rPr>
                      </w:pPr>
                      <w:r>
                        <w:t>no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failures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found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match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specification</w:t>
                      </w:r>
                      <w:r>
                        <w:rPr>
                          <w:spacing w:val="-129"/>
                        </w:rPr>
                        <w:t xml:space="preserve"> </w:t>
                      </w:r>
                      <w:r>
                        <w:t>RMAN&gt;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b/>
                        </w:rPr>
                        <w:t>exit</w:t>
                      </w:r>
                    </w:p>
                    <w:p w:rsidR="00EA6EF5" w:rsidRDefault="00EA6EF5" w:rsidP="00997D4E">
                      <w:pPr>
                        <w:pStyle w:val="BodyText"/>
                        <w:spacing w:before="68"/>
                        <w:ind w:left="108"/>
                      </w:pPr>
                      <w:r>
                        <w:t>…</w:t>
                      </w:r>
                    </w:p>
                    <w:p w:rsidR="00EA6EF5" w:rsidRDefault="00EA6EF5" w:rsidP="00997D4E">
                      <w:pPr>
                        <w:pStyle w:val="BodyText"/>
                        <w:spacing w:before="6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</w:rPr>
        <w:t xml:space="preserve">  and ensure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failures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listed.</w:t>
      </w:r>
    </w:p>
    <w:p w:rsidR="00997D4E" w:rsidRPr="00997D4E" w:rsidRDefault="00997D4E" w:rsidP="00997D4E">
      <w:pPr>
        <w:tabs>
          <w:tab w:val="left" w:pos="573"/>
        </w:tabs>
        <w:spacing w:before="69"/>
      </w:pPr>
    </w:p>
    <w:p w:rsidR="00997D4E" w:rsidRDefault="00997D4E" w:rsidP="00997D4E">
      <w:pPr>
        <w:rPr>
          <w:rFonts w:ascii="Arial MT"/>
        </w:rPr>
        <w:sectPr w:rsidR="00997D4E">
          <w:pgSz w:w="12240" w:h="15840"/>
          <w:pgMar w:top="1080" w:right="1200" w:bottom="1100" w:left="1300" w:header="0" w:footer="913" w:gutter="0"/>
          <w:cols w:space="720"/>
        </w:sectPr>
      </w:pPr>
    </w:p>
    <w:p w:rsidR="00997D4E" w:rsidRDefault="00997D4E">
      <w:pPr>
        <w:spacing w:line="276" w:lineRule="auto"/>
        <w:rPr>
          <w:rFonts w:ascii="Arial MT"/>
        </w:rPr>
        <w:sectPr w:rsidR="00997D4E">
          <w:footerReference w:type="even" r:id="rId58"/>
          <w:footerReference w:type="default" r:id="rId59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1"/>
      <w:r w:rsidR="00E602E0">
        <w:t>Practice</w:t>
      </w:r>
      <w:r w:rsidR="00E602E0">
        <w:rPr>
          <w:spacing w:val="-4"/>
        </w:rPr>
        <w:t xml:space="preserve"> </w:t>
      </w:r>
      <w:r w:rsidR="00DE071D">
        <w:t>18-1</w:t>
      </w:r>
      <w:r w:rsidR="00E602E0">
        <w:t>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68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EA6EF5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EA6EF5" w:rsidRDefault="00EA6EF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A6EF5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EA6EF5" w:rsidRDefault="00EA6EF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EA6EF5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Pr="00BF3AFF" w:rsidRDefault="00E602E0">
      <w:pPr>
        <w:spacing w:before="53"/>
        <w:ind w:left="1004"/>
      </w:pPr>
      <w:r w:rsidRPr="00BF3AFF">
        <w:t>2: diag/rdbms/</w:t>
      </w:r>
      <w:r w:rsidR="00BF3AFF">
        <w:t>orcldg</w:t>
      </w:r>
      <w:r w:rsidRPr="00BF3AFF">
        <w:t>/</w:t>
      </w:r>
      <w:r w:rsidR="00BF3AFF">
        <w:t>orcldg</w:t>
      </w:r>
    </w:p>
    <w:p w:rsidR="00BF3AFF" w:rsidRDefault="00BF3AFF" w:rsidP="00BF3AFF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Pr="00BF3AFF" w:rsidRDefault="00E602E0">
      <w:pPr>
        <w:pStyle w:val="BodyText"/>
        <w:spacing w:before="101"/>
        <w:ind w:left="1004"/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BF3AFF" w:rsidRPr="00BF3AFF">
        <w:rPr>
          <w:b/>
          <w:color w:val="FF0000"/>
        </w:rPr>
        <w:t xml:space="preserve">3 </w:t>
      </w:r>
      <w:r w:rsidR="00BF3AFF" w:rsidRPr="00BF3AFF">
        <w:rPr>
          <w:color w:val="FF0000"/>
        </w:rPr>
        <w:t>(Choose according to your environment)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EA6EF5" w:rsidRDefault="00EA6EF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EA6EF5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EA6EF5" w:rsidRDefault="00EA6EF5">
                    <w:pPr>
                      <w:spacing w:before="66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EA6EF5" w:rsidRDefault="00EA6EF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EA6EF5" w:rsidRDefault="00EA6EF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EA6EF5" w:rsidRDefault="00EA6EF5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EA6EF5" w:rsidRDefault="00EA6EF5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EA6EF5" w:rsidRDefault="00EA6EF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EA6EF5" w:rsidRDefault="00EA6EF5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EA6EF5" w:rsidRDefault="00EA6EF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EA6EF5" w:rsidRDefault="00EA6EF5">
                    <w:pPr>
                      <w:rPr>
                        <w:sz w:val="33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EA6EF5" w:rsidRDefault="00EA6EF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EA6EF5" w:rsidRDefault="00EA6EF5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EA6EF5" w:rsidRDefault="00EA6EF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EA6EF5" w:rsidRDefault="00EA6EF5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EA6EF5" w:rsidRDefault="00EA6EF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EA6EF5" w:rsidRDefault="00EA6EF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EA6EF5" w:rsidRDefault="00EA6EF5">
                    <w:pPr>
                      <w:spacing w:before="9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EA6EF5" w:rsidRDefault="00EA6EF5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EA6EF5" w:rsidRDefault="00EA6EF5">
                    <w:pPr>
                      <w:spacing w:before="2"/>
                      <w:rPr>
                        <w:sz w:val="27"/>
                      </w:rPr>
                    </w:pPr>
                  </w:p>
                  <w:p w:rsidR="00EA6EF5" w:rsidRDefault="00EA6EF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EA6EF5" w:rsidRDefault="00EA6EF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EA6EF5" w:rsidRDefault="00EA6EF5">
                    <w:pPr>
                      <w:spacing w:before="59"/>
                    </w:pPr>
                    <w:r>
                      <w:t>=======================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EA6EF5" w:rsidRDefault="00EA6EF5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EA6EF5" w:rsidRDefault="00EA6EF5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EA6EF5" w:rsidRDefault="00EA6EF5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EA6EF5" w:rsidRDefault="00EA6EF5">
                    <w:r>
                      <w:t>/u01/app/oracle/fast_recovery_area/ORCLCDB/control02.ctl</w:t>
                    </w:r>
                  </w:p>
                  <w:p w:rsidR="00EA6EF5" w:rsidRDefault="00EA6EF5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EA6EF5" w:rsidRDefault="00EA6EF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EA6EF5" w:rsidRDefault="00EA6EF5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EA6EF5" w:rsidRDefault="00EA6EF5">
                    <w:pPr>
                      <w:spacing w:before="10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EA6EF5" w:rsidRDefault="00EA6EF5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EA6EF5" w:rsidRDefault="00EA6EF5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EA6EF5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preparation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practice, back up</w:t>
      </w:r>
      <w:r>
        <w:rPr>
          <w:spacing w:val="-3"/>
        </w:rPr>
        <w:t xml:space="preserve"> </w:t>
      </w:r>
      <w:r>
        <w:t>your</w:t>
      </w:r>
    </w:p>
    <w:p w:rsidR="00B64500" w:rsidRDefault="00EA6EF5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9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69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EA6EF5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A6EF5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2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2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41" inset="0,0,0,0">
              <w:txbxContent>
                <w:p w:rsidR="00EA6EF5" w:rsidRPr="00EA6EF5" w:rsidRDefault="00EA6EF5" w:rsidP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EA6EF5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EA6EF5" w:rsidRDefault="00133F63" w:rsidP="00133F63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diag/rdbms/orcldg/</w:t>
      </w:r>
    </w:p>
    <w:p w:rsidR="00133F63" w:rsidRDefault="00133F63" w:rsidP="00133F63">
      <w:pPr>
        <w:pStyle w:val="BodyText"/>
        <w:spacing w:before="101"/>
        <w:ind w:left="1004"/>
      </w:pPr>
      <w:r>
        <w:t>orcldg</w:t>
      </w:r>
    </w:p>
    <w:p w:rsidR="00B64500" w:rsidRDefault="00133F63">
      <w:pPr>
        <w:spacing w:before="53"/>
        <w:ind w:left="1004"/>
        <w:rPr>
          <w:b/>
        </w:rPr>
      </w:pPr>
      <w:r>
        <w:rPr>
          <w:color w:val="FF0000"/>
        </w:rPr>
        <w:t>3</w:t>
      </w:r>
      <w:r w:rsidR="00E602E0">
        <w:rPr>
          <w:color w:val="FF0000"/>
        </w:rPr>
        <w:t>:</w:t>
      </w:r>
      <w:r w:rsidR="00E602E0">
        <w:rPr>
          <w:color w:val="FF0000"/>
          <w:spacing w:val="-10"/>
        </w:rPr>
        <w:t xml:space="preserve"> </w:t>
      </w:r>
      <w:r w:rsidR="00E602E0">
        <w:rPr>
          <w:color w:val="FF0000"/>
        </w:rPr>
        <w:t>diag/rdbms/</w:t>
      </w:r>
      <w:r w:rsidR="00E602E0">
        <w:rPr>
          <w:b/>
          <w:color w:val="FF0000"/>
        </w:rPr>
        <w:t>orclcdb</w:t>
      </w:r>
      <w:r w:rsidR="00E602E0">
        <w:rPr>
          <w:color w:val="FF0000"/>
        </w:rPr>
        <w:t>/</w:t>
      </w:r>
      <w:r w:rsidR="00E602E0"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</w:t>
      </w:r>
      <w:r w:rsidR="007839B3">
        <w:t>ORCLOEM</w:t>
      </w:r>
      <w:r>
        <w:t>/</w:t>
      </w:r>
      <w:r w:rsidR="007839B3">
        <w:t>ORCLOEM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Pr="00133F63" w:rsidRDefault="00E602E0">
      <w:pPr>
        <w:pStyle w:val="BodyText"/>
        <w:spacing w:before="101"/>
        <w:ind w:left="1004"/>
        <w:rPr>
          <w:color w:val="FF0000"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 w:rsidR="00133F63" w:rsidRPr="00133F63">
        <w:rPr>
          <w:b/>
          <w:color w:val="FF0000"/>
        </w:rPr>
        <w:t>3</w:t>
      </w:r>
      <w:r w:rsidR="00133F63">
        <w:rPr>
          <w:b/>
        </w:rPr>
        <w:t xml:space="preserve"> </w:t>
      </w:r>
      <w:r w:rsidR="00133F63" w:rsidRPr="00133F63">
        <w:rPr>
          <w:color w:val="FF0000"/>
        </w:rPr>
        <w:t>(Choose as per your environment)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;mso-next-textbox:#_x0000_s1428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EA6EF5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EA6EF5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EA6EF5" w:rsidRDefault="00EA6EF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EA6EF5" w:rsidRDefault="00EA6EF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EA6EF5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EA6EF5" w:rsidRDefault="00EA6EF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EA6EF5" w:rsidRDefault="00EA6EF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EA6EF5" w:rsidRDefault="00EA6EF5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EA6EF5" w:rsidRDefault="00EA6EF5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EA6EF5" w:rsidRDefault="00EA6EF5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EA6EF5" w:rsidRDefault="00EA6EF5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EA6EF5" w:rsidRDefault="00EA6EF5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9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EA6EF5" w:rsidRDefault="00EA6EF5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EA6EF5" w:rsidRDefault="00EA6EF5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EA6EF5" w:rsidRDefault="00EA6EF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EA6EF5" w:rsidRDefault="00EA6EF5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EA6EF5" w:rsidRDefault="00EA6EF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EA6EF5" w:rsidRDefault="00EA6EF5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EA6EF5" w:rsidRDefault="00EA6EF5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EA6EF5" w:rsidRDefault="00EA6EF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EA6EF5" w:rsidRDefault="00EA6EF5">
                    <w:pPr>
                      <w:spacing w:before="7"/>
                      <w:rPr>
                        <w:sz w:val="27"/>
                      </w:rPr>
                    </w:pPr>
                  </w:p>
                  <w:p w:rsidR="00EA6EF5" w:rsidRDefault="00EA6EF5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A6EF5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EA6EF5" w:rsidRDefault="00EA6EF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EA6EF5" w:rsidRDefault="00EA6EF5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EA6EF5" w:rsidRDefault="00EA6EF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EA6EF5" w:rsidRDefault="00EA6EF5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EA6EF5" w:rsidRDefault="00EA6EF5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68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A6EF5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Practice_18-4:_Restoring_the_Password_Fi"/>
      <w:bookmarkEnd w:id="7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A6EF5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6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EA6EF5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16.65pt;z-index:-15279104;mso-wrap-distance-left:0;mso-wrap-distance-right:0;mso-position-horizontal-relative:page" filled="f" strokeweight=".33864mm">
            <v:textbox style="mso-next-textbox:#_x0000_s1347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EA6EF5" w:rsidRDefault="00EA6EF5" w:rsidP="00466F1B">
                  <w:pPr>
                    <w:pStyle w:val="BodyText"/>
                    <w:spacing w:before="63"/>
                  </w:pP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  <w:r w:rsidR="00055630">
        <w:rPr>
          <w:rFonts w:ascii="Arial MT"/>
        </w:rPr>
        <w:t xml:space="preserve"> But files for other database</w:t>
      </w:r>
      <w:r w:rsidR="004106A9">
        <w:rPr>
          <w:rFonts w:ascii="Arial MT"/>
        </w:rPr>
        <w:t>s</w:t>
      </w:r>
      <w:r w:rsidR="00055630">
        <w:rPr>
          <w:rFonts w:ascii="Arial MT"/>
        </w:rPr>
        <w:t xml:space="preserve"> will exist, ignore i</w:t>
      </w:r>
      <w:r w:rsidR="00C95F45">
        <w:rPr>
          <w:rFonts w:ascii="Arial MT"/>
        </w:rPr>
        <w:t>t</w:t>
      </w:r>
      <w:r w:rsidR="00055630">
        <w:rPr>
          <w:rFonts w:ascii="Arial MT"/>
        </w:rPr>
        <w:t>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EA6EF5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EA6EF5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35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EA6EF5" w:rsidRDefault="00EA6EF5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EA6EF5" w:rsidRDefault="00EA6EF5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EA6EF5" w:rsidRDefault="00EA6EF5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EA6EF5" w:rsidRDefault="00EA6EF5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EA6EF5" w:rsidRDefault="00EA6EF5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EA6EF5" w:rsidRDefault="00EA6EF5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EA6EF5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37.8pt;z-index:-152765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 w:rsidR="007F53FF">
                    <w:rPr>
                      <w:b/>
                    </w:rPr>
                    <w:t xml:space="preserve"> force=Y</w:t>
                  </w:r>
                  <w:r w:rsidR="00466F1B">
                    <w:rPr>
                      <w:b/>
                    </w:rPr>
                    <w:t xml:space="preserve"> password=</w:t>
                  </w:r>
                  <w:r w:rsidR="00244163">
                    <w:rPr>
                      <w:b/>
                    </w:rPr>
                    <w:t xml:space="preserve">fenago </w:t>
                  </w:r>
                  <w:r w:rsidR="00466F1B">
                    <w:rPr>
                      <w:b/>
                    </w:rPr>
                    <w:t>format=12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EA6EF5" w:rsidRDefault="00EA6EF5" w:rsidP="001C39E8">
                  <w:pPr>
                    <w:rPr>
                      <w:rFonts w:ascii="Arial MT"/>
                    </w:rPr>
                  </w:pP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EA6EF5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EA6EF5" w:rsidRDefault="00EA6EF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562E8E">
        <w:rPr>
          <w:i/>
          <w:spacing w:val="-1"/>
        </w:rPr>
        <w:t>fenago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EA6EF5" w:rsidRDefault="00EA6EF5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EA6EF5" w:rsidRDefault="00EA6EF5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EA6EF5" w:rsidRDefault="00EA6EF5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EA6EF5" w:rsidRDefault="00EA6EF5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EA6EF5" w:rsidRDefault="00EA6EF5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EA6EF5" w:rsidRDefault="00EA6EF5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EA6EF5" w:rsidRDefault="00EA6EF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USERNAME</w:t>
                    </w:r>
                  </w:p>
                  <w:p w:rsidR="00EA6EF5" w:rsidRDefault="00EA6EF5">
                    <w:pPr>
                      <w:spacing w:before="7"/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EA6EF5" w:rsidRDefault="00EA6EF5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EA6EF5" w:rsidRDefault="00EA6EF5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EA6EF5" w:rsidRDefault="00EA6EF5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EA6EF5" w:rsidRDefault="00EA6EF5">
                    <w:r>
                      <w:t>EXTERNAL_NAME</w:t>
                    </w:r>
                  </w:p>
                  <w:p w:rsidR="00EA6EF5" w:rsidRDefault="00EA6EF5">
                    <w:pPr>
                      <w:spacing w:before="5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EA6EF5" w:rsidRDefault="00EA6EF5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EA6EF5" w:rsidRDefault="00EA6EF5">
                    <w:r>
                      <w:t>SYS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EA6EF5" w:rsidRDefault="00EA6EF5">
                    <w:pPr>
                      <w:spacing w:before="5"/>
                      <w:rPr>
                        <w:sz w:val="32"/>
                      </w:rPr>
                    </w:pPr>
                  </w:p>
                  <w:p w:rsidR="00EA6EF5" w:rsidRDefault="00EA6EF5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EA6EF5" w:rsidRDefault="00EA6EF5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EA6EF5" w:rsidRDefault="00EA6EF5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EA6EF5" w:rsidRDefault="00EA6EF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 w:rsidP="003D03B7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A002CF" w:rsidRDefault="00EA6EF5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Practices_for_Lesson_19:_Oracle_Flashbac"/>
      <w:bookmarkEnd w:id="71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60"/>
          <w:footerReference w:type="default" r:id="rId6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Practices_for_Lesson_19:_Overview"/>
      <w:bookmarkEnd w:id="7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EA6EF5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EA6EF5" w:rsidRDefault="00EA6EF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Practices_for_Lesson_20:_Using_Logical_F"/>
      <w:bookmarkEnd w:id="73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s_for_Lesson_20:_Overview"/>
      <w:bookmarkEnd w:id="74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2"/>
          <w:footerReference w:type="default" r:id="rId63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_20-1:_Preparing_to_Use_Flashbac"/>
      <w:bookmarkEnd w:id="7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A6EF5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 w:rsidP="003D03B7">
                  <w:pPr>
                    <w:spacing w:before="54"/>
                  </w:pPr>
                  <w:r>
                    <w:t xml:space="preserve"> </w:t>
                  </w:r>
                </w:p>
                <w:p w:rsidR="00EA6EF5" w:rsidRDefault="00EA6EF5" w:rsidP="003D03B7">
                  <w:pPr>
                    <w:spacing w:before="54"/>
                    <w:rPr>
                      <w:b/>
                    </w:rPr>
                  </w:pPr>
                  <w:r>
                    <w:t xml:space="preserve"> 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EA6EF5" w:rsidRDefault="00EA6EF5" w:rsidP="003D03B7">
                  <w:pPr>
                    <w:pStyle w:val="BodyText"/>
                    <w:spacing w:before="5" w:line="310" w:lineRule="atLeast"/>
                    <w:ind w:right="8057"/>
                  </w:pPr>
                  <w:r w:rsidRPr="003D03B7">
                    <w:t xml:space="preserve"> session set container=orclpdb1;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EA6EF5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EA6EF5" w:rsidRDefault="00EA6EF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EA6EF5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EA6EF5" w:rsidRDefault="00EA6EF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EA6EF5" w:rsidRDefault="00EA6EF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EA6EF5" w:rsidRDefault="00EA6EF5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EA6EF5" w:rsidRDefault="00EA6EF5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EA6EF5" w:rsidRDefault="00EA6EF5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EA6EF5" w:rsidRDefault="00EA6EF5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EA6EF5" w:rsidRDefault="00EA6EF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EA6EF5" w:rsidRDefault="00EA6EF5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EA6EF5" w:rsidRDefault="00EA6EF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EA6EF5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EA6EF5" w:rsidRPr="00934D39" w:rsidRDefault="00EA6EF5" w:rsidP="00934D39">
                  <w:pPr>
                    <w:spacing w:before="20" w:line="237" w:lineRule="auto"/>
                    <w:ind w:left="108" w:right="1475"/>
                    <w:rPr>
                      <w:b/>
                      <w:spacing w:val="-129"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 w:rsidR="00E624AD" w:rsidRPr="00E624AD">
                    <w:rPr>
                      <w:b/>
                      <w:spacing w:val="-2"/>
                    </w:rPr>
                    <w:t>'</w:t>
                  </w:r>
                  <w:r w:rsidR="0010383A" w:rsidRPr="0010383A">
                    <w:rPr>
                      <w:b/>
                      <w:color w:val="FF0000"/>
                    </w:rPr>
                    <w:t>UPDATE_HERE</w:t>
                  </w:r>
                  <w:r w:rsidR="00E624AD" w:rsidRPr="00E624AD">
                    <w:rPr>
                      <w:b/>
                    </w:rPr>
                    <w:t>'</w:t>
                  </w:r>
                  <w:r w:rsidR="00934D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 w:rsidR="00934D39">
                    <w:rPr>
                      <w:b/>
                    </w:rPr>
                    <w:t xml:space="preserve"> 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 w:rsidR="00934D39">
                    <w:rPr>
                      <w:b/>
                      <w:spacing w:val="-129"/>
                    </w:rPr>
                    <w:t xml:space="preserve">  </w:t>
                  </w:r>
                  <w:r>
                    <w:rPr>
                      <w:b/>
                    </w:rPr>
                    <w:t>UNLIMITED;</w:t>
                  </w:r>
                </w:p>
                <w:p w:rsidR="00EA6EF5" w:rsidRDefault="00EA6EF5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10383A">
        <w:t xml:space="preserve"> from previous command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10383A">
        <w:t>UPDATE_HERE</w:t>
      </w:r>
      <w:r w:rsidR="00E602E0">
        <w:t>.</w:t>
      </w:r>
    </w:p>
    <w:p w:rsidR="0010383A" w:rsidRDefault="0010383A" w:rsidP="0010383A">
      <w:pPr>
        <w:pStyle w:val="BodyText"/>
        <w:spacing w:before="26" w:line="278" w:lineRule="auto"/>
        <w:ind w:right="335"/>
        <w:rPr>
          <w:rFonts w:ascii="Arial"/>
          <w:b/>
        </w:rPr>
      </w:pPr>
    </w:p>
    <w:p w:rsidR="0010383A" w:rsidRDefault="0010383A" w:rsidP="0010383A">
      <w:pPr>
        <w:pStyle w:val="BodyText"/>
        <w:spacing w:before="26" w:line="278" w:lineRule="auto"/>
        <w:ind w:left="720" w:right="335"/>
        <w:rPr>
          <w:rFonts w:ascii="Arial"/>
          <w:b/>
        </w:rPr>
      </w:pPr>
      <w:r w:rsidRPr="0010383A">
        <w:rPr>
          <w:rFonts w:ascii="Arial"/>
          <w:b/>
        </w:rPr>
        <w:drawing>
          <wp:inline distT="0" distB="0" distL="0" distR="0" wp14:anchorId="0FA07071" wp14:editId="3511F26B">
            <wp:extent cx="5753100" cy="1036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83A" w:rsidRDefault="0010383A">
      <w:pPr>
        <w:pStyle w:val="BodyText"/>
        <w:spacing w:before="26" w:line="278" w:lineRule="auto"/>
        <w:ind w:left="572" w:right="335"/>
        <w:rPr>
          <w:rFonts w:ascii="Arial"/>
          <w:b/>
        </w:rPr>
      </w:pP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_20-2:_Restoring_a_Dropped_Table"/>
      <w:bookmarkEnd w:id="7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A6EF5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EA6EF5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6D5ED5" w:rsidP="006D5ED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 w:rsidP="00BB538B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EA6EF5" w:rsidRDefault="00EA6EF5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EA6EF5" w:rsidRDefault="00EA6EF5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EA6EF5" w:rsidRDefault="00EA6EF5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 w:rsidR="0058294C">
                    <w:rPr>
                      <w:spacing w:val="-130"/>
                    </w:rPr>
                    <w:t xml:space="preserve">    </w:t>
                  </w:r>
                  <w:r>
                    <w:t>2019-07-04:02:22:19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EA6EF5" w:rsidRDefault="00EA6EF5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9B3925" w:rsidRDefault="00EA6EF5" w:rsidP="009B392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EA6EF5" w:rsidRPr="0058294C" w:rsidRDefault="0058294C" w:rsidP="0058294C">
                  <w:pPr>
                    <w:rPr>
                      <w:b/>
                    </w:rPr>
                  </w:pPr>
                  <w:r>
                    <w:rPr>
                      <w:sz w:val="27"/>
                    </w:rPr>
                    <w:t xml:space="preserve"> </w:t>
                  </w:r>
                  <w:r w:rsidRPr="0058294C">
                    <w:rPr>
                      <w:b/>
                      <w:color w:val="FF0000"/>
                    </w:rPr>
                    <w:t>Note: Y</w:t>
                  </w:r>
                  <w:r>
                    <w:rPr>
                      <w:b/>
                      <w:color w:val="FF0000"/>
                    </w:rPr>
                    <w:t>our lab e</w:t>
                  </w:r>
                  <w:r w:rsidRPr="0058294C">
                    <w:rPr>
                      <w:b/>
                      <w:color w:val="FF0000"/>
                    </w:rPr>
                    <w:t>n</w:t>
                  </w:r>
                  <w:r>
                    <w:rPr>
                      <w:b/>
                      <w:color w:val="FF0000"/>
                    </w:rPr>
                    <w:t xml:space="preserve">vironment will have </w:t>
                  </w:r>
                  <w:r w:rsidRPr="0058294C">
                    <w:rPr>
                      <w:b/>
                      <w:color w:val="FF0000"/>
                    </w:rPr>
                    <w:t xml:space="preserve">different </w:t>
                  </w:r>
                  <w:r w:rsidR="00A9156E">
                    <w:rPr>
                      <w:b/>
                      <w:color w:val="FF0000"/>
                    </w:rPr>
                    <w:t>object names.</w:t>
                  </w:r>
                </w:p>
                <w:p w:rsidR="00EA6EF5" w:rsidRDefault="00EA6EF5">
                  <w:pPr>
                    <w:pStyle w:val="BodyText"/>
                    <w:ind w:left="108"/>
                  </w:pP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EA6EF5" w:rsidP="00A9156E">
      <w:pPr>
        <w:pStyle w:val="BodyText"/>
        <w:spacing w:before="48" w:line="278" w:lineRule="auto"/>
        <w:ind w:left="1004" w:right="1049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EA6EF5" w:rsidRDefault="00EA6EF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 w:rsidR="00A9156E">
                    <w:rPr>
                      <w:b/>
                    </w:rPr>
                    <w:t>BAR.BIN$jNKlrSHcInLgU6YR7Qqg/Q==$0</w:t>
                  </w:r>
                </w:p>
                <w:p w:rsidR="00EA6EF5" w:rsidRDefault="00EA6EF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A9156E">
        <w:rPr>
          <w:rFonts w:ascii="Arial MT"/>
        </w:rPr>
        <w:t xml:space="preserve">chars </w:t>
      </w:r>
      <w:r w:rsidR="00A9156E" w:rsidRPr="00A9156E">
        <w:rPr>
          <w:rFonts w:ascii="Arial MT"/>
          <w:color w:val="FF0000"/>
        </w:rPr>
        <w:t xml:space="preserve">(update </w:t>
      </w:r>
      <w:r w:rsidR="00A9156E">
        <w:rPr>
          <w:rFonts w:ascii="Arial MT"/>
          <w:color w:val="FF0000"/>
        </w:rPr>
        <w:t>o</w:t>
      </w:r>
      <w:r w:rsidR="00DB1DCB">
        <w:rPr>
          <w:rFonts w:ascii="Arial MT"/>
          <w:color w:val="FF0000"/>
        </w:rPr>
        <w:t>bject</w:t>
      </w:r>
      <w:r w:rsidR="00A9156E">
        <w:rPr>
          <w:rFonts w:ascii="Arial MT"/>
          <w:color w:val="FF0000"/>
        </w:rPr>
        <w:t>name</w:t>
      </w:r>
      <w:r w:rsidR="00A9156E" w:rsidRPr="00A9156E">
        <w:rPr>
          <w:rFonts w:ascii="Arial MT"/>
          <w:color w:val="FF0000"/>
        </w:rPr>
        <w:t xml:space="preserve"> in below command</w:t>
      </w:r>
      <w:r w:rsidR="00DB1DCB">
        <w:rPr>
          <w:rFonts w:ascii="Arial MT"/>
          <w:color w:val="FF0000"/>
        </w:rPr>
        <w:t>s</w:t>
      </w:r>
      <w:r w:rsidR="00A9156E">
        <w:rPr>
          <w:rFonts w:ascii="Arial MT"/>
          <w:color w:val="FF0000"/>
        </w:rPr>
        <w:t>)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style="mso-next-textbox:#_x0000_s4432"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EA6EF5" w:rsidRDefault="00EA6EF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</w:t>
                  </w:r>
                  <w:r w:rsidRPr="00DB1DCB">
                    <w:rPr>
                      <w:b/>
                      <w:color w:val="FF0000"/>
                    </w:rPr>
                    <w:t>."BIN$jNKlrSHhInLgU6YR7Qqg/Q==$0"</w:t>
                  </w:r>
                </w:p>
                <w:p w:rsidR="00EA6EF5" w:rsidRDefault="00EA6EF5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EA6EF5" w:rsidRDefault="00EA6EF5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</w:t>
                  </w:r>
                  <w:r w:rsidRPr="00821553">
                    <w:rPr>
                      <w:b/>
                      <w:color w:val="FF0000"/>
                    </w:rPr>
                    <w:t>."BIN$jNKlrSHhInLgU6YR7Qqg/Q==$0"</w:t>
                  </w:r>
                  <w:r>
                    <w:rPr>
                      <w:b/>
                    </w:rPr>
                    <w:t xml:space="preserve">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EA6EF5" w:rsidRDefault="00EA6EF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 w:rsidRPr="00821553">
        <w:rPr>
          <w:rFonts w:ascii="Arial"/>
          <w:i/>
          <w:color w:val="FF0000"/>
        </w:rPr>
        <w:t>Use the correct object name that you</w:t>
      </w:r>
      <w:r w:rsidR="00E602E0" w:rsidRPr="00821553">
        <w:rPr>
          <w:rFonts w:ascii="Arial"/>
          <w:i/>
          <w:color w:val="FF0000"/>
          <w:spacing w:val="-59"/>
        </w:rPr>
        <w:t xml:space="preserve"> </w:t>
      </w:r>
      <w:r w:rsidR="00E602E0" w:rsidRPr="00821553">
        <w:rPr>
          <w:rFonts w:ascii="Arial"/>
          <w:i/>
          <w:color w:val="FF0000"/>
        </w:rPr>
        <w:t>found</w:t>
      </w:r>
      <w:r w:rsidR="00E602E0" w:rsidRPr="00821553">
        <w:rPr>
          <w:rFonts w:ascii="Arial"/>
          <w:i/>
          <w:color w:val="FF0000"/>
          <w:spacing w:val="-1"/>
        </w:rPr>
        <w:t xml:space="preserve"> </w:t>
      </w:r>
      <w:r w:rsidR="00E602E0" w:rsidRPr="00821553">
        <w:rPr>
          <w:rFonts w:ascii="Arial"/>
          <w:i/>
          <w:color w:val="FF0000"/>
        </w:rPr>
        <w:t>in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the previous</w:t>
      </w:r>
      <w:r w:rsidR="00E602E0" w:rsidRPr="00821553">
        <w:rPr>
          <w:rFonts w:ascii="Arial"/>
          <w:i/>
          <w:color w:val="FF0000"/>
          <w:spacing w:val="-2"/>
        </w:rPr>
        <w:t xml:space="preserve"> </w:t>
      </w:r>
      <w:r w:rsidR="00E602E0" w:rsidRPr="00821553">
        <w:rPr>
          <w:rFonts w:ascii="Arial"/>
          <w:i/>
          <w:color w:val="FF0000"/>
        </w:rPr>
        <w:t>step</w:t>
      </w:r>
      <w:r w:rsidR="000A21A9">
        <w:rPr>
          <w:rFonts w:ascii="Arial"/>
          <w:i/>
          <w:color w:val="FF0000"/>
        </w:rPr>
        <w:t>s</w:t>
      </w:r>
      <w:r w:rsidR="00E602E0" w:rsidRPr="00821553">
        <w:rPr>
          <w:color w:val="FF0000"/>
        </w:rPr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EA6EF5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EA6EF5" w:rsidRDefault="00EA6EF5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EA6EF5" w:rsidRDefault="00EA6EF5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EA6EF5" w:rsidRDefault="00EA6EF5">
                    <w:r>
                      <w:t>EMAIL</w:t>
                    </w:r>
                  </w:p>
                  <w:p w:rsidR="00EA6EF5" w:rsidRDefault="00EA6EF5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EA6EF5" w:rsidRDefault="00EA6EF5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EA6EF5" w:rsidRDefault="00EA6EF5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EA6EF5" w:rsidRDefault="00EA6EF5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EA6EF5" w:rsidRDefault="00EA6EF5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EA6EF5" w:rsidRDefault="00EA6EF5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EA6EF5" w:rsidRDefault="00EA6EF5">
                    <w:r>
                      <w:t>King</w:t>
                    </w:r>
                  </w:p>
                  <w:p w:rsidR="00EA6EF5" w:rsidRDefault="00EA6EF5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EA6EF5" w:rsidRDefault="00EA6EF5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EA6EF5" w:rsidRDefault="00EA6EF5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EA6EF5" w:rsidRDefault="00EA6EF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EA6EF5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_20-3:_Using_Flashback_Table"/>
      <w:bookmarkEnd w:id="7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EA6EF5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EA6EF5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</w:t>
                  </w:r>
                  <w:r w:rsidRPr="003D03B7">
                    <w:rPr>
                      <w:b/>
                    </w:rPr>
                    <w:t>fenago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 w:rsidP="003D03B7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 w:rsidRPr="003D03B7">
                    <w:rPr>
                      <w:b/>
                    </w:rPr>
                    <w:t>alter session set container=orclpdb1;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EA6EF5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EA6EF5" w:rsidRDefault="00EA6EF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EA6EF5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EA6EF5" w:rsidRDefault="00EA6EF5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EA6EF5" w:rsidRDefault="00EA6EF5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EA6EF5" w:rsidRDefault="00EA6EF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EA6EF5" w:rsidRDefault="00EA6EF5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EA6EF5" w:rsidRDefault="00EA6EF5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EA6EF5" w:rsidRDefault="00EA6EF5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EA6EF5" w:rsidRDefault="00EA6EF5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EA6EF5" w:rsidRDefault="00EA6EF5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EA6EF5" w:rsidRDefault="00EA6EF5">
                    <w:pPr>
                      <w:rPr>
                        <w:sz w:val="32"/>
                      </w:rPr>
                    </w:pPr>
                  </w:p>
                  <w:p w:rsidR="00EA6EF5" w:rsidRDefault="00EA6EF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EA6EF5" w:rsidRDefault="00EA6EF5">
                    <w:pPr>
                      <w:spacing w:before="67"/>
                    </w:pPr>
                    <w:r>
                      <w:t>…</w:t>
                    </w:r>
                  </w:p>
                  <w:p w:rsidR="00EA6EF5" w:rsidRDefault="00EA6EF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A6EF5" w:rsidP="0025777F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  <w:sectPr w:rsidR="00B64500">
          <w:pgSz w:w="12240" w:h="15840"/>
          <w:pgMar w:top="1160" w:right="1200" w:bottom="1100" w:left="1300" w:header="0" w:footer="913" w:gutter="0"/>
          <w:cols w:space="720"/>
        </w:sectPr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A6EF5" w:rsidP="0025777F">
      <w:pPr>
        <w:pStyle w:val="BodyText"/>
        <w:spacing w:before="4"/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EA6EF5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EA6EF5" w:rsidRDefault="00EA6EF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78" w:name="Practices_for_Lesson_21:_Using_Flashback"/>
      <w:bookmarkEnd w:id="7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5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s_for_Lesson_21:_Overview"/>
      <w:bookmarkEnd w:id="7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6"/>
          <w:footerReference w:type="default" r:id="rId67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1-1:_Enabling_Flashback_Loggin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A6EF5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EA6EF5" w:rsidRDefault="00EA6EF5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EA6EF5" w:rsidRDefault="00EA6EF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EA6EF5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EA6EF5" w:rsidRDefault="00EA6EF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EA6EF5" w:rsidRDefault="00EA6EF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0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EA6EF5" w:rsidRDefault="00EA6EF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EA6EF5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EA6EF5" w:rsidRDefault="00EA6EF5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EA6EF5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1-2:_Performing_Flashback_Data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EA6EF5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EA6EF5" w:rsidRDefault="00EA6EF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EA6EF5" w:rsidRDefault="00EA6EF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EA6EF5" w:rsidRDefault="00EA6EF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EA6EF5" w:rsidRDefault="00EA6EF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A6EF5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EA6EF5" w:rsidRDefault="00EA6EF5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EA6EF5" w:rsidRDefault="00EA6EF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EA6EF5" w:rsidRDefault="00EA6EF5">
                  <w:pPr>
                    <w:pStyle w:val="BodyText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EA6EF5" w:rsidRDefault="00EA6EF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EA6EF5" w:rsidRDefault="00EA6EF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EA6EF5" w:rsidRDefault="00EA6EF5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EA6EF5" w:rsidRDefault="00EA6EF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EA6EF5" w:rsidRDefault="00EA6EF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EA6EF5" w:rsidRDefault="00EA6EF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EA6EF5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EA6EF5" w:rsidRDefault="00EA6EF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EA6EF5" w:rsidRDefault="00EA6EF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EA6EF5" w:rsidRDefault="00EA6EF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EA6EF5" w:rsidRDefault="00EA6EF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EA6EF5" w:rsidRDefault="00EA6EF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EA6EF5" w:rsidRDefault="00EA6EF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EA6EF5" w:rsidRDefault="00EA6EF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A6EF5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EA6EF5" w:rsidRDefault="00EA6EF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EA6EF5" w:rsidRDefault="00EA6EF5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EA6EF5" w:rsidRDefault="00EA6EF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EA6EF5" w:rsidRDefault="00EA6EF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 w:rsidP="008F3B0C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  <w:sectPr w:rsidR="00B64500">
          <w:pgSz w:w="12240" w:h="15840"/>
          <w:pgMar w:top="1160" w:right="1220" w:bottom="1100" w:left="1300" w:header="0" w:footer="913" w:gutter="0"/>
          <w:cols w:space="720"/>
        </w:sectPr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B64500">
      <w:pPr>
        <w:rPr>
          <w:rFonts w:ascii="Arial MT"/>
        </w:rPr>
        <w:sectPr w:rsidR="00B64500">
          <w:footerReference w:type="even" r:id="rId68"/>
          <w:footerReference w:type="default" r:id="rId69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B64500" w:rsidP="008F3B0C">
      <w:pPr>
        <w:spacing w:before="68"/>
        <w:rPr>
          <w:rFonts w:ascii="Arial MT"/>
          <w:sz w:val="17"/>
        </w:rPr>
      </w:pPr>
    </w:p>
    <w:sectPr w:rsidR="00B64500" w:rsidSect="0057276B">
      <w:pgSz w:w="12240" w:h="15840"/>
      <w:pgMar w:top="1080" w:right="1140" w:bottom="110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53E" w:rsidRDefault="00D1053E">
      <w:r>
        <w:separator/>
      </w:r>
    </w:p>
  </w:endnote>
  <w:endnote w:type="continuationSeparator" w:id="0">
    <w:p w:rsidR="00D1053E" w:rsidRDefault="00D10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206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style="mso-next-textbox:#_x0000_s2055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style="mso-next-textbox:#_x0000_s2054"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style="mso-next-textbox:#_x0000_s2053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style="mso-next-textbox:#_x0000_s2051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style="mso-next-textbox:#_x0000_s2050"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style="mso-next-textbox:#_x0000_s2049"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259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EA6EF5" w:rsidRDefault="00EA6EF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EF5" w:rsidRDefault="00EA6EF5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0A0003">
                  <w:rPr>
                    <w:rFonts w:ascii="Arial MT"/>
                    <w:noProof/>
                    <w:sz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EA6EF5" w:rsidRDefault="00EA6EF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53E" w:rsidRDefault="00D1053E">
      <w:r>
        <w:separator/>
      </w:r>
    </w:p>
  </w:footnote>
  <w:footnote w:type="continuationSeparator" w:id="0">
    <w:p w:rsidR="00D1053E" w:rsidRDefault="00D10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0602AE"/>
    <w:multiLevelType w:val="hybridMultilevel"/>
    <w:tmpl w:val="FB68564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2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5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6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7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8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2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3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5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6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8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9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3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4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7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9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2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1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2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3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4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5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6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7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2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3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4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6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7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8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9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3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4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5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6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9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80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1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2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4"/>
  </w:num>
  <w:num w:numId="2">
    <w:abstractNumId w:val="10"/>
  </w:num>
  <w:num w:numId="3">
    <w:abstractNumId w:val="68"/>
  </w:num>
  <w:num w:numId="4">
    <w:abstractNumId w:val="13"/>
  </w:num>
  <w:num w:numId="5">
    <w:abstractNumId w:val="79"/>
  </w:num>
  <w:num w:numId="6">
    <w:abstractNumId w:val="0"/>
  </w:num>
  <w:num w:numId="7">
    <w:abstractNumId w:val="6"/>
  </w:num>
  <w:num w:numId="8">
    <w:abstractNumId w:val="80"/>
  </w:num>
  <w:num w:numId="9">
    <w:abstractNumId w:val="58"/>
  </w:num>
  <w:num w:numId="10">
    <w:abstractNumId w:val="29"/>
  </w:num>
  <w:num w:numId="11">
    <w:abstractNumId w:val="60"/>
  </w:num>
  <w:num w:numId="12">
    <w:abstractNumId w:val="14"/>
  </w:num>
  <w:num w:numId="13">
    <w:abstractNumId w:val="48"/>
  </w:num>
  <w:num w:numId="14">
    <w:abstractNumId w:val="81"/>
  </w:num>
  <w:num w:numId="15">
    <w:abstractNumId w:val="56"/>
  </w:num>
  <w:num w:numId="16">
    <w:abstractNumId w:val="35"/>
  </w:num>
  <w:num w:numId="17">
    <w:abstractNumId w:val="42"/>
  </w:num>
  <w:num w:numId="18">
    <w:abstractNumId w:val="59"/>
  </w:num>
  <w:num w:numId="19">
    <w:abstractNumId w:val="66"/>
  </w:num>
  <w:num w:numId="20">
    <w:abstractNumId w:val="44"/>
  </w:num>
  <w:num w:numId="21">
    <w:abstractNumId w:val="11"/>
  </w:num>
  <w:num w:numId="22">
    <w:abstractNumId w:val="17"/>
  </w:num>
  <w:num w:numId="23">
    <w:abstractNumId w:val="55"/>
  </w:num>
  <w:num w:numId="24">
    <w:abstractNumId w:val="43"/>
  </w:num>
  <w:num w:numId="25">
    <w:abstractNumId w:val="72"/>
  </w:num>
  <w:num w:numId="26">
    <w:abstractNumId w:val="38"/>
  </w:num>
  <w:num w:numId="27">
    <w:abstractNumId w:val="63"/>
  </w:num>
  <w:num w:numId="28">
    <w:abstractNumId w:val="28"/>
  </w:num>
  <w:num w:numId="29">
    <w:abstractNumId w:val="19"/>
  </w:num>
  <w:num w:numId="30">
    <w:abstractNumId w:val="52"/>
  </w:num>
  <w:num w:numId="31">
    <w:abstractNumId w:val="61"/>
  </w:num>
  <w:num w:numId="32">
    <w:abstractNumId w:val="46"/>
  </w:num>
  <w:num w:numId="33">
    <w:abstractNumId w:val="82"/>
  </w:num>
  <w:num w:numId="34">
    <w:abstractNumId w:val="4"/>
  </w:num>
  <w:num w:numId="35">
    <w:abstractNumId w:val="36"/>
  </w:num>
  <w:num w:numId="36">
    <w:abstractNumId w:val="22"/>
  </w:num>
  <w:num w:numId="37">
    <w:abstractNumId w:val="40"/>
  </w:num>
  <w:num w:numId="38">
    <w:abstractNumId w:val="21"/>
  </w:num>
  <w:num w:numId="39">
    <w:abstractNumId w:val="76"/>
  </w:num>
  <w:num w:numId="40">
    <w:abstractNumId w:val="16"/>
  </w:num>
  <w:num w:numId="41">
    <w:abstractNumId w:val="34"/>
  </w:num>
  <w:num w:numId="42">
    <w:abstractNumId w:val="9"/>
  </w:num>
  <w:num w:numId="43">
    <w:abstractNumId w:val="73"/>
  </w:num>
  <w:num w:numId="44">
    <w:abstractNumId w:val="33"/>
  </w:num>
  <w:num w:numId="45">
    <w:abstractNumId w:val="69"/>
  </w:num>
  <w:num w:numId="46">
    <w:abstractNumId w:val="12"/>
  </w:num>
  <w:num w:numId="47">
    <w:abstractNumId w:val="37"/>
  </w:num>
  <w:num w:numId="48">
    <w:abstractNumId w:val="1"/>
  </w:num>
  <w:num w:numId="49">
    <w:abstractNumId w:val="26"/>
  </w:num>
  <w:num w:numId="50">
    <w:abstractNumId w:val="53"/>
  </w:num>
  <w:num w:numId="51">
    <w:abstractNumId w:val="45"/>
  </w:num>
  <w:num w:numId="52">
    <w:abstractNumId w:val="15"/>
  </w:num>
  <w:num w:numId="53">
    <w:abstractNumId w:val="50"/>
  </w:num>
  <w:num w:numId="54">
    <w:abstractNumId w:val="51"/>
  </w:num>
  <w:num w:numId="55">
    <w:abstractNumId w:val="41"/>
  </w:num>
  <w:num w:numId="56">
    <w:abstractNumId w:val="70"/>
  </w:num>
  <w:num w:numId="57">
    <w:abstractNumId w:val="74"/>
  </w:num>
  <w:num w:numId="58">
    <w:abstractNumId w:val="67"/>
  </w:num>
  <w:num w:numId="59">
    <w:abstractNumId w:val="57"/>
  </w:num>
  <w:num w:numId="60">
    <w:abstractNumId w:val="65"/>
  </w:num>
  <w:num w:numId="61">
    <w:abstractNumId w:val="18"/>
  </w:num>
  <w:num w:numId="62">
    <w:abstractNumId w:val="32"/>
  </w:num>
  <w:num w:numId="63">
    <w:abstractNumId w:val="5"/>
  </w:num>
  <w:num w:numId="64">
    <w:abstractNumId w:val="64"/>
  </w:num>
  <w:num w:numId="65">
    <w:abstractNumId w:val="2"/>
  </w:num>
  <w:num w:numId="66">
    <w:abstractNumId w:val="27"/>
  </w:num>
  <w:num w:numId="67">
    <w:abstractNumId w:val="23"/>
  </w:num>
  <w:num w:numId="68">
    <w:abstractNumId w:val="25"/>
  </w:num>
  <w:num w:numId="69">
    <w:abstractNumId w:val="62"/>
  </w:num>
  <w:num w:numId="70">
    <w:abstractNumId w:val="7"/>
  </w:num>
  <w:num w:numId="71">
    <w:abstractNumId w:val="78"/>
  </w:num>
  <w:num w:numId="72">
    <w:abstractNumId w:val="39"/>
  </w:num>
  <w:num w:numId="73">
    <w:abstractNumId w:val="24"/>
  </w:num>
  <w:num w:numId="74">
    <w:abstractNumId w:val="3"/>
  </w:num>
  <w:num w:numId="75">
    <w:abstractNumId w:val="30"/>
  </w:num>
  <w:num w:numId="76">
    <w:abstractNumId w:val="71"/>
  </w:num>
  <w:num w:numId="77">
    <w:abstractNumId w:val="47"/>
  </w:num>
  <w:num w:numId="78">
    <w:abstractNumId w:val="75"/>
  </w:num>
  <w:num w:numId="79">
    <w:abstractNumId w:val="77"/>
  </w:num>
  <w:num w:numId="80">
    <w:abstractNumId w:val="31"/>
  </w:num>
  <w:num w:numId="81">
    <w:abstractNumId w:val="20"/>
  </w:num>
  <w:num w:numId="82">
    <w:abstractNumId w:val="49"/>
  </w:num>
  <w:num w:numId="83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158A2"/>
    <w:rsid w:val="000235D0"/>
    <w:rsid w:val="0002770A"/>
    <w:rsid w:val="00054A94"/>
    <w:rsid w:val="00055630"/>
    <w:rsid w:val="00077D53"/>
    <w:rsid w:val="00083786"/>
    <w:rsid w:val="00094422"/>
    <w:rsid w:val="000A0003"/>
    <w:rsid w:val="000A21A9"/>
    <w:rsid w:val="0010383A"/>
    <w:rsid w:val="00133F63"/>
    <w:rsid w:val="001466F8"/>
    <w:rsid w:val="0015658A"/>
    <w:rsid w:val="001702FE"/>
    <w:rsid w:val="00175CD5"/>
    <w:rsid w:val="0019236B"/>
    <w:rsid w:val="001C39E8"/>
    <w:rsid w:val="001C3B64"/>
    <w:rsid w:val="001C5B40"/>
    <w:rsid w:val="001C661D"/>
    <w:rsid w:val="002121B8"/>
    <w:rsid w:val="00223B7C"/>
    <w:rsid w:val="00244163"/>
    <w:rsid w:val="00247CCB"/>
    <w:rsid w:val="0025777F"/>
    <w:rsid w:val="00281380"/>
    <w:rsid w:val="002B15EC"/>
    <w:rsid w:val="002B2B1D"/>
    <w:rsid w:val="002C4AE6"/>
    <w:rsid w:val="002E7CE6"/>
    <w:rsid w:val="002F2BAA"/>
    <w:rsid w:val="00322F42"/>
    <w:rsid w:val="00351A35"/>
    <w:rsid w:val="0035739D"/>
    <w:rsid w:val="00372BC7"/>
    <w:rsid w:val="00395FAB"/>
    <w:rsid w:val="003B3548"/>
    <w:rsid w:val="003D03B7"/>
    <w:rsid w:val="003D62DE"/>
    <w:rsid w:val="00400764"/>
    <w:rsid w:val="004106A9"/>
    <w:rsid w:val="00440CA8"/>
    <w:rsid w:val="00447063"/>
    <w:rsid w:val="004560A9"/>
    <w:rsid w:val="00464288"/>
    <w:rsid w:val="00466F1B"/>
    <w:rsid w:val="004D3D9B"/>
    <w:rsid w:val="004E4601"/>
    <w:rsid w:val="004E7CC6"/>
    <w:rsid w:val="00503234"/>
    <w:rsid w:val="0054439A"/>
    <w:rsid w:val="00562E8E"/>
    <w:rsid w:val="005663BF"/>
    <w:rsid w:val="00570ABE"/>
    <w:rsid w:val="0057276B"/>
    <w:rsid w:val="0058294C"/>
    <w:rsid w:val="005A1B29"/>
    <w:rsid w:val="005B7E22"/>
    <w:rsid w:val="005F6FE9"/>
    <w:rsid w:val="00621FD5"/>
    <w:rsid w:val="00640BA6"/>
    <w:rsid w:val="00654F09"/>
    <w:rsid w:val="00655279"/>
    <w:rsid w:val="006645A9"/>
    <w:rsid w:val="0066577D"/>
    <w:rsid w:val="00667691"/>
    <w:rsid w:val="00693DA5"/>
    <w:rsid w:val="006A583A"/>
    <w:rsid w:val="006B4E4F"/>
    <w:rsid w:val="006C4DD7"/>
    <w:rsid w:val="006D29D6"/>
    <w:rsid w:val="006D5ED5"/>
    <w:rsid w:val="006E7477"/>
    <w:rsid w:val="00712AE1"/>
    <w:rsid w:val="00733AE1"/>
    <w:rsid w:val="00735C1B"/>
    <w:rsid w:val="00752468"/>
    <w:rsid w:val="00752788"/>
    <w:rsid w:val="00753803"/>
    <w:rsid w:val="007657AF"/>
    <w:rsid w:val="00767EB7"/>
    <w:rsid w:val="00775E35"/>
    <w:rsid w:val="007839B3"/>
    <w:rsid w:val="007852DD"/>
    <w:rsid w:val="007A0B83"/>
    <w:rsid w:val="007A4E7E"/>
    <w:rsid w:val="007B7C9D"/>
    <w:rsid w:val="007F2629"/>
    <w:rsid w:val="007F53FF"/>
    <w:rsid w:val="00802112"/>
    <w:rsid w:val="00821553"/>
    <w:rsid w:val="00894054"/>
    <w:rsid w:val="008C7DB7"/>
    <w:rsid w:val="008F3B0C"/>
    <w:rsid w:val="0092778F"/>
    <w:rsid w:val="009328B8"/>
    <w:rsid w:val="00934D39"/>
    <w:rsid w:val="009563DA"/>
    <w:rsid w:val="009765EC"/>
    <w:rsid w:val="00993B60"/>
    <w:rsid w:val="00997D4E"/>
    <w:rsid w:val="009B0431"/>
    <w:rsid w:val="009B3925"/>
    <w:rsid w:val="009D41BF"/>
    <w:rsid w:val="009E6DFE"/>
    <w:rsid w:val="009E77AD"/>
    <w:rsid w:val="00A002CF"/>
    <w:rsid w:val="00A365F0"/>
    <w:rsid w:val="00A72F0F"/>
    <w:rsid w:val="00A9156E"/>
    <w:rsid w:val="00AF4AFA"/>
    <w:rsid w:val="00B02BDE"/>
    <w:rsid w:val="00B378F3"/>
    <w:rsid w:val="00B64500"/>
    <w:rsid w:val="00B9358A"/>
    <w:rsid w:val="00B93B64"/>
    <w:rsid w:val="00BA534F"/>
    <w:rsid w:val="00BB538B"/>
    <w:rsid w:val="00BD1BE7"/>
    <w:rsid w:val="00BD46D0"/>
    <w:rsid w:val="00BF3AFF"/>
    <w:rsid w:val="00BF3B13"/>
    <w:rsid w:val="00BF4201"/>
    <w:rsid w:val="00BF5C51"/>
    <w:rsid w:val="00C54602"/>
    <w:rsid w:val="00C8205F"/>
    <w:rsid w:val="00C95F45"/>
    <w:rsid w:val="00CA6EF1"/>
    <w:rsid w:val="00CB1E77"/>
    <w:rsid w:val="00CB318A"/>
    <w:rsid w:val="00D1053E"/>
    <w:rsid w:val="00D65F27"/>
    <w:rsid w:val="00D936D1"/>
    <w:rsid w:val="00DB1DCB"/>
    <w:rsid w:val="00DB20C4"/>
    <w:rsid w:val="00DB5C3C"/>
    <w:rsid w:val="00DC4455"/>
    <w:rsid w:val="00DE071D"/>
    <w:rsid w:val="00E026B3"/>
    <w:rsid w:val="00E15340"/>
    <w:rsid w:val="00E2574C"/>
    <w:rsid w:val="00E3413D"/>
    <w:rsid w:val="00E41F69"/>
    <w:rsid w:val="00E4706B"/>
    <w:rsid w:val="00E47100"/>
    <w:rsid w:val="00E602E0"/>
    <w:rsid w:val="00E624AD"/>
    <w:rsid w:val="00E739AB"/>
    <w:rsid w:val="00EA6EF5"/>
    <w:rsid w:val="00EC7E5A"/>
    <w:rsid w:val="00ED6B41"/>
    <w:rsid w:val="00EE6B3F"/>
    <w:rsid w:val="00F249DA"/>
    <w:rsid w:val="00FC1E06"/>
    <w:rsid w:val="00FC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59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  <w:style w:type="character" w:customStyle="1" w:styleId="kvido">
    <w:name w:val="kvido"/>
    <w:basedOn w:val="DefaultParagraphFont"/>
    <w:rsid w:val="0056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63" Type="http://schemas.openxmlformats.org/officeDocument/2006/relationships/footer" Target="footer56.xml"/><Relationship Id="rId68" Type="http://schemas.openxmlformats.org/officeDocument/2006/relationships/footer" Target="footer60.xml"/><Relationship Id="rId7" Type="http://schemas.openxmlformats.org/officeDocument/2006/relationships/footer" Target="footer1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image" Target="media/image1.png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3" Type="http://schemas.openxmlformats.org/officeDocument/2006/relationships/footer" Target="footer46.xml"/><Relationship Id="rId58" Type="http://schemas.openxmlformats.org/officeDocument/2006/relationships/footer" Target="footer51.xml"/><Relationship Id="rId66" Type="http://schemas.openxmlformats.org/officeDocument/2006/relationships/footer" Target="footer58.xml"/><Relationship Id="rId5" Type="http://schemas.openxmlformats.org/officeDocument/2006/relationships/footnotes" Target="footnotes.xml"/><Relationship Id="rId61" Type="http://schemas.openxmlformats.org/officeDocument/2006/relationships/footer" Target="footer54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56" Type="http://schemas.openxmlformats.org/officeDocument/2006/relationships/footer" Target="footer49.xml"/><Relationship Id="rId64" Type="http://schemas.openxmlformats.org/officeDocument/2006/relationships/image" Target="media/image2.png"/><Relationship Id="rId69" Type="http://schemas.openxmlformats.org/officeDocument/2006/relationships/footer" Target="footer61.xml"/><Relationship Id="rId8" Type="http://schemas.openxmlformats.org/officeDocument/2006/relationships/footer" Target="footer2.xml"/><Relationship Id="rId51" Type="http://schemas.openxmlformats.org/officeDocument/2006/relationships/footer" Target="footer44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59" Type="http://schemas.openxmlformats.org/officeDocument/2006/relationships/footer" Target="footer52.xml"/><Relationship Id="rId67" Type="http://schemas.openxmlformats.org/officeDocument/2006/relationships/footer" Target="footer59.xml"/><Relationship Id="rId20" Type="http://schemas.openxmlformats.org/officeDocument/2006/relationships/footer" Target="footer14.xml"/><Relationship Id="rId41" Type="http://schemas.openxmlformats.org/officeDocument/2006/relationships/footer" Target="footer34.xml"/><Relationship Id="rId54" Type="http://schemas.openxmlformats.org/officeDocument/2006/relationships/footer" Target="footer47.xml"/><Relationship Id="rId62" Type="http://schemas.openxmlformats.org/officeDocument/2006/relationships/footer" Target="footer55.xm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2.xml"/><Relationship Id="rId57" Type="http://schemas.openxmlformats.org/officeDocument/2006/relationships/footer" Target="footer50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7.xml"/><Relationship Id="rId52" Type="http://schemas.openxmlformats.org/officeDocument/2006/relationships/footer" Target="footer45.xml"/><Relationship Id="rId60" Type="http://schemas.openxmlformats.org/officeDocument/2006/relationships/footer" Target="footer53.xml"/><Relationship Id="rId65" Type="http://schemas.openxmlformats.org/officeDocument/2006/relationships/footer" Target="footer57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2.xml"/><Relationship Id="rId34" Type="http://schemas.openxmlformats.org/officeDocument/2006/relationships/footer" Target="footer28.xml"/><Relationship Id="rId50" Type="http://schemas.openxmlformats.org/officeDocument/2006/relationships/footer" Target="footer43.xml"/><Relationship Id="rId55" Type="http://schemas.openxmlformats.org/officeDocument/2006/relationships/footer" Target="footer4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225</Pages>
  <Words>21296</Words>
  <Characters>121392</Characters>
  <Application>Microsoft Office Word</Application>
  <DocSecurity>0</DocSecurity>
  <Lines>1011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128</cp:revision>
  <cp:lastPrinted>2023-12-02T13:43:00Z</cp:lastPrinted>
  <dcterms:created xsi:type="dcterms:W3CDTF">2021-11-21T08:54:00Z</dcterms:created>
  <dcterms:modified xsi:type="dcterms:W3CDTF">2023-12-02T13:46:00Z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