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733AE1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733AE1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Content>
        <w:p w:rsidR="00B64500" w:rsidRDefault="00733AE1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733AE1" w:rsidRDefault="00733AE1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733AE1" w:rsidRDefault="00733AE1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733AE1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733AE1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733AE1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733AE1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733AE1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733AE1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733AE1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733AE1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733AE1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733AE1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733AE1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733AE1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733AE1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733AE1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733AE1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733AE1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258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259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PDB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CDB</w:t>
      </w:r>
      <w:r>
        <w:rPr>
          <w:rFonts w:ascii="Arial MT"/>
          <w:sz w:val="20"/>
        </w:rPr>
        <w:tab/>
        <w:t>267</w: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33AE1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su –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33AE1" w:rsidRDefault="00733AE1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733AE1" w:rsidRDefault="00733AE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33AE1" w:rsidRDefault="00733AE1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33AE1" w:rsidRDefault="00733AE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733AE1" w:rsidRDefault="00733AE1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733AE1" w:rsidRDefault="00733AE1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733AE1" w:rsidRDefault="00733AE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33AE1" w:rsidRDefault="00733AE1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733AE1" w:rsidRDefault="00733AE1">
                    <w:r>
                      <w:t>/u01/app/oracle/oradata/ORCLCDB/control01.ctl,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733AE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733AE1" w:rsidRDefault="00733AE1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733AE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733AE1" w:rsidRDefault="00733AE1">
                    <w:r>
                      <w:t>/u01/app/oracle/oradata/ORCLCDB/control01.ctl,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733AE1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733AE1" w:rsidRDefault="00733AE1">
                    <w:r>
                      <w:t>db_recovery_file_dest</w:t>
                    </w:r>
                  </w:p>
                  <w:p w:rsidR="00733AE1" w:rsidRDefault="00733AE1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14970M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733AE1" w:rsidRDefault="00733AE1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733AE1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733AE1" w:rsidRDefault="00733AE1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733AE1" w:rsidRDefault="00733AE1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33AE1" w:rsidRDefault="00733AE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33AE1" w:rsidRDefault="00733AE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733AE1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733AE1" w:rsidRDefault="00733AE1">
                    <w:r>
                      <w:t>archivelog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733AE1" w:rsidRDefault="00733AE1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733AE1" w:rsidRDefault="00733AE1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733AE1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733AE1" w:rsidRDefault="00733AE1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733AE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733AE1" w:rsidRDefault="00733AE1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733AE1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733AE1" w:rsidRDefault="00733AE1">
                    <w:r>
                      <w:t>db_recovery_file_dest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733AE1" w:rsidRDefault="00733AE1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733AE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733AE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733AE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733AE1" w:rsidRDefault="00733AE1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733AE1" w:rsidRDefault="00733AE1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733AE1" w:rsidRDefault="00733AE1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733AE1" w:rsidRDefault="00733AE1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733AE1" w:rsidRDefault="00733AE1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733AE1" w:rsidRDefault="00733AE1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733AE1" w:rsidRDefault="00733AE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733AE1" w:rsidRDefault="00733AE1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733AE1" w:rsidRDefault="00733AE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733AE1" w:rsidRDefault="00733AE1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733AE1" w:rsidRDefault="00733AE1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733AE1" w:rsidRDefault="00733AE1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733AE1" w:rsidRDefault="00733AE1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733AE1" w:rsidRDefault="00733AE1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733AE1" w:rsidRDefault="00733AE1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733AE1" w:rsidRDefault="00733AE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733AE1" w:rsidRDefault="00733AE1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733AE1" w:rsidRDefault="00733AE1"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733AE1" w:rsidRDefault="00733AE1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733AE1" w:rsidRDefault="00733AE1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  <w:p w:rsidR="00733AE1" w:rsidRDefault="00733AE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/u01/app/oracle/oradata/ORCLCDB/sysaux01.dbf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  <w:p w:rsidR="00733AE1" w:rsidRDefault="00733AE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…</w:t>
                    </w:r>
                  </w:p>
                  <w:p w:rsidR="00733AE1" w:rsidRDefault="00733AE1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33AE1" w:rsidRDefault="00733AE1">
                    <w:r>
                      <w:t>/u01/app/oracle/oradata/ORCLCDB/orclpdb2/temp01.dbf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733AE1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733AE1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61"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733AE1" w:rsidRDefault="00733AE1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33AE1" w:rsidRDefault="00733AE1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733AE1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733AE1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733AE1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733AE1" w:rsidRDefault="00733AE1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733AE1" w:rsidRDefault="00733AE1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733AE1" w:rsidRDefault="00733AE1">
                    <w:r>
                      <w:t>/u01/app/oracle/oradata/ORCLCDB/undotbs01.dbf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/u01/app/oracle/oradata/ORCLCDB/pdbseed/sysaux01.dbf</w:t>
                    </w:r>
                  </w:p>
                  <w:p w:rsidR="00733AE1" w:rsidRDefault="00733AE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733AE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733AE1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733AE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733AE1" w:rsidRDefault="00733AE1">
                    <w:r>
                      <w:t>20:15:46:59</w:t>
                    </w:r>
                  </w:p>
                  <w:p w:rsidR="00733AE1" w:rsidRDefault="00733AE1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733AE1" w:rsidRDefault="00733AE1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733AE1" w:rsidRDefault="00733AE1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733AE1" w:rsidRDefault="00733AE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733AE1" w:rsidRDefault="00733AE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733AE1" w:rsidRDefault="00733AE1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733AE1" w:rsidRDefault="00733AE1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33AE1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33AE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33AE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733AE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733AE1" w:rsidRDefault="00733AE1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733AE1" w:rsidRDefault="00733AE1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733AE1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733AE1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733AE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33AE1" w:rsidRDefault="00733AE1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733AE1" w:rsidRDefault="00733AE1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733AE1" w:rsidRDefault="00733AE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733AE1" w:rsidRDefault="00733AE1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733AE1" w:rsidRDefault="00733AE1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733AE1" w:rsidRDefault="00733AE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733AE1" w:rsidRDefault="00733AE1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733AE1" w:rsidRDefault="00733AE1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733AE1" w:rsidRDefault="00733AE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733AE1" w:rsidRDefault="00733AE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733AE1" w:rsidRDefault="00733AE1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733AE1" w:rsidRDefault="00733AE1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733AE1" w:rsidRDefault="00733AE1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733AE1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733AE1" w:rsidRDefault="00733AE1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733AE1" w:rsidRDefault="00733AE1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733AE1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733AE1" w:rsidRDefault="00733AE1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733AE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733AE1" w:rsidRDefault="00733AE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733AE1" w:rsidRDefault="00733AE1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733AE1" w:rsidRDefault="00733AE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733AE1" w:rsidRDefault="00733AE1" w:rsidP="0035739D">
                  <w:pPr>
                    <w:spacing w:before="18"/>
                    <w:rPr>
                      <w:b/>
                    </w:rPr>
                  </w:pP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33AE1" w:rsidRDefault="00733AE1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733AE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733AE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733AE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8C7DB7" w:rsidRDefault="008C7DB7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733AE1" w:rsidRDefault="008C7DB7" w:rsidP="008C7DB7">
                  <w:pPr>
                    <w:spacing w:before="18"/>
                    <w:rPr>
                      <w:b/>
                    </w:rPr>
                  </w:pPr>
                  <w:r>
                    <w:t xml:space="preserve"> </w:t>
                  </w:r>
                  <w:r w:rsidR="00733AE1">
                    <w:t>$</w:t>
                  </w:r>
                  <w:r w:rsidR="00733AE1">
                    <w:rPr>
                      <w:spacing w:val="-2"/>
                    </w:rPr>
                    <w:t xml:space="preserve"> </w:t>
                  </w:r>
                  <w:r w:rsidR="00733AE1">
                    <w:rPr>
                      <w:b/>
                    </w:rPr>
                    <w:t>rman</w:t>
                  </w:r>
                  <w:r w:rsidR="00733AE1">
                    <w:rPr>
                      <w:b/>
                      <w:spacing w:val="-2"/>
                    </w:rPr>
                    <w:t xml:space="preserve"> </w:t>
                  </w:r>
                  <w:r w:rsidR="00733AE1">
                    <w:rPr>
                      <w:b/>
                    </w:rPr>
                    <w:t>target</w:t>
                  </w:r>
                  <w:r w:rsidR="00733AE1">
                    <w:rPr>
                      <w:b/>
                      <w:spacing w:val="-1"/>
                    </w:rPr>
                    <w:t xml:space="preserve"> </w:t>
                  </w:r>
                  <w:r w:rsidR="00733AE1"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33AE1" w:rsidRDefault="00733AE1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733AE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733AE1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733AE1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733AE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733AE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19236B" w:rsidRDefault="00733AE1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19236B">
                    <w:rPr>
                      <w:b/>
                    </w:rPr>
                    <w:t>open;</w:t>
                  </w:r>
                </w:p>
                <w:p w:rsidR="0019236B" w:rsidRDefault="0019236B" w:rsidP="0019236B">
                  <w:pPr>
                    <w:spacing w:before="19"/>
                    <w:ind w:left="108"/>
                  </w:pPr>
                  <w:r>
                    <w:t xml:space="preserve"> </w:t>
                  </w:r>
                  <w:r w:rsidR="00733AE1">
                    <w:t>Pluggable database altered.</w:t>
                  </w:r>
                  <w:r>
                    <w:t xml:space="preserve"> </w:t>
                  </w:r>
                </w:p>
                <w:p w:rsidR="0019236B" w:rsidRPr="0019236B" w:rsidRDefault="0019236B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733AE1" w:rsidRDefault="00733AE1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733AE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733AE1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733AE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Default="00E602E0">
      <w:pPr>
        <w:pStyle w:val="BodyText"/>
        <w:spacing w:before="65"/>
        <w:ind w:left="1004"/>
      </w:pPr>
      <w: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733AE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19236B" w:rsidRPr="0019236B" w:rsidRDefault="0019236B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733AE1" w:rsidRPr="0019236B" w:rsidRDefault="00733AE1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733AE1" w:rsidRDefault="00733AE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733AE1" w:rsidRDefault="00733AE1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733AE1" w:rsidRDefault="00733AE1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733AE1" w:rsidRDefault="00733AE1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733AE1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733AE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33AE1" w:rsidRDefault="00733AE1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A72F0F" w:rsidRDefault="00733AE1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 w:rsidR="00A72F0F">
                    <w:rPr>
                      <w:b/>
                    </w:rPr>
                    <w:t>TRACKING;</w:t>
                  </w:r>
                </w:p>
                <w:p w:rsidR="00A72F0F" w:rsidRDefault="00A72F0F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733AE1" w:rsidRPr="00A72F0F" w:rsidRDefault="00A72F0F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733AE1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733AE1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733AE1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733AE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733AE1" w:rsidRDefault="00733AE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733AE1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733AE1" w:rsidRDefault="00733AE1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733AE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733AE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733AE1" w:rsidRDefault="00733AE1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733AE1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733AE1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733AE1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733AE1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733AE1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733AE1" w:rsidRDefault="00733AE1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33AE1" w:rsidRDefault="00733AE1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733AE1" w:rsidRDefault="00733AE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33AE1" w:rsidRDefault="00733AE1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733AE1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33AE1" w:rsidRDefault="00733AE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733AE1" w:rsidRDefault="00733AE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733AE1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733AE1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733AE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33AE1" w:rsidRDefault="00733AE1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33AE1" w:rsidRDefault="00733AE1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33AE1" w:rsidRDefault="00733AE1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733AE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33AE1" w:rsidRDefault="00733AE1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733AE1" w:rsidRDefault="00733AE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</w:t>
                  </w:r>
                  <w:r w:rsidR="0066577D">
                    <w:rPr>
                      <w:b/>
                    </w:rPr>
                    <w:t>ystem/fenago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733AE1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733AE1" w:rsidRDefault="00733AE1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733AE1" w:rsidRDefault="00733AE1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733AE1" w:rsidRDefault="00733AE1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733AE1" w:rsidRDefault="00733AE1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733AE1" w:rsidRDefault="00733AE1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733AE1" w:rsidRDefault="00733AE1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733AE1" w:rsidRDefault="00733AE1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733AE1" w:rsidRDefault="00733AE1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733AE1" w:rsidRDefault="00733AE1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733AE1" w:rsidRDefault="00733AE1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733AE1" w:rsidRDefault="00733AE1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733AE1" w:rsidRDefault="00733AE1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733AE1" w:rsidRDefault="00733AE1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733AE1" w:rsidRDefault="00733AE1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733AE1" w:rsidRDefault="00733AE1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733AE1" w:rsidRDefault="00733AE1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733AE1" w:rsidRDefault="00733AE1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733AE1" w:rsidRDefault="00733AE1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733AE1" w:rsidRDefault="00733AE1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20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733AE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733AE1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733AE1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733AE1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733AE1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733AE1" w:rsidRDefault="00733AE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  <w:bookmarkStart w:id="38" w:name="_GoBack"/>
      <w:bookmarkEnd w:id="38"/>
    </w:p>
    <w:p w:rsidR="00B64500" w:rsidRDefault="00733AE1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733AE1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733AE1" w:rsidRDefault="00733AE1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733AE1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733AE1" w:rsidRDefault="00733AE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733AE1" w:rsidRDefault="00733AE1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733AE1" w:rsidRDefault="00733AE1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733AE1" w:rsidRDefault="00733AE1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733AE1" w:rsidRDefault="00733AE1">
                    <w:r>
                      <w:t>/u01/app/oracle/oradata/ORCLCDB/temp01.dbf</w:t>
                    </w:r>
                  </w:p>
                  <w:p w:rsidR="00733AE1" w:rsidRDefault="00733AE1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733AE1" w:rsidRDefault="00733AE1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733AE1" w:rsidRDefault="00733AE1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733AE1" w:rsidRDefault="00733AE1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733AE1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733AE1" w:rsidRDefault="00733AE1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33AE1" w:rsidRDefault="00733AE1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733AE1" w:rsidRDefault="00733AE1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733AE1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733AE1" w:rsidRDefault="00733AE1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733AE1" w:rsidRDefault="00733AE1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733AE1" w:rsidRDefault="00733AE1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733AE1" w:rsidRDefault="00733AE1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733AE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733AE1" w:rsidRDefault="00733AE1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33AE1" w:rsidRDefault="00733AE1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733AE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733AE1" w:rsidRDefault="00733AE1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733AE1" w:rsidRDefault="00733AE1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733AE1" w:rsidRDefault="00733AE1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733AE1" w:rsidRDefault="00733AE1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733AE1" w:rsidRDefault="00733AE1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733AE1" w:rsidRDefault="00733AE1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733AE1" w:rsidRDefault="00733AE1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733AE1" w:rsidRDefault="00733AE1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733AE1" w:rsidRDefault="00733AE1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733AE1" w:rsidRDefault="00733AE1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733AE1" w:rsidRDefault="00733AE1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733AE1" w:rsidRDefault="00733AE1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733AE1" w:rsidRDefault="00733AE1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733AE1" w:rsidRDefault="00733AE1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733AE1" w:rsidRDefault="00733AE1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733AE1" w:rsidRDefault="00733AE1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733AE1" w:rsidRDefault="00733AE1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733AE1" w:rsidRDefault="00733AE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733AE1" w:rsidRDefault="00733AE1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733AE1" w:rsidRDefault="00733AE1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733AE1" w:rsidRDefault="00733AE1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733AE1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733AE1" w:rsidRDefault="00733AE1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733AE1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733AE1" w:rsidRDefault="00733AE1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33AE1" w:rsidRDefault="00733AE1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33AE1" w:rsidRDefault="00733AE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733AE1" w:rsidRDefault="00733AE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733AE1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733AE1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733AE1" w:rsidRDefault="00733AE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733AE1" w:rsidRDefault="00733AE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733AE1" w:rsidRDefault="00733AE1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733AE1" w:rsidRDefault="00733AE1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733AE1" w:rsidRDefault="00733AE1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733AE1" w:rsidRDefault="00733AE1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733AE1" w:rsidRDefault="00733AE1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733AE1" w:rsidRDefault="00733AE1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733AE1" w:rsidRDefault="00733AE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733AE1" w:rsidRDefault="00733AE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733AE1" w:rsidRDefault="00733AE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733AE1" w:rsidRDefault="00733AE1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733AE1" w:rsidRDefault="00733AE1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733AE1" w:rsidRDefault="00733AE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733AE1" w:rsidRDefault="00733AE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733AE1" w:rsidRDefault="00733AE1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733AE1" w:rsidRDefault="00733AE1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733AE1" w:rsidRDefault="00733AE1">
                    <w:r>
                      <w:t>/u01/app/oracle/oradata/ORCLCDB/orclpdb1/system01.dbf</w:t>
                    </w:r>
                  </w:p>
                  <w:p w:rsidR="00733AE1" w:rsidRDefault="00733AE1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733AE1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733AE1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733AE1" w:rsidRDefault="00733AE1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733AE1" w:rsidRDefault="00733AE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733AE1" w:rsidRDefault="00733AE1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733AE1" w:rsidRDefault="00733AE1">
                    <w:r>
                      <w:t>/u01/app/oracle/oradata/ORCLCDB/orclpdb1/users01.dbf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733AE1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733AE1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733AE1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733AE1" w:rsidRDefault="00733AE1">
                    <w:pPr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...</w:t>
                    </w:r>
                  </w:p>
                  <w:p w:rsidR="00733AE1" w:rsidRDefault="00733AE1">
                    <w:pPr>
                      <w:spacing w:before="9"/>
                      <w:rPr>
                        <w:sz w:val="31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*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2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733AE1" w:rsidRDefault="00733AE1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733AE1" w:rsidRDefault="00733AE1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733AE1" w:rsidRDefault="00733AE1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733AE1" w:rsidRDefault="00733AE1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733AE1" w:rsidRDefault="00733AE1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rPr>
                        <w:sz w:val="33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733AE1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733AE1" w:rsidRDefault="00733AE1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733AE1" w:rsidRDefault="00733AE1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733AE1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733AE1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733AE1" w:rsidRDefault="00733AE1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733AE1" w:rsidRDefault="00733AE1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733AE1" w:rsidRDefault="00733AE1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733AE1" w:rsidRDefault="00733AE1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733AE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33AE1" w:rsidRDefault="00733AE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733AE1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733AE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733AE1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33AE1" w:rsidRDefault="00733AE1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733AE1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733AE1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33AE1" w:rsidRDefault="00733AE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733AE1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33AE1" w:rsidRDefault="00733AE1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733AE1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33AE1" w:rsidRDefault="00733AE1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733AE1" w:rsidRDefault="00733AE1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733AE1" w:rsidRDefault="00733AE1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733AE1" w:rsidRDefault="00733AE1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33AE1" w:rsidRDefault="00733AE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733AE1" w:rsidRDefault="00733AE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733AE1" w:rsidRDefault="00733AE1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33AE1" w:rsidRDefault="00733AE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733AE1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33AE1" w:rsidRDefault="00733AE1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3"/>
                      <w:rPr>
                        <w:sz w:val="21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733AE1" w:rsidRDefault="00733AE1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733AE1" w:rsidRDefault="00733AE1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733AE1" w:rsidRDefault="00733AE1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8"/>
                      <w:rPr>
                        <w:sz w:val="26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733AE1" w:rsidRDefault="00733AE1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733AE1" w:rsidRDefault="00733AE1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733AE1" w:rsidRDefault="00733AE1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733AE1" w:rsidRDefault="00733AE1">
                    <w:pPr>
                      <w:spacing w:before="2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733AE1" w:rsidRDefault="00733AE1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733AE1" w:rsidRDefault="00733AE1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33AE1" w:rsidRDefault="00733AE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733AE1" w:rsidRDefault="00733AE1">
                    <w:pPr>
                      <w:spacing w:before="10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33AE1" w:rsidRDefault="00733AE1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33AE1" w:rsidRDefault="00733AE1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733AE1" w:rsidRDefault="00733AE1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733AE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733AE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733AE1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733AE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733AE1" w:rsidRDefault="00733AE1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rPr>
                      <w:sz w:val="24"/>
                    </w:rPr>
                  </w:pPr>
                </w:p>
                <w:p w:rsidR="00733AE1" w:rsidRDefault="00733AE1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733AE1" w:rsidRDefault="00733AE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733AE1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733AE1" w:rsidRDefault="00733AE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733AE1" w:rsidRDefault="00733AE1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733AE1" w:rsidRDefault="00733AE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733AE1" w:rsidRDefault="00733AE1" w:rsidP="00993B60">
                  <w:pPr>
                    <w:pStyle w:val="BodyText"/>
                    <w:spacing w:before="60"/>
                  </w:pPr>
                </w:p>
                <w:p w:rsidR="00733AE1" w:rsidRDefault="00733AE1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733AE1" w:rsidRDefault="00733AE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733AE1" w:rsidRDefault="00733AE1">
                    <w:r>
                      <w:t>/u01/app/oracle/oradata/ORCLCDB/orclpdb1/system01.dbf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733AE1" w:rsidRDefault="00733AE1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733AE1" w:rsidRDefault="00733AE1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733AE1" w:rsidRDefault="00733AE1">
                    <w:r>
                      <w:t>/u01/app/oracle/oradata/ORCLCDB/orclpdb1/undotbs01.dbf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/u01/app/oracle/oradata/ORCLCDB/orclpdb1/users01.dbf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733AE1" w:rsidRDefault="00733AE1">
                    <w:r>
                      <w:t>/u01/app/oracle/oradata/ORCLCDB/orclpdb1/INVENTORY01.DBF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733AE1" w:rsidRDefault="00733AE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733AE1" w:rsidRDefault="00733AE1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733AE1" w:rsidRDefault="00733AE1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733AE1" w:rsidRDefault="00733AE1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733AE1" w:rsidRDefault="00733AE1">
                    <w:r>
                      <w:t>/u01/app/oracle/oradata/ORCLCDB/orclpdb1/temp01.dbf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733AE1" w:rsidRDefault="00733AE1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733AE1" w:rsidRDefault="00733AE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733AE1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733AE1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733AE1" w:rsidRDefault="00733AE1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733AE1" w:rsidRDefault="00733AE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733AE1" w:rsidRDefault="00733AE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733AE1" w:rsidRDefault="00733AE1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733AE1" w:rsidRDefault="00733AE1">
                    <w:r>
                      <w:t>/u01/app/oracle/oradata/ORCLCDB/orclpdb1/system01.dbf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…</w:t>
                    </w:r>
                  </w:p>
                  <w:p w:rsidR="00733AE1" w:rsidRDefault="00733AE1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733AE1" w:rsidRDefault="00733AE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733AE1" w:rsidRDefault="00733AE1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733AE1" w:rsidRDefault="00733AE1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733AE1" w:rsidRDefault="00733AE1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733AE1" w:rsidRDefault="00733AE1">
                    <w:r>
                      <w:t>/u01/app/oracle/oradata/ORCLCDB/orclpdb1/temp01.dbf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733AE1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733AE1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733AE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0"/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733AE1" w:rsidRDefault="00733AE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33AE1" w:rsidRDefault="00733AE1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33AE1" w:rsidRDefault="00733AE1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733AE1" w:rsidRDefault="00733AE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5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733AE1" w:rsidRDefault="00733AE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33AE1" w:rsidRDefault="00733AE1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SYSTEM/fenago@ORCLPDB1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733AE1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spacing w:before="7"/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733AE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733AE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33AE1" w:rsidRDefault="00733AE1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rPr>
                      <w:sz w:val="27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733AE1" w:rsidRDefault="00733AE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before="1"/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733AE1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733AE1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733AE1" w:rsidRDefault="00733AE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5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733AE1" w:rsidRDefault="00733AE1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733AE1" w:rsidRDefault="00733AE1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733AE1" w:rsidRDefault="00733AE1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733AE1" w:rsidRDefault="00733AE1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733AE1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733AE1" w:rsidRDefault="00733AE1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/o1_mf_1_8_gkso832o_.arc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733AE1" w:rsidRDefault="00733AE1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/o1_mf_1_9_gkso9jlw_.arc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33AE1" w:rsidRDefault="00733AE1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733AE1" w:rsidRDefault="00733AE1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733AE1" w:rsidRDefault="00733AE1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733AE1" w:rsidRDefault="00733AE1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733AE1" w:rsidRDefault="00733AE1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733AE1" w:rsidRDefault="00733AE1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733AE1" w:rsidRDefault="00733AE1">
                    <w:pPr>
                      <w:spacing w:before="8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733AE1" w:rsidRDefault="00733AE1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733AE1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733AE1" w:rsidRDefault="00733AE1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733AE1" w:rsidRDefault="00733AE1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733AE1" w:rsidRDefault="00733AE1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733AE1" w:rsidRDefault="00733AE1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733AE1" w:rsidRDefault="00733AE1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733AE1" w:rsidRDefault="00733AE1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733AE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733AE1" w:rsidRDefault="00733AE1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733AE1" w:rsidRDefault="00733AE1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733AE1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733AE1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733AE1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733AE1" w:rsidRDefault="00733AE1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733AE1" w:rsidRDefault="00733AE1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733AE1" w:rsidRDefault="00733AE1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5"/>
                      <w:rPr>
                        <w:sz w:val="25"/>
                      </w:rPr>
                    </w:pPr>
                  </w:p>
                  <w:p w:rsidR="00733AE1" w:rsidRDefault="00733AE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733AE1" w:rsidRDefault="00733AE1">
                    <w:pPr>
                      <w:rPr>
                        <w:sz w:val="29"/>
                      </w:rPr>
                    </w:pP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/o1_mf_1_10_gkq1qfyq_.arc</w:t>
                    </w:r>
                  </w:p>
                  <w:p w:rsidR="00733AE1" w:rsidRDefault="00733AE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33AE1" w:rsidRDefault="00733AE1">
                    <w:pPr>
                      <w:ind w:left="127"/>
                    </w:pPr>
                    <w:r>
                      <w:t>/o1_mf_1_11_gkq1qg2z_.arc</w:t>
                    </w:r>
                  </w:p>
                  <w:p w:rsidR="00733AE1" w:rsidRDefault="00733AE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733AE1" w:rsidRDefault="00733AE1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733AE1" w:rsidRDefault="00733AE1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733AE1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10"/>
                      <w:rPr>
                        <w:sz w:val="25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733AE1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733AE1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733AE1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733AE1" w:rsidRDefault="00733AE1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733AE1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733AE1" w:rsidRDefault="00733AE1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733AE1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733AE1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733AE1" w:rsidRDefault="00733AE1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733AE1" w:rsidRDefault="00733AE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33AE1" w:rsidRDefault="00733AE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733AE1" w:rsidRDefault="00733AE1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733AE1" w:rsidRDefault="00733AE1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733AE1" w:rsidRDefault="00733AE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733AE1" w:rsidRDefault="00733AE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733AE1" w:rsidRDefault="00733AE1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733AE1" w:rsidRDefault="00733AE1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733AE1" w:rsidRDefault="00733AE1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733AE1" w:rsidRDefault="00733AE1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733AE1" w:rsidRDefault="00733AE1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733AE1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733AE1" w:rsidRDefault="00733AE1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733AE1" w:rsidRDefault="00733AE1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733AE1" w:rsidRDefault="00733AE1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733AE1" w:rsidRDefault="00733AE1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733AE1" w:rsidRDefault="00733AE1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733AE1" w:rsidRDefault="00733AE1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733AE1" w:rsidRDefault="00733AE1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733AE1" w:rsidRDefault="00733AE1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733AE1" w:rsidRDefault="00733AE1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733AE1" w:rsidRDefault="00733AE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733AE1" w:rsidRDefault="00733AE1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733AE1" w:rsidRDefault="00733AE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733AE1" w:rsidRDefault="00733AE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733AE1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733AE1" w:rsidRDefault="00733AE1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733AE1" w:rsidRDefault="00733AE1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733AE1" w:rsidRDefault="00733AE1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733AE1" w:rsidRDefault="00733AE1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733AE1" w:rsidRDefault="00733AE1">
                    <w:pPr>
                      <w:spacing w:before="11"/>
                      <w:rPr>
                        <w:sz w:val="25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733AE1" w:rsidRDefault="00733AE1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733AE1" w:rsidRDefault="00733AE1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733AE1" w:rsidRDefault="00733AE1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733AE1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733AE1" w:rsidRDefault="00733AE1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733AE1" w:rsidRDefault="00733AE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733AE1" w:rsidRDefault="00733AE1">
                    <w:pPr>
                      <w:spacing w:before="59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33AE1" w:rsidRDefault="00733AE1">
                    <w:pPr>
                      <w:spacing w:before="1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733AE1" w:rsidRDefault="00733AE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733AE1" w:rsidRDefault="00733AE1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733AE1" w:rsidRDefault="00733AE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733AE1" w:rsidRDefault="00733AE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733AE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733AE1" w:rsidRDefault="00733AE1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733AE1" w:rsidRDefault="00733AE1">
                    <w:pPr>
                      <w:spacing w:before="3"/>
                      <w:rPr>
                        <w:sz w:val="27"/>
                      </w:rPr>
                    </w:pPr>
                  </w:p>
                  <w:p w:rsidR="00733AE1" w:rsidRDefault="00733AE1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733AE1" w:rsidRDefault="00733AE1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733AE1" w:rsidRDefault="00733AE1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733AE1" w:rsidRDefault="00733AE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733AE1" w:rsidRDefault="00733AE1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33AE1" w:rsidRDefault="00733AE1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733AE1" w:rsidRDefault="00733AE1">
                    <w:pPr>
                      <w:spacing w:before="1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3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733AE1" w:rsidRDefault="00733AE1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733AE1" w:rsidRDefault="00733AE1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733AE1" w:rsidRDefault="00733AE1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733AE1" w:rsidRDefault="00733AE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733AE1" w:rsidRDefault="00733AE1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33AE1" w:rsidRDefault="00733AE1">
                    <w:pPr>
                      <w:rPr>
                        <w:sz w:val="33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733AE1" w:rsidRDefault="00733AE1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733AE1" w:rsidRDefault="00733AE1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733AE1" w:rsidRDefault="00733AE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733AE1" w:rsidRDefault="00733AE1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33AE1" w:rsidRDefault="00733AE1">
                    <w:pPr>
                      <w:spacing w:before="1"/>
                      <w:rPr>
                        <w:sz w:val="27"/>
                      </w:rPr>
                    </w:pPr>
                  </w:p>
                  <w:p w:rsidR="00733AE1" w:rsidRDefault="00733AE1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733AE1" w:rsidRDefault="00733AE1">
                  <w:pPr>
                    <w:pStyle w:val="BodyText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733AE1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733AE1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733AE1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733AE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733AE1" w:rsidRDefault="00733AE1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33AE1" w:rsidRDefault="00733AE1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733AE1" w:rsidRDefault="00733AE1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733AE1" w:rsidRDefault="00733AE1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733AE1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733AE1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733AE1" w:rsidRDefault="00733AE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733AE1" w:rsidRDefault="00733AE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733AE1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33AE1" w:rsidRDefault="00733AE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733AE1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733AE1" w:rsidRDefault="00733AE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733AE1" w:rsidRDefault="00733AE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733AE1" w:rsidRDefault="00733AE1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733AE1" w:rsidRDefault="00733AE1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733AE1" w:rsidRDefault="00733AE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rPr>
                        <w:sz w:val="33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733AE1" w:rsidRDefault="00733AE1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733AE1" w:rsidRDefault="00733AE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733AE1" w:rsidRDefault="00733AE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733AE1" w:rsidRDefault="00733AE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733AE1" w:rsidRDefault="00733AE1">
                    <w:pPr>
                      <w:spacing w:before="9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33AE1" w:rsidRDefault="00733AE1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733AE1" w:rsidRDefault="00733AE1">
                    <w:pPr>
                      <w:spacing w:before="2"/>
                      <w:rPr>
                        <w:sz w:val="27"/>
                      </w:rPr>
                    </w:pPr>
                  </w:p>
                  <w:p w:rsidR="00733AE1" w:rsidRDefault="00733AE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733AE1" w:rsidRDefault="00733AE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33AE1" w:rsidRDefault="00733AE1">
                    <w:pPr>
                      <w:spacing w:before="59"/>
                    </w:pPr>
                    <w:r>
                      <w:t>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33AE1" w:rsidRDefault="00733AE1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733AE1" w:rsidRDefault="00733AE1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733AE1" w:rsidRDefault="00733AE1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733AE1" w:rsidRDefault="00733AE1">
                    <w:r>
                      <w:t>/u01/app/oracle/fast_recovery_area/ORCLCDB/control02.ctl</w:t>
                    </w:r>
                  </w:p>
                  <w:p w:rsidR="00733AE1" w:rsidRDefault="00733AE1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33AE1" w:rsidRDefault="00733AE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33AE1" w:rsidRDefault="00733AE1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733AE1" w:rsidRDefault="00733AE1">
                    <w:pPr>
                      <w:spacing w:before="10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733AE1" w:rsidRDefault="00733AE1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733AE1" w:rsidRDefault="00733AE1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733AE1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733AE1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733AE1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733AE1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733AE1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733AE1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33AE1" w:rsidRDefault="00733AE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733AE1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733AE1" w:rsidRDefault="00733AE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33AE1" w:rsidRDefault="00733AE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33AE1" w:rsidRDefault="00733AE1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33AE1" w:rsidRDefault="00733AE1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733AE1" w:rsidRDefault="00733AE1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33AE1" w:rsidRDefault="00733AE1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733AE1" w:rsidRDefault="00733AE1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33AE1" w:rsidRDefault="00733AE1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733AE1" w:rsidRDefault="00733AE1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33AE1" w:rsidRDefault="00733AE1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spacing w:before="7"/>
                      <w:rPr>
                        <w:sz w:val="27"/>
                      </w:rPr>
                    </w:pPr>
                  </w:p>
                  <w:p w:rsidR="00733AE1" w:rsidRDefault="00733AE1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733AE1" w:rsidRDefault="00733AE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733AE1" w:rsidRDefault="00733AE1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733AE1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733AE1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733AE1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733AE1" w:rsidRDefault="00733AE1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33AE1" w:rsidRDefault="00733AE1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33AE1" w:rsidRDefault="00733AE1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733AE1" w:rsidRDefault="00733AE1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33AE1" w:rsidRDefault="00733AE1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33AE1" w:rsidRDefault="00733AE1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733AE1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733AE1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733AE1" w:rsidRDefault="00733AE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733AE1" w:rsidRDefault="00733AE1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733AE1" w:rsidRDefault="00733AE1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733AE1" w:rsidRDefault="00733AE1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733AE1" w:rsidRDefault="00733AE1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733AE1" w:rsidRDefault="00733AE1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733AE1" w:rsidRDefault="00733AE1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USERNAME</w:t>
                    </w:r>
                  </w:p>
                  <w:p w:rsidR="00733AE1" w:rsidRDefault="00733AE1">
                    <w:pPr>
                      <w:spacing w:before="7"/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733AE1" w:rsidRDefault="00733AE1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733AE1" w:rsidRDefault="00733AE1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733AE1" w:rsidRDefault="00733AE1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733AE1" w:rsidRDefault="00733AE1">
                    <w:r>
                      <w:t>EXTERNAL_NAME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733AE1" w:rsidRDefault="00733AE1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733AE1" w:rsidRDefault="00733AE1">
                    <w:r>
                      <w:t>SYS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733AE1" w:rsidRDefault="00733AE1">
                    <w:pPr>
                      <w:spacing w:before="5"/>
                      <w:rPr>
                        <w:sz w:val="32"/>
                      </w:rPr>
                    </w:pPr>
                  </w:p>
                  <w:p w:rsidR="00733AE1" w:rsidRDefault="00733AE1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733AE1" w:rsidRDefault="00733AE1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733AE1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733AE1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33AE1" w:rsidRDefault="00733AE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733AE1" w:rsidRDefault="00733AE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733AE1" w:rsidRDefault="00733AE1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733AE1" w:rsidRDefault="00733AE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733AE1" w:rsidRDefault="00733AE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733AE1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733AE1" w:rsidRDefault="00733AE1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733AE1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733AE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733AE1" w:rsidRDefault="00733AE1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733AE1" w:rsidRDefault="00733AE1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33AE1" w:rsidRDefault="00733AE1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733AE1" w:rsidRDefault="00733AE1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733AE1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33AE1" w:rsidRDefault="00733AE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733AE1" w:rsidRDefault="00733AE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33AE1" w:rsidRDefault="00733AE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733AE1" w:rsidRDefault="00733AE1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33AE1" w:rsidRDefault="00733AE1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733AE1" w:rsidRDefault="00733AE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733AE1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733AE1" w:rsidRDefault="00733AE1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733AE1" w:rsidRDefault="00733AE1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733AE1" w:rsidRDefault="00733AE1">
                    <w:r>
                      <w:t>EMAIL</w:t>
                    </w:r>
                  </w:p>
                  <w:p w:rsidR="00733AE1" w:rsidRDefault="00733AE1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733AE1" w:rsidRDefault="00733AE1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733AE1" w:rsidRDefault="00733AE1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733AE1" w:rsidRDefault="00733AE1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733AE1" w:rsidRDefault="00733AE1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733AE1" w:rsidRDefault="00733AE1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733AE1" w:rsidRDefault="00733AE1">
                    <w:r>
                      <w:t>King</w:t>
                    </w:r>
                  </w:p>
                  <w:p w:rsidR="00733AE1" w:rsidRDefault="00733AE1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733AE1" w:rsidRDefault="00733AE1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733AE1" w:rsidRDefault="00733AE1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733AE1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733AE1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733AE1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733AE1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33AE1" w:rsidRDefault="00733AE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733AE1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733AE1" w:rsidRDefault="00733AE1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33AE1" w:rsidRDefault="00733AE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733AE1" w:rsidRDefault="00733AE1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733AE1" w:rsidRDefault="00733AE1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733AE1" w:rsidRDefault="00733AE1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733AE1" w:rsidRDefault="00733AE1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733AE1" w:rsidRDefault="00733AE1">
                    <w:pPr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33AE1" w:rsidRDefault="00733AE1">
                    <w:pPr>
                      <w:spacing w:before="67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733AE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733AE1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733AE1" w:rsidRDefault="00733AE1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33AE1" w:rsidRDefault="00733AE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733AE1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733AE1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733AE1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733AE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33AE1" w:rsidRDefault="00733AE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733AE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733AE1" w:rsidRDefault="00733AE1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33AE1" w:rsidRDefault="00733AE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733AE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733AE1" w:rsidRDefault="00733AE1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733AE1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733AE1" w:rsidRDefault="00733AE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733AE1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58" style="position:absolute;left:0;text-align:left;margin-left:70.6pt;margin-top:23.15pt;width:470.95pt;height:.7pt;z-index:-1522022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45" style="position:absolute;left:0;text-align:left;margin-left:108.85pt;margin-top:369.3pt;width:437.6pt;height:350.6pt;z-index:-23750144;mso-position-horizontal-relative:page;mso-position-vertical-relative:page" coordorigin="2177,7386" coordsize="8752,7012">
            <v:shape id="_x0000_s1157" style="position:absolute;left:2177;top:7385;width:8733;height:20" coordorigin="2177,7386" coordsize="8733,20" path="m10910,7386r-8714,l2177,7386r,19l2196,7405r8714,l10910,7386xe" fillcolor="black" stroked="f">
              <v:path arrowok="t"/>
            </v:shape>
            <v:line id="_x0000_s1156" style="position:absolute" from="10920,7386" to="10920,14049" strokeweight=".96pt"/>
            <v:line id="_x0000_s1155" style="position:absolute" from="2187,7405" to="2187,14049" strokeweight=".96pt"/>
            <v:shape id="_x0000_s1154" style="position:absolute;left:2177;top:14049;width:8752;height:348" coordorigin="2177,14049" coordsize="8752,348" o:spt="100" adj="0,,0" path="m10910,14378r-8714,l2196,14049r-19,l2177,14378r,19l2196,14397r8714,l10910,14378xm10929,14049r-19,l10910,14378r,19l10929,14397r,-19l10929,14049xe" fillcolor="black" stroked="f">
              <v:stroke joinstyle="round"/>
              <v:formulas/>
              <v:path arrowok="t" o:connecttype="segments"/>
            </v:shape>
            <v:shape id="_x0000_s1153" type="#_x0000_t202" style="position:absolute;left:2304;top:7422;width:2660;height:143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/u01/app/oracle</w:t>
                    </w:r>
                  </w:p>
                  <w:p w:rsidR="00733AE1" w:rsidRDefault="00733AE1">
                    <w:pPr>
                      <w:spacing w:before="5"/>
                      <w:rPr>
                        <w:b/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</w:p>
                  <w:p w:rsidR="00733AE1" w:rsidRDefault="00733AE1">
                    <w:pPr>
                      <w:spacing w:before="68"/>
                      <w:ind w:right="281"/>
                    </w:pPr>
                    <w:r>
                      <w:t>admin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fast_recovery_area</w:t>
                    </w:r>
                  </w:p>
                </w:txbxContent>
              </v:textbox>
            </v:shape>
            <v:shape id="_x0000_s1152" type="#_x0000_t202" style="position:absolute;left:2304;top:8915;width:2396;height:251" filled="f" stroked="f">
              <v:textbox inset="0,0,0,0">
                <w:txbxContent>
                  <w:p w:rsidR="00733AE1" w:rsidRDefault="00733AE1">
                    <w:r>
                      <w:t>audit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cfgtoollogs</w:t>
                    </w:r>
                  </w:p>
                </w:txbxContent>
              </v:textbox>
            </v:shape>
            <v:shape id="_x0000_s1151" type="#_x0000_t202" style="position:absolute;left:4944;top:8356;width:2132;height:810" filled="f" stroked="f">
              <v:textbox inset="0,0,0,0">
                <w:txbxContent>
                  <w:p w:rsidR="00733AE1" w:rsidRDefault="00733AE1">
                    <w:pPr>
                      <w:ind w:right="670"/>
                    </w:pPr>
                    <w:r>
                      <w:rPr>
                        <w:spacing w:val="-1"/>
                      </w:rPr>
                      <w:t>checkpoints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product</w:t>
                    </w:r>
                  </w:p>
                  <w:p w:rsidR="00733AE1" w:rsidRDefault="00733AE1">
                    <w:pPr>
                      <w:spacing w:before="62"/>
                    </w:pPr>
                    <w:r>
                      <w:t>controlfiles_dir</w:t>
                    </w:r>
                  </w:p>
                </w:txbxContent>
              </v:textbox>
            </v:shape>
            <v:shape id="_x0000_s1150" type="#_x0000_t202" style="position:absolute;left:7320;top:8356;width:548;height:251" filled="f" stroked="f">
              <v:textbox inset="0,0,0,0">
                <w:txbxContent>
                  <w:p w:rsidR="00733AE1" w:rsidRDefault="00733AE1">
                    <w:r>
                      <w:t>diag</w:t>
                    </w:r>
                  </w:p>
                </w:txbxContent>
              </v:textbox>
            </v:shape>
            <v:shape id="_x0000_s1149" type="#_x0000_t202" style="position:absolute;left:7319;top:8915;width:1208;height:251" filled="f" stroked="f">
              <v:textbox inset="0,0,0,0">
                <w:txbxContent>
                  <w:p w:rsidR="00733AE1" w:rsidRDefault="00733AE1">
                    <w:r>
                      <w:t>donttouch</w:t>
                    </w:r>
                  </w:p>
                </w:txbxContent>
              </v:textbox>
            </v:shape>
            <v:shape id="_x0000_s1148" type="#_x0000_t202" style="position:absolute;left:8771;top:8915;width:944;height:251" filled="f" stroked="f">
              <v:textbox inset="0,0,0,0">
                <w:txbxContent>
                  <w:p w:rsidR="00733AE1" w:rsidRDefault="00733AE1">
                    <w:r>
                      <w:t>oradata</w:t>
                    </w:r>
                  </w:p>
                </w:txbxContent>
              </v:textbox>
            </v:shape>
            <v:shape id="_x0000_s1147" type="#_x0000_t202" style="position:absolute;left:2304;top:9525;width:2396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mkdir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dbtest_fra</w:t>
                    </w:r>
                  </w:p>
                </w:txbxContent>
              </v:textbox>
            </v:shape>
            <v:shape id="_x0000_s1146" type="#_x0000_t202" style="position:absolute;left:2304;top:13802;width:7280;height:563" filled="f" stroked="f">
              <v:textbox inset="0,0,0,0">
                <w:txbxContent>
                  <w:p w:rsidR="00733AE1" w:rsidRDefault="00733AE1">
                    <w:r>
                      <w:t>fast_recovery_area</w:t>
                    </w:r>
                  </w:p>
                  <w:p w:rsidR="00733AE1" w:rsidRDefault="00733AE1">
                    <w:pPr>
                      <w:spacing w:before="63"/>
                    </w:pPr>
                    <w:r>
                      <w:t>drwxr-x---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oinstall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4096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oradata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4" type="#_x0000_t202" style="position:absolute;left:0;text-align:left;margin-left:556.65pt;margin-top:192.55pt;width:49.15pt;height:406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2" w:name="Practice_24-1:_Duplicating_a_Database"/>
      <w:bookmarkEnd w:id="9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24-1: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learn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active database.</w:t>
      </w:r>
      <w:r>
        <w:rPr>
          <w:rFonts w:ascii="Arial MT"/>
          <w:spacing w:val="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be duplicated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cloned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 xml:space="preserve">as </w:t>
      </w:r>
      <w:r>
        <w:t>DBTEST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 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5" w:line="271" w:lineRule="auto"/>
        <w:ind w:right="555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rPr>
          <w:rFonts w:ascii="Courier New" w:hAnsi="Courier New"/>
        </w:rPr>
        <w:t>DBTEST</w:t>
      </w:r>
      <w:r>
        <w:rPr>
          <w:rFonts w:ascii="Courier New" w:hAnsi="Courier New"/>
          <w:spacing w:val="-73"/>
        </w:rPr>
        <w:t xml:space="preserve"> </w:t>
      </w:r>
      <w:r>
        <w:t>database with</w:t>
      </w:r>
      <w:r>
        <w:rPr>
          <w:spacing w:val="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connectivity,</w:t>
      </w:r>
      <w:r>
        <w:rPr>
          <w:spacing w:val="-58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file, 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</w:rPr>
        <w:t>initdbtest.ora</w:t>
      </w:r>
      <w:r>
        <w:t>).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1"/>
        <w:ind w:hanging="433"/>
      </w:pPr>
      <w:r>
        <w:t>Confirm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settings.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0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RMAN.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90"/>
        <w:ind w:hanging="433"/>
      </w:pPr>
      <w:r>
        <w:t>Test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cloned</w:t>
      </w:r>
      <w:r>
        <w:rPr>
          <w:spacing w:val="-1"/>
        </w:rPr>
        <w:t xml:space="preserve"> </w:t>
      </w:r>
      <w:r>
        <w:t>database.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168"/>
        <w:ind w:hanging="433"/>
        <w:rPr>
          <w:rFonts w:ascii="Courier New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 xml:space="preserve">window </w:t>
      </w:r>
      <w:r>
        <w:t>and use</w:t>
      </w:r>
      <w:r>
        <w:rPr>
          <w:spacing w:val="3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orclcdb</w:t>
      </w:r>
    </w:p>
    <w:p w:rsidR="00B64500" w:rsidRDefault="00733AE1">
      <w:pPr>
        <w:pStyle w:val="BodyText"/>
        <w:spacing w:before="30"/>
        <w:ind w:left="572"/>
        <w:rPr>
          <w:rFonts w:ascii="Arial MT"/>
        </w:rPr>
      </w:pPr>
      <w:r>
        <w:pict>
          <v:shape id="_x0000_s1143" type="#_x0000_t202" style="position:absolute;left:0;text-align:left;margin-left:109.35pt;margin-top:19.75pt;width:436.65pt;height:46.35pt;z-index:-1521971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[oracle@host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~]$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5" w:line="310" w:lineRule="atLeast"/>
                    <w:ind w:left="107" w:right="5418"/>
                  </w:pPr>
                  <w:r>
                    <w:t>ORACLE_SID = [orclcdb] ?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[oracle@host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~]$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 w:after="1"/>
        <w:rPr>
          <w:rFonts w:ascii="Arial MT"/>
          <w:sz w:val="23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96"/>
        <w:gridCol w:w="924"/>
        <w:gridCol w:w="1188"/>
        <w:gridCol w:w="661"/>
        <w:gridCol w:w="528"/>
        <w:gridCol w:w="397"/>
        <w:gridCol w:w="792"/>
        <w:gridCol w:w="2228"/>
      </w:tblGrid>
      <w:tr w:rsidR="00B64500">
        <w:trPr>
          <w:trHeight w:val="33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50"/>
              <w:ind w:left="50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7114" w:type="dxa"/>
            <w:gridSpan w:val="8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31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4"/>
              <w:ind w:left="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48</w:t>
            </w:r>
          </w:p>
        </w:tc>
        <w:tc>
          <w:tcPr>
            <w:tcW w:w="7114" w:type="dxa"/>
            <w:gridSpan w:val="8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11:06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admin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audit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backup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cfgtoollogs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checkpoints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7"/>
              <w:jc w:val="right"/>
            </w:pPr>
            <w:r>
              <w:t>9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12:18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controlfiles_dir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14:35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rPr>
                <w:color w:val="FF0000"/>
              </w:rPr>
              <w:t>dbtest_fra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drwxrwxr-x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23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diag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10:13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donttouch</w:t>
            </w:r>
          </w:p>
        </w:tc>
      </w:tr>
      <w:tr w:rsidR="00B64500">
        <w:trPr>
          <w:trHeight w:val="32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64"/>
        <w:gridCol w:w="924"/>
        <w:gridCol w:w="1188"/>
        <w:gridCol w:w="660"/>
        <w:gridCol w:w="528"/>
        <w:gridCol w:w="396"/>
        <w:gridCol w:w="791"/>
        <w:gridCol w:w="2477"/>
      </w:tblGrid>
      <w:tr w:rsidR="00B64500">
        <w:trPr>
          <w:trHeight w:val="3853"/>
        </w:trPr>
        <w:tc>
          <w:tcPr>
            <w:tcW w:w="8732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drwxr-xr-x</w:t>
            </w:r>
            <w:r>
              <w:rPr>
                <w:spacing w:val="128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2"/>
              </w:rPr>
              <w:t xml:space="preserve"> </w:t>
            </w:r>
            <w:r>
              <w:t>4096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28"/>
              </w:rPr>
              <w:t xml:space="preserve"> </w:t>
            </w:r>
            <w:r>
              <w:t>8</w:t>
            </w:r>
            <w:r>
              <w:rPr>
                <w:spacing w:val="129"/>
              </w:rPr>
              <w:t xml:space="preserve"> </w:t>
            </w:r>
            <w:r>
              <w:t>2019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dbtest_fra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../oradata</w:t>
            </w:r>
          </w:p>
          <w:p w:rsidR="00B64500" w:rsidRDefault="00B64500">
            <w:pPr>
              <w:pStyle w:val="TableParagraph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</w:p>
          <w:p w:rsidR="00B64500" w:rsidRDefault="00E602E0">
            <w:pPr>
              <w:pStyle w:val="TableParagraph"/>
              <w:spacing w:before="67"/>
              <w:ind w:left="117"/>
            </w:pPr>
            <w:r>
              <w:t>ORCLCDB</w:t>
            </w:r>
            <w:r>
              <w:rPr>
                <w:spacing w:val="126"/>
              </w:rPr>
              <w:t xml:space="preserve"> </w:t>
            </w:r>
            <w:r>
              <w:t>RCATCDB</w:t>
            </w: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</w:t>
            </w:r>
          </w:p>
        </w:tc>
      </w:tr>
      <w:tr w:rsidR="00B64500">
        <w:trPr>
          <w:trHeight w:val="1088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5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  <w:p w:rsidR="00B64500" w:rsidRDefault="00E602E0">
            <w:pPr>
              <w:pStyle w:val="TableParagraph"/>
              <w:spacing w:before="5" w:line="310" w:lineRule="atLeast"/>
              <w:ind w:left="117" w:right="54"/>
            </w:pPr>
            <w:r>
              <w:t>total 12</w:t>
            </w:r>
            <w:r>
              <w:rPr>
                <w:spacing w:val="1"/>
              </w:rPr>
              <w:t xml:space="preserve"> </w:t>
            </w:r>
            <w:r>
              <w:t>drwxr-xr-x</w:t>
            </w:r>
          </w:p>
        </w:tc>
        <w:tc>
          <w:tcPr>
            <w:tcW w:w="26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Oct</w:t>
            </w:r>
          </w:p>
        </w:tc>
        <w:tc>
          <w:tcPr>
            <w:tcW w:w="39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5"/>
              <w:jc w:val="right"/>
            </w:pPr>
            <w:r>
              <w:t>12</w:t>
            </w:r>
          </w:p>
        </w:tc>
        <w:tc>
          <w:tcPr>
            <w:tcW w:w="791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4"/>
            </w:pPr>
            <w:r>
              <w:t>19:50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7"/>
            </w:pPr>
            <w:r>
              <w:rPr>
                <w:color w:val="FF0000"/>
              </w:rPr>
              <w:t>dbtest</w:t>
            </w:r>
          </w:p>
        </w:tc>
      </w:tr>
      <w:tr w:rsidR="00B64500">
        <w:trPr>
          <w:trHeight w:val="309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5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May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8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01:43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ORCLCDB</w:t>
            </w:r>
          </w:p>
        </w:tc>
      </w:tr>
      <w:tr w:rsidR="00B64500">
        <w:trPr>
          <w:trHeight w:val="465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Jun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5"/>
              <w:jc w:val="right"/>
            </w:pPr>
            <w:r>
              <w:t>27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14:49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RCATCDB</w:t>
            </w:r>
          </w:p>
        </w:tc>
      </w:tr>
      <w:tr w:rsidR="00B64500">
        <w:trPr>
          <w:trHeight w:val="448"/>
        </w:trPr>
        <w:tc>
          <w:tcPr>
            <w:tcW w:w="150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$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733AE1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48" w:line="283" w:lineRule="auto"/>
        <w:ind w:right="816"/>
      </w:pPr>
      <w:r>
        <w:pict>
          <v:shape id="_x0000_s1142" type="#_x0000_t202" style="position:absolute;left:0;text-align:left;margin-left:556.65pt;margin-top:192.55pt;width:49.15pt;height:406.95pt;z-index:16239616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Prepare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-2"/>
        </w:rPr>
        <w:t xml:space="preserve"> </w:t>
      </w:r>
      <w:r w:rsidR="00E602E0">
        <w:t>connectivity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1"/>
        </w:rPr>
        <w:t xml:space="preserve"> </w:t>
      </w:r>
      <w:r w:rsidR="00E602E0">
        <w:t>Manager</w:t>
      </w:r>
      <w:r w:rsidR="00E602E0">
        <w:rPr>
          <w:spacing w:val="-3"/>
        </w:rPr>
        <w:t xml:space="preserve"> </w:t>
      </w:r>
      <w:r w:rsidR="00E602E0">
        <w:t>utility. Add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service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named</w:t>
      </w:r>
      <w:r w:rsidR="00E602E0">
        <w:t xml:space="preserve"> </w:t>
      </w:r>
      <w:r w:rsidR="00E602E0">
        <w:rPr>
          <w:spacing w:val="-1"/>
        </w:rPr>
        <w:t>dbtest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tnsnames.ora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733AE1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6"/>
        <w:ind w:hanging="433"/>
      </w:pPr>
      <w:r>
        <w:pict>
          <v:shape id="_x0000_s1141" type="#_x0000_t202" style="position:absolute;left:0;text-align:left;margin-left:109.35pt;margin-top:20.4pt;width:436.65pt;height:15.5pt;z-index:-15218176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E602E0">
        <w:t>Launch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 Manager</w:t>
      </w:r>
      <w:r w:rsidR="00E602E0">
        <w:rPr>
          <w:spacing w:val="-2"/>
        </w:rPr>
        <w:t xml:space="preserve"> </w:t>
      </w:r>
      <w:r w:rsidR="00E602E0">
        <w:t>utility.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8"/>
        <w:ind w:hanging="433"/>
      </w:pPr>
      <w:r>
        <w:t>Expand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+.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105"/>
        <w:ind w:hanging="433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field and</w:t>
      </w:r>
      <w:r>
        <w:rPr>
          <w:spacing w:val="-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2"/>
        <w:ind w:hanging="433"/>
      </w:pPr>
      <w:r>
        <w:t>Select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/>
        <w:ind w:hanging="433"/>
      </w:pPr>
      <w:r>
        <w:t>Enter your</w:t>
      </w:r>
      <w:r>
        <w:rPr>
          <w:spacing w:val="-2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</w:p>
    <w:p w:rsidR="00B64500" w:rsidRDefault="00E602E0">
      <w:pPr>
        <w:pStyle w:val="BodyText"/>
        <w:spacing w:before="45"/>
        <w:ind w:left="1004"/>
        <w:rPr>
          <w:rFonts w:ascii="Arial MT"/>
        </w:rPr>
      </w:pPr>
      <w:r>
        <w:t>edvmr1p0.us.oracle.com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 w:line="268" w:lineRule="auto"/>
        <w:ind w:right="517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-1"/>
        </w:rPr>
        <w:t>Service</w:t>
      </w:r>
      <w:r>
        <w:t xml:space="preserve"> Name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Type pull</w:t>
      </w:r>
      <w:r>
        <w:rPr>
          <w:spacing w:val="1"/>
        </w:rPr>
        <w:t xml:space="preserve"> </w:t>
      </w:r>
      <w:r>
        <w:t>down list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Dedicated.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Finish.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9" w:line="276" w:lineRule="auto"/>
        <w:ind w:right="367"/>
      </w:pPr>
      <w:r>
        <w:t>Click Listeners in the navigation pane, then click +. Select LISTENER from the list.</w:t>
      </w:r>
      <w:r>
        <w:rPr>
          <w:spacing w:val="1"/>
        </w:rPr>
        <w:t xml:space="preserve"> </w:t>
      </w:r>
      <w:r>
        <w:t>Choose Database Services from the pull down list, then click Add Database and enter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 Database</w:t>
      </w:r>
      <w:r>
        <w:t xml:space="preserve"> Name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File and</w:t>
      </w:r>
      <w:r>
        <w:rPr>
          <w:spacing w:val="-58"/>
        </w:rPr>
        <w:t xml:space="preserve"> </w:t>
      </w:r>
      <w:r>
        <w:t>select Save Network</w:t>
      </w:r>
      <w:r>
        <w:rPr>
          <w:spacing w:val="1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1"/>
        <w:ind w:hanging="433"/>
      </w:pPr>
      <w:r>
        <w:t>Exit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utility.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77" w:line="266" w:lineRule="auto"/>
        <w:ind w:right="762"/>
      </w:pPr>
      <w:r>
        <w:lastRenderedPageBreak/>
        <w:pict>
          <v:shape id="_x0000_s1140" type="#_x0000_t202" style="position:absolute;left:0;text-align:left;margin-left:109.35pt;margin-top:36.25pt;width:436.65pt;height:572.6pt;z-index:-15217152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$ORACLE_HOME/network/admin/tnsnames.ora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tnsnames.ora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File:</w:t>
                  </w: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/u01/app/oracle/product/19.3.0/dbhome_1/network/admin/tnsnames.o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ra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tools.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108" w:right="7547"/>
                  </w:pPr>
                  <w:r>
                    <w:t>…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33AE1" w:rsidRDefault="00733AE1">
                  <w:pPr>
                    <w:pStyle w:val="BodyText"/>
                    <w:spacing w:before="1" w:line="297" w:lineRule="auto"/>
                    <w:ind w:left="636" w:right="6093" w:hanging="264"/>
                  </w:pPr>
                  <w:r>
                    <w:t>(DESCRIPTION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(ADDRESS_LIST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33AE1" w:rsidRDefault="00733AE1">
                  <w:pPr>
                    <w:pStyle w:val="BodyText"/>
                    <w:spacing w:before="1" w:line="249" w:lineRule="exact"/>
                    <w:ind w:left="900"/>
                  </w:pPr>
                  <w:r>
                    <w:t>(ADDRESS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</w:p>
                <w:p w:rsidR="00733AE1" w:rsidRDefault="00733AE1">
                  <w:pPr>
                    <w:pStyle w:val="BodyText"/>
                    <w:spacing w:line="249" w:lineRule="exact"/>
                    <w:ind w:left="108"/>
                  </w:pPr>
                  <w:r>
                    <w:t>edvmr1p0.us.oracle.com)(PORT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1521))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636" w:right="6095"/>
                  </w:pPr>
                  <w:r>
                    <w:t>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(CONNECT_DATA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33AE1" w:rsidRDefault="00733AE1">
                  <w:pPr>
                    <w:pStyle w:val="BodyText"/>
                    <w:spacing w:before="1"/>
                    <w:ind w:left="948"/>
                  </w:pPr>
                  <w:r>
                    <w:t>(SERVER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DEDICATED)</w:t>
                  </w:r>
                </w:p>
                <w:p w:rsidR="00733AE1" w:rsidRDefault="00733AE1">
                  <w:pPr>
                    <w:pStyle w:val="BodyText"/>
                    <w:spacing w:before="61"/>
                    <w:ind w:left="900"/>
                  </w:pPr>
                  <w:r>
                    <w:t>(SERVICE_NAME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dbtest)</w:t>
                  </w:r>
                </w:p>
                <w:p w:rsidR="00733AE1" w:rsidRDefault="00733AE1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733AE1" w:rsidRDefault="00733AE1">
                  <w:pPr>
                    <w:pStyle w:val="BodyText"/>
                    <w:spacing w:before="60"/>
                    <w:ind w:left="372"/>
                  </w:pPr>
                  <w:r>
                    <w:t>)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reload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line="237" w:lineRule="auto"/>
                    <w:ind w:left="108" w:right="532"/>
                  </w:pPr>
                  <w:r>
                    <w:t>LSNRCTL for Linux: Version 19.0.0.0.0 - Production on 12-OCT-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20:18:53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1991,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</w:p>
                <w:p w:rsidR="00733AE1" w:rsidRDefault="00733AE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instance(s).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 w:firstLine="264"/>
                  </w:pP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handler(s)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service...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left:0;text-align:left;margin-left:556.65pt;margin-top:192.55pt;width:49.15pt;height:406.95pt;z-index:1624064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6"/>
        </w:rPr>
        <w:t xml:space="preserve"> </w:t>
      </w:r>
      <w:r w:rsidR="00E602E0">
        <w:rPr>
          <w:rFonts w:ascii="Courier New"/>
          <w:spacing w:val="-1"/>
        </w:rPr>
        <w:t>DBTEST</w:t>
      </w:r>
      <w:r w:rsidR="00E602E0">
        <w:rPr>
          <w:rFonts w:ascii="Courier New"/>
          <w:spacing w:val="-65"/>
        </w:rPr>
        <w:t xml:space="preserve"> </w:t>
      </w:r>
      <w:r w:rsidR="00E602E0">
        <w:rPr>
          <w:spacing w:val="-1"/>
        </w:rPr>
        <w:t>entry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5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$ORACLE_HOME/network/admin/tnsnames.ora</w:t>
      </w:r>
      <w:r w:rsidR="00E602E0">
        <w:rPr>
          <w:rFonts w:ascii="Courier New"/>
          <w:spacing w:val="-67"/>
        </w:rPr>
        <w:t xml:space="preserve"> </w:t>
      </w:r>
      <w:r w:rsidR="00E602E0">
        <w:t>file.</w:t>
      </w:r>
      <w:r w:rsidR="00E602E0">
        <w:rPr>
          <w:spacing w:val="-58"/>
        </w:rPr>
        <w:t xml:space="preserve"> </w:t>
      </w:r>
      <w:r w:rsidR="00E602E0">
        <w:t>Ensure</w:t>
      </w:r>
      <w:r w:rsidR="00E602E0">
        <w:rPr>
          <w:spacing w:val="-3"/>
        </w:rPr>
        <w:t xml:space="preserve"> </w:t>
      </w:r>
      <w:r w:rsidR="00E602E0">
        <w:t>the listener</w:t>
      </w:r>
      <w:r w:rsidR="00E602E0">
        <w:rPr>
          <w:spacing w:val="-1"/>
        </w:rPr>
        <w:t xml:space="preserve"> </w:t>
      </w:r>
      <w:r w:rsidR="00E602E0">
        <w:t>recognizes the database</w:t>
      </w:r>
      <w:r w:rsidR="00E602E0">
        <w:rPr>
          <w:spacing w:val="-2"/>
        </w:rPr>
        <w:t xml:space="preserve"> </w:t>
      </w:r>
      <w:r w:rsidR="00E602E0">
        <w:t>service.</w:t>
      </w:r>
    </w:p>
    <w:p w:rsidR="00B64500" w:rsidRDefault="00B64500">
      <w:pPr>
        <w:spacing w:line="266" w:lineRule="auto"/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6"/>
        </w:numPr>
        <w:tabs>
          <w:tab w:val="left" w:pos="431"/>
          <w:tab w:val="left" w:pos="573"/>
        </w:tabs>
        <w:spacing w:before="77"/>
        <w:ind w:right="1227" w:hanging="573"/>
        <w:jc w:val="right"/>
      </w:pPr>
      <w:r>
        <w:lastRenderedPageBreak/>
        <w:pict>
          <v:shape id="_x0000_s1138" type="#_x0000_t202" style="position:absolute;left:0;text-align:left;margin-left:556.65pt;margin-top:192.55pt;width:49.15pt;height:406.95pt;z-index:1624422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password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future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3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allow</w:t>
      </w:r>
      <w:r w:rsidR="00E602E0">
        <w:rPr>
          <w:spacing w:val="-2"/>
        </w:rPr>
        <w:t xml:space="preserve"> </w:t>
      </w:r>
      <w:r w:rsidR="00E602E0">
        <w:t>OS authentication.</w:t>
      </w:r>
    </w:p>
    <w:p w:rsidR="00B64500" w:rsidRDefault="00733AE1">
      <w:pPr>
        <w:pStyle w:val="ListParagraph"/>
        <w:numPr>
          <w:ilvl w:val="1"/>
          <w:numId w:val="6"/>
        </w:numPr>
        <w:tabs>
          <w:tab w:val="left" w:pos="431"/>
          <w:tab w:val="left" w:pos="432"/>
        </w:tabs>
        <w:spacing w:before="97"/>
        <w:ind w:right="1236" w:hanging="1005"/>
        <w:jc w:val="right"/>
      </w:pPr>
      <w:r>
        <w:pict>
          <v:shape id="_x0000_s1137" type="#_x0000_t202" style="position:absolute;left:0;text-align:left;margin-left:109.35pt;margin-top:23.7pt;width:436.65pt;height:89.8pt;z-index:-152161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33AE1" w:rsidRDefault="00733AE1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 OS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user,</w:t>
      </w:r>
      <w:r w:rsidR="00E602E0">
        <w:rPr>
          <w:spacing w:val="2"/>
        </w:rPr>
        <w:t xml:space="preserve"> </w:t>
      </w:r>
      <w:r w:rsidR="00E602E0">
        <w:t>set</w:t>
      </w:r>
      <w:r w:rsidR="00E602E0">
        <w:rPr>
          <w:spacing w:val="2"/>
        </w:rPr>
        <w:t xml:space="preserve"> </w:t>
      </w:r>
      <w:r w:rsidR="00E602E0">
        <w:t>the 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0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after="68" w:line="273" w:lineRule="auto"/>
        <w:ind w:right="311"/>
      </w:pP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 xml:space="preserve">$ORACLE_HOME/dbs/orapwdbtest </w:t>
      </w:r>
      <w:r>
        <w:t>file by using the orapwd utility.</w:t>
      </w:r>
      <w:r>
        <w:rPr>
          <w:spacing w:val="1"/>
        </w:rPr>
        <w:t xml:space="preserve"> </w:t>
      </w:r>
      <w:r>
        <w:t xml:space="preserve">Replace </w:t>
      </w:r>
      <w:r w:rsidR="00562E8E">
        <w:rPr>
          <w:rFonts w:ascii="Arial" w:hAnsi="Arial"/>
          <w:i/>
        </w:rPr>
        <w:t>fenago</w:t>
      </w:r>
      <w:r>
        <w:rPr>
          <w:rFonts w:ascii="Arial" w:hAnsi="Arial"/>
          <w:i/>
        </w:rPr>
        <w:t xml:space="preserve"> </w:t>
      </w:r>
      <w:r>
        <w:t>with the password listed for this step in the “Course Practice</w:t>
      </w:r>
      <w:r>
        <w:rPr>
          <w:spacing w:val="1"/>
        </w:rPr>
        <w:t xml:space="preserve"> </w:t>
      </w:r>
      <w:r>
        <w:t xml:space="preserve">Environment: Security Credentials” document. Please note the SYS password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1"/>
        </w:rPr>
        <w:t xml:space="preserve"> </w:t>
      </w:r>
      <w:r>
        <w:t>match between the target (</w:t>
      </w:r>
      <w:r>
        <w:rPr>
          <w:rFonts w:ascii="Courier New" w:hAnsi="Courier New"/>
        </w:rPr>
        <w:t>orclcdb</w:t>
      </w:r>
      <w:r>
        <w:t>) and auxiliary (</w:t>
      </w:r>
      <w:r>
        <w:rPr>
          <w:rFonts w:ascii="Courier New" w:hAnsi="Courier New"/>
        </w:rPr>
        <w:t>dbtest</w:t>
      </w:r>
      <w:r>
        <w:t>) databases in order for the</w:t>
      </w:r>
      <w:r>
        <w:rPr>
          <w:spacing w:val="-59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file=$ORACLE_HOME/dbs/orapwdbtest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password=</w:t>
                  </w:r>
                  <w:r>
                    <w:rPr>
                      <w:b/>
                      <w:i/>
                    </w:rPr>
                    <w:t>&lt;password&gt;</w:t>
                  </w:r>
                </w:p>
                <w:p w:rsidR="00733AE1" w:rsidRDefault="00733AE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135" type="#_x0000_t202" style="position:absolute;left:0;text-align:left;margin-left:109.35pt;margin-top:19.6pt;width:436.65pt;height:46.45pt;z-index:-1521510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$ORACLE_HOME/dbs/*pwdbtest*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/u01/app/oracle/product/19.3.0/dbhome_1/dbs/orapwdbtest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file</w:t>
      </w:r>
      <w:r w:rsidR="00E602E0">
        <w:rPr>
          <w:spacing w:val="-1"/>
        </w:rPr>
        <w:t xml:space="preserve"> </w:t>
      </w:r>
      <w:r w:rsidR="00E602E0">
        <w:t>exists.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line="276" w:lineRule="auto"/>
        <w:ind w:right="303"/>
      </w:pPr>
      <w:r>
        <w:t>In the same directory (</w:t>
      </w:r>
      <w:r>
        <w:rPr>
          <w:rFonts w:ascii="Courier New"/>
        </w:rPr>
        <w:t>$ORACLE_HOME/dbs</w:t>
      </w:r>
      <w:r>
        <w:t>) use vi or gedit to create a minimal initialization</w:t>
      </w:r>
      <w:r>
        <w:rPr>
          <w:spacing w:val="-60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initdbtest.ora</w:t>
      </w:r>
      <w:r>
        <w:rPr>
          <w:rFonts w:ascii="Courier New"/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entries:</w:t>
      </w:r>
    </w:p>
    <w:p w:rsidR="00B64500" w:rsidRDefault="00E602E0">
      <w:pPr>
        <w:pStyle w:val="BodyText"/>
        <w:spacing w:before="60" w:line="333" w:lineRule="auto"/>
        <w:ind w:left="572" w:right="2813"/>
      </w:pPr>
      <w:r>
        <w:t>db_name=dbtest</w:t>
      </w:r>
      <w:r>
        <w:rPr>
          <w:spacing w:val="1"/>
        </w:rPr>
        <w:t xml:space="preserve"> </w:t>
      </w:r>
      <w:r>
        <w:rPr>
          <w:spacing w:val="-1"/>
        </w:rPr>
        <w:t>remote_login_passwordfile=exclusive</w:t>
      </w:r>
    </w:p>
    <w:p w:rsidR="00B64500" w:rsidRDefault="00733AE1">
      <w:pPr>
        <w:pStyle w:val="BodyText"/>
        <w:ind w:left="8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443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$ORACLE_HOME/dbs/initdbtest.ora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BodyText"/>
        <w:spacing w:before="38"/>
        <w:ind w:left="572"/>
        <w:rPr>
          <w:rFonts w:ascii="Arial MT"/>
        </w:rPr>
      </w:pPr>
      <w:r>
        <w:pict>
          <v:shape id="_x0000_s1133" type="#_x0000_t202" style="position:absolute;left:0;text-align:left;margin-left:109.35pt;margin-top:20pt;width:436.65pt;height:61.95pt;z-index:-15214080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 w:line="300" w:lineRule="auto"/>
                    <w:ind w:left="108" w:right="3701"/>
                  </w:pPr>
                  <w:r>
                    <w:t xml:space="preserve">$ </w:t>
                  </w:r>
                  <w:r>
                    <w:rPr>
                      <w:b/>
                    </w:rPr>
                    <w:t>cat $ORACLE_HOME/dbs/initdbtest.ora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db_name=dbtest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remote_login_passwordfile=exclusive</w:t>
                  </w:r>
                </w:p>
                <w:p w:rsidR="00733AE1" w:rsidRDefault="00733AE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Then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confirm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content with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ascii="Courier New"/>
        </w:rPr>
        <w:t>SYSDBA</w:t>
      </w:r>
      <w:r>
        <w:t>,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NOMOUNT</w:t>
      </w:r>
      <w:r>
        <w:rPr>
          <w:rFonts w:ascii="Courier New"/>
          <w:spacing w:val="-73"/>
        </w:rPr>
        <w:t xml:space="preserve"> </w:t>
      </w:r>
      <w:r>
        <w:t>mode with the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1132" type="#_x0000_t202" style="position:absolute;left:0;text-align:left;margin-left:109.35pt;margin-top:19.55pt;width:436.65pt;height:133.25pt;z-index:-1521356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startup 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pfile='/u01/app/oracle/product/19.3.0/dbhome_1/dbs/initdbtest.or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a'</w:t>
                  </w:r>
                </w:p>
                <w:p w:rsidR="00733AE1" w:rsidRDefault="00733AE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initdbtest.ora</w:t>
      </w:r>
      <w:r w:rsidR="00E602E0">
        <w:rPr>
          <w:spacing w:val="-72"/>
        </w:rPr>
        <w:t xml:space="preserve"> </w:t>
      </w:r>
      <w:r w:rsidR="00E602E0">
        <w:rPr>
          <w:rFonts w:ascii="Arial MT"/>
        </w:rPr>
        <w:t>file. Then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exit.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131" type="#_x0000_t202" style="position:absolute;left:0;text-align:left;margin-left:556.65pt;margin-top:192.55pt;width:49.15pt;height:406.95pt;z-index:162457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26"/>
        <w:ind w:hanging="433"/>
      </w:pPr>
      <w:r>
        <w:rPr>
          <w:spacing w:val="-1"/>
        </w:rPr>
        <w:t>Confirm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 settings</w:t>
      </w:r>
      <w:r>
        <w:rPr>
          <w:spacing w:val="-2"/>
        </w:rPr>
        <w:t xml:space="preserve"> </w:t>
      </w:r>
      <w:r>
        <w:t>in SQL*Plus.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9" w:line="266" w:lineRule="auto"/>
        <w:ind w:right="626"/>
      </w:pPr>
      <w:r>
        <w:t xml:space="preserve">Set your environment variables to point to </w:t>
      </w:r>
      <w:r>
        <w:rPr>
          <w:rFonts w:ascii="Courier New"/>
        </w:rPr>
        <w:t>orclcdb</w:t>
      </w:r>
      <w:r>
        <w:t>, and then log in to SQL*Plus as</w:t>
      </w:r>
      <w:r>
        <w:rPr>
          <w:spacing w:val="-59"/>
        </w:rPr>
        <w:t xml:space="preserve"> </w:t>
      </w:r>
      <w:r>
        <w:t>SYSBDA.</w:t>
      </w:r>
    </w:p>
    <w:p w:rsidR="00B64500" w:rsidRDefault="00B64500"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3"/>
        <w:gridCol w:w="1453"/>
        <w:gridCol w:w="132"/>
        <w:gridCol w:w="2148"/>
      </w:tblGrid>
      <w:tr w:rsidR="00B64500">
        <w:trPr>
          <w:trHeight w:val="2619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B64500" w:rsidRDefault="00E602E0">
            <w:pPr>
              <w:pStyle w:val="TableParagraph"/>
              <w:spacing w:before="60"/>
              <w:ind w:left="117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[dbtest]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unchanged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/u01/app/oracle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...</w:t>
            </w:r>
          </w:p>
          <w:p w:rsidR="00B64500" w:rsidRDefault="00B64500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compatible</w:t>
            </w:r>
          </w:p>
        </w:tc>
      </w:tr>
      <w:tr w:rsidR="00B64500">
        <w:trPr>
          <w:trHeight w:val="610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VALUE</w:t>
            </w:r>
          </w:p>
        </w:tc>
      </w:tr>
      <w:tr w:rsidR="00B64500">
        <w:trPr>
          <w:trHeight w:val="926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117" w:right="2495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7" w:right="501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6"/>
            </w:pPr>
            <w:r>
              <w:t>19.0.0</w:t>
            </w:r>
          </w:p>
          <w:p w:rsidR="00B64500" w:rsidRDefault="00E602E0">
            <w:pPr>
              <w:pStyle w:val="TableParagraph"/>
              <w:spacing w:before="60"/>
              <w:ind w:left="6"/>
            </w:pPr>
            <w:r>
              <w:t>FALSE</w:t>
            </w:r>
          </w:p>
        </w:tc>
      </w:tr>
      <w:tr w:rsidR="00B64500">
        <w:trPr>
          <w:trHeight w:val="448"/>
        </w:trPr>
        <w:tc>
          <w:tcPr>
            <w:tcW w:w="4870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8" w:line="276" w:lineRule="auto"/>
        <w:ind w:right="671"/>
      </w:pPr>
      <w:r>
        <w:t>Confirm your backup location and size. If the FRA is smaller than 20G, enlarge it by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command:</w:t>
      </w:r>
    </w:p>
    <w:p w:rsidR="00B64500" w:rsidRDefault="00733AE1">
      <w:pPr>
        <w:pStyle w:val="BodyText"/>
        <w:spacing w:before="68"/>
        <w:ind w:left="1004"/>
      </w:pPr>
      <w:r>
        <w:pict>
          <v:group id="_x0000_s1115" style="position:absolute;left:0;text-align:left;margin-left:108.85pt;margin-top:19.75pt;width:437.6pt;height:226.95pt;z-index:-15212032;mso-wrap-distance-left:0;mso-wrap-distance-right:0;mso-position-horizontal-relative:page" coordorigin="2177,395" coordsize="8752,4539">
            <v:shape id="_x0000_s1129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1128" style="position:absolute" from="2187,414" to="2187,4583" strokeweight=".96pt"/>
            <v:shape id="_x0000_s1127" style="position:absolute;left:10910;top:413;width:20;height:579" coordorigin="10910,414" coordsize="20,579" path="m10929,414r-19,l10910,685r,307l10929,992r,-307l10929,414xe" fillcolor="black" stroked="f">
              <v:path arrowok="t"/>
            </v:shape>
            <v:line id="_x0000_s1126" style="position:absolute" from="2304,1177" to="7056,1177" strokeweight=".22978mm">
              <v:stroke dashstyle="dash"/>
            </v:line>
            <v:line id="_x0000_s1125" style="position:absolute" from="7189,1177" to="8641,1177" strokeweight=".22978mm">
              <v:stroke dashstyle="dash"/>
            </v:line>
            <v:line id="_x0000_s1124" style="position:absolute" from="8773,1177" to="10754,1177" strokeweight=".22978mm">
              <v:stroke dashstyle="dash"/>
            </v:line>
            <v:shape id="_x0000_s1123" style="position:absolute;left:2177;top:992;width:8752;height:3942" coordorigin="2177,992" coordsize="8752,3942" o:spt="100" adj="0,,0" path="m10910,4914r-8714,l2196,4583r-19,l2177,4914r,19l2196,4933r8714,l10910,4914xm10929,3347r-19,l10910,3657r,309l10910,4276r,l10910,4583r,331l10910,4933r19,l10929,4914r,-331l10929,4276r,l10929,3966r,-309l10929,3347xm10929,2480r-19,l10910,2788r,310l10910,3347r19,l10929,3098r,-310l10929,2480xm10929,1861r-19,l10910,2171r,309l10929,2480r,-309l10929,1861xm10929,992r-19,l10910,1302r,309l10910,1861r19,l10929,1611r,-309l10929,992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2304;top:431;width:3980;height:56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  <w:p w:rsidR="00733AE1" w:rsidRDefault="00733AE1">
                    <w:pPr>
                      <w:spacing w:before="68"/>
                    </w:pPr>
                    <w:r>
                      <w:t>NAME</w:t>
                    </w:r>
                  </w:p>
                </w:txbxContent>
              </v:textbox>
            </v:shape>
            <v:shape id="_x0000_s1121" type="#_x0000_t202" style="position:absolute;left:7188;top:748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1120" type="#_x0000_t202" style="position:absolute;left:8772;top:748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1119" type="#_x0000_t202" style="position:absolute;left:2304;top:1365;width:4508;height:1119" filled="f" stroked="f">
              <v:textbox inset="0,0,0,0">
                <w:txbxContent>
                  <w:p w:rsidR="00733AE1" w:rsidRDefault="00733AE1">
                    <w:r>
                      <w:t>db_recovery_file_dest</w:t>
                    </w:r>
                  </w:p>
                  <w:p w:rsidR="00733AE1" w:rsidRDefault="00733AE1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18" type="#_x0000_t202" style="position:absolute;left:7187;top:1365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1117" type="#_x0000_t202" style="position:absolute;left:7187;top:1924;width:2026;height:560" filled="f" stroked="f">
              <v:textbox inset="0,0,0,0">
                <w:txbxContent>
                  <w:p w:rsidR="00733AE1" w:rsidRDefault="00733AE1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15G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16" type="#_x0000_t202" style="position:absolute;left:2304;top:2844;width:7148;height:1739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db_recovery_file_dest_size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20G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ALTER</w:t>
      </w:r>
      <w:r w:rsidR="00E602E0">
        <w:rPr>
          <w:spacing w:val="-5"/>
        </w:rPr>
        <w:t xml:space="preserve"> </w:t>
      </w:r>
      <w:r w:rsidR="00E602E0">
        <w:t>SYSTEM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5"/>
        </w:rPr>
        <w:t xml:space="preserve"> </w:t>
      </w:r>
      <w:r w:rsidR="00E602E0">
        <w:t>db_recovery_file_dest_size</w:t>
      </w:r>
      <w:r w:rsidR="00E602E0">
        <w:rPr>
          <w:spacing w:val="-4"/>
        </w:rPr>
        <w:t xml:space="preserve"> </w:t>
      </w:r>
      <w:r w:rsidR="00E602E0">
        <w:t>=</w:t>
      </w:r>
      <w:r w:rsidR="00E602E0">
        <w:rPr>
          <w:spacing w:val="-5"/>
        </w:rPr>
        <w:t xml:space="preserve"> </w:t>
      </w:r>
      <w:r w:rsidR="00E602E0">
        <w:t>20G</w:t>
      </w:r>
      <w:r w:rsidR="00E602E0">
        <w:rPr>
          <w:spacing w:val="-4"/>
        </w:rPr>
        <w:t xml:space="preserve"> </w:t>
      </w:r>
      <w:r w:rsidR="00E602E0">
        <w:t>SCOPE=BOTH;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sz w:val="20"/>
        </w:rPr>
      </w:pPr>
      <w:r>
        <w:lastRenderedPageBreak/>
        <w:pict>
          <v:line id="_x0000_s1114" style="position:absolute;left:0;text-align:left;z-index:-23740416;mso-position-horizontal-relative:page;mso-position-vertical-relative:page" from="115.2pt,81.35pt" to="352.8pt,81.35pt" strokeweight=".22978mm">
            <v:stroke dashstyle="dash"/>
            <w10:wrap anchorx="page" anchory="page"/>
          </v:line>
        </w:pict>
      </w:r>
      <w:r>
        <w:pict>
          <v:line id="_x0000_s1113" style="position:absolute;left:0;text-align:left;z-index:-23739904;mso-position-horizontal-relative:page;mso-position-vertical-relative:page" from="359.45pt,81.35pt" to="432.05pt,81.35pt" strokeweight=".22978mm">
            <v:stroke dashstyle="dash"/>
            <w10:wrap anchorx="page" anchory="page"/>
          </v:line>
        </w:pict>
      </w:r>
      <w:r>
        <w:pict>
          <v:shape id="_x0000_s1112" type="#_x0000_t202" style="position:absolute;left:0;text-align:left;margin-left:556.65pt;margin-top:192.55pt;width:49.15pt;height:406.95pt;z-index:16249344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10" style="width:437.6pt;height:121.7pt;mso-position-horizontal-relative:char;mso-position-vertical-relative:line" coordsize="8752,2434">
            <v:shape id="_x0000_s1111" style="position:absolute;width:8752;height:2434" coordsize="8752,2434" o:spt="100" adj="0,,0" path="m8733,2415r-8714,l19,2086r,-310l19,1467r,-310l19,908r,-310l19,290r,l19,19,,19,,290r,l,598,,908r,249l,1467r,309l,2086r,329l,2434r19,l8733,2434r,-19xm8733,l19,,,,,19r19,l8733,19r,-19xm8752,19r-19,l8733,290r,l8733,598r,310l8733,1157r,310l8733,1776r,310l8733,2415r,19l8752,2434r,-19l8752,2086r,-310l8752,1467r,-310l8752,908r,-310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733AE1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1"/>
        <w:ind w:hanging="433"/>
        <w:rPr>
          <w:rFonts w:ascii="Courier New"/>
        </w:rPr>
      </w:pPr>
      <w:r>
        <w:pict>
          <v:group id="_x0000_s1101" style="position:absolute;left:0;text-align:left;margin-left:115.2pt;margin-top:-121.7pt;width:422.45pt;height:117.9pt;z-index:-23739392;mso-position-horizontal-relative:page" coordorigin="2304,-2434" coordsize="8449,2358">
            <v:line id="_x0000_s1109" style="position:absolute" from="8773,-2003" to="10753,-2003" strokeweight=".22978mm">
              <v:stroke dashstyle="dash"/>
            </v:line>
            <v:shape id="_x0000_s1108" type="#_x0000_t202" style="position:absolute;left:2304;top:-2434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107" type="#_x0000_t202" style="position:absolute;left:7188;top:-2434;width:548;height:251" filled="f" stroked="f">
              <v:textbox inset="0,0,0,0">
                <w:txbxContent>
                  <w:p w:rsidR="00733AE1" w:rsidRDefault="00733AE1">
                    <w:r>
                      <w:t>TYPE</w:t>
                    </w:r>
                  </w:p>
                </w:txbxContent>
              </v:textbox>
            </v:shape>
            <v:shape id="_x0000_s1106" type="#_x0000_t202" style="position:absolute;left:8772;top:-2434;width:680;height:251" filled="f" stroked="f">
              <v:textbox inset="0,0,0,0">
                <w:txbxContent>
                  <w:p w:rsidR="00733AE1" w:rsidRDefault="00733AE1">
                    <w:r>
                      <w:t>VALUE</w:t>
                    </w:r>
                  </w:p>
                </w:txbxContent>
              </v:textbox>
            </v:shape>
            <v:shape id="_x0000_s1105" type="#_x0000_t202" style="position:absolute;left:2304;top:-1817;width:4508;height:1119" filled="f" stroked="f">
              <v:textbox inset="0,0,0,0">
                <w:txbxContent>
                  <w:p w:rsidR="00733AE1" w:rsidRDefault="00733AE1">
                    <w:r>
                      <w:t>db_recovery_file_dest</w:t>
                    </w:r>
                  </w:p>
                  <w:p w:rsidR="00733AE1" w:rsidRDefault="00733AE1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33AE1" w:rsidRDefault="00733AE1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04" type="#_x0000_t202" style="position:absolute;left:7187;top:-1817;width:812;height:251" filled="f" stroked="f">
              <v:textbox inset="0,0,0,0">
                <w:txbxContent>
                  <w:p w:rsidR="00733AE1" w:rsidRDefault="00733AE1">
                    <w:r>
                      <w:t>string</w:t>
                    </w:r>
                  </w:p>
                </w:txbxContent>
              </v:textbox>
            </v:shape>
            <v:shape id="_x0000_s1103" type="#_x0000_t202" style="position:absolute;left:7187;top:-1258;width:2026;height:560" filled="f" stroked="f">
              <v:textbox inset="0,0,0,0">
                <w:txbxContent>
                  <w:p w:rsidR="00733AE1" w:rsidRDefault="00733AE1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20G</w:t>
                    </w:r>
                  </w:p>
                  <w:p w:rsidR="00733AE1" w:rsidRDefault="00733AE1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02" type="#_x0000_t202" style="position:absolute;left:2304;top:-327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see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database</w:t>
      </w:r>
      <w:r w:rsidR="00E602E0">
        <w:t xml:space="preserve"> 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 If</w:t>
      </w:r>
      <w:r w:rsidR="00E602E0">
        <w:rPr>
          <w:spacing w:val="2"/>
        </w:rPr>
        <w:t xml:space="preserve"> </w:t>
      </w:r>
      <w:r w:rsidR="00E602E0">
        <w:t>not,</w:t>
      </w:r>
      <w:r w:rsidR="00E602E0">
        <w:rPr>
          <w:spacing w:val="2"/>
        </w:rPr>
        <w:t xml:space="preserve"> </w:t>
      </w:r>
      <w:r w:rsidR="00E602E0">
        <w:t>place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ARCHIVELOG</w:t>
      </w:r>
    </w:p>
    <w:p w:rsidR="00B64500" w:rsidRDefault="00733AE1">
      <w:pPr>
        <w:pStyle w:val="BodyText"/>
        <w:spacing w:before="30"/>
        <w:ind w:left="1004"/>
        <w:rPr>
          <w:rFonts w:ascii="Arial MT"/>
        </w:rPr>
      </w:pPr>
      <w:r>
        <w:pict>
          <v:shape id="_x0000_s1100" type="#_x0000_t202" style="position:absolute;left:0;text-align:left;margin-left:109.35pt;margin-top:19.75pt;width:436.65pt;height:170.1pt;z-index:-1521049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1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63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line="248" w:lineRule="exact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65</w:t>
                  </w:r>
                </w:p>
                <w:p w:rsidR="00733AE1" w:rsidRDefault="00733AE1">
                  <w:pPr>
                    <w:pStyle w:val="BodyText"/>
                    <w:tabs>
                      <w:tab w:val="left" w:pos="4199"/>
                    </w:tabs>
                    <w:spacing w:before="60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65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mode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733AE1">
      <w:pPr>
        <w:pStyle w:val="BodyText"/>
        <w:spacing w:before="93" w:line="276" w:lineRule="auto"/>
        <w:ind w:left="572" w:right="476"/>
        <w:rPr>
          <w:rFonts w:ascii="Arial MT"/>
        </w:rPr>
      </w:pPr>
      <w:r>
        <w:pict>
          <v:shape id="_x0000_s1099" type="#_x0000_t202" style="position:absolute;left:0;text-align:left;margin-left:109.35pt;margin-top:66.3pt;width:436.65pt;height:241.5pt;z-index:-1520998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33AE1" w:rsidRDefault="00733AE1">
                  <w:pPr>
                    <w:pStyle w:val="BodyText"/>
                    <w:spacing w:before="67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$ORACLE_SID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dbtest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33AE1" w:rsidRDefault="00733AE1">
                  <w:pPr>
                    <w:pStyle w:val="BodyText"/>
                    <w:spacing w:before="1" w:line="242" w:lineRule="auto"/>
                    <w:ind w:left="108" w:right="532"/>
                  </w:pPr>
                  <w:r>
                    <w:t>connected to auxiliary database: DBTEST (DBID=1405367885)(not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mounted)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 that for the target and catalog connections, the service names are used, but NOT for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 xml:space="preserve">the auxiliary connection. So you must set the environment variables for the </w:t>
      </w:r>
      <w:r w:rsidR="00E602E0">
        <w:t>dbtest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instance. Refer to the "Course Practice Environment: Security Credentials" document 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step.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98" type="#_x0000_t202" style="position:absolute;left:0;text-align:left;margin-left:556.65pt;margin-top:192.55pt;width:49.15pt;height:406.95pt;z-index:16251392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line="266" w:lineRule="auto"/>
        <w:ind w:right="1348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t>database 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4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B64500" w:rsidRDefault="00E602E0">
      <w:pPr>
        <w:pStyle w:val="BodyText"/>
        <w:spacing w:before="80" w:line="333" w:lineRule="auto"/>
        <w:ind w:left="572" w:right="1087"/>
      </w:pPr>
      <w:r>
        <w:t>DUPLICATE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DBTEST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  <w:r>
        <w:rPr>
          <w:spacing w:val="-2"/>
        </w:rPr>
        <w:t xml:space="preserve"> </w:t>
      </w:r>
      <w:r>
        <w:t>PARAMETER_VALUE_CONVERT</w:t>
      </w:r>
    </w:p>
    <w:p w:rsidR="00B64500" w:rsidRDefault="00E602E0">
      <w:pPr>
        <w:pStyle w:val="BodyText"/>
        <w:spacing w:line="248" w:lineRule="exact"/>
        <w:ind w:left="572"/>
      </w:pPr>
      <w:r>
        <w:t>'/u01/app/oracle/oradata/ORCLCDB','/u01/app/oracle/oradata/dbtest',</w:t>
      </w:r>
    </w:p>
    <w:p w:rsidR="00B64500" w:rsidRDefault="00E602E0">
      <w:pPr>
        <w:pStyle w:val="BodyText"/>
        <w:spacing w:before="99" w:line="276" w:lineRule="auto"/>
        <w:ind w:left="572" w:right="95"/>
      </w:pPr>
      <w:r>
        <w:rPr>
          <w:spacing w:val="-1"/>
        </w:rPr>
        <w:t>'/u01/app/oracle/fast_recovery_area','/u01/app/oracle/dbtest_fra',</w:t>
      </w:r>
      <w:r>
        <w:rPr>
          <w:spacing w:val="-130"/>
        </w:rPr>
        <w:t xml:space="preserve"> </w:t>
      </w:r>
      <w:r>
        <w:t>'ORCLCDB','DBTEST'</w:t>
      </w:r>
    </w:p>
    <w:p w:rsidR="00B64500" w:rsidRDefault="00E602E0">
      <w:pPr>
        <w:pStyle w:val="BodyText"/>
        <w:spacing w:before="60"/>
        <w:ind w:left="704"/>
      </w:pPr>
      <w:r>
        <w:t>SET</w:t>
      </w:r>
      <w:r>
        <w:rPr>
          <w:spacing w:val="-13"/>
        </w:rPr>
        <w:t xml:space="preserve"> </w:t>
      </w:r>
      <w:r>
        <w:t>DB_RECOVERY_FILE_DEST_SIZE='20G'</w:t>
      </w:r>
    </w:p>
    <w:p w:rsidR="00B64500" w:rsidRDefault="00733AE1">
      <w:pPr>
        <w:pStyle w:val="BodyText"/>
        <w:spacing w:before="97"/>
        <w:ind w:left="704"/>
      </w:pPr>
      <w:r>
        <w:pict>
          <v:shape id="_x0000_s1096" type="#_x0000_t202" style="position:absolute;left:0;text-align:left;margin-left:109.35pt;margin-top:22.4pt;width:440.6pt;height:136.25pt;z-index:-15206912;mso-wrap-distance-left:0;mso-wrap-distance-right:0;mso-position-horizontal-relative:page" filled="f" strokeweight=".96pt">
            <v:textbox inset="0,0,0,0">
              <w:txbxContent>
                <w:p w:rsidR="00733AE1" w:rsidRDefault="00733AE1">
                  <w:pPr>
                    <w:spacing w:before="18" w:line="297" w:lineRule="auto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PARAMETER_VALUE_CONVERT</w:t>
                  </w:r>
                </w:p>
                <w:p w:rsidR="00733AE1" w:rsidRDefault="00733AE1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  <w:sz w:val="21"/>
                    </w:rPr>
                    <w:t>'/u01/app/oracle/oradata/ORCLCDB','/u01/app/oracle/oradata/dbtest'</w:t>
                  </w:r>
                  <w:r>
                    <w:rPr>
                      <w:b/>
                    </w:rPr>
                    <w:t>,</w:t>
                  </w:r>
                </w:p>
                <w:p w:rsidR="00733AE1" w:rsidRDefault="00733AE1">
                  <w:pPr>
                    <w:spacing w:before="60"/>
                    <w:ind w:left="107" w:right="5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'/u01/app/oracle/fast_recovery_area','/u01/app/oracle/dbtest_fra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'ORCLCDB','DBTEST'</w:t>
                  </w:r>
                </w:p>
                <w:p w:rsidR="00733AE1" w:rsidRDefault="00733AE1">
                  <w:pPr>
                    <w:spacing w:before="59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DB_RECOVERY_FILE_DEST_SIZE='20G'</w:t>
                  </w:r>
                </w:p>
                <w:p w:rsidR="00733AE1" w:rsidRDefault="00733AE1">
                  <w:pPr>
                    <w:spacing w:before="60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DB_FILE_NAME_CONVERT='ORCLCDB','DBTEST';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33AE1" w:rsidRDefault="00733AE1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5"/>
        </w:rPr>
        <w:t xml:space="preserve"> </w:t>
      </w:r>
      <w:r w:rsidR="00E602E0">
        <w:t>DB_FILE_NAME_CONVERT='ORCLCDB','DBTEST';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after="8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the availability and</w:t>
      </w:r>
      <w:r>
        <w:rPr>
          <w:spacing w:val="1"/>
        </w:rPr>
        <w:t xml:space="preserve"> </w:t>
      </w:r>
      <w:r>
        <w:rPr>
          <w:spacing w:val="-1"/>
        </w:rPr>
        <w:t xml:space="preserve">accessibility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69"/>
        </w:rPr>
        <w:t xml:space="preserve"> </w:t>
      </w:r>
      <w:r>
        <w:t>database.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3" style="width:437.6pt;height:310.25pt;mso-position-horizontal-relative:char;mso-position-vertical-relative:line" coordsize="8752,6205">
            <v:shape id="_x0000_s1095" style="position:absolute;width:8733;height:20" coordsize="8733,20" path="m8733,l19,,,,,19r19,l8733,19r,-19xe" fillcolor="black" stroked="f">
              <v:path arrowok="t"/>
            </v:shape>
            <v:line id="_x0000_s1094" style="position:absolute" from="8742,0" to="8742,5855" strokeweight=".33864mm"/>
            <v:line id="_x0000_s1093" style="position:absolute" from="10,19" to="10,5855" strokeweight=".96pt"/>
            <v:line id="_x0000_s1092" style="position:absolute" from="127,1712" to="4087,1712" strokeweight=".22978mm">
              <v:stroke dashstyle="dash"/>
            </v:line>
            <v:line id="_x0000_s1091" style="position:absolute" from="4220,1712" to="4616,1712" strokeweight=".22978mm">
              <v:stroke dashstyle="dash"/>
            </v:line>
            <v:line id="_x0000_s1090" style="position:absolute" from="4748,1712" to="6068,1712" strokeweight=".22978mm">
              <v:stroke dashstyle="dash"/>
            </v:line>
            <v:line id="_x0000_s1089" style="position:absolute" from="127,3567" to="1447,3567" strokeweight=".22978mm">
              <v:stroke dashstyle="dash"/>
            </v:line>
            <v:line id="_x0000_s1088" style="position:absolute" from="1579,3567" to="2767,3567" strokeweight=".22978mm">
              <v:stroke dashstyle="dash"/>
            </v:line>
            <v:line id="_x0000_s1087" style="position:absolute" from="2900,3567" to="5408,3567" strokeweight=".22978mm">
              <v:stroke dashstyle="dash"/>
            </v:line>
            <v:line id="_x0000_s1086" style="position:absolute" from="5540,3567" to="8180,3567" strokeweight=".22978mm">
              <v:stroke dashstyle="dash"/>
            </v:line>
            <v:line id="_x0000_s1085" style="position:absolute" from="127,5423" to="1447,5423" strokeweight=".22978mm">
              <v:stroke dashstyle="dash"/>
            </v:line>
            <v:line id="_x0000_s1084" style="position:absolute" from="1579,5423" to="5539,5423" strokeweight=".22978mm">
              <v:stroke dashstyle="dash"/>
            </v:line>
            <v:shape id="_x0000_s1083" style="position:absolute;left:5672;top:5422;width:2773;height:2" coordorigin="5672,5423" coordsize="2773,0" o:spt="100" adj="0,,0" path="m5672,5423r1320,m7125,5423r1320,e" filled="f" strokeweight=".22978mm">
              <v:stroke dashstyle="dash" joinstyle="round"/>
              <v:formulas/>
              <v:path arrowok="t" o:connecttype="segments"/>
            </v:shape>
            <v:shape id="_x0000_s1082" style="position:absolute;top:5854;width:8752;height:351" coordorigin=",5855" coordsize="8752,351" o:spt="100" adj="0,,0" path="m19,5855r-19,l,6186r19,l19,5855xm8733,6186r-8714,l,6186r,19l19,6205r8714,l8733,6186xm8752,6186r-19,l8733,6205r19,l8752,6186xm8752,5855r-19,l8733,6186r19,l8752,5855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127;top:36;width:6092;height:868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66"/>
                    </w:pPr>
                    <w:r>
                      <w:t>…</w:t>
                    </w:r>
                  </w:p>
                  <w:p w:rsidR="00733AE1" w:rsidRDefault="00733AE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CDB,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80" type="#_x0000_t202" style="position:absolute;left:127;top:1280;width:548;height:251" filled="f" stroked="f">
              <v:textbox inset="0,0,0,0">
                <w:txbxContent>
                  <w:p w:rsidR="00733AE1" w:rsidRDefault="00733AE1">
                    <w:r>
                      <w:t>NAME</w:t>
                    </w:r>
                  </w:p>
                </w:txbxContent>
              </v:textbox>
            </v:shape>
            <v:shape id="_x0000_s1079" type="#_x0000_t202" style="position:absolute;left:4219;top:1280;width:416;height:251" filled="f" stroked="f">
              <v:textbox inset="0,0,0,0">
                <w:txbxContent>
                  <w:p w:rsidR="00733AE1" w:rsidRDefault="00733AE1">
                    <w:r>
                      <w:t>CDB</w:t>
                    </w:r>
                  </w:p>
                </w:txbxContent>
              </v:textbox>
            </v:shape>
            <v:shape id="_x0000_s1078" type="#_x0000_t202" style="position:absolute;left:5275;top:1280;width:812;height:251" filled="f" stroked="f">
              <v:textbox inset="0,0,0,0">
                <w:txbxContent>
                  <w:p w:rsidR="00733AE1" w:rsidRDefault="00733AE1">
                    <w:r>
                      <w:t>CON_ID</w:t>
                    </w:r>
                  </w:p>
                </w:txbxContent>
              </v:textbox>
            </v:shape>
            <v:shape id="_x0000_s1077" type="#_x0000_t202" style="position:absolute;left:127;top:1897;width:812;height:251" filled="f" stroked="f">
              <v:textbox inset="0,0,0,0">
                <w:txbxContent>
                  <w:p w:rsidR="00733AE1" w:rsidRDefault="00733AE1">
                    <w:r>
                      <w:t>DBTEST</w:t>
                    </w:r>
                  </w:p>
                </w:txbxContent>
              </v:textbox>
            </v:shape>
            <v:shape id="_x0000_s1076" type="#_x0000_t202" style="position:absolute;left:4219;top:1897;width:416;height:251" filled="f" stroked="f">
              <v:textbox inset="0,0,0,0">
                <w:txbxContent>
                  <w:p w:rsidR="00733AE1" w:rsidRDefault="00733AE1"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5935;top:1897;width:153;height:251" filled="f" stroked="f">
              <v:textbox inset="0,0,0,0">
                <w:txbxContent>
                  <w:p w:rsidR="00733AE1" w:rsidRDefault="00733AE1">
                    <w:r>
                      <w:t>0</w:t>
                    </w:r>
                  </w:p>
                </w:txbxContent>
              </v:textbox>
            </v:shape>
            <v:shape id="_x0000_s1074" type="#_x0000_t202" style="position:absolute;left:127;top:2509;width:7808;height:251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created,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73" type="#_x0000_t202" style="position:absolute;left:919;top:3135;width:1208;height:251" filled="f" stroked="f">
              <v:textbox inset="0,0,0,0">
                <w:txbxContent>
                  <w:p w:rsidR="00733AE1" w:rsidRDefault="00733AE1">
                    <w:r>
                      <w:t>DBID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072" type="#_x0000_t202" style="position:absolute;left:2899;top:3135;width:944;height:251" filled="f" stroked="f">
              <v:textbox inset="0,0,0,0">
                <w:txbxContent>
                  <w:p w:rsidR="00733AE1" w:rsidRDefault="00733AE1">
                    <w:r>
                      <w:t>CREATED</w:t>
                    </w:r>
                  </w:p>
                </w:txbxContent>
              </v:textbox>
            </v:shape>
            <v:shape id="_x0000_s1071" type="#_x0000_t202" style="position:absolute;left:5538;top:3135;width:1208;height:251" filled="f" stroked="f">
              <v:textbox inset="0,0,0,0">
                <w:txbxContent>
                  <w:p w:rsidR="00733AE1" w:rsidRDefault="00733AE1">
                    <w:r>
                      <w:t>OPEN_MODE</w:t>
                    </w:r>
                  </w:p>
                </w:txbxContent>
              </v:textbox>
            </v:shape>
            <v:shape id="_x0000_s1070" type="#_x0000_t202" style="position:absolute;left:127;top:3752;width:2264;height:251" filled="f" stroked="f">
              <v:textbox inset="0,0,0,0">
                <w:txbxContent>
                  <w:p w:rsidR="00733AE1" w:rsidRDefault="00733AE1">
                    <w:r>
                      <w:t>1405367885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DBTEST</w:t>
                    </w:r>
                  </w:p>
                </w:txbxContent>
              </v:textbox>
            </v:shape>
            <v:shape id="_x0000_s1069" type="#_x0000_t202" style="position:absolute;left:3691;top:3752;width:2661;height:251" filled="f" stroked="f">
              <v:textbox inset="0,0,0,0">
                <w:txbxContent>
                  <w:p w:rsidR="00733AE1" w:rsidRDefault="00733AE1">
                    <w:r>
                      <w:t>01-JUL-19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068" type="#_x0000_t202" style="position:absolute;left:127;top:4365;width:2528;height:877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67" type="#_x0000_t202" style="position:absolute;left:5670;top:4991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66" type="#_x0000_t202" style="position:absolute;left:1315;top:5610;width:1340;height:560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</w:txbxContent>
              </v:textbox>
            </v:shape>
            <v:shape id="_x0000_s1065" type="#_x0000_t202" style="position:absolute;left:5671;top:5610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5671;top:5920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062" type="#_x0000_t202" style="position:absolute;left:0;text-align:left;margin-left:556.65pt;margin-top:192.55pt;width:49.15pt;height:406.95pt;z-index:1625292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7" style="width:437.6pt;height:31.95pt;mso-position-horizontal-relative:char;mso-position-vertical-relative:line" coordsize="8752,639">
            <v:shape id="_x0000_s1061" style="position:absolute;width:8752;height:639" coordsize="8752,639" o:spt="100" adj="0,,0" path="m8733,620l19,620r,-330l19,290,19,19,,19,,290r,l,620r,19l19,639r8714,l8733,620xm8733,l19,,,,,19r19,l8733,19r,-19xm8752,19r-19,l8733,290r,l8733,620r,19l8752,639r,-19l8752,290r,l8752,19xm8752,r-19,l8733,19r19,l8752,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315;top:44;width:1340;height:251" filled="f" stroked="f">
              <v:textbox inset="0,0,0,0">
                <w:txbxContent>
                  <w:p w:rsidR="00733AE1" w:rsidRDefault="00733AE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ORCLPDB2</w:t>
                    </w:r>
                  </w:p>
                </w:txbxContent>
              </v:textbox>
            </v:shape>
            <v:shape id="_x0000_s1059" type="#_x0000_t202" style="position:absolute;left:5671;top:44;width:1736;height:251" filled="f" stroked="f">
              <v:textbox inset="0,0,0,0">
                <w:txbxContent>
                  <w:p w:rsidR="00733AE1" w:rsidRDefault="00733AE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58" type="#_x0000_t202" style="position:absolute;left:127;top:356;width:548;height:251" filled="f" stroked="f">
              <v:textbox inset="0,0,0,0">
                <w:txbxContent>
                  <w:p w:rsidR="00733AE1" w:rsidRDefault="00733AE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733AE1">
      <w:pPr>
        <w:pStyle w:val="ListParagraph"/>
        <w:numPr>
          <w:ilvl w:val="0"/>
          <w:numId w:val="6"/>
        </w:numPr>
        <w:tabs>
          <w:tab w:val="left" w:pos="573"/>
        </w:tabs>
        <w:spacing w:before="18"/>
        <w:ind w:hanging="433"/>
      </w:pPr>
      <w:r>
        <w:pict>
          <v:shape id="_x0000_s1056" type="#_x0000_t202" style="position:absolute;left:0;text-align:left;margin-left:109.35pt;margin-top:18pt;width:436.65pt;height:46.45pt;z-index:-1520486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733AE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055" style="position:absolute;left:0;text-align:left;margin-left:70.6pt;margin-top:23.15pt;width:470.95pt;height:.7pt;z-index:-152038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054" style="position:absolute;left:0;text-align:left;z-index:-23733248;mso-position-horizontal-relative:page;mso-position-vertical-relative:page" from="115.2pt,376.6pt" to="181.2pt,376.6pt" strokeweight=".22978mm">
            <v:stroke dashstyle="dash"/>
            <w10:wrap anchorx="page" anchory="page"/>
          </v:line>
        </w:pict>
      </w:r>
      <w:r>
        <w:pict>
          <v:line id="_x0000_s1053" style="position:absolute;left:0;text-align:left;z-index:-23732736;mso-position-horizontal-relative:page;mso-position-vertical-relative:page" from="187.8pt,376.6pt" to="352.8pt,376.6pt" strokeweight=".22978mm">
            <v:stroke dashstyle="dash"/>
            <w10:wrap anchorx="page" anchory="page"/>
          </v:line>
        </w:pict>
      </w:r>
      <w:r>
        <w:pict>
          <v:shape id="_x0000_s1052" type="#_x0000_t202" style="position:absolute;left:0;text-align:left;margin-left:556.65pt;margin-top:192.55pt;width:49.15pt;height:406.95pt;z-index:1625600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3" w:name="Practice_24-2:_Duplicating_a_PDB_into_an"/>
      <w:bookmarkEnd w:id="9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PDB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into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Existing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CDB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/>
        <w:rPr>
          <w:rFonts w:ascii="Arial MT"/>
        </w:rPr>
      </w:pPr>
      <w:r>
        <w:rPr>
          <w:rFonts w:ascii="Arial MT"/>
          <w:spacing w:val="-1"/>
        </w:rPr>
        <w:t xml:space="preserve">In this practice, you will clone </w:t>
      </w:r>
      <w:r>
        <w:t xml:space="preserve">ORCLPDB1 </w:t>
      </w:r>
      <w:r>
        <w:rPr>
          <w:rFonts w:ascii="Arial MT"/>
        </w:rPr>
        <w:t xml:space="preserve">from </w:t>
      </w:r>
      <w:r>
        <w:t xml:space="preserve">ORCLCDB </w:t>
      </w:r>
      <w:r>
        <w:rPr>
          <w:rFonts w:ascii="Arial MT"/>
        </w:rPr>
        <w:t xml:space="preserve">into </w:t>
      </w:r>
      <w:r>
        <w:t xml:space="preserve">DBTEST </w:t>
      </w:r>
      <w:r>
        <w:rPr>
          <w:rFonts w:ascii="Arial MT"/>
        </w:rPr>
        <w:t>by using the RMAN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DUPLICATE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without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t>DBTESTPDB1</w:t>
      </w:r>
      <w:r>
        <w:rPr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DBTEST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733AE1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1051" type="#_x0000_t202" style="position:absolute;left:0;text-align:left;margin-left:109.35pt;margin-top:27.2pt;width:436.65pt;height:278.35pt;z-index:-1520332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[dbtest]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hr@ORCLPDB1</w:t>
                  </w:r>
                </w:p>
                <w:p w:rsidR="00733AE1" w:rsidRDefault="00733AE1">
                  <w:pPr>
                    <w:spacing w:before="65" w:line="595" w:lineRule="auto"/>
                    <w:ind w:left="108" w:right="5021"/>
                  </w:pP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SELECT * FROM regions;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REGION_ID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REGION_NAME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3"/>
                  </w:pPr>
                  <w:r>
                    <w:t>Europe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58"/>
                  </w:pPr>
                  <w:r>
                    <w:t>Americas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1"/>
                  </w:pPr>
                  <w:r>
                    <w:t>Asia</w:t>
                  </w:r>
                </w:p>
                <w:p w:rsidR="00733AE1" w:rsidRDefault="00733AE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0"/>
                  </w:pPr>
                  <w:r>
                    <w:t>Middle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Africa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Before</w:t>
      </w:r>
      <w:r w:rsidR="00E602E0">
        <w:t xml:space="preserve"> </w:t>
      </w:r>
      <w:r w:rsidR="00E602E0">
        <w:rPr>
          <w:spacing w:val="-1"/>
        </w:rPr>
        <w:t>duplicating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spacing w:val="-1"/>
        </w:rPr>
        <w:t>,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check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HR.REGIONS</w:t>
      </w:r>
      <w:r w:rsidR="00E602E0">
        <w:rPr>
          <w:rFonts w:ascii="Courier New"/>
          <w:spacing w:val="-70"/>
        </w:rPr>
        <w:t xml:space="preserve"> </w:t>
      </w:r>
      <w:r w:rsidR="00E602E0">
        <w:t>table contains</w:t>
      </w:r>
      <w:r w:rsidR="00E602E0">
        <w:rPr>
          <w:spacing w:val="2"/>
        </w:rPr>
        <w:t xml:space="preserve"> </w:t>
      </w:r>
      <w:r w:rsidR="00E602E0">
        <w:t>rows.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77" w:line="266" w:lineRule="auto"/>
        <w:ind w:right="367"/>
      </w:pP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1"/>
        </w:rPr>
        <w:t>CDB,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rPr>
          <w:rFonts w:ascii="Courier New"/>
        </w:rPr>
        <w:t>REMOTE_RECOVERY_FILE_DEST</w:t>
      </w:r>
      <w:r>
        <w:rPr>
          <w:rFonts w:ascii="Courier New"/>
          <w:spacing w:val="-6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foreign archive logs.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PDB data</w:t>
      </w:r>
      <w:r>
        <w:rPr>
          <w:spacing w:val="-5"/>
        </w:rPr>
        <w:t xml:space="preserve"> </w:t>
      </w:r>
      <w:r>
        <w:t>files.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33AE1" w:rsidRDefault="00733AE1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33AE1" w:rsidRDefault="00733AE1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33AE1" w:rsidRDefault="00733AE1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33AE1" w:rsidRDefault="00733AE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33AE1" w:rsidRDefault="00733AE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733AE1" w:rsidRDefault="00733AE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REMOTE_RECOVERY_FILE_DEST='/home/oracle/labs/DBMod_Duplicate'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140" w:bottom="1100" w:left="1300" w:header="0" w:footer="913" w:gutter="0"/>
          <w:cols w:space="720"/>
        </w:sectPr>
      </w:pP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49" type="#_x0000_t202" style="position:absolute;left:0;text-align:left;margin-left:556.65pt;margin-top:192.55pt;width:49.15pt;height:406.95pt;z-index:1625856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/u01/app/oracle/oradata/DBTEST/dbtestpdb1</w:t>
                  </w:r>
                </w:p>
                <w:p w:rsidR="00733AE1" w:rsidRDefault="00733AE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733AE1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047" type="#_x0000_t202" style="position:absolute;left:0;text-align:left;margin-left:109.35pt;margin-top:20.15pt;width:436.65pt;height:108.3pt;z-index:-15200256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733AE1" w:rsidRDefault="00733AE1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(DBID=1504077170)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source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4"/>
        </w:rPr>
        <w:t xml:space="preserve"> </w:t>
      </w:r>
      <w:r w:rsidR="00E602E0">
        <w:t>CDB</w:t>
      </w:r>
      <w:r w:rsidR="00E602E0">
        <w:rPr>
          <w:spacing w:val="-1"/>
        </w:rPr>
        <w:t xml:space="preserve"> </w:t>
      </w:r>
      <w:r w:rsidR="00E602E0">
        <w:t>root.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auxiliary </w:t>
      </w:r>
      <w:r>
        <w:t>instance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which you will duplicate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as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1046" type="#_x0000_t202" style="position:absolute;left:0;text-align:left;margin-left:109.35pt;margin-top:20.7pt;width:436.65pt;height:92.8pt;z-index:-15199744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33AE1" w:rsidRDefault="00733AE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auxiliary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33AE1" w:rsidRDefault="00733AE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(DBID=1938746784)</w:t>
                  </w:r>
                </w:p>
                <w:p w:rsidR="00733AE1" w:rsidRDefault="00733AE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DBTESTPDB1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9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DBTESTPDB1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t>.</w:t>
      </w:r>
    </w:p>
    <w:p w:rsidR="00B64500" w:rsidRDefault="00733AE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33AE1" w:rsidRDefault="00733AE1">
                  <w:pPr>
                    <w:spacing w:before="18" w:line="297" w:lineRule="auto"/>
                    <w:ind w:left="900" w:right="1060" w:hanging="792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733AE1" w:rsidRDefault="00733AE1">
                  <w:pPr>
                    <w:spacing w:before="1" w:line="248" w:lineRule="exact"/>
                    <w:ind w:left="900"/>
                    <w:rPr>
                      <w:b/>
                    </w:rPr>
                  </w:pPr>
                  <w:r>
                    <w:rPr>
                      <w:b/>
                    </w:rPr>
                    <w:t>DB_FILE_NAME_CONVERT</w:t>
                  </w: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('/u01/app/oracle/oradata/ORCLCDB/orclpdb1/',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'/u01/app/oracle/oradata/DBTEST/dbtestpdb1/');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ind w:left="108"/>
                  </w:pPr>
                  <w:r>
                    <w:t>...</w:t>
                  </w:r>
                </w:p>
                <w:p w:rsidR="00733AE1" w:rsidRDefault="00733AE1">
                  <w:pPr>
                    <w:pStyle w:val="BodyText"/>
                    <w:rPr>
                      <w:sz w:val="32"/>
                    </w:rPr>
                  </w:pPr>
                </w:p>
                <w:p w:rsidR="00733AE1" w:rsidRDefault="00733AE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33AE1" w:rsidRDefault="00733AE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33AE1" w:rsidRDefault="00733AE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6" w:lineRule="auto"/>
        <w:ind w:left="572" w:right="476"/>
        <w:rPr>
          <w:rFonts w:ascii="Arial MT"/>
        </w:rPr>
      </w:pPr>
      <w:r>
        <w:rPr>
          <w:rFonts w:ascii="Arial MT"/>
          <w:spacing w:val="-1"/>
        </w:rPr>
        <w:t>Observe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REMOTE_RECOVERY_FILE_DEST</w:t>
      </w:r>
      <w:r>
        <w:rPr>
          <w:spacing w:val="-69"/>
        </w:rPr>
        <w:t xml:space="preserve"> </w:t>
      </w:r>
      <w:r>
        <w:rPr>
          <w:rFonts w:ascii="Arial MT"/>
        </w:rPr>
        <w:t>initialization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foreign archive log.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733AE1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group id="_x0000_s1030" style="position:absolute;left:0;text-align:left;margin-left:108.85pt;margin-top:21.1pt;width:437.6pt;height:387.7pt;z-index:-23728640;mso-position-horizontal-relative:page" coordorigin="2177,422" coordsize="8752,7754">
            <v:shape id="_x0000_s1044" style="position:absolute;left:2177;top:421;width:8733;height:20" coordorigin="2177,422" coordsize="8733,20" path="m10910,422r-8714,l2177,422r,19l2196,441r8714,l10910,422xe" fillcolor="black" stroked="f">
              <v:path arrowok="t"/>
            </v:shape>
            <v:line id="_x0000_s1043" style="position:absolute" from="10920,422" to="10920,7825" strokeweight=".33864mm"/>
            <v:line id="_x0000_s1042" style="position:absolute" from="2187,441" to="2187,7825" strokeweight=".96pt"/>
            <v:line id="_x0000_s1041" style="position:absolute" from="2304,2133" to="3624,2133" strokeweight=".22978mm">
              <v:stroke dashstyle="dash"/>
            </v:line>
            <v:line id="_x0000_s1040" style="position:absolute" from="3756,2133" to="7584,2133" strokeweight=".22978mm">
              <v:stroke dashstyle="dash"/>
            </v:line>
            <v:shape id="_x0000_s1039" style="position:absolute;left:7717;top:2133;width:2772;height:2" coordorigin="7717,2133" coordsize="2772,0" o:spt="100" adj="0,,0" path="m7717,2133r1320,m9169,2133r1320,e" filled="f" strokeweight=".22978mm">
              <v:stroke dashstyle="dash" joinstyle="round"/>
              <v:formulas/>
              <v:path arrowok="t" o:connecttype="segments"/>
            </v:shape>
            <v:line id="_x0000_s1038" style="position:absolute" from="2304,6154" to="3624,6154" strokeweight=".22978mm">
              <v:stroke dashstyle="dash"/>
            </v:line>
            <v:line id="_x0000_s1037" style="position:absolute" from="3756,6154" to="7056,6154" strokeweight=".22978mm">
              <v:stroke dashstyle="dash"/>
            </v:line>
            <v:shape id="_x0000_s1036" style="position:absolute;left:2177;top:7824;width:8752;height:351" coordorigin="2177,7825" coordsize="8752,351" o:spt="100" adj="0,,0" path="m10910,8156r-8714,l2177,8156r,19l2196,8175r8714,l10910,8156xm10929,8156r-19,l10910,8175r19,l10929,8156xm10929,7825r-19,l10910,8156r19,l10929,7825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458;width:2792;height:149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33AE1" w:rsidRDefault="00733AE1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33AE1" w:rsidRDefault="00733AE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34" type="#_x0000_t202" style="position:absolute;left:7716;top:1702;width:2792;height:251" filled="f" stroked="f">
              <v:textbox inset="0,0,0,0">
                <w:txbxContent>
                  <w:p w:rsidR="00733AE1" w:rsidRDefault="00733AE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33" type="#_x0000_t202" style="position:absolute;left:3492;top:2321;width:1604;height:1177" filled="f" stroked="f">
              <v:textbox inset="0,0,0,0">
                <w:txbxContent>
                  <w:p w:rsidR="00733AE1" w:rsidRDefault="00733AE1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33AE1" w:rsidRDefault="00733AE1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33AE1" w:rsidRDefault="00733AE1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  <w:p w:rsidR="00733AE1" w:rsidRDefault="00733AE1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DBTESTPDB1</w:t>
                    </w:r>
                  </w:p>
                </w:txbxContent>
              </v:textbox>
            </v:shape>
            <v:shape id="_x0000_s1032" type="#_x0000_t202" style="position:absolute;left:7848;top:2321;width:1738;height:1177" filled="f" stroked="f">
              <v:textbox inset="0,0,0,0">
                <w:txbxContent>
                  <w:p w:rsidR="00733AE1" w:rsidRDefault="00733AE1">
                    <w:pPr>
                      <w:spacing w:line="297" w:lineRule="auto"/>
                      <w:ind w:right="18" w:firstLine="1"/>
                      <w:jc w:val="both"/>
                    </w:pPr>
                    <w:r>
                      <w:t>READ ONLY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READ WRITE 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33AE1" w:rsidRDefault="00733AE1">
                    <w:pPr>
                      <w:spacing w:line="249" w:lineRule="exact"/>
                      <w:jc w:val="both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31" type="#_x0000_t202" style="position:absolute;left:2304;top:3859;width:5830;height:2114" filled="f" stroked="f">
              <v:textbox inset="0,0,0,0">
                <w:txbxContent>
                  <w:p w:rsidR="00733AE1" w:rsidRDefault="00733AE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CONTAINER=DBTESTPDB1;</w:t>
                    </w:r>
                  </w:p>
                  <w:p w:rsidR="00733AE1" w:rsidRDefault="00733AE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33AE1" w:rsidRDefault="00733AE1">
                    <w:pPr>
                      <w:rPr>
                        <w:sz w:val="32"/>
                      </w:rPr>
                    </w:pPr>
                  </w:p>
                  <w:p w:rsidR="00733AE1" w:rsidRDefault="00733AE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hr.regions;</w:t>
                    </w:r>
                  </w:p>
                  <w:p w:rsidR="00733AE1" w:rsidRDefault="00733AE1">
                    <w:pPr>
                      <w:rPr>
                        <w:b/>
                        <w:sz w:val="33"/>
                      </w:rPr>
                    </w:pPr>
                  </w:p>
                  <w:p w:rsidR="00733AE1" w:rsidRDefault="00733AE1">
                    <w:pPr>
                      <w:spacing w:before="1"/>
                    </w:pPr>
                    <w:r>
                      <w:t>REGION_ID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REGION_NAME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56.65pt;margin-top:192.55pt;width:49.15pt;height:406.95pt;z-index:16260608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Check that</w:t>
      </w:r>
      <w:r w:rsidR="00E602E0">
        <w:rPr>
          <w:spacing w:val="-2"/>
        </w:rPr>
        <w:t xml:space="preserve"> </w:t>
      </w:r>
      <w:r w:rsidR="00E602E0">
        <w:t>the new</w:t>
      </w:r>
      <w:r w:rsidR="00E602E0">
        <w:rPr>
          <w:spacing w:val="-4"/>
        </w:rPr>
        <w:t xml:space="preserve"> </w:t>
      </w:r>
      <w:r w:rsidR="00E602E0">
        <w:t>PDB</w:t>
      </w:r>
      <w:r w:rsidR="00E602E0">
        <w:rPr>
          <w:spacing w:val="-1"/>
        </w:rPr>
        <w:t xml:space="preserve"> </w:t>
      </w:r>
      <w:r w:rsidR="00E602E0">
        <w:t>contains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HR</w:t>
      </w:r>
      <w:r w:rsidR="00E602E0">
        <w:rPr>
          <w:spacing w:val="-1"/>
        </w:rPr>
        <w:t xml:space="preserve"> </w:t>
      </w:r>
      <w:r w:rsidR="00E602E0">
        <w:t>schema tables.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2" w:after="1"/>
        <w:rPr>
          <w:rFonts w:ascii="Arial MT"/>
          <w:sz w:val="19"/>
        </w:r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529"/>
        <w:gridCol w:w="3020"/>
      </w:tblGrid>
      <w:tr w:rsidR="00B64500">
        <w:trPr>
          <w:trHeight w:val="329"/>
        </w:trPr>
        <w:tc>
          <w:tcPr>
            <w:tcW w:w="976" w:type="dxa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50"/>
              <w:ind w:left="64"/>
            </w:pPr>
            <w:r>
              <w:t>Europe</w:t>
            </w:r>
          </w:p>
        </w:tc>
      </w:tr>
      <w:tr w:rsidR="00B64500">
        <w:trPr>
          <w:trHeight w:val="309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Americas</w:t>
            </w:r>
          </w:p>
        </w:tc>
      </w:tr>
      <w:tr w:rsidR="00B64500">
        <w:trPr>
          <w:trHeight w:val="308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3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Asia</w:t>
            </w:r>
          </w:p>
        </w:tc>
      </w:tr>
      <w:tr w:rsidR="00B64500">
        <w:trPr>
          <w:trHeight w:val="925"/>
        </w:trPr>
        <w:tc>
          <w:tcPr>
            <w:tcW w:w="97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SQL&gt;</w:t>
            </w: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29"/>
              <w:ind w:right="64"/>
              <w:jc w:val="right"/>
            </w:pPr>
            <w:r>
              <w:t>4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29"/>
              <w:ind w:left="64"/>
            </w:pPr>
            <w:r>
              <w:t>Middle</w:t>
            </w:r>
            <w:r>
              <w:rPr>
                <w:spacing w:val="-3"/>
              </w:rPr>
              <w:t xml:space="preserve"> </w:t>
            </w:r>
            <w:r>
              <w:t>East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Africa</w:t>
            </w:r>
          </w:p>
        </w:tc>
      </w:tr>
    </w:tbl>
    <w:p w:rsidR="00B64500" w:rsidRDefault="00733AE1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74"/>
        <w:ind w:hanging="433"/>
      </w:pPr>
      <w:r>
        <w:pict>
          <v:rect id="_x0000_s1028" style="position:absolute;left:0;text-align:left;margin-left:108.85pt;margin-top:-17.05pt;width:.95pt;height:16.55pt;z-index:16260096;mso-position-horizontal-relative:page;mso-position-vertical-relative:text" fillcolor="black" stroked="f">
            <w10:wrap anchorx="page"/>
          </v:rect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DBTESTPDB1</w:t>
      </w:r>
      <w:r w:rsidR="00E602E0">
        <w:rPr>
          <w:rFonts w:ascii="Courier New"/>
          <w:spacing w:val="-69"/>
        </w:rPr>
        <w:t xml:space="preserve"> </w:t>
      </w:r>
      <w:r w:rsidR="00E602E0">
        <w:t>by using</w:t>
      </w:r>
      <w:r w:rsidR="00E602E0">
        <w:rPr>
          <w:spacing w:val="2"/>
        </w:rPr>
        <w:t xml:space="preserve"> </w:t>
      </w:r>
      <w:r w:rsidR="00E602E0">
        <w:t>the</w:t>
      </w:r>
    </w:p>
    <w:p w:rsidR="00B64500" w:rsidRDefault="00733AE1">
      <w:pPr>
        <w:pStyle w:val="BodyText"/>
        <w:spacing w:before="37"/>
        <w:ind w:left="572"/>
        <w:rPr>
          <w:rFonts w:ascii="Arial MT"/>
        </w:rPr>
      </w:pPr>
      <w:r>
        <w:pict>
          <v:shape id="_x0000_s1027" type="#_x0000_t202" style="position:absolute;left:0;text-align:left;margin-left:109.35pt;margin-top:19.55pt;width:436.65pt;height:77.4pt;z-index:-15198208;mso-wrap-distance-left:0;mso-wrap-distance-right:0;mso-position-horizontal-relative:page" filled="f" strokeweight=".33864mm">
            <v:textbox inset="0,0,0,0">
              <w:txbxContent>
                <w:p w:rsidR="00733AE1" w:rsidRDefault="00733AE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33AE1" w:rsidRDefault="00733AE1">
                  <w:pPr>
                    <w:pStyle w:val="BodyText"/>
                    <w:spacing w:before="68"/>
                    <w:ind w:left="108"/>
                  </w:pPr>
                  <w:r>
                    <w:t>Connected.</w:t>
                  </w:r>
                </w:p>
                <w:p w:rsidR="00733AE1" w:rsidRDefault="00733AE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@$HOME/labs/DBMod_Duplicate/drop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dbtest.sql</w:t>
                  </w:r>
                </w:p>
                <w:p w:rsidR="00733AE1" w:rsidRDefault="00733AE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33AE1" w:rsidRDefault="00733AE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@$HOME/labs/DBMod_Duplicate/drop_pdb1_in_dbtest.sql</w:t>
      </w:r>
      <w:r w:rsidR="00E602E0">
        <w:rPr>
          <w:spacing w:val="-60"/>
        </w:rPr>
        <w:t xml:space="preserve"> </w:t>
      </w:r>
      <w:r w:rsidR="00E602E0"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733AE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026" type="#_x0000_t202" style="position:absolute;margin-left:556.65pt;margin-top:192.55pt;width:49.15pt;height:406.95pt;z-index:16261120;mso-position-horizontal-relative:page;mso-position-vertical-relative:page" filled="f" stroked="f">
            <v:textbox style="layout-flow:vertical;mso-layout-flow-alt:bottom-to-top" inset="0,0,0,0">
              <w:txbxContent>
                <w:p w:rsidR="00733AE1" w:rsidRDefault="00733AE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33AE1" w:rsidRDefault="00733AE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4500">
      <w:pgSz w:w="12240" w:h="15840"/>
      <w:pgMar w:top="1500" w:right="1140" w:bottom="108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548" w:rsidRDefault="003B3548">
      <w:r>
        <w:separator/>
      </w:r>
    </w:p>
  </w:endnote>
  <w:endnote w:type="continuationSeparator" w:id="0">
    <w:p w:rsidR="003B3548" w:rsidRDefault="003B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33AE1" w:rsidRDefault="00733AE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1" w:rsidRDefault="00733AE1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6577D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733AE1" w:rsidRDefault="00733AE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548" w:rsidRDefault="003B3548">
      <w:r>
        <w:separator/>
      </w:r>
    </w:p>
  </w:footnote>
  <w:footnote w:type="continuationSeparator" w:id="0">
    <w:p w:rsidR="003B3548" w:rsidRDefault="003B3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54A94"/>
    <w:rsid w:val="00083786"/>
    <w:rsid w:val="0015658A"/>
    <w:rsid w:val="0019236B"/>
    <w:rsid w:val="002121B8"/>
    <w:rsid w:val="00223B7C"/>
    <w:rsid w:val="00351A35"/>
    <w:rsid w:val="0035739D"/>
    <w:rsid w:val="00395FAB"/>
    <w:rsid w:val="003B3548"/>
    <w:rsid w:val="00400764"/>
    <w:rsid w:val="00447063"/>
    <w:rsid w:val="00562E8E"/>
    <w:rsid w:val="005A1B29"/>
    <w:rsid w:val="00640BA6"/>
    <w:rsid w:val="0066577D"/>
    <w:rsid w:val="006A583A"/>
    <w:rsid w:val="00733AE1"/>
    <w:rsid w:val="00752468"/>
    <w:rsid w:val="00753803"/>
    <w:rsid w:val="00775E35"/>
    <w:rsid w:val="007A4E7E"/>
    <w:rsid w:val="008C7DB7"/>
    <w:rsid w:val="0092778F"/>
    <w:rsid w:val="009328B8"/>
    <w:rsid w:val="00993B60"/>
    <w:rsid w:val="00A002CF"/>
    <w:rsid w:val="00A72F0F"/>
    <w:rsid w:val="00AF4AFA"/>
    <w:rsid w:val="00B64500"/>
    <w:rsid w:val="00BD1BE7"/>
    <w:rsid w:val="00CB318A"/>
    <w:rsid w:val="00DC4455"/>
    <w:rsid w:val="00E026B3"/>
    <w:rsid w:val="00E15340"/>
    <w:rsid w:val="00E47100"/>
    <w:rsid w:val="00E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284</Pages>
  <Words>29058</Words>
  <Characters>165635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23</cp:revision>
  <cp:lastPrinted>2023-11-30T15:48:00Z</cp:lastPrinted>
  <dcterms:created xsi:type="dcterms:W3CDTF">2021-11-21T08:54:00Z</dcterms:created>
  <dcterms:modified xsi:type="dcterms:W3CDTF">2023-11-30T17:48:00Z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