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>THE group by and 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department number 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>Make the department_id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Pr="008E0357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>List each department number and display with their minimum hire_date, maximum hire_date and average commis</w:t>
      </w:r>
      <w:r w:rsidR="008E0357">
        <w:rPr>
          <w:sz w:val="24"/>
        </w:rPr>
        <w:t>sion (commission_pct * salary) but only those</w:t>
      </w:r>
    </w:p>
    <w:p w:rsidR="008E0357" w:rsidRDefault="008E0357" w:rsidP="008E0357">
      <w:pPr>
        <w:ind w:left="-360"/>
        <w:rPr>
          <w:sz w:val="22"/>
        </w:rPr>
      </w:pPr>
      <w:r>
        <w:rPr>
          <w:sz w:val="24"/>
        </w:rPr>
        <w:t xml:space="preserve">Departments </w:t>
      </w:r>
      <w:bookmarkStart w:id="0" w:name="_GoBack"/>
      <w:bookmarkEnd w:id="0"/>
      <w:r>
        <w:rPr>
          <w:sz w:val="24"/>
        </w:rPr>
        <w:t xml:space="preserve">whose average commission is &gt; 2000. </w:t>
      </w:r>
    </w:p>
    <w:p w:rsidR="00A068A5" w:rsidRDefault="00A068A5" w:rsidP="00A068A5">
      <w:pPr>
        <w:ind w:left="-36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r>
        <w:rPr>
          <w:sz w:val="24"/>
        </w:rPr>
        <w:t>: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8E0357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6E1B57"/>
    <w:rsid w:val="008E0357"/>
    <w:rsid w:val="00A068A5"/>
    <w:rsid w:val="00BF75E0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2021-01-21T21:04:00Z</dcterms:created>
  <dcterms:modified xsi:type="dcterms:W3CDTF">2021-05-01T03:32:00Z</dcterms:modified>
</cp:coreProperties>
</file>