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9FAC3B" w14:textId="39FA9AEB" w:rsidR="00A306DD" w:rsidRPr="001A1925" w:rsidRDefault="00E97E35" w:rsidP="00DF64AD">
      <w:pPr>
        <w:outlineLvl w:val="0"/>
        <w:rPr>
          <w:b/>
          <w:sz w:val="30"/>
          <w:szCs w:val="30"/>
        </w:rPr>
      </w:pPr>
      <w:r w:rsidRPr="001A1925">
        <w:rPr>
          <w:b/>
          <w:sz w:val="30"/>
          <w:szCs w:val="30"/>
        </w:rPr>
        <w:t>Data Structure:</w:t>
      </w:r>
    </w:p>
    <w:p w14:paraId="69598973" w14:textId="77777777" w:rsidR="00984043" w:rsidRPr="00984043" w:rsidRDefault="00984043" w:rsidP="00984043">
      <w:pPr>
        <w:shd w:val="clear" w:color="auto" w:fill="FFFFFF"/>
        <w:rPr>
          <w:rFonts w:ascii="Menlo" w:hAnsi="Menlo" w:cs="Menlo"/>
          <w:color w:val="703DAA"/>
          <w:sz w:val="17"/>
          <w:szCs w:val="17"/>
        </w:rPr>
      </w:pPr>
      <w:r w:rsidRPr="00984043">
        <w:rPr>
          <w:rFonts w:ascii="Menlo" w:hAnsi="Menlo" w:cs="Menlo"/>
          <w:color w:val="703DAA"/>
          <w:sz w:val="17"/>
          <w:szCs w:val="17"/>
        </w:rPr>
        <w:t>u_int64_t</w:t>
      </w:r>
      <w:r w:rsidRPr="00984043">
        <w:rPr>
          <w:rFonts w:ascii="Menlo" w:hAnsi="Menlo" w:cs="Menlo"/>
          <w:color w:val="000000"/>
          <w:sz w:val="17"/>
          <w:szCs w:val="17"/>
        </w:rPr>
        <w:t xml:space="preserve"> _bits;</w:t>
      </w:r>
    </w:p>
    <w:p w14:paraId="2952B622" w14:textId="23EF5D10" w:rsidR="00C1002B" w:rsidRDefault="00583392">
      <w:r>
        <w:t>We will use an unsigned 64-bit number to represent set.</w:t>
      </w:r>
    </w:p>
    <w:p w14:paraId="31AC2134" w14:textId="257118EB" w:rsidR="00AB3F46" w:rsidRDefault="00AB3F46">
      <w:r>
        <w:t>Bit position: 63</w:t>
      </w:r>
      <w:r w:rsidR="004567EB">
        <w:t>…0</w:t>
      </w:r>
      <w:bookmarkStart w:id="0" w:name="_GoBack"/>
      <w:bookmarkEnd w:id="0"/>
    </w:p>
    <w:p w14:paraId="78818404" w14:textId="10579CE1" w:rsidR="00371697" w:rsidRDefault="00371697" w:rsidP="00371697">
      <w:r>
        <w:t xml:space="preserve">If </w:t>
      </w:r>
      <w:r w:rsidR="00E20C0F">
        <w:t xml:space="preserve">bit </w:t>
      </w:r>
      <w:r w:rsidR="00224AC4">
        <w:t xml:space="preserve">in </w:t>
      </w:r>
      <w:r w:rsidR="00E20C0F">
        <w:t>position n</w:t>
      </w:r>
      <w:r>
        <w:t xml:space="preserve"> is </w:t>
      </w:r>
      <w:r w:rsidR="006D751C">
        <w:t>1</w:t>
      </w:r>
      <w:r>
        <w:t>, n is in the set.</w:t>
      </w:r>
    </w:p>
    <w:p w14:paraId="25B9E8D8" w14:textId="0C2A223B" w:rsidR="00371697" w:rsidRDefault="00371697">
      <w:r>
        <w:t xml:space="preserve">If </w:t>
      </w:r>
      <w:r w:rsidR="00E20C0F">
        <w:t xml:space="preserve">bit </w:t>
      </w:r>
      <w:r w:rsidR="00224AC4">
        <w:t xml:space="preserve">in </w:t>
      </w:r>
      <w:r w:rsidR="00E20C0F">
        <w:t>position n</w:t>
      </w:r>
      <w:r>
        <w:t xml:space="preserve"> is </w:t>
      </w:r>
      <w:r w:rsidR="006D751C">
        <w:t>0</w:t>
      </w:r>
      <w:r>
        <w:t>, n is NOT in the set.</w:t>
      </w:r>
    </w:p>
    <w:p w14:paraId="52B6AD6C" w14:textId="4F7E3085" w:rsidR="00371697" w:rsidRPr="00612D8E" w:rsidRDefault="00170B84" w:rsidP="00DF64AD">
      <w:pPr>
        <w:outlineLvl w:val="0"/>
        <w:rPr>
          <w:b/>
        </w:rPr>
      </w:pPr>
      <w:r w:rsidRPr="00612D8E">
        <w:rPr>
          <w:b/>
        </w:rPr>
        <w:t>Exampl</w:t>
      </w:r>
      <w:r w:rsidR="0012042F" w:rsidRPr="00612D8E">
        <w:rPr>
          <w:b/>
        </w:rPr>
        <w:t>e</w:t>
      </w:r>
    </w:p>
    <w:p w14:paraId="24B51D8A" w14:textId="1F495366" w:rsidR="00C1002B" w:rsidRDefault="00B06744" w:rsidP="00DF64AD">
      <w:pPr>
        <w:outlineLvl w:val="0"/>
      </w:pPr>
      <w:r>
        <w:t xml:space="preserve">Empty set: </w:t>
      </w:r>
      <w:r w:rsidR="004976C3">
        <w:t>_bits=0</w:t>
      </w:r>
    </w:p>
    <w:p w14:paraId="37183A1B" w14:textId="474F717A" w:rsidR="0012042F" w:rsidRDefault="0012042F">
      <w:r>
        <w:t>{</w:t>
      </w:r>
      <w:r w:rsidR="009370B4">
        <w:t>0 to 63</w:t>
      </w:r>
      <w:r>
        <w:t xml:space="preserve">}: </w:t>
      </w:r>
      <w:r w:rsidR="006751FD">
        <w:t>_bits=0xFFFFFFFF</w:t>
      </w:r>
      <w:r w:rsidR="000758E0">
        <w:t>FFFFFFFF</w:t>
      </w:r>
      <w:r w:rsidR="00DA3C80">
        <w:t>UL</w:t>
      </w:r>
    </w:p>
    <w:p w14:paraId="7B171AA0" w14:textId="778DFC63" w:rsidR="009F339B" w:rsidRDefault="00AA12D0">
      <w:r>
        <w:t>{0,1</w:t>
      </w:r>
      <w:r w:rsidR="009F339B">
        <w:t xml:space="preserve">}: </w:t>
      </w:r>
      <w:r>
        <w:t>_bits=0x3UL</w:t>
      </w:r>
    </w:p>
    <w:p w14:paraId="563AD354" w14:textId="77777777" w:rsidR="000F7A93" w:rsidRDefault="000F7A93" w:rsidP="00F34B1A"/>
    <w:p w14:paraId="605AD968" w14:textId="7A27A941" w:rsidR="00745DEA" w:rsidRPr="00745DEA" w:rsidRDefault="00745DEA" w:rsidP="00DF64AD">
      <w:pPr>
        <w:outlineLvl w:val="0"/>
        <w:rPr>
          <w:b/>
          <w:sz w:val="30"/>
          <w:szCs w:val="30"/>
        </w:rPr>
      </w:pPr>
      <w:r>
        <w:rPr>
          <w:b/>
          <w:sz w:val="30"/>
          <w:szCs w:val="30"/>
        </w:rPr>
        <w:t>Feature:</w:t>
      </w:r>
    </w:p>
    <w:p w14:paraId="1168E436" w14:textId="4A84832C" w:rsidR="00745DEA" w:rsidRPr="001C4396" w:rsidRDefault="003F212A" w:rsidP="00DF64AD">
      <w:pPr>
        <w:outlineLvl w:val="0"/>
        <w:rPr>
          <w:b/>
        </w:rPr>
      </w:pPr>
      <w:r>
        <w:rPr>
          <w:b/>
        </w:rPr>
        <w:t xml:space="preserve">1 </w:t>
      </w:r>
      <w:r w:rsidR="00745DEA" w:rsidRPr="001C4396">
        <w:rPr>
          <w:b/>
        </w:rPr>
        <w:t>Add an element</w:t>
      </w:r>
      <w:r w:rsidR="00EC6255">
        <w:rPr>
          <w:b/>
        </w:rPr>
        <w:t xml:space="preserve"> n to set</w:t>
      </w:r>
    </w:p>
    <w:p w14:paraId="126046EF" w14:textId="58A901A1" w:rsidR="001C4396" w:rsidRDefault="00EC6255" w:rsidP="00765F69">
      <w:r>
        <w:t>Mark bit in position n of set to 1.</w:t>
      </w:r>
    </w:p>
    <w:p w14:paraId="5F337FE9" w14:textId="0064FD55" w:rsidR="004C5B5A" w:rsidRDefault="004C5B5A" w:rsidP="004C5B5A">
      <w:pPr>
        <w:rPr>
          <w:b/>
        </w:rPr>
      </w:pPr>
      <w:r>
        <w:rPr>
          <w:b/>
        </w:rPr>
        <w:t>2 Remove</w:t>
      </w:r>
      <w:r w:rsidRPr="001C4396">
        <w:rPr>
          <w:b/>
        </w:rPr>
        <w:t xml:space="preserve"> an element</w:t>
      </w:r>
      <w:r w:rsidR="00AA546F">
        <w:rPr>
          <w:b/>
        </w:rPr>
        <w:t xml:space="preserve"> n from set</w:t>
      </w:r>
    </w:p>
    <w:p w14:paraId="25DF3B52" w14:textId="3E137EBF" w:rsidR="004F5FF0" w:rsidRDefault="004F5FF0" w:rsidP="004F5FF0">
      <w:r>
        <w:t>Mark</w:t>
      </w:r>
      <w:r>
        <w:t xml:space="preserve"> bit in position n of set to 0</w:t>
      </w:r>
      <w:r>
        <w:t>.</w:t>
      </w:r>
    </w:p>
    <w:p w14:paraId="16509B4C" w14:textId="121142E9" w:rsidR="00396BA0" w:rsidRDefault="00396BA0" w:rsidP="00DF64AD">
      <w:pPr>
        <w:outlineLvl w:val="0"/>
        <w:rPr>
          <w:b/>
        </w:rPr>
      </w:pPr>
      <w:r>
        <w:rPr>
          <w:b/>
        </w:rPr>
        <w:t xml:space="preserve">3 </w:t>
      </w:r>
      <w:r w:rsidR="00A43B69">
        <w:rPr>
          <w:b/>
        </w:rPr>
        <w:t>Union</w:t>
      </w:r>
    </w:p>
    <w:p w14:paraId="012DF889" w14:textId="174C91C8" w:rsidR="00591F7F" w:rsidRDefault="005E0EB2" w:rsidP="00396BA0">
      <w:r>
        <w:t xml:space="preserve">Bitwise OR </w:t>
      </w:r>
      <w:r w:rsidR="00E94F4C">
        <w:t xml:space="preserve">of </w:t>
      </w:r>
      <w:r w:rsidR="000943FA">
        <w:t>t</w:t>
      </w:r>
      <w:r>
        <w:t>he two sets.</w:t>
      </w:r>
    </w:p>
    <w:p w14:paraId="452818DF" w14:textId="744F615C" w:rsidR="0011650D" w:rsidRDefault="0011650D" w:rsidP="00DF64AD">
      <w:pPr>
        <w:outlineLvl w:val="0"/>
        <w:rPr>
          <w:b/>
        </w:rPr>
      </w:pPr>
      <w:r>
        <w:rPr>
          <w:b/>
        </w:rPr>
        <w:t>4 Intersection</w:t>
      </w:r>
    </w:p>
    <w:p w14:paraId="391A6882" w14:textId="3E44A0EA" w:rsidR="0011650D" w:rsidRDefault="00E65625" w:rsidP="00396BA0">
      <w:r>
        <w:t xml:space="preserve">Bitwise AND </w:t>
      </w:r>
      <w:r w:rsidR="00666966">
        <w:t xml:space="preserve">of </w:t>
      </w:r>
      <w:r>
        <w:t>the two sets.</w:t>
      </w:r>
    </w:p>
    <w:p w14:paraId="60430AEB" w14:textId="7517E0EB" w:rsidR="00260901" w:rsidRDefault="00260901" w:rsidP="00DF64AD">
      <w:pPr>
        <w:outlineLvl w:val="0"/>
        <w:rPr>
          <w:b/>
        </w:rPr>
      </w:pPr>
      <w:r>
        <w:rPr>
          <w:b/>
        </w:rPr>
        <w:t xml:space="preserve">5 </w:t>
      </w:r>
      <w:r w:rsidR="00170B32">
        <w:rPr>
          <w:b/>
        </w:rPr>
        <w:t>Difference</w:t>
      </w:r>
      <w:r w:rsidR="006D6136">
        <w:rPr>
          <w:b/>
        </w:rPr>
        <w:t xml:space="preserve"> (seta</w:t>
      </w:r>
      <w:r w:rsidR="00964EBD">
        <w:rPr>
          <w:b/>
        </w:rPr>
        <w:t xml:space="preserve"> </w:t>
      </w:r>
      <w:r w:rsidR="006D6136">
        <w:rPr>
          <w:b/>
        </w:rPr>
        <w:t>-</w:t>
      </w:r>
      <w:r w:rsidR="00964EBD">
        <w:rPr>
          <w:b/>
        </w:rPr>
        <w:t xml:space="preserve"> </w:t>
      </w:r>
      <w:r w:rsidR="006D6136">
        <w:rPr>
          <w:b/>
        </w:rPr>
        <w:t>setb)</w:t>
      </w:r>
    </w:p>
    <w:p w14:paraId="0706B576" w14:textId="7789DEA6" w:rsidR="00260901" w:rsidRDefault="00C4238C" w:rsidP="00260901">
      <w:pPr>
        <w:rPr>
          <w:color w:val="FF0000"/>
        </w:rPr>
      </w:pPr>
      <w:r>
        <w:t xml:space="preserve">seta &amp; (NOT setb) </w:t>
      </w:r>
    </w:p>
    <w:p w14:paraId="0FC98F74" w14:textId="3960FCFA" w:rsidR="00C00BAD" w:rsidRDefault="00C00BAD" w:rsidP="00DF64AD">
      <w:pPr>
        <w:outlineLvl w:val="0"/>
        <w:rPr>
          <w:b/>
        </w:rPr>
      </w:pPr>
      <w:r>
        <w:rPr>
          <w:b/>
        </w:rPr>
        <w:t>6 Operator==</w:t>
      </w:r>
    </w:p>
    <w:p w14:paraId="429119B3" w14:textId="088E583B" w:rsidR="00C00BAD" w:rsidRDefault="00090662" w:rsidP="00C00BAD">
      <w:pPr>
        <w:rPr>
          <w:b/>
        </w:rPr>
      </w:pPr>
      <w:r>
        <w:t>True if bit representations are the same.</w:t>
      </w:r>
    </w:p>
    <w:p w14:paraId="525F1C41" w14:textId="58D5D2FE" w:rsidR="00A22D37" w:rsidRDefault="00A22D37" w:rsidP="00DF64AD">
      <w:pPr>
        <w:outlineLvl w:val="0"/>
        <w:rPr>
          <w:b/>
        </w:rPr>
      </w:pPr>
      <w:r>
        <w:rPr>
          <w:b/>
        </w:rPr>
        <w:t>7</w:t>
      </w:r>
      <w:r w:rsidR="00E3362D">
        <w:rPr>
          <w:b/>
        </w:rPr>
        <w:t xml:space="preserve"> </w:t>
      </w:r>
      <w:r w:rsidR="006066CA">
        <w:rPr>
          <w:b/>
        </w:rPr>
        <w:t>increment</w:t>
      </w:r>
    </w:p>
    <w:p w14:paraId="2CB27650" w14:textId="2C475586" w:rsidR="0071230A" w:rsidRDefault="005E6D05" w:rsidP="00A22D37">
      <w:r>
        <w:t>L</w:t>
      </w:r>
      <w:r w:rsidR="0071230A">
        <w:t xml:space="preserve">eft rotate 1 bit. </w:t>
      </w:r>
      <w:r w:rsidR="0071230A" w:rsidRPr="0071230A">
        <w:rPr>
          <w:rFonts w:ascii="Menlo" w:hAnsi="Menlo" w:cs="Menlo"/>
          <w:color w:val="4F8187"/>
          <w:sz w:val="17"/>
          <w:szCs w:val="17"/>
        </w:rPr>
        <w:t>_bits</w:t>
      </w:r>
      <w:r w:rsidR="0071230A" w:rsidRPr="0071230A">
        <w:rPr>
          <w:rFonts w:ascii="Menlo" w:hAnsi="Menlo" w:cs="Menlo"/>
          <w:color w:val="000000"/>
          <w:sz w:val="17"/>
          <w:szCs w:val="17"/>
        </w:rPr>
        <w:t>&lt;&lt;</w:t>
      </w:r>
      <w:r w:rsidR="0071230A" w:rsidRPr="0071230A">
        <w:rPr>
          <w:rFonts w:ascii="Menlo" w:hAnsi="Menlo" w:cs="Menlo"/>
          <w:color w:val="272AD8"/>
          <w:sz w:val="17"/>
          <w:szCs w:val="17"/>
        </w:rPr>
        <w:t>1</w:t>
      </w:r>
      <w:r w:rsidR="0071230A" w:rsidRPr="0071230A">
        <w:rPr>
          <w:rFonts w:ascii="Menlo" w:hAnsi="Menlo" w:cs="Menlo"/>
          <w:color w:val="000000"/>
          <w:sz w:val="17"/>
          <w:szCs w:val="17"/>
        </w:rPr>
        <w:t xml:space="preserve"> | </w:t>
      </w:r>
      <w:r w:rsidR="0071230A" w:rsidRPr="0071230A">
        <w:rPr>
          <w:rFonts w:ascii="Menlo" w:hAnsi="Menlo" w:cs="Menlo"/>
          <w:color w:val="4F8187"/>
          <w:sz w:val="17"/>
          <w:szCs w:val="17"/>
        </w:rPr>
        <w:t>_bits</w:t>
      </w:r>
      <w:r w:rsidR="0071230A" w:rsidRPr="0071230A">
        <w:rPr>
          <w:rFonts w:ascii="Menlo" w:hAnsi="Menlo" w:cs="Menlo"/>
          <w:color w:val="000000"/>
          <w:sz w:val="17"/>
          <w:szCs w:val="17"/>
        </w:rPr>
        <w:t>&gt;&gt;</w:t>
      </w:r>
      <w:r w:rsidR="0071230A" w:rsidRPr="0071230A">
        <w:rPr>
          <w:rFonts w:ascii="Menlo" w:hAnsi="Menlo" w:cs="Menlo"/>
          <w:color w:val="272AD8"/>
          <w:sz w:val="17"/>
          <w:szCs w:val="17"/>
        </w:rPr>
        <w:t>63</w:t>
      </w:r>
    </w:p>
    <w:p w14:paraId="094462D4" w14:textId="1E0C41C0" w:rsidR="00AC6E3F" w:rsidRDefault="0034409E" w:rsidP="00DF64AD">
      <w:pPr>
        <w:outlineLvl w:val="0"/>
        <w:rPr>
          <w:b/>
        </w:rPr>
      </w:pPr>
      <w:r>
        <w:rPr>
          <w:b/>
        </w:rPr>
        <w:t>8</w:t>
      </w:r>
      <w:r w:rsidR="00AC6E3F">
        <w:rPr>
          <w:b/>
        </w:rPr>
        <w:t xml:space="preserve"> decrement</w:t>
      </w:r>
    </w:p>
    <w:p w14:paraId="72196D65" w14:textId="79FA4797" w:rsidR="006D4507" w:rsidRPr="006D4507" w:rsidRDefault="005E6D05" w:rsidP="006D4507">
      <w:pPr>
        <w:rPr>
          <w:rFonts w:ascii="Menlo" w:hAnsi="Menlo" w:cs="Menlo"/>
          <w:color w:val="4F8187"/>
          <w:sz w:val="17"/>
          <w:szCs w:val="17"/>
        </w:rPr>
      </w:pPr>
      <w:r>
        <w:t>Right rotate 1 bit.</w:t>
      </w:r>
      <w:r w:rsidR="006D4507">
        <w:t xml:space="preserve"> </w:t>
      </w:r>
      <w:r w:rsidR="006D4507" w:rsidRPr="006D4507">
        <w:rPr>
          <w:rFonts w:ascii="Menlo" w:hAnsi="Menlo" w:cs="Menlo"/>
          <w:color w:val="4F8187"/>
          <w:sz w:val="17"/>
          <w:szCs w:val="17"/>
        </w:rPr>
        <w:t>_bits</w:t>
      </w:r>
      <w:r w:rsidR="006D4507" w:rsidRPr="006D4507">
        <w:rPr>
          <w:rFonts w:ascii="Menlo" w:hAnsi="Menlo" w:cs="Menlo"/>
          <w:color w:val="000000"/>
          <w:sz w:val="17"/>
          <w:szCs w:val="17"/>
        </w:rPr>
        <w:t>&gt;&gt;</w:t>
      </w:r>
      <w:r w:rsidR="006D4507" w:rsidRPr="006D4507">
        <w:rPr>
          <w:rFonts w:ascii="Menlo" w:hAnsi="Menlo" w:cs="Menlo"/>
          <w:color w:val="272AD8"/>
          <w:sz w:val="17"/>
          <w:szCs w:val="17"/>
        </w:rPr>
        <w:t>1</w:t>
      </w:r>
      <w:r w:rsidR="006D4507" w:rsidRPr="006D4507">
        <w:rPr>
          <w:rFonts w:ascii="Menlo" w:hAnsi="Menlo" w:cs="Menlo"/>
          <w:color w:val="000000"/>
          <w:sz w:val="17"/>
          <w:szCs w:val="17"/>
        </w:rPr>
        <w:t xml:space="preserve"> | </w:t>
      </w:r>
      <w:r w:rsidR="006D4507" w:rsidRPr="006D4507">
        <w:rPr>
          <w:rFonts w:ascii="Menlo" w:hAnsi="Menlo" w:cs="Menlo"/>
          <w:color w:val="4F8187"/>
          <w:sz w:val="17"/>
          <w:szCs w:val="17"/>
        </w:rPr>
        <w:t>_bits</w:t>
      </w:r>
      <w:r w:rsidR="006D4507" w:rsidRPr="006D4507">
        <w:rPr>
          <w:rFonts w:ascii="Menlo" w:hAnsi="Menlo" w:cs="Menlo"/>
          <w:color w:val="000000"/>
          <w:sz w:val="17"/>
          <w:szCs w:val="17"/>
        </w:rPr>
        <w:t>&lt;&lt;</w:t>
      </w:r>
      <w:r w:rsidR="006D4507" w:rsidRPr="006D4507">
        <w:rPr>
          <w:rFonts w:ascii="Menlo" w:hAnsi="Menlo" w:cs="Menlo"/>
          <w:color w:val="272AD8"/>
          <w:sz w:val="17"/>
          <w:szCs w:val="17"/>
        </w:rPr>
        <w:t>63</w:t>
      </w:r>
    </w:p>
    <w:p w14:paraId="6EB04A5D" w14:textId="574336AB" w:rsidR="002523A0" w:rsidRDefault="002523A0" w:rsidP="00DF64AD">
      <w:pPr>
        <w:outlineLvl w:val="0"/>
        <w:rPr>
          <w:b/>
        </w:rPr>
      </w:pPr>
      <w:r>
        <w:rPr>
          <w:b/>
        </w:rPr>
        <w:t xml:space="preserve">9 </w:t>
      </w:r>
      <w:r w:rsidR="00BC62D4">
        <w:rPr>
          <w:b/>
        </w:rPr>
        <w:t>Complement</w:t>
      </w:r>
    </w:p>
    <w:p w14:paraId="13FB5541" w14:textId="6F0D0C22" w:rsidR="00765F69" w:rsidRDefault="009F4BD3" w:rsidP="00765F69">
      <w:r>
        <w:t>Bitwise NOT of the set.</w:t>
      </w:r>
    </w:p>
    <w:p w14:paraId="1C6C4994" w14:textId="489528BE" w:rsidR="00DF01EC" w:rsidRDefault="00DF01EC" w:rsidP="00DF64AD">
      <w:pPr>
        <w:outlineLvl w:val="0"/>
        <w:rPr>
          <w:b/>
        </w:rPr>
      </w:pPr>
      <w:r>
        <w:rPr>
          <w:b/>
        </w:rPr>
        <w:t>10 conversion if(a)</w:t>
      </w:r>
    </w:p>
    <w:p w14:paraId="014F75E8" w14:textId="041B0B66" w:rsidR="00DF01EC" w:rsidRDefault="00583F13" w:rsidP="00DF01EC">
      <w:r>
        <w:t>True if bit representation</w:t>
      </w:r>
      <w:r w:rsidR="002D7135">
        <w:t xml:space="preserve"> is not 0</w:t>
      </w:r>
      <w:r w:rsidR="00FE72F2">
        <w:t>.</w:t>
      </w:r>
    </w:p>
    <w:p w14:paraId="606AEF2A" w14:textId="1D48ED13" w:rsidR="00DF01EC" w:rsidRDefault="00DF01EC" w:rsidP="00DF64AD">
      <w:pPr>
        <w:outlineLvl w:val="0"/>
        <w:rPr>
          <w:b/>
        </w:rPr>
      </w:pPr>
      <w:r>
        <w:rPr>
          <w:b/>
        </w:rPr>
        <w:t>11 conversion if(!a)</w:t>
      </w:r>
    </w:p>
    <w:p w14:paraId="14AA8696" w14:textId="7D5EBFDC" w:rsidR="000F7A93" w:rsidRPr="00D53492" w:rsidRDefault="00CE3654" w:rsidP="00CE3654">
      <w:r>
        <w:t>True if bit representation is 0.</w:t>
      </w:r>
    </w:p>
    <w:sectPr w:rsidR="000F7A93" w:rsidRPr="00D53492" w:rsidSect="00E97E35">
      <w:pgSz w:w="12240" w:h="15840"/>
      <w:pgMar w:top="720" w:right="720" w:bottom="720" w:left="72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C93FD9"/>
    <w:multiLevelType w:val="hybridMultilevel"/>
    <w:tmpl w:val="B3903986"/>
    <w:lvl w:ilvl="0" w:tplc="D8221EA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8F4015C"/>
    <w:multiLevelType w:val="hybridMultilevel"/>
    <w:tmpl w:val="B2AE4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drawingGridHorizontalSpacing w:val="120"/>
  <w:drawingGridVerticalSpacing w:val="200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364A"/>
    <w:rsid w:val="00006473"/>
    <w:rsid w:val="00030F91"/>
    <w:rsid w:val="00051025"/>
    <w:rsid w:val="00055825"/>
    <w:rsid w:val="00060811"/>
    <w:rsid w:val="000706B5"/>
    <w:rsid w:val="00072A1C"/>
    <w:rsid w:val="000758E0"/>
    <w:rsid w:val="00090662"/>
    <w:rsid w:val="000943FA"/>
    <w:rsid w:val="000F7A93"/>
    <w:rsid w:val="0011650D"/>
    <w:rsid w:val="0012042F"/>
    <w:rsid w:val="0013290C"/>
    <w:rsid w:val="00137C1B"/>
    <w:rsid w:val="00170B32"/>
    <w:rsid w:val="00170B84"/>
    <w:rsid w:val="001A1925"/>
    <w:rsid w:val="001A4AD8"/>
    <w:rsid w:val="001B4129"/>
    <w:rsid w:val="001C4396"/>
    <w:rsid w:val="001D465D"/>
    <w:rsid w:val="001E6CF1"/>
    <w:rsid w:val="00206789"/>
    <w:rsid w:val="00212DD9"/>
    <w:rsid w:val="00224AC4"/>
    <w:rsid w:val="002523A0"/>
    <w:rsid w:val="00260901"/>
    <w:rsid w:val="00260964"/>
    <w:rsid w:val="00273D55"/>
    <w:rsid w:val="0028754A"/>
    <w:rsid w:val="002B524F"/>
    <w:rsid w:val="002D2E49"/>
    <w:rsid w:val="002D7135"/>
    <w:rsid w:val="002E56D1"/>
    <w:rsid w:val="0034409E"/>
    <w:rsid w:val="00371697"/>
    <w:rsid w:val="00377EFD"/>
    <w:rsid w:val="0038554E"/>
    <w:rsid w:val="00394061"/>
    <w:rsid w:val="00396BA0"/>
    <w:rsid w:val="003A446C"/>
    <w:rsid w:val="003B430A"/>
    <w:rsid w:val="003F212A"/>
    <w:rsid w:val="00441A61"/>
    <w:rsid w:val="004567EB"/>
    <w:rsid w:val="00460681"/>
    <w:rsid w:val="0048219E"/>
    <w:rsid w:val="004976C3"/>
    <w:rsid w:val="00497ECE"/>
    <w:rsid w:val="004B3678"/>
    <w:rsid w:val="004B3816"/>
    <w:rsid w:val="004C3A7E"/>
    <w:rsid w:val="004C5B5A"/>
    <w:rsid w:val="004F5FF0"/>
    <w:rsid w:val="00583392"/>
    <w:rsid w:val="00583F13"/>
    <w:rsid w:val="00591F7F"/>
    <w:rsid w:val="005B4D62"/>
    <w:rsid w:val="005E0EB2"/>
    <w:rsid w:val="005E6D05"/>
    <w:rsid w:val="006066CA"/>
    <w:rsid w:val="00606DE6"/>
    <w:rsid w:val="00612D8E"/>
    <w:rsid w:val="00666966"/>
    <w:rsid w:val="006751FD"/>
    <w:rsid w:val="00695C79"/>
    <w:rsid w:val="006D4507"/>
    <w:rsid w:val="006D6136"/>
    <w:rsid w:val="006D751C"/>
    <w:rsid w:val="0071230A"/>
    <w:rsid w:val="00720A5E"/>
    <w:rsid w:val="00745DEA"/>
    <w:rsid w:val="00765F69"/>
    <w:rsid w:val="00787A4F"/>
    <w:rsid w:val="007A5AC0"/>
    <w:rsid w:val="007D0AA6"/>
    <w:rsid w:val="008171D5"/>
    <w:rsid w:val="008235AF"/>
    <w:rsid w:val="008548FD"/>
    <w:rsid w:val="0087392D"/>
    <w:rsid w:val="00883BBB"/>
    <w:rsid w:val="008B28A9"/>
    <w:rsid w:val="008B5EA6"/>
    <w:rsid w:val="0091780F"/>
    <w:rsid w:val="0093398C"/>
    <w:rsid w:val="009339FE"/>
    <w:rsid w:val="009370B4"/>
    <w:rsid w:val="00955BBA"/>
    <w:rsid w:val="00964EBD"/>
    <w:rsid w:val="00984043"/>
    <w:rsid w:val="0099158B"/>
    <w:rsid w:val="009F339B"/>
    <w:rsid w:val="009F4BD3"/>
    <w:rsid w:val="00A22D37"/>
    <w:rsid w:val="00A43B69"/>
    <w:rsid w:val="00A71C3F"/>
    <w:rsid w:val="00A9506A"/>
    <w:rsid w:val="00AA12D0"/>
    <w:rsid w:val="00AA546F"/>
    <w:rsid w:val="00AB3F46"/>
    <w:rsid w:val="00AC6E3F"/>
    <w:rsid w:val="00AE611B"/>
    <w:rsid w:val="00B06744"/>
    <w:rsid w:val="00B15307"/>
    <w:rsid w:val="00B25FF0"/>
    <w:rsid w:val="00B53D65"/>
    <w:rsid w:val="00B71075"/>
    <w:rsid w:val="00B9545B"/>
    <w:rsid w:val="00BB5C67"/>
    <w:rsid w:val="00BC62D4"/>
    <w:rsid w:val="00BF006D"/>
    <w:rsid w:val="00C003EF"/>
    <w:rsid w:val="00C00BAD"/>
    <w:rsid w:val="00C1002B"/>
    <w:rsid w:val="00C216D3"/>
    <w:rsid w:val="00C225A6"/>
    <w:rsid w:val="00C4238C"/>
    <w:rsid w:val="00C91A92"/>
    <w:rsid w:val="00CB46CA"/>
    <w:rsid w:val="00CC3E41"/>
    <w:rsid w:val="00CC5909"/>
    <w:rsid w:val="00CE3654"/>
    <w:rsid w:val="00D05D30"/>
    <w:rsid w:val="00D53492"/>
    <w:rsid w:val="00D72593"/>
    <w:rsid w:val="00DA073D"/>
    <w:rsid w:val="00DA3C80"/>
    <w:rsid w:val="00DE2F10"/>
    <w:rsid w:val="00DF01EC"/>
    <w:rsid w:val="00DF64AD"/>
    <w:rsid w:val="00E02481"/>
    <w:rsid w:val="00E062E1"/>
    <w:rsid w:val="00E20C0F"/>
    <w:rsid w:val="00E22C9F"/>
    <w:rsid w:val="00E3362D"/>
    <w:rsid w:val="00E65625"/>
    <w:rsid w:val="00E94F4C"/>
    <w:rsid w:val="00E97E35"/>
    <w:rsid w:val="00EC364A"/>
    <w:rsid w:val="00EC6255"/>
    <w:rsid w:val="00F34B1A"/>
    <w:rsid w:val="00F54C3B"/>
    <w:rsid w:val="00F6552F"/>
    <w:rsid w:val="00FE7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B70C6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006D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93398C"/>
    <w:rPr>
      <w:i/>
      <w:iCs/>
    </w:rPr>
  </w:style>
  <w:style w:type="paragraph" w:customStyle="1" w:styleId="p1">
    <w:name w:val="p1"/>
    <w:basedOn w:val="Normal"/>
    <w:rsid w:val="00F34B1A"/>
    <w:pPr>
      <w:shd w:val="clear" w:color="auto" w:fill="FFFFFF"/>
    </w:pPr>
    <w:rPr>
      <w:rFonts w:ascii="Menlo" w:hAnsi="Menlo" w:cs="Menlo"/>
      <w:color w:val="000000"/>
      <w:sz w:val="17"/>
      <w:szCs w:val="17"/>
    </w:rPr>
  </w:style>
  <w:style w:type="character" w:customStyle="1" w:styleId="s1">
    <w:name w:val="s1"/>
    <w:basedOn w:val="DefaultParagraphFont"/>
    <w:rsid w:val="00F34B1A"/>
    <w:rPr>
      <w:color w:val="BA2DA2"/>
    </w:rPr>
  </w:style>
  <w:style w:type="character" w:customStyle="1" w:styleId="s2">
    <w:name w:val="s2"/>
    <w:basedOn w:val="DefaultParagraphFont"/>
    <w:rsid w:val="00F34B1A"/>
    <w:rPr>
      <w:color w:val="3E1E81"/>
    </w:rPr>
  </w:style>
  <w:style w:type="character" w:customStyle="1" w:styleId="s3">
    <w:name w:val="s3"/>
    <w:basedOn w:val="DefaultParagraphFont"/>
    <w:rsid w:val="00F34B1A"/>
    <w:rPr>
      <w:color w:val="4F8187"/>
    </w:rPr>
  </w:style>
  <w:style w:type="character" w:customStyle="1" w:styleId="s4">
    <w:name w:val="s4"/>
    <w:basedOn w:val="DefaultParagraphFont"/>
    <w:rsid w:val="00F34B1A"/>
    <w:rPr>
      <w:color w:val="78492A"/>
    </w:rPr>
  </w:style>
  <w:style w:type="character" w:customStyle="1" w:styleId="apple-converted-space">
    <w:name w:val="apple-converted-space"/>
    <w:basedOn w:val="DefaultParagraphFont"/>
    <w:rsid w:val="00765F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9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5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0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0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8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2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2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3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9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9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127</Words>
  <Characters>730</Characters>
  <Application>Microsoft Macintosh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14</vt:i4>
      </vt:variant>
    </vt:vector>
  </HeadingPairs>
  <TitlesOfParts>
    <vt:vector size="15" baseType="lpstr">
      <vt:lpstr/>
      <vt:lpstr>Data Structure:</vt:lpstr>
      <vt:lpstr>Example</vt:lpstr>
      <vt:lpstr>Empty set: _bits=0</vt:lpstr>
      <vt:lpstr>Feature:</vt:lpstr>
      <vt:lpstr>1 Add an element n to set</vt:lpstr>
      <vt:lpstr>3 Union</vt:lpstr>
      <vt:lpstr>4 Intersection</vt:lpstr>
      <vt:lpstr>5 Difference (seta - setb)</vt:lpstr>
      <vt:lpstr>6 Operator==</vt:lpstr>
      <vt:lpstr>7 increment</vt:lpstr>
      <vt:lpstr>8 decrement</vt:lpstr>
      <vt:lpstr>9 Complement</vt:lpstr>
      <vt:lpstr>10 conversion if(a)</vt:lpstr>
      <vt:lpstr>11 conversion if(!a)</vt:lpstr>
    </vt:vector>
  </TitlesOfParts>
  <LinksUpToDate>false</LinksUpToDate>
  <CharactersWithSpaces>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Fenchao Du</dc:creator>
  <cp:keywords/>
  <dc:description/>
  <cp:lastModifiedBy>Fenchao Du</cp:lastModifiedBy>
  <cp:revision>137</cp:revision>
  <dcterms:created xsi:type="dcterms:W3CDTF">2018-03-04T07:31:00Z</dcterms:created>
  <dcterms:modified xsi:type="dcterms:W3CDTF">2018-03-05T12:12:00Z</dcterms:modified>
</cp:coreProperties>
</file>