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DEEC5" w14:textId="37B079EF" w:rsidR="003B6EA9" w:rsidRDefault="003B6EA9" w:rsidP="003B6EA9">
      <w:pPr>
        <w:pStyle w:val="a3"/>
        <w:jc w:val="center"/>
      </w:pPr>
      <w:r>
        <w:rPr>
          <w:rFonts w:hint="eastAsia"/>
        </w:rPr>
        <w:t xml:space="preserve">소프트웨어공학 </w:t>
      </w:r>
      <w:r>
        <w:t>01</w:t>
      </w:r>
      <w:r>
        <w:rPr>
          <w:rFonts w:hint="eastAsia"/>
        </w:rPr>
        <w:t xml:space="preserve">분반 </w:t>
      </w:r>
      <w:r>
        <w:t>Assignment1</w:t>
      </w:r>
    </w:p>
    <w:p w14:paraId="08429D32" w14:textId="229EB4E0" w:rsidR="003B6EA9" w:rsidRDefault="003B6EA9" w:rsidP="003B6EA9">
      <w:pPr>
        <w:pStyle w:val="a3"/>
        <w:jc w:val="center"/>
      </w:pPr>
      <w:r>
        <w:rPr>
          <w:rFonts w:hint="eastAsia"/>
        </w:rPr>
        <w:t>(</w:t>
      </w:r>
      <w:r>
        <w:t>Problem Statement)</w:t>
      </w:r>
    </w:p>
    <w:p w14:paraId="3D8DAAB9" w14:textId="7EDB61A1" w:rsidR="003B6EA9" w:rsidRDefault="003B6EA9" w:rsidP="003B6EA9">
      <w:pPr>
        <w:pStyle w:val="a3"/>
        <w:jc w:val="right"/>
      </w:pPr>
    </w:p>
    <w:p w14:paraId="413D694E" w14:textId="6E36BB6A" w:rsidR="003B6EA9" w:rsidRDefault="003B6EA9" w:rsidP="003B6EA9">
      <w:pPr>
        <w:pStyle w:val="a3"/>
        <w:jc w:val="right"/>
      </w:pPr>
    </w:p>
    <w:p w14:paraId="2BBE2D4E" w14:textId="5878E3BE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20191695 </w:t>
      </w:r>
      <w:r w:rsidRPr="00014774">
        <w:rPr>
          <w:rFonts w:hint="eastAsia"/>
          <w:b/>
          <w:bCs/>
        </w:rPr>
        <w:t>소프트웨어학부 김도균</w:t>
      </w:r>
    </w:p>
    <w:p w14:paraId="6A5A4323" w14:textId="7309B6C3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2019</w:t>
      </w:r>
      <w:r w:rsidRPr="00014774">
        <w:rPr>
          <w:rFonts w:hint="eastAsia"/>
          <w:b/>
          <w:bCs/>
        </w:rPr>
        <w:t>0</w:t>
      </w:r>
      <w:r w:rsidRPr="00014774">
        <w:rPr>
          <w:b/>
          <w:bCs/>
        </w:rPr>
        <w:t xml:space="preserve">048 </w:t>
      </w:r>
      <w:r w:rsidRPr="00014774">
        <w:rPr>
          <w:rFonts w:hint="eastAsia"/>
          <w:b/>
          <w:bCs/>
        </w:rPr>
        <w:t>소프트웨어학부 강현준</w:t>
      </w:r>
    </w:p>
    <w:p w14:paraId="46013990" w14:textId="35516947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20173914 </w:t>
      </w:r>
      <w:r w:rsidRPr="00014774">
        <w:rPr>
          <w:rFonts w:hint="eastAsia"/>
          <w:b/>
          <w:bCs/>
        </w:rPr>
        <w:t>컴퓨터공학부</w:t>
      </w:r>
      <w:r w:rsidRPr="00014774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김강산</w:t>
      </w:r>
    </w:p>
    <w:p w14:paraId="44C0C99E" w14:textId="403C21FB" w:rsidR="003B6EA9" w:rsidRPr="00014774" w:rsidRDefault="003B6EA9" w:rsidP="003B6EA9">
      <w:pPr>
        <w:pStyle w:val="a3"/>
        <w:jc w:val="right"/>
        <w:rPr>
          <w:b/>
          <w:bCs/>
        </w:rPr>
      </w:pPr>
      <w:r w:rsidRPr="00014774">
        <w:rPr>
          <w:b/>
          <w:bCs/>
        </w:rPr>
        <w:t xml:space="preserve"> 20172902 </w:t>
      </w:r>
      <w:r w:rsidRPr="00014774">
        <w:rPr>
          <w:rFonts w:hint="eastAsia"/>
          <w:b/>
          <w:bCs/>
        </w:rPr>
        <w:t>소프트웨어학부</w:t>
      </w:r>
      <w:r w:rsidRPr="00014774">
        <w:rPr>
          <w:b/>
          <w:bCs/>
        </w:rPr>
        <w:t xml:space="preserve"> </w:t>
      </w:r>
      <w:r w:rsidRPr="00014774">
        <w:rPr>
          <w:rFonts w:hint="eastAsia"/>
          <w:b/>
          <w:bCs/>
        </w:rPr>
        <w:t>김영현</w:t>
      </w:r>
    </w:p>
    <w:p w14:paraId="5DF065C9" w14:textId="6A7DB46C" w:rsidR="003B6EA9" w:rsidRDefault="003B6EA9" w:rsidP="003B6EA9">
      <w:pPr>
        <w:pStyle w:val="a3"/>
        <w:jc w:val="right"/>
      </w:pPr>
    </w:p>
    <w:p w14:paraId="737F7C5B" w14:textId="11E07D4D" w:rsidR="003B6EA9" w:rsidRDefault="00B0459B" w:rsidP="003B6EA9">
      <w:pPr>
        <w:pStyle w:val="a3"/>
        <w:jc w:val="left"/>
      </w:pPr>
      <w:r>
        <w:rPr>
          <w:noProof/>
        </w:rPr>
        <w:drawing>
          <wp:inline distT="0" distB="0" distL="0" distR="0" wp14:anchorId="6C33B009" wp14:editId="46094FC4">
            <wp:extent cx="5731510" cy="5731510"/>
            <wp:effectExtent l="0" t="0" r="2540" b="2540"/>
            <wp:docPr id="3" name="그림 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게이지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D814" w14:textId="03C73D8D" w:rsidR="00B0459B" w:rsidRDefault="00B0459B" w:rsidP="003B6EA9">
      <w:pPr>
        <w:pStyle w:val="a3"/>
        <w:jc w:val="left"/>
      </w:pPr>
    </w:p>
    <w:p w14:paraId="0D910C3D" w14:textId="108F349D" w:rsidR="00B0459B" w:rsidRDefault="00B0459B" w:rsidP="003B6EA9">
      <w:pPr>
        <w:pStyle w:val="a3"/>
        <w:jc w:val="left"/>
      </w:pPr>
    </w:p>
    <w:p w14:paraId="61AAAB6A" w14:textId="6B7EDBB8" w:rsidR="00B0459B" w:rsidRDefault="00B0459B" w:rsidP="003B6EA9">
      <w:pPr>
        <w:pStyle w:val="a3"/>
        <w:jc w:val="left"/>
        <w:rPr>
          <w:rFonts w:hint="eastAsia"/>
        </w:rPr>
      </w:pPr>
    </w:p>
    <w:p w14:paraId="7CC0165B" w14:textId="77777777" w:rsidR="00B0459B" w:rsidRDefault="00B0459B" w:rsidP="003B6EA9">
      <w:pPr>
        <w:pStyle w:val="a3"/>
        <w:jc w:val="left"/>
        <w:rPr>
          <w:rFonts w:hint="eastAsia"/>
        </w:rPr>
      </w:pPr>
    </w:p>
    <w:p w14:paraId="38B199A3" w14:textId="226E1F2E" w:rsidR="003B6EA9" w:rsidRPr="00B0459B" w:rsidRDefault="003B6EA9" w:rsidP="00B0459B">
      <w:pPr>
        <w:pStyle w:val="a3"/>
        <w:jc w:val="center"/>
        <w:rPr>
          <w:b/>
          <w:bCs/>
          <w:sz w:val="56"/>
          <w:szCs w:val="72"/>
        </w:rPr>
      </w:pPr>
      <w:r w:rsidRPr="00B0459B">
        <w:rPr>
          <w:rFonts w:hint="eastAsia"/>
          <w:b/>
          <w:bCs/>
          <w:sz w:val="56"/>
          <w:szCs w:val="72"/>
        </w:rPr>
        <w:lastRenderedPageBreak/>
        <w:t>P</w:t>
      </w:r>
      <w:r w:rsidRPr="00B0459B">
        <w:rPr>
          <w:b/>
          <w:bCs/>
          <w:sz w:val="56"/>
          <w:szCs w:val="72"/>
        </w:rPr>
        <w:t>roblem</w:t>
      </w:r>
    </w:p>
    <w:p w14:paraId="75AEF376" w14:textId="0725A34F" w:rsidR="003B6EA9" w:rsidRDefault="00D66D83" w:rsidP="0042496B">
      <w:r>
        <w:rPr>
          <w:rFonts w:hint="eastAsia"/>
        </w:rPr>
        <w:t xml:space="preserve"> </w:t>
      </w:r>
      <w:r w:rsidR="00F401C3">
        <w:rPr>
          <w:rFonts w:hint="eastAsia"/>
        </w:rPr>
        <w:t>모바일 게임이 발전하면서 점점 게임의 그래픽</w:t>
      </w:r>
      <w:r w:rsidR="00014774">
        <w:rPr>
          <w:rFonts w:hint="eastAsia"/>
        </w:rPr>
        <w:t>과 사양은 빠르게 발전했지만,</w:t>
      </w:r>
      <w:r w:rsidR="00014774">
        <w:t xml:space="preserve"> </w:t>
      </w:r>
      <w:r w:rsidR="00014774">
        <w:rPr>
          <w:rFonts w:hint="eastAsia"/>
        </w:rPr>
        <w:t>짙은 도박성 과금 요소 때문에 게임의 본질을 즐길 수 없는 경우가 많아졌다.</w:t>
      </w:r>
      <w:r w:rsidR="00014774">
        <w:t xml:space="preserve"> </w:t>
      </w:r>
    </w:p>
    <w:p w14:paraId="5E6378D9" w14:textId="7DE79D8A" w:rsidR="00811C92" w:rsidRDefault="00811C92" w:rsidP="0042496B">
      <w:r>
        <w:t xml:space="preserve"> ‘</w:t>
      </w:r>
      <w:r>
        <w:rPr>
          <w:rFonts w:hint="eastAsia"/>
        </w:rPr>
        <w:t>무한의 계단</w:t>
      </w:r>
      <w:r>
        <w:t>’</w:t>
      </w:r>
      <w:r>
        <w:rPr>
          <w:rFonts w:hint="eastAsia"/>
        </w:rPr>
        <w:t>,</w:t>
      </w:r>
      <w:r>
        <w:t xml:space="preserve"> ‘STACK’, ‘</w:t>
      </w:r>
      <w:r>
        <w:rPr>
          <w:rFonts w:hint="eastAsia"/>
        </w:rPr>
        <w:t>길건너 친구들</w:t>
      </w:r>
      <w:r>
        <w:t xml:space="preserve">’ </w:t>
      </w:r>
      <w:r>
        <w:rPr>
          <w:rFonts w:hint="eastAsia"/>
        </w:rPr>
        <w:t>등의 게임들은 간단하고 과금성이 짙지 않으면서도 큰 사랑을 받았던 게임들이다.</w:t>
      </w:r>
      <w:r w:rsidR="0042496B">
        <w:t xml:space="preserve"> </w:t>
      </w:r>
      <w:r w:rsidR="0042496B">
        <w:rPr>
          <w:rFonts w:hint="eastAsia"/>
        </w:rPr>
        <w:t>버튼 한두개로 조작할 수 있어 진입 장벽이 낮고,</w:t>
      </w:r>
      <w:r w:rsidR="0042496B">
        <w:t xml:space="preserve"> </w:t>
      </w:r>
      <w:r w:rsidR="0042496B">
        <w:rPr>
          <w:rFonts w:hint="eastAsia"/>
        </w:rPr>
        <w:t>공정하게 점수를 겨뤄서 중독성이 크다.</w:t>
      </w:r>
      <w:r w:rsidR="0042496B">
        <w:t xml:space="preserve"> </w:t>
      </w:r>
      <w:r w:rsidR="0042496B">
        <w:rPr>
          <w:rFonts w:hint="eastAsia"/>
        </w:rPr>
        <w:t>휴대폰의 화면을 돌리지 않아도 되기 때문에 한 손으로 플레이 할 수 있어 지하철 등에서도 즐거운 시간을 보낼 수 있다.</w:t>
      </w:r>
      <w:r w:rsidR="0042496B">
        <w:t xml:space="preserve"> </w:t>
      </w:r>
    </w:p>
    <w:p w14:paraId="3993BF94" w14:textId="6B3D2349" w:rsidR="0042496B" w:rsidRDefault="0042496B" w:rsidP="0042496B">
      <w:pPr>
        <w:rPr>
          <w:noProof/>
        </w:rPr>
      </w:pPr>
      <w:r>
        <w:rPr>
          <w:rFonts w:hint="eastAsia"/>
        </w:rPr>
        <w:t xml:space="preserve"> 우리는 위와 같이 게임의 본질에 집중한 게임을 만들어 학교를 오지 못해서 지루해 하고 있을 학우들에게 제공하고자 한다.</w:t>
      </w:r>
      <w:r>
        <w:t xml:space="preserve"> </w:t>
      </w:r>
    </w:p>
    <w:p w14:paraId="237FA5DA" w14:textId="4C2A725A" w:rsidR="0042496B" w:rsidRDefault="0042496B" w:rsidP="0042496B">
      <w:pPr>
        <w:jc w:val="center"/>
      </w:pPr>
      <w:r>
        <w:rPr>
          <w:noProof/>
        </w:rPr>
        <w:drawing>
          <wp:inline distT="0" distB="0" distL="0" distR="0" wp14:anchorId="79A29DDA" wp14:editId="6FF2AED7">
            <wp:extent cx="1238117" cy="2223820"/>
            <wp:effectExtent l="0" t="0" r="63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060" cy="22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D777" w14:textId="3777966F" w:rsidR="0042496B" w:rsidRDefault="0042496B" w:rsidP="0042496B">
      <w:pPr>
        <w:jc w:val="center"/>
      </w:pPr>
      <w:r>
        <w:rPr>
          <w:rFonts w:hint="eastAsia"/>
        </w:rPr>
        <w:t xml:space="preserve">&lt;게임 화면 </w:t>
      </w:r>
      <w:r w:rsidR="004F29FD">
        <w:rPr>
          <w:rFonts w:hint="eastAsia"/>
        </w:rPr>
        <w:t>예상&gt;</w:t>
      </w:r>
    </w:p>
    <w:p w14:paraId="4C62F839" w14:textId="780C6F63" w:rsidR="003B6EA9" w:rsidRDefault="003B6EA9" w:rsidP="003B6EA9">
      <w:pPr>
        <w:pStyle w:val="a3"/>
        <w:jc w:val="left"/>
      </w:pPr>
      <w:r>
        <w:t xml:space="preserve"> </w:t>
      </w:r>
    </w:p>
    <w:p w14:paraId="101A134B" w14:textId="5362CE21" w:rsidR="00B0459B" w:rsidRDefault="00B0459B" w:rsidP="003B6EA9">
      <w:pPr>
        <w:pStyle w:val="a3"/>
        <w:jc w:val="left"/>
      </w:pPr>
    </w:p>
    <w:p w14:paraId="108AB670" w14:textId="34859020" w:rsidR="00B0459B" w:rsidRDefault="00B0459B" w:rsidP="003B6EA9">
      <w:pPr>
        <w:pStyle w:val="a3"/>
        <w:jc w:val="left"/>
      </w:pPr>
    </w:p>
    <w:p w14:paraId="02F6E043" w14:textId="54062C80" w:rsidR="00B0459B" w:rsidRDefault="00B0459B" w:rsidP="003B6EA9">
      <w:pPr>
        <w:pStyle w:val="a3"/>
        <w:jc w:val="left"/>
      </w:pPr>
    </w:p>
    <w:p w14:paraId="0BE61341" w14:textId="147D6C8C" w:rsidR="00B0459B" w:rsidRDefault="00B0459B" w:rsidP="003B6EA9">
      <w:pPr>
        <w:pStyle w:val="a3"/>
        <w:jc w:val="left"/>
      </w:pPr>
    </w:p>
    <w:p w14:paraId="2AB9F8B9" w14:textId="3F57C56D" w:rsidR="00B0459B" w:rsidRDefault="00B0459B" w:rsidP="003B6EA9">
      <w:pPr>
        <w:pStyle w:val="a3"/>
        <w:jc w:val="left"/>
      </w:pPr>
    </w:p>
    <w:p w14:paraId="253DB25A" w14:textId="4AEFF2AC" w:rsidR="00B0459B" w:rsidRDefault="00B0459B" w:rsidP="003B6EA9">
      <w:pPr>
        <w:pStyle w:val="a3"/>
        <w:jc w:val="left"/>
      </w:pPr>
    </w:p>
    <w:p w14:paraId="723D915D" w14:textId="3EFE97AB" w:rsidR="00B0459B" w:rsidRDefault="00B0459B" w:rsidP="003B6EA9">
      <w:pPr>
        <w:pStyle w:val="a3"/>
        <w:jc w:val="left"/>
      </w:pPr>
    </w:p>
    <w:p w14:paraId="480D50C4" w14:textId="41E03A48" w:rsidR="00B0459B" w:rsidRDefault="00B0459B" w:rsidP="003B6EA9">
      <w:pPr>
        <w:pStyle w:val="a3"/>
        <w:jc w:val="left"/>
      </w:pPr>
    </w:p>
    <w:p w14:paraId="5228B625" w14:textId="7EE0890C" w:rsidR="00B0459B" w:rsidRDefault="00B0459B" w:rsidP="003B6EA9">
      <w:pPr>
        <w:pStyle w:val="a3"/>
        <w:jc w:val="left"/>
      </w:pPr>
    </w:p>
    <w:p w14:paraId="06F688E0" w14:textId="3AEDA210" w:rsidR="00B0459B" w:rsidRDefault="00B0459B" w:rsidP="003B6EA9">
      <w:pPr>
        <w:pStyle w:val="a3"/>
        <w:jc w:val="left"/>
      </w:pPr>
    </w:p>
    <w:p w14:paraId="496F0B7D" w14:textId="4418A5C8" w:rsidR="00B0459B" w:rsidRDefault="00B0459B" w:rsidP="003B6EA9">
      <w:pPr>
        <w:pStyle w:val="a3"/>
        <w:jc w:val="left"/>
      </w:pPr>
    </w:p>
    <w:p w14:paraId="12FB704D" w14:textId="77777777" w:rsidR="00B0459B" w:rsidRDefault="00B0459B" w:rsidP="003B6EA9">
      <w:pPr>
        <w:pStyle w:val="a3"/>
        <w:jc w:val="left"/>
        <w:rPr>
          <w:rFonts w:hint="eastAsia"/>
        </w:rPr>
      </w:pPr>
    </w:p>
    <w:p w14:paraId="6E01FEFD" w14:textId="18F8FFCD" w:rsidR="003B6EA9" w:rsidRPr="00B0459B" w:rsidRDefault="003B6EA9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lastRenderedPageBreak/>
        <w:t>S</w:t>
      </w:r>
      <w:r w:rsidRPr="00B0459B">
        <w:rPr>
          <w:b/>
          <w:bCs/>
          <w:sz w:val="44"/>
          <w:szCs w:val="48"/>
        </w:rPr>
        <w:t>cenarios</w:t>
      </w:r>
    </w:p>
    <w:p w14:paraId="237A0848" w14:textId="1B9C7D76" w:rsidR="003B6EA9" w:rsidRDefault="003B6EA9" w:rsidP="003B6EA9">
      <w:pPr>
        <w:pStyle w:val="a3"/>
        <w:jc w:val="left"/>
      </w:pPr>
    </w:p>
    <w:p w14:paraId="5D85E065" w14:textId="7F7D859B" w:rsidR="003B6EA9" w:rsidRDefault="003B6EA9" w:rsidP="00B0459B">
      <w:r>
        <w:rPr>
          <w:rFonts w:hint="eastAsia"/>
        </w:rPr>
        <w:t xml:space="preserve"> 사용자가 어플리케이션을 키면</w:t>
      </w:r>
      <w:r w:rsidR="00982678">
        <w:t xml:space="preserve"> Google Play </w:t>
      </w:r>
      <w:r w:rsidR="00982678">
        <w:rPr>
          <w:rFonts w:hint="eastAsia"/>
        </w:rPr>
        <w:t>계정으로 로그인하는 창이 나온다.</w:t>
      </w:r>
      <w:r w:rsidR="00982678">
        <w:t xml:space="preserve"> </w:t>
      </w:r>
      <w:r w:rsidR="00982678">
        <w:rPr>
          <w:rFonts w:hint="eastAsia"/>
        </w:rPr>
        <w:t>사용자가 로그인하면</w:t>
      </w:r>
      <w:r w:rsidR="00673A63">
        <w:t xml:space="preserve"> </w:t>
      </w:r>
      <w:r w:rsidR="00673A63">
        <w:rPr>
          <w:rFonts w:hint="eastAsia"/>
        </w:rPr>
        <w:t>메인 메뉴를 볼 수 있다.</w:t>
      </w:r>
      <w:r w:rsidR="00673A63">
        <w:t xml:space="preserve"> </w:t>
      </w:r>
      <w:r w:rsidR="00673A63">
        <w:rPr>
          <w:rFonts w:hint="eastAsia"/>
        </w:rPr>
        <w:t xml:space="preserve">메인 메뉴에는 </w:t>
      </w:r>
      <w:r w:rsidR="00673A63">
        <w:t>4</w:t>
      </w:r>
      <w:r w:rsidR="00673A63">
        <w:rPr>
          <w:rFonts w:hint="eastAsia"/>
        </w:rPr>
        <w:t>가지 버튼,</w:t>
      </w:r>
      <w:r w:rsidR="00673A63">
        <w:t xml:space="preserve"> “</w:t>
      </w:r>
      <w:r w:rsidR="00673A63">
        <w:rPr>
          <w:rFonts w:hint="eastAsia"/>
        </w:rPr>
        <w:t>게임 시작</w:t>
      </w:r>
      <w:r w:rsidR="00673A63">
        <w:t>”, “</w:t>
      </w:r>
      <w:r w:rsidR="00673A63">
        <w:rPr>
          <w:rFonts w:hint="eastAsia"/>
        </w:rPr>
        <w:t>리더보드</w:t>
      </w:r>
      <w:r w:rsidR="00673A63">
        <w:t>”, “</w:t>
      </w:r>
      <w:r w:rsidR="00673A63">
        <w:rPr>
          <w:rFonts w:hint="eastAsia"/>
        </w:rPr>
        <w:t>상점</w:t>
      </w:r>
      <w:r w:rsidR="00673A63">
        <w:t>”, “</w:t>
      </w:r>
      <w:r w:rsidR="00673A63">
        <w:rPr>
          <w:rFonts w:hint="eastAsia"/>
        </w:rPr>
        <w:t>게임 종료</w:t>
      </w:r>
      <w:r w:rsidR="00673A63">
        <w:t>”</w:t>
      </w:r>
      <w:r w:rsidR="00673A63">
        <w:rPr>
          <w:rFonts w:hint="eastAsia"/>
        </w:rPr>
        <w:t>가 있다.</w:t>
      </w:r>
      <w:r w:rsidR="00673A63">
        <w:t xml:space="preserve"> </w:t>
      </w:r>
      <w:r w:rsidR="00673A63">
        <w:rPr>
          <w:rFonts w:hint="eastAsia"/>
        </w:rPr>
        <w:t>버튼 위에선 크게 사용자 기기에 저장되어 있던 최고 기록을</w:t>
      </w:r>
      <w:r w:rsidR="00673A63">
        <w:t xml:space="preserve"> </w:t>
      </w:r>
      <w:r w:rsidR="00673A63">
        <w:rPr>
          <w:rFonts w:hint="eastAsia"/>
        </w:rPr>
        <w:t>볼 수 있다.</w:t>
      </w:r>
    </w:p>
    <w:p w14:paraId="0D7B8871" w14:textId="572E17B6" w:rsidR="00673A63" w:rsidRDefault="00673A63" w:rsidP="00B0459B"/>
    <w:p w14:paraId="100EBBCC" w14:textId="549E4B3A" w:rsidR="00A54B40" w:rsidRDefault="00673A63" w:rsidP="00B0459B">
      <w:r>
        <w:t>“</w:t>
      </w:r>
      <w:r>
        <w:rPr>
          <w:rFonts w:hint="eastAsia"/>
        </w:rPr>
        <w:t>게임 시작</w:t>
      </w:r>
      <w:r>
        <w:t xml:space="preserve">” </w:t>
      </w:r>
      <w:r>
        <w:rPr>
          <w:rFonts w:hint="eastAsia"/>
        </w:rPr>
        <w:t>버튼을 누르</w:t>
      </w:r>
      <w:r w:rsidR="005004C0">
        <w:rPr>
          <w:rFonts w:hint="eastAsia"/>
        </w:rPr>
        <w:t>고</w:t>
      </w:r>
      <w:r w:rsidR="005004C0">
        <w:t xml:space="preserve"> </w:t>
      </w:r>
      <w:r w:rsidR="005004C0">
        <w:rPr>
          <w:rFonts w:hint="eastAsia"/>
        </w:rPr>
        <w:t>사용자는 띄어진 게임 설명을 읽는다.</w:t>
      </w:r>
      <w:r w:rsidR="005004C0">
        <w:t xml:space="preserve"> </w:t>
      </w:r>
      <w:r w:rsidR="005004C0">
        <w:rPr>
          <w:rFonts w:hint="eastAsia"/>
        </w:rPr>
        <w:t>설명서는 난이도에 따라 두 개의 패턴을 설명한다.</w:t>
      </w:r>
      <w:r w:rsidR="005004C0">
        <w:t xml:space="preserve"> </w:t>
      </w:r>
      <w:r w:rsidR="005004C0">
        <w:rPr>
          <w:rFonts w:hint="eastAsia"/>
        </w:rPr>
        <w:t>사용자는 잠시 이것을 읽은 후 확인 버튼을 눌러 본격적으로 게임을 시작한다.</w:t>
      </w:r>
      <w:r w:rsidR="005004C0">
        <w:t xml:space="preserve"> </w:t>
      </w:r>
      <w:r w:rsidR="005004C0">
        <w:rPr>
          <w:rFonts w:hint="eastAsia"/>
        </w:rPr>
        <w:t>화면 위쪽에는 타이머가 있고 시간에 따라 점점 줄어들고,</w:t>
      </w:r>
      <w:r w:rsidR="005004C0">
        <w:t xml:space="preserve"> </w:t>
      </w:r>
      <w:r w:rsidR="005004C0">
        <w:rPr>
          <w:rFonts w:hint="eastAsia"/>
        </w:rPr>
        <w:t>화면의 중앙에는 다양한 색의 단어가 써져 있는 박스가 나타난다.</w:t>
      </w:r>
      <w:r w:rsidR="005004C0">
        <w:t xml:space="preserve"> </w:t>
      </w:r>
      <w:r w:rsidR="005004C0">
        <w:rPr>
          <w:rFonts w:hint="eastAsia"/>
        </w:rPr>
        <w:t>박스 안의 단어의 문구와 단어의 색은 서로 일치하지 않는다.</w:t>
      </w:r>
      <w:r w:rsidR="005004C0">
        <w:t xml:space="preserve"> </w:t>
      </w:r>
      <w:r w:rsidR="005004C0">
        <w:rPr>
          <w:rFonts w:hint="eastAsia"/>
        </w:rPr>
        <w:t>사용자는 헷갈리지 않고</w:t>
      </w:r>
      <w:r w:rsidR="005004C0">
        <w:t xml:space="preserve"> </w:t>
      </w:r>
      <w:r w:rsidR="005004C0">
        <w:rPr>
          <w:rFonts w:hint="eastAsia"/>
        </w:rPr>
        <w:t>단어의 색에 맞는 버튼을 누른다</w:t>
      </w:r>
      <w:r w:rsidR="005004C0">
        <w:t xml:space="preserve">. </w:t>
      </w:r>
      <w:r w:rsidR="00A54B40">
        <w:rPr>
          <w:rFonts w:hint="eastAsia"/>
        </w:rPr>
        <w:t>맞는 버튼을 누르자 타이머가 조금</w:t>
      </w:r>
      <w:r w:rsidR="00A54B40">
        <w:t xml:space="preserve"> </w:t>
      </w:r>
      <w:r w:rsidR="00A54B40">
        <w:rPr>
          <w:rFonts w:hint="eastAsia"/>
        </w:rPr>
        <w:t>늘어나고 뒤에 있던 박스가 다시 화면 중앙에 나타난다.</w:t>
      </w:r>
      <w:r w:rsidR="00A54B40">
        <w:t xml:space="preserve"> </w:t>
      </w:r>
      <w:r w:rsidR="00A54B40">
        <w:rPr>
          <w:rFonts w:hint="eastAsia"/>
        </w:rPr>
        <w:t>게임의 목적은 타이머가 모두 줄어들기 전에 최대한 많은 문제를 맞추는 것이다.</w:t>
      </w:r>
      <w:r w:rsidR="00A54B40">
        <w:t xml:space="preserve"> </w:t>
      </w:r>
      <w:r w:rsidR="00A54B40">
        <w:rPr>
          <w:rFonts w:hint="eastAsia"/>
        </w:rPr>
        <w:t>타이머가 점점 빠르게 줄어들자 마음이 급해져서 실수로 틀린 버튼을 누르자 게임이 종료되고 현재 점수와 최고 점수가 나온다.</w:t>
      </w:r>
      <w:r w:rsidR="00A54B40">
        <w:t xml:space="preserve"> </w:t>
      </w:r>
    </w:p>
    <w:p w14:paraId="57B8DFA3" w14:textId="0DA39E0A" w:rsidR="00A54B40" w:rsidRDefault="00A54B40" w:rsidP="00B0459B">
      <w:r>
        <w:rPr>
          <w:rFonts w:hint="eastAsia"/>
        </w:rPr>
        <w:t xml:space="preserve"> 다른 사람들의 점수가 궁금해져 </w:t>
      </w:r>
      <w:r>
        <w:t>“</w:t>
      </w:r>
      <w:r>
        <w:rPr>
          <w:rFonts w:hint="eastAsia"/>
        </w:rPr>
        <w:t>리더보드</w:t>
      </w:r>
      <w:r>
        <w:t xml:space="preserve">” </w:t>
      </w:r>
      <w:r>
        <w:rPr>
          <w:rFonts w:hint="eastAsia"/>
        </w:rPr>
        <w:t>버튼을 누르자 다른 유저들의 최고 점수 순위가 보여진다.</w:t>
      </w:r>
      <w:r w:rsidR="00F401C3">
        <w:t xml:space="preserve"> </w:t>
      </w:r>
      <w:r w:rsidR="00F401C3">
        <w:rPr>
          <w:rFonts w:hint="eastAsia"/>
        </w:rPr>
        <w:t xml:space="preserve">1위부터 </w:t>
      </w:r>
      <w:r w:rsidR="00F401C3">
        <w:t>100</w:t>
      </w:r>
      <w:r w:rsidR="00F401C3">
        <w:rPr>
          <w:rFonts w:hint="eastAsia"/>
        </w:rPr>
        <w:t>위까지 볼 수 있으며 마지막 줄에는 자신의 점수와 순위를 볼 수 있다.</w:t>
      </w:r>
    </w:p>
    <w:p w14:paraId="2BB81731" w14:textId="2C41BA40" w:rsidR="00A54B40" w:rsidRDefault="00A54B40" w:rsidP="00B0459B">
      <w:r>
        <w:rPr>
          <w:rFonts w:hint="eastAsia"/>
        </w:rPr>
        <w:t xml:space="preserve"> 점수에 따라서 얻은 포인트를 모으면 상점에서 아이템을 살 수 있다.</w:t>
      </w:r>
      <w:r>
        <w:t xml:space="preserve"> </w:t>
      </w:r>
      <w:r w:rsidR="00F401C3">
        <w:rPr>
          <w:rFonts w:hint="eastAsia"/>
        </w:rPr>
        <w:t>게임의 점수가 곧 포인트가 되기</w:t>
      </w:r>
      <w:r w:rsidR="00F401C3">
        <w:t xml:space="preserve"> </w:t>
      </w:r>
      <w:r w:rsidR="00F401C3">
        <w:rPr>
          <w:rFonts w:hint="eastAsia"/>
        </w:rPr>
        <w:t>때문에</w:t>
      </w:r>
      <w:r w:rsidR="00F401C3">
        <w:t xml:space="preserve"> </w:t>
      </w:r>
      <w:r w:rsidR="00F401C3">
        <w:rPr>
          <w:rFonts w:hint="eastAsia"/>
        </w:rPr>
        <w:t>숙련도가 올라갈수록 포인트를 많이 벌 수 있다.</w:t>
      </w:r>
    </w:p>
    <w:p w14:paraId="7CCCD7B6" w14:textId="7EF38C06" w:rsidR="00A54B40" w:rsidRPr="00673A63" w:rsidRDefault="00A54B40" w:rsidP="00B0459B">
      <w:r>
        <w:rPr>
          <w:rFonts w:hint="eastAsia"/>
        </w:rPr>
        <w:t xml:space="preserve"> 게임을 한참 즐긴 후 </w:t>
      </w:r>
      <w:r>
        <w:t>“</w:t>
      </w:r>
      <w:r>
        <w:rPr>
          <w:rFonts w:hint="eastAsia"/>
        </w:rPr>
        <w:t>게임 종료</w:t>
      </w:r>
      <w:r>
        <w:t xml:space="preserve">” </w:t>
      </w:r>
      <w:r>
        <w:rPr>
          <w:rFonts w:hint="eastAsia"/>
        </w:rPr>
        <w:t>버튼을 눌러 게임을 종료한다.</w:t>
      </w:r>
      <w:r w:rsidR="00811C92">
        <w:t xml:space="preserve"> </w:t>
      </w:r>
    </w:p>
    <w:p w14:paraId="4DD9D710" w14:textId="41CAEB0B" w:rsidR="00982678" w:rsidRDefault="00982678" w:rsidP="003B6EA9">
      <w:pPr>
        <w:pStyle w:val="a3"/>
        <w:jc w:val="left"/>
      </w:pPr>
    </w:p>
    <w:p w14:paraId="20A7CB6E" w14:textId="60340AE8" w:rsidR="00B0459B" w:rsidRDefault="00B0459B" w:rsidP="003B6EA9">
      <w:pPr>
        <w:pStyle w:val="a3"/>
        <w:jc w:val="left"/>
      </w:pPr>
    </w:p>
    <w:p w14:paraId="47935F37" w14:textId="7BB8A143" w:rsidR="00B0459B" w:rsidRDefault="00B0459B" w:rsidP="003B6EA9">
      <w:pPr>
        <w:pStyle w:val="a3"/>
        <w:jc w:val="left"/>
      </w:pPr>
    </w:p>
    <w:p w14:paraId="750F70D6" w14:textId="6C68B85A" w:rsidR="00B0459B" w:rsidRDefault="00B0459B" w:rsidP="003B6EA9">
      <w:pPr>
        <w:pStyle w:val="a3"/>
        <w:jc w:val="left"/>
      </w:pPr>
    </w:p>
    <w:p w14:paraId="08754338" w14:textId="15A06BD3" w:rsidR="00B0459B" w:rsidRDefault="00B0459B" w:rsidP="003B6EA9">
      <w:pPr>
        <w:pStyle w:val="a3"/>
        <w:jc w:val="left"/>
      </w:pPr>
    </w:p>
    <w:p w14:paraId="46554522" w14:textId="504A0E21" w:rsidR="00B0459B" w:rsidRDefault="00B0459B" w:rsidP="003B6EA9">
      <w:pPr>
        <w:pStyle w:val="a3"/>
        <w:jc w:val="left"/>
      </w:pPr>
    </w:p>
    <w:p w14:paraId="440CED97" w14:textId="3F039F62" w:rsidR="00B0459B" w:rsidRDefault="00B0459B" w:rsidP="003B6EA9">
      <w:pPr>
        <w:pStyle w:val="a3"/>
        <w:jc w:val="left"/>
      </w:pPr>
    </w:p>
    <w:p w14:paraId="0906512A" w14:textId="52647493" w:rsidR="00B0459B" w:rsidRDefault="00B0459B" w:rsidP="003B6EA9">
      <w:pPr>
        <w:pStyle w:val="a3"/>
        <w:jc w:val="left"/>
      </w:pPr>
    </w:p>
    <w:p w14:paraId="72D90DB5" w14:textId="0BEFBE96" w:rsidR="00B0459B" w:rsidRDefault="00B0459B" w:rsidP="003B6EA9">
      <w:pPr>
        <w:pStyle w:val="a3"/>
        <w:jc w:val="left"/>
      </w:pPr>
    </w:p>
    <w:p w14:paraId="076F2E47" w14:textId="4F4F0C98" w:rsidR="00B0459B" w:rsidRDefault="00B0459B" w:rsidP="003B6EA9">
      <w:pPr>
        <w:pStyle w:val="a3"/>
        <w:jc w:val="left"/>
      </w:pPr>
    </w:p>
    <w:p w14:paraId="26A302E7" w14:textId="56B33008" w:rsidR="00B0459B" w:rsidRDefault="00B0459B" w:rsidP="003B6EA9">
      <w:pPr>
        <w:pStyle w:val="a3"/>
        <w:jc w:val="left"/>
      </w:pPr>
    </w:p>
    <w:p w14:paraId="33469420" w14:textId="35AD54B6" w:rsidR="00B0459B" w:rsidRDefault="00B0459B" w:rsidP="003B6EA9">
      <w:pPr>
        <w:pStyle w:val="a3"/>
        <w:jc w:val="left"/>
      </w:pPr>
    </w:p>
    <w:p w14:paraId="55978FB9" w14:textId="3271A298" w:rsidR="00B0459B" w:rsidRDefault="00B0459B" w:rsidP="003B6EA9">
      <w:pPr>
        <w:pStyle w:val="a3"/>
        <w:jc w:val="left"/>
      </w:pPr>
    </w:p>
    <w:p w14:paraId="4C777AC2" w14:textId="1EAD40A4" w:rsidR="00B0459B" w:rsidRDefault="00B0459B" w:rsidP="003B6EA9">
      <w:pPr>
        <w:pStyle w:val="a3"/>
        <w:jc w:val="left"/>
      </w:pPr>
    </w:p>
    <w:p w14:paraId="77959716" w14:textId="77777777" w:rsidR="00B0459B" w:rsidRPr="005004C0" w:rsidRDefault="00B0459B" w:rsidP="003B6EA9">
      <w:pPr>
        <w:pStyle w:val="a3"/>
        <w:jc w:val="left"/>
        <w:rPr>
          <w:rFonts w:hint="eastAsia"/>
        </w:rPr>
      </w:pPr>
    </w:p>
    <w:p w14:paraId="0DE8C033" w14:textId="701DA4D1" w:rsidR="00982678" w:rsidRDefault="00982678" w:rsidP="00B0459B">
      <w:pPr>
        <w:pStyle w:val="a3"/>
        <w:jc w:val="center"/>
        <w:rPr>
          <w:b/>
          <w:bCs/>
          <w:sz w:val="44"/>
          <w:szCs w:val="48"/>
        </w:rPr>
      </w:pPr>
      <w:r w:rsidRPr="00B0459B">
        <w:rPr>
          <w:rFonts w:hint="eastAsia"/>
          <w:b/>
          <w:bCs/>
          <w:sz w:val="44"/>
          <w:szCs w:val="48"/>
        </w:rPr>
        <w:lastRenderedPageBreak/>
        <w:t>S</w:t>
      </w:r>
      <w:r w:rsidRPr="00B0459B">
        <w:rPr>
          <w:b/>
          <w:bCs/>
          <w:sz w:val="44"/>
          <w:szCs w:val="48"/>
        </w:rPr>
        <w:t>ub-Groups</w:t>
      </w:r>
    </w:p>
    <w:p w14:paraId="3C48CDDA" w14:textId="77777777" w:rsidR="00B0459B" w:rsidRPr="00B0459B" w:rsidRDefault="00B0459B" w:rsidP="00B0459B">
      <w:pPr>
        <w:pStyle w:val="a3"/>
        <w:jc w:val="center"/>
        <w:rPr>
          <w:b/>
          <w:bCs/>
          <w:sz w:val="44"/>
          <w:szCs w:val="48"/>
        </w:rPr>
      </w:pPr>
    </w:p>
    <w:p w14:paraId="5996DA74" w14:textId="0B4778C6" w:rsidR="00982678" w:rsidRDefault="00982678" w:rsidP="003B6EA9">
      <w:pPr>
        <w:pStyle w:val="a3"/>
        <w:jc w:val="left"/>
      </w:pPr>
    </w:p>
    <w:p w14:paraId="4FF0F53B" w14:textId="0FCF9991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 xml:space="preserve">Subgroup 1 (Main game systems)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김영현,</w:t>
      </w:r>
      <w:r w:rsidR="006B22F6" w:rsidRPr="00B0459B">
        <w:rPr>
          <w:b/>
          <w:bCs/>
          <w:sz w:val="24"/>
          <w:szCs w:val="28"/>
        </w:rPr>
        <w:t xml:space="preserve"> </w:t>
      </w:r>
      <w:r w:rsidR="006B22F6" w:rsidRPr="00B0459B">
        <w:rPr>
          <w:rFonts w:hint="eastAsia"/>
          <w:b/>
          <w:bCs/>
          <w:sz w:val="24"/>
          <w:szCs w:val="28"/>
        </w:rPr>
        <w:t>강현준</w:t>
      </w:r>
    </w:p>
    <w:p w14:paraId="148B08E0" w14:textId="3FBBBC6A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2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Pr="00B0459B">
        <w:rPr>
          <w:b/>
          <w:bCs/>
          <w:sz w:val="24"/>
          <w:szCs w:val="28"/>
        </w:rPr>
        <w:t xml:space="preserve">(Record Management)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김도균</w:t>
      </w:r>
    </w:p>
    <w:p w14:paraId="19112805" w14:textId="20380FD8" w:rsidR="00982678" w:rsidRPr="00B0459B" w:rsidRDefault="00673A63" w:rsidP="00B0459B">
      <w:pPr>
        <w:pStyle w:val="a3"/>
        <w:numPr>
          <w:ilvl w:val="0"/>
          <w:numId w:val="2"/>
        </w:numPr>
        <w:jc w:val="left"/>
        <w:rPr>
          <w:b/>
          <w:bCs/>
          <w:sz w:val="24"/>
          <w:szCs w:val="28"/>
        </w:rPr>
      </w:pPr>
      <w:r w:rsidRPr="00B0459B">
        <w:rPr>
          <w:b/>
          <w:bCs/>
          <w:sz w:val="24"/>
          <w:szCs w:val="28"/>
        </w:rPr>
        <w:t>Subgroup 3</w:t>
      </w:r>
      <w:r w:rsidR="006B22F6" w:rsidRPr="00B0459B">
        <w:rPr>
          <w:rFonts w:hint="eastAsia"/>
          <w:b/>
          <w:bCs/>
          <w:sz w:val="24"/>
          <w:szCs w:val="28"/>
        </w:rPr>
        <w:t xml:space="preserve"> </w:t>
      </w:r>
      <w:r w:rsidR="006B22F6" w:rsidRPr="00B0459B">
        <w:rPr>
          <w:b/>
          <w:bCs/>
          <w:sz w:val="24"/>
          <w:szCs w:val="28"/>
        </w:rPr>
        <w:t xml:space="preserve">: </w:t>
      </w:r>
      <w:r w:rsidR="006B22F6" w:rsidRPr="00B0459B">
        <w:rPr>
          <w:rFonts w:hint="eastAsia"/>
          <w:b/>
          <w:bCs/>
          <w:sz w:val="24"/>
          <w:szCs w:val="28"/>
        </w:rPr>
        <w:t>김강산</w:t>
      </w:r>
    </w:p>
    <w:p w14:paraId="2586FF27" w14:textId="104FF1B5" w:rsidR="00761E91" w:rsidRDefault="00761E91" w:rsidP="003B6EA9">
      <w:pPr>
        <w:pStyle w:val="a3"/>
        <w:jc w:val="left"/>
      </w:pPr>
    </w:p>
    <w:p w14:paraId="65F85B48" w14:textId="03D2D1A5" w:rsidR="00761E91" w:rsidRDefault="00761E91" w:rsidP="003B6EA9">
      <w:pPr>
        <w:pStyle w:val="a3"/>
        <w:jc w:val="left"/>
      </w:pPr>
    </w:p>
    <w:p w14:paraId="49C15D6A" w14:textId="1A29875F" w:rsidR="00761E91" w:rsidRDefault="00761E91" w:rsidP="003B6EA9">
      <w:pPr>
        <w:pStyle w:val="a3"/>
        <w:jc w:val="left"/>
      </w:pPr>
    </w:p>
    <w:p w14:paraId="463B1583" w14:textId="63B51FCC" w:rsidR="00761E91" w:rsidRDefault="00761E91" w:rsidP="003B6EA9">
      <w:pPr>
        <w:pStyle w:val="a3"/>
        <w:jc w:val="left"/>
      </w:pPr>
    </w:p>
    <w:p w14:paraId="3691D3D0" w14:textId="1377B253" w:rsidR="00761E91" w:rsidRDefault="00761E91" w:rsidP="003B6EA9">
      <w:pPr>
        <w:pStyle w:val="a3"/>
        <w:jc w:val="left"/>
      </w:pPr>
    </w:p>
    <w:p w14:paraId="7200D2DF" w14:textId="24A6A21C" w:rsidR="00761E91" w:rsidRDefault="00761E91" w:rsidP="003B6EA9">
      <w:pPr>
        <w:pStyle w:val="a3"/>
        <w:jc w:val="left"/>
      </w:pPr>
    </w:p>
    <w:p w14:paraId="27A5D1A2" w14:textId="1F67F5F1" w:rsidR="00761E91" w:rsidRDefault="00761E91" w:rsidP="003B6EA9">
      <w:pPr>
        <w:pStyle w:val="a3"/>
        <w:jc w:val="left"/>
      </w:pPr>
    </w:p>
    <w:p w14:paraId="7252D9F7" w14:textId="6F80DA81" w:rsidR="00761E91" w:rsidRDefault="00761E91" w:rsidP="003B6EA9">
      <w:pPr>
        <w:pStyle w:val="a3"/>
        <w:jc w:val="left"/>
      </w:pPr>
    </w:p>
    <w:p w14:paraId="3D4B77C8" w14:textId="133F034F" w:rsidR="00761E91" w:rsidRDefault="00761E91" w:rsidP="003B6EA9">
      <w:pPr>
        <w:pStyle w:val="a3"/>
        <w:jc w:val="left"/>
      </w:pPr>
    </w:p>
    <w:p w14:paraId="736EA465" w14:textId="76A5A775" w:rsidR="00761E91" w:rsidRDefault="00761E91" w:rsidP="003B6EA9">
      <w:pPr>
        <w:pStyle w:val="a3"/>
        <w:jc w:val="left"/>
      </w:pPr>
    </w:p>
    <w:p w14:paraId="4C161B94" w14:textId="072CE226" w:rsidR="00761E91" w:rsidRDefault="00761E91" w:rsidP="003B6EA9">
      <w:pPr>
        <w:pStyle w:val="a3"/>
        <w:jc w:val="left"/>
      </w:pPr>
    </w:p>
    <w:p w14:paraId="5FEC7610" w14:textId="0D7A2EBD" w:rsidR="00761E91" w:rsidRDefault="00761E91" w:rsidP="003B6EA9">
      <w:pPr>
        <w:pStyle w:val="a3"/>
        <w:jc w:val="left"/>
      </w:pPr>
    </w:p>
    <w:p w14:paraId="235FC3DB" w14:textId="2BE96F11" w:rsidR="00761E91" w:rsidRDefault="00761E91" w:rsidP="003B6EA9">
      <w:pPr>
        <w:pStyle w:val="a3"/>
        <w:jc w:val="left"/>
      </w:pPr>
    </w:p>
    <w:p w14:paraId="3556B618" w14:textId="5A94852B" w:rsidR="00761E91" w:rsidRDefault="00761E91" w:rsidP="003B6EA9">
      <w:pPr>
        <w:pStyle w:val="a3"/>
        <w:jc w:val="left"/>
      </w:pPr>
    </w:p>
    <w:p w14:paraId="0EC5A348" w14:textId="4F15C0C5" w:rsidR="00761E91" w:rsidRDefault="00761E91" w:rsidP="003B6EA9">
      <w:pPr>
        <w:pStyle w:val="a3"/>
        <w:jc w:val="left"/>
      </w:pPr>
    </w:p>
    <w:p w14:paraId="4C616A3D" w14:textId="40D21A15" w:rsidR="00761E91" w:rsidRDefault="00761E91" w:rsidP="003B6EA9">
      <w:pPr>
        <w:pStyle w:val="a3"/>
        <w:jc w:val="left"/>
      </w:pPr>
    </w:p>
    <w:p w14:paraId="573F7178" w14:textId="37F0DA44" w:rsidR="00B0459B" w:rsidRDefault="00B0459B" w:rsidP="003B6EA9">
      <w:pPr>
        <w:pStyle w:val="a3"/>
        <w:jc w:val="left"/>
      </w:pPr>
    </w:p>
    <w:p w14:paraId="2DF23C18" w14:textId="40F832F2" w:rsidR="00B0459B" w:rsidRDefault="00B0459B" w:rsidP="003B6EA9">
      <w:pPr>
        <w:pStyle w:val="a3"/>
        <w:jc w:val="left"/>
      </w:pPr>
    </w:p>
    <w:p w14:paraId="0CC739AC" w14:textId="51FC2119" w:rsidR="00B0459B" w:rsidRDefault="00B0459B" w:rsidP="003B6EA9">
      <w:pPr>
        <w:pStyle w:val="a3"/>
        <w:jc w:val="left"/>
      </w:pPr>
    </w:p>
    <w:p w14:paraId="508E9CF7" w14:textId="0A288441" w:rsidR="00B0459B" w:rsidRDefault="00B0459B" w:rsidP="003B6EA9">
      <w:pPr>
        <w:pStyle w:val="a3"/>
        <w:jc w:val="left"/>
      </w:pPr>
    </w:p>
    <w:p w14:paraId="4F6660E4" w14:textId="259FFC46" w:rsidR="00B0459B" w:rsidRDefault="00B0459B" w:rsidP="003B6EA9">
      <w:pPr>
        <w:pStyle w:val="a3"/>
        <w:jc w:val="left"/>
      </w:pPr>
    </w:p>
    <w:p w14:paraId="059DBD0F" w14:textId="0F6AA1B3" w:rsidR="00B0459B" w:rsidRDefault="00B0459B" w:rsidP="003B6EA9">
      <w:pPr>
        <w:pStyle w:val="a3"/>
        <w:jc w:val="left"/>
      </w:pPr>
    </w:p>
    <w:p w14:paraId="08C9FAD1" w14:textId="47A7CC89" w:rsidR="00B0459B" w:rsidRDefault="00B0459B" w:rsidP="003B6EA9">
      <w:pPr>
        <w:pStyle w:val="a3"/>
        <w:jc w:val="left"/>
      </w:pPr>
    </w:p>
    <w:p w14:paraId="0B5E8ED8" w14:textId="459ABD99" w:rsidR="00B0459B" w:rsidRDefault="00B0459B" w:rsidP="003B6EA9">
      <w:pPr>
        <w:pStyle w:val="a3"/>
        <w:jc w:val="left"/>
      </w:pPr>
    </w:p>
    <w:p w14:paraId="5C687B36" w14:textId="2F4B9E49" w:rsidR="00B0459B" w:rsidRDefault="00B0459B" w:rsidP="003B6EA9">
      <w:pPr>
        <w:pStyle w:val="a3"/>
        <w:jc w:val="left"/>
      </w:pPr>
    </w:p>
    <w:p w14:paraId="03041DEE" w14:textId="4FFCEAE8" w:rsidR="00B0459B" w:rsidRDefault="00B0459B" w:rsidP="003B6EA9">
      <w:pPr>
        <w:pStyle w:val="a3"/>
        <w:jc w:val="left"/>
      </w:pPr>
    </w:p>
    <w:p w14:paraId="34CCB002" w14:textId="2B891285" w:rsidR="00B0459B" w:rsidRDefault="00B0459B" w:rsidP="003B6EA9">
      <w:pPr>
        <w:pStyle w:val="a3"/>
        <w:jc w:val="left"/>
      </w:pPr>
    </w:p>
    <w:p w14:paraId="44985155" w14:textId="2274FBA1" w:rsidR="00B0459B" w:rsidRDefault="00B0459B" w:rsidP="003B6EA9">
      <w:pPr>
        <w:pStyle w:val="a3"/>
        <w:jc w:val="left"/>
      </w:pPr>
    </w:p>
    <w:p w14:paraId="7CE6097B" w14:textId="2006A427" w:rsidR="00B0459B" w:rsidRDefault="00B0459B" w:rsidP="003B6EA9">
      <w:pPr>
        <w:pStyle w:val="a3"/>
        <w:jc w:val="left"/>
      </w:pPr>
    </w:p>
    <w:p w14:paraId="39D4385F" w14:textId="1D8363F0" w:rsidR="00B0459B" w:rsidRDefault="00B0459B" w:rsidP="003B6EA9">
      <w:pPr>
        <w:pStyle w:val="a3"/>
        <w:jc w:val="left"/>
      </w:pPr>
    </w:p>
    <w:p w14:paraId="549DB658" w14:textId="77777777" w:rsidR="00B0459B" w:rsidRDefault="00B0459B" w:rsidP="003B6EA9">
      <w:pPr>
        <w:pStyle w:val="a3"/>
        <w:jc w:val="left"/>
        <w:rPr>
          <w:rFonts w:hint="eastAsia"/>
        </w:rPr>
      </w:pPr>
    </w:p>
    <w:p w14:paraId="1954219A" w14:textId="01FA6754" w:rsidR="00761E91" w:rsidRDefault="00761E91" w:rsidP="00B0459B">
      <w:pPr>
        <w:pStyle w:val="a3"/>
        <w:jc w:val="center"/>
        <w:rPr>
          <w:b/>
          <w:bCs/>
          <w:sz w:val="52"/>
          <w:szCs w:val="56"/>
        </w:rPr>
      </w:pPr>
      <w:r w:rsidRPr="00B0459B">
        <w:rPr>
          <w:rFonts w:hint="eastAsia"/>
          <w:b/>
          <w:bCs/>
          <w:sz w:val="52"/>
          <w:szCs w:val="56"/>
        </w:rPr>
        <w:t>R</w:t>
      </w:r>
      <w:r w:rsidRPr="00B0459B">
        <w:rPr>
          <w:b/>
          <w:bCs/>
          <w:sz w:val="52"/>
          <w:szCs w:val="56"/>
        </w:rPr>
        <w:t>equirements (IEEE-830)</w:t>
      </w:r>
    </w:p>
    <w:p w14:paraId="7E5AAF85" w14:textId="77777777" w:rsidR="00B0459B" w:rsidRPr="00B0459B" w:rsidRDefault="00B0459B" w:rsidP="00B0459B">
      <w:pPr>
        <w:pStyle w:val="a3"/>
        <w:jc w:val="center"/>
        <w:rPr>
          <w:b/>
          <w:bCs/>
          <w:sz w:val="52"/>
          <w:szCs w:val="56"/>
        </w:rPr>
      </w:pPr>
    </w:p>
    <w:p w14:paraId="2D1817A5" w14:textId="77777777" w:rsidR="00761E91" w:rsidRDefault="00761E91" w:rsidP="003B6EA9">
      <w:pPr>
        <w:pStyle w:val="a3"/>
        <w:jc w:val="left"/>
      </w:pPr>
    </w:p>
    <w:p w14:paraId="4D1D54B4" w14:textId="77777777" w:rsidR="007721E0" w:rsidRDefault="007721E0" w:rsidP="00B0459B">
      <w:r w:rsidRPr="007721E0">
        <w:rPr>
          <w:rFonts w:hint="eastAsia"/>
        </w:rPr>
        <w:t xml:space="preserve">FR 1: 게임 플레이어로서, 나는 구글 플레이 계정을 이용하여 게임에 로그인 할 수 있어야 한다. FR 2: 게임 플레이어로서, 나는 로그인 한 후 “게임 시작”, “리더보드”, “상점”, “게임 종료”의 옵션들이 있는 메뉴를 볼 수 있다. </w:t>
      </w:r>
    </w:p>
    <w:p w14:paraId="4054CAD5" w14:textId="77777777" w:rsidR="007721E0" w:rsidRDefault="007721E0" w:rsidP="00B0459B">
      <w:r w:rsidRPr="007721E0">
        <w:rPr>
          <w:rFonts w:hint="eastAsia"/>
        </w:rPr>
        <w:t xml:space="preserve">FR 3: 게임 플레이어로서, 나는 “게임 시작”을 선택한 후 게임에 대한 간단한 설명을 볼 수 있다. </w:t>
      </w:r>
    </w:p>
    <w:p w14:paraId="6EDE7CF3" w14:textId="77777777" w:rsidR="007721E0" w:rsidRDefault="007721E0" w:rsidP="00B0459B">
      <w:r w:rsidRPr="007721E0">
        <w:rPr>
          <w:rFonts w:hint="eastAsia"/>
        </w:rPr>
        <w:t xml:space="preserve">FR 4: 게임 플레이어로서, 나는 게임을 플레이하는 동안 색깔에 맞는 버튼을 눌러야 한다. </w:t>
      </w:r>
    </w:p>
    <w:p w14:paraId="1F6413F9" w14:textId="77777777" w:rsidR="007721E0" w:rsidRDefault="007721E0" w:rsidP="00B0459B">
      <w:r w:rsidRPr="007721E0">
        <w:rPr>
          <w:rFonts w:hint="eastAsia"/>
        </w:rPr>
        <w:t xml:space="preserve">FR 5: 게임 플레이어로서, 나는 색깔에 맞는 버튼을 선택했을 시 효과음과 함께 다음 문제로 넘어갈 수 있다. </w:t>
      </w:r>
    </w:p>
    <w:p w14:paraId="211959F3" w14:textId="77777777" w:rsidR="007721E0" w:rsidRDefault="007721E0" w:rsidP="00B0459B">
      <w:r w:rsidRPr="007721E0">
        <w:rPr>
          <w:rFonts w:hint="eastAsia"/>
        </w:rPr>
        <w:t xml:space="preserve">FR 6: 게임 플레이어로서, 나는 색깔에 맞지 않은 버튼을 선택했을 시 효과음과 함께 게임이 종료된다. </w:t>
      </w:r>
    </w:p>
    <w:p w14:paraId="64A29CFA" w14:textId="77777777" w:rsidR="007721E0" w:rsidRDefault="007721E0" w:rsidP="00B0459B">
      <w:r w:rsidRPr="007721E0">
        <w:rPr>
          <w:rFonts w:hint="eastAsia"/>
        </w:rPr>
        <w:t xml:space="preserve">FR 7: 게임 플레이어로서, 나는 현재 내 플레이에 대한 점수를 실시간으로 볼 수 있다. </w:t>
      </w:r>
    </w:p>
    <w:p w14:paraId="6BA0F47C" w14:textId="77777777" w:rsidR="007721E0" w:rsidRDefault="007721E0" w:rsidP="00B0459B">
      <w:r w:rsidRPr="007721E0">
        <w:rPr>
          <w:rFonts w:hint="eastAsia"/>
        </w:rPr>
        <w:t xml:space="preserve">FR 8: 게임 플레이어로서, 나는 게임이 끝난 후 내 점수와 세계 랭킹을 볼 수 있다. </w:t>
      </w:r>
    </w:p>
    <w:p w14:paraId="02DE6FDE" w14:textId="77777777" w:rsidR="007721E0" w:rsidRDefault="007721E0" w:rsidP="00B0459B">
      <w:r w:rsidRPr="007721E0">
        <w:rPr>
          <w:rFonts w:hint="eastAsia"/>
        </w:rPr>
        <w:t xml:space="preserve">FR 9: 게임 플레이어로서, 나는 게임이 끝난 후 내 점수에 따른 포인트를 지급받는다. </w:t>
      </w:r>
    </w:p>
    <w:p w14:paraId="15808F92" w14:textId="77777777" w:rsidR="007721E0" w:rsidRDefault="007721E0" w:rsidP="00B0459B">
      <w:r w:rsidRPr="007721E0">
        <w:rPr>
          <w:rFonts w:hint="eastAsia"/>
        </w:rPr>
        <w:t xml:space="preserve">FR 10: 게임 플레이어로서, 나는 포인트를 사용하여 상점에서 적절한 아이템을 구입할 수 있다. </w:t>
      </w:r>
    </w:p>
    <w:p w14:paraId="18957D50" w14:textId="77777777" w:rsidR="007721E0" w:rsidRDefault="007721E0" w:rsidP="00B0459B">
      <w:r w:rsidRPr="007721E0">
        <w:rPr>
          <w:rFonts w:hint="eastAsia"/>
        </w:rPr>
        <w:t xml:space="preserve">NFR 1: 이 게임은 진입 장벽이 낮고, 공정하게 점수를 겨뤄서 중독성이 높은 게임이 될 것이다. </w:t>
      </w:r>
    </w:p>
    <w:p w14:paraId="54B59921" w14:textId="1AA6814C" w:rsidR="00761E91" w:rsidRDefault="007721E0" w:rsidP="00B0459B">
      <w:r w:rsidRPr="007721E0">
        <w:rPr>
          <w:rFonts w:hint="eastAsia"/>
        </w:rPr>
        <w:t>NFR 2: 이 게임은 게임의 본질에 집중하여 학교를 오지 못해서 지루해 하고 있을 학우들에게 제공될 것이다.</w:t>
      </w:r>
    </w:p>
    <w:p w14:paraId="00BAF5AA" w14:textId="1F6F1EF3" w:rsidR="00DD67DB" w:rsidRDefault="00DD67DB" w:rsidP="00B0459B"/>
    <w:p w14:paraId="05031FDB" w14:textId="63E9CF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BD5558F" w14:textId="62401096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C928D4" w14:textId="16301ACB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E80A60D" w14:textId="386F256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1AFBA53C" w14:textId="42FEB21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4002ADD0" w14:textId="41D2EAC4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538531C0" w14:textId="37D276B5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020BD12" w14:textId="230221AD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23D29DED" w14:textId="620149CA" w:rsidR="00DD67DB" w:rsidRDefault="00DD67DB" w:rsidP="007721E0">
      <w:pPr>
        <w:pStyle w:val="a3"/>
        <w:jc w:val="left"/>
        <w:rPr>
          <w:rFonts w:ascii="맑은 고딕" w:eastAsia="맑은 고딕" w:hAnsi="맑은 고딕"/>
          <w:color w:val="000000" w:themeColor="text1"/>
        </w:rPr>
      </w:pPr>
    </w:p>
    <w:p w14:paraId="73BE5449" w14:textId="67B46FD9" w:rsidR="00DD67DB" w:rsidRDefault="00DD67DB" w:rsidP="007721E0">
      <w:pPr>
        <w:pStyle w:val="a3"/>
        <w:jc w:val="left"/>
        <w:rPr>
          <w:rFonts w:ascii="맑은 고딕" w:eastAsia="맑은 고딕" w:hAnsi="맑은 고딕" w:hint="eastAsia"/>
          <w:color w:val="000000" w:themeColor="text1"/>
        </w:rPr>
      </w:pPr>
    </w:p>
    <w:p w14:paraId="3E8B81D1" w14:textId="08BC52D8" w:rsidR="00DD67DB" w:rsidRPr="00B0459B" w:rsidRDefault="00DD67DB" w:rsidP="00B0459B">
      <w:pPr>
        <w:pStyle w:val="a3"/>
        <w:jc w:val="center"/>
        <w:rPr>
          <w:b/>
          <w:bCs/>
          <w:color w:val="000000" w:themeColor="text1"/>
          <w:sz w:val="52"/>
          <w:szCs w:val="56"/>
        </w:rPr>
      </w:pPr>
      <w:r w:rsidRPr="00B0459B">
        <w:rPr>
          <w:rFonts w:hint="eastAsia"/>
          <w:b/>
          <w:bCs/>
          <w:color w:val="000000" w:themeColor="text1"/>
          <w:sz w:val="52"/>
          <w:szCs w:val="56"/>
        </w:rPr>
        <w:t>U</w:t>
      </w:r>
      <w:r w:rsidRPr="00B0459B">
        <w:rPr>
          <w:b/>
          <w:bCs/>
          <w:color w:val="000000" w:themeColor="text1"/>
          <w:sz w:val="52"/>
          <w:szCs w:val="56"/>
        </w:rPr>
        <w:t>se Cases</w:t>
      </w:r>
    </w:p>
    <w:p w14:paraId="3BC2DEB8" w14:textId="3DE6FFCD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tbl>
      <w:tblPr>
        <w:tblStyle w:val="4-2"/>
        <w:tblW w:w="9389" w:type="dxa"/>
        <w:tblLook w:val="04A0" w:firstRow="1" w:lastRow="0" w:firstColumn="1" w:lastColumn="0" w:noHBand="0" w:noVBand="1"/>
      </w:tblPr>
      <w:tblGrid>
        <w:gridCol w:w="1271"/>
        <w:gridCol w:w="5812"/>
        <w:gridCol w:w="2306"/>
      </w:tblGrid>
      <w:tr w:rsidR="007F2225" w14:paraId="29D91EA5" w14:textId="77777777" w:rsidTr="007F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A1F5DB" w14:textId="3EE3F767" w:rsidR="007F2225" w:rsidRDefault="007F222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</w:t>
            </w:r>
          </w:p>
        </w:tc>
        <w:tc>
          <w:tcPr>
            <w:tcW w:w="5812" w:type="dxa"/>
          </w:tcPr>
          <w:p w14:paraId="5E61879B" w14:textId="1EB62C07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A</w:t>
            </w:r>
            <w:r>
              <w:rPr>
                <w:b w:val="0"/>
                <w:bCs w:val="0"/>
                <w:color w:val="000000" w:themeColor="text1"/>
              </w:rPr>
              <w:t>ctor’s Goal</w:t>
            </w:r>
          </w:p>
        </w:tc>
        <w:tc>
          <w:tcPr>
            <w:tcW w:w="2306" w:type="dxa"/>
          </w:tcPr>
          <w:p w14:paraId="5E9C3639" w14:textId="6B420F13" w:rsidR="007F2225" w:rsidRDefault="007F2225" w:rsidP="007F2225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U</w:t>
            </w:r>
            <w:r>
              <w:rPr>
                <w:b w:val="0"/>
                <w:bCs w:val="0"/>
                <w:color w:val="000000" w:themeColor="text1"/>
              </w:rPr>
              <w:t>se Case Name</w:t>
            </w:r>
          </w:p>
        </w:tc>
      </w:tr>
      <w:tr w:rsidR="007F2225" w14:paraId="07A1325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79760A" w14:textId="6910AEC6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13B205CC" w14:textId="03307616" w:rsidR="00FA0F85" w:rsidRPr="00474BC1" w:rsidRDefault="00474B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FA0F85">
              <w:rPr>
                <w:rFonts w:hint="eastAsia"/>
                <w:color w:val="000000" w:themeColor="text1"/>
              </w:rPr>
              <w:t>게임 시작</w:t>
            </w:r>
            <w:r w:rsidR="00FA0F85">
              <w:rPr>
                <w:color w:val="000000" w:themeColor="text1"/>
              </w:rPr>
              <w:t xml:space="preserve">’ </w:t>
            </w:r>
            <w:r w:rsidR="00FA0F85">
              <w:rPr>
                <w:rFonts w:hint="eastAsia"/>
                <w:color w:val="000000" w:themeColor="text1"/>
              </w:rPr>
              <w:t>버튼을 눌러 게임을 시작하기</w:t>
            </w:r>
          </w:p>
        </w:tc>
        <w:tc>
          <w:tcPr>
            <w:tcW w:w="2306" w:type="dxa"/>
          </w:tcPr>
          <w:p w14:paraId="2F952460" w14:textId="77EA1A1A" w:rsidR="007F2225" w:rsidRPr="00FA0F85" w:rsidRDefault="00FA0F85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A0F85">
              <w:rPr>
                <w:rFonts w:hint="eastAsia"/>
                <w:color w:val="000000" w:themeColor="text1"/>
              </w:rPr>
              <w:t>U</w:t>
            </w:r>
            <w:r w:rsidRPr="00FA0F85">
              <w:rPr>
                <w:color w:val="000000" w:themeColor="text1"/>
              </w:rPr>
              <w:t>C-1 : Play Game</w:t>
            </w:r>
          </w:p>
        </w:tc>
      </w:tr>
      <w:tr w:rsidR="007F2225" w14:paraId="606C1CA8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162287" w14:textId="0B5DCC30" w:rsidR="007F2225" w:rsidRDefault="00FA0F8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423781D7" w14:textId="6E69E847" w:rsidR="007F2225" w:rsidRPr="00FA0F85" w:rsidRDefault="00FA0F8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C14D39">
              <w:rPr>
                <w:rFonts w:hint="eastAsia"/>
                <w:color w:val="000000" w:themeColor="text1"/>
              </w:rPr>
              <w:t>상점</w:t>
            </w:r>
            <w:r w:rsidR="00C14D39">
              <w:rPr>
                <w:color w:val="000000" w:themeColor="text1"/>
              </w:rPr>
              <w:t xml:space="preserve">’ </w:t>
            </w:r>
            <w:r w:rsidR="00C14D39">
              <w:rPr>
                <w:rFonts w:hint="eastAsia"/>
                <w:color w:val="000000" w:themeColor="text1"/>
              </w:rPr>
              <w:t>버튼을 눌러 상점으로 가기</w:t>
            </w:r>
          </w:p>
        </w:tc>
        <w:tc>
          <w:tcPr>
            <w:tcW w:w="2306" w:type="dxa"/>
          </w:tcPr>
          <w:p w14:paraId="667CE50D" w14:textId="4666DE5D" w:rsidR="007F2225" w:rsidRPr="00FA0F85" w:rsidRDefault="00033A6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 xml:space="preserve">C-2 : </w:t>
            </w:r>
            <w:r w:rsidR="009F391C">
              <w:rPr>
                <w:color w:val="000000" w:themeColor="text1"/>
              </w:rPr>
              <w:t>Go to Store</w:t>
            </w:r>
          </w:p>
        </w:tc>
      </w:tr>
      <w:tr w:rsidR="007F2225" w14:paraId="04406366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943951" w14:textId="757B4A04" w:rsidR="007F2225" w:rsidRDefault="009F391C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07679B91" w14:textId="0D6C50C3" w:rsidR="007F2225" w:rsidRPr="00FA0F85" w:rsidRDefault="00C14D39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>리더보드</w:t>
            </w:r>
            <w:r>
              <w:rPr>
                <w:color w:val="000000" w:themeColor="text1"/>
              </w:rPr>
              <w:t xml:space="preserve">’ </w:t>
            </w:r>
            <w:r>
              <w:rPr>
                <w:rFonts w:hint="eastAsia"/>
                <w:color w:val="000000" w:themeColor="text1"/>
              </w:rPr>
              <w:t>버튼을 눌러 점수를 확인하기</w:t>
            </w:r>
          </w:p>
        </w:tc>
        <w:tc>
          <w:tcPr>
            <w:tcW w:w="2306" w:type="dxa"/>
          </w:tcPr>
          <w:p w14:paraId="2CC7B390" w14:textId="20917986" w:rsidR="007F2225" w:rsidRPr="00FA0F85" w:rsidRDefault="009F391C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 : Leader Board</w:t>
            </w:r>
          </w:p>
        </w:tc>
      </w:tr>
      <w:tr w:rsidR="007F2225" w14:paraId="458F4216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31E97E" w14:textId="7F71FBFF" w:rsidR="007F2225" w:rsidRDefault="009971D4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6D74B68" w14:textId="443BED0E" w:rsidR="007F2225" w:rsidRPr="00FA0F85" w:rsidRDefault="00B556B9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색 버튼을 눌러 문제를 맞추기</w:t>
            </w:r>
          </w:p>
        </w:tc>
        <w:tc>
          <w:tcPr>
            <w:tcW w:w="2306" w:type="dxa"/>
          </w:tcPr>
          <w:p w14:paraId="1C74BD4F" w14:textId="1E8D83BA" w:rsidR="007F2225" w:rsidRPr="00FA0F85" w:rsidRDefault="00B556B9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62FB9BF0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E71D49" w14:textId="6B6BBC55" w:rsidR="007F2225" w:rsidRDefault="00B556B9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745B4472" w14:textId="71BBBB87" w:rsidR="007F2225" w:rsidRPr="00FA0F85" w:rsidRDefault="004E7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타이머가 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이 될 때까지 최대한의 문제를 맞추고 기록하기</w:t>
            </w:r>
          </w:p>
        </w:tc>
        <w:tc>
          <w:tcPr>
            <w:tcW w:w="2306" w:type="dxa"/>
          </w:tcPr>
          <w:p w14:paraId="6C5DBBD4" w14:textId="383B6C49" w:rsidR="007F2225" w:rsidRPr="00FA0F85" w:rsidRDefault="004E7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  <w:r w:rsidR="00621BF5">
              <w:rPr>
                <w:color w:val="000000" w:themeColor="text1"/>
              </w:rPr>
              <w:t>, UC-3</w:t>
            </w:r>
          </w:p>
        </w:tc>
      </w:tr>
      <w:tr w:rsidR="007F2225" w14:paraId="3810B511" w14:textId="77777777" w:rsidTr="007F222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9A43FD" w14:textId="7515BD41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플레이어</w:t>
            </w:r>
          </w:p>
        </w:tc>
        <w:tc>
          <w:tcPr>
            <w:tcW w:w="5812" w:type="dxa"/>
          </w:tcPr>
          <w:p w14:paraId="5E2F4023" w14:textId="71A43708" w:rsidR="007F2225" w:rsidRPr="00FA0F85" w:rsidRDefault="00621BF5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상점에서 아이템을 구매하기</w:t>
            </w:r>
          </w:p>
        </w:tc>
        <w:tc>
          <w:tcPr>
            <w:tcW w:w="2306" w:type="dxa"/>
          </w:tcPr>
          <w:p w14:paraId="55BC68E3" w14:textId="73F01520" w:rsidR="007F2225" w:rsidRPr="00FA0F85" w:rsidRDefault="00621BF5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  <w:tr w:rsidR="007F2225" w14:paraId="7360F1CF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FF1687" w14:textId="41183DA2" w:rsidR="007F2225" w:rsidRDefault="00621BF5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게임매니저</w:t>
            </w:r>
          </w:p>
        </w:tc>
        <w:tc>
          <w:tcPr>
            <w:tcW w:w="5812" w:type="dxa"/>
          </w:tcPr>
          <w:p w14:paraId="1C103294" w14:textId="0002F802" w:rsidR="007F2225" w:rsidRPr="00FA0F85" w:rsidRDefault="00A76E4A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문제의 정답 여부를 확인하고 타이머를 제어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34712338" w14:textId="50C04FE8" w:rsidR="007F2225" w:rsidRPr="00FA0F85" w:rsidRDefault="00A76E4A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C-1</w:t>
            </w:r>
          </w:p>
        </w:tc>
      </w:tr>
      <w:tr w:rsidR="007F2225" w14:paraId="3E82F15B" w14:textId="77777777" w:rsidTr="007F2225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298390" w14:textId="353D12CB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기록매니저</w:t>
            </w:r>
          </w:p>
        </w:tc>
        <w:tc>
          <w:tcPr>
            <w:tcW w:w="5812" w:type="dxa"/>
          </w:tcPr>
          <w:p w14:paraId="78A924C5" w14:textId="405406E2" w:rsidR="007F2225" w:rsidRPr="00FA0F85" w:rsidRDefault="00A76E4A" w:rsidP="00474BC1">
            <w:pPr>
              <w:pStyle w:val="a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게임 점수를 </w:t>
            </w:r>
            <w:r w:rsidR="00BA74C1">
              <w:rPr>
                <w:rFonts w:hint="eastAsia"/>
                <w:color w:val="000000" w:themeColor="text1"/>
              </w:rPr>
              <w:t>서버</w:t>
            </w:r>
            <w:r>
              <w:rPr>
                <w:rFonts w:hint="eastAsia"/>
                <w:color w:val="000000" w:themeColor="text1"/>
              </w:rPr>
              <w:t>와 기기에 저장</w:t>
            </w:r>
            <w:r w:rsidR="00BA74C1">
              <w:rPr>
                <w:rFonts w:hint="eastAsia"/>
                <w:color w:val="000000" w:themeColor="text1"/>
              </w:rPr>
              <w:t>하기</w:t>
            </w:r>
          </w:p>
        </w:tc>
        <w:tc>
          <w:tcPr>
            <w:tcW w:w="2306" w:type="dxa"/>
          </w:tcPr>
          <w:p w14:paraId="0BF48445" w14:textId="45A56F12" w:rsidR="007F2225" w:rsidRPr="00FA0F85" w:rsidRDefault="00A76E4A" w:rsidP="007F2225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C-3</w:t>
            </w:r>
          </w:p>
        </w:tc>
      </w:tr>
      <w:tr w:rsidR="007F2225" w14:paraId="78715628" w14:textId="77777777" w:rsidTr="007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6F7097" w14:textId="780C486A" w:rsidR="007F2225" w:rsidRDefault="00A76E4A" w:rsidP="007F2225">
            <w:pPr>
              <w:pStyle w:val="a3"/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상점매니저</w:t>
            </w:r>
          </w:p>
        </w:tc>
        <w:tc>
          <w:tcPr>
            <w:tcW w:w="5812" w:type="dxa"/>
          </w:tcPr>
          <w:p w14:paraId="3A3F40F3" w14:textId="6E9A5E98" w:rsidR="007F2225" w:rsidRPr="00FA0F85" w:rsidRDefault="00BA74C1" w:rsidP="00474BC1">
            <w:pPr>
              <w:pStyle w:val="a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포인트를 감소시키고 아이템을 추가하기</w:t>
            </w:r>
          </w:p>
        </w:tc>
        <w:tc>
          <w:tcPr>
            <w:tcW w:w="2306" w:type="dxa"/>
          </w:tcPr>
          <w:p w14:paraId="27AB79EE" w14:textId="3F2827B8" w:rsidR="007F2225" w:rsidRPr="00FA0F85" w:rsidRDefault="00BA74C1" w:rsidP="007F2225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C-2, UC-4</w:t>
            </w:r>
          </w:p>
        </w:tc>
      </w:tr>
    </w:tbl>
    <w:p w14:paraId="61F035D6" w14:textId="574E2ED4" w:rsidR="007F2225" w:rsidRDefault="007F2225" w:rsidP="007721E0">
      <w:pPr>
        <w:pStyle w:val="a3"/>
        <w:jc w:val="left"/>
        <w:rPr>
          <w:b/>
          <w:bCs/>
          <w:color w:val="000000" w:themeColor="text1"/>
        </w:rPr>
      </w:pPr>
    </w:p>
    <w:p w14:paraId="3B48E8AB" w14:textId="77777777" w:rsidR="007F2225" w:rsidRDefault="007F2225" w:rsidP="007721E0">
      <w:pPr>
        <w:pStyle w:val="a3"/>
        <w:jc w:val="left"/>
        <w:rPr>
          <w:rFonts w:hint="eastAsia"/>
          <w:b/>
          <w:bCs/>
          <w:color w:val="000000" w:themeColor="text1"/>
        </w:rPr>
      </w:pPr>
    </w:p>
    <w:p w14:paraId="73098473" w14:textId="12A747E9" w:rsidR="00DD67DB" w:rsidRPr="00DD67DB" w:rsidRDefault="007F2225" w:rsidP="007721E0">
      <w:pPr>
        <w:pStyle w:val="a3"/>
        <w:jc w:val="left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noProof/>
          <w:color w:val="000000" w:themeColor="text1"/>
        </w:rPr>
        <w:drawing>
          <wp:inline distT="0" distB="0" distL="0" distR="0" wp14:anchorId="367E79D5" wp14:editId="5B4F354B">
            <wp:extent cx="5731510" cy="4065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DB" w:rsidRPr="00DD6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7D3B2" w14:textId="77777777" w:rsidR="007721E0" w:rsidRDefault="007721E0" w:rsidP="007721E0">
      <w:pPr>
        <w:spacing w:after="0" w:line="240" w:lineRule="auto"/>
      </w:pPr>
      <w:r>
        <w:separator/>
      </w:r>
    </w:p>
  </w:endnote>
  <w:endnote w:type="continuationSeparator" w:id="0">
    <w:p w14:paraId="65F8D5FE" w14:textId="77777777" w:rsidR="007721E0" w:rsidRDefault="007721E0" w:rsidP="0077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00BE0" w14:textId="77777777" w:rsidR="007721E0" w:rsidRDefault="007721E0" w:rsidP="007721E0">
      <w:pPr>
        <w:spacing w:after="0" w:line="240" w:lineRule="auto"/>
      </w:pPr>
      <w:r>
        <w:separator/>
      </w:r>
    </w:p>
  </w:footnote>
  <w:footnote w:type="continuationSeparator" w:id="0">
    <w:p w14:paraId="1AF93C30" w14:textId="77777777" w:rsidR="007721E0" w:rsidRDefault="007721E0" w:rsidP="00772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26BA7"/>
    <w:multiLevelType w:val="hybridMultilevel"/>
    <w:tmpl w:val="F5C4E67A"/>
    <w:lvl w:ilvl="0" w:tplc="F01889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6879B2"/>
    <w:multiLevelType w:val="hybridMultilevel"/>
    <w:tmpl w:val="D1E281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A9"/>
    <w:rsid w:val="00014774"/>
    <w:rsid w:val="00033A69"/>
    <w:rsid w:val="003B6EA9"/>
    <w:rsid w:val="0042496B"/>
    <w:rsid w:val="00474BC1"/>
    <w:rsid w:val="004E7E4A"/>
    <w:rsid w:val="004F29FD"/>
    <w:rsid w:val="004F348A"/>
    <w:rsid w:val="005004C0"/>
    <w:rsid w:val="00621BF5"/>
    <w:rsid w:val="00673A63"/>
    <w:rsid w:val="006B22F6"/>
    <w:rsid w:val="00761E91"/>
    <w:rsid w:val="007721E0"/>
    <w:rsid w:val="007F2225"/>
    <w:rsid w:val="00811C92"/>
    <w:rsid w:val="008F4402"/>
    <w:rsid w:val="00982678"/>
    <w:rsid w:val="009971D4"/>
    <w:rsid w:val="009F391C"/>
    <w:rsid w:val="00A54B40"/>
    <w:rsid w:val="00A76E4A"/>
    <w:rsid w:val="00A82523"/>
    <w:rsid w:val="00B0459B"/>
    <w:rsid w:val="00B556B9"/>
    <w:rsid w:val="00BA74C1"/>
    <w:rsid w:val="00C14D39"/>
    <w:rsid w:val="00D66D83"/>
    <w:rsid w:val="00DD67DB"/>
    <w:rsid w:val="00F401C3"/>
    <w:rsid w:val="00F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4EB7"/>
  <w15:chartTrackingRefBased/>
  <w15:docId w15:val="{773FA776-8A8F-4BED-BAA1-A4AFEE03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6EA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721E0"/>
  </w:style>
  <w:style w:type="paragraph" w:styleId="a5">
    <w:name w:val="footer"/>
    <w:basedOn w:val="a"/>
    <w:link w:val="Char0"/>
    <w:uiPriority w:val="99"/>
    <w:unhideWhenUsed/>
    <w:rsid w:val="00772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721E0"/>
  </w:style>
  <w:style w:type="table" w:styleId="a6">
    <w:name w:val="Table Grid"/>
    <w:basedOn w:val="a1"/>
    <w:uiPriority w:val="39"/>
    <w:rsid w:val="007F2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3">
    <w:name w:val="Grid Table 2 Accent 3"/>
    <w:basedOn w:val="a1"/>
    <w:uiPriority w:val="47"/>
    <w:rsid w:val="007F22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Grid Table 4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7F22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younghyun</dc:creator>
  <cp:keywords/>
  <dc:description/>
  <cp:lastModifiedBy>kim younghyun</cp:lastModifiedBy>
  <cp:revision>20</cp:revision>
  <dcterms:created xsi:type="dcterms:W3CDTF">2021-04-02T11:22:00Z</dcterms:created>
  <dcterms:modified xsi:type="dcterms:W3CDTF">2021-04-02T14:50:00Z</dcterms:modified>
</cp:coreProperties>
</file>