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11776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样本特征分布</w:t>
      </w:r>
    </w:p>
    <w:tbl>
      <w:tblPr>
        <w:tblStyle w:val="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9"/>
        <w:gridCol w:w="2826"/>
        <w:gridCol w:w="3776"/>
      </w:tblGrid>
      <w:tr w14:paraId="6360A5D2">
        <w:trPr>
          <w:trHeight w:val="336" w:hRule="atLeast"/>
        </w:trPr>
        <w:tc>
          <w:tcPr>
            <w:tcW w:w="26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5104FB91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9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CF6C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人数</w:t>
            </w:r>
          </w:p>
        </w:tc>
        <w:tc>
          <w:tcPr>
            <w:tcW w:w="13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F52E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占比</w:t>
            </w:r>
          </w:p>
        </w:tc>
      </w:tr>
      <w:tr w14:paraId="37E2886C">
        <w:trPr>
          <w:trHeight w:val="336" w:hRule="atLeast"/>
        </w:trPr>
        <w:tc>
          <w:tcPr>
            <w:tcW w:w="267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7C2DE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年级</w:t>
            </w:r>
          </w:p>
        </w:tc>
        <w:tc>
          <w:tcPr>
            <w:tcW w:w="99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7357A1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ECFCA3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302049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ED842C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DA8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8A5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24.82%</w:t>
            </w:r>
          </w:p>
        </w:tc>
      </w:tr>
      <w:tr w14:paraId="7312BB10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2B3FB4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2A1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851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75.18%</w:t>
            </w:r>
          </w:p>
        </w:tc>
      </w:tr>
      <w:tr w14:paraId="1662D63D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04CB5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专业/领域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F474B1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2E2184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F7C0F6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4ECABA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体育人文社会学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D9D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1FE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4.38%</w:t>
            </w:r>
          </w:p>
        </w:tc>
      </w:tr>
      <w:tr w14:paraId="463DB9E7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275160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运动人体科学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C24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B2D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4.38%</w:t>
            </w:r>
          </w:p>
        </w:tc>
      </w:tr>
      <w:tr w14:paraId="5DC4291E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EA2524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体育教育训练学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746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2BD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10.22%</w:t>
            </w:r>
          </w:p>
        </w:tc>
      </w:tr>
      <w:tr w14:paraId="50D5C5D2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74B717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运动康复学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AD2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CB8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30.66%</w:t>
            </w:r>
          </w:p>
        </w:tc>
      </w:tr>
      <w:tr w14:paraId="6A8CA189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5702A4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体育教学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6E0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578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24.09%</w:t>
            </w:r>
          </w:p>
        </w:tc>
      </w:tr>
      <w:tr w14:paraId="6442CADC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431A06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运动训练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B8E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4CC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7.30%</w:t>
            </w:r>
          </w:p>
        </w:tc>
      </w:tr>
      <w:tr w14:paraId="350CE30F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BA807B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社会体育指导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7E5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0F2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7.30%</w:t>
            </w:r>
          </w:p>
        </w:tc>
      </w:tr>
      <w:tr w14:paraId="23AD0A80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15EA6D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新闻与传播</w:t>
            </w:r>
          </w:p>
        </w:tc>
        <w:tc>
          <w:tcPr>
            <w:tcW w:w="99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56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73F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10.95%</w:t>
            </w:r>
          </w:p>
        </w:tc>
      </w:tr>
      <w:tr w14:paraId="4E3DBD81">
        <w:trPr>
          <w:trHeight w:val="336" w:hRule="atLeast"/>
        </w:trPr>
        <w:tc>
          <w:tcPr>
            <w:tcW w:w="26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41A53CA">
            <w:pPr>
              <w:keepNext w:val="0"/>
              <w:keepLines w:val="0"/>
              <w:widowControl/>
              <w:suppressLineNumbers w:val="0"/>
              <w:ind w:leftChars="20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8F4C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AA2B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0.73%</w:t>
            </w:r>
          </w:p>
        </w:tc>
      </w:tr>
    </w:tbl>
    <w:p w14:paraId="2FDEC692">
      <w:pPr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注：数据集：Questionnaire-Data.sav</w:t>
      </w:r>
    </w:p>
    <w:p w14:paraId="4E031755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br w:type="page"/>
      </w:r>
    </w:p>
    <w:p w14:paraId="401EDBDD">
      <w:pPr>
        <w:jc w:val="center"/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问卷数据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描述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——多选题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（关注的专题）</w:t>
      </w:r>
    </w:p>
    <w:tbl>
      <w:tblPr>
        <w:tblStyle w:val="2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513"/>
        <w:gridCol w:w="961"/>
        <w:gridCol w:w="258"/>
        <w:gridCol w:w="561"/>
        <w:gridCol w:w="913"/>
        <w:gridCol w:w="258"/>
        <w:gridCol w:w="496"/>
        <w:gridCol w:w="802"/>
        <w:gridCol w:w="258"/>
        <w:gridCol w:w="496"/>
        <w:gridCol w:w="924"/>
        <w:gridCol w:w="258"/>
        <w:gridCol w:w="468"/>
        <w:gridCol w:w="1006"/>
        <w:gridCol w:w="258"/>
        <w:gridCol w:w="496"/>
        <w:gridCol w:w="802"/>
        <w:gridCol w:w="258"/>
        <w:gridCol w:w="561"/>
        <w:gridCol w:w="913"/>
        <w:gridCol w:w="741"/>
      </w:tblGrid>
      <w:tr w14:paraId="14250421">
        <w:trPr>
          <w:trHeight w:val="336" w:hRule="atLeast"/>
        </w:trPr>
        <w:tc>
          <w:tcPr>
            <w:tcW w:w="692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ECBC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专业/领域</w:t>
            </w:r>
          </w:p>
        </w:tc>
        <w:tc>
          <w:tcPr>
            <w:tcW w:w="520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8208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统计学基础</w:t>
            </w:r>
          </w:p>
        </w:tc>
        <w:tc>
          <w:tcPr>
            <w:tcW w:w="91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775F1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520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9803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数据可视化</w:t>
            </w:r>
          </w:p>
        </w:tc>
        <w:tc>
          <w:tcPr>
            <w:tcW w:w="91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670D9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58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B7DF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假设检验</w:t>
            </w:r>
          </w:p>
        </w:tc>
        <w:tc>
          <w:tcPr>
            <w:tcW w:w="91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7CFB8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501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7C89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方差分析</w:t>
            </w:r>
          </w:p>
        </w:tc>
        <w:tc>
          <w:tcPr>
            <w:tcW w:w="91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5BB17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520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5BE2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相关与回归</w:t>
            </w:r>
          </w:p>
        </w:tc>
        <w:tc>
          <w:tcPr>
            <w:tcW w:w="91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332F9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458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DB8B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因子分析</w:t>
            </w:r>
          </w:p>
        </w:tc>
        <w:tc>
          <w:tcPr>
            <w:tcW w:w="91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0F023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520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46AF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信效度检验</w:t>
            </w:r>
          </w:p>
        </w:tc>
        <w:tc>
          <w:tcPr>
            <w:tcW w:w="261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3CD7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合计</w:t>
            </w:r>
          </w:p>
        </w:tc>
      </w:tr>
      <w:tr w14:paraId="4FDD037C">
        <w:trPr>
          <w:trHeight w:val="351" w:hRule="atLeast"/>
        </w:trPr>
        <w:tc>
          <w:tcPr>
            <w:tcW w:w="692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21506A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92DA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338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ACDD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91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0AF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2D49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32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D245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91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F6EE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C4BC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283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6D06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91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1BF8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630E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32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0974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91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2DD9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B355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35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2B15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91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6F79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9651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283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19938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91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267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A944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</w:t>
            </w:r>
          </w:p>
        </w:tc>
        <w:tc>
          <w:tcPr>
            <w:tcW w:w="32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AB8D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261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CD6DD9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EE2C093">
        <w:trPr>
          <w:trHeight w:val="351" w:hRule="atLeast"/>
        </w:trPr>
        <w:tc>
          <w:tcPr>
            <w:tcW w:w="69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D5E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体育人文社会学</w:t>
            </w:r>
          </w:p>
        </w:tc>
        <w:tc>
          <w:tcPr>
            <w:tcW w:w="18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EF7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3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209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66.70</w:t>
            </w:r>
          </w:p>
        </w:tc>
        <w:tc>
          <w:tcPr>
            <w:tcW w:w="9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A47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677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2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4BE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50.00</w:t>
            </w:r>
          </w:p>
        </w:tc>
        <w:tc>
          <w:tcPr>
            <w:tcW w:w="9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808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5C9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8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8C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66.70</w:t>
            </w:r>
          </w:p>
        </w:tc>
        <w:tc>
          <w:tcPr>
            <w:tcW w:w="9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3F2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6B4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2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25A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16.70</w:t>
            </w:r>
          </w:p>
        </w:tc>
        <w:tc>
          <w:tcPr>
            <w:tcW w:w="9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614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FEE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5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2D5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66.70</w:t>
            </w:r>
          </w:p>
        </w:tc>
        <w:tc>
          <w:tcPr>
            <w:tcW w:w="9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57C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775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8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FCC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33.30</w:t>
            </w:r>
          </w:p>
        </w:tc>
        <w:tc>
          <w:tcPr>
            <w:tcW w:w="9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96A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C36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2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26E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66.70</w:t>
            </w:r>
          </w:p>
        </w:tc>
        <w:tc>
          <w:tcPr>
            <w:tcW w:w="26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06E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6F9B0A22">
        <w:trPr>
          <w:trHeight w:val="351" w:hRule="atLeast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391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运动人体科学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6D2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5C7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79B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97F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005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DA5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A91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EA0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95D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D88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1A3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331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343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1E9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536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68F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538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66.70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42E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847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63B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66.70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F1A3F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402D3FF9">
        <w:trPr>
          <w:trHeight w:val="351" w:hRule="atLeast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98D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体育教育训练学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1E5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D9D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38D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C07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F32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A0E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590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7D2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42.90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18D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90A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6B0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42.90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0AC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FDF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4F7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57.10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B85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572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2C1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35.70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D1A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082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41F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71.40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ADFBA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</w:tr>
      <w:tr w14:paraId="6BF80F0E">
        <w:trPr>
          <w:trHeight w:val="351" w:hRule="atLeast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D14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运动康复学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80F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FD0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C1A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F2B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143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42.90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24D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FA2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40B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0CA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68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B79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EC3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D45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8E7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CC6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EB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B87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23.80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992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14E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C04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35.70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6BF7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</w:tr>
      <w:tr w14:paraId="2F1D7E9F">
        <w:trPr>
          <w:trHeight w:val="351" w:hRule="atLeast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394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体育教学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3E2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AE9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90.90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390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3C1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514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72.70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D25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35D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503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54.50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901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612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3D5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54.50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9F7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ADE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BEE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27.30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723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5DA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E02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27.30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5DE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D9E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092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69.70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1714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</w:tr>
      <w:tr w14:paraId="3CF3E1D1">
        <w:trPr>
          <w:trHeight w:val="351" w:hRule="atLeast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5DA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运动训练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888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FA9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8CB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D80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CE9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BE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074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733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4CE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816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386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AF3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E78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29A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350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674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A83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393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2DA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09D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6C2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25A245B5">
        <w:trPr>
          <w:trHeight w:val="351" w:hRule="atLeast"/>
        </w:trPr>
        <w:tc>
          <w:tcPr>
            <w:tcW w:w="6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2AA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社会体育指导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044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7C7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758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48D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C17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509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421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C96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4F8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69F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F6E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06A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2DD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79E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FA4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B25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7CE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60.00</w:t>
            </w: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D18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B2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E61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70.00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8455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32BD2EF0">
        <w:trPr>
          <w:trHeight w:val="351" w:hRule="atLeast"/>
        </w:trPr>
        <w:tc>
          <w:tcPr>
            <w:tcW w:w="69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DCC2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新闻与传播</w:t>
            </w:r>
          </w:p>
        </w:tc>
        <w:tc>
          <w:tcPr>
            <w:tcW w:w="18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A8E9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33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6E0F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73.30</w:t>
            </w:r>
          </w:p>
        </w:tc>
        <w:tc>
          <w:tcPr>
            <w:tcW w:w="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BE73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F237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3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1DE1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86.70</w:t>
            </w:r>
          </w:p>
        </w:tc>
        <w:tc>
          <w:tcPr>
            <w:tcW w:w="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C67E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9A18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8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A781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60.00</w:t>
            </w:r>
          </w:p>
        </w:tc>
        <w:tc>
          <w:tcPr>
            <w:tcW w:w="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D466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1732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3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47BB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46.70</w:t>
            </w:r>
          </w:p>
        </w:tc>
        <w:tc>
          <w:tcPr>
            <w:tcW w:w="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F82F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33BE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35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913C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46.70</w:t>
            </w:r>
          </w:p>
        </w:tc>
        <w:tc>
          <w:tcPr>
            <w:tcW w:w="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3EF4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B17E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8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F821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46.70</w:t>
            </w:r>
          </w:p>
        </w:tc>
        <w:tc>
          <w:tcPr>
            <w:tcW w:w="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0184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D9B6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3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20B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53.30</w:t>
            </w:r>
          </w:p>
        </w:tc>
        <w:tc>
          <w:tcPr>
            <w:tcW w:w="2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69E2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</w:tr>
    </w:tbl>
    <w:p w14:paraId="25D564E3">
      <w:pPr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注：数据集：Questionnaire-Data.sav</w:t>
      </w:r>
    </w:p>
    <w:p w14:paraId="18983FCF">
      <w:pPr>
        <w:jc w:val="center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问卷数据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描述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——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量表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题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（对多元统计的掌握情况）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5"/>
        <w:gridCol w:w="1018"/>
        <w:gridCol w:w="1018"/>
        <w:gridCol w:w="374"/>
        <w:gridCol w:w="1018"/>
        <w:gridCol w:w="1971"/>
        <w:gridCol w:w="374"/>
        <w:gridCol w:w="1018"/>
        <w:gridCol w:w="1503"/>
        <w:gridCol w:w="375"/>
        <w:gridCol w:w="1020"/>
        <w:gridCol w:w="1504"/>
      </w:tblGrid>
      <w:tr w14:paraId="0176393D">
        <w:trPr>
          <w:trHeight w:val="336" w:hRule="atLeast"/>
        </w:trPr>
        <w:tc>
          <w:tcPr>
            <w:tcW w:w="1049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04C3C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专业/领域</w:t>
            </w:r>
          </w:p>
        </w:tc>
        <w:tc>
          <w:tcPr>
            <w:tcW w:w="718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1D06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统计基础</w:t>
            </w:r>
          </w:p>
        </w:tc>
        <w:tc>
          <w:tcPr>
            <w:tcW w:w="132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41047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054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5277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假设检验</w:t>
            </w:r>
          </w:p>
        </w:tc>
        <w:tc>
          <w:tcPr>
            <w:tcW w:w="132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3502D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89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112A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相关与回归</w:t>
            </w:r>
          </w:p>
        </w:tc>
        <w:tc>
          <w:tcPr>
            <w:tcW w:w="132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05481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89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E257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因子分析</w:t>
            </w:r>
          </w:p>
        </w:tc>
      </w:tr>
      <w:tr w14:paraId="0F07E689">
        <w:trPr>
          <w:trHeight w:val="336" w:hRule="atLeast"/>
        </w:trPr>
        <w:tc>
          <w:tcPr>
            <w:tcW w:w="1049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E6AB339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5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0C9A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</w:p>
        </w:tc>
        <w:tc>
          <w:tcPr>
            <w:tcW w:w="35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9B93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/>
                <w:iCs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b w:val="0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SD</w:t>
            </w:r>
          </w:p>
        </w:tc>
        <w:tc>
          <w:tcPr>
            <w:tcW w:w="132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F714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4FF2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  <w:r>
              <w:rPr>
                <w:rFonts w:hint="default" w:ascii="宋体" w:hAnsi="宋体" w:eastAsia="宋体" w:cs="宋体"/>
                <w:b w:val="0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dn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149A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IQR</w:t>
            </w:r>
          </w:p>
        </w:tc>
        <w:tc>
          <w:tcPr>
            <w:tcW w:w="132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18CA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1018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E99D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  <w:r>
              <w:rPr>
                <w:rFonts w:hint="default" w:ascii="宋体" w:hAnsi="宋体" w:eastAsia="宋体" w:cs="宋体"/>
                <w:b w:val="0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dn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D1CB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IQR</w:t>
            </w:r>
          </w:p>
        </w:tc>
        <w:tc>
          <w:tcPr>
            <w:tcW w:w="132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1C9A0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1019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5199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</w:t>
            </w:r>
            <w:r>
              <w:rPr>
                <w:rFonts w:hint="default" w:ascii="宋体" w:hAnsi="宋体" w:eastAsia="宋体" w:cs="宋体"/>
                <w:b w:val="0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dn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4797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IQR</w:t>
            </w:r>
          </w:p>
        </w:tc>
      </w:tr>
      <w:tr w14:paraId="2FD64400">
        <w:trPr>
          <w:trHeight w:val="336" w:hRule="atLeast"/>
        </w:trPr>
        <w:tc>
          <w:tcPr>
            <w:tcW w:w="104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E9C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体育人文社会学</w:t>
            </w:r>
          </w:p>
        </w:tc>
        <w:tc>
          <w:tcPr>
            <w:tcW w:w="35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38D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2.92</w:t>
            </w:r>
          </w:p>
        </w:tc>
        <w:tc>
          <w:tcPr>
            <w:tcW w:w="35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526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</w:t>
            </w:r>
          </w:p>
        </w:tc>
        <w:tc>
          <w:tcPr>
            <w:tcW w:w="1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7E6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7D0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1.67</w:t>
            </w:r>
          </w:p>
        </w:tc>
        <w:tc>
          <w:tcPr>
            <w:tcW w:w="69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488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(1.17,2)</w:t>
            </w:r>
          </w:p>
        </w:tc>
        <w:tc>
          <w:tcPr>
            <w:tcW w:w="1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3C5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C05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1.38</w:t>
            </w:r>
          </w:p>
        </w:tc>
        <w:tc>
          <w:tcPr>
            <w:tcW w:w="5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50D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(1,1.5)</w:t>
            </w:r>
          </w:p>
        </w:tc>
        <w:tc>
          <w:tcPr>
            <w:tcW w:w="13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0FE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2AD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5F2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(1,1)</w:t>
            </w:r>
          </w:p>
        </w:tc>
      </w:tr>
      <w:tr w14:paraId="00C5F71D">
        <w:trPr>
          <w:trHeight w:val="336" w:hRule="atLeast"/>
        </w:trPr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82A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运动人体科学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91D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3.31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467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0.74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E3E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1F3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1.58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4D1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(1.33,1.83)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386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263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AF2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A84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C5B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7A4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(1,1)</w:t>
            </w:r>
          </w:p>
        </w:tc>
      </w:tr>
      <w:tr w14:paraId="06DA61DB">
        <w:trPr>
          <w:trHeight w:val="336" w:hRule="atLeast"/>
        </w:trPr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E59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体育教育训练学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5CA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2.67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5B9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0.82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5EF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DB2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440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(1.33,2)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3FA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460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2BB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(1,1.75)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F22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F5A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3B0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(1,1.5)</w:t>
            </w:r>
          </w:p>
        </w:tc>
      </w:tr>
      <w:tr w14:paraId="1F0B834E">
        <w:trPr>
          <w:trHeight w:val="336" w:hRule="atLeast"/>
        </w:trPr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E6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运动康复学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797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3.14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F2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8AD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1A0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7CE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(1.5,3.17)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BDF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E7C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1.38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76E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(1,2.25)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DFA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EBB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1.08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F1F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(1,1.67)</w:t>
            </w:r>
          </w:p>
        </w:tc>
      </w:tr>
      <w:tr w14:paraId="39329A4C">
        <w:trPr>
          <w:trHeight w:val="336" w:hRule="atLeast"/>
        </w:trPr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E8F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体育教学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E0D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2.41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6C8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869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C7C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1.17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8F6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(1,2)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19F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7F5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933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E4D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C4A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780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(1,1)</w:t>
            </w:r>
          </w:p>
        </w:tc>
      </w:tr>
      <w:tr w14:paraId="480FBAB2">
        <w:trPr>
          <w:trHeight w:val="336" w:hRule="atLeast"/>
        </w:trPr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5E1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运动训练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8CB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2.66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0DD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0.70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F5B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FCC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1.17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923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(1,2)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7A9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EE4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68F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(1,1.5)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0D4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106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5B4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(1,1)</w:t>
            </w:r>
          </w:p>
        </w:tc>
      </w:tr>
      <w:tr w14:paraId="17258DC7">
        <w:trPr>
          <w:trHeight w:val="336" w:hRule="atLeast"/>
        </w:trPr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A1E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社会体育指导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65F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2.36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B02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B1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98E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1.25</w:t>
            </w: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1B0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(1,1.5)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E33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46E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9E7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(1,1.25)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258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A22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155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(1,1.33)</w:t>
            </w:r>
          </w:p>
        </w:tc>
      </w:tr>
      <w:tr w14:paraId="283A88FC">
        <w:trPr>
          <w:trHeight w:val="336" w:hRule="atLeast"/>
        </w:trPr>
        <w:tc>
          <w:tcPr>
            <w:tcW w:w="104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8F7E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新闻与传播</w:t>
            </w:r>
          </w:p>
        </w:tc>
        <w:tc>
          <w:tcPr>
            <w:tcW w:w="3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6048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2.70</w:t>
            </w:r>
          </w:p>
        </w:tc>
        <w:tc>
          <w:tcPr>
            <w:tcW w:w="3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E03A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0.74</w:t>
            </w:r>
          </w:p>
        </w:tc>
        <w:tc>
          <w:tcPr>
            <w:tcW w:w="1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8933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1574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1.17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876F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(1,2)</w:t>
            </w:r>
          </w:p>
        </w:tc>
        <w:tc>
          <w:tcPr>
            <w:tcW w:w="1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E4F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9D57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DC81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(1,1.5)</w:t>
            </w:r>
          </w:p>
        </w:tc>
        <w:tc>
          <w:tcPr>
            <w:tcW w:w="1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AB85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4AE2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56BD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(1,1)</w:t>
            </w:r>
          </w:p>
        </w:tc>
      </w:tr>
    </w:tbl>
    <w:p w14:paraId="1774CA13">
      <w:pP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注：</w:t>
      </w: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数据集：Questionnaire-Data.sav；</w:t>
      </w:r>
    </w:p>
    <w:p w14:paraId="184B76A7">
      <w:pP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【统计基础】维度包含题项：Q</w:t>
      </w: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5-Q12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；【假设检验】维度包含题项：</w:t>
      </w: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Q13-Q18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；【相关与回归】维度包含题项：</w:t>
      </w: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Q19-Q22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；【因子分析】维度包含题项：</w:t>
      </w:r>
      <w:r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Q23-Q28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。</w:t>
      </w:r>
    </w:p>
    <w:sectPr>
      <w:pgSz w:w="16838" w:h="11906" w:orient="landscape"/>
      <w:pgMar w:top="118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F7E42"/>
    <w:rsid w:val="2FD9C2A6"/>
    <w:rsid w:val="3DFF7E42"/>
    <w:rsid w:val="597E0CAC"/>
    <w:rsid w:val="769A10F4"/>
    <w:rsid w:val="7FAB51FF"/>
    <w:rsid w:val="7FAD18C5"/>
    <w:rsid w:val="ACF5F115"/>
    <w:rsid w:val="AE5955B4"/>
    <w:rsid w:val="CFBB6637"/>
    <w:rsid w:val="DDFD9E07"/>
    <w:rsid w:val="EF2FAF9E"/>
    <w:rsid w:val="F85DC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2025-12-16T15:29:00Z</dcterms:created>
  <dc:creator>王宁</dc:creator>
  <cp:lastModifiedBy>王宁</cp:lastModifiedBy>
  <dcterms:modified xsi:type="dcterms:W3CDTF">2026-01-16T08:37:03Z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3BAB2EF3ECC3AF314E483F6995187767_41</vt:lpwstr>
  </property>
</Properties>
</file>