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626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2" w:lineRule="atLeast"/>
        <w:ind w:left="0" w:firstLine="0"/>
        <w:jc w:val="center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D2D2D"/>
          <w:spacing w:val="0"/>
          <w:sz w:val="21"/>
          <w:szCs w:val="21"/>
          <w:u w:val="none"/>
        </w:rPr>
        <w:t>Summary</w:t>
      </w:r>
    </w:p>
    <w:tbl>
      <w:tblPr>
        <w:tblW w:w="768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1123"/>
        <w:gridCol w:w="1037"/>
        <w:gridCol w:w="1224"/>
        <w:gridCol w:w="936"/>
      </w:tblGrid>
      <w:tr w14:paraId="6B2B97B9">
        <w:trPr>
          <w:trHeight w:val="336" w:hRule="atLeast"/>
        </w:trPr>
        <w:tc>
          <w:tcPr>
            <w:tcW w:w="3360" w:type="dxa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1E572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Property</w:t>
            </w:r>
          </w:p>
        </w:tc>
        <w:tc>
          <w:tcPr>
            <w:tcW w:w="2160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4CE7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Discrete</w:t>
            </w:r>
          </w:p>
        </w:tc>
        <w:tc>
          <w:tcPr>
            <w:tcW w:w="2160" w:type="dxa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57F4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Continuous</w:t>
            </w:r>
          </w:p>
        </w:tc>
      </w:tr>
      <w:tr w14:paraId="4C00A3E0">
        <w:trPr>
          <w:trHeight w:val="336" w:hRule="atLeast"/>
        </w:trPr>
        <w:tc>
          <w:tcPr>
            <w:tcW w:w="3360" w:type="dxa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1C246F5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968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Nominal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BD4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Ordinal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69B2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729B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Ratio</w:t>
            </w:r>
          </w:p>
        </w:tc>
      </w:tr>
      <w:tr w14:paraId="30D852FC">
        <w:trPr>
          <w:trHeight w:val="336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363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Has a natural "Order"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16A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9A0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25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52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427697F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D6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Mode can be calculated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1BB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5F7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8C2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C12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010F9224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056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Median can be calculated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A08E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28E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8A1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0C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7E9FF72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A2E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Mean can be calculated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A9604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AAF1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D29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9BB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52265A76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F1D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Exact difference between values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AEF3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E84A6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164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90C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  <w:tr w14:paraId="10EE3F46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28F5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Has a "True zero"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6E408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011E8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2F1CF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EB3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YES</w:t>
            </w:r>
          </w:p>
        </w:tc>
      </w:tr>
    </w:tbl>
    <w:p w14:paraId="32406D6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C4B0"/>
    <w:rsid w:val="7F7FC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2025-12-20T11:06:00Z</dcterms:created>
  <dc:creator>王宁</dc:creator>
  <cp:lastModifiedBy>王宁</cp:lastModifiedBy>
  <dcterms:modified xsi:type="dcterms:W3CDTF">2025-12-20T11:09:25Z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215769E83AFF3876D312466913B897EB_41</vt:lpwstr>
  </property>
</Properties>
</file>