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73" w:rsidRDefault="00F97C73" w:rsidP="00F97C73">
      <w:proofErr w:type="spellStart"/>
      <w:r>
        <w:t>Judul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Covid</w:t>
      </w:r>
      <w:proofErr w:type="spellEnd"/>
    </w:p>
    <w:p w:rsidR="00F97C73" w:rsidRDefault="00F97C73" w:rsidP="00F97C73">
      <w:proofErr w:type="spellStart"/>
      <w:r>
        <w:t>Penulis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Fendi Irfan </w:t>
      </w:r>
      <w:proofErr w:type="spellStart"/>
      <w:r>
        <w:t>Amorokhman</w:t>
      </w:r>
      <w:proofErr w:type="spellEnd"/>
    </w:p>
    <w:p w:rsidR="00F97C73" w:rsidRDefault="00F97C73" w:rsidP="00F97C73">
      <w:r>
        <w:t xml:space="preserve">Publisher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Gramedia</w:t>
      </w:r>
      <w:proofErr w:type="spellEnd"/>
    </w:p>
    <w:p w:rsidR="00F97C73" w:rsidRDefault="00F97C73" w:rsidP="00F97C73">
      <w:proofErr w:type="spellStart"/>
      <w:r>
        <w:t>Tahun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2020</w:t>
      </w:r>
    </w:p>
    <w:p w:rsidR="00F97C73" w:rsidRDefault="00F97C73" w:rsidP="00F97C73">
      <w:proofErr w:type="spellStart"/>
      <w:r>
        <w:t>Abstrak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bagaiaman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</w:t>
      </w:r>
    </w:p>
    <w:p w:rsidR="00F97C73" w:rsidRDefault="00F97C73" w:rsidP="00F97C73">
      <w:r>
        <w:t xml:space="preserve">Keyword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Kesehatan</w:t>
      </w:r>
      <w:proofErr w:type="spellEnd"/>
    </w:p>
    <w:p w:rsidR="00F97C73" w:rsidRDefault="00F97C73" w:rsidP="00F97C73"/>
    <w:p w:rsidR="00F97C73" w:rsidRDefault="00F97C73" w:rsidP="00F97C73">
      <w:proofErr w:type="spellStart"/>
      <w:r>
        <w:t>Judul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 w:rsidR="00B96A15">
        <w:t>Obat</w:t>
      </w:r>
      <w:proofErr w:type="spellEnd"/>
      <w:r w:rsidR="00B96A15">
        <w:t xml:space="preserve"> </w:t>
      </w:r>
      <w:proofErr w:type="spellStart"/>
      <w:r>
        <w:t>Klorokuin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COVID-19</w:t>
      </w:r>
    </w:p>
    <w:p w:rsidR="00F97C73" w:rsidRDefault="00F97C73" w:rsidP="00F97C73">
      <w:proofErr w:type="spellStart"/>
      <w:r>
        <w:t>Penulis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>
        <w:t xml:space="preserve">Tim </w:t>
      </w:r>
      <w:proofErr w:type="spellStart"/>
      <w:r>
        <w:t>Dosen</w:t>
      </w:r>
      <w:proofErr w:type="spellEnd"/>
      <w:r>
        <w:t xml:space="preserve"> Telkom University</w:t>
      </w:r>
    </w:p>
    <w:p w:rsidR="00F97C73" w:rsidRDefault="00F97C73" w:rsidP="00F97C73">
      <w:r>
        <w:t xml:space="preserve">Publisher </w:t>
      </w:r>
      <w:proofErr w:type="gramStart"/>
      <w:r>
        <w:t xml:space="preserve">  :</w:t>
      </w:r>
      <w:proofErr w:type="gramEnd"/>
      <w:r>
        <w:t xml:space="preserve"> </w:t>
      </w:r>
      <w:r>
        <w:t>Telkom University</w:t>
      </w:r>
    </w:p>
    <w:p w:rsidR="00F97C73" w:rsidRDefault="00F97C73" w:rsidP="00F97C73">
      <w:proofErr w:type="spellStart"/>
      <w:r>
        <w:t>Tahun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2020</w:t>
      </w:r>
    </w:p>
    <w:p w:rsidR="00F97C73" w:rsidRDefault="00F97C73" w:rsidP="00F97C73">
      <w:proofErr w:type="spellStart"/>
      <w:r>
        <w:t>Abstrak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 w:rsidRPr="00F97C73">
        <w:t>efektivitas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klorokuin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covid-19</w:t>
      </w:r>
    </w:p>
    <w:p w:rsidR="00F97C73" w:rsidRDefault="00F97C73" w:rsidP="00F97C73">
      <w:r>
        <w:t xml:space="preserve">Keyword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Kesehatan</w:t>
      </w:r>
      <w:proofErr w:type="spellEnd"/>
    </w:p>
    <w:p w:rsidR="00F97C73" w:rsidRDefault="00F97C73" w:rsidP="00F97C73"/>
    <w:p w:rsidR="00F97C73" w:rsidRDefault="00F97C73" w:rsidP="00F97C73">
      <w:proofErr w:type="spellStart"/>
      <w:r>
        <w:t>Judul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 w:rsidR="00B96A15">
        <w:t>Penggunaan</w:t>
      </w:r>
      <w:proofErr w:type="spellEnd"/>
      <w:r w:rsidR="00B96A15">
        <w:t xml:space="preserve"> </w:t>
      </w:r>
      <w:proofErr w:type="spellStart"/>
      <w:r w:rsidR="00B96A15">
        <w:t>Obat</w:t>
      </w:r>
      <w:proofErr w:type="spellEnd"/>
      <w:r w:rsidR="00B96A15">
        <w:t xml:space="preserve"> </w:t>
      </w:r>
      <w:proofErr w:type="spellStart"/>
      <w:r w:rsidR="00B96A15">
        <w:t>Redemsivir</w:t>
      </w:r>
      <w:proofErr w:type="spellEnd"/>
      <w:r w:rsidR="00B96A15">
        <w:t xml:space="preserve"> </w:t>
      </w:r>
      <w:proofErr w:type="spellStart"/>
      <w:r w:rsidR="00B96A15">
        <w:t>Untuk</w:t>
      </w:r>
      <w:proofErr w:type="spellEnd"/>
      <w:r w:rsidR="00B96A15">
        <w:t xml:space="preserve"> </w:t>
      </w:r>
      <w:proofErr w:type="spellStart"/>
      <w:r w:rsidR="00B96A15">
        <w:t>Pasien</w:t>
      </w:r>
      <w:proofErr w:type="spellEnd"/>
      <w:r w:rsidR="00B96A15">
        <w:t xml:space="preserve"> COVID-19</w:t>
      </w:r>
    </w:p>
    <w:p w:rsidR="00F97C73" w:rsidRDefault="00F97C73" w:rsidP="00F97C73">
      <w:proofErr w:type="spellStart"/>
      <w:r>
        <w:t>Penulis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Tim </w:t>
      </w:r>
      <w:proofErr w:type="spellStart"/>
      <w:r>
        <w:t>Dosen</w:t>
      </w:r>
      <w:proofErr w:type="spellEnd"/>
      <w:r>
        <w:t xml:space="preserve"> Telkom University</w:t>
      </w:r>
    </w:p>
    <w:p w:rsidR="00F97C73" w:rsidRDefault="00F97C73" w:rsidP="00F97C73">
      <w:r>
        <w:t xml:space="preserve">Publisher </w:t>
      </w:r>
      <w:proofErr w:type="gramStart"/>
      <w:r>
        <w:t xml:space="preserve">  :</w:t>
      </w:r>
      <w:proofErr w:type="gramEnd"/>
      <w:r>
        <w:t xml:space="preserve"> Telkom University</w:t>
      </w:r>
    </w:p>
    <w:p w:rsidR="00F97C73" w:rsidRDefault="00F97C73" w:rsidP="00F97C73">
      <w:proofErr w:type="spellStart"/>
      <w:r>
        <w:t>Tahun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2020</w:t>
      </w:r>
    </w:p>
    <w:p w:rsidR="00F97C73" w:rsidRDefault="00F97C73" w:rsidP="00F97C73">
      <w:proofErr w:type="spellStart"/>
      <w:r>
        <w:t>Abstrak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 w:rsidRPr="00F97C73">
        <w:t>efektivitas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 w:rsidR="00B96A15">
        <w:t>redemsivir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covid-19</w:t>
      </w:r>
    </w:p>
    <w:p w:rsidR="00F97C73" w:rsidRDefault="00F97C73" w:rsidP="00F97C73">
      <w:r>
        <w:t xml:space="preserve">Keyword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Kesehatan</w:t>
      </w:r>
      <w:proofErr w:type="spellEnd"/>
    </w:p>
    <w:p w:rsidR="00B96A15" w:rsidRDefault="00B96A15" w:rsidP="00F97C73"/>
    <w:p w:rsidR="00B96A15" w:rsidRDefault="00B96A15" w:rsidP="00B96A15">
      <w:pPr>
        <w:ind w:left="851" w:hanging="851"/>
      </w:pPr>
      <w:proofErr w:type="spellStart"/>
      <w:r>
        <w:t>Judul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B96A15">
        <w:t>artificial intelligence dan machine learning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</w:p>
    <w:p w:rsidR="00B96A15" w:rsidRDefault="00B96A15" w:rsidP="00B96A15">
      <w:proofErr w:type="spellStart"/>
      <w:r>
        <w:t>Penulis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>
        <w:t xml:space="preserve">Fendi Irfan </w:t>
      </w:r>
      <w:proofErr w:type="spellStart"/>
      <w:r>
        <w:t>Amorokhman</w:t>
      </w:r>
      <w:proofErr w:type="spellEnd"/>
    </w:p>
    <w:p w:rsidR="00B96A15" w:rsidRDefault="00B96A15" w:rsidP="00B96A15">
      <w:r>
        <w:t xml:space="preserve">Publisher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Gramedia</w:t>
      </w:r>
      <w:proofErr w:type="spellEnd"/>
    </w:p>
    <w:p w:rsidR="00B96A15" w:rsidRDefault="00B96A15" w:rsidP="00B96A15">
      <w:proofErr w:type="spellStart"/>
      <w:r>
        <w:t>Tahun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2020</w:t>
      </w:r>
    </w:p>
    <w:p w:rsidR="00B96A15" w:rsidRDefault="00B96A15" w:rsidP="00B96A15">
      <w:proofErr w:type="spellStart"/>
      <w:r>
        <w:t>Abstrak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AI dan 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pandemic COVID-19</w:t>
      </w:r>
    </w:p>
    <w:p w:rsidR="00B96A15" w:rsidRDefault="00B96A15" w:rsidP="00B96A15">
      <w:r>
        <w:t xml:space="preserve">Keyword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Teknologi</w:t>
      </w:r>
      <w:proofErr w:type="spellEnd"/>
    </w:p>
    <w:p w:rsidR="00F97C73" w:rsidRDefault="00F97C73" w:rsidP="00F97C73">
      <w:bookmarkStart w:id="0" w:name="_GoBack"/>
      <w:bookmarkEnd w:id="0"/>
    </w:p>
    <w:sectPr w:rsidR="00F9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73"/>
    <w:rsid w:val="00B96A15"/>
    <w:rsid w:val="00D36A33"/>
    <w:rsid w:val="00F9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2E27"/>
  <w15:chartTrackingRefBased/>
  <w15:docId w15:val="{5B21CE2A-923A-4D64-BDE5-1216F273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9275">
                  <w:marLeft w:val="24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FENDI IRFAN AMOROKHMAN</dc:creator>
  <cp:keywords/>
  <dc:description/>
  <cp:lastModifiedBy>FENDI IRFAN AMOROKHMAN</cp:lastModifiedBy>
  <cp:revision>1</cp:revision>
  <dcterms:created xsi:type="dcterms:W3CDTF">2020-04-25T09:04:00Z</dcterms:created>
  <dcterms:modified xsi:type="dcterms:W3CDTF">2020-04-25T13:27:00Z</dcterms:modified>
</cp:coreProperties>
</file>