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91" w:rsidRDefault="00FF2FEB">
      <w:r>
        <w:rPr>
          <w:rFonts w:hint="eastAsia"/>
        </w:rPr>
        <w:t>登录</w:t>
      </w:r>
      <w:r>
        <w:t>：</w:t>
      </w:r>
      <w:hyperlink r:id="rId6" w:history="1">
        <w:r w:rsidRPr="00A762C4">
          <w:rPr>
            <w:rStyle w:val="a7"/>
          </w:rPr>
          <w:t>http://selfgo.jios.org:666/api/auths/login/admin/admin</w:t>
        </w:r>
      </w:hyperlink>
    </w:p>
    <w:p w:rsidR="00FF2FEB" w:rsidRDefault="00F57D55">
      <w:r>
        <w:rPr>
          <w:rFonts w:hint="eastAsia"/>
        </w:rPr>
        <w:t>刷新</w:t>
      </w:r>
      <w:r>
        <w:t>：</w:t>
      </w:r>
      <w:hyperlink r:id="rId7" w:history="1">
        <w:r w:rsidR="003502F2" w:rsidRPr="00A762C4">
          <w:rPr>
            <w:rStyle w:val="a7"/>
          </w:rPr>
          <w:t>http://selfgo.jios.org:666/api/auths/refreshtoken</w:t>
        </w:r>
      </w:hyperlink>
    </w:p>
    <w:p w:rsidR="00C73FC1" w:rsidRDefault="00C73FC1" w:rsidP="00C73FC1">
      <w:r>
        <w:t>string toEncode = accountid + ":" + userkey + ":" + token + ":" + "other";</w:t>
      </w:r>
    </w:p>
    <w:p w:rsidR="00C73FC1" w:rsidRDefault="00C73FC1" w:rsidP="00C73FC1">
      <w:r>
        <w:t xml:space="preserve">            var toBase64 = Encoding.UTF8.GetBytes(toEncode);</w:t>
      </w:r>
    </w:p>
    <w:p w:rsidR="00C73FC1" w:rsidRDefault="00C73FC1" w:rsidP="00C73FC1">
      <w:r>
        <w:t xml:space="preserve">            var base64 = Convert.ToBase64String(toBase64);</w:t>
      </w:r>
    </w:p>
    <w:p w:rsidR="003502F2" w:rsidRDefault="00C73FC1" w:rsidP="00C73FC1">
      <w:r>
        <w:t xml:space="preserve">            return new AuthenticationHeaderValue("Basic", base64);</w:t>
      </w:r>
    </w:p>
    <w:p w:rsidR="00C73FC1" w:rsidRDefault="00C73FC1" w:rsidP="00C73FC1"/>
    <w:p w:rsidR="00C73FC1" w:rsidRDefault="00494510" w:rsidP="00C73FC1">
      <w:hyperlink r:id="rId8" w:history="1">
        <w:r w:rsidRPr="00A762C4">
          <w:rPr>
            <w:rStyle w:val="a7"/>
          </w:rPr>
          <w:t>http://selfgo.jios.org:5555/</w:t>
        </w:r>
      </w:hyperlink>
    </w:p>
    <w:p w:rsidR="00494510" w:rsidRDefault="00494510" w:rsidP="00C73FC1"/>
    <w:p w:rsidR="00494510" w:rsidRDefault="0049602F" w:rsidP="00C73FC1">
      <w:r w:rsidRPr="0049602F">
        <w:rPr>
          <w:noProof/>
        </w:rPr>
        <w:drawing>
          <wp:inline distT="0" distB="0" distL="0" distR="0">
            <wp:extent cx="5274310" cy="3309838"/>
            <wp:effectExtent l="0" t="0" r="2540" b="5080"/>
            <wp:docPr id="1" name="图片 1" descr="C:\Users\ADMINI~1\AppData\Local\Temp\WeChat Files\258554895894246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585548958942462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2F" w:rsidRDefault="0049602F" w:rsidP="00C73FC1"/>
    <w:p w:rsidR="0049602F" w:rsidRDefault="00CE663B" w:rsidP="00C73FC1">
      <w:r w:rsidRPr="00CE663B">
        <w:rPr>
          <w:noProof/>
        </w:rPr>
        <w:drawing>
          <wp:inline distT="0" distB="0" distL="0" distR="0">
            <wp:extent cx="5274310" cy="1292430"/>
            <wp:effectExtent l="0" t="0" r="2540" b="3175"/>
            <wp:docPr id="2" name="图片 2" descr="C:\Users\ADMINI~1\AppData\Local\Temp\WeChat Files\495440275294299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54402752942991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67D" w:rsidRDefault="0059467D" w:rsidP="00C73FC1"/>
    <w:p w:rsidR="0059467D" w:rsidRDefault="0059467D" w:rsidP="00C73FC1">
      <w:pPr>
        <w:rPr>
          <w:rFonts w:hint="eastAsia"/>
        </w:rPr>
      </w:pPr>
      <w:bookmarkStart w:id="0" w:name="_GoBack"/>
      <w:bookmarkEnd w:id="0"/>
    </w:p>
    <w:sectPr w:rsidR="0059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CE6" w:rsidRDefault="00AF6CE6" w:rsidP="00FF2FEB">
      <w:r>
        <w:separator/>
      </w:r>
    </w:p>
  </w:endnote>
  <w:endnote w:type="continuationSeparator" w:id="0">
    <w:p w:rsidR="00AF6CE6" w:rsidRDefault="00AF6CE6" w:rsidP="00FF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CE6" w:rsidRDefault="00AF6CE6" w:rsidP="00FF2FEB">
      <w:r>
        <w:separator/>
      </w:r>
    </w:p>
  </w:footnote>
  <w:footnote w:type="continuationSeparator" w:id="0">
    <w:p w:rsidR="00AF6CE6" w:rsidRDefault="00AF6CE6" w:rsidP="00FF2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73"/>
    <w:rsid w:val="00157773"/>
    <w:rsid w:val="003502F2"/>
    <w:rsid w:val="00395591"/>
    <w:rsid w:val="00494510"/>
    <w:rsid w:val="0049602F"/>
    <w:rsid w:val="0059467D"/>
    <w:rsid w:val="00AF6CE6"/>
    <w:rsid w:val="00C73FC1"/>
    <w:rsid w:val="00CE663B"/>
    <w:rsid w:val="00F3698B"/>
    <w:rsid w:val="00F57D55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15DC5"/>
  <w15:chartTrackingRefBased/>
  <w15:docId w15:val="{5D9A96D9-AB86-4E22-862D-8D8515A5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FEB"/>
    <w:rPr>
      <w:sz w:val="18"/>
      <w:szCs w:val="18"/>
    </w:rPr>
  </w:style>
  <w:style w:type="character" w:styleId="a7">
    <w:name w:val="Hyperlink"/>
    <w:basedOn w:val="a0"/>
    <w:uiPriority w:val="99"/>
    <w:unhideWhenUsed/>
    <w:rsid w:val="00FF2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fgo.jios.org:555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lfgo.jios.org:666/api/auths/refreshtok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fgo.jios.org:666/api/auths/login/admin/adm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2017-09-17T14:43:00Z</dcterms:created>
  <dcterms:modified xsi:type="dcterms:W3CDTF">2017-09-17T15:04:00Z</dcterms:modified>
</cp:coreProperties>
</file>