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62FD" w14:textId="3CF8870C" w:rsidR="005B15C7" w:rsidRDefault="000060EE" w:rsidP="000060EE">
      <w:pPr>
        <w:pStyle w:val="Rubrik"/>
      </w:pPr>
      <w:r>
        <w:t xml:space="preserve">Testning av </w:t>
      </w:r>
      <w:proofErr w:type="spellStart"/>
      <w:r>
        <w:t>Secureme</w:t>
      </w:r>
      <w:proofErr w:type="spellEnd"/>
      <w:r>
        <w:t xml:space="preserve"> CRM</w:t>
      </w:r>
    </w:p>
    <w:p w14:paraId="2ED22EF8" w14:textId="31979725" w:rsidR="000060EE" w:rsidRDefault="000060EE" w:rsidP="000060EE">
      <w:pPr>
        <w:pStyle w:val="Underrubrik"/>
      </w:pPr>
      <w:r>
        <w:t>Förstudie</w:t>
      </w:r>
    </w:p>
    <w:p w14:paraId="2FDD34FA" w14:textId="42AF1897" w:rsidR="000060EE" w:rsidRDefault="000060EE" w:rsidP="000060EE">
      <w:pPr>
        <w:pStyle w:val="Rubrik1"/>
      </w:pPr>
      <w:r>
        <w:t>Översikt</w:t>
      </w:r>
    </w:p>
    <w:p w14:paraId="41E01947" w14:textId="3467AF9E" w:rsidR="000060EE" w:rsidRDefault="000060EE" w:rsidP="000060EE">
      <w:r>
        <w:t>CRM-systemet har till syfte att kunna hantera kundärenden</w:t>
      </w:r>
      <w:r w:rsidR="00D10A42">
        <w:t xml:space="preserve">, som initieras genom att kunden fyller i och skickar ett formulär med sitt problem, som sedan kommer besvaras i en chatt. Chatten blir </w:t>
      </w:r>
      <w:r>
        <w:t>för kunden tillgänglig via ett mejl</w:t>
      </w:r>
      <w:r w:rsidR="00D10A42">
        <w:t xml:space="preserve"> och för kundtjänstmedarbetaren via ett separat gränssnitt, i vilket kundtjänstmedarbetaren kan se samtliga ärenden samt sina egna. Administratören hanterar användare, så som kundtjänstmedarbetare.</w:t>
      </w:r>
    </w:p>
    <w:p w14:paraId="41FD3E84" w14:textId="14524BF7" w:rsidR="000060EE" w:rsidRDefault="000060EE" w:rsidP="000060EE">
      <w:pPr>
        <w:pStyle w:val="Rubrik2"/>
      </w:pPr>
      <w:r>
        <w:t>Implementerad funktionalitet utifrån projektets kravspecifikation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6"/>
      </w:tblGrid>
      <w:tr w:rsidR="000060EE" w:rsidRPr="000060EE" w14:paraId="5683B220" w14:textId="77777777" w:rsidTr="000060EE">
        <w:trPr>
          <w:trHeight w:val="350"/>
        </w:trPr>
        <w:tc>
          <w:tcPr>
            <w:tcW w:w="8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1798A878" w14:textId="77777777" w:rsidR="000060EE" w:rsidRPr="000060EE" w:rsidRDefault="000060EE" w:rsidP="000060EE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0060EE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Implementerad funktionalitet utifrån kravspecifikationerna</w:t>
            </w:r>
          </w:p>
        </w:tc>
      </w:tr>
      <w:tr w:rsidR="000060EE" w:rsidRPr="000060EE" w14:paraId="03AE473A" w14:textId="77777777" w:rsidTr="000060EE">
        <w:trPr>
          <w:trHeight w:val="7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55547C0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Kunder kan skriva ett meddelande och ange sin mailadress, som sedan ska bekräftas via </w:t>
            </w:r>
            <w:proofErr w:type="gram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mail</w:t>
            </w:r>
            <w:proofErr w:type="gram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och därmed skapa ett konto / logga in på ett redan bekräftat konto.</w:t>
            </w:r>
          </w:p>
        </w:tc>
      </w:tr>
      <w:tr w:rsidR="000060EE" w:rsidRPr="000060EE" w14:paraId="264D7C0B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FEF3192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Formuläret kan komma ur ett sammanhang där vi vet exakt vilket produkt/tjänst kunden kommenterar.</w:t>
            </w:r>
          </w:p>
        </w:tc>
      </w:tr>
      <w:tr w:rsidR="000060EE" w:rsidRPr="000060EE" w14:paraId="5C6EFECF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59C68D9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Efter att kunden bekräftat kan kunden ombes fylla i mer uppgifter om sig själv eller produkten/tjänsten.</w:t>
            </w:r>
          </w:p>
        </w:tc>
      </w:tr>
      <w:tr w:rsidR="000060EE" w:rsidRPr="000060EE" w14:paraId="04A6D818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322AF6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Ett första svar från kundtjänst kan automatiseras.</w:t>
            </w:r>
          </w:p>
        </w:tc>
      </w:tr>
      <w:tr w:rsidR="000060EE" w:rsidRPr="000060EE" w14:paraId="54E284D0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BCB117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Kunden ska inte behöva skapa ett lösenord för att kunna interagera med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kundtjänsmedarbetare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  <w:tr w:rsidR="000060EE" w:rsidRPr="000060EE" w14:paraId="62563CDF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10E0804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måste finnas, som administrerar produkter/tjänster/medarbetare.</w:t>
            </w:r>
          </w:p>
        </w:tc>
      </w:tr>
      <w:tr w:rsidR="000060EE" w:rsidRPr="000060EE" w14:paraId="7D51AA26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6A126D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Kundtjänstmedarbetare behöver läggas till manuellt av 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</w:tbl>
    <w:p w14:paraId="5A318B01" w14:textId="147B9D94" w:rsidR="000060EE" w:rsidRDefault="000060EE" w:rsidP="000060EE">
      <w:pPr>
        <w:pStyle w:val="Rubrik1"/>
      </w:pPr>
      <w:r>
        <w:t>Funktionell analys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6095"/>
      </w:tblGrid>
      <w:tr w:rsidR="00AA56C3" w:rsidRPr="00AA56C3" w14:paraId="6C0559BC" w14:textId="77777777" w:rsidTr="00AA56C3">
        <w:trPr>
          <w:trHeight w:val="326"/>
        </w:trPr>
        <w:tc>
          <w:tcPr>
            <w:tcW w:w="28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FAFEF64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Huvudfunktioner</w:t>
            </w:r>
          </w:p>
        </w:tc>
        <w:tc>
          <w:tcPr>
            <w:tcW w:w="6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7B7FAC63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AA56C3" w:rsidRPr="00AA56C3" w14:paraId="2508F2C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50603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Kundmeddelande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A8896AB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 kan genom ett formulär fylla i ärendekategori, mejladress, förnamn, efternamn samt meddelande med rubrik</w:t>
            </w:r>
          </w:p>
        </w:tc>
      </w:tr>
      <w:tr w:rsidR="00AA56C3" w:rsidRPr="00AA56C3" w14:paraId="1542A56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35712F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Kundchatt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E7F5092" w14:textId="11EAB4AE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kundchatt finns till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g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änglig via token för kunden i ett enskilt gränssnitt och för kundtjänstmedarbetaren i "Mina ärenden" genom att klicka på ett ärende.</w:t>
            </w:r>
          </w:p>
        </w:tc>
      </w:tr>
      <w:tr w:rsidR="00AA56C3" w:rsidRPr="00AA56C3" w14:paraId="4161549D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D0AC1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ärenden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66233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inskickade ärenden under sidan "Alla ärenden"</w:t>
            </w:r>
          </w:p>
        </w:tc>
      </w:tr>
      <w:tr w:rsidR="00AA56C3" w:rsidRPr="00AA56C3" w14:paraId="528D5AFD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F7D2E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vid nytt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62561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Ett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skickas till kundens angivna mejladress när hen skickar in ett nytt ärende</w:t>
            </w:r>
          </w:p>
        </w:tc>
      </w:tr>
      <w:tr w:rsidR="00AA56C3" w:rsidRPr="00AA56C3" w14:paraId="28509ED6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3E88350" w14:textId="2904BE06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</w:t>
            </w:r>
            <w:r w:rsidR="000D7DD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ärenden för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kundtjänstmedarebetare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A02610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en enskild kundtjänstmedarbetares tilldelade ärenden</w:t>
            </w:r>
          </w:p>
        </w:tc>
      </w:tr>
      <w:tr w:rsidR="000D7DDE" w:rsidRPr="00AA56C3" w14:paraId="669D6CBC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627C2541" w14:textId="451C32A0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Avsluta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4FAE23BA" w14:textId="4DB99CE3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Kundtjänstmedarbetare kan avsluta ett ärende genom en knapp i chatten</w:t>
            </w:r>
          </w:p>
        </w:tc>
      </w:tr>
      <w:tr w:rsidR="00AA56C3" w:rsidRPr="00AA56C3" w14:paraId="7AD745D1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EA3D0D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Skapa ny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34F63D" w14:textId="742232B3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ny användare kan skapas från menyn i medarbetargränssnittet</w:t>
            </w:r>
          </w:p>
        </w:tc>
      </w:tr>
      <w:tr w:rsidR="00AA56C3" w:rsidRPr="00AA56C3" w14:paraId="000B0B54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9E63F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A6D596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användare i systemet under sidan "Alla användare"</w:t>
            </w:r>
          </w:p>
        </w:tc>
      </w:tr>
      <w:tr w:rsidR="00AA56C3" w:rsidRPr="00AA56C3" w14:paraId="2EDE92E7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BE3942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 bort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6A7651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Tar bort en användare (permanent/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softdelete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?)</w:t>
            </w:r>
          </w:p>
        </w:tc>
      </w:tr>
    </w:tbl>
    <w:p w14:paraId="216F438E" w14:textId="676BC89E" w:rsidR="000060EE" w:rsidRDefault="000060EE" w:rsidP="000060EE">
      <w:pPr>
        <w:pStyle w:val="Rubrik1"/>
      </w:pPr>
      <w:r>
        <w:lastRenderedPageBreak/>
        <w:t>Kvalitetsanalys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6007"/>
      </w:tblGrid>
      <w:tr w:rsidR="004E7C1D" w:rsidRPr="004E7C1D" w14:paraId="6B161D80" w14:textId="77777777" w:rsidTr="004E7C1D">
        <w:trPr>
          <w:trHeight w:val="350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2AC87B5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Viktiga kvalitetsattribut</w:t>
            </w:r>
          </w:p>
        </w:tc>
        <w:tc>
          <w:tcPr>
            <w:tcW w:w="60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3FDF0D82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4E7C1D" w:rsidRPr="004E7C1D" w14:paraId="340453B4" w14:textId="77777777" w:rsidTr="004E7C1D">
        <w:trPr>
          <w:trHeight w:val="29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A769935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Tillgänglighet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E05AB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??</w:t>
            </w:r>
          </w:p>
        </w:tc>
      </w:tr>
      <w:tr w:rsidR="004E7C1D" w:rsidRPr="004E7C1D" w14:paraId="71EFD7B9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50BEF9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Användbarhet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5F34D7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Tydligt gränssnitt för kund och kundtjänstmedarbetare</w:t>
            </w:r>
          </w:p>
        </w:tc>
      </w:tr>
      <w:tr w:rsidR="004E7C1D" w:rsidRPr="004E7C1D" w14:paraId="5B9C94A7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933B9F6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Säkerhet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071DF9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Endast kunden kan komma åt sin egen chatt</w:t>
            </w:r>
          </w:p>
        </w:tc>
      </w:tr>
      <w:tr w:rsidR="004E7C1D" w:rsidRPr="004E7C1D" w14:paraId="5F7EF6C1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0FFA60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Stabilitet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A905E5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Ingen förlust av data för ärende eller chatt</w:t>
            </w:r>
          </w:p>
        </w:tc>
      </w:tr>
      <w:tr w:rsidR="004E7C1D" w:rsidRPr="004E7C1D" w14:paraId="212FF37D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CD463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Tillförlitlighet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20ABE35" w14:textId="02109359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Felhantering och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hantering av</w:t>
            </w: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oväntad indata</w:t>
            </w:r>
            <w:proofErr w:type="gramEnd"/>
          </w:p>
        </w:tc>
      </w:tr>
      <w:tr w:rsidR="004E7C1D" w:rsidRPr="004E7C1D" w14:paraId="149FB1E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9CBC2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Realtidskommunikation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2EC0C46" w14:textId="57903D3F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Korrekt och uppdaterad data</w:t>
            </w:r>
            <w:proofErr w:type="gramEnd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av meddelanden i chatten</w:t>
            </w:r>
          </w:p>
        </w:tc>
      </w:tr>
      <w:tr w:rsidR="004E7C1D" w:rsidRPr="004E7C1D" w14:paraId="43DB004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79721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19CD04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Med så lite implementering som möjligt ska flera företag kunna hanteras</w:t>
            </w:r>
          </w:p>
        </w:tc>
      </w:tr>
      <w:tr w:rsidR="004E7C1D" w:rsidRPr="004E7C1D" w14:paraId="68771734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3A7486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Underhållbarhet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390E39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Koden ska vara tydligt strukturerad och lätt att förstå utifrån namngivning</w:t>
            </w:r>
          </w:p>
        </w:tc>
      </w:tr>
    </w:tbl>
    <w:p w14:paraId="64EEA353" w14:textId="404C65A3" w:rsidR="000060EE" w:rsidRDefault="000060EE" w:rsidP="000060EE">
      <w:pPr>
        <w:pStyle w:val="Rubrik1"/>
      </w:pPr>
      <w:proofErr w:type="spellStart"/>
      <w:r>
        <w:t>Testmål</w:t>
      </w:r>
      <w:proofErr w:type="spellEnd"/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9"/>
      </w:tblGrid>
      <w:tr w:rsidR="00350D33" w:rsidRPr="00350D33" w14:paraId="4B36C465" w14:textId="77777777" w:rsidTr="00350D33">
        <w:trPr>
          <w:trHeight w:val="294"/>
        </w:trPr>
        <w:tc>
          <w:tcPr>
            <w:tcW w:w="90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8A7853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Säkerställa att:</w:t>
            </w:r>
          </w:p>
        </w:tc>
      </w:tr>
      <w:tr w:rsidR="00350D33" w:rsidRPr="00350D33" w14:paraId="54A1207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19320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systemet hanterar felmeddelanden och felaktig input</w:t>
            </w:r>
          </w:p>
        </w:tc>
      </w:tr>
      <w:tr w:rsidR="00350D33" w:rsidRPr="00350D33" w14:paraId="71A3B24F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468557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endast kunden kommer åt sin chatt</w:t>
            </w:r>
          </w:p>
        </w:tc>
      </w:tr>
      <w:tr w:rsidR="00350D33" w:rsidRPr="00350D33" w14:paraId="03BEFD1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FC791C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Verifiera att:</w:t>
            </w:r>
          </w:p>
        </w:tc>
      </w:tr>
      <w:tr w:rsidR="00350D33" w:rsidRPr="00350D33" w14:paraId="347B0CEA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01287C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kunden får ett mejl med rätt unik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chat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token för sitt ärende</w:t>
            </w:r>
          </w:p>
        </w:tc>
      </w:tr>
      <w:tr w:rsidR="00350D33" w:rsidRPr="00350D33" w14:paraId="19E097F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FAB4E1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en unik chatt uppdateras med meddelande från både kund och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kuntjänstmedarbetare</w:t>
            </w:r>
            <w:proofErr w:type="spellEnd"/>
          </w:p>
        </w:tc>
      </w:tr>
      <w:tr w:rsidR="00350D33" w:rsidRPr="00350D33" w14:paraId="24A7696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83281B9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ett ärendes status uppdateras från påbörjad till avslutad.</w:t>
            </w:r>
          </w:p>
        </w:tc>
      </w:tr>
      <w:tr w:rsidR="00350D33" w:rsidRPr="00350D33" w14:paraId="397D920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582798B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Validera att:</w:t>
            </w:r>
          </w:p>
        </w:tc>
      </w:tr>
      <w:tr w:rsidR="00350D33" w:rsidRPr="00350D33" w14:paraId="44B0BCA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57E9C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ärendedata sparas korrekt i databasen</w:t>
            </w:r>
          </w:p>
        </w:tc>
      </w:tr>
      <w:tr w:rsidR="00350D33" w:rsidRPr="00350D33" w14:paraId="473BEBAC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B423D71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meddelandedata sparas korrekt i databasen</w:t>
            </w:r>
          </w:p>
        </w:tc>
      </w:tr>
      <w:tr w:rsidR="00350D33" w:rsidRPr="00350D33" w14:paraId="31C277F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0CCF43B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nya användare sparas korrekt i databasen</w:t>
            </w:r>
          </w:p>
        </w:tc>
      </w:tr>
      <w:tr w:rsidR="00350D33" w:rsidRPr="00350D33" w14:paraId="4EF1B23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C81143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Undersöka:</w:t>
            </w:r>
          </w:p>
        </w:tc>
      </w:tr>
      <w:tr w:rsidR="00350D33" w:rsidRPr="00350D33" w14:paraId="48F09AB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4EA3D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det finns kod som inte används</w:t>
            </w:r>
          </w:p>
        </w:tc>
      </w:tr>
      <w:tr w:rsidR="00350D33" w:rsidRPr="00350D33" w14:paraId="1CFBC399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6B507E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användargränssnittet är tydligt</w:t>
            </w:r>
          </w:p>
        </w:tc>
      </w:tr>
      <w:tr w:rsidR="00350D33" w:rsidRPr="00350D33" w14:paraId="608F11D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18B858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vad som krävs för att uppfylla skalbarhetskravet mot flera företag</w:t>
            </w:r>
          </w:p>
        </w:tc>
      </w:tr>
      <w:tr w:rsidR="00350D33" w:rsidRPr="00350D33" w14:paraId="4DB7BBDB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BAC57F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i vilken utsträckning koden upplevs strukturerad samt förståelig utifrån namngivning</w:t>
            </w:r>
          </w:p>
        </w:tc>
      </w:tr>
      <w:tr w:rsidR="00350D33" w:rsidRPr="00350D33" w14:paraId="70D6533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CAE96A7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Bevisa att:</w:t>
            </w:r>
          </w:p>
        </w:tc>
      </w:tr>
      <w:tr w:rsidR="00350D33" w:rsidRPr="00350D33" w14:paraId="33604588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942666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API:er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returnerar rätt statuskoder</w:t>
            </w:r>
          </w:p>
        </w:tc>
      </w:tr>
    </w:tbl>
    <w:p w14:paraId="3E4E1BA5" w14:textId="2351E041" w:rsidR="000060EE" w:rsidRDefault="000060EE" w:rsidP="000060EE">
      <w:pPr>
        <w:pStyle w:val="Rubrik1"/>
      </w:pPr>
      <w:r>
        <w:t>Testomfattning</w:t>
      </w:r>
    </w:p>
    <w:p w14:paraId="01F4A3F1" w14:textId="0EB986DF" w:rsidR="000D7DDE" w:rsidRPr="000D7DDE" w:rsidRDefault="000D7DDE" w:rsidP="000D7DDE">
      <w:r>
        <w:t xml:space="preserve">Testningen omfattar ärendeformulär, </w:t>
      </w:r>
      <w:commentRangeStart w:id="0"/>
      <w:r>
        <w:t>mejl</w:t>
      </w:r>
      <w:commentRangeEnd w:id="0"/>
      <w:r>
        <w:rPr>
          <w:rStyle w:val="Kommentarsreferens"/>
        </w:rPr>
        <w:commentReference w:id="0"/>
      </w:r>
      <w:r>
        <w:t>-, och ärendehantering</w:t>
      </w:r>
      <w:r w:rsidR="00C353AE">
        <w:t>, nya användare</w:t>
      </w:r>
      <w:r>
        <w:t xml:space="preserve"> samt chattfunktionalitet</w:t>
      </w:r>
      <w:r w:rsidR="00C353AE">
        <w:t>.</w:t>
      </w:r>
    </w:p>
    <w:p w14:paraId="14F98D48" w14:textId="67DA0A16" w:rsidR="000060EE" w:rsidRDefault="000060EE" w:rsidP="000060EE">
      <w:pPr>
        <w:pStyle w:val="Rubrik1"/>
      </w:pPr>
      <w:r>
        <w:t>Testnivåer</w:t>
      </w:r>
    </w:p>
    <w:p w14:paraId="7942B227" w14:textId="5521E249" w:rsidR="00C353AE" w:rsidRDefault="00C353AE" w:rsidP="00C353AE">
      <w:pPr>
        <w:pStyle w:val="Liststycke"/>
        <w:numPr>
          <w:ilvl w:val="0"/>
          <w:numId w:val="1"/>
        </w:numPr>
      </w:pPr>
      <w:r>
        <w:t xml:space="preserve">Enhetstestning: Logik inne i API end </w:t>
      </w:r>
      <w:proofErr w:type="spellStart"/>
      <w:r>
        <w:t>points</w:t>
      </w:r>
      <w:proofErr w:type="spellEnd"/>
      <w:r>
        <w:t xml:space="preserve">, eventuellt logik i </w:t>
      </w:r>
      <w:proofErr w:type="spellStart"/>
      <w:r>
        <w:t>frontend</w:t>
      </w:r>
      <w:proofErr w:type="spellEnd"/>
      <w:r>
        <w:t>.</w:t>
      </w:r>
    </w:p>
    <w:p w14:paraId="3A541AC8" w14:textId="24D48648" w:rsidR="00C353AE" w:rsidRDefault="00C353AE" w:rsidP="00C353AE">
      <w:pPr>
        <w:pStyle w:val="Liststycke"/>
        <w:numPr>
          <w:ilvl w:val="0"/>
          <w:numId w:val="1"/>
        </w:numPr>
      </w:pPr>
      <w:r>
        <w:t xml:space="preserve">API-testning: </w:t>
      </w:r>
      <w:proofErr w:type="spellStart"/>
      <w:r>
        <w:t>endpoints</w:t>
      </w:r>
      <w:proofErr w:type="spellEnd"/>
      <w:r>
        <w:t xml:space="preserve"> för ärendehantering, chatt och användare</w:t>
      </w:r>
    </w:p>
    <w:p w14:paraId="3BE40D91" w14:textId="09443614" w:rsidR="00C353AE" w:rsidRPr="00C353AE" w:rsidRDefault="00C353AE" w:rsidP="00C353AE">
      <w:pPr>
        <w:pStyle w:val="Liststycke"/>
        <w:numPr>
          <w:ilvl w:val="0"/>
          <w:numId w:val="1"/>
        </w:numPr>
      </w:pPr>
      <w:r>
        <w:t xml:space="preserve">Gränssnittstestning: formulärflöde, </w:t>
      </w:r>
      <w:proofErr w:type="spellStart"/>
      <w:r>
        <w:t>ärendevy</w:t>
      </w:r>
      <w:proofErr w:type="spellEnd"/>
      <w:r>
        <w:t xml:space="preserve"> och chattkomponent</w:t>
      </w:r>
    </w:p>
    <w:p w14:paraId="50247C27" w14:textId="388778D3" w:rsidR="000060EE" w:rsidRDefault="000060EE" w:rsidP="000060EE">
      <w:pPr>
        <w:pStyle w:val="Rubrik1"/>
      </w:pPr>
      <w:r>
        <w:lastRenderedPageBreak/>
        <w:t>Testverktyg</w:t>
      </w:r>
    </w:p>
    <w:p w14:paraId="7554A1E6" w14:textId="44E352A4" w:rsid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för testning </w:t>
      </w:r>
      <w:proofErr w:type="spellStart"/>
      <w:r>
        <w:t>backendlogik</w:t>
      </w:r>
      <w:proofErr w:type="spellEnd"/>
      <w:r>
        <w:t xml:space="preserve"> och </w:t>
      </w:r>
      <w:proofErr w:type="spellStart"/>
      <w:r>
        <w:t>Jest</w:t>
      </w:r>
      <w:proofErr w:type="spellEnd"/>
      <w:r>
        <w:t xml:space="preserve"> för </w:t>
      </w:r>
      <w:proofErr w:type="spellStart"/>
      <w:r>
        <w:t>frontendlogik</w:t>
      </w:r>
      <w:proofErr w:type="spellEnd"/>
    </w:p>
    <w:p w14:paraId="1FA66180" w14:textId="1A737377" w:rsidR="00350D33" w:rsidRDefault="00350D33" w:rsidP="00C353AE">
      <w:pPr>
        <w:pStyle w:val="Liststycke"/>
        <w:numPr>
          <w:ilvl w:val="0"/>
          <w:numId w:val="1"/>
        </w:numPr>
      </w:pPr>
      <w:r>
        <w:t>Postman för att testa API</w:t>
      </w:r>
    </w:p>
    <w:p w14:paraId="4C3AB612" w14:textId="34B48221" w:rsidR="00350D33" w:rsidRP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och </w:t>
      </w:r>
      <w:proofErr w:type="spellStart"/>
      <w:r>
        <w:t>SpecFlow</w:t>
      </w:r>
      <w:proofErr w:type="spellEnd"/>
      <w:r>
        <w:t xml:space="preserve"> tillsammans med </w:t>
      </w:r>
      <w:proofErr w:type="spellStart"/>
      <w:r>
        <w:t>Playwright</w:t>
      </w:r>
      <w:proofErr w:type="spellEnd"/>
      <w:r>
        <w:t xml:space="preserve"> för gränssnittstestning</w:t>
      </w:r>
    </w:p>
    <w:p w14:paraId="02EF993C" w14:textId="02250B45" w:rsidR="000060EE" w:rsidRDefault="000060EE" w:rsidP="000060EE">
      <w:pPr>
        <w:pStyle w:val="Rubrik1"/>
      </w:pPr>
      <w:r>
        <w:t>Roller och ansvar</w:t>
      </w:r>
    </w:p>
    <w:p w14:paraId="347FD578" w14:textId="0CA510F7" w:rsidR="00350D33" w:rsidRDefault="00350D33" w:rsidP="00350D33">
      <w:proofErr w:type="spellStart"/>
      <w:r>
        <w:t>Me</w:t>
      </w:r>
      <w:proofErr w:type="spellEnd"/>
    </w:p>
    <w:p w14:paraId="18758565" w14:textId="47D4F505" w:rsidR="00350D33" w:rsidRDefault="00350D33" w:rsidP="00350D33">
      <w:proofErr w:type="spellStart"/>
      <w:r>
        <w:t>Me</w:t>
      </w:r>
      <w:proofErr w:type="spellEnd"/>
    </w:p>
    <w:p w14:paraId="5B750CA3" w14:textId="2DFFD516" w:rsidR="00350D33" w:rsidRPr="00350D33" w:rsidRDefault="00350D33" w:rsidP="00350D33">
      <w:proofErr w:type="spellStart"/>
      <w:r>
        <w:t>Me</w:t>
      </w:r>
      <w:proofErr w:type="spellEnd"/>
    </w:p>
    <w:p w14:paraId="187F0A36" w14:textId="45A91AC9" w:rsidR="000060EE" w:rsidRDefault="000060EE" w:rsidP="000060EE">
      <w:pPr>
        <w:pStyle w:val="Rubrik1"/>
      </w:pPr>
      <w:r>
        <w:t>Risker och antaganden</w:t>
      </w:r>
    </w:p>
    <w:p w14:paraId="3B8E0EBF" w14:textId="08A91206" w:rsidR="00350D33" w:rsidRPr="00350D33" w:rsidRDefault="00350D33" w:rsidP="00350D33">
      <w:r>
        <w:t>inga</w:t>
      </w:r>
    </w:p>
    <w:sectPr w:rsidR="00350D33" w:rsidRPr="00350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ter Svensson" w:date="2025-04-04T11:23:00Z" w:initials="PS">
    <w:p w14:paraId="5D346248" w14:textId="77777777" w:rsidR="000D7DDE" w:rsidRDefault="000D7DDE" w:rsidP="000D7DDE">
      <w:pPr>
        <w:pStyle w:val="Kommentarer"/>
      </w:pPr>
      <w:r>
        <w:rPr>
          <w:rStyle w:val="Kommentarsreferens"/>
        </w:rPr>
        <w:annotationRef/>
      </w:r>
      <w:r>
        <w:t>Kan jag testa?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3462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0F41" w16cex:dateUtc="2025-04-04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346248" w16cid:durableId="33FB0F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9CA"/>
    <w:multiLevelType w:val="hybridMultilevel"/>
    <w:tmpl w:val="513A8406"/>
    <w:lvl w:ilvl="0" w:tplc="9B301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69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ter Svensson">
    <w15:presenceInfo w15:providerId="AD" w15:userId="S::peter.svensson@student.nbi-handelsakademin.se::283bb601-ef2e-4969-ac59-3aeb50193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B"/>
    <w:rsid w:val="000060EE"/>
    <w:rsid w:val="0001779F"/>
    <w:rsid w:val="000D7DDE"/>
    <w:rsid w:val="001270AB"/>
    <w:rsid w:val="001C177D"/>
    <w:rsid w:val="002D5331"/>
    <w:rsid w:val="00350D33"/>
    <w:rsid w:val="004E7C1D"/>
    <w:rsid w:val="005B15C7"/>
    <w:rsid w:val="007621E1"/>
    <w:rsid w:val="007A0B0E"/>
    <w:rsid w:val="007F51F2"/>
    <w:rsid w:val="00AA56C3"/>
    <w:rsid w:val="00C353AE"/>
    <w:rsid w:val="00D10A42"/>
    <w:rsid w:val="00F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02F1"/>
  <w15:chartTrackingRefBased/>
  <w15:docId w15:val="{2FCE3570-BB4C-4A83-88E1-C45A951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2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270A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70A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70A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70A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70A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70A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70A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70A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70A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70A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70AB"/>
    <w:rPr>
      <w:b/>
      <w:bCs/>
      <w:smallCaps/>
      <w:color w:val="0F4761" w:themeColor="accent1" w:themeShade="BF"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D7DD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0D7DD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0D7DD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D7DD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D7D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Svensson</dc:creator>
  <cp:keywords/>
  <dc:description/>
  <cp:lastModifiedBy>Peter Svensson</cp:lastModifiedBy>
  <cp:revision>2</cp:revision>
  <dcterms:created xsi:type="dcterms:W3CDTF">2025-04-04T07:31:00Z</dcterms:created>
  <dcterms:modified xsi:type="dcterms:W3CDTF">2025-04-04T09:46:00Z</dcterms:modified>
</cp:coreProperties>
</file>